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7508A" w:rsidRPr="001E6E71" w:rsidTr="00071CE6">
        <w:trPr>
          <w:trHeight w:val="88"/>
        </w:trPr>
        <w:tc>
          <w:tcPr>
            <w:tcW w:w="3284" w:type="dxa"/>
            <w:hideMark/>
          </w:tcPr>
          <w:p w:rsidR="0097508A" w:rsidRPr="001E6E71" w:rsidRDefault="007F52E4" w:rsidP="002F0C0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2F0C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CF0C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10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9750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_____     </w:t>
            </w:r>
          </w:p>
        </w:tc>
      </w:tr>
    </w:tbl>
    <w:p w:rsidR="0097508A" w:rsidRPr="001E6E71" w:rsidRDefault="0097508A" w:rsidP="0097508A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97508A" w:rsidRPr="00B2078B" w:rsidTr="00071CE6">
        <w:tc>
          <w:tcPr>
            <w:tcW w:w="4804" w:type="dxa"/>
          </w:tcPr>
          <w:p w:rsidR="0097508A" w:rsidRPr="00B2078B" w:rsidRDefault="0097508A" w:rsidP="00071CE6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97508A" w:rsidRPr="00B2078B" w:rsidRDefault="0097508A" w:rsidP="00071CE6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97508A" w:rsidRPr="00962575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97508A" w:rsidRPr="00070743" w:rsidRDefault="0097508A" w:rsidP="0097508A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CF0C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9E6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8925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</w:t>
      </w:r>
      <w:r w:rsidR="009E6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статті 40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Україні»,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</w:t>
      </w:r>
      <w:r w:rsidR="009E6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CF0C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08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CF0C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DA40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CF0C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</w:p>
    <w:p w:rsidR="0097508A" w:rsidRPr="00B2078B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7508A" w:rsidRPr="00B2078B" w:rsidRDefault="0097508A" w:rsidP="0097508A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D531AB" w:rsidRPr="002A6C95" w:rsidRDefault="000D60D9" w:rsidP="00D531AB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1. 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Узяти на квартирний облік за місцем проживання 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студента </w:t>
      </w:r>
      <w:r w:rsidR="00D531AB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Державного професійно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-технічного навчального закладу</w:t>
      </w:r>
      <w:r w:rsidR="00D531AB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«Роме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нське вище професійне училище»,</w:t>
      </w:r>
      <w:r w:rsidR="00D531AB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сім’ї: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70</w:t>
      </w:r>
      <w:r w:rsidR="00D531AB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 позбавлену батьківського піклування,  у якої відсутнє  житло, під № 26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5.</w:t>
      </w:r>
    </w:p>
    <w:p w:rsidR="00D531AB" w:rsidRPr="00B7241F" w:rsidRDefault="00D531AB" w:rsidP="00D531AB">
      <w:pPr>
        <w:tabs>
          <w:tab w:val="left" w:pos="426"/>
        </w:tabs>
        <w:ind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иключ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ити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списку загальної черги та списку першочергового права отримання житла та включити  до списку позачергового права отримання житла як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з інвалідністю внаслідок війни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266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, до окремого списку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осіб з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інвалід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ністю внаслідок війни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531AB" w:rsidRDefault="00D531AB" w:rsidP="00D531AB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</w:t>
      </w:r>
      <w:r w:rsidRPr="008863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Зняти з квартирного обліку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>, у зв’язку з поліпшенням житлових умов</w:t>
      </w:r>
      <w:r w:rsidRPr="006E4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до встановлених законодавством норм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31AB" w:rsidRDefault="00D531AB" w:rsidP="00D531AB">
      <w:pPr>
        <w:tabs>
          <w:tab w:val="left" w:pos="2835"/>
          <w:tab w:val="left" w:pos="9639"/>
        </w:tabs>
        <w:spacing w:after="10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4.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-3 цього рішення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D531AB" w:rsidRPr="00086325" w:rsidRDefault="00D531AB" w:rsidP="00D531AB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5</w:t>
      </w:r>
      <w:r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>. На клопотання Міжрегіонального центру швидкого реагування</w:t>
      </w: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Державної служби України з надзвичайних си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туацій</w:t>
      </w: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(далі – Центр)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затвердити протокол засіда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ння житлової комісії Центру від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6325">
        <w:rPr>
          <w:rFonts w:ascii="Times New Roman" w:eastAsia="Calibri" w:hAnsi="Times New Roman" w:cs="Times New Roman"/>
          <w:sz w:val="24"/>
          <w:szCs w:val="24"/>
          <w:lang w:val="uk-UA"/>
        </w:rPr>
        <w:t>від</w:t>
      </w:r>
      <w:proofErr w:type="spellEnd"/>
      <w:r w:rsidRPr="000863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04.10.2024 № 12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зняття з квартирного обліку у зв’язку з припиненням трудових відносин з Центром:</w:t>
      </w:r>
    </w:p>
    <w:p w:rsidR="00D531AB" w:rsidRPr="00086325" w:rsidRDefault="00D531AB" w:rsidP="00D531A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старшого лейтенанта 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 xml:space="preserve">служби цивільного захисту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086325">
        <w:rPr>
          <w:rFonts w:ascii="Times New Roman" w:hAnsi="Times New Roman" w:cs="Times New Roman"/>
          <w:sz w:val="24"/>
          <w:szCs w:val="24"/>
        </w:rPr>
        <w:t>’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 xml:space="preserve">ї: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531AB" w:rsidRDefault="00D531AB" w:rsidP="00D531AB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старшого лейтенанта 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служби цивільного захисту</w:t>
      </w:r>
      <w:r w:rsidRPr="00D531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5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Pr="00D531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531AB" w:rsidRDefault="00D531AB" w:rsidP="00D531AB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капітана 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 xml:space="preserve">служби цивільного захисту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086325">
        <w:rPr>
          <w:rFonts w:ascii="Times New Roman" w:hAnsi="Times New Roman" w:cs="Times New Roman"/>
          <w:sz w:val="24"/>
          <w:szCs w:val="24"/>
        </w:rPr>
        <w:t>’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531AB" w:rsidRDefault="00D531AB" w:rsidP="00D531AB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майора 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 xml:space="preserve">служби цивільного захисту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D531A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86325">
        <w:rPr>
          <w:rFonts w:ascii="Times New Roman" w:hAnsi="Times New Roman" w:cs="Times New Roman"/>
          <w:sz w:val="24"/>
          <w:szCs w:val="24"/>
          <w:lang w:val="uk-UA"/>
        </w:rPr>
        <w:t>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76A7" w:rsidRPr="00B2078B" w:rsidRDefault="000D60D9" w:rsidP="00D531AB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</w:t>
      </w:r>
      <w:r w:rsidR="006C76A7"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="006C76A7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981FD5" w:rsidRPr="0091519D" w:rsidRDefault="008378AF" w:rsidP="00C8190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проекту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034EF7" w:rsidRDefault="00034EF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D531AB">
        <w:rPr>
          <w:rFonts w:ascii="Times New Roman" w:hAnsi="Times New Roman" w:cs="Times New Roman"/>
          <w:sz w:val="24"/>
          <w:szCs w:val="24"/>
          <w:lang w:val="uk-UA" w:eastAsia="ru-RU"/>
        </w:rPr>
        <w:t>ів 7,</w:t>
      </w:r>
      <w:r w:rsidR="0089258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AD3E69">
        <w:rPr>
          <w:bCs/>
          <w:iCs/>
          <w:lang w:val="uk-UA"/>
        </w:rPr>
        <w:t xml:space="preserve">і </w:t>
      </w:r>
      <w:r w:rsidR="003F5D6F" w:rsidRPr="00AD3E6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531AB" w:rsidRDefault="000D60D9" w:rsidP="00D531A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Так, д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Виконавчого комітету Роменської міської ради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надійш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700396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</w:t>
      </w:r>
      <w:r w:rsidR="000840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</w:t>
      </w:r>
      <w:r w:rsidR="007003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громадян щодо взяття на квартирний облік за місцем проживання, внесення змін в облікові дані квартирного обліку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7003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зняття з квартирного обліку</w:t>
      </w:r>
      <w:r w:rsidR="0070039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531AB">
        <w:rPr>
          <w:rFonts w:ascii="Times New Roman" w:eastAsia="Calibri" w:hAnsi="Times New Roman" w:cs="Times New Roman"/>
          <w:sz w:val="24"/>
          <w:szCs w:val="24"/>
          <w:lang w:val="uk-UA"/>
        </w:rPr>
        <w:t>та лист від Міжрегіонального центру швидкого реагування Державної служби України з надзвичайних ситуацій, щодо</w:t>
      </w:r>
      <w:r w:rsidR="00D531A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затвердження протокол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засідання житлової комісії центру від 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04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.2024 № 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="00D531A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</w:p>
    <w:p w:rsidR="00700396" w:rsidRDefault="00700396" w:rsidP="0070039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 метою своєчасного опрацювання порушених у зверненні  питань, даний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жовтні  2024.  </w:t>
      </w:r>
    </w:p>
    <w:p w:rsidR="00700396" w:rsidRDefault="00700396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C84A4B" w:rsidP="00700396">
      <w:pPr>
        <w:tabs>
          <w:tab w:val="left" w:pos="567"/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Default="0053008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Керуючий справами виконкому                                            Наталія МОСКАЛЕНКО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D531AB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0292DC5"/>
    <w:multiLevelType w:val="hybridMultilevel"/>
    <w:tmpl w:val="0C7067B2"/>
    <w:lvl w:ilvl="0" w:tplc="2068A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15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4EF7"/>
    <w:rsid w:val="0003535E"/>
    <w:rsid w:val="00037C38"/>
    <w:rsid w:val="000523ED"/>
    <w:rsid w:val="00055C7D"/>
    <w:rsid w:val="00064350"/>
    <w:rsid w:val="00065A52"/>
    <w:rsid w:val="00070743"/>
    <w:rsid w:val="0008405E"/>
    <w:rsid w:val="00090E80"/>
    <w:rsid w:val="00096C9D"/>
    <w:rsid w:val="000B053F"/>
    <w:rsid w:val="000B0596"/>
    <w:rsid w:val="000C4D42"/>
    <w:rsid w:val="000D60D9"/>
    <w:rsid w:val="000D6925"/>
    <w:rsid w:val="000E561D"/>
    <w:rsid w:val="00100BEC"/>
    <w:rsid w:val="00107FC7"/>
    <w:rsid w:val="00115704"/>
    <w:rsid w:val="00123332"/>
    <w:rsid w:val="00124204"/>
    <w:rsid w:val="00124CAF"/>
    <w:rsid w:val="001264A8"/>
    <w:rsid w:val="00133422"/>
    <w:rsid w:val="00143767"/>
    <w:rsid w:val="00150AE2"/>
    <w:rsid w:val="00151489"/>
    <w:rsid w:val="00164714"/>
    <w:rsid w:val="00164F7F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94E7B"/>
    <w:rsid w:val="002A2AFE"/>
    <w:rsid w:val="002D2780"/>
    <w:rsid w:val="002D46AC"/>
    <w:rsid w:val="002E0090"/>
    <w:rsid w:val="002E2F36"/>
    <w:rsid w:val="002F0C0C"/>
    <w:rsid w:val="003000B1"/>
    <w:rsid w:val="00322D62"/>
    <w:rsid w:val="00334563"/>
    <w:rsid w:val="00336D52"/>
    <w:rsid w:val="0033741B"/>
    <w:rsid w:val="00346481"/>
    <w:rsid w:val="003609D1"/>
    <w:rsid w:val="00365281"/>
    <w:rsid w:val="00374083"/>
    <w:rsid w:val="00385078"/>
    <w:rsid w:val="003951F7"/>
    <w:rsid w:val="003E00E8"/>
    <w:rsid w:val="003F2AA6"/>
    <w:rsid w:val="003F5D6F"/>
    <w:rsid w:val="00401768"/>
    <w:rsid w:val="00404168"/>
    <w:rsid w:val="00412799"/>
    <w:rsid w:val="00413F68"/>
    <w:rsid w:val="004244C7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E0764"/>
    <w:rsid w:val="004E53D0"/>
    <w:rsid w:val="004E6544"/>
    <w:rsid w:val="004F5D9A"/>
    <w:rsid w:val="005140A7"/>
    <w:rsid w:val="005160D5"/>
    <w:rsid w:val="00530085"/>
    <w:rsid w:val="005332A3"/>
    <w:rsid w:val="0053613B"/>
    <w:rsid w:val="00551438"/>
    <w:rsid w:val="00571C09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0964"/>
    <w:rsid w:val="005E28F2"/>
    <w:rsid w:val="005F4A58"/>
    <w:rsid w:val="006268A2"/>
    <w:rsid w:val="00633F98"/>
    <w:rsid w:val="0063794D"/>
    <w:rsid w:val="00641E15"/>
    <w:rsid w:val="006438EC"/>
    <w:rsid w:val="00645116"/>
    <w:rsid w:val="00647228"/>
    <w:rsid w:val="006601F1"/>
    <w:rsid w:val="006636F3"/>
    <w:rsid w:val="00670A5A"/>
    <w:rsid w:val="00672F66"/>
    <w:rsid w:val="00684355"/>
    <w:rsid w:val="00684E3E"/>
    <w:rsid w:val="00687AD5"/>
    <w:rsid w:val="00690BE3"/>
    <w:rsid w:val="0069415F"/>
    <w:rsid w:val="006A34E0"/>
    <w:rsid w:val="006B0D41"/>
    <w:rsid w:val="006C76A7"/>
    <w:rsid w:val="006D5968"/>
    <w:rsid w:val="006E04C0"/>
    <w:rsid w:val="006F6371"/>
    <w:rsid w:val="00700396"/>
    <w:rsid w:val="0070253F"/>
    <w:rsid w:val="00703F61"/>
    <w:rsid w:val="00714057"/>
    <w:rsid w:val="007148A8"/>
    <w:rsid w:val="007155FF"/>
    <w:rsid w:val="00721FF9"/>
    <w:rsid w:val="0072231C"/>
    <w:rsid w:val="00727615"/>
    <w:rsid w:val="007349BE"/>
    <w:rsid w:val="0076134B"/>
    <w:rsid w:val="007741C0"/>
    <w:rsid w:val="00783117"/>
    <w:rsid w:val="00787CDD"/>
    <w:rsid w:val="00796333"/>
    <w:rsid w:val="007A3907"/>
    <w:rsid w:val="007C4041"/>
    <w:rsid w:val="007E07E2"/>
    <w:rsid w:val="007E4731"/>
    <w:rsid w:val="007F52E4"/>
    <w:rsid w:val="00802575"/>
    <w:rsid w:val="00806443"/>
    <w:rsid w:val="00815F97"/>
    <w:rsid w:val="00822B07"/>
    <w:rsid w:val="00830254"/>
    <w:rsid w:val="008378AF"/>
    <w:rsid w:val="00857ED4"/>
    <w:rsid w:val="00860367"/>
    <w:rsid w:val="008626E2"/>
    <w:rsid w:val="008805E7"/>
    <w:rsid w:val="008915A5"/>
    <w:rsid w:val="00892581"/>
    <w:rsid w:val="008B32A2"/>
    <w:rsid w:val="008B3457"/>
    <w:rsid w:val="008C5CDD"/>
    <w:rsid w:val="008D3855"/>
    <w:rsid w:val="008D4B0F"/>
    <w:rsid w:val="00900F4A"/>
    <w:rsid w:val="0090756B"/>
    <w:rsid w:val="009142E4"/>
    <w:rsid w:val="0091519D"/>
    <w:rsid w:val="00915B97"/>
    <w:rsid w:val="00915DC7"/>
    <w:rsid w:val="009243D6"/>
    <w:rsid w:val="00926E36"/>
    <w:rsid w:val="00932AAA"/>
    <w:rsid w:val="00940208"/>
    <w:rsid w:val="00946767"/>
    <w:rsid w:val="0097508A"/>
    <w:rsid w:val="00975281"/>
    <w:rsid w:val="00981FD5"/>
    <w:rsid w:val="009834AE"/>
    <w:rsid w:val="00991D5B"/>
    <w:rsid w:val="00993FBD"/>
    <w:rsid w:val="00994D5A"/>
    <w:rsid w:val="009951FB"/>
    <w:rsid w:val="009E687E"/>
    <w:rsid w:val="00A001AD"/>
    <w:rsid w:val="00A21743"/>
    <w:rsid w:val="00A23F00"/>
    <w:rsid w:val="00A5173F"/>
    <w:rsid w:val="00A60924"/>
    <w:rsid w:val="00A81865"/>
    <w:rsid w:val="00AA074E"/>
    <w:rsid w:val="00AA3393"/>
    <w:rsid w:val="00AC1D2E"/>
    <w:rsid w:val="00AD3E69"/>
    <w:rsid w:val="00AD463B"/>
    <w:rsid w:val="00AE1E2B"/>
    <w:rsid w:val="00AE5F38"/>
    <w:rsid w:val="00B10B87"/>
    <w:rsid w:val="00B11CAA"/>
    <w:rsid w:val="00B13CA2"/>
    <w:rsid w:val="00B2078B"/>
    <w:rsid w:val="00B3002A"/>
    <w:rsid w:val="00B603D6"/>
    <w:rsid w:val="00B6395D"/>
    <w:rsid w:val="00B72085"/>
    <w:rsid w:val="00B7241F"/>
    <w:rsid w:val="00B778E8"/>
    <w:rsid w:val="00B940AA"/>
    <w:rsid w:val="00BB4CE2"/>
    <w:rsid w:val="00BB5F4D"/>
    <w:rsid w:val="00BC62DD"/>
    <w:rsid w:val="00BD12F8"/>
    <w:rsid w:val="00BD3F6C"/>
    <w:rsid w:val="00BE0754"/>
    <w:rsid w:val="00C0400E"/>
    <w:rsid w:val="00C263E1"/>
    <w:rsid w:val="00C26762"/>
    <w:rsid w:val="00C463DE"/>
    <w:rsid w:val="00C53A94"/>
    <w:rsid w:val="00C709CB"/>
    <w:rsid w:val="00C800F9"/>
    <w:rsid w:val="00C81906"/>
    <w:rsid w:val="00C84A4B"/>
    <w:rsid w:val="00C84BDD"/>
    <w:rsid w:val="00C85655"/>
    <w:rsid w:val="00C9017D"/>
    <w:rsid w:val="00C97AB3"/>
    <w:rsid w:val="00CB38B0"/>
    <w:rsid w:val="00CB6E4D"/>
    <w:rsid w:val="00CC693C"/>
    <w:rsid w:val="00CD4A15"/>
    <w:rsid w:val="00CE18B2"/>
    <w:rsid w:val="00CF0C92"/>
    <w:rsid w:val="00D04F18"/>
    <w:rsid w:val="00D0681C"/>
    <w:rsid w:val="00D42B10"/>
    <w:rsid w:val="00D531AB"/>
    <w:rsid w:val="00D6078C"/>
    <w:rsid w:val="00D60CEE"/>
    <w:rsid w:val="00D61FCC"/>
    <w:rsid w:val="00D677D9"/>
    <w:rsid w:val="00D940FF"/>
    <w:rsid w:val="00D96945"/>
    <w:rsid w:val="00DA1418"/>
    <w:rsid w:val="00DA40D4"/>
    <w:rsid w:val="00DA6DC9"/>
    <w:rsid w:val="00DC0B48"/>
    <w:rsid w:val="00DD3C38"/>
    <w:rsid w:val="00DE1687"/>
    <w:rsid w:val="00E1092C"/>
    <w:rsid w:val="00E1360F"/>
    <w:rsid w:val="00E27875"/>
    <w:rsid w:val="00E35FCD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B73FA"/>
    <w:rsid w:val="00ED4954"/>
    <w:rsid w:val="00ED5302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5335"/>
    <w:rsid w:val="00F74AD2"/>
    <w:rsid w:val="00F94C8C"/>
    <w:rsid w:val="00FA5289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cp:lastPrinted>2024-10-08T11:43:00Z</cp:lastPrinted>
  <dcterms:created xsi:type="dcterms:W3CDTF">2023-09-04T11:45:00Z</dcterms:created>
  <dcterms:modified xsi:type="dcterms:W3CDTF">2024-10-08T11:43:00Z</dcterms:modified>
</cp:coreProperties>
</file>