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417A" w14:textId="77777777" w:rsidR="008E17C6" w:rsidRPr="00BB5EEB" w:rsidRDefault="008E17C6" w:rsidP="008E17C6">
      <w:pPr>
        <w:pStyle w:val="21"/>
        <w:tabs>
          <w:tab w:val="left" w:pos="180"/>
        </w:tabs>
        <w:jc w:val="center"/>
        <w:rPr>
          <w:b w:val="0"/>
          <w:bCs w:val="0"/>
        </w:rPr>
      </w:pPr>
      <w:r w:rsidRPr="00BB5EEB">
        <w:rPr>
          <w:b w:val="0"/>
          <w:bCs w:val="0"/>
        </w:rPr>
        <w:object w:dxaOrig="885" w:dyaOrig="1095" w14:anchorId="1E05E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788787666" r:id="rId9"/>
        </w:object>
      </w:r>
    </w:p>
    <w:p w14:paraId="26E69367" w14:textId="77777777" w:rsidR="008E17C6" w:rsidRPr="00BB5EEB" w:rsidRDefault="008E17C6" w:rsidP="008E17C6">
      <w:pPr>
        <w:jc w:val="center"/>
        <w:rPr>
          <w:b/>
          <w:lang w:val="uk-UA"/>
        </w:rPr>
      </w:pPr>
      <w:r w:rsidRPr="00BB5EEB">
        <w:rPr>
          <w:b/>
          <w:lang w:val="uk-UA"/>
        </w:rPr>
        <w:t>РОМЕНСЬКА МІСЬКА РАДА СУМСЬКОЇ ОБЛАСТІ</w:t>
      </w:r>
    </w:p>
    <w:p w14:paraId="76B1A517" w14:textId="77777777" w:rsidR="008E17C6" w:rsidRPr="00BB5EEB" w:rsidRDefault="008E17C6" w:rsidP="008E17C6">
      <w:pPr>
        <w:jc w:val="center"/>
        <w:rPr>
          <w:b/>
          <w:lang w:val="uk-UA"/>
        </w:rPr>
      </w:pPr>
      <w:r w:rsidRPr="00BB5EEB">
        <w:rPr>
          <w:b/>
          <w:lang w:val="uk-UA"/>
        </w:rPr>
        <w:t>ВОСЬМЕ  СКЛИКАННЯ</w:t>
      </w:r>
    </w:p>
    <w:p w14:paraId="181758EC" w14:textId="6A0DC33E" w:rsidR="008E17C6" w:rsidRPr="00BB5EEB" w:rsidRDefault="00946ED8" w:rsidP="008E17C6">
      <w:pPr>
        <w:pStyle w:val="3"/>
        <w:tabs>
          <w:tab w:val="center" w:pos="4677"/>
          <w:tab w:val="left" w:pos="6960"/>
        </w:tabs>
        <w:spacing w:before="120" w:after="120"/>
        <w:rPr>
          <w:sz w:val="24"/>
        </w:rPr>
      </w:pPr>
      <w:r>
        <w:rPr>
          <w:sz w:val="24"/>
        </w:rPr>
        <w:t>СІМДЕСЯТ ДЕВ’ЯТА</w:t>
      </w:r>
      <w:r w:rsidR="008E17C6" w:rsidRPr="00BB5EEB">
        <w:rPr>
          <w:sz w:val="24"/>
        </w:rPr>
        <w:t xml:space="preserve"> СЕСІЯ</w:t>
      </w:r>
    </w:p>
    <w:p w14:paraId="52BB090F" w14:textId="77777777" w:rsidR="008E17C6" w:rsidRPr="00BB5EEB" w:rsidRDefault="008E17C6" w:rsidP="008E17C6">
      <w:pPr>
        <w:pStyle w:val="1"/>
        <w:spacing w:before="120" w:after="120"/>
        <w:rPr>
          <w:b/>
          <w:lang w:val="uk-UA"/>
        </w:rPr>
      </w:pPr>
      <w:r w:rsidRPr="00BB5EEB">
        <w:rPr>
          <w:b/>
          <w:lang w:val="uk-UA"/>
        </w:rPr>
        <w:t>РІШЕННЯ</w:t>
      </w:r>
    </w:p>
    <w:p w14:paraId="6C576E8C" w14:textId="7D53C5F9" w:rsidR="008E17C6" w:rsidRPr="00BB5EEB" w:rsidRDefault="00946ED8" w:rsidP="00242FCD">
      <w:pPr>
        <w:pStyle w:val="a3"/>
        <w:spacing w:before="120" w:after="120"/>
        <w:rPr>
          <w:b/>
          <w:bCs/>
          <w:sz w:val="24"/>
          <w:szCs w:val="24"/>
        </w:rPr>
      </w:pPr>
      <w:r>
        <w:rPr>
          <w:b/>
          <w:bCs/>
          <w:sz w:val="24"/>
          <w:szCs w:val="24"/>
        </w:rPr>
        <w:t>25</w:t>
      </w:r>
      <w:r w:rsidR="008E17C6" w:rsidRPr="00BB5EEB">
        <w:rPr>
          <w:b/>
          <w:bCs/>
          <w:sz w:val="24"/>
          <w:szCs w:val="24"/>
        </w:rPr>
        <w:t>.0</w:t>
      </w:r>
      <w:r>
        <w:rPr>
          <w:b/>
          <w:bCs/>
          <w:sz w:val="24"/>
          <w:szCs w:val="24"/>
        </w:rPr>
        <w:t>9</w:t>
      </w:r>
      <w:r w:rsidR="008E17C6" w:rsidRPr="00BB5EEB">
        <w:rPr>
          <w:b/>
          <w:bCs/>
          <w:sz w:val="24"/>
          <w:szCs w:val="24"/>
        </w:rPr>
        <w:t xml:space="preserve">.2024                                               </w:t>
      </w:r>
      <w:r w:rsidR="008E17C6">
        <w:rPr>
          <w:b/>
          <w:bCs/>
          <w:sz w:val="24"/>
          <w:szCs w:val="24"/>
        </w:rPr>
        <w:t xml:space="preserve"> </w:t>
      </w:r>
      <w:r w:rsidR="008E17C6" w:rsidRPr="00BB5EEB">
        <w:rPr>
          <w:b/>
          <w:bCs/>
          <w:sz w:val="24"/>
          <w:szCs w:val="24"/>
        </w:rPr>
        <w:t xml:space="preserve"> </w:t>
      </w:r>
      <w:r w:rsidR="00C82DF0">
        <w:rPr>
          <w:b/>
          <w:bCs/>
          <w:sz w:val="24"/>
          <w:szCs w:val="24"/>
        </w:rPr>
        <w:t xml:space="preserve">  </w:t>
      </w:r>
      <w:r w:rsidR="008E17C6" w:rsidRPr="00BB5EEB">
        <w:rPr>
          <w:b/>
          <w:bCs/>
          <w:sz w:val="24"/>
          <w:szCs w:val="24"/>
        </w:rPr>
        <w:t xml:space="preserve">    Ромни</w:t>
      </w:r>
    </w:p>
    <w:p w14:paraId="7138D27D" w14:textId="77777777" w:rsidR="008E17C6" w:rsidRDefault="008E17C6" w:rsidP="00B76FCA">
      <w:pPr>
        <w:pStyle w:val="2"/>
        <w:tabs>
          <w:tab w:val="left" w:pos="4395"/>
        </w:tabs>
        <w:spacing w:after="120" w:line="276" w:lineRule="auto"/>
        <w:ind w:right="4990"/>
        <w:jc w:val="both"/>
        <w:rPr>
          <w:bCs/>
          <w:sz w:val="24"/>
        </w:rPr>
      </w:pPr>
      <w:r w:rsidRPr="00BB5EEB">
        <w:rPr>
          <w:sz w:val="24"/>
        </w:rPr>
        <w:t xml:space="preserve">Про затвердження </w:t>
      </w:r>
      <w:r>
        <w:rPr>
          <w:sz w:val="24"/>
        </w:rPr>
        <w:t>п</w:t>
      </w:r>
      <w:r w:rsidRPr="00BB5EEB">
        <w:rPr>
          <w:sz w:val="24"/>
        </w:rPr>
        <w:t xml:space="preserve">роєктів землеустрою щодо відведення </w:t>
      </w:r>
      <w:r w:rsidRPr="00BB5EEB">
        <w:rPr>
          <w:bCs/>
          <w:sz w:val="24"/>
        </w:rPr>
        <w:t>земельних ділянок та технічної документації із землеустрою</w:t>
      </w:r>
    </w:p>
    <w:p w14:paraId="5C108726" w14:textId="47B52E94" w:rsidR="00005477" w:rsidRDefault="00946ED8" w:rsidP="00005477">
      <w:pPr>
        <w:tabs>
          <w:tab w:val="left" w:pos="1134"/>
        </w:tabs>
        <w:spacing w:line="276" w:lineRule="auto"/>
        <w:ind w:firstLine="709"/>
        <w:jc w:val="both"/>
        <w:rPr>
          <w:szCs w:val="20"/>
          <w:lang w:val="uk-UA"/>
        </w:rPr>
      </w:pPr>
      <w:r w:rsidRPr="00005477">
        <w:rPr>
          <w:lang w:val="uk-UA"/>
        </w:rPr>
        <w:t xml:space="preserve">Відповідно до пункту 34 частини 1 статті 26, абзацу 2 частини 2 статті 59 Закону України «Про місцеве самоврядування в Україні», статей 12, 20, 93, 120, 123, 124, 186,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оренду землі», </w:t>
      </w:r>
      <w:r w:rsidRPr="00005477">
        <w:rPr>
          <w:color w:val="000000"/>
          <w:lang w:val="uk-UA"/>
        </w:rPr>
        <w:t>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 Постанови Кабінету міністрів України № 801 «Про затвердження форми сертифіката на право на земельну частку (пай) і зразка Книги реєстрації сертифікатів на право на земельну частку (пай)»</w:t>
      </w:r>
      <w:r w:rsidRPr="00005477">
        <w:rPr>
          <w:lang w:val="uk-UA"/>
        </w:rPr>
        <w:t xml:space="preserve"> та на підставі заяв громадян та суб’єктів господарювання</w:t>
      </w:r>
    </w:p>
    <w:p w14:paraId="38F07736" w14:textId="77777777" w:rsidR="00946ED8" w:rsidRDefault="00946ED8" w:rsidP="00B76FCA">
      <w:pPr>
        <w:pStyle w:val="a5"/>
        <w:spacing w:before="120" w:after="120" w:line="276" w:lineRule="auto"/>
        <w:jc w:val="both"/>
        <w:rPr>
          <w:bCs/>
        </w:rPr>
      </w:pPr>
      <w:r>
        <w:t xml:space="preserve">МІСЬКА РАДА </w:t>
      </w:r>
      <w:r>
        <w:rPr>
          <w:bCs/>
        </w:rPr>
        <w:t>ВИРІШИЛА:</w:t>
      </w:r>
    </w:p>
    <w:p w14:paraId="7C1A3153" w14:textId="14051BA4" w:rsidR="00946ED8" w:rsidRPr="001F1AFA" w:rsidRDefault="00946ED8" w:rsidP="009F7647">
      <w:pPr>
        <w:pStyle w:val="a7"/>
        <w:tabs>
          <w:tab w:val="left" w:pos="284"/>
          <w:tab w:val="left" w:pos="851"/>
          <w:tab w:val="left" w:pos="993"/>
        </w:tabs>
        <w:spacing w:line="276" w:lineRule="auto"/>
        <w:ind w:left="0" w:firstLine="567"/>
        <w:jc w:val="both"/>
        <w:rPr>
          <w:lang w:val="uk-UA"/>
        </w:rPr>
      </w:pPr>
      <w:r>
        <w:rPr>
          <w:lang w:val="uk-UA"/>
        </w:rPr>
        <w:t>1.</w:t>
      </w:r>
      <w:r w:rsidRPr="001E4BB3">
        <w:rPr>
          <w:lang w:val="uk-UA"/>
        </w:rPr>
        <w:t xml:space="preserve"> </w:t>
      </w:r>
      <w:r w:rsidRPr="001F1AFA">
        <w:rPr>
          <w:lang w:val="uk-UA"/>
        </w:rPr>
        <w:t xml:space="preserve">Затвердити </w:t>
      </w:r>
      <w:r>
        <w:rPr>
          <w:lang w:val="uk-UA"/>
        </w:rPr>
        <w:t xml:space="preserve">гр. </w:t>
      </w:r>
      <w:r w:rsidR="00E27335">
        <w:rPr>
          <w:lang w:val="uk-UA"/>
        </w:rPr>
        <w:t>ХХХХХХХХХХХХХХХХХХХХХ</w:t>
      </w:r>
      <w:r w:rsidRPr="001F1AFA">
        <w:rPr>
          <w:lang w:val="uk-UA"/>
        </w:rPr>
        <w:t xml:space="preserve"> проєкт землеустрою щодо відведення земельної ділянки зі зміною цільового призначення площею </w:t>
      </w:r>
      <w:r w:rsidR="00E27335">
        <w:rPr>
          <w:lang w:val="uk-UA"/>
        </w:rPr>
        <w:t>ХХХХХХХХХ</w:t>
      </w:r>
      <w:r w:rsidRPr="001F1AFA">
        <w:rPr>
          <w:lang w:val="uk-UA"/>
        </w:rPr>
        <w:t xml:space="preserve"> га</w:t>
      </w:r>
      <w:r>
        <w:rPr>
          <w:lang w:val="uk-UA"/>
        </w:rPr>
        <w:t xml:space="preserve"> (кадастровий номер </w:t>
      </w:r>
      <w:r w:rsidR="00E27335">
        <w:rPr>
          <w:lang w:val="uk-UA"/>
        </w:rPr>
        <w:t>ХХХХХХХХХХХХХХ</w:t>
      </w:r>
      <w:r>
        <w:rPr>
          <w:lang w:val="uk-UA"/>
        </w:rPr>
        <w:t>)</w:t>
      </w:r>
      <w:r w:rsidRPr="001F1AFA">
        <w:rPr>
          <w:lang w:val="uk-UA"/>
        </w:rPr>
        <w:t xml:space="preserve"> за адресою: </w:t>
      </w:r>
      <w:r w:rsidR="00E27335">
        <w:rPr>
          <w:lang w:val="uk-UA"/>
        </w:rPr>
        <w:t>ХХХХХХХХХХХХХХХХХ</w:t>
      </w:r>
      <w:r>
        <w:rPr>
          <w:lang w:val="uk-UA"/>
        </w:rPr>
        <w:t xml:space="preserve"> для ведення особистого селянського господарства.</w:t>
      </w:r>
    </w:p>
    <w:p w14:paraId="13E32DC6" w14:textId="7C2FF178" w:rsidR="00946ED8" w:rsidRDefault="00946ED8" w:rsidP="009F7647">
      <w:pPr>
        <w:tabs>
          <w:tab w:val="left" w:pos="142"/>
          <w:tab w:val="left" w:pos="284"/>
          <w:tab w:val="left" w:pos="709"/>
          <w:tab w:val="left" w:pos="993"/>
          <w:tab w:val="left" w:pos="1134"/>
          <w:tab w:val="left" w:pos="1276"/>
        </w:tabs>
        <w:spacing w:after="120" w:line="276" w:lineRule="auto"/>
        <w:ind w:firstLine="567"/>
        <w:jc w:val="both"/>
        <w:rPr>
          <w:lang w:val="uk-UA"/>
        </w:rPr>
      </w:pPr>
      <w:r>
        <w:rPr>
          <w:lang w:val="uk-UA"/>
        </w:rPr>
        <w:t xml:space="preserve">1.1. </w:t>
      </w:r>
      <w:r w:rsidRPr="001F1AFA">
        <w:rPr>
          <w:lang w:val="uk-UA"/>
        </w:rPr>
        <w:t xml:space="preserve">Змінити цільове призначення земельної ділянки площею </w:t>
      </w:r>
      <w:r w:rsidR="00E27335">
        <w:rPr>
          <w:lang w:val="uk-UA"/>
        </w:rPr>
        <w:t>ХХХХХХХХХХХ</w:t>
      </w:r>
      <w:r w:rsidRPr="001F1AFA">
        <w:rPr>
          <w:lang w:val="uk-UA"/>
        </w:rPr>
        <w:t xml:space="preserve"> га (кадастровий номер </w:t>
      </w:r>
      <w:r w:rsidR="00E27335">
        <w:rPr>
          <w:lang w:val="uk-UA"/>
        </w:rPr>
        <w:t>ХХХХХХХХХХХХХХ</w:t>
      </w:r>
      <w:r>
        <w:rPr>
          <w:lang w:val="uk-UA"/>
        </w:rPr>
        <w:t>)</w:t>
      </w:r>
      <w:r w:rsidRPr="001F1AFA">
        <w:rPr>
          <w:lang w:val="uk-UA"/>
        </w:rPr>
        <w:t xml:space="preserve"> за адресою: </w:t>
      </w:r>
      <w:r w:rsidR="00E27335">
        <w:rPr>
          <w:lang w:val="uk-UA"/>
        </w:rPr>
        <w:t>ХХХХХХХХХХХХХХХХ</w:t>
      </w:r>
      <w:r w:rsidRPr="001F1AFA">
        <w:rPr>
          <w:lang w:val="uk-UA"/>
        </w:rPr>
        <w:t xml:space="preserve">, яка належить на праві приватної власності </w:t>
      </w:r>
      <w:r>
        <w:rPr>
          <w:lang w:val="uk-UA"/>
        </w:rPr>
        <w:t xml:space="preserve">гр. </w:t>
      </w:r>
      <w:r w:rsidR="00E27335">
        <w:rPr>
          <w:lang w:val="uk-UA"/>
        </w:rPr>
        <w:t>ХХХХХХХХХХХХХХХХХ</w:t>
      </w:r>
      <w:r w:rsidRPr="001F1AFA">
        <w:rPr>
          <w:lang w:val="uk-UA"/>
        </w:rPr>
        <w:t xml:space="preserve">, з «для </w:t>
      </w:r>
      <w:r>
        <w:rPr>
          <w:lang w:val="uk-UA"/>
        </w:rPr>
        <w:t>будівництва і обслуговування житлового будинку, господарських будівель і споруд (присадибна ділянка)» на «для ведення особистого селянського господарства».</w:t>
      </w:r>
    </w:p>
    <w:p w14:paraId="0D5FB8B5" w14:textId="50D86A02" w:rsidR="00946ED8" w:rsidRPr="001F1AFA" w:rsidRDefault="00946ED8" w:rsidP="009F7647">
      <w:pPr>
        <w:pStyle w:val="a7"/>
        <w:tabs>
          <w:tab w:val="left" w:pos="284"/>
          <w:tab w:val="left" w:pos="851"/>
          <w:tab w:val="left" w:pos="993"/>
        </w:tabs>
        <w:spacing w:line="276" w:lineRule="auto"/>
        <w:ind w:left="0" w:firstLine="567"/>
        <w:jc w:val="both"/>
        <w:rPr>
          <w:lang w:val="uk-UA"/>
        </w:rPr>
      </w:pPr>
      <w:r>
        <w:rPr>
          <w:lang w:val="uk-UA"/>
        </w:rPr>
        <w:t>2.</w:t>
      </w:r>
      <w:r w:rsidRPr="001E4BB3">
        <w:rPr>
          <w:lang w:val="uk-UA"/>
        </w:rPr>
        <w:t xml:space="preserve"> </w:t>
      </w:r>
      <w:r w:rsidRPr="001F1AFA">
        <w:rPr>
          <w:lang w:val="uk-UA"/>
        </w:rPr>
        <w:t xml:space="preserve">Затвердити </w:t>
      </w:r>
      <w:r>
        <w:rPr>
          <w:lang w:val="uk-UA"/>
        </w:rPr>
        <w:t xml:space="preserve">гр. </w:t>
      </w:r>
      <w:r w:rsidR="00E27335">
        <w:rPr>
          <w:lang w:val="uk-UA"/>
        </w:rPr>
        <w:t>ХХХХХХХХХХХХХ</w:t>
      </w:r>
      <w:r w:rsidRPr="001F1AFA">
        <w:rPr>
          <w:lang w:val="uk-UA"/>
        </w:rPr>
        <w:t xml:space="preserve"> проєкт землеустрою щодо відведення земельної ділянки зі зміною цільового призначення площею </w:t>
      </w:r>
      <w:r w:rsidR="00E27335">
        <w:rPr>
          <w:lang w:val="uk-UA"/>
        </w:rPr>
        <w:t>ХХХХХХХХХ</w:t>
      </w:r>
      <w:r w:rsidRPr="001F1AFA">
        <w:rPr>
          <w:lang w:val="uk-UA"/>
        </w:rPr>
        <w:t xml:space="preserve"> га</w:t>
      </w:r>
      <w:r>
        <w:rPr>
          <w:lang w:val="uk-UA"/>
        </w:rPr>
        <w:t xml:space="preserve"> (кадастровий номер </w:t>
      </w:r>
      <w:r w:rsidR="00E27335">
        <w:rPr>
          <w:lang w:val="uk-UA"/>
        </w:rPr>
        <w:t>ХХХХХХХХХХХХХХХХХХ</w:t>
      </w:r>
      <w:r>
        <w:rPr>
          <w:lang w:val="uk-UA"/>
        </w:rPr>
        <w:t>)</w:t>
      </w:r>
      <w:r w:rsidRPr="001F1AFA">
        <w:rPr>
          <w:lang w:val="uk-UA"/>
        </w:rPr>
        <w:t xml:space="preserve"> за адресою: </w:t>
      </w:r>
      <w:r w:rsidR="00E27335">
        <w:rPr>
          <w:lang w:val="uk-UA"/>
        </w:rPr>
        <w:t>ХХХХХХХХХХХХХХХХХХХ</w:t>
      </w:r>
      <w:r>
        <w:rPr>
          <w:lang w:val="uk-UA"/>
        </w:rPr>
        <w:t xml:space="preserve"> для будівництва і обслуговування житлового будинку, господарських будівель і споруд (присадибна ділянка).</w:t>
      </w:r>
    </w:p>
    <w:p w14:paraId="2C3DBEF0" w14:textId="6917DB84" w:rsidR="00946ED8" w:rsidRDefault="00946ED8" w:rsidP="009F7647">
      <w:pPr>
        <w:tabs>
          <w:tab w:val="left" w:pos="142"/>
          <w:tab w:val="left" w:pos="284"/>
          <w:tab w:val="left" w:pos="709"/>
          <w:tab w:val="left" w:pos="993"/>
          <w:tab w:val="left" w:pos="1134"/>
          <w:tab w:val="left" w:pos="1276"/>
        </w:tabs>
        <w:spacing w:after="120" w:line="276" w:lineRule="auto"/>
        <w:ind w:firstLine="567"/>
        <w:jc w:val="both"/>
        <w:rPr>
          <w:lang w:val="uk-UA"/>
        </w:rPr>
      </w:pPr>
      <w:r>
        <w:rPr>
          <w:lang w:val="uk-UA"/>
        </w:rPr>
        <w:t xml:space="preserve">2.1. </w:t>
      </w:r>
      <w:r w:rsidRPr="001F1AFA">
        <w:rPr>
          <w:lang w:val="uk-UA"/>
        </w:rPr>
        <w:t xml:space="preserve">Змінити цільове призначення земельної ділянки площею </w:t>
      </w:r>
      <w:r w:rsidR="00E27335">
        <w:rPr>
          <w:lang w:val="uk-UA"/>
        </w:rPr>
        <w:t>ХХХХХ</w:t>
      </w:r>
      <w:r w:rsidRPr="001F1AFA">
        <w:rPr>
          <w:lang w:val="uk-UA"/>
        </w:rPr>
        <w:t xml:space="preserve"> га (кадастровий номер </w:t>
      </w:r>
      <w:r w:rsidR="00E27335">
        <w:rPr>
          <w:lang w:val="uk-UA"/>
        </w:rPr>
        <w:t>ХХХХХХХХХХХХХХХХХХ</w:t>
      </w:r>
      <w:r>
        <w:rPr>
          <w:lang w:val="uk-UA"/>
        </w:rPr>
        <w:t>)</w:t>
      </w:r>
      <w:r w:rsidRPr="001F1AFA">
        <w:rPr>
          <w:lang w:val="uk-UA"/>
        </w:rPr>
        <w:t xml:space="preserve"> за адресою: </w:t>
      </w:r>
      <w:r w:rsidR="00E27335">
        <w:rPr>
          <w:lang w:val="uk-UA"/>
        </w:rPr>
        <w:t>ХХХХХХХХХХХХХХХХХХ</w:t>
      </w:r>
      <w:r w:rsidRPr="001F1AFA">
        <w:rPr>
          <w:lang w:val="uk-UA"/>
        </w:rPr>
        <w:t xml:space="preserve">, яка належить на праві приватної власності </w:t>
      </w:r>
      <w:r>
        <w:rPr>
          <w:lang w:val="uk-UA"/>
        </w:rPr>
        <w:t xml:space="preserve">гр. </w:t>
      </w:r>
      <w:r w:rsidR="00E27335">
        <w:rPr>
          <w:lang w:val="uk-UA"/>
        </w:rPr>
        <w:t>ХХХХХХХХХХХХХХХ</w:t>
      </w:r>
      <w:r w:rsidRPr="001F1AFA">
        <w:rPr>
          <w:lang w:val="uk-UA"/>
        </w:rPr>
        <w:t xml:space="preserve"> з «для </w:t>
      </w:r>
      <w:r>
        <w:rPr>
          <w:lang w:val="uk-UA"/>
        </w:rPr>
        <w:t>індивідуального садівництва» на «для будівництва і обслуговування житлового будинку, господарських будівель і споруд».</w:t>
      </w:r>
    </w:p>
    <w:p w14:paraId="57D2C617" w14:textId="6B4ED3D3" w:rsidR="00946ED8" w:rsidRPr="003F6B77" w:rsidRDefault="00946ED8" w:rsidP="009F7647">
      <w:pPr>
        <w:numPr>
          <w:ilvl w:val="0"/>
          <w:numId w:val="46"/>
        </w:numPr>
        <w:tabs>
          <w:tab w:val="left" w:pos="-426"/>
          <w:tab w:val="left" w:pos="851"/>
          <w:tab w:val="left" w:pos="993"/>
          <w:tab w:val="left" w:pos="1134"/>
        </w:tabs>
        <w:spacing w:line="276" w:lineRule="auto"/>
        <w:ind w:left="0" w:firstLine="567"/>
        <w:jc w:val="both"/>
        <w:rPr>
          <w:rFonts w:eastAsia="Calibri"/>
          <w:lang w:val="uk-UA" w:eastAsia="en-US"/>
        </w:rPr>
      </w:pPr>
      <w:r w:rsidRPr="003F6B77">
        <w:rPr>
          <w:rFonts w:eastAsia="Calibri"/>
          <w:lang w:val="uk-UA" w:eastAsia="en-US"/>
        </w:rPr>
        <w:t>Затверд</w:t>
      </w:r>
      <w:r>
        <w:rPr>
          <w:rFonts w:eastAsia="Calibri"/>
          <w:lang w:val="uk-UA" w:eastAsia="en-US"/>
        </w:rPr>
        <w:t xml:space="preserve">ити гр. </w:t>
      </w:r>
      <w:r w:rsidR="00E27335">
        <w:rPr>
          <w:rFonts w:eastAsia="Calibri"/>
          <w:lang w:val="uk-UA" w:eastAsia="en-US"/>
        </w:rPr>
        <w:t>ХХХХХХХХХХХХХХХХ</w:t>
      </w:r>
      <w:r>
        <w:rPr>
          <w:rFonts w:eastAsia="Calibri"/>
          <w:lang w:val="uk-UA" w:eastAsia="en-US"/>
        </w:rPr>
        <w:t xml:space="preserve">, гр. </w:t>
      </w:r>
      <w:r w:rsidR="00E27335">
        <w:rPr>
          <w:rFonts w:eastAsia="Calibri"/>
          <w:lang w:val="uk-UA" w:eastAsia="en-US"/>
        </w:rPr>
        <w:t>ХХХХХХХХХХХХХХХХХ</w:t>
      </w:r>
      <w:r>
        <w:rPr>
          <w:rFonts w:eastAsia="Calibri"/>
          <w:lang w:val="uk-UA" w:eastAsia="en-US"/>
        </w:rPr>
        <w:t>,</w:t>
      </w:r>
      <w:r w:rsidR="00E27335">
        <w:rPr>
          <w:rFonts w:eastAsia="Calibri"/>
          <w:lang w:val="uk-UA" w:eastAsia="en-US"/>
        </w:rPr>
        <w:t xml:space="preserve">             </w:t>
      </w:r>
      <w:r>
        <w:rPr>
          <w:rFonts w:eastAsia="Calibri"/>
          <w:lang w:val="uk-UA" w:eastAsia="en-US"/>
        </w:rPr>
        <w:t xml:space="preserve">                гр. </w:t>
      </w:r>
      <w:r w:rsidR="00E27335">
        <w:rPr>
          <w:rFonts w:eastAsia="Calibri"/>
          <w:lang w:val="uk-UA" w:eastAsia="en-US"/>
        </w:rPr>
        <w:t>ХХХХХХХХХХХХХХХХХХХХ</w:t>
      </w:r>
      <w:r>
        <w:rPr>
          <w:rFonts w:eastAsia="Calibri"/>
          <w:lang w:val="uk-UA" w:eastAsia="en-US"/>
        </w:rPr>
        <w:t xml:space="preserve"> </w:t>
      </w:r>
      <w:r w:rsidRPr="003F6B77">
        <w:rPr>
          <w:rFonts w:eastAsia="Calibri"/>
          <w:lang w:val="uk-UA" w:eastAsia="en-US"/>
        </w:rPr>
        <w:t>технічну документацію із землеустрою щодо встановлення (відновлення) меж земельних ділянок в натурі (на місцевості</w:t>
      </w:r>
      <w:r>
        <w:rPr>
          <w:rFonts w:eastAsia="Calibri"/>
          <w:lang w:val="uk-UA" w:eastAsia="en-US"/>
        </w:rPr>
        <w:t xml:space="preserve">)  площами                </w:t>
      </w:r>
      <w:r w:rsidR="00E27335">
        <w:rPr>
          <w:rFonts w:eastAsia="Calibri"/>
          <w:lang w:val="uk-UA" w:eastAsia="en-US"/>
        </w:rPr>
        <w:t>ХХХХХХХХ</w:t>
      </w:r>
      <w:r w:rsidRPr="003F6B77">
        <w:rPr>
          <w:rFonts w:eastAsia="Calibri"/>
          <w:lang w:val="uk-UA" w:eastAsia="en-US"/>
        </w:rPr>
        <w:t xml:space="preserve"> га (кадастровий номер: </w:t>
      </w:r>
      <w:r w:rsidR="00E27335">
        <w:rPr>
          <w:rFonts w:eastAsia="Calibri"/>
          <w:lang w:val="uk-UA" w:eastAsia="en-US"/>
        </w:rPr>
        <w:t>ХХХХХХХХХХХХХХХХ</w:t>
      </w:r>
      <w:r w:rsidRPr="003F6B77">
        <w:rPr>
          <w:rFonts w:eastAsia="Calibri"/>
          <w:lang w:val="uk-UA" w:eastAsia="en-US"/>
        </w:rPr>
        <w:t xml:space="preserve">), </w:t>
      </w:r>
      <w:r w:rsidR="00E27335">
        <w:rPr>
          <w:rFonts w:eastAsia="Calibri"/>
          <w:lang w:val="uk-UA" w:eastAsia="en-US"/>
        </w:rPr>
        <w:t>ХХХХХХ</w:t>
      </w:r>
      <w:r w:rsidRPr="003F6B77">
        <w:rPr>
          <w:rFonts w:eastAsia="Calibri"/>
          <w:lang w:val="uk-UA" w:eastAsia="en-US"/>
        </w:rPr>
        <w:t xml:space="preserve"> га (кадастровий </w:t>
      </w:r>
      <w:r w:rsidRPr="003F6B77">
        <w:rPr>
          <w:rFonts w:eastAsia="Calibri"/>
          <w:lang w:val="uk-UA" w:eastAsia="en-US"/>
        </w:rPr>
        <w:lastRenderedPageBreak/>
        <w:t xml:space="preserve">номер </w:t>
      </w:r>
      <w:r w:rsidR="00E27335">
        <w:rPr>
          <w:rFonts w:eastAsia="Calibri"/>
          <w:lang w:val="uk-UA" w:eastAsia="en-US"/>
        </w:rPr>
        <w:t>ХХХХХХХХХХХХХХ</w:t>
      </w:r>
      <w:r>
        <w:rPr>
          <w:rFonts w:eastAsia="Calibri"/>
          <w:lang w:val="uk-UA" w:eastAsia="en-US"/>
        </w:rPr>
        <w:t xml:space="preserve">), </w:t>
      </w:r>
      <w:r w:rsidR="00E27335">
        <w:rPr>
          <w:rFonts w:eastAsia="Calibri"/>
          <w:lang w:val="uk-UA" w:eastAsia="en-US"/>
        </w:rPr>
        <w:t>ХХХХХХХ</w:t>
      </w:r>
      <w:r w:rsidRPr="003F6B77">
        <w:rPr>
          <w:rFonts w:eastAsia="Calibri"/>
          <w:lang w:val="uk-UA" w:eastAsia="en-US"/>
        </w:rPr>
        <w:t xml:space="preserve"> га (кадастровий номер </w:t>
      </w:r>
      <w:r w:rsidR="00E27335">
        <w:rPr>
          <w:rFonts w:eastAsia="Calibri"/>
          <w:lang w:val="uk-UA" w:eastAsia="en-US"/>
        </w:rPr>
        <w:t>ХХХХХХХХХХХХХХХ</w:t>
      </w:r>
      <w:r w:rsidRPr="003F6B77">
        <w:rPr>
          <w:rFonts w:eastAsia="Calibri"/>
          <w:lang w:val="uk-UA" w:eastAsia="en-US"/>
        </w:rPr>
        <w:t>)</w:t>
      </w:r>
      <w:r>
        <w:rPr>
          <w:rFonts w:eastAsia="Calibri"/>
          <w:lang w:val="uk-UA" w:eastAsia="en-US"/>
        </w:rPr>
        <w:t xml:space="preserve"> та </w:t>
      </w:r>
      <w:r w:rsidR="00E27335">
        <w:rPr>
          <w:rFonts w:eastAsia="Calibri"/>
          <w:lang w:val="uk-UA" w:eastAsia="en-US"/>
        </w:rPr>
        <w:t>ХХХХХХ</w:t>
      </w:r>
      <w:r>
        <w:rPr>
          <w:rFonts w:eastAsia="Calibri"/>
          <w:lang w:val="uk-UA" w:eastAsia="en-US"/>
        </w:rPr>
        <w:t xml:space="preserve"> га (кадастровий номер </w:t>
      </w:r>
      <w:r w:rsidR="00E27335">
        <w:rPr>
          <w:rFonts w:eastAsia="Calibri"/>
          <w:lang w:val="uk-UA" w:eastAsia="en-US"/>
        </w:rPr>
        <w:t>ХХХХХХХХХХХХХХХХ</w:t>
      </w:r>
      <w:r>
        <w:rPr>
          <w:rFonts w:eastAsia="Calibri"/>
          <w:lang w:val="uk-UA" w:eastAsia="en-US"/>
        </w:rPr>
        <w:t>)</w:t>
      </w:r>
      <w:r w:rsidRPr="003F6B77">
        <w:rPr>
          <w:rFonts w:eastAsia="Calibri"/>
          <w:lang w:val="uk-UA" w:eastAsia="en-US"/>
        </w:rPr>
        <w:t xml:space="preserve"> за адресою: </w:t>
      </w:r>
      <w:r w:rsidR="00E27335">
        <w:rPr>
          <w:rFonts w:eastAsia="Calibri"/>
          <w:lang w:val="uk-UA" w:eastAsia="en-US"/>
        </w:rPr>
        <w:t>ХХХХХХХХХХХХХХХХХХХХХХХХХХХХ</w:t>
      </w:r>
      <w:r w:rsidRPr="003F6B77">
        <w:rPr>
          <w:rFonts w:eastAsia="Calibri"/>
          <w:lang w:val="uk-UA" w:eastAsia="en-US"/>
        </w:rPr>
        <w:t xml:space="preserve"> Роменської міської територіальної громади для ведення товарного сільськогосподарського виробництва.</w:t>
      </w:r>
    </w:p>
    <w:p w14:paraId="4C065671" w14:textId="57FFAA07" w:rsidR="00946ED8" w:rsidRDefault="00946ED8" w:rsidP="009F7647">
      <w:pPr>
        <w:tabs>
          <w:tab w:val="left" w:pos="142"/>
          <w:tab w:val="left" w:pos="284"/>
          <w:tab w:val="left" w:pos="709"/>
          <w:tab w:val="left" w:pos="993"/>
          <w:tab w:val="left" w:pos="1134"/>
          <w:tab w:val="left" w:pos="1276"/>
        </w:tabs>
        <w:spacing w:line="276" w:lineRule="auto"/>
        <w:ind w:firstLine="567"/>
        <w:jc w:val="both"/>
        <w:rPr>
          <w:lang w:val="uk-UA"/>
        </w:rPr>
      </w:pPr>
      <w:r w:rsidRPr="003F6B77">
        <w:rPr>
          <w:lang w:val="uk-UA"/>
        </w:rPr>
        <w:t>Підстава: набуття</w:t>
      </w:r>
      <w:r>
        <w:rPr>
          <w:lang w:val="uk-UA"/>
        </w:rPr>
        <w:t xml:space="preserve"> гр. </w:t>
      </w:r>
      <w:r w:rsidR="00E27335">
        <w:rPr>
          <w:lang w:val="uk-UA"/>
        </w:rPr>
        <w:t>ХХХХХХХХХХХХХХХ</w:t>
      </w:r>
      <w:r>
        <w:rPr>
          <w:lang w:val="uk-UA"/>
        </w:rPr>
        <w:t xml:space="preserve">, гр. </w:t>
      </w:r>
      <w:r w:rsidR="00E27335">
        <w:rPr>
          <w:lang w:val="uk-UA"/>
        </w:rPr>
        <w:t>ХХХХХХХХХХХХХХХХХХ</w:t>
      </w:r>
      <w:r>
        <w:rPr>
          <w:lang w:val="uk-UA"/>
        </w:rPr>
        <w:t xml:space="preserve">, </w:t>
      </w:r>
      <w:r w:rsidR="00E27335">
        <w:rPr>
          <w:lang w:val="uk-UA"/>
        </w:rPr>
        <w:t xml:space="preserve">                    </w:t>
      </w:r>
      <w:r>
        <w:rPr>
          <w:lang w:val="uk-UA"/>
        </w:rPr>
        <w:t xml:space="preserve">гр. </w:t>
      </w:r>
      <w:r w:rsidR="00E27335">
        <w:rPr>
          <w:lang w:val="uk-UA"/>
        </w:rPr>
        <w:t>ХХХХХХХХХХХХХХХХХ</w:t>
      </w:r>
      <w:r w:rsidRPr="003F6B77">
        <w:rPr>
          <w:lang w:val="uk-UA"/>
        </w:rPr>
        <w:t xml:space="preserve"> права на земельну частку (пай) відповідно до свідоцтва про право на спадщину за законом від </w:t>
      </w:r>
      <w:r w:rsidR="00E27335">
        <w:rPr>
          <w:lang w:val="uk-UA"/>
        </w:rPr>
        <w:t>ХХХХХХХХХХХХ</w:t>
      </w:r>
      <w:r w:rsidRPr="003F6B77">
        <w:rPr>
          <w:lang w:val="uk-UA"/>
        </w:rPr>
        <w:t xml:space="preserve">, зареєстрованого у Спадковому реєстрі під № </w:t>
      </w:r>
      <w:r w:rsidR="00E27335">
        <w:rPr>
          <w:lang w:val="uk-UA"/>
        </w:rPr>
        <w:t>ХХХХХ</w:t>
      </w:r>
      <w:r w:rsidRPr="003F6B77">
        <w:rPr>
          <w:lang w:val="uk-UA"/>
        </w:rPr>
        <w:t>, що належало  спадкодавц</w:t>
      </w:r>
      <w:r>
        <w:rPr>
          <w:lang w:val="uk-UA"/>
        </w:rPr>
        <w:t>ю</w:t>
      </w:r>
      <w:r w:rsidRPr="003F6B77">
        <w:rPr>
          <w:lang w:val="uk-UA"/>
        </w:rPr>
        <w:t xml:space="preserve">  гр. </w:t>
      </w:r>
      <w:r w:rsidR="00E27335">
        <w:rPr>
          <w:lang w:val="uk-UA"/>
        </w:rPr>
        <w:t>ХХХХХХХХХХХХХХХ</w:t>
      </w:r>
      <w:r w:rsidRPr="008E1522">
        <w:rPr>
          <w:lang w:val="uk-UA"/>
        </w:rPr>
        <w:t xml:space="preserve">  згідно </w:t>
      </w:r>
      <w:r w:rsidR="00B76FCA" w:rsidRPr="008E1522">
        <w:rPr>
          <w:lang w:val="uk-UA"/>
        </w:rPr>
        <w:t>з</w:t>
      </w:r>
      <w:r w:rsidRPr="008E1522">
        <w:rPr>
          <w:lang w:val="uk-UA"/>
        </w:rPr>
        <w:t xml:space="preserve"> сертифікат</w:t>
      </w:r>
      <w:r w:rsidR="00B76FCA" w:rsidRPr="008E1522">
        <w:rPr>
          <w:lang w:val="uk-UA"/>
        </w:rPr>
        <w:t>ом</w:t>
      </w:r>
      <w:r w:rsidRPr="008E1522">
        <w:rPr>
          <w:lang w:val="uk-UA"/>
        </w:rPr>
        <w:t xml:space="preserve"> на право на земельну частку (пай) серія </w:t>
      </w:r>
      <w:r w:rsidR="00E27335">
        <w:rPr>
          <w:lang w:val="uk-UA"/>
        </w:rPr>
        <w:t>ХХ</w:t>
      </w:r>
      <w:r w:rsidRPr="008E1522">
        <w:rPr>
          <w:lang w:val="uk-UA"/>
        </w:rPr>
        <w:t xml:space="preserve"> № </w:t>
      </w:r>
      <w:r w:rsidR="00E27335">
        <w:rPr>
          <w:lang w:val="uk-UA"/>
        </w:rPr>
        <w:t>ХХХХХХХХХ</w:t>
      </w:r>
      <w:r w:rsidRPr="008E1522">
        <w:rPr>
          <w:lang w:val="uk-UA"/>
        </w:rPr>
        <w:t xml:space="preserve"> від </w:t>
      </w:r>
      <w:r w:rsidR="00E27335">
        <w:rPr>
          <w:lang w:val="uk-UA"/>
        </w:rPr>
        <w:t>ХХХХХХХХХХ</w:t>
      </w:r>
      <w:r w:rsidRPr="008E1522">
        <w:rPr>
          <w:lang w:val="uk-UA"/>
        </w:rPr>
        <w:t xml:space="preserve"> (дублікат), видан</w:t>
      </w:r>
      <w:r w:rsidR="00B76FCA" w:rsidRPr="008E1522">
        <w:rPr>
          <w:lang w:val="uk-UA"/>
        </w:rPr>
        <w:t>им</w:t>
      </w:r>
      <w:r w:rsidRPr="008E1522">
        <w:rPr>
          <w:lang w:val="uk-UA"/>
        </w:rPr>
        <w:t xml:space="preserve"> Ромен</w:t>
      </w:r>
      <w:r w:rsidRPr="003F6B77">
        <w:rPr>
          <w:lang w:val="uk-UA"/>
        </w:rPr>
        <w:t xml:space="preserve">ською районною державною адміністрацією Сумської області, розміром </w:t>
      </w:r>
      <w:r w:rsidR="00E27335">
        <w:rPr>
          <w:lang w:val="uk-UA"/>
        </w:rPr>
        <w:t>ХХХ</w:t>
      </w:r>
      <w:r w:rsidRPr="003F6B77">
        <w:rPr>
          <w:lang w:val="uk-UA"/>
        </w:rPr>
        <w:t xml:space="preserve"> в умовних кадастрових гектарах без визначення меж цієї частки в натурі (на місцевості), виданого на </w:t>
      </w:r>
      <w:r>
        <w:rPr>
          <w:lang w:val="uk-UA"/>
        </w:rPr>
        <w:t>його</w:t>
      </w:r>
      <w:r w:rsidRPr="003F6B77">
        <w:rPr>
          <w:lang w:val="uk-UA"/>
        </w:rPr>
        <w:t xml:space="preserve"> ім’я</w:t>
      </w:r>
      <w:r>
        <w:rPr>
          <w:lang w:val="uk-UA"/>
        </w:rPr>
        <w:t>,</w:t>
      </w:r>
      <w:r w:rsidRPr="00147461">
        <w:rPr>
          <w:lang w:val="uk-UA"/>
        </w:rPr>
        <w:t xml:space="preserve"> </w:t>
      </w:r>
      <w:r>
        <w:rPr>
          <w:lang w:val="uk-UA"/>
        </w:rPr>
        <w:t xml:space="preserve">як члену </w:t>
      </w:r>
      <w:r w:rsidR="00E27335">
        <w:rPr>
          <w:lang w:val="uk-UA"/>
        </w:rPr>
        <w:t>ХХХХХХХХХХХХХХХХХХХХХХ</w:t>
      </w:r>
      <w:r w:rsidRPr="003F6B77">
        <w:rPr>
          <w:lang w:val="uk-UA"/>
        </w:rPr>
        <w:t>Роменського району Сумської області</w:t>
      </w:r>
      <w:r>
        <w:rPr>
          <w:lang w:val="uk-UA"/>
        </w:rPr>
        <w:t>.</w:t>
      </w:r>
    </w:p>
    <w:p w14:paraId="5672FBA2" w14:textId="243CD655" w:rsidR="00FC3159" w:rsidRDefault="00FC3159" w:rsidP="009F7647">
      <w:pPr>
        <w:tabs>
          <w:tab w:val="left" w:pos="142"/>
          <w:tab w:val="left" w:pos="284"/>
          <w:tab w:val="left" w:pos="709"/>
          <w:tab w:val="left" w:pos="993"/>
          <w:tab w:val="left" w:pos="1134"/>
          <w:tab w:val="left" w:pos="1276"/>
        </w:tabs>
        <w:spacing w:line="276" w:lineRule="auto"/>
        <w:ind w:firstLine="567"/>
        <w:jc w:val="both"/>
        <w:rPr>
          <w:lang w:val="uk-UA"/>
        </w:rPr>
      </w:pPr>
    </w:p>
    <w:p w14:paraId="43063059" w14:textId="4EF10595" w:rsidR="00FC3159" w:rsidRPr="00FC3159" w:rsidRDefault="00FC3159" w:rsidP="009F7647">
      <w:pPr>
        <w:pStyle w:val="a7"/>
        <w:numPr>
          <w:ilvl w:val="0"/>
          <w:numId w:val="48"/>
        </w:numPr>
        <w:tabs>
          <w:tab w:val="left" w:pos="142"/>
          <w:tab w:val="left" w:pos="709"/>
          <w:tab w:val="left" w:pos="851"/>
          <w:tab w:val="left" w:pos="993"/>
          <w:tab w:val="left" w:pos="1134"/>
          <w:tab w:val="left" w:pos="1276"/>
        </w:tabs>
        <w:spacing w:line="276" w:lineRule="auto"/>
        <w:ind w:left="0" w:firstLine="567"/>
        <w:jc w:val="both"/>
        <w:rPr>
          <w:lang w:val="uk-UA"/>
        </w:rPr>
      </w:pPr>
      <w:r w:rsidRPr="00FC3159">
        <w:rPr>
          <w:szCs w:val="20"/>
          <w:lang w:val="uk-UA"/>
        </w:rPr>
        <w:t>З метою забезпечення під’їзду, передбаченого діючою містобудівною документацією, до земельних ділянок комунальної власності площею 0,4058 га (кадастровий номер 5910700000:05:010:0324) за адресою: м. Ромни, б-р. Шевченка, 5 та площею 0,3300 га (кадастровий номер 5910700000:05:010:0346) за адресою: м. Ромни, вул. Аптекарська, що відведені для будівництва та обслуговування багатоквартирного житлового будинку, затвердити технічну документацію із землеустрою щодо поділу земельної ділянки комунальної власності площею 0,1712 га (кадастровий номер 5910700000:05:010:0032, цільове призначення «для будівництва та обслуговування будівель органів державної влади та місцевого самоврядування») за адресою: м. Ромни,  вул. Аптекарська, 2 на три окремі земельні ділянки без зміни їх цільового призначення:</w:t>
      </w:r>
    </w:p>
    <w:p w14:paraId="2075678F" w14:textId="30F3B5C4" w:rsidR="00FC3159" w:rsidRPr="00256279" w:rsidRDefault="00FC3159" w:rsidP="009F7647">
      <w:pPr>
        <w:pStyle w:val="a7"/>
        <w:tabs>
          <w:tab w:val="left" w:pos="0"/>
          <w:tab w:val="left" w:pos="142"/>
          <w:tab w:val="left" w:pos="426"/>
          <w:tab w:val="left" w:pos="567"/>
          <w:tab w:val="left" w:pos="709"/>
          <w:tab w:val="left" w:pos="851"/>
          <w:tab w:val="left" w:pos="993"/>
          <w:tab w:val="left" w:pos="1276"/>
        </w:tabs>
        <w:spacing w:line="276" w:lineRule="auto"/>
        <w:ind w:left="0" w:firstLine="567"/>
        <w:jc w:val="both"/>
        <w:rPr>
          <w:szCs w:val="20"/>
          <w:lang w:val="uk-UA"/>
        </w:rPr>
      </w:pPr>
      <w:r w:rsidRPr="00256279">
        <w:rPr>
          <w:szCs w:val="20"/>
          <w:lang w:val="uk-UA"/>
        </w:rPr>
        <w:t>земе</w:t>
      </w:r>
      <w:r>
        <w:rPr>
          <w:szCs w:val="20"/>
          <w:lang w:val="uk-UA"/>
        </w:rPr>
        <w:t xml:space="preserve">льна ділянка № 1 </w:t>
      </w:r>
      <w:r w:rsidRPr="00256279">
        <w:rPr>
          <w:szCs w:val="20"/>
          <w:lang w:val="uk-UA"/>
        </w:rPr>
        <w:t>площею 0,0338 га</w:t>
      </w:r>
      <w:r>
        <w:rPr>
          <w:szCs w:val="20"/>
          <w:lang w:val="uk-UA"/>
        </w:rPr>
        <w:t xml:space="preserve"> (кадастровий номер 5910700000:05:010:0057)</w:t>
      </w:r>
      <w:r w:rsidRPr="00256279">
        <w:rPr>
          <w:szCs w:val="20"/>
          <w:lang w:val="uk-UA"/>
        </w:rPr>
        <w:t>;</w:t>
      </w:r>
    </w:p>
    <w:p w14:paraId="5312944B" w14:textId="06F4C41F" w:rsidR="00FC3159" w:rsidRPr="00256279" w:rsidRDefault="00FC3159" w:rsidP="009F7647">
      <w:pPr>
        <w:pStyle w:val="a7"/>
        <w:tabs>
          <w:tab w:val="left" w:pos="0"/>
          <w:tab w:val="left" w:pos="142"/>
          <w:tab w:val="left" w:pos="426"/>
          <w:tab w:val="left" w:pos="567"/>
          <w:tab w:val="left" w:pos="709"/>
          <w:tab w:val="left" w:pos="851"/>
          <w:tab w:val="left" w:pos="993"/>
          <w:tab w:val="left" w:pos="1276"/>
        </w:tabs>
        <w:spacing w:line="276" w:lineRule="auto"/>
        <w:ind w:left="0" w:firstLine="567"/>
        <w:jc w:val="both"/>
        <w:rPr>
          <w:szCs w:val="20"/>
          <w:lang w:val="uk-UA"/>
        </w:rPr>
      </w:pPr>
      <w:r w:rsidRPr="00256279">
        <w:rPr>
          <w:szCs w:val="20"/>
          <w:lang w:val="uk-UA"/>
        </w:rPr>
        <w:t xml:space="preserve">земельні ділянка № 2 </w:t>
      </w:r>
      <w:r>
        <w:rPr>
          <w:szCs w:val="20"/>
          <w:lang w:val="uk-UA"/>
        </w:rPr>
        <w:t xml:space="preserve"> </w:t>
      </w:r>
      <w:r w:rsidRPr="00256279">
        <w:rPr>
          <w:szCs w:val="20"/>
          <w:lang w:val="uk-UA"/>
        </w:rPr>
        <w:t>площею 0,0127 га</w:t>
      </w:r>
      <w:r>
        <w:rPr>
          <w:szCs w:val="20"/>
          <w:lang w:val="uk-UA"/>
        </w:rPr>
        <w:t xml:space="preserve"> (кадастровий номер 5910700000:05:010:0058)</w:t>
      </w:r>
      <w:r w:rsidRPr="00256279">
        <w:rPr>
          <w:szCs w:val="20"/>
          <w:lang w:val="uk-UA"/>
        </w:rPr>
        <w:t>;</w:t>
      </w:r>
    </w:p>
    <w:p w14:paraId="3B0B9FEC" w14:textId="7827E142" w:rsidR="00FC3159" w:rsidRDefault="00FC3159" w:rsidP="009F7647">
      <w:pPr>
        <w:pStyle w:val="a7"/>
        <w:tabs>
          <w:tab w:val="left" w:pos="426"/>
          <w:tab w:val="left" w:pos="851"/>
          <w:tab w:val="left" w:pos="993"/>
        </w:tabs>
        <w:spacing w:line="276" w:lineRule="auto"/>
        <w:ind w:left="567"/>
        <w:jc w:val="both"/>
        <w:rPr>
          <w:szCs w:val="20"/>
          <w:lang w:val="uk-UA"/>
        </w:rPr>
      </w:pPr>
      <w:r w:rsidRPr="00256279">
        <w:rPr>
          <w:szCs w:val="20"/>
          <w:lang w:val="uk-UA"/>
        </w:rPr>
        <w:t>земельна ділянка № 3 площею 0,1247 га</w:t>
      </w:r>
      <w:r>
        <w:rPr>
          <w:szCs w:val="20"/>
          <w:lang w:val="uk-UA"/>
        </w:rPr>
        <w:t xml:space="preserve"> (кадастровий номер 5910700000:05:010:0059),</w:t>
      </w:r>
    </w:p>
    <w:p w14:paraId="00A34849" w14:textId="58474E3C" w:rsidR="00FC3159" w:rsidRPr="00256279" w:rsidRDefault="00FC3159" w:rsidP="009F7647">
      <w:pPr>
        <w:tabs>
          <w:tab w:val="left" w:pos="0"/>
          <w:tab w:val="left" w:pos="142"/>
          <w:tab w:val="left" w:pos="426"/>
          <w:tab w:val="left" w:pos="567"/>
          <w:tab w:val="left" w:pos="709"/>
          <w:tab w:val="left" w:pos="851"/>
          <w:tab w:val="left" w:pos="993"/>
          <w:tab w:val="left" w:pos="1276"/>
        </w:tabs>
        <w:spacing w:line="276" w:lineRule="auto"/>
        <w:ind w:firstLine="567"/>
        <w:jc w:val="both"/>
        <w:rPr>
          <w:szCs w:val="20"/>
          <w:lang w:val="uk-UA"/>
        </w:rPr>
      </w:pPr>
      <w:r w:rsidRPr="00256279">
        <w:rPr>
          <w:szCs w:val="20"/>
          <w:lang w:val="uk-UA"/>
        </w:rPr>
        <w:t xml:space="preserve">для </w:t>
      </w:r>
      <w:r>
        <w:rPr>
          <w:szCs w:val="20"/>
          <w:lang w:val="uk-UA"/>
        </w:rPr>
        <w:t xml:space="preserve"> подальшого </w:t>
      </w:r>
      <w:r w:rsidRPr="00256279">
        <w:rPr>
          <w:szCs w:val="20"/>
          <w:lang w:val="uk-UA"/>
        </w:rPr>
        <w:t>обла</w:t>
      </w:r>
      <w:r w:rsidR="00767BC5">
        <w:rPr>
          <w:szCs w:val="20"/>
          <w:lang w:val="uk-UA"/>
        </w:rPr>
        <w:t>ш</w:t>
      </w:r>
      <w:r w:rsidRPr="00256279">
        <w:rPr>
          <w:szCs w:val="20"/>
          <w:lang w:val="uk-UA"/>
        </w:rPr>
        <w:t xml:space="preserve">тування проїздів-проходів загального користування </w:t>
      </w:r>
      <w:r>
        <w:rPr>
          <w:szCs w:val="20"/>
          <w:lang w:val="uk-UA"/>
        </w:rPr>
        <w:t>на землях комунальної власності за рахунок земельних ділянок № 1</w:t>
      </w:r>
      <w:r w:rsidR="00767BC5">
        <w:rPr>
          <w:szCs w:val="20"/>
          <w:lang w:val="uk-UA"/>
        </w:rPr>
        <w:t xml:space="preserve"> </w:t>
      </w:r>
      <w:r>
        <w:rPr>
          <w:szCs w:val="20"/>
          <w:lang w:val="uk-UA"/>
        </w:rPr>
        <w:t>та № 2</w:t>
      </w:r>
      <w:r w:rsidRPr="00FC3159">
        <w:rPr>
          <w:szCs w:val="20"/>
          <w:lang w:val="uk-UA"/>
        </w:rPr>
        <w:t xml:space="preserve"> </w:t>
      </w:r>
      <w:r>
        <w:rPr>
          <w:szCs w:val="20"/>
          <w:lang w:val="uk-UA"/>
        </w:rPr>
        <w:t>та зміни їх цільового при</w:t>
      </w:r>
      <w:r w:rsidRPr="00256279">
        <w:rPr>
          <w:szCs w:val="20"/>
          <w:lang w:val="uk-UA"/>
        </w:rPr>
        <w:t>з</w:t>
      </w:r>
      <w:r>
        <w:rPr>
          <w:szCs w:val="20"/>
          <w:lang w:val="uk-UA"/>
        </w:rPr>
        <w:t>начення з</w:t>
      </w:r>
      <w:r w:rsidRPr="00256279">
        <w:rPr>
          <w:szCs w:val="20"/>
          <w:lang w:val="uk-UA"/>
        </w:rPr>
        <w:t xml:space="preserve"> «для будівництва та обслуговування будівель органів державної влади та місцевого самоврядування» на «земельні ділянки загального користування, які використовуються як внутрішньоквартальні проїзди, пішохідні зони»</w:t>
      </w:r>
      <w:r>
        <w:rPr>
          <w:szCs w:val="20"/>
          <w:lang w:val="uk-UA"/>
        </w:rPr>
        <w:t>.</w:t>
      </w:r>
    </w:p>
    <w:p w14:paraId="2CF9A7B3" w14:textId="77777777" w:rsidR="00FC3159" w:rsidRDefault="00FC3159" w:rsidP="009F7647">
      <w:pPr>
        <w:pStyle w:val="a7"/>
        <w:tabs>
          <w:tab w:val="left" w:pos="426"/>
          <w:tab w:val="left" w:pos="851"/>
          <w:tab w:val="left" w:pos="993"/>
        </w:tabs>
        <w:spacing w:line="276" w:lineRule="auto"/>
        <w:ind w:left="567" w:firstLine="567"/>
        <w:jc w:val="both"/>
        <w:rPr>
          <w:szCs w:val="20"/>
          <w:lang w:val="uk-UA"/>
        </w:rPr>
      </w:pPr>
    </w:p>
    <w:p w14:paraId="02955567" w14:textId="382ADA46" w:rsidR="00657101" w:rsidRPr="001F1AFA" w:rsidRDefault="00657101" w:rsidP="009F7647">
      <w:pPr>
        <w:pStyle w:val="a7"/>
        <w:tabs>
          <w:tab w:val="left" w:pos="284"/>
          <w:tab w:val="left" w:pos="851"/>
          <w:tab w:val="left" w:pos="993"/>
        </w:tabs>
        <w:spacing w:line="276" w:lineRule="auto"/>
        <w:ind w:left="0" w:firstLine="567"/>
        <w:jc w:val="both"/>
        <w:rPr>
          <w:lang w:val="uk-UA"/>
        </w:rPr>
      </w:pPr>
      <w:r>
        <w:rPr>
          <w:lang w:val="uk-UA"/>
        </w:rPr>
        <w:t xml:space="preserve">5. </w:t>
      </w:r>
      <w:r w:rsidRPr="001F1AFA">
        <w:rPr>
          <w:lang w:val="uk-UA"/>
        </w:rPr>
        <w:t xml:space="preserve">Затвердити </w:t>
      </w:r>
      <w:r>
        <w:rPr>
          <w:lang w:val="uk-UA"/>
        </w:rPr>
        <w:t xml:space="preserve">гр. </w:t>
      </w:r>
      <w:r w:rsidR="00E27335">
        <w:rPr>
          <w:lang w:val="uk-UA"/>
        </w:rPr>
        <w:t>ХХХХХХХХХХХХХХХХ</w:t>
      </w:r>
      <w:r w:rsidRPr="001F1AFA">
        <w:rPr>
          <w:lang w:val="uk-UA"/>
        </w:rPr>
        <w:t xml:space="preserve"> проєкт землеустрою щодо відведення земельної ділянки зі зміною цільового призначення площею </w:t>
      </w:r>
      <w:r w:rsidR="00E27335">
        <w:rPr>
          <w:lang w:val="uk-UA"/>
        </w:rPr>
        <w:t>ХХХХХ</w:t>
      </w:r>
      <w:r w:rsidRPr="001F1AFA">
        <w:rPr>
          <w:lang w:val="uk-UA"/>
        </w:rPr>
        <w:t xml:space="preserve"> га</w:t>
      </w:r>
      <w:r>
        <w:rPr>
          <w:lang w:val="uk-UA"/>
        </w:rPr>
        <w:t xml:space="preserve"> (кадастровий номер </w:t>
      </w:r>
      <w:r w:rsidR="00E27335">
        <w:rPr>
          <w:lang w:val="uk-UA"/>
        </w:rPr>
        <w:t>ХХХХХХХХХХХХ</w:t>
      </w:r>
      <w:r>
        <w:rPr>
          <w:lang w:val="uk-UA"/>
        </w:rPr>
        <w:t>)</w:t>
      </w:r>
      <w:r w:rsidRPr="001F1AFA">
        <w:rPr>
          <w:lang w:val="uk-UA"/>
        </w:rPr>
        <w:t xml:space="preserve"> за адресою: </w:t>
      </w:r>
      <w:r w:rsidR="00E27335">
        <w:rPr>
          <w:lang w:val="uk-UA"/>
        </w:rPr>
        <w:t>ХХХХХХХХХХХХХ</w:t>
      </w:r>
      <w:r>
        <w:rPr>
          <w:lang w:val="uk-UA"/>
        </w:rPr>
        <w:t xml:space="preserve"> для будівництва і обслуговування житлового будинку, господарських будівель і споруд (присадибна ділянка).</w:t>
      </w:r>
    </w:p>
    <w:p w14:paraId="0A7932A4" w14:textId="7960197C" w:rsidR="00D94D0B" w:rsidRPr="00005477" w:rsidRDefault="00657101" w:rsidP="00005477">
      <w:pPr>
        <w:tabs>
          <w:tab w:val="left" w:pos="142"/>
          <w:tab w:val="left" w:pos="284"/>
          <w:tab w:val="left" w:pos="709"/>
          <w:tab w:val="left" w:pos="993"/>
          <w:tab w:val="left" w:pos="1134"/>
          <w:tab w:val="left" w:pos="1276"/>
        </w:tabs>
        <w:spacing w:after="120" w:line="276" w:lineRule="auto"/>
        <w:ind w:firstLine="567"/>
        <w:jc w:val="both"/>
        <w:rPr>
          <w:lang w:val="uk-UA"/>
        </w:rPr>
      </w:pPr>
      <w:r>
        <w:rPr>
          <w:lang w:val="uk-UA"/>
        </w:rPr>
        <w:t xml:space="preserve">5.1.  </w:t>
      </w:r>
      <w:r w:rsidRPr="001F1AFA">
        <w:rPr>
          <w:lang w:val="uk-UA"/>
        </w:rPr>
        <w:t xml:space="preserve">Змінити цільове призначення земельної ділянки площею </w:t>
      </w:r>
      <w:r w:rsidR="00E27335">
        <w:rPr>
          <w:lang w:val="uk-UA"/>
        </w:rPr>
        <w:t>ХХХХХХ</w:t>
      </w:r>
      <w:r w:rsidRPr="001F1AFA">
        <w:rPr>
          <w:lang w:val="uk-UA"/>
        </w:rPr>
        <w:t xml:space="preserve"> га (кадастровий номер </w:t>
      </w:r>
      <w:r w:rsidR="00E27335">
        <w:rPr>
          <w:lang w:val="uk-UA"/>
        </w:rPr>
        <w:t>ХХХХХХХХХХХХХХХ</w:t>
      </w:r>
      <w:r>
        <w:rPr>
          <w:lang w:val="uk-UA"/>
        </w:rPr>
        <w:t>)</w:t>
      </w:r>
      <w:r w:rsidRPr="001F1AFA">
        <w:rPr>
          <w:lang w:val="uk-UA"/>
        </w:rPr>
        <w:t xml:space="preserve"> за адресою: </w:t>
      </w:r>
      <w:r w:rsidR="00E27335">
        <w:rPr>
          <w:lang w:val="uk-UA"/>
        </w:rPr>
        <w:t>ХХХХХХХХХХХХХХХХ</w:t>
      </w:r>
      <w:r w:rsidRPr="001F1AFA">
        <w:rPr>
          <w:lang w:val="uk-UA"/>
        </w:rPr>
        <w:t xml:space="preserve">, яка належить на праві приватної власності </w:t>
      </w:r>
      <w:r>
        <w:rPr>
          <w:lang w:val="uk-UA"/>
        </w:rPr>
        <w:t xml:space="preserve">гр. </w:t>
      </w:r>
      <w:r w:rsidR="00E27335">
        <w:rPr>
          <w:lang w:val="uk-UA"/>
        </w:rPr>
        <w:t>ХХХХХХХХХХХХХ</w:t>
      </w:r>
      <w:bookmarkStart w:id="0" w:name="_GoBack"/>
      <w:bookmarkEnd w:id="0"/>
      <w:r w:rsidRPr="001F1AFA">
        <w:rPr>
          <w:lang w:val="uk-UA"/>
        </w:rPr>
        <w:t>, з «</w:t>
      </w:r>
      <w:r>
        <w:rPr>
          <w:lang w:val="uk-UA"/>
        </w:rPr>
        <w:t>для ведення особистого селянського господарства» на «для будівництва і обслуговування житлового будинку, господарських будівель і споруд (присадибна ділянка)».</w:t>
      </w:r>
    </w:p>
    <w:p w14:paraId="1F5F354C" w14:textId="77777777" w:rsidR="00005477" w:rsidRDefault="00005477" w:rsidP="00242FCD">
      <w:pPr>
        <w:spacing w:line="276" w:lineRule="auto"/>
        <w:jc w:val="both"/>
        <w:rPr>
          <w:b/>
          <w:lang w:val="uk-UA"/>
        </w:rPr>
      </w:pPr>
    </w:p>
    <w:p w14:paraId="3043399C" w14:textId="10F197F4" w:rsidR="00E63435" w:rsidRDefault="008E17C6" w:rsidP="00242FCD">
      <w:pPr>
        <w:spacing w:line="276" w:lineRule="auto"/>
        <w:jc w:val="both"/>
        <w:rPr>
          <w:b/>
          <w:bCs/>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sidR="00242FCD">
        <w:rPr>
          <w:b/>
          <w:lang w:val="uk-UA"/>
        </w:rPr>
        <w:tab/>
      </w:r>
      <w:r w:rsidR="00242FCD">
        <w:rPr>
          <w:b/>
          <w:lang w:val="uk-UA"/>
        </w:rPr>
        <w:tab/>
      </w:r>
      <w:r>
        <w:rPr>
          <w:b/>
          <w:lang w:val="uk-UA"/>
        </w:rPr>
        <w:t>Олег СТОГНІЙ</w:t>
      </w:r>
    </w:p>
    <w:sectPr w:rsidR="00E63435" w:rsidSect="00005477">
      <w:pgSz w:w="11906" w:h="16838"/>
      <w:pgMar w:top="993"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FDBB2" w14:textId="77777777" w:rsidR="005E7014" w:rsidRDefault="005E7014" w:rsidP="00D77996">
      <w:r>
        <w:separator/>
      </w:r>
    </w:p>
  </w:endnote>
  <w:endnote w:type="continuationSeparator" w:id="0">
    <w:p w14:paraId="15D45064" w14:textId="77777777" w:rsidR="005E7014" w:rsidRDefault="005E7014"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E1698" w14:textId="77777777" w:rsidR="005E7014" w:rsidRDefault="005E7014" w:rsidP="00D77996">
      <w:r>
        <w:separator/>
      </w:r>
    </w:p>
  </w:footnote>
  <w:footnote w:type="continuationSeparator" w:id="0">
    <w:p w14:paraId="7A386984" w14:textId="77777777" w:rsidR="005E7014" w:rsidRDefault="005E7014"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F57"/>
    <w:multiLevelType w:val="hybridMultilevel"/>
    <w:tmpl w:val="0C849508"/>
    <w:lvl w:ilvl="0" w:tplc="AE6E3D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1596881"/>
    <w:multiLevelType w:val="multilevel"/>
    <w:tmpl w:val="C38A2E3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4E0994"/>
    <w:multiLevelType w:val="hybridMultilevel"/>
    <w:tmpl w:val="8DEC1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404938"/>
    <w:multiLevelType w:val="hybridMultilevel"/>
    <w:tmpl w:val="AF4EEA00"/>
    <w:lvl w:ilvl="0" w:tplc="B38ED674">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0A7C65E5"/>
    <w:multiLevelType w:val="multilevel"/>
    <w:tmpl w:val="43986C0A"/>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0CFF3CF1"/>
    <w:multiLevelType w:val="hybridMultilevel"/>
    <w:tmpl w:val="7D8A83C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8E51BB"/>
    <w:multiLevelType w:val="multilevel"/>
    <w:tmpl w:val="8AC0700E"/>
    <w:lvl w:ilvl="0">
      <w:start w:val="2"/>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14565112"/>
    <w:multiLevelType w:val="multilevel"/>
    <w:tmpl w:val="5CA0F160"/>
    <w:lvl w:ilvl="0">
      <w:start w:val="3"/>
      <w:numFmt w:val="decimal"/>
      <w:lvlText w:val="%1."/>
      <w:lvlJc w:val="left"/>
      <w:pPr>
        <w:ind w:left="360" w:hanging="360"/>
      </w:pPr>
      <w:rPr>
        <w:rFonts w:hint="default"/>
      </w:rPr>
    </w:lvl>
    <w:lvl w:ilvl="1">
      <w:start w:val="1"/>
      <w:numFmt w:val="decimal"/>
      <w:suff w:val="space"/>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14D2686F"/>
    <w:multiLevelType w:val="hybridMultilevel"/>
    <w:tmpl w:val="4E28C2C8"/>
    <w:lvl w:ilvl="0" w:tplc="88D25C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CF81FD6"/>
    <w:multiLevelType w:val="hybridMultilevel"/>
    <w:tmpl w:val="CA441CBA"/>
    <w:lvl w:ilvl="0" w:tplc="F4ECA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4F2455"/>
    <w:multiLevelType w:val="multilevel"/>
    <w:tmpl w:val="43986C0A"/>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1E4F78A1"/>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F0C4318"/>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71A5443"/>
    <w:multiLevelType w:val="hybridMultilevel"/>
    <w:tmpl w:val="97F4D7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AF82DD6"/>
    <w:multiLevelType w:val="multilevel"/>
    <w:tmpl w:val="2C54F9E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2B8953CF"/>
    <w:multiLevelType w:val="multilevel"/>
    <w:tmpl w:val="EE00160C"/>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2BC55DAF"/>
    <w:multiLevelType w:val="multilevel"/>
    <w:tmpl w:val="5E1A5DEE"/>
    <w:lvl w:ilvl="0">
      <w:start w:val="7"/>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2C5B53AF"/>
    <w:multiLevelType w:val="hybridMultilevel"/>
    <w:tmpl w:val="6CE89C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474B0D"/>
    <w:multiLevelType w:val="hybridMultilevel"/>
    <w:tmpl w:val="0CD0E758"/>
    <w:lvl w:ilvl="0" w:tplc="9F227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5D868A6"/>
    <w:multiLevelType w:val="hybridMultilevel"/>
    <w:tmpl w:val="0234D278"/>
    <w:lvl w:ilvl="0" w:tplc="AE6E3D4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DF6A36"/>
    <w:multiLevelType w:val="multilevel"/>
    <w:tmpl w:val="EBE2F0A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366465E9"/>
    <w:multiLevelType w:val="multilevel"/>
    <w:tmpl w:val="B19A0EEC"/>
    <w:lvl w:ilvl="0">
      <w:start w:val="1"/>
      <w:numFmt w:val="decimal"/>
      <w:lvlText w:val="%1."/>
      <w:lvlJc w:val="left"/>
      <w:pPr>
        <w:ind w:left="3196"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22"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3" w15:restartNumberingAfterBreak="0">
    <w:nsid w:val="3D0D530D"/>
    <w:multiLevelType w:val="multilevel"/>
    <w:tmpl w:val="43986C0A"/>
    <w:lvl w:ilvl="0">
      <w:start w:val="9"/>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4603365A"/>
    <w:multiLevelType w:val="hybridMultilevel"/>
    <w:tmpl w:val="B9AA33EE"/>
    <w:lvl w:ilvl="0" w:tplc="7214CF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BC689B"/>
    <w:multiLevelType w:val="hybridMultilevel"/>
    <w:tmpl w:val="9AB0ED2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550835"/>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A9335C4"/>
    <w:multiLevelType w:val="multilevel"/>
    <w:tmpl w:val="E3DE36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B763260"/>
    <w:multiLevelType w:val="hybridMultilevel"/>
    <w:tmpl w:val="B2C270B0"/>
    <w:lvl w:ilvl="0" w:tplc="97646B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1487345"/>
    <w:multiLevelType w:val="multilevel"/>
    <w:tmpl w:val="B7F00F8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15:restartNumberingAfterBreak="0">
    <w:nsid w:val="527648A0"/>
    <w:multiLevelType w:val="multilevel"/>
    <w:tmpl w:val="43986C0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5172BE3"/>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5F90C2B"/>
    <w:multiLevelType w:val="multilevel"/>
    <w:tmpl w:val="F5D8FEBE"/>
    <w:lvl w:ilvl="0">
      <w:start w:val="12"/>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33" w15:restartNumberingAfterBreak="0">
    <w:nsid w:val="564E2E40"/>
    <w:multiLevelType w:val="multilevel"/>
    <w:tmpl w:val="343C2CE6"/>
    <w:lvl w:ilvl="0">
      <w:start w:val="18"/>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4" w15:restartNumberingAfterBreak="0">
    <w:nsid w:val="59194EE8"/>
    <w:multiLevelType w:val="hybridMultilevel"/>
    <w:tmpl w:val="4B5447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785A41"/>
    <w:multiLevelType w:val="multilevel"/>
    <w:tmpl w:val="8670DB4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74A3C5A"/>
    <w:multiLevelType w:val="multilevel"/>
    <w:tmpl w:val="1E260FBC"/>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89204F7"/>
    <w:multiLevelType w:val="hybridMultilevel"/>
    <w:tmpl w:val="85F823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BA7326"/>
    <w:multiLevelType w:val="hybridMultilevel"/>
    <w:tmpl w:val="D14CCEAA"/>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A9114D6"/>
    <w:multiLevelType w:val="multilevel"/>
    <w:tmpl w:val="131214FC"/>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0" w15:restartNumberingAfterBreak="0">
    <w:nsid w:val="754D61E3"/>
    <w:multiLevelType w:val="multilevel"/>
    <w:tmpl w:val="7B20DED2"/>
    <w:lvl w:ilvl="0">
      <w:start w:val="23"/>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6864C0C"/>
    <w:multiLevelType w:val="multilevel"/>
    <w:tmpl w:val="65CA8680"/>
    <w:lvl w:ilvl="0">
      <w:start w:val="11"/>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2" w15:restartNumberingAfterBreak="0">
    <w:nsid w:val="76BF4609"/>
    <w:multiLevelType w:val="multilevel"/>
    <w:tmpl w:val="89F2B210"/>
    <w:lvl w:ilvl="0">
      <w:start w:val="16"/>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3" w15:restartNumberingAfterBreak="0">
    <w:nsid w:val="7C6E4934"/>
    <w:multiLevelType w:val="hybridMultilevel"/>
    <w:tmpl w:val="37808E7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1"/>
  </w:num>
  <w:num w:numId="2">
    <w:abstractNumId w:val="18"/>
  </w:num>
  <w:num w:numId="3">
    <w:abstractNumId w:val="17"/>
  </w:num>
  <w:num w:numId="4">
    <w:abstractNumId w:val="9"/>
  </w:num>
  <w:num w:numId="5">
    <w:abstractNumId w:val="2"/>
  </w:num>
  <w:num w:numId="6">
    <w:abstractNumId w:val="25"/>
  </w:num>
  <w:num w:numId="7">
    <w:abstractNumId w:val="28"/>
  </w:num>
  <w:num w:numId="8">
    <w:abstractNumId w:val="19"/>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2"/>
  </w:num>
  <w:num w:numId="19">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0"/>
  </w:num>
  <w:num w:numId="24">
    <w:abstractNumId w:val="16"/>
  </w:num>
  <w:num w:numId="25">
    <w:abstractNumId w:val="8"/>
  </w:num>
  <w:num w:numId="26">
    <w:abstractNumId w:val="35"/>
  </w:num>
  <w:num w:numId="27">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6"/>
  </w:num>
  <w:num w:numId="31">
    <w:abstractNumId w:val="42"/>
  </w:num>
  <w:num w:numId="32">
    <w:abstractNumId w:val="7"/>
  </w:num>
  <w:num w:numId="33">
    <w:abstractNumId w:val="6"/>
    <w:lvlOverride w:ilvl="0">
      <w:lvl w:ilvl="0">
        <w:start w:val="2"/>
        <w:numFmt w:val="decimal"/>
        <w:lvlText w:val="%1."/>
        <w:lvlJc w:val="left"/>
        <w:pPr>
          <w:ind w:left="720" w:hanging="360"/>
        </w:pPr>
        <w:rPr>
          <w:rFonts w:hint="default"/>
        </w:rPr>
      </w:lvl>
    </w:lvlOverride>
    <w:lvlOverride w:ilvl="1">
      <w:lvl w:ilvl="1">
        <w:start w:val="1"/>
        <w:numFmt w:val="decimal"/>
        <w:isLgl/>
        <w:suff w:val="space"/>
        <w:lvlText w:val="%1.%2."/>
        <w:lvlJc w:val="left"/>
        <w:pPr>
          <w:ind w:left="1440" w:hanging="360"/>
        </w:pPr>
        <w:rPr>
          <w:rFonts w:hint="default"/>
        </w:rPr>
      </w:lvl>
    </w:lvlOverride>
    <w:lvlOverride w:ilvl="2">
      <w:lvl w:ilvl="2">
        <w:start w:val="1"/>
        <w:numFmt w:val="decimal"/>
        <w:isLgl/>
        <w:lvlText w:val="%1.%2.%3."/>
        <w:lvlJc w:val="left"/>
        <w:pPr>
          <w:ind w:left="2520" w:hanging="720"/>
        </w:pPr>
        <w:rPr>
          <w:rFonts w:hint="default"/>
        </w:rPr>
      </w:lvl>
    </w:lvlOverride>
    <w:lvlOverride w:ilvl="3">
      <w:lvl w:ilvl="3">
        <w:start w:val="1"/>
        <w:numFmt w:val="decimal"/>
        <w:isLgl/>
        <w:lvlText w:val="%1.%2.%3.%4."/>
        <w:lvlJc w:val="left"/>
        <w:pPr>
          <w:ind w:left="3240" w:hanging="720"/>
        </w:pPr>
        <w:rPr>
          <w:rFonts w:hint="default"/>
        </w:rPr>
      </w:lvl>
    </w:lvlOverride>
    <w:lvlOverride w:ilvl="4">
      <w:lvl w:ilvl="4">
        <w:start w:val="1"/>
        <w:numFmt w:val="decimal"/>
        <w:isLgl/>
        <w:lvlText w:val="%1.%2.%3.%4.%5."/>
        <w:lvlJc w:val="left"/>
        <w:pPr>
          <w:ind w:left="4320" w:hanging="1080"/>
        </w:pPr>
        <w:rPr>
          <w:rFonts w:hint="default"/>
        </w:rPr>
      </w:lvl>
    </w:lvlOverride>
    <w:lvlOverride w:ilvl="5">
      <w:lvl w:ilvl="5">
        <w:start w:val="1"/>
        <w:numFmt w:val="decimal"/>
        <w:isLgl/>
        <w:lvlText w:val="%1.%2.%3.%4.%5.%6."/>
        <w:lvlJc w:val="left"/>
        <w:pPr>
          <w:ind w:left="5040" w:hanging="1080"/>
        </w:pPr>
        <w:rPr>
          <w:rFonts w:hint="default"/>
        </w:rPr>
      </w:lvl>
    </w:lvlOverride>
    <w:lvlOverride w:ilvl="6">
      <w:lvl w:ilvl="6">
        <w:start w:val="1"/>
        <w:numFmt w:val="decimal"/>
        <w:isLgl/>
        <w:lvlText w:val="%1.%2.%3.%4.%5.%6.%7."/>
        <w:lvlJc w:val="left"/>
        <w:pPr>
          <w:ind w:left="6120" w:hanging="1440"/>
        </w:pPr>
        <w:rPr>
          <w:rFonts w:hint="default"/>
        </w:rPr>
      </w:lvl>
    </w:lvlOverride>
    <w:lvlOverride w:ilvl="7">
      <w:lvl w:ilvl="7">
        <w:start w:val="1"/>
        <w:numFmt w:val="decimal"/>
        <w:isLgl/>
        <w:lvlText w:val="%1.%2.%3.%4.%5.%6.%7.%8."/>
        <w:lvlJc w:val="left"/>
        <w:pPr>
          <w:ind w:left="6840" w:hanging="1440"/>
        </w:pPr>
        <w:rPr>
          <w:rFonts w:hint="default"/>
        </w:rPr>
      </w:lvl>
    </w:lvlOverride>
    <w:lvlOverride w:ilvl="8">
      <w:lvl w:ilvl="8">
        <w:start w:val="1"/>
        <w:numFmt w:val="decimal"/>
        <w:isLgl/>
        <w:lvlText w:val="%1.%2.%3.%4.%5.%6.%7.%8.%9."/>
        <w:lvlJc w:val="left"/>
        <w:pPr>
          <w:ind w:left="7920" w:hanging="1800"/>
        </w:pPr>
        <w:rPr>
          <w:rFonts w:hint="default"/>
        </w:rPr>
      </w:lvl>
    </w:lvlOverride>
  </w:num>
  <w:num w:numId="34">
    <w:abstractNumId w:val="4"/>
  </w:num>
  <w:num w:numId="35">
    <w:abstractNumId w:val="30"/>
  </w:num>
  <w:num w:numId="36">
    <w:abstractNumId w:val="27"/>
  </w:num>
  <w:num w:numId="37">
    <w:abstractNumId w:val="10"/>
  </w:num>
  <w:num w:numId="38">
    <w:abstractNumId w:val="36"/>
  </w:num>
  <w:num w:numId="39">
    <w:abstractNumId w:val="23"/>
  </w:num>
  <w:num w:numId="40">
    <w:abstractNumId w:val="24"/>
  </w:num>
  <w:num w:numId="41">
    <w:abstractNumId w:val="20"/>
  </w:num>
  <w:num w:numId="42">
    <w:abstractNumId w:val="15"/>
  </w:num>
  <w:num w:numId="43">
    <w:abstractNumId w:val="29"/>
  </w:num>
  <w:num w:numId="44">
    <w:abstractNumId w:val="39"/>
  </w:num>
  <w:num w:numId="45">
    <w:abstractNumId w:val="14"/>
  </w:num>
  <w:num w:numId="46">
    <w:abstractNumId w:val="5"/>
  </w:num>
  <w:num w:numId="47">
    <w:abstractNumId w:val="21"/>
  </w:num>
  <w:num w:numId="4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2"/>
    <w:rsid w:val="0000001E"/>
    <w:rsid w:val="00000390"/>
    <w:rsid w:val="0000094B"/>
    <w:rsid w:val="00000B14"/>
    <w:rsid w:val="0000149F"/>
    <w:rsid w:val="000017D0"/>
    <w:rsid w:val="00002D52"/>
    <w:rsid w:val="0000356F"/>
    <w:rsid w:val="00003EDC"/>
    <w:rsid w:val="000041B6"/>
    <w:rsid w:val="0000492E"/>
    <w:rsid w:val="00004E86"/>
    <w:rsid w:val="0000509D"/>
    <w:rsid w:val="00005477"/>
    <w:rsid w:val="000059CD"/>
    <w:rsid w:val="00005A5D"/>
    <w:rsid w:val="00005B2F"/>
    <w:rsid w:val="00005B55"/>
    <w:rsid w:val="00006686"/>
    <w:rsid w:val="00006D99"/>
    <w:rsid w:val="000078C6"/>
    <w:rsid w:val="00007FB3"/>
    <w:rsid w:val="000103C3"/>
    <w:rsid w:val="00010EA7"/>
    <w:rsid w:val="00011865"/>
    <w:rsid w:val="0001280D"/>
    <w:rsid w:val="00013332"/>
    <w:rsid w:val="00013E36"/>
    <w:rsid w:val="00014199"/>
    <w:rsid w:val="000145F3"/>
    <w:rsid w:val="00014C7B"/>
    <w:rsid w:val="0001608B"/>
    <w:rsid w:val="00016245"/>
    <w:rsid w:val="00017312"/>
    <w:rsid w:val="00017C6C"/>
    <w:rsid w:val="00017CD0"/>
    <w:rsid w:val="0002029D"/>
    <w:rsid w:val="00020815"/>
    <w:rsid w:val="00020A7C"/>
    <w:rsid w:val="0002141D"/>
    <w:rsid w:val="00021866"/>
    <w:rsid w:val="00021BA2"/>
    <w:rsid w:val="000239FD"/>
    <w:rsid w:val="00023F36"/>
    <w:rsid w:val="000240FD"/>
    <w:rsid w:val="000244C8"/>
    <w:rsid w:val="000245A8"/>
    <w:rsid w:val="0002482C"/>
    <w:rsid w:val="00024D35"/>
    <w:rsid w:val="0002599F"/>
    <w:rsid w:val="00025B1E"/>
    <w:rsid w:val="00026164"/>
    <w:rsid w:val="0002629C"/>
    <w:rsid w:val="00026ADF"/>
    <w:rsid w:val="000275B6"/>
    <w:rsid w:val="0002794D"/>
    <w:rsid w:val="00032282"/>
    <w:rsid w:val="00032413"/>
    <w:rsid w:val="00032912"/>
    <w:rsid w:val="00032B13"/>
    <w:rsid w:val="00033125"/>
    <w:rsid w:val="0003405B"/>
    <w:rsid w:val="00034262"/>
    <w:rsid w:val="000343B9"/>
    <w:rsid w:val="0003457F"/>
    <w:rsid w:val="00036E85"/>
    <w:rsid w:val="00036EE5"/>
    <w:rsid w:val="00037099"/>
    <w:rsid w:val="00037232"/>
    <w:rsid w:val="000372E3"/>
    <w:rsid w:val="000402B2"/>
    <w:rsid w:val="00040AAB"/>
    <w:rsid w:val="00042329"/>
    <w:rsid w:val="00043BD9"/>
    <w:rsid w:val="00043C17"/>
    <w:rsid w:val="00044726"/>
    <w:rsid w:val="00044D4C"/>
    <w:rsid w:val="00044DCE"/>
    <w:rsid w:val="00045BD3"/>
    <w:rsid w:val="00045F8D"/>
    <w:rsid w:val="0004600C"/>
    <w:rsid w:val="00046093"/>
    <w:rsid w:val="0004667C"/>
    <w:rsid w:val="000466B5"/>
    <w:rsid w:val="000473EB"/>
    <w:rsid w:val="00047883"/>
    <w:rsid w:val="00047CB6"/>
    <w:rsid w:val="00047DEF"/>
    <w:rsid w:val="0005015E"/>
    <w:rsid w:val="00050395"/>
    <w:rsid w:val="0005080E"/>
    <w:rsid w:val="00051B94"/>
    <w:rsid w:val="00052606"/>
    <w:rsid w:val="000528DB"/>
    <w:rsid w:val="00053831"/>
    <w:rsid w:val="00053B6B"/>
    <w:rsid w:val="00054012"/>
    <w:rsid w:val="00054406"/>
    <w:rsid w:val="000562F6"/>
    <w:rsid w:val="00056388"/>
    <w:rsid w:val="0005656C"/>
    <w:rsid w:val="00056EF8"/>
    <w:rsid w:val="00057355"/>
    <w:rsid w:val="000576E7"/>
    <w:rsid w:val="0005773C"/>
    <w:rsid w:val="00060172"/>
    <w:rsid w:val="00060522"/>
    <w:rsid w:val="00061219"/>
    <w:rsid w:val="0006405F"/>
    <w:rsid w:val="00064B7F"/>
    <w:rsid w:val="0006521F"/>
    <w:rsid w:val="00067DBF"/>
    <w:rsid w:val="00071203"/>
    <w:rsid w:val="00072A04"/>
    <w:rsid w:val="0007303B"/>
    <w:rsid w:val="0007427B"/>
    <w:rsid w:val="00075028"/>
    <w:rsid w:val="00075307"/>
    <w:rsid w:val="0007544B"/>
    <w:rsid w:val="00075C36"/>
    <w:rsid w:val="00075F84"/>
    <w:rsid w:val="00076256"/>
    <w:rsid w:val="0007701B"/>
    <w:rsid w:val="000804E1"/>
    <w:rsid w:val="00080A82"/>
    <w:rsid w:val="00080DD8"/>
    <w:rsid w:val="000818AC"/>
    <w:rsid w:val="000826E7"/>
    <w:rsid w:val="00082E04"/>
    <w:rsid w:val="000831C2"/>
    <w:rsid w:val="00083466"/>
    <w:rsid w:val="00083BBF"/>
    <w:rsid w:val="00083CFE"/>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3A13"/>
    <w:rsid w:val="00093D7E"/>
    <w:rsid w:val="00094F0B"/>
    <w:rsid w:val="00095312"/>
    <w:rsid w:val="000958AC"/>
    <w:rsid w:val="00095ADF"/>
    <w:rsid w:val="00095DC9"/>
    <w:rsid w:val="000962F3"/>
    <w:rsid w:val="000968AC"/>
    <w:rsid w:val="000A05F7"/>
    <w:rsid w:val="000A06F0"/>
    <w:rsid w:val="000A1869"/>
    <w:rsid w:val="000A2AE7"/>
    <w:rsid w:val="000A359D"/>
    <w:rsid w:val="000A3B0C"/>
    <w:rsid w:val="000A5788"/>
    <w:rsid w:val="000A5C18"/>
    <w:rsid w:val="000A6A9C"/>
    <w:rsid w:val="000A6B40"/>
    <w:rsid w:val="000A76C2"/>
    <w:rsid w:val="000A7D9A"/>
    <w:rsid w:val="000B0952"/>
    <w:rsid w:val="000B0E56"/>
    <w:rsid w:val="000B0FBE"/>
    <w:rsid w:val="000B1231"/>
    <w:rsid w:val="000B1C0E"/>
    <w:rsid w:val="000B2622"/>
    <w:rsid w:val="000B2C05"/>
    <w:rsid w:val="000B2E48"/>
    <w:rsid w:val="000B466C"/>
    <w:rsid w:val="000B48A5"/>
    <w:rsid w:val="000B4BA6"/>
    <w:rsid w:val="000B5746"/>
    <w:rsid w:val="000B647F"/>
    <w:rsid w:val="000B6D42"/>
    <w:rsid w:val="000B7249"/>
    <w:rsid w:val="000B768F"/>
    <w:rsid w:val="000C1E73"/>
    <w:rsid w:val="000C20DE"/>
    <w:rsid w:val="000C4190"/>
    <w:rsid w:val="000C4A07"/>
    <w:rsid w:val="000C4BCB"/>
    <w:rsid w:val="000C5B9B"/>
    <w:rsid w:val="000C65C8"/>
    <w:rsid w:val="000C6E3C"/>
    <w:rsid w:val="000C71BD"/>
    <w:rsid w:val="000C7408"/>
    <w:rsid w:val="000D0C9C"/>
    <w:rsid w:val="000D1A8D"/>
    <w:rsid w:val="000D2301"/>
    <w:rsid w:val="000D27E7"/>
    <w:rsid w:val="000D3604"/>
    <w:rsid w:val="000D3D42"/>
    <w:rsid w:val="000D5439"/>
    <w:rsid w:val="000D697B"/>
    <w:rsid w:val="000D6D80"/>
    <w:rsid w:val="000E02DC"/>
    <w:rsid w:val="000E0759"/>
    <w:rsid w:val="000E1BCD"/>
    <w:rsid w:val="000E3220"/>
    <w:rsid w:val="000E3440"/>
    <w:rsid w:val="000E3D48"/>
    <w:rsid w:val="000E523D"/>
    <w:rsid w:val="000E5750"/>
    <w:rsid w:val="000E6436"/>
    <w:rsid w:val="000E686A"/>
    <w:rsid w:val="000E6C76"/>
    <w:rsid w:val="000E6E15"/>
    <w:rsid w:val="000E6E2F"/>
    <w:rsid w:val="000E6F05"/>
    <w:rsid w:val="000E75FE"/>
    <w:rsid w:val="000F05EB"/>
    <w:rsid w:val="000F06B8"/>
    <w:rsid w:val="000F0A6B"/>
    <w:rsid w:val="000F17E2"/>
    <w:rsid w:val="000F1EF8"/>
    <w:rsid w:val="000F1F97"/>
    <w:rsid w:val="000F25B3"/>
    <w:rsid w:val="000F3F24"/>
    <w:rsid w:val="000F446B"/>
    <w:rsid w:val="000F483B"/>
    <w:rsid w:val="000F491B"/>
    <w:rsid w:val="000F5140"/>
    <w:rsid w:val="000F59B4"/>
    <w:rsid w:val="000F5B9F"/>
    <w:rsid w:val="000F5F4F"/>
    <w:rsid w:val="000F6121"/>
    <w:rsid w:val="000F65B2"/>
    <w:rsid w:val="000F78BB"/>
    <w:rsid w:val="000F7DAE"/>
    <w:rsid w:val="00100319"/>
    <w:rsid w:val="001004DD"/>
    <w:rsid w:val="00100C34"/>
    <w:rsid w:val="00100C62"/>
    <w:rsid w:val="00101CAA"/>
    <w:rsid w:val="00101D55"/>
    <w:rsid w:val="00102426"/>
    <w:rsid w:val="00102DC6"/>
    <w:rsid w:val="00103473"/>
    <w:rsid w:val="0010378B"/>
    <w:rsid w:val="00104FC9"/>
    <w:rsid w:val="001051E8"/>
    <w:rsid w:val="001056CE"/>
    <w:rsid w:val="00106382"/>
    <w:rsid w:val="00106BF4"/>
    <w:rsid w:val="00107340"/>
    <w:rsid w:val="0010781D"/>
    <w:rsid w:val="00107F10"/>
    <w:rsid w:val="00112E9F"/>
    <w:rsid w:val="0011400E"/>
    <w:rsid w:val="001142CB"/>
    <w:rsid w:val="001145B7"/>
    <w:rsid w:val="00114899"/>
    <w:rsid w:val="00117109"/>
    <w:rsid w:val="00117117"/>
    <w:rsid w:val="00117358"/>
    <w:rsid w:val="001174B2"/>
    <w:rsid w:val="001178E1"/>
    <w:rsid w:val="001202BA"/>
    <w:rsid w:val="00121F73"/>
    <w:rsid w:val="00122688"/>
    <w:rsid w:val="00122CD5"/>
    <w:rsid w:val="0012311C"/>
    <w:rsid w:val="00124A42"/>
    <w:rsid w:val="00124CE4"/>
    <w:rsid w:val="0012564D"/>
    <w:rsid w:val="00125FFB"/>
    <w:rsid w:val="0012648A"/>
    <w:rsid w:val="001277E5"/>
    <w:rsid w:val="0012791B"/>
    <w:rsid w:val="0013025E"/>
    <w:rsid w:val="00131D52"/>
    <w:rsid w:val="00132043"/>
    <w:rsid w:val="00135583"/>
    <w:rsid w:val="001356BF"/>
    <w:rsid w:val="00135724"/>
    <w:rsid w:val="00135C52"/>
    <w:rsid w:val="00136E6F"/>
    <w:rsid w:val="00137273"/>
    <w:rsid w:val="0013774D"/>
    <w:rsid w:val="00137BD7"/>
    <w:rsid w:val="001408EF"/>
    <w:rsid w:val="001419A9"/>
    <w:rsid w:val="00141C0E"/>
    <w:rsid w:val="00141DF4"/>
    <w:rsid w:val="0014249A"/>
    <w:rsid w:val="0014297A"/>
    <w:rsid w:val="001435AE"/>
    <w:rsid w:val="001435D9"/>
    <w:rsid w:val="001440BD"/>
    <w:rsid w:val="00144B2E"/>
    <w:rsid w:val="00144BDB"/>
    <w:rsid w:val="00144C27"/>
    <w:rsid w:val="001456FE"/>
    <w:rsid w:val="00147497"/>
    <w:rsid w:val="00151A96"/>
    <w:rsid w:val="001522D9"/>
    <w:rsid w:val="001527B6"/>
    <w:rsid w:val="00152BBD"/>
    <w:rsid w:val="0015492B"/>
    <w:rsid w:val="00154C24"/>
    <w:rsid w:val="00155C7B"/>
    <w:rsid w:val="0015665B"/>
    <w:rsid w:val="00156CB4"/>
    <w:rsid w:val="00157415"/>
    <w:rsid w:val="00160544"/>
    <w:rsid w:val="0016113C"/>
    <w:rsid w:val="00161494"/>
    <w:rsid w:val="00161AA7"/>
    <w:rsid w:val="001625D0"/>
    <w:rsid w:val="0016337F"/>
    <w:rsid w:val="001635E5"/>
    <w:rsid w:val="001639B6"/>
    <w:rsid w:val="001653A8"/>
    <w:rsid w:val="00165D7C"/>
    <w:rsid w:val="00166279"/>
    <w:rsid w:val="00166F6C"/>
    <w:rsid w:val="001701FE"/>
    <w:rsid w:val="00170794"/>
    <w:rsid w:val="00170CF1"/>
    <w:rsid w:val="00171051"/>
    <w:rsid w:val="001713F5"/>
    <w:rsid w:val="00172ABC"/>
    <w:rsid w:val="00173F18"/>
    <w:rsid w:val="0017451E"/>
    <w:rsid w:val="00175DCB"/>
    <w:rsid w:val="001767F5"/>
    <w:rsid w:val="00176991"/>
    <w:rsid w:val="00180120"/>
    <w:rsid w:val="00180527"/>
    <w:rsid w:val="0018087E"/>
    <w:rsid w:val="00180A2E"/>
    <w:rsid w:val="00181CD9"/>
    <w:rsid w:val="00181D7C"/>
    <w:rsid w:val="00181ED1"/>
    <w:rsid w:val="00182399"/>
    <w:rsid w:val="001826FA"/>
    <w:rsid w:val="0018298D"/>
    <w:rsid w:val="001866C5"/>
    <w:rsid w:val="0018780E"/>
    <w:rsid w:val="00191859"/>
    <w:rsid w:val="001919A8"/>
    <w:rsid w:val="00192178"/>
    <w:rsid w:val="001933D3"/>
    <w:rsid w:val="00193CA6"/>
    <w:rsid w:val="001942F1"/>
    <w:rsid w:val="00194A0F"/>
    <w:rsid w:val="00195026"/>
    <w:rsid w:val="00195152"/>
    <w:rsid w:val="001952F2"/>
    <w:rsid w:val="001954E9"/>
    <w:rsid w:val="0019618A"/>
    <w:rsid w:val="00196B82"/>
    <w:rsid w:val="00196D8C"/>
    <w:rsid w:val="00197A6D"/>
    <w:rsid w:val="001A0408"/>
    <w:rsid w:val="001A08B6"/>
    <w:rsid w:val="001A1DA7"/>
    <w:rsid w:val="001A2C35"/>
    <w:rsid w:val="001A3E66"/>
    <w:rsid w:val="001A4813"/>
    <w:rsid w:val="001A4C68"/>
    <w:rsid w:val="001A4CC1"/>
    <w:rsid w:val="001A64E8"/>
    <w:rsid w:val="001B118B"/>
    <w:rsid w:val="001B19FE"/>
    <w:rsid w:val="001B215B"/>
    <w:rsid w:val="001B2884"/>
    <w:rsid w:val="001B2B8D"/>
    <w:rsid w:val="001B2F95"/>
    <w:rsid w:val="001B3AB4"/>
    <w:rsid w:val="001B3DC4"/>
    <w:rsid w:val="001B4F5C"/>
    <w:rsid w:val="001B544C"/>
    <w:rsid w:val="001B57C3"/>
    <w:rsid w:val="001B5DA5"/>
    <w:rsid w:val="001B68A9"/>
    <w:rsid w:val="001B6BF5"/>
    <w:rsid w:val="001B7318"/>
    <w:rsid w:val="001B7487"/>
    <w:rsid w:val="001B787B"/>
    <w:rsid w:val="001C15D2"/>
    <w:rsid w:val="001C1B51"/>
    <w:rsid w:val="001C1ECB"/>
    <w:rsid w:val="001C30CE"/>
    <w:rsid w:val="001C3D5D"/>
    <w:rsid w:val="001C52B6"/>
    <w:rsid w:val="001C6829"/>
    <w:rsid w:val="001C695D"/>
    <w:rsid w:val="001C72F8"/>
    <w:rsid w:val="001C7BFD"/>
    <w:rsid w:val="001D024B"/>
    <w:rsid w:val="001D0831"/>
    <w:rsid w:val="001D188C"/>
    <w:rsid w:val="001D20A6"/>
    <w:rsid w:val="001D20EC"/>
    <w:rsid w:val="001D25C0"/>
    <w:rsid w:val="001D30F2"/>
    <w:rsid w:val="001D4600"/>
    <w:rsid w:val="001D622E"/>
    <w:rsid w:val="001D64F1"/>
    <w:rsid w:val="001D6910"/>
    <w:rsid w:val="001D6F84"/>
    <w:rsid w:val="001E090B"/>
    <w:rsid w:val="001E1306"/>
    <w:rsid w:val="001E1346"/>
    <w:rsid w:val="001E14DE"/>
    <w:rsid w:val="001E2E0D"/>
    <w:rsid w:val="001E3D90"/>
    <w:rsid w:val="001E4449"/>
    <w:rsid w:val="001E4BB3"/>
    <w:rsid w:val="001E517C"/>
    <w:rsid w:val="001E5BBB"/>
    <w:rsid w:val="001E6090"/>
    <w:rsid w:val="001E67CC"/>
    <w:rsid w:val="001E68B5"/>
    <w:rsid w:val="001E695B"/>
    <w:rsid w:val="001E7235"/>
    <w:rsid w:val="001E72E0"/>
    <w:rsid w:val="001E74CD"/>
    <w:rsid w:val="001F00AC"/>
    <w:rsid w:val="001F0136"/>
    <w:rsid w:val="001F0AD0"/>
    <w:rsid w:val="001F104F"/>
    <w:rsid w:val="001F1602"/>
    <w:rsid w:val="001F1D10"/>
    <w:rsid w:val="001F270C"/>
    <w:rsid w:val="001F2D59"/>
    <w:rsid w:val="001F38D9"/>
    <w:rsid w:val="001F474C"/>
    <w:rsid w:val="001F4CD5"/>
    <w:rsid w:val="001F5085"/>
    <w:rsid w:val="001F50AC"/>
    <w:rsid w:val="001F5C37"/>
    <w:rsid w:val="001F67DB"/>
    <w:rsid w:val="001F6927"/>
    <w:rsid w:val="002000AA"/>
    <w:rsid w:val="0020030E"/>
    <w:rsid w:val="0020052B"/>
    <w:rsid w:val="00200DE2"/>
    <w:rsid w:val="00201251"/>
    <w:rsid w:val="00202D3D"/>
    <w:rsid w:val="00203877"/>
    <w:rsid w:val="002039B7"/>
    <w:rsid w:val="00203DD3"/>
    <w:rsid w:val="002048AF"/>
    <w:rsid w:val="0020495B"/>
    <w:rsid w:val="002056E1"/>
    <w:rsid w:val="00205FD2"/>
    <w:rsid w:val="00206277"/>
    <w:rsid w:val="00206880"/>
    <w:rsid w:val="00207ED3"/>
    <w:rsid w:val="002115D4"/>
    <w:rsid w:val="00212742"/>
    <w:rsid w:val="00212999"/>
    <w:rsid w:val="00213D53"/>
    <w:rsid w:val="00215471"/>
    <w:rsid w:val="002159DB"/>
    <w:rsid w:val="00215DC3"/>
    <w:rsid w:val="00215FD0"/>
    <w:rsid w:val="00216264"/>
    <w:rsid w:val="00217943"/>
    <w:rsid w:val="002207D3"/>
    <w:rsid w:val="002209E1"/>
    <w:rsid w:val="00220C1B"/>
    <w:rsid w:val="00220C6B"/>
    <w:rsid w:val="00221323"/>
    <w:rsid w:val="00221327"/>
    <w:rsid w:val="00221BB3"/>
    <w:rsid w:val="00222E2B"/>
    <w:rsid w:val="00222F7A"/>
    <w:rsid w:val="00223394"/>
    <w:rsid w:val="002273A8"/>
    <w:rsid w:val="00227543"/>
    <w:rsid w:val="00227946"/>
    <w:rsid w:val="002302FE"/>
    <w:rsid w:val="00230F11"/>
    <w:rsid w:val="0023105B"/>
    <w:rsid w:val="00232380"/>
    <w:rsid w:val="002350B1"/>
    <w:rsid w:val="0023533E"/>
    <w:rsid w:val="002353C1"/>
    <w:rsid w:val="0023687A"/>
    <w:rsid w:val="00236DE9"/>
    <w:rsid w:val="00237084"/>
    <w:rsid w:val="002400F6"/>
    <w:rsid w:val="00240428"/>
    <w:rsid w:val="0024114A"/>
    <w:rsid w:val="00241153"/>
    <w:rsid w:val="00241809"/>
    <w:rsid w:val="0024266D"/>
    <w:rsid w:val="00242FCD"/>
    <w:rsid w:val="00243737"/>
    <w:rsid w:val="00244311"/>
    <w:rsid w:val="00244E7F"/>
    <w:rsid w:val="0024645B"/>
    <w:rsid w:val="002473FE"/>
    <w:rsid w:val="0024791D"/>
    <w:rsid w:val="00247BC6"/>
    <w:rsid w:val="0025003C"/>
    <w:rsid w:val="0025075E"/>
    <w:rsid w:val="00250FA6"/>
    <w:rsid w:val="00251670"/>
    <w:rsid w:val="00251688"/>
    <w:rsid w:val="002524F3"/>
    <w:rsid w:val="00252902"/>
    <w:rsid w:val="00252C29"/>
    <w:rsid w:val="0025351A"/>
    <w:rsid w:val="00255B5B"/>
    <w:rsid w:val="00255CB6"/>
    <w:rsid w:val="00255D31"/>
    <w:rsid w:val="0025666F"/>
    <w:rsid w:val="00256D68"/>
    <w:rsid w:val="0025784B"/>
    <w:rsid w:val="00261025"/>
    <w:rsid w:val="00261633"/>
    <w:rsid w:val="00262678"/>
    <w:rsid w:val="00262857"/>
    <w:rsid w:val="00262E6F"/>
    <w:rsid w:val="0026350D"/>
    <w:rsid w:val="002654FA"/>
    <w:rsid w:val="00265756"/>
    <w:rsid w:val="00265D47"/>
    <w:rsid w:val="00265DA3"/>
    <w:rsid w:val="00265E8D"/>
    <w:rsid w:val="00266A13"/>
    <w:rsid w:val="002673C3"/>
    <w:rsid w:val="0026791E"/>
    <w:rsid w:val="00267BB0"/>
    <w:rsid w:val="002710CB"/>
    <w:rsid w:val="00271203"/>
    <w:rsid w:val="00274B69"/>
    <w:rsid w:val="00274C95"/>
    <w:rsid w:val="00277456"/>
    <w:rsid w:val="00277672"/>
    <w:rsid w:val="00277F50"/>
    <w:rsid w:val="002801D8"/>
    <w:rsid w:val="002807CC"/>
    <w:rsid w:val="00280CBB"/>
    <w:rsid w:val="00280F81"/>
    <w:rsid w:val="0028112E"/>
    <w:rsid w:val="002815C6"/>
    <w:rsid w:val="00282255"/>
    <w:rsid w:val="00282B02"/>
    <w:rsid w:val="0028593E"/>
    <w:rsid w:val="00286254"/>
    <w:rsid w:val="002863D2"/>
    <w:rsid w:val="00286410"/>
    <w:rsid w:val="00286F92"/>
    <w:rsid w:val="00290429"/>
    <w:rsid w:val="00290733"/>
    <w:rsid w:val="0029111A"/>
    <w:rsid w:val="00293942"/>
    <w:rsid w:val="00295D83"/>
    <w:rsid w:val="00296276"/>
    <w:rsid w:val="00296D71"/>
    <w:rsid w:val="002979F9"/>
    <w:rsid w:val="002A0853"/>
    <w:rsid w:val="002A0A16"/>
    <w:rsid w:val="002A3746"/>
    <w:rsid w:val="002A3CD5"/>
    <w:rsid w:val="002A4A80"/>
    <w:rsid w:val="002A57A4"/>
    <w:rsid w:val="002A6280"/>
    <w:rsid w:val="002A63E3"/>
    <w:rsid w:val="002A6695"/>
    <w:rsid w:val="002A71A7"/>
    <w:rsid w:val="002B093A"/>
    <w:rsid w:val="002B16C3"/>
    <w:rsid w:val="002B1D51"/>
    <w:rsid w:val="002B28C1"/>
    <w:rsid w:val="002B2B86"/>
    <w:rsid w:val="002B2B89"/>
    <w:rsid w:val="002B390D"/>
    <w:rsid w:val="002B5724"/>
    <w:rsid w:val="002B6C00"/>
    <w:rsid w:val="002B6CB4"/>
    <w:rsid w:val="002C08A5"/>
    <w:rsid w:val="002C0A7E"/>
    <w:rsid w:val="002C13B3"/>
    <w:rsid w:val="002C1F52"/>
    <w:rsid w:val="002C2A4B"/>
    <w:rsid w:val="002C3752"/>
    <w:rsid w:val="002C433C"/>
    <w:rsid w:val="002C4456"/>
    <w:rsid w:val="002C4568"/>
    <w:rsid w:val="002C4BFD"/>
    <w:rsid w:val="002C6264"/>
    <w:rsid w:val="002C6745"/>
    <w:rsid w:val="002C7C31"/>
    <w:rsid w:val="002D0528"/>
    <w:rsid w:val="002D10D1"/>
    <w:rsid w:val="002D199D"/>
    <w:rsid w:val="002D1CCF"/>
    <w:rsid w:val="002D263E"/>
    <w:rsid w:val="002D3EFF"/>
    <w:rsid w:val="002D4BB7"/>
    <w:rsid w:val="002D59A5"/>
    <w:rsid w:val="002D6A93"/>
    <w:rsid w:val="002D7086"/>
    <w:rsid w:val="002D7445"/>
    <w:rsid w:val="002D7633"/>
    <w:rsid w:val="002E0295"/>
    <w:rsid w:val="002E0A52"/>
    <w:rsid w:val="002E107D"/>
    <w:rsid w:val="002E28D2"/>
    <w:rsid w:val="002E29DD"/>
    <w:rsid w:val="002E36D3"/>
    <w:rsid w:val="002E4729"/>
    <w:rsid w:val="002E49EA"/>
    <w:rsid w:val="002E4BCD"/>
    <w:rsid w:val="002E4E78"/>
    <w:rsid w:val="002E557E"/>
    <w:rsid w:val="002F14B2"/>
    <w:rsid w:val="002F32E7"/>
    <w:rsid w:val="002F3CB0"/>
    <w:rsid w:val="002F3D2D"/>
    <w:rsid w:val="002F5388"/>
    <w:rsid w:val="002F554A"/>
    <w:rsid w:val="002F5E67"/>
    <w:rsid w:val="002F5ED6"/>
    <w:rsid w:val="002F666C"/>
    <w:rsid w:val="002F6A3C"/>
    <w:rsid w:val="002F6C9B"/>
    <w:rsid w:val="002F6E82"/>
    <w:rsid w:val="002F764A"/>
    <w:rsid w:val="002F77BE"/>
    <w:rsid w:val="0030000A"/>
    <w:rsid w:val="00300DA8"/>
    <w:rsid w:val="00301514"/>
    <w:rsid w:val="00302DB3"/>
    <w:rsid w:val="00303A5B"/>
    <w:rsid w:val="00303F73"/>
    <w:rsid w:val="00304FAD"/>
    <w:rsid w:val="0030526A"/>
    <w:rsid w:val="00305EE0"/>
    <w:rsid w:val="003060DA"/>
    <w:rsid w:val="003065B4"/>
    <w:rsid w:val="00306737"/>
    <w:rsid w:val="00306857"/>
    <w:rsid w:val="003070CD"/>
    <w:rsid w:val="003101FB"/>
    <w:rsid w:val="00310720"/>
    <w:rsid w:val="003109DA"/>
    <w:rsid w:val="00310A5B"/>
    <w:rsid w:val="00312DB2"/>
    <w:rsid w:val="00315832"/>
    <w:rsid w:val="00316CA6"/>
    <w:rsid w:val="0031776A"/>
    <w:rsid w:val="0032009C"/>
    <w:rsid w:val="003206FC"/>
    <w:rsid w:val="003215B4"/>
    <w:rsid w:val="00321D78"/>
    <w:rsid w:val="00322580"/>
    <w:rsid w:val="00322F2A"/>
    <w:rsid w:val="0032353C"/>
    <w:rsid w:val="00323B9E"/>
    <w:rsid w:val="00324324"/>
    <w:rsid w:val="00324838"/>
    <w:rsid w:val="003256CE"/>
    <w:rsid w:val="00327262"/>
    <w:rsid w:val="00327F47"/>
    <w:rsid w:val="00330AA4"/>
    <w:rsid w:val="00330AC2"/>
    <w:rsid w:val="00331094"/>
    <w:rsid w:val="0033112B"/>
    <w:rsid w:val="003319D0"/>
    <w:rsid w:val="00331F49"/>
    <w:rsid w:val="0033213F"/>
    <w:rsid w:val="00332B1B"/>
    <w:rsid w:val="003343D4"/>
    <w:rsid w:val="0033444F"/>
    <w:rsid w:val="00335290"/>
    <w:rsid w:val="00336466"/>
    <w:rsid w:val="0033720A"/>
    <w:rsid w:val="00337352"/>
    <w:rsid w:val="00340A54"/>
    <w:rsid w:val="00340D6F"/>
    <w:rsid w:val="003413E2"/>
    <w:rsid w:val="00342788"/>
    <w:rsid w:val="003428C0"/>
    <w:rsid w:val="00342F38"/>
    <w:rsid w:val="00343016"/>
    <w:rsid w:val="0034357F"/>
    <w:rsid w:val="003436B2"/>
    <w:rsid w:val="00344346"/>
    <w:rsid w:val="003469AE"/>
    <w:rsid w:val="00347295"/>
    <w:rsid w:val="0034730E"/>
    <w:rsid w:val="0035142F"/>
    <w:rsid w:val="00351CCC"/>
    <w:rsid w:val="00353795"/>
    <w:rsid w:val="003545AC"/>
    <w:rsid w:val="00354F0D"/>
    <w:rsid w:val="00355130"/>
    <w:rsid w:val="0035562C"/>
    <w:rsid w:val="00356376"/>
    <w:rsid w:val="003579F1"/>
    <w:rsid w:val="00357D59"/>
    <w:rsid w:val="00357F42"/>
    <w:rsid w:val="0036095B"/>
    <w:rsid w:val="003627B9"/>
    <w:rsid w:val="00362841"/>
    <w:rsid w:val="00363DFD"/>
    <w:rsid w:val="003666F7"/>
    <w:rsid w:val="00367007"/>
    <w:rsid w:val="003674F6"/>
    <w:rsid w:val="00367503"/>
    <w:rsid w:val="003677E0"/>
    <w:rsid w:val="00367FCF"/>
    <w:rsid w:val="0037112F"/>
    <w:rsid w:val="00372355"/>
    <w:rsid w:val="003723A4"/>
    <w:rsid w:val="003744E2"/>
    <w:rsid w:val="0037490F"/>
    <w:rsid w:val="00374AF5"/>
    <w:rsid w:val="00374DE1"/>
    <w:rsid w:val="0037500D"/>
    <w:rsid w:val="003752C7"/>
    <w:rsid w:val="003755C3"/>
    <w:rsid w:val="003766D1"/>
    <w:rsid w:val="00376739"/>
    <w:rsid w:val="00377228"/>
    <w:rsid w:val="003800EA"/>
    <w:rsid w:val="003800FA"/>
    <w:rsid w:val="00380117"/>
    <w:rsid w:val="00380638"/>
    <w:rsid w:val="0038159E"/>
    <w:rsid w:val="00381EAF"/>
    <w:rsid w:val="003825D6"/>
    <w:rsid w:val="00383A16"/>
    <w:rsid w:val="00384075"/>
    <w:rsid w:val="003855B4"/>
    <w:rsid w:val="00385728"/>
    <w:rsid w:val="00385BCF"/>
    <w:rsid w:val="00385E9C"/>
    <w:rsid w:val="003869AD"/>
    <w:rsid w:val="00387B41"/>
    <w:rsid w:val="00387CA4"/>
    <w:rsid w:val="00391404"/>
    <w:rsid w:val="00391744"/>
    <w:rsid w:val="0039379D"/>
    <w:rsid w:val="0039426F"/>
    <w:rsid w:val="00394307"/>
    <w:rsid w:val="00395475"/>
    <w:rsid w:val="00395967"/>
    <w:rsid w:val="00395B55"/>
    <w:rsid w:val="00396AAD"/>
    <w:rsid w:val="00396C6C"/>
    <w:rsid w:val="003973EB"/>
    <w:rsid w:val="00397835"/>
    <w:rsid w:val="00397DA6"/>
    <w:rsid w:val="003A0F9D"/>
    <w:rsid w:val="003A121B"/>
    <w:rsid w:val="003A2020"/>
    <w:rsid w:val="003A23D2"/>
    <w:rsid w:val="003A247F"/>
    <w:rsid w:val="003A2C61"/>
    <w:rsid w:val="003A4CC4"/>
    <w:rsid w:val="003A52EF"/>
    <w:rsid w:val="003A5771"/>
    <w:rsid w:val="003A6158"/>
    <w:rsid w:val="003A6421"/>
    <w:rsid w:val="003A664E"/>
    <w:rsid w:val="003A7044"/>
    <w:rsid w:val="003B0B18"/>
    <w:rsid w:val="003B1201"/>
    <w:rsid w:val="003B2510"/>
    <w:rsid w:val="003B332E"/>
    <w:rsid w:val="003B37A4"/>
    <w:rsid w:val="003B3B12"/>
    <w:rsid w:val="003B5F71"/>
    <w:rsid w:val="003B701A"/>
    <w:rsid w:val="003B7F11"/>
    <w:rsid w:val="003C0166"/>
    <w:rsid w:val="003C06AE"/>
    <w:rsid w:val="003C19B2"/>
    <w:rsid w:val="003C273C"/>
    <w:rsid w:val="003C3037"/>
    <w:rsid w:val="003C35F8"/>
    <w:rsid w:val="003C3AAE"/>
    <w:rsid w:val="003C3FB4"/>
    <w:rsid w:val="003C4318"/>
    <w:rsid w:val="003C79FF"/>
    <w:rsid w:val="003C7A2B"/>
    <w:rsid w:val="003D064B"/>
    <w:rsid w:val="003D2138"/>
    <w:rsid w:val="003D2BDF"/>
    <w:rsid w:val="003D36EB"/>
    <w:rsid w:val="003D4083"/>
    <w:rsid w:val="003D50E0"/>
    <w:rsid w:val="003D61D3"/>
    <w:rsid w:val="003D6596"/>
    <w:rsid w:val="003D6A19"/>
    <w:rsid w:val="003D7A7A"/>
    <w:rsid w:val="003E0B9A"/>
    <w:rsid w:val="003E10AB"/>
    <w:rsid w:val="003E1FDF"/>
    <w:rsid w:val="003E2F97"/>
    <w:rsid w:val="003E3BAD"/>
    <w:rsid w:val="003E4BFC"/>
    <w:rsid w:val="003E4C49"/>
    <w:rsid w:val="003E54A5"/>
    <w:rsid w:val="003E6592"/>
    <w:rsid w:val="003E7ECB"/>
    <w:rsid w:val="003E7F47"/>
    <w:rsid w:val="003F0509"/>
    <w:rsid w:val="003F0816"/>
    <w:rsid w:val="003F1307"/>
    <w:rsid w:val="003F277D"/>
    <w:rsid w:val="003F2E74"/>
    <w:rsid w:val="003F3357"/>
    <w:rsid w:val="003F40D7"/>
    <w:rsid w:val="003F41BE"/>
    <w:rsid w:val="003F46D1"/>
    <w:rsid w:val="003F5048"/>
    <w:rsid w:val="003F5B25"/>
    <w:rsid w:val="003F636F"/>
    <w:rsid w:val="003F6DC4"/>
    <w:rsid w:val="003F7A60"/>
    <w:rsid w:val="003F7A8A"/>
    <w:rsid w:val="00400713"/>
    <w:rsid w:val="00400905"/>
    <w:rsid w:val="00400A77"/>
    <w:rsid w:val="00400D44"/>
    <w:rsid w:val="004018AB"/>
    <w:rsid w:val="004023F6"/>
    <w:rsid w:val="0040248C"/>
    <w:rsid w:val="00402B1F"/>
    <w:rsid w:val="00403E32"/>
    <w:rsid w:val="00404637"/>
    <w:rsid w:val="0040516A"/>
    <w:rsid w:val="004063F1"/>
    <w:rsid w:val="00410152"/>
    <w:rsid w:val="004104BA"/>
    <w:rsid w:val="00411217"/>
    <w:rsid w:val="0041140C"/>
    <w:rsid w:val="004117AA"/>
    <w:rsid w:val="00411CED"/>
    <w:rsid w:val="00411EF3"/>
    <w:rsid w:val="004129FA"/>
    <w:rsid w:val="0041426A"/>
    <w:rsid w:val="004147B4"/>
    <w:rsid w:val="00416A22"/>
    <w:rsid w:val="00416BD3"/>
    <w:rsid w:val="00420D76"/>
    <w:rsid w:val="00420E9D"/>
    <w:rsid w:val="004221A5"/>
    <w:rsid w:val="00422748"/>
    <w:rsid w:val="00422C05"/>
    <w:rsid w:val="00422CB2"/>
    <w:rsid w:val="004237D9"/>
    <w:rsid w:val="00423CD2"/>
    <w:rsid w:val="00425F7A"/>
    <w:rsid w:val="0042692B"/>
    <w:rsid w:val="00426E0E"/>
    <w:rsid w:val="004273B3"/>
    <w:rsid w:val="00427756"/>
    <w:rsid w:val="00427786"/>
    <w:rsid w:val="0042785F"/>
    <w:rsid w:val="00430523"/>
    <w:rsid w:val="004306CC"/>
    <w:rsid w:val="004308FE"/>
    <w:rsid w:val="00430F82"/>
    <w:rsid w:val="004313BD"/>
    <w:rsid w:val="004314DE"/>
    <w:rsid w:val="004315CC"/>
    <w:rsid w:val="00431AE8"/>
    <w:rsid w:val="00431EC5"/>
    <w:rsid w:val="004325DB"/>
    <w:rsid w:val="00432AA6"/>
    <w:rsid w:val="00433C6B"/>
    <w:rsid w:val="00433D41"/>
    <w:rsid w:val="004340B9"/>
    <w:rsid w:val="004343C8"/>
    <w:rsid w:val="004345B9"/>
    <w:rsid w:val="004355B1"/>
    <w:rsid w:val="00435CCB"/>
    <w:rsid w:val="004364CD"/>
    <w:rsid w:val="00436C97"/>
    <w:rsid w:val="0043750B"/>
    <w:rsid w:val="00437BF3"/>
    <w:rsid w:val="004400C4"/>
    <w:rsid w:val="00440358"/>
    <w:rsid w:val="004404E7"/>
    <w:rsid w:val="00440907"/>
    <w:rsid w:val="00440A29"/>
    <w:rsid w:val="00440A4A"/>
    <w:rsid w:val="00441EA8"/>
    <w:rsid w:val="004427D4"/>
    <w:rsid w:val="00442EB3"/>
    <w:rsid w:val="00443173"/>
    <w:rsid w:val="0044343C"/>
    <w:rsid w:val="00444012"/>
    <w:rsid w:val="00444324"/>
    <w:rsid w:val="00444BF0"/>
    <w:rsid w:val="00444C43"/>
    <w:rsid w:val="004459C8"/>
    <w:rsid w:val="00446664"/>
    <w:rsid w:val="004469A8"/>
    <w:rsid w:val="00447605"/>
    <w:rsid w:val="004512EA"/>
    <w:rsid w:val="00451614"/>
    <w:rsid w:val="00451B79"/>
    <w:rsid w:val="004520EE"/>
    <w:rsid w:val="00452735"/>
    <w:rsid w:val="0045321B"/>
    <w:rsid w:val="00453D99"/>
    <w:rsid w:val="00453F91"/>
    <w:rsid w:val="0045481C"/>
    <w:rsid w:val="004549C4"/>
    <w:rsid w:val="0045526E"/>
    <w:rsid w:val="00455D1B"/>
    <w:rsid w:val="00455F09"/>
    <w:rsid w:val="004564BB"/>
    <w:rsid w:val="00456946"/>
    <w:rsid w:val="00457330"/>
    <w:rsid w:val="00457556"/>
    <w:rsid w:val="0045768B"/>
    <w:rsid w:val="0046035D"/>
    <w:rsid w:val="00460F3A"/>
    <w:rsid w:val="00461CB4"/>
    <w:rsid w:val="00462046"/>
    <w:rsid w:val="0046257E"/>
    <w:rsid w:val="00462612"/>
    <w:rsid w:val="00462806"/>
    <w:rsid w:val="00462A05"/>
    <w:rsid w:val="004639BF"/>
    <w:rsid w:val="00463D49"/>
    <w:rsid w:val="004676CC"/>
    <w:rsid w:val="004679BE"/>
    <w:rsid w:val="0047012A"/>
    <w:rsid w:val="004707E4"/>
    <w:rsid w:val="00471381"/>
    <w:rsid w:val="00471FD6"/>
    <w:rsid w:val="004723D3"/>
    <w:rsid w:val="00472E58"/>
    <w:rsid w:val="004733AE"/>
    <w:rsid w:val="00473A43"/>
    <w:rsid w:val="0047430A"/>
    <w:rsid w:val="004756DA"/>
    <w:rsid w:val="004762AC"/>
    <w:rsid w:val="0047656C"/>
    <w:rsid w:val="00477342"/>
    <w:rsid w:val="00477F2B"/>
    <w:rsid w:val="0048006C"/>
    <w:rsid w:val="004802E4"/>
    <w:rsid w:val="004803CF"/>
    <w:rsid w:val="00480D81"/>
    <w:rsid w:val="00481181"/>
    <w:rsid w:val="00481E98"/>
    <w:rsid w:val="0048233F"/>
    <w:rsid w:val="0048326A"/>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1E6"/>
    <w:rsid w:val="00492359"/>
    <w:rsid w:val="0049247D"/>
    <w:rsid w:val="004927A1"/>
    <w:rsid w:val="00493417"/>
    <w:rsid w:val="00493559"/>
    <w:rsid w:val="0049383A"/>
    <w:rsid w:val="00493FA5"/>
    <w:rsid w:val="004941D8"/>
    <w:rsid w:val="00495180"/>
    <w:rsid w:val="0049578A"/>
    <w:rsid w:val="00495E3F"/>
    <w:rsid w:val="00495FBC"/>
    <w:rsid w:val="004960AF"/>
    <w:rsid w:val="00497FC7"/>
    <w:rsid w:val="004A0614"/>
    <w:rsid w:val="004A0933"/>
    <w:rsid w:val="004A0AE1"/>
    <w:rsid w:val="004A0C48"/>
    <w:rsid w:val="004A0DE7"/>
    <w:rsid w:val="004A11F3"/>
    <w:rsid w:val="004A14D5"/>
    <w:rsid w:val="004A1B03"/>
    <w:rsid w:val="004A1DFA"/>
    <w:rsid w:val="004A295D"/>
    <w:rsid w:val="004A30F8"/>
    <w:rsid w:val="004A350E"/>
    <w:rsid w:val="004A3862"/>
    <w:rsid w:val="004A3904"/>
    <w:rsid w:val="004A4437"/>
    <w:rsid w:val="004A4B87"/>
    <w:rsid w:val="004A6790"/>
    <w:rsid w:val="004A688F"/>
    <w:rsid w:val="004A7A9E"/>
    <w:rsid w:val="004B09D5"/>
    <w:rsid w:val="004B0C6D"/>
    <w:rsid w:val="004B0CE1"/>
    <w:rsid w:val="004B0CFD"/>
    <w:rsid w:val="004B2561"/>
    <w:rsid w:val="004B2BA1"/>
    <w:rsid w:val="004B3DBA"/>
    <w:rsid w:val="004B3DE5"/>
    <w:rsid w:val="004B47FB"/>
    <w:rsid w:val="004B540F"/>
    <w:rsid w:val="004B56D8"/>
    <w:rsid w:val="004B5764"/>
    <w:rsid w:val="004B7167"/>
    <w:rsid w:val="004C0AD9"/>
    <w:rsid w:val="004C0F0A"/>
    <w:rsid w:val="004C152A"/>
    <w:rsid w:val="004C2112"/>
    <w:rsid w:val="004C3872"/>
    <w:rsid w:val="004C3E25"/>
    <w:rsid w:val="004C4296"/>
    <w:rsid w:val="004C43F7"/>
    <w:rsid w:val="004C50AB"/>
    <w:rsid w:val="004C5B16"/>
    <w:rsid w:val="004C5FBE"/>
    <w:rsid w:val="004C7193"/>
    <w:rsid w:val="004C7A6A"/>
    <w:rsid w:val="004D153B"/>
    <w:rsid w:val="004D2783"/>
    <w:rsid w:val="004D315C"/>
    <w:rsid w:val="004D38D0"/>
    <w:rsid w:val="004D42A6"/>
    <w:rsid w:val="004D4803"/>
    <w:rsid w:val="004D4F50"/>
    <w:rsid w:val="004D5346"/>
    <w:rsid w:val="004D5C73"/>
    <w:rsid w:val="004D6055"/>
    <w:rsid w:val="004D6AE8"/>
    <w:rsid w:val="004D7470"/>
    <w:rsid w:val="004E01DA"/>
    <w:rsid w:val="004E05B4"/>
    <w:rsid w:val="004E0D1F"/>
    <w:rsid w:val="004E18F9"/>
    <w:rsid w:val="004E1BA1"/>
    <w:rsid w:val="004E1EB1"/>
    <w:rsid w:val="004E2A55"/>
    <w:rsid w:val="004E31E3"/>
    <w:rsid w:val="004E36C1"/>
    <w:rsid w:val="004E4C0E"/>
    <w:rsid w:val="004E5A7C"/>
    <w:rsid w:val="004E5CCD"/>
    <w:rsid w:val="004E6A95"/>
    <w:rsid w:val="004E6B7C"/>
    <w:rsid w:val="004E790C"/>
    <w:rsid w:val="004F033C"/>
    <w:rsid w:val="004F17F9"/>
    <w:rsid w:val="004F235E"/>
    <w:rsid w:val="004F3392"/>
    <w:rsid w:val="004F3470"/>
    <w:rsid w:val="004F3C46"/>
    <w:rsid w:val="004F4656"/>
    <w:rsid w:val="004F5070"/>
    <w:rsid w:val="004F5419"/>
    <w:rsid w:val="004F5567"/>
    <w:rsid w:val="004F6773"/>
    <w:rsid w:val="004F7199"/>
    <w:rsid w:val="004F7584"/>
    <w:rsid w:val="004F7A53"/>
    <w:rsid w:val="004F7F6E"/>
    <w:rsid w:val="00500BC5"/>
    <w:rsid w:val="00500FFE"/>
    <w:rsid w:val="005014F8"/>
    <w:rsid w:val="0050173C"/>
    <w:rsid w:val="00501D4A"/>
    <w:rsid w:val="005028D0"/>
    <w:rsid w:val="00502D6E"/>
    <w:rsid w:val="00503369"/>
    <w:rsid w:val="00504000"/>
    <w:rsid w:val="005052A3"/>
    <w:rsid w:val="005052CE"/>
    <w:rsid w:val="0050536B"/>
    <w:rsid w:val="00507394"/>
    <w:rsid w:val="00507526"/>
    <w:rsid w:val="0050778E"/>
    <w:rsid w:val="005077EA"/>
    <w:rsid w:val="0051012F"/>
    <w:rsid w:val="005103F5"/>
    <w:rsid w:val="005114EF"/>
    <w:rsid w:val="0051198C"/>
    <w:rsid w:val="00511C62"/>
    <w:rsid w:val="00511DA6"/>
    <w:rsid w:val="00512624"/>
    <w:rsid w:val="00512AD5"/>
    <w:rsid w:val="00512BC9"/>
    <w:rsid w:val="0051337C"/>
    <w:rsid w:val="005153AC"/>
    <w:rsid w:val="005154BF"/>
    <w:rsid w:val="00515511"/>
    <w:rsid w:val="00515DC8"/>
    <w:rsid w:val="00516334"/>
    <w:rsid w:val="005174B8"/>
    <w:rsid w:val="00517597"/>
    <w:rsid w:val="005177DF"/>
    <w:rsid w:val="00520EB5"/>
    <w:rsid w:val="00521202"/>
    <w:rsid w:val="00522298"/>
    <w:rsid w:val="0052243B"/>
    <w:rsid w:val="0052284B"/>
    <w:rsid w:val="0052315B"/>
    <w:rsid w:val="0052318F"/>
    <w:rsid w:val="0052347E"/>
    <w:rsid w:val="00523640"/>
    <w:rsid w:val="0052365F"/>
    <w:rsid w:val="00523716"/>
    <w:rsid w:val="0052444B"/>
    <w:rsid w:val="005247DB"/>
    <w:rsid w:val="00524A03"/>
    <w:rsid w:val="0052500C"/>
    <w:rsid w:val="00525AB4"/>
    <w:rsid w:val="00527180"/>
    <w:rsid w:val="00527562"/>
    <w:rsid w:val="005276B5"/>
    <w:rsid w:val="00527ED7"/>
    <w:rsid w:val="005314DA"/>
    <w:rsid w:val="00531A8C"/>
    <w:rsid w:val="00532134"/>
    <w:rsid w:val="005326A4"/>
    <w:rsid w:val="00532AF9"/>
    <w:rsid w:val="00533B07"/>
    <w:rsid w:val="005341A7"/>
    <w:rsid w:val="005347FD"/>
    <w:rsid w:val="00534C1E"/>
    <w:rsid w:val="005351BA"/>
    <w:rsid w:val="00535215"/>
    <w:rsid w:val="00535ED5"/>
    <w:rsid w:val="0053609F"/>
    <w:rsid w:val="00536350"/>
    <w:rsid w:val="0053709A"/>
    <w:rsid w:val="005418C2"/>
    <w:rsid w:val="00543202"/>
    <w:rsid w:val="00545544"/>
    <w:rsid w:val="005456D8"/>
    <w:rsid w:val="00546A06"/>
    <w:rsid w:val="00546CB7"/>
    <w:rsid w:val="00546DDC"/>
    <w:rsid w:val="005470C3"/>
    <w:rsid w:val="00547D9A"/>
    <w:rsid w:val="005501E2"/>
    <w:rsid w:val="00552518"/>
    <w:rsid w:val="00554258"/>
    <w:rsid w:val="00554BC5"/>
    <w:rsid w:val="00554FF9"/>
    <w:rsid w:val="0055711A"/>
    <w:rsid w:val="005573A0"/>
    <w:rsid w:val="005601CB"/>
    <w:rsid w:val="00560237"/>
    <w:rsid w:val="00560836"/>
    <w:rsid w:val="0056167B"/>
    <w:rsid w:val="00561694"/>
    <w:rsid w:val="0056180A"/>
    <w:rsid w:val="00561AC8"/>
    <w:rsid w:val="00561B91"/>
    <w:rsid w:val="00562519"/>
    <w:rsid w:val="00562E31"/>
    <w:rsid w:val="00563BD3"/>
    <w:rsid w:val="0056413C"/>
    <w:rsid w:val="00564BFC"/>
    <w:rsid w:val="00564E1F"/>
    <w:rsid w:val="00565568"/>
    <w:rsid w:val="005659A1"/>
    <w:rsid w:val="00566643"/>
    <w:rsid w:val="00566D35"/>
    <w:rsid w:val="0057028D"/>
    <w:rsid w:val="0057115B"/>
    <w:rsid w:val="0057236E"/>
    <w:rsid w:val="005723C0"/>
    <w:rsid w:val="005731B7"/>
    <w:rsid w:val="0057333E"/>
    <w:rsid w:val="00573CC6"/>
    <w:rsid w:val="00573DB2"/>
    <w:rsid w:val="005740BA"/>
    <w:rsid w:val="00574E43"/>
    <w:rsid w:val="00575586"/>
    <w:rsid w:val="00575B80"/>
    <w:rsid w:val="0057665A"/>
    <w:rsid w:val="005769E5"/>
    <w:rsid w:val="0057718A"/>
    <w:rsid w:val="00577BB5"/>
    <w:rsid w:val="005801A4"/>
    <w:rsid w:val="00582594"/>
    <w:rsid w:val="00582948"/>
    <w:rsid w:val="00583981"/>
    <w:rsid w:val="00583ACE"/>
    <w:rsid w:val="00583D6F"/>
    <w:rsid w:val="00585330"/>
    <w:rsid w:val="00585A65"/>
    <w:rsid w:val="00586CA8"/>
    <w:rsid w:val="00586ECC"/>
    <w:rsid w:val="0058785D"/>
    <w:rsid w:val="00590134"/>
    <w:rsid w:val="005901BB"/>
    <w:rsid w:val="0059184B"/>
    <w:rsid w:val="00592078"/>
    <w:rsid w:val="00592E13"/>
    <w:rsid w:val="00593090"/>
    <w:rsid w:val="0059343E"/>
    <w:rsid w:val="00593FF7"/>
    <w:rsid w:val="00595362"/>
    <w:rsid w:val="00595DAA"/>
    <w:rsid w:val="00595FF9"/>
    <w:rsid w:val="00596D1D"/>
    <w:rsid w:val="00597632"/>
    <w:rsid w:val="00597A3F"/>
    <w:rsid w:val="00597DA2"/>
    <w:rsid w:val="00597FF0"/>
    <w:rsid w:val="005A025D"/>
    <w:rsid w:val="005A0292"/>
    <w:rsid w:val="005A02C5"/>
    <w:rsid w:val="005A042B"/>
    <w:rsid w:val="005A062C"/>
    <w:rsid w:val="005A10F4"/>
    <w:rsid w:val="005A1993"/>
    <w:rsid w:val="005A2D0D"/>
    <w:rsid w:val="005A3A50"/>
    <w:rsid w:val="005A4215"/>
    <w:rsid w:val="005A4E38"/>
    <w:rsid w:val="005A5ECE"/>
    <w:rsid w:val="005A744F"/>
    <w:rsid w:val="005A7A16"/>
    <w:rsid w:val="005A7D5A"/>
    <w:rsid w:val="005B0408"/>
    <w:rsid w:val="005B1157"/>
    <w:rsid w:val="005B13D2"/>
    <w:rsid w:val="005B1C17"/>
    <w:rsid w:val="005B20D5"/>
    <w:rsid w:val="005B246E"/>
    <w:rsid w:val="005B27DA"/>
    <w:rsid w:val="005B2EE4"/>
    <w:rsid w:val="005B35A6"/>
    <w:rsid w:val="005B3A1B"/>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338"/>
    <w:rsid w:val="005D0497"/>
    <w:rsid w:val="005D05A0"/>
    <w:rsid w:val="005D06A2"/>
    <w:rsid w:val="005D11A9"/>
    <w:rsid w:val="005D2648"/>
    <w:rsid w:val="005D273E"/>
    <w:rsid w:val="005D3E76"/>
    <w:rsid w:val="005D4299"/>
    <w:rsid w:val="005D68AD"/>
    <w:rsid w:val="005D6B73"/>
    <w:rsid w:val="005D7EB0"/>
    <w:rsid w:val="005E09AD"/>
    <w:rsid w:val="005E0C33"/>
    <w:rsid w:val="005E0FB0"/>
    <w:rsid w:val="005E1DF5"/>
    <w:rsid w:val="005E2424"/>
    <w:rsid w:val="005E26CA"/>
    <w:rsid w:val="005E27DD"/>
    <w:rsid w:val="005E36F3"/>
    <w:rsid w:val="005E3E16"/>
    <w:rsid w:val="005E5C81"/>
    <w:rsid w:val="005E69F0"/>
    <w:rsid w:val="005E7014"/>
    <w:rsid w:val="005E73A1"/>
    <w:rsid w:val="005E7486"/>
    <w:rsid w:val="005F00EC"/>
    <w:rsid w:val="005F04A2"/>
    <w:rsid w:val="005F0962"/>
    <w:rsid w:val="005F1C9A"/>
    <w:rsid w:val="005F24CC"/>
    <w:rsid w:val="005F2E37"/>
    <w:rsid w:val="005F4DB4"/>
    <w:rsid w:val="005F5C01"/>
    <w:rsid w:val="005F7330"/>
    <w:rsid w:val="005F7345"/>
    <w:rsid w:val="005F7C92"/>
    <w:rsid w:val="00600DB2"/>
    <w:rsid w:val="00601274"/>
    <w:rsid w:val="00601461"/>
    <w:rsid w:val="006015C1"/>
    <w:rsid w:val="006019FF"/>
    <w:rsid w:val="00601B1E"/>
    <w:rsid w:val="00601DD6"/>
    <w:rsid w:val="00601F2C"/>
    <w:rsid w:val="00601F36"/>
    <w:rsid w:val="00602D7E"/>
    <w:rsid w:val="006036CF"/>
    <w:rsid w:val="00603748"/>
    <w:rsid w:val="00603D93"/>
    <w:rsid w:val="00603FDC"/>
    <w:rsid w:val="00605571"/>
    <w:rsid w:val="00605A85"/>
    <w:rsid w:val="0060613B"/>
    <w:rsid w:val="006068E5"/>
    <w:rsid w:val="0060713B"/>
    <w:rsid w:val="0060732A"/>
    <w:rsid w:val="006073E3"/>
    <w:rsid w:val="006100FF"/>
    <w:rsid w:val="00610E14"/>
    <w:rsid w:val="00611406"/>
    <w:rsid w:val="00611DDA"/>
    <w:rsid w:val="00613134"/>
    <w:rsid w:val="006132B7"/>
    <w:rsid w:val="006133D0"/>
    <w:rsid w:val="0061351B"/>
    <w:rsid w:val="006138AF"/>
    <w:rsid w:val="00613C54"/>
    <w:rsid w:val="006142BD"/>
    <w:rsid w:val="006143EC"/>
    <w:rsid w:val="00614B99"/>
    <w:rsid w:val="00614CFD"/>
    <w:rsid w:val="00615077"/>
    <w:rsid w:val="0061582F"/>
    <w:rsid w:val="0061590D"/>
    <w:rsid w:val="00620932"/>
    <w:rsid w:val="006211E0"/>
    <w:rsid w:val="006218D6"/>
    <w:rsid w:val="00621F3D"/>
    <w:rsid w:val="00623458"/>
    <w:rsid w:val="00623EB8"/>
    <w:rsid w:val="00624581"/>
    <w:rsid w:val="006253BC"/>
    <w:rsid w:val="00625763"/>
    <w:rsid w:val="00626135"/>
    <w:rsid w:val="0062621D"/>
    <w:rsid w:val="00627D62"/>
    <w:rsid w:val="006308FC"/>
    <w:rsid w:val="00631B79"/>
    <w:rsid w:val="00631C2F"/>
    <w:rsid w:val="00633062"/>
    <w:rsid w:val="0063367E"/>
    <w:rsid w:val="00633DE7"/>
    <w:rsid w:val="00634A87"/>
    <w:rsid w:val="00635A88"/>
    <w:rsid w:val="006368C1"/>
    <w:rsid w:val="00636ACE"/>
    <w:rsid w:val="00636DF5"/>
    <w:rsid w:val="006370E6"/>
    <w:rsid w:val="006375A5"/>
    <w:rsid w:val="0063771B"/>
    <w:rsid w:val="00640035"/>
    <w:rsid w:val="006400E1"/>
    <w:rsid w:val="0064024B"/>
    <w:rsid w:val="006405E7"/>
    <w:rsid w:val="00640CE2"/>
    <w:rsid w:val="006427BA"/>
    <w:rsid w:val="00642FB1"/>
    <w:rsid w:val="00643DBB"/>
    <w:rsid w:val="00646442"/>
    <w:rsid w:val="00647DB5"/>
    <w:rsid w:val="00650D67"/>
    <w:rsid w:val="006511B5"/>
    <w:rsid w:val="0065137A"/>
    <w:rsid w:val="00651536"/>
    <w:rsid w:val="006517DC"/>
    <w:rsid w:val="006521C5"/>
    <w:rsid w:val="00652295"/>
    <w:rsid w:val="0065245C"/>
    <w:rsid w:val="0065264D"/>
    <w:rsid w:val="0065270C"/>
    <w:rsid w:val="006552F6"/>
    <w:rsid w:val="00655349"/>
    <w:rsid w:val="00655BB1"/>
    <w:rsid w:val="00656CF2"/>
    <w:rsid w:val="00657025"/>
    <w:rsid w:val="00657069"/>
    <w:rsid w:val="00657101"/>
    <w:rsid w:val="00660C22"/>
    <w:rsid w:val="006611D6"/>
    <w:rsid w:val="006628BA"/>
    <w:rsid w:val="006628E7"/>
    <w:rsid w:val="0066307B"/>
    <w:rsid w:val="00663088"/>
    <w:rsid w:val="0066362D"/>
    <w:rsid w:val="00663694"/>
    <w:rsid w:val="00663ADC"/>
    <w:rsid w:val="00665131"/>
    <w:rsid w:val="0066561F"/>
    <w:rsid w:val="006674AD"/>
    <w:rsid w:val="00667593"/>
    <w:rsid w:val="0066779A"/>
    <w:rsid w:val="00667912"/>
    <w:rsid w:val="0067011F"/>
    <w:rsid w:val="00670372"/>
    <w:rsid w:val="00670889"/>
    <w:rsid w:val="006708C3"/>
    <w:rsid w:val="0067090F"/>
    <w:rsid w:val="0067228C"/>
    <w:rsid w:val="00672D7E"/>
    <w:rsid w:val="0067370F"/>
    <w:rsid w:val="00673818"/>
    <w:rsid w:val="00673A1B"/>
    <w:rsid w:val="00673DF4"/>
    <w:rsid w:val="0067404F"/>
    <w:rsid w:val="006748DD"/>
    <w:rsid w:val="00674C23"/>
    <w:rsid w:val="006751AC"/>
    <w:rsid w:val="0067534C"/>
    <w:rsid w:val="00675640"/>
    <w:rsid w:val="00675928"/>
    <w:rsid w:val="006760FF"/>
    <w:rsid w:val="00676B1D"/>
    <w:rsid w:val="00680709"/>
    <w:rsid w:val="00680DA3"/>
    <w:rsid w:val="00681446"/>
    <w:rsid w:val="00681625"/>
    <w:rsid w:val="0068177F"/>
    <w:rsid w:val="00682E09"/>
    <w:rsid w:val="006841A1"/>
    <w:rsid w:val="00684385"/>
    <w:rsid w:val="00684535"/>
    <w:rsid w:val="006845A5"/>
    <w:rsid w:val="00684999"/>
    <w:rsid w:val="0068557C"/>
    <w:rsid w:val="0068596D"/>
    <w:rsid w:val="00685976"/>
    <w:rsid w:val="006870BB"/>
    <w:rsid w:val="00687D68"/>
    <w:rsid w:val="00687E5F"/>
    <w:rsid w:val="00693585"/>
    <w:rsid w:val="0069390A"/>
    <w:rsid w:val="00694175"/>
    <w:rsid w:val="00695B49"/>
    <w:rsid w:val="00695E20"/>
    <w:rsid w:val="006969C1"/>
    <w:rsid w:val="00697298"/>
    <w:rsid w:val="006974AA"/>
    <w:rsid w:val="006A1296"/>
    <w:rsid w:val="006A1C9F"/>
    <w:rsid w:val="006A281F"/>
    <w:rsid w:val="006A290F"/>
    <w:rsid w:val="006A38CE"/>
    <w:rsid w:val="006A404E"/>
    <w:rsid w:val="006A5305"/>
    <w:rsid w:val="006A53C9"/>
    <w:rsid w:val="006A5492"/>
    <w:rsid w:val="006A6AB4"/>
    <w:rsid w:val="006A7C22"/>
    <w:rsid w:val="006A7C42"/>
    <w:rsid w:val="006B0DA0"/>
    <w:rsid w:val="006B10A5"/>
    <w:rsid w:val="006B18F5"/>
    <w:rsid w:val="006B1AAC"/>
    <w:rsid w:val="006B1E68"/>
    <w:rsid w:val="006B23F9"/>
    <w:rsid w:val="006B294B"/>
    <w:rsid w:val="006B2C78"/>
    <w:rsid w:val="006B309F"/>
    <w:rsid w:val="006B4696"/>
    <w:rsid w:val="006B49A1"/>
    <w:rsid w:val="006B623E"/>
    <w:rsid w:val="006B6275"/>
    <w:rsid w:val="006B6465"/>
    <w:rsid w:val="006B6E25"/>
    <w:rsid w:val="006B70EF"/>
    <w:rsid w:val="006B7C57"/>
    <w:rsid w:val="006C14BE"/>
    <w:rsid w:val="006C1C4B"/>
    <w:rsid w:val="006C20FB"/>
    <w:rsid w:val="006C227A"/>
    <w:rsid w:val="006C27BC"/>
    <w:rsid w:val="006C36A1"/>
    <w:rsid w:val="006C39C4"/>
    <w:rsid w:val="006C3F7C"/>
    <w:rsid w:val="006C643B"/>
    <w:rsid w:val="006C73EF"/>
    <w:rsid w:val="006C78B0"/>
    <w:rsid w:val="006D092F"/>
    <w:rsid w:val="006D0C4C"/>
    <w:rsid w:val="006D0EB6"/>
    <w:rsid w:val="006D11FE"/>
    <w:rsid w:val="006D15DA"/>
    <w:rsid w:val="006D2412"/>
    <w:rsid w:val="006D2661"/>
    <w:rsid w:val="006D2AE0"/>
    <w:rsid w:val="006D2B6C"/>
    <w:rsid w:val="006D40F2"/>
    <w:rsid w:val="006D507A"/>
    <w:rsid w:val="006D53AE"/>
    <w:rsid w:val="006E0BEC"/>
    <w:rsid w:val="006E1A85"/>
    <w:rsid w:val="006E1E2F"/>
    <w:rsid w:val="006E2677"/>
    <w:rsid w:val="006E290C"/>
    <w:rsid w:val="006E2D50"/>
    <w:rsid w:val="006E3AB3"/>
    <w:rsid w:val="006E5871"/>
    <w:rsid w:val="006E5AC1"/>
    <w:rsid w:val="006E6FA0"/>
    <w:rsid w:val="006E796F"/>
    <w:rsid w:val="006F041C"/>
    <w:rsid w:val="006F0B33"/>
    <w:rsid w:val="006F0C67"/>
    <w:rsid w:val="006F1293"/>
    <w:rsid w:val="006F1C39"/>
    <w:rsid w:val="006F2A81"/>
    <w:rsid w:val="006F36CF"/>
    <w:rsid w:val="006F36D5"/>
    <w:rsid w:val="006F3919"/>
    <w:rsid w:val="006F3EC2"/>
    <w:rsid w:val="006F46EB"/>
    <w:rsid w:val="006F4AAA"/>
    <w:rsid w:val="006F4D8D"/>
    <w:rsid w:val="006F58F1"/>
    <w:rsid w:val="006F61A4"/>
    <w:rsid w:val="006F6D74"/>
    <w:rsid w:val="006F7C0D"/>
    <w:rsid w:val="00703258"/>
    <w:rsid w:val="007042A6"/>
    <w:rsid w:val="0070494D"/>
    <w:rsid w:val="00704D4D"/>
    <w:rsid w:val="00705EF4"/>
    <w:rsid w:val="0070652E"/>
    <w:rsid w:val="007069DB"/>
    <w:rsid w:val="00710AB8"/>
    <w:rsid w:val="007111A0"/>
    <w:rsid w:val="00711698"/>
    <w:rsid w:val="00713695"/>
    <w:rsid w:val="00713AD2"/>
    <w:rsid w:val="00713B2E"/>
    <w:rsid w:val="00713D8D"/>
    <w:rsid w:val="007159BE"/>
    <w:rsid w:val="00715DF0"/>
    <w:rsid w:val="0071660D"/>
    <w:rsid w:val="007167FC"/>
    <w:rsid w:val="0071703D"/>
    <w:rsid w:val="00717667"/>
    <w:rsid w:val="0072045F"/>
    <w:rsid w:val="00720BB1"/>
    <w:rsid w:val="0072169B"/>
    <w:rsid w:val="007219FE"/>
    <w:rsid w:val="00722651"/>
    <w:rsid w:val="007237D8"/>
    <w:rsid w:val="00723C1D"/>
    <w:rsid w:val="00723D0E"/>
    <w:rsid w:val="00724209"/>
    <w:rsid w:val="007242A3"/>
    <w:rsid w:val="00725E1D"/>
    <w:rsid w:val="00727CB6"/>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2A77"/>
    <w:rsid w:val="00743C88"/>
    <w:rsid w:val="007448F0"/>
    <w:rsid w:val="00744D88"/>
    <w:rsid w:val="00745083"/>
    <w:rsid w:val="007450B7"/>
    <w:rsid w:val="00745FDD"/>
    <w:rsid w:val="0074675F"/>
    <w:rsid w:val="00746873"/>
    <w:rsid w:val="00746D27"/>
    <w:rsid w:val="00747BF3"/>
    <w:rsid w:val="0075086A"/>
    <w:rsid w:val="0075133D"/>
    <w:rsid w:val="00752895"/>
    <w:rsid w:val="00752CBD"/>
    <w:rsid w:val="00752CC5"/>
    <w:rsid w:val="00753D52"/>
    <w:rsid w:val="007562EB"/>
    <w:rsid w:val="00760CA8"/>
    <w:rsid w:val="007624BB"/>
    <w:rsid w:val="00762837"/>
    <w:rsid w:val="007634BF"/>
    <w:rsid w:val="00763A4A"/>
    <w:rsid w:val="00763DB2"/>
    <w:rsid w:val="00764A6C"/>
    <w:rsid w:val="00764E10"/>
    <w:rsid w:val="007651BA"/>
    <w:rsid w:val="00765660"/>
    <w:rsid w:val="00765995"/>
    <w:rsid w:val="007668DB"/>
    <w:rsid w:val="00766D0E"/>
    <w:rsid w:val="00767268"/>
    <w:rsid w:val="00767A36"/>
    <w:rsid w:val="00767BC5"/>
    <w:rsid w:val="00770927"/>
    <w:rsid w:val="00770BD0"/>
    <w:rsid w:val="00770D64"/>
    <w:rsid w:val="00771BEA"/>
    <w:rsid w:val="0077384F"/>
    <w:rsid w:val="007738DF"/>
    <w:rsid w:val="007740C9"/>
    <w:rsid w:val="00774525"/>
    <w:rsid w:val="00774F7F"/>
    <w:rsid w:val="0077614A"/>
    <w:rsid w:val="00776C0B"/>
    <w:rsid w:val="00776CF9"/>
    <w:rsid w:val="007771EE"/>
    <w:rsid w:val="00777925"/>
    <w:rsid w:val="00781D8C"/>
    <w:rsid w:val="007839BE"/>
    <w:rsid w:val="00785032"/>
    <w:rsid w:val="00786AF2"/>
    <w:rsid w:val="00790C3E"/>
    <w:rsid w:val="00791BD5"/>
    <w:rsid w:val="007929B5"/>
    <w:rsid w:val="007948E6"/>
    <w:rsid w:val="00794999"/>
    <w:rsid w:val="007955D9"/>
    <w:rsid w:val="0079626A"/>
    <w:rsid w:val="007962D2"/>
    <w:rsid w:val="0079643F"/>
    <w:rsid w:val="00796874"/>
    <w:rsid w:val="007974F3"/>
    <w:rsid w:val="00797805"/>
    <w:rsid w:val="00797AF6"/>
    <w:rsid w:val="007A4EA2"/>
    <w:rsid w:val="007A549A"/>
    <w:rsid w:val="007A5725"/>
    <w:rsid w:val="007A63D1"/>
    <w:rsid w:val="007A66E1"/>
    <w:rsid w:val="007A77FE"/>
    <w:rsid w:val="007B00F9"/>
    <w:rsid w:val="007B1434"/>
    <w:rsid w:val="007B1463"/>
    <w:rsid w:val="007B16B1"/>
    <w:rsid w:val="007B18DC"/>
    <w:rsid w:val="007B2051"/>
    <w:rsid w:val="007B220D"/>
    <w:rsid w:val="007B33AD"/>
    <w:rsid w:val="007B375C"/>
    <w:rsid w:val="007B3CB4"/>
    <w:rsid w:val="007B4E3B"/>
    <w:rsid w:val="007B4EDE"/>
    <w:rsid w:val="007B581A"/>
    <w:rsid w:val="007B6B2D"/>
    <w:rsid w:val="007B6CB3"/>
    <w:rsid w:val="007B73E9"/>
    <w:rsid w:val="007B7C88"/>
    <w:rsid w:val="007C087F"/>
    <w:rsid w:val="007C0CD1"/>
    <w:rsid w:val="007C1824"/>
    <w:rsid w:val="007C1F50"/>
    <w:rsid w:val="007C2413"/>
    <w:rsid w:val="007C268B"/>
    <w:rsid w:val="007C2A3E"/>
    <w:rsid w:val="007C31CA"/>
    <w:rsid w:val="007C34E3"/>
    <w:rsid w:val="007C3A3E"/>
    <w:rsid w:val="007C4084"/>
    <w:rsid w:val="007C4DC9"/>
    <w:rsid w:val="007C6608"/>
    <w:rsid w:val="007C6715"/>
    <w:rsid w:val="007C7243"/>
    <w:rsid w:val="007D099A"/>
    <w:rsid w:val="007D0E1E"/>
    <w:rsid w:val="007D0E5F"/>
    <w:rsid w:val="007D114D"/>
    <w:rsid w:val="007D1177"/>
    <w:rsid w:val="007D1474"/>
    <w:rsid w:val="007D224C"/>
    <w:rsid w:val="007D2519"/>
    <w:rsid w:val="007D2A4C"/>
    <w:rsid w:val="007D2BED"/>
    <w:rsid w:val="007D4218"/>
    <w:rsid w:val="007D4547"/>
    <w:rsid w:val="007D48A2"/>
    <w:rsid w:val="007D4C95"/>
    <w:rsid w:val="007D5519"/>
    <w:rsid w:val="007D7659"/>
    <w:rsid w:val="007D792E"/>
    <w:rsid w:val="007D7ED1"/>
    <w:rsid w:val="007E214C"/>
    <w:rsid w:val="007E6D49"/>
    <w:rsid w:val="007E7ADA"/>
    <w:rsid w:val="007F08FB"/>
    <w:rsid w:val="007F0A19"/>
    <w:rsid w:val="007F1327"/>
    <w:rsid w:val="007F1433"/>
    <w:rsid w:val="007F2F10"/>
    <w:rsid w:val="007F3748"/>
    <w:rsid w:val="007F412A"/>
    <w:rsid w:val="007F493C"/>
    <w:rsid w:val="007F498D"/>
    <w:rsid w:val="007F4C70"/>
    <w:rsid w:val="007F5167"/>
    <w:rsid w:val="007F5C25"/>
    <w:rsid w:val="007F6B32"/>
    <w:rsid w:val="007F7798"/>
    <w:rsid w:val="008002EE"/>
    <w:rsid w:val="008007E1"/>
    <w:rsid w:val="00800A84"/>
    <w:rsid w:val="00800B3F"/>
    <w:rsid w:val="00800DA7"/>
    <w:rsid w:val="00800F7A"/>
    <w:rsid w:val="00801A54"/>
    <w:rsid w:val="00802106"/>
    <w:rsid w:val="00802343"/>
    <w:rsid w:val="0080274F"/>
    <w:rsid w:val="00803914"/>
    <w:rsid w:val="00803BE4"/>
    <w:rsid w:val="0080410C"/>
    <w:rsid w:val="00804324"/>
    <w:rsid w:val="008049BC"/>
    <w:rsid w:val="00804E10"/>
    <w:rsid w:val="008061D8"/>
    <w:rsid w:val="00806B00"/>
    <w:rsid w:val="00806D4A"/>
    <w:rsid w:val="00806E5C"/>
    <w:rsid w:val="008078DA"/>
    <w:rsid w:val="008109DA"/>
    <w:rsid w:val="00813009"/>
    <w:rsid w:val="00813B1C"/>
    <w:rsid w:val="00813D28"/>
    <w:rsid w:val="00813DA1"/>
    <w:rsid w:val="00815A89"/>
    <w:rsid w:val="00817986"/>
    <w:rsid w:val="00817B88"/>
    <w:rsid w:val="00821001"/>
    <w:rsid w:val="00821268"/>
    <w:rsid w:val="008218DB"/>
    <w:rsid w:val="008225E1"/>
    <w:rsid w:val="00822743"/>
    <w:rsid w:val="00822823"/>
    <w:rsid w:val="0082303E"/>
    <w:rsid w:val="008232C8"/>
    <w:rsid w:val="00823A84"/>
    <w:rsid w:val="0082505B"/>
    <w:rsid w:val="0082588E"/>
    <w:rsid w:val="00825952"/>
    <w:rsid w:val="00825E2A"/>
    <w:rsid w:val="00825E66"/>
    <w:rsid w:val="00826649"/>
    <w:rsid w:val="00826701"/>
    <w:rsid w:val="00826B97"/>
    <w:rsid w:val="008309CE"/>
    <w:rsid w:val="00830AF9"/>
    <w:rsid w:val="008326F5"/>
    <w:rsid w:val="0083299D"/>
    <w:rsid w:val="008356D0"/>
    <w:rsid w:val="00835F91"/>
    <w:rsid w:val="00836647"/>
    <w:rsid w:val="00836964"/>
    <w:rsid w:val="0083719A"/>
    <w:rsid w:val="008374DD"/>
    <w:rsid w:val="00837970"/>
    <w:rsid w:val="00837CA3"/>
    <w:rsid w:val="00840AD3"/>
    <w:rsid w:val="00841602"/>
    <w:rsid w:val="008417F8"/>
    <w:rsid w:val="00841F43"/>
    <w:rsid w:val="0084205D"/>
    <w:rsid w:val="0084239D"/>
    <w:rsid w:val="00842F41"/>
    <w:rsid w:val="00843829"/>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590A"/>
    <w:rsid w:val="00856661"/>
    <w:rsid w:val="0085679E"/>
    <w:rsid w:val="008568E0"/>
    <w:rsid w:val="00856DFF"/>
    <w:rsid w:val="00856F81"/>
    <w:rsid w:val="00857839"/>
    <w:rsid w:val="0086016A"/>
    <w:rsid w:val="00860902"/>
    <w:rsid w:val="00860AEC"/>
    <w:rsid w:val="00861F2A"/>
    <w:rsid w:val="00862B38"/>
    <w:rsid w:val="008645CE"/>
    <w:rsid w:val="008648C6"/>
    <w:rsid w:val="00864ACF"/>
    <w:rsid w:val="00865240"/>
    <w:rsid w:val="00865303"/>
    <w:rsid w:val="00865971"/>
    <w:rsid w:val="0086662C"/>
    <w:rsid w:val="0086722F"/>
    <w:rsid w:val="008675F8"/>
    <w:rsid w:val="008676FA"/>
    <w:rsid w:val="008679A6"/>
    <w:rsid w:val="008701D2"/>
    <w:rsid w:val="0087026A"/>
    <w:rsid w:val="00870438"/>
    <w:rsid w:val="00870A6F"/>
    <w:rsid w:val="00870FC8"/>
    <w:rsid w:val="008710F2"/>
    <w:rsid w:val="00871397"/>
    <w:rsid w:val="00871F70"/>
    <w:rsid w:val="00872E29"/>
    <w:rsid w:val="00873326"/>
    <w:rsid w:val="008733BC"/>
    <w:rsid w:val="00873F41"/>
    <w:rsid w:val="00873FCA"/>
    <w:rsid w:val="00874B92"/>
    <w:rsid w:val="00874CD1"/>
    <w:rsid w:val="00875A48"/>
    <w:rsid w:val="0087638C"/>
    <w:rsid w:val="00876BC9"/>
    <w:rsid w:val="00876E5C"/>
    <w:rsid w:val="0087744A"/>
    <w:rsid w:val="00877975"/>
    <w:rsid w:val="00877D9A"/>
    <w:rsid w:val="00880480"/>
    <w:rsid w:val="00880828"/>
    <w:rsid w:val="008810E9"/>
    <w:rsid w:val="008817E2"/>
    <w:rsid w:val="00881852"/>
    <w:rsid w:val="008820A1"/>
    <w:rsid w:val="008836F2"/>
    <w:rsid w:val="00885EC0"/>
    <w:rsid w:val="0088634A"/>
    <w:rsid w:val="00887415"/>
    <w:rsid w:val="00891654"/>
    <w:rsid w:val="008916A1"/>
    <w:rsid w:val="00892699"/>
    <w:rsid w:val="008927F7"/>
    <w:rsid w:val="008939BD"/>
    <w:rsid w:val="00893BD7"/>
    <w:rsid w:val="00894979"/>
    <w:rsid w:val="00895310"/>
    <w:rsid w:val="008955C6"/>
    <w:rsid w:val="00895FA8"/>
    <w:rsid w:val="00896F8D"/>
    <w:rsid w:val="008978B8"/>
    <w:rsid w:val="008A1CE5"/>
    <w:rsid w:val="008A1ED5"/>
    <w:rsid w:val="008A2D23"/>
    <w:rsid w:val="008A3C4F"/>
    <w:rsid w:val="008A46A6"/>
    <w:rsid w:val="008A567C"/>
    <w:rsid w:val="008A6627"/>
    <w:rsid w:val="008A6DE6"/>
    <w:rsid w:val="008A76BE"/>
    <w:rsid w:val="008A77C1"/>
    <w:rsid w:val="008B0586"/>
    <w:rsid w:val="008B0A0D"/>
    <w:rsid w:val="008B0BFB"/>
    <w:rsid w:val="008B1BEF"/>
    <w:rsid w:val="008B1F9F"/>
    <w:rsid w:val="008B1FD1"/>
    <w:rsid w:val="008B20C3"/>
    <w:rsid w:val="008B3129"/>
    <w:rsid w:val="008B5002"/>
    <w:rsid w:val="008B57EE"/>
    <w:rsid w:val="008B5F3B"/>
    <w:rsid w:val="008B5F87"/>
    <w:rsid w:val="008B62F5"/>
    <w:rsid w:val="008B6C99"/>
    <w:rsid w:val="008B7563"/>
    <w:rsid w:val="008C04C1"/>
    <w:rsid w:val="008C12E3"/>
    <w:rsid w:val="008C2A73"/>
    <w:rsid w:val="008C2B9B"/>
    <w:rsid w:val="008C3043"/>
    <w:rsid w:val="008C30FE"/>
    <w:rsid w:val="008C3F91"/>
    <w:rsid w:val="008C4764"/>
    <w:rsid w:val="008C5723"/>
    <w:rsid w:val="008C648B"/>
    <w:rsid w:val="008C6572"/>
    <w:rsid w:val="008C7DE3"/>
    <w:rsid w:val="008D0C79"/>
    <w:rsid w:val="008D105D"/>
    <w:rsid w:val="008D1521"/>
    <w:rsid w:val="008D1A6B"/>
    <w:rsid w:val="008D1D0D"/>
    <w:rsid w:val="008D1E28"/>
    <w:rsid w:val="008D2AF4"/>
    <w:rsid w:val="008D3803"/>
    <w:rsid w:val="008D4656"/>
    <w:rsid w:val="008D5217"/>
    <w:rsid w:val="008D564B"/>
    <w:rsid w:val="008D5C15"/>
    <w:rsid w:val="008D5EF2"/>
    <w:rsid w:val="008D656D"/>
    <w:rsid w:val="008D65C8"/>
    <w:rsid w:val="008D78B5"/>
    <w:rsid w:val="008E0804"/>
    <w:rsid w:val="008E0D97"/>
    <w:rsid w:val="008E1522"/>
    <w:rsid w:val="008E17C6"/>
    <w:rsid w:val="008E2678"/>
    <w:rsid w:val="008E2F80"/>
    <w:rsid w:val="008E356D"/>
    <w:rsid w:val="008E3CC0"/>
    <w:rsid w:val="008E43D9"/>
    <w:rsid w:val="008E495F"/>
    <w:rsid w:val="008E4C1A"/>
    <w:rsid w:val="008E5579"/>
    <w:rsid w:val="008E7935"/>
    <w:rsid w:val="008E7BED"/>
    <w:rsid w:val="008F0A09"/>
    <w:rsid w:val="008F11A7"/>
    <w:rsid w:val="008F1428"/>
    <w:rsid w:val="008F1DAC"/>
    <w:rsid w:val="008F3B1F"/>
    <w:rsid w:val="008F46A5"/>
    <w:rsid w:val="008F47B8"/>
    <w:rsid w:val="008F4B39"/>
    <w:rsid w:val="008F54BC"/>
    <w:rsid w:val="008F6414"/>
    <w:rsid w:val="008F66BB"/>
    <w:rsid w:val="00900723"/>
    <w:rsid w:val="00900C2E"/>
    <w:rsid w:val="0090313C"/>
    <w:rsid w:val="00903E51"/>
    <w:rsid w:val="0090439C"/>
    <w:rsid w:val="00904679"/>
    <w:rsid w:val="00905B05"/>
    <w:rsid w:val="009068E3"/>
    <w:rsid w:val="00906D6F"/>
    <w:rsid w:val="00911527"/>
    <w:rsid w:val="009121F6"/>
    <w:rsid w:val="00912EA7"/>
    <w:rsid w:val="00912EE6"/>
    <w:rsid w:val="009132B9"/>
    <w:rsid w:val="0091349F"/>
    <w:rsid w:val="00913656"/>
    <w:rsid w:val="00913E63"/>
    <w:rsid w:val="00914761"/>
    <w:rsid w:val="00915B2C"/>
    <w:rsid w:val="0091621C"/>
    <w:rsid w:val="00916314"/>
    <w:rsid w:val="00916D7A"/>
    <w:rsid w:val="00917CD0"/>
    <w:rsid w:val="009204CD"/>
    <w:rsid w:val="009205FF"/>
    <w:rsid w:val="00920AA5"/>
    <w:rsid w:val="00920BD9"/>
    <w:rsid w:val="009221FA"/>
    <w:rsid w:val="00922451"/>
    <w:rsid w:val="00922E09"/>
    <w:rsid w:val="009247B4"/>
    <w:rsid w:val="00924AD1"/>
    <w:rsid w:val="00924E6E"/>
    <w:rsid w:val="009251DD"/>
    <w:rsid w:val="00925630"/>
    <w:rsid w:val="00925ADC"/>
    <w:rsid w:val="00925D08"/>
    <w:rsid w:val="00926758"/>
    <w:rsid w:val="00926DB6"/>
    <w:rsid w:val="00927E7C"/>
    <w:rsid w:val="00930227"/>
    <w:rsid w:val="00930B3A"/>
    <w:rsid w:val="00930CDE"/>
    <w:rsid w:val="00930CF9"/>
    <w:rsid w:val="009311EE"/>
    <w:rsid w:val="00931923"/>
    <w:rsid w:val="00933516"/>
    <w:rsid w:val="00933F8A"/>
    <w:rsid w:val="009345C7"/>
    <w:rsid w:val="00934609"/>
    <w:rsid w:val="00934FDB"/>
    <w:rsid w:val="0093696A"/>
    <w:rsid w:val="00936CED"/>
    <w:rsid w:val="00936D64"/>
    <w:rsid w:val="0093730B"/>
    <w:rsid w:val="00937B40"/>
    <w:rsid w:val="00940690"/>
    <w:rsid w:val="00941002"/>
    <w:rsid w:val="00941384"/>
    <w:rsid w:val="00941672"/>
    <w:rsid w:val="009416DA"/>
    <w:rsid w:val="00941C8B"/>
    <w:rsid w:val="00941FA2"/>
    <w:rsid w:val="00942AF2"/>
    <w:rsid w:val="00942D94"/>
    <w:rsid w:val="0094305E"/>
    <w:rsid w:val="009445DB"/>
    <w:rsid w:val="00944674"/>
    <w:rsid w:val="00946ED8"/>
    <w:rsid w:val="00947EB4"/>
    <w:rsid w:val="009500B3"/>
    <w:rsid w:val="00950896"/>
    <w:rsid w:val="00951582"/>
    <w:rsid w:val="00951E96"/>
    <w:rsid w:val="00952119"/>
    <w:rsid w:val="0095231E"/>
    <w:rsid w:val="00952376"/>
    <w:rsid w:val="00952530"/>
    <w:rsid w:val="00952C4A"/>
    <w:rsid w:val="009531FC"/>
    <w:rsid w:val="00953D16"/>
    <w:rsid w:val="00954825"/>
    <w:rsid w:val="00954DD1"/>
    <w:rsid w:val="0095508B"/>
    <w:rsid w:val="009553E8"/>
    <w:rsid w:val="0095592F"/>
    <w:rsid w:val="009601B1"/>
    <w:rsid w:val="009601CA"/>
    <w:rsid w:val="009602EB"/>
    <w:rsid w:val="00960D37"/>
    <w:rsid w:val="00960DF9"/>
    <w:rsid w:val="009611BE"/>
    <w:rsid w:val="00962E74"/>
    <w:rsid w:val="009637D1"/>
    <w:rsid w:val="00963919"/>
    <w:rsid w:val="00963BE1"/>
    <w:rsid w:val="00963E6C"/>
    <w:rsid w:val="009640E9"/>
    <w:rsid w:val="00964B04"/>
    <w:rsid w:val="00964DA1"/>
    <w:rsid w:val="00965DA1"/>
    <w:rsid w:val="009668A1"/>
    <w:rsid w:val="00966ABD"/>
    <w:rsid w:val="00967596"/>
    <w:rsid w:val="0097133F"/>
    <w:rsid w:val="0097302E"/>
    <w:rsid w:val="0097377B"/>
    <w:rsid w:val="00974346"/>
    <w:rsid w:val="00974421"/>
    <w:rsid w:val="00975E51"/>
    <w:rsid w:val="00975F9E"/>
    <w:rsid w:val="00977069"/>
    <w:rsid w:val="00977752"/>
    <w:rsid w:val="009778CA"/>
    <w:rsid w:val="009802D3"/>
    <w:rsid w:val="00980A3C"/>
    <w:rsid w:val="009812C8"/>
    <w:rsid w:val="00981ABD"/>
    <w:rsid w:val="00981BA1"/>
    <w:rsid w:val="00982E12"/>
    <w:rsid w:val="00982EC8"/>
    <w:rsid w:val="0098386A"/>
    <w:rsid w:val="00985562"/>
    <w:rsid w:val="00985BEE"/>
    <w:rsid w:val="00985F1C"/>
    <w:rsid w:val="009863D2"/>
    <w:rsid w:val="00986E26"/>
    <w:rsid w:val="00990052"/>
    <w:rsid w:val="00990089"/>
    <w:rsid w:val="00991FC7"/>
    <w:rsid w:val="009920B6"/>
    <w:rsid w:val="00993630"/>
    <w:rsid w:val="0099398C"/>
    <w:rsid w:val="0099490F"/>
    <w:rsid w:val="00996B5D"/>
    <w:rsid w:val="00996E0B"/>
    <w:rsid w:val="0099764B"/>
    <w:rsid w:val="00997A7D"/>
    <w:rsid w:val="009A1545"/>
    <w:rsid w:val="009A2386"/>
    <w:rsid w:val="009A27D0"/>
    <w:rsid w:val="009A2D44"/>
    <w:rsid w:val="009A48AB"/>
    <w:rsid w:val="009A4AD1"/>
    <w:rsid w:val="009A75DF"/>
    <w:rsid w:val="009A7ACD"/>
    <w:rsid w:val="009A7B38"/>
    <w:rsid w:val="009A7CF8"/>
    <w:rsid w:val="009A7E9D"/>
    <w:rsid w:val="009B04E3"/>
    <w:rsid w:val="009B278C"/>
    <w:rsid w:val="009B2DED"/>
    <w:rsid w:val="009B2F88"/>
    <w:rsid w:val="009B3FA4"/>
    <w:rsid w:val="009B5D06"/>
    <w:rsid w:val="009B5DEB"/>
    <w:rsid w:val="009B5DEF"/>
    <w:rsid w:val="009B6AD9"/>
    <w:rsid w:val="009B7CEC"/>
    <w:rsid w:val="009C01FF"/>
    <w:rsid w:val="009C1023"/>
    <w:rsid w:val="009C28CC"/>
    <w:rsid w:val="009C29B1"/>
    <w:rsid w:val="009C2DCE"/>
    <w:rsid w:val="009C3174"/>
    <w:rsid w:val="009C33EF"/>
    <w:rsid w:val="009C4511"/>
    <w:rsid w:val="009C4815"/>
    <w:rsid w:val="009C6686"/>
    <w:rsid w:val="009C6763"/>
    <w:rsid w:val="009C6B29"/>
    <w:rsid w:val="009D0711"/>
    <w:rsid w:val="009D0DB4"/>
    <w:rsid w:val="009D12C2"/>
    <w:rsid w:val="009D24AE"/>
    <w:rsid w:val="009D2712"/>
    <w:rsid w:val="009D3888"/>
    <w:rsid w:val="009D3A20"/>
    <w:rsid w:val="009D3DFD"/>
    <w:rsid w:val="009D4814"/>
    <w:rsid w:val="009D6E08"/>
    <w:rsid w:val="009D7193"/>
    <w:rsid w:val="009D76A4"/>
    <w:rsid w:val="009D7846"/>
    <w:rsid w:val="009D7B6F"/>
    <w:rsid w:val="009D7EFE"/>
    <w:rsid w:val="009D7F1C"/>
    <w:rsid w:val="009E01E0"/>
    <w:rsid w:val="009E04F3"/>
    <w:rsid w:val="009E156E"/>
    <w:rsid w:val="009E213E"/>
    <w:rsid w:val="009E32D5"/>
    <w:rsid w:val="009E3C81"/>
    <w:rsid w:val="009E3F79"/>
    <w:rsid w:val="009E4C4E"/>
    <w:rsid w:val="009E55DD"/>
    <w:rsid w:val="009E5697"/>
    <w:rsid w:val="009E6DF3"/>
    <w:rsid w:val="009E6F28"/>
    <w:rsid w:val="009E7CB5"/>
    <w:rsid w:val="009F05FF"/>
    <w:rsid w:val="009F0BFE"/>
    <w:rsid w:val="009F1F58"/>
    <w:rsid w:val="009F2BFD"/>
    <w:rsid w:val="009F2DAC"/>
    <w:rsid w:val="009F34ED"/>
    <w:rsid w:val="009F450C"/>
    <w:rsid w:val="009F4F4B"/>
    <w:rsid w:val="009F52B9"/>
    <w:rsid w:val="009F5F06"/>
    <w:rsid w:val="009F748C"/>
    <w:rsid w:val="009F74C5"/>
    <w:rsid w:val="009F7647"/>
    <w:rsid w:val="00A002C5"/>
    <w:rsid w:val="00A006AA"/>
    <w:rsid w:val="00A00C54"/>
    <w:rsid w:val="00A010F6"/>
    <w:rsid w:val="00A01236"/>
    <w:rsid w:val="00A01401"/>
    <w:rsid w:val="00A022D4"/>
    <w:rsid w:val="00A02DF1"/>
    <w:rsid w:val="00A0344C"/>
    <w:rsid w:val="00A03CE6"/>
    <w:rsid w:val="00A048C2"/>
    <w:rsid w:val="00A058E5"/>
    <w:rsid w:val="00A06FAB"/>
    <w:rsid w:val="00A0755B"/>
    <w:rsid w:val="00A07A1C"/>
    <w:rsid w:val="00A07F3F"/>
    <w:rsid w:val="00A1218E"/>
    <w:rsid w:val="00A1266C"/>
    <w:rsid w:val="00A12CF1"/>
    <w:rsid w:val="00A15BE8"/>
    <w:rsid w:val="00A16843"/>
    <w:rsid w:val="00A16989"/>
    <w:rsid w:val="00A16C4C"/>
    <w:rsid w:val="00A16DF4"/>
    <w:rsid w:val="00A17C6B"/>
    <w:rsid w:val="00A17DF1"/>
    <w:rsid w:val="00A20D14"/>
    <w:rsid w:val="00A20DED"/>
    <w:rsid w:val="00A211C9"/>
    <w:rsid w:val="00A2189B"/>
    <w:rsid w:val="00A21E51"/>
    <w:rsid w:val="00A22D05"/>
    <w:rsid w:val="00A2331D"/>
    <w:rsid w:val="00A23AD8"/>
    <w:rsid w:val="00A23E63"/>
    <w:rsid w:val="00A24348"/>
    <w:rsid w:val="00A24A48"/>
    <w:rsid w:val="00A26267"/>
    <w:rsid w:val="00A26C0F"/>
    <w:rsid w:val="00A27111"/>
    <w:rsid w:val="00A3145E"/>
    <w:rsid w:val="00A31984"/>
    <w:rsid w:val="00A31D75"/>
    <w:rsid w:val="00A32096"/>
    <w:rsid w:val="00A321CA"/>
    <w:rsid w:val="00A333AE"/>
    <w:rsid w:val="00A33720"/>
    <w:rsid w:val="00A337BD"/>
    <w:rsid w:val="00A34840"/>
    <w:rsid w:val="00A34D50"/>
    <w:rsid w:val="00A35C1A"/>
    <w:rsid w:val="00A36331"/>
    <w:rsid w:val="00A375C4"/>
    <w:rsid w:val="00A37A1E"/>
    <w:rsid w:val="00A37CCF"/>
    <w:rsid w:val="00A411FD"/>
    <w:rsid w:val="00A41950"/>
    <w:rsid w:val="00A41A27"/>
    <w:rsid w:val="00A41BAA"/>
    <w:rsid w:val="00A42E65"/>
    <w:rsid w:val="00A43BC0"/>
    <w:rsid w:val="00A4404D"/>
    <w:rsid w:val="00A44505"/>
    <w:rsid w:val="00A45342"/>
    <w:rsid w:val="00A4608D"/>
    <w:rsid w:val="00A5061B"/>
    <w:rsid w:val="00A509C8"/>
    <w:rsid w:val="00A50D02"/>
    <w:rsid w:val="00A51B94"/>
    <w:rsid w:val="00A51BCB"/>
    <w:rsid w:val="00A51C4F"/>
    <w:rsid w:val="00A52757"/>
    <w:rsid w:val="00A52DDD"/>
    <w:rsid w:val="00A52DDE"/>
    <w:rsid w:val="00A53ACB"/>
    <w:rsid w:val="00A53B39"/>
    <w:rsid w:val="00A5413C"/>
    <w:rsid w:val="00A545AB"/>
    <w:rsid w:val="00A5495F"/>
    <w:rsid w:val="00A54B90"/>
    <w:rsid w:val="00A54D2E"/>
    <w:rsid w:val="00A55F41"/>
    <w:rsid w:val="00A608D0"/>
    <w:rsid w:val="00A61137"/>
    <w:rsid w:val="00A61258"/>
    <w:rsid w:val="00A61846"/>
    <w:rsid w:val="00A61848"/>
    <w:rsid w:val="00A61D8D"/>
    <w:rsid w:val="00A6257D"/>
    <w:rsid w:val="00A62901"/>
    <w:rsid w:val="00A63870"/>
    <w:rsid w:val="00A638AF"/>
    <w:rsid w:val="00A63BD0"/>
    <w:rsid w:val="00A641A5"/>
    <w:rsid w:val="00A6482D"/>
    <w:rsid w:val="00A64C8D"/>
    <w:rsid w:val="00A64DED"/>
    <w:rsid w:val="00A65243"/>
    <w:rsid w:val="00A657C2"/>
    <w:rsid w:val="00A660D4"/>
    <w:rsid w:val="00A66572"/>
    <w:rsid w:val="00A670CD"/>
    <w:rsid w:val="00A67156"/>
    <w:rsid w:val="00A679FA"/>
    <w:rsid w:val="00A702E3"/>
    <w:rsid w:val="00A719E9"/>
    <w:rsid w:val="00A72353"/>
    <w:rsid w:val="00A7244D"/>
    <w:rsid w:val="00A72A6B"/>
    <w:rsid w:val="00A72BCB"/>
    <w:rsid w:val="00A72DBA"/>
    <w:rsid w:val="00A738E9"/>
    <w:rsid w:val="00A73FDB"/>
    <w:rsid w:val="00A74043"/>
    <w:rsid w:val="00A741A2"/>
    <w:rsid w:val="00A761D7"/>
    <w:rsid w:val="00A764DE"/>
    <w:rsid w:val="00A76777"/>
    <w:rsid w:val="00A7735F"/>
    <w:rsid w:val="00A81316"/>
    <w:rsid w:val="00A81D8E"/>
    <w:rsid w:val="00A82350"/>
    <w:rsid w:val="00A82628"/>
    <w:rsid w:val="00A83006"/>
    <w:rsid w:val="00A8389B"/>
    <w:rsid w:val="00A83DEB"/>
    <w:rsid w:val="00A843F8"/>
    <w:rsid w:val="00A8449E"/>
    <w:rsid w:val="00A84C5D"/>
    <w:rsid w:val="00A8610B"/>
    <w:rsid w:val="00A875DB"/>
    <w:rsid w:val="00A879FE"/>
    <w:rsid w:val="00A901E5"/>
    <w:rsid w:val="00A90B7B"/>
    <w:rsid w:val="00A91EEE"/>
    <w:rsid w:val="00A928A2"/>
    <w:rsid w:val="00A93C87"/>
    <w:rsid w:val="00A945BC"/>
    <w:rsid w:val="00A94CB2"/>
    <w:rsid w:val="00A95460"/>
    <w:rsid w:val="00A96331"/>
    <w:rsid w:val="00AA136D"/>
    <w:rsid w:val="00AA14F4"/>
    <w:rsid w:val="00AA1725"/>
    <w:rsid w:val="00AA1764"/>
    <w:rsid w:val="00AA3926"/>
    <w:rsid w:val="00AA4484"/>
    <w:rsid w:val="00AA4803"/>
    <w:rsid w:val="00AA68FC"/>
    <w:rsid w:val="00AA6CAE"/>
    <w:rsid w:val="00AA769C"/>
    <w:rsid w:val="00AB0426"/>
    <w:rsid w:val="00AB16A0"/>
    <w:rsid w:val="00AB2C8E"/>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3B97"/>
    <w:rsid w:val="00AC4257"/>
    <w:rsid w:val="00AC4554"/>
    <w:rsid w:val="00AC483F"/>
    <w:rsid w:val="00AC4FC8"/>
    <w:rsid w:val="00AC738C"/>
    <w:rsid w:val="00AC75A0"/>
    <w:rsid w:val="00AC7C51"/>
    <w:rsid w:val="00AC7D0F"/>
    <w:rsid w:val="00AC7D15"/>
    <w:rsid w:val="00AD18C3"/>
    <w:rsid w:val="00AD1BF2"/>
    <w:rsid w:val="00AD22C7"/>
    <w:rsid w:val="00AD3233"/>
    <w:rsid w:val="00AD3BF0"/>
    <w:rsid w:val="00AD4C67"/>
    <w:rsid w:val="00AD53C7"/>
    <w:rsid w:val="00AD5EB3"/>
    <w:rsid w:val="00AE06F0"/>
    <w:rsid w:val="00AE0BE1"/>
    <w:rsid w:val="00AE0EEF"/>
    <w:rsid w:val="00AE0FCB"/>
    <w:rsid w:val="00AE14D5"/>
    <w:rsid w:val="00AE153F"/>
    <w:rsid w:val="00AE25D4"/>
    <w:rsid w:val="00AE2C53"/>
    <w:rsid w:val="00AE3AB3"/>
    <w:rsid w:val="00AE4BA2"/>
    <w:rsid w:val="00AE571E"/>
    <w:rsid w:val="00AE5C21"/>
    <w:rsid w:val="00AE5F15"/>
    <w:rsid w:val="00AE60A7"/>
    <w:rsid w:val="00AE6213"/>
    <w:rsid w:val="00AE75D1"/>
    <w:rsid w:val="00AE76CB"/>
    <w:rsid w:val="00AF02F4"/>
    <w:rsid w:val="00AF04CB"/>
    <w:rsid w:val="00AF055D"/>
    <w:rsid w:val="00AF1626"/>
    <w:rsid w:val="00AF3123"/>
    <w:rsid w:val="00AF324F"/>
    <w:rsid w:val="00AF3362"/>
    <w:rsid w:val="00AF3481"/>
    <w:rsid w:val="00AF3B1E"/>
    <w:rsid w:val="00AF4261"/>
    <w:rsid w:val="00AF42A0"/>
    <w:rsid w:val="00AF48BE"/>
    <w:rsid w:val="00AF4CFC"/>
    <w:rsid w:val="00AF4F36"/>
    <w:rsid w:val="00AF4F5E"/>
    <w:rsid w:val="00AF5ABF"/>
    <w:rsid w:val="00AF617A"/>
    <w:rsid w:val="00AF7653"/>
    <w:rsid w:val="00B001D1"/>
    <w:rsid w:val="00B005B2"/>
    <w:rsid w:val="00B00EF4"/>
    <w:rsid w:val="00B01FE1"/>
    <w:rsid w:val="00B02258"/>
    <w:rsid w:val="00B02671"/>
    <w:rsid w:val="00B026E0"/>
    <w:rsid w:val="00B02916"/>
    <w:rsid w:val="00B02F97"/>
    <w:rsid w:val="00B05680"/>
    <w:rsid w:val="00B061D9"/>
    <w:rsid w:val="00B0622E"/>
    <w:rsid w:val="00B063DC"/>
    <w:rsid w:val="00B0662E"/>
    <w:rsid w:val="00B1125D"/>
    <w:rsid w:val="00B11EB4"/>
    <w:rsid w:val="00B12244"/>
    <w:rsid w:val="00B12318"/>
    <w:rsid w:val="00B124F4"/>
    <w:rsid w:val="00B135EB"/>
    <w:rsid w:val="00B137D5"/>
    <w:rsid w:val="00B137D9"/>
    <w:rsid w:val="00B156DF"/>
    <w:rsid w:val="00B15E4B"/>
    <w:rsid w:val="00B16118"/>
    <w:rsid w:val="00B16E17"/>
    <w:rsid w:val="00B20441"/>
    <w:rsid w:val="00B209DC"/>
    <w:rsid w:val="00B20AE3"/>
    <w:rsid w:val="00B214C8"/>
    <w:rsid w:val="00B21C7E"/>
    <w:rsid w:val="00B22169"/>
    <w:rsid w:val="00B23422"/>
    <w:rsid w:val="00B23861"/>
    <w:rsid w:val="00B2422C"/>
    <w:rsid w:val="00B247F3"/>
    <w:rsid w:val="00B24921"/>
    <w:rsid w:val="00B252A0"/>
    <w:rsid w:val="00B263E6"/>
    <w:rsid w:val="00B2690C"/>
    <w:rsid w:val="00B30405"/>
    <w:rsid w:val="00B31478"/>
    <w:rsid w:val="00B31973"/>
    <w:rsid w:val="00B31A13"/>
    <w:rsid w:val="00B3246F"/>
    <w:rsid w:val="00B32D31"/>
    <w:rsid w:val="00B3328A"/>
    <w:rsid w:val="00B3377C"/>
    <w:rsid w:val="00B3385D"/>
    <w:rsid w:val="00B341ED"/>
    <w:rsid w:val="00B34660"/>
    <w:rsid w:val="00B34B80"/>
    <w:rsid w:val="00B35004"/>
    <w:rsid w:val="00B35C57"/>
    <w:rsid w:val="00B366F3"/>
    <w:rsid w:val="00B37923"/>
    <w:rsid w:val="00B404C2"/>
    <w:rsid w:val="00B40E35"/>
    <w:rsid w:val="00B4255B"/>
    <w:rsid w:val="00B43165"/>
    <w:rsid w:val="00B447CA"/>
    <w:rsid w:val="00B44D88"/>
    <w:rsid w:val="00B455FB"/>
    <w:rsid w:val="00B46EA0"/>
    <w:rsid w:val="00B47CB1"/>
    <w:rsid w:val="00B5029C"/>
    <w:rsid w:val="00B505E6"/>
    <w:rsid w:val="00B50BD7"/>
    <w:rsid w:val="00B50CD9"/>
    <w:rsid w:val="00B517CF"/>
    <w:rsid w:val="00B53AD3"/>
    <w:rsid w:val="00B542D0"/>
    <w:rsid w:val="00B56FF8"/>
    <w:rsid w:val="00B57398"/>
    <w:rsid w:val="00B574F0"/>
    <w:rsid w:val="00B5773C"/>
    <w:rsid w:val="00B60BEC"/>
    <w:rsid w:val="00B60D3F"/>
    <w:rsid w:val="00B61750"/>
    <w:rsid w:val="00B6179B"/>
    <w:rsid w:val="00B6213B"/>
    <w:rsid w:val="00B623F4"/>
    <w:rsid w:val="00B631B7"/>
    <w:rsid w:val="00B64B3B"/>
    <w:rsid w:val="00B65020"/>
    <w:rsid w:val="00B65255"/>
    <w:rsid w:val="00B6548E"/>
    <w:rsid w:val="00B65D42"/>
    <w:rsid w:val="00B6604C"/>
    <w:rsid w:val="00B702B0"/>
    <w:rsid w:val="00B71943"/>
    <w:rsid w:val="00B721CC"/>
    <w:rsid w:val="00B723B4"/>
    <w:rsid w:val="00B725D6"/>
    <w:rsid w:val="00B7321F"/>
    <w:rsid w:val="00B73757"/>
    <w:rsid w:val="00B738B5"/>
    <w:rsid w:val="00B75506"/>
    <w:rsid w:val="00B75FA8"/>
    <w:rsid w:val="00B76FCA"/>
    <w:rsid w:val="00B806CA"/>
    <w:rsid w:val="00B80B9B"/>
    <w:rsid w:val="00B80FD6"/>
    <w:rsid w:val="00B83828"/>
    <w:rsid w:val="00B83DF8"/>
    <w:rsid w:val="00B84828"/>
    <w:rsid w:val="00B8776C"/>
    <w:rsid w:val="00B87E30"/>
    <w:rsid w:val="00B902C3"/>
    <w:rsid w:val="00B90B17"/>
    <w:rsid w:val="00B913BE"/>
    <w:rsid w:val="00B919F7"/>
    <w:rsid w:val="00B9220D"/>
    <w:rsid w:val="00B93660"/>
    <w:rsid w:val="00B93EBF"/>
    <w:rsid w:val="00B93F92"/>
    <w:rsid w:val="00B945C7"/>
    <w:rsid w:val="00B950D7"/>
    <w:rsid w:val="00B95BD6"/>
    <w:rsid w:val="00B95C08"/>
    <w:rsid w:val="00B96BED"/>
    <w:rsid w:val="00B9755C"/>
    <w:rsid w:val="00B97E2A"/>
    <w:rsid w:val="00BA1732"/>
    <w:rsid w:val="00BA17BE"/>
    <w:rsid w:val="00BA1B20"/>
    <w:rsid w:val="00BA1C5A"/>
    <w:rsid w:val="00BA1F6D"/>
    <w:rsid w:val="00BA270F"/>
    <w:rsid w:val="00BA34A8"/>
    <w:rsid w:val="00BA4161"/>
    <w:rsid w:val="00BA6ADD"/>
    <w:rsid w:val="00BA6F4D"/>
    <w:rsid w:val="00BB0125"/>
    <w:rsid w:val="00BB0178"/>
    <w:rsid w:val="00BB1974"/>
    <w:rsid w:val="00BB1EB6"/>
    <w:rsid w:val="00BB2546"/>
    <w:rsid w:val="00BB2950"/>
    <w:rsid w:val="00BB3A50"/>
    <w:rsid w:val="00BB3C90"/>
    <w:rsid w:val="00BB4426"/>
    <w:rsid w:val="00BB54DE"/>
    <w:rsid w:val="00BB598D"/>
    <w:rsid w:val="00BB5C30"/>
    <w:rsid w:val="00BB5ED3"/>
    <w:rsid w:val="00BB633C"/>
    <w:rsid w:val="00BC01D5"/>
    <w:rsid w:val="00BC0913"/>
    <w:rsid w:val="00BC0CC6"/>
    <w:rsid w:val="00BC206F"/>
    <w:rsid w:val="00BC235B"/>
    <w:rsid w:val="00BC2D13"/>
    <w:rsid w:val="00BC32FD"/>
    <w:rsid w:val="00BC3335"/>
    <w:rsid w:val="00BC53E6"/>
    <w:rsid w:val="00BC6853"/>
    <w:rsid w:val="00BC7CC6"/>
    <w:rsid w:val="00BD02A8"/>
    <w:rsid w:val="00BD0B9A"/>
    <w:rsid w:val="00BD135E"/>
    <w:rsid w:val="00BD1B0E"/>
    <w:rsid w:val="00BD20A3"/>
    <w:rsid w:val="00BD25DE"/>
    <w:rsid w:val="00BD3780"/>
    <w:rsid w:val="00BD3D77"/>
    <w:rsid w:val="00BD4C91"/>
    <w:rsid w:val="00BD6F3C"/>
    <w:rsid w:val="00BE0AB4"/>
    <w:rsid w:val="00BE1992"/>
    <w:rsid w:val="00BE2D85"/>
    <w:rsid w:val="00BE2F8B"/>
    <w:rsid w:val="00BE3EBD"/>
    <w:rsid w:val="00BE444D"/>
    <w:rsid w:val="00BE4B6F"/>
    <w:rsid w:val="00BE60DF"/>
    <w:rsid w:val="00BE6827"/>
    <w:rsid w:val="00BE6D5C"/>
    <w:rsid w:val="00BE74D1"/>
    <w:rsid w:val="00BF088C"/>
    <w:rsid w:val="00BF1694"/>
    <w:rsid w:val="00BF27FD"/>
    <w:rsid w:val="00BF2B0F"/>
    <w:rsid w:val="00BF36D4"/>
    <w:rsid w:val="00BF40C7"/>
    <w:rsid w:val="00BF4648"/>
    <w:rsid w:val="00BF4BCA"/>
    <w:rsid w:val="00BF4ED0"/>
    <w:rsid w:val="00BF6B3A"/>
    <w:rsid w:val="00BF7756"/>
    <w:rsid w:val="00BF7C46"/>
    <w:rsid w:val="00C0008F"/>
    <w:rsid w:val="00C00B89"/>
    <w:rsid w:val="00C01259"/>
    <w:rsid w:val="00C0205D"/>
    <w:rsid w:val="00C022FC"/>
    <w:rsid w:val="00C05842"/>
    <w:rsid w:val="00C05F4D"/>
    <w:rsid w:val="00C079E3"/>
    <w:rsid w:val="00C103A4"/>
    <w:rsid w:val="00C104D9"/>
    <w:rsid w:val="00C105A1"/>
    <w:rsid w:val="00C1069C"/>
    <w:rsid w:val="00C13537"/>
    <w:rsid w:val="00C14662"/>
    <w:rsid w:val="00C14A24"/>
    <w:rsid w:val="00C156D9"/>
    <w:rsid w:val="00C1598B"/>
    <w:rsid w:val="00C16C47"/>
    <w:rsid w:val="00C16F91"/>
    <w:rsid w:val="00C1765E"/>
    <w:rsid w:val="00C17F47"/>
    <w:rsid w:val="00C20320"/>
    <w:rsid w:val="00C21CC7"/>
    <w:rsid w:val="00C21E89"/>
    <w:rsid w:val="00C2254A"/>
    <w:rsid w:val="00C22888"/>
    <w:rsid w:val="00C2335F"/>
    <w:rsid w:val="00C23BEC"/>
    <w:rsid w:val="00C241CE"/>
    <w:rsid w:val="00C2557C"/>
    <w:rsid w:val="00C2582D"/>
    <w:rsid w:val="00C26DD1"/>
    <w:rsid w:val="00C27782"/>
    <w:rsid w:val="00C27F26"/>
    <w:rsid w:val="00C30953"/>
    <w:rsid w:val="00C309F9"/>
    <w:rsid w:val="00C312CE"/>
    <w:rsid w:val="00C32B21"/>
    <w:rsid w:val="00C334E9"/>
    <w:rsid w:val="00C33F68"/>
    <w:rsid w:val="00C352E9"/>
    <w:rsid w:val="00C3589C"/>
    <w:rsid w:val="00C40FAA"/>
    <w:rsid w:val="00C41272"/>
    <w:rsid w:val="00C413C8"/>
    <w:rsid w:val="00C41B54"/>
    <w:rsid w:val="00C41BCD"/>
    <w:rsid w:val="00C428F9"/>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0D"/>
    <w:rsid w:val="00C52F5E"/>
    <w:rsid w:val="00C5449E"/>
    <w:rsid w:val="00C551D1"/>
    <w:rsid w:val="00C552D4"/>
    <w:rsid w:val="00C555DE"/>
    <w:rsid w:val="00C556FE"/>
    <w:rsid w:val="00C55759"/>
    <w:rsid w:val="00C55B29"/>
    <w:rsid w:val="00C55ECD"/>
    <w:rsid w:val="00C57656"/>
    <w:rsid w:val="00C60DBD"/>
    <w:rsid w:val="00C61CDA"/>
    <w:rsid w:val="00C6208C"/>
    <w:rsid w:val="00C62C03"/>
    <w:rsid w:val="00C62E5A"/>
    <w:rsid w:val="00C63125"/>
    <w:rsid w:val="00C64201"/>
    <w:rsid w:val="00C64BD5"/>
    <w:rsid w:val="00C64BDC"/>
    <w:rsid w:val="00C64EE1"/>
    <w:rsid w:val="00C65E9B"/>
    <w:rsid w:val="00C67F98"/>
    <w:rsid w:val="00C70032"/>
    <w:rsid w:val="00C70F12"/>
    <w:rsid w:val="00C7194D"/>
    <w:rsid w:val="00C71A21"/>
    <w:rsid w:val="00C72694"/>
    <w:rsid w:val="00C72918"/>
    <w:rsid w:val="00C73116"/>
    <w:rsid w:val="00C7388B"/>
    <w:rsid w:val="00C73FEB"/>
    <w:rsid w:val="00C74BBE"/>
    <w:rsid w:val="00C74EA5"/>
    <w:rsid w:val="00C76410"/>
    <w:rsid w:val="00C76624"/>
    <w:rsid w:val="00C76F5D"/>
    <w:rsid w:val="00C7777B"/>
    <w:rsid w:val="00C80015"/>
    <w:rsid w:val="00C80117"/>
    <w:rsid w:val="00C80DC8"/>
    <w:rsid w:val="00C82869"/>
    <w:rsid w:val="00C82DF0"/>
    <w:rsid w:val="00C83115"/>
    <w:rsid w:val="00C83ABB"/>
    <w:rsid w:val="00C843F6"/>
    <w:rsid w:val="00C8485A"/>
    <w:rsid w:val="00C84BBF"/>
    <w:rsid w:val="00C8564A"/>
    <w:rsid w:val="00C868BC"/>
    <w:rsid w:val="00C870A9"/>
    <w:rsid w:val="00C87691"/>
    <w:rsid w:val="00C877C9"/>
    <w:rsid w:val="00C900A8"/>
    <w:rsid w:val="00C90153"/>
    <w:rsid w:val="00C90BD5"/>
    <w:rsid w:val="00C92D79"/>
    <w:rsid w:val="00C93322"/>
    <w:rsid w:val="00C9350C"/>
    <w:rsid w:val="00C936CF"/>
    <w:rsid w:val="00C937DB"/>
    <w:rsid w:val="00C93939"/>
    <w:rsid w:val="00C93D95"/>
    <w:rsid w:val="00C9400C"/>
    <w:rsid w:val="00C94033"/>
    <w:rsid w:val="00C950C1"/>
    <w:rsid w:val="00C95174"/>
    <w:rsid w:val="00C960B3"/>
    <w:rsid w:val="00C96D4C"/>
    <w:rsid w:val="00C972A8"/>
    <w:rsid w:val="00C97469"/>
    <w:rsid w:val="00CA0792"/>
    <w:rsid w:val="00CA167B"/>
    <w:rsid w:val="00CA1C58"/>
    <w:rsid w:val="00CA221B"/>
    <w:rsid w:val="00CA35D4"/>
    <w:rsid w:val="00CA3BBD"/>
    <w:rsid w:val="00CA4FA6"/>
    <w:rsid w:val="00CA5763"/>
    <w:rsid w:val="00CA5AC1"/>
    <w:rsid w:val="00CA646A"/>
    <w:rsid w:val="00CA64FB"/>
    <w:rsid w:val="00CA6C91"/>
    <w:rsid w:val="00CA7D5A"/>
    <w:rsid w:val="00CA7E58"/>
    <w:rsid w:val="00CB0F4E"/>
    <w:rsid w:val="00CB10CE"/>
    <w:rsid w:val="00CB1BFF"/>
    <w:rsid w:val="00CB1C07"/>
    <w:rsid w:val="00CB2182"/>
    <w:rsid w:val="00CB3AAC"/>
    <w:rsid w:val="00CB3CE7"/>
    <w:rsid w:val="00CB3D4E"/>
    <w:rsid w:val="00CB443E"/>
    <w:rsid w:val="00CB713E"/>
    <w:rsid w:val="00CC031B"/>
    <w:rsid w:val="00CC032A"/>
    <w:rsid w:val="00CC0EFF"/>
    <w:rsid w:val="00CC1185"/>
    <w:rsid w:val="00CC1555"/>
    <w:rsid w:val="00CC16C0"/>
    <w:rsid w:val="00CC30DB"/>
    <w:rsid w:val="00CC3287"/>
    <w:rsid w:val="00CC332A"/>
    <w:rsid w:val="00CC3BD8"/>
    <w:rsid w:val="00CC3D1E"/>
    <w:rsid w:val="00CC417D"/>
    <w:rsid w:val="00CC55F3"/>
    <w:rsid w:val="00CC5C42"/>
    <w:rsid w:val="00CC692C"/>
    <w:rsid w:val="00CD03D0"/>
    <w:rsid w:val="00CD067A"/>
    <w:rsid w:val="00CD074B"/>
    <w:rsid w:val="00CD11B8"/>
    <w:rsid w:val="00CD22B1"/>
    <w:rsid w:val="00CD3FFE"/>
    <w:rsid w:val="00CD5384"/>
    <w:rsid w:val="00CD54B1"/>
    <w:rsid w:val="00CD565D"/>
    <w:rsid w:val="00CD60A8"/>
    <w:rsid w:val="00CD7A04"/>
    <w:rsid w:val="00CE0E78"/>
    <w:rsid w:val="00CE17A7"/>
    <w:rsid w:val="00CE1C90"/>
    <w:rsid w:val="00CE3BAC"/>
    <w:rsid w:val="00CE495F"/>
    <w:rsid w:val="00CE5051"/>
    <w:rsid w:val="00CE50AF"/>
    <w:rsid w:val="00CE558F"/>
    <w:rsid w:val="00CE6F98"/>
    <w:rsid w:val="00CE7E79"/>
    <w:rsid w:val="00CF06D0"/>
    <w:rsid w:val="00CF0CB5"/>
    <w:rsid w:val="00CF0D03"/>
    <w:rsid w:val="00CF0DBC"/>
    <w:rsid w:val="00CF1740"/>
    <w:rsid w:val="00CF1CCC"/>
    <w:rsid w:val="00CF1D31"/>
    <w:rsid w:val="00CF1DFB"/>
    <w:rsid w:val="00CF2172"/>
    <w:rsid w:val="00CF2409"/>
    <w:rsid w:val="00CF336C"/>
    <w:rsid w:val="00CF3578"/>
    <w:rsid w:val="00CF3A92"/>
    <w:rsid w:val="00CF3ACD"/>
    <w:rsid w:val="00CF5661"/>
    <w:rsid w:val="00CF59B9"/>
    <w:rsid w:val="00CF6ECE"/>
    <w:rsid w:val="00CF74B0"/>
    <w:rsid w:val="00D001B9"/>
    <w:rsid w:val="00D008F3"/>
    <w:rsid w:val="00D009A2"/>
    <w:rsid w:val="00D014BD"/>
    <w:rsid w:val="00D018CD"/>
    <w:rsid w:val="00D02C45"/>
    <w:rsid w:val="00D03196"/>
    <w:rsid w:val="00D033F0"/>
    <w:rsid w:val="00D0388A"/>
    <w:rsid w:val="00D05529"/>
    <w:rsid w:val="00D05AC8"/>
    <w:rsid w:val="00D05D7D"/>
    <w:rsid w:val="00D06224"/>
    <w:rsid w:val="00D0639A"/>
    <w:rsid w:val="00D0647B"/>
    <w:rsid w:val="00D06E8B"/>
    <w:rsid w:val="00D07E90"/>
    <w:rsid w:val="00D102B8"/>
    <w:rsid w:val="00D10432"/>
    <w:rsid w:val="00D10987"/>
    <w:rsid w:val="00D10A08"/>
    <w:rsid w:val="00D10C20"/>
    <w:rsid w:val="00D1157B"/>
    <w:rsid w:val="00D11DFC"/>
    <w:rsid w:val="00D12494"/>
    <w:rsid w:val="00D14892"/>
    <w:rsid w:val="00D14BE4"/>
    <w:rsid w:val="00D14E41"/>
    <w:rsid w:val="00D1577D"/>
    <w:rsid w:val="00D158ED"/>
    <w:rsid w:val="00D15FDE"/>
    <w:rsid w:val="00D17BB4"/>
    <w:rsid w:val="00D22827"/>
    <w:rsid w:val="00D23673"/>
    <w:rsid w:val="00D24481"/>
    <w:rsid w:val="00D24BF0"/>
    <w:rsid w:val="00D2521F"/>
    <w:rsid w:val="00D2530D"/>
    <w:rsid w:val="00D25929"/>
    <w:rsid w:val="00D25BDD"/>
    <w:rsid w:val="00D26286"/>
    <w:rsid w:val="00D26825"/>
    <w:rsid w:val="00D2687D"/>
    <w:rsid w:val="00D26A4F"/>
    <w:rsid w:val="00D26EF8"/>
    <w:rsid w:val="00D273F2"/>
    <w:rsid w:val="00D27E02"/>
    <w:rsid w:val="00D303E9"/>
    <w:rsid w:val="00D31C79"/>
    <w:rsid w:val="00D31D2F"/>
    <w:rsid w:val="00D31FEB"/>
    <w:rsid w:val="00D321A5"/>
    <w:rsid w:val="00D32DC8"/>
    <w:rsid w:val="00D334E2"/>
    <w:rsid w:val="00D335BD"/>
    <w:rsid w:val="00D33A50"/>
    <w:rsid w:val="00D34ED1"/>
    <w:rsid w:val="00D35702"/>
    <w:rsid w:val="00D363E2"/>
    <w:rsid w:val="00D3758C"/>
    <w:rsid w:val="00D37F8B"/>
    <w:rsid w:val="00D411F0"/>
    <w:rsid w:val="00D42BE7"/>
    <w:rsid w:val="00D43156"/>
    <w:rsid w:val="00D43DB1"/>
    <w:rsid w:val="00D43F4B"/>
    <w:rsid w:val="00D44262"/>
    <w:rsid w:val="00D44877"/>
    <w:rsid w:val="00D44A6F"/>
    <w:rsid w:val="00D45C61"/>
    <w:rsid w:val="00D47806"/>
    <w:rsid w:val="00D4783B"/>
    <w:rsid w:val="00D47867"/>
    <w:rsid w:val="00D50FD3"/>
    <w:rsid w:val="00D514AF"/>
    <w:rsid w:val="00D51810"/>
    <w:rsid w:val="00D5245A"/>
    <w:rsid w:val="00D52DCA"/>
    <w:rsid w:val="00D53123"/>
    <w:rsid w:val="00D53C82"/>
    <w:rsid w:val="00D53E92"/>
    <w:rsid w:val="00D54D22"/>
    <w:rsid w:val="00D55D1A"/>
    <w:rsid w:val="00D609A9"/>
    <w:rsid w:val="00D60D22"/>
    <w:rsid w:val="00D60F86"/>
    <w:rsid w:val="00D61216"/>
    <w:rsid w:val="00D61769"/>
    <w:rsid w:val="00D61CBC"/>
    <w:rsid w:val="00D61D17"/>
    <w:rsid w:val="00D62081"/>
    <w:rsid w:val="00D626F0"/>
    <w:rsid w:val="00D628FF"/>
    <w:rsid w:val="00D62B11"/>
    <w:rsid w:val="00D633E2"/>
    <w:rsid w:val="00D638AC"/>
    <w:rsid w:val="00D639FA"/>
    <w:rsid w:val="00D63A94"/>
    <w:rsid w:val="00D63ACA"/>
    <w:rsid w:val="00D63BC8"/>
    <w:rsid w:val="00D647CA"/>
    <w:rsid w:val="00D64CFE"/>
    <w:rsid w:val="00D6520D"/>
    <w:rsid w:val="00D652C0"/>
    <w:rsid w:val="00D66F81"/>
    <w:rsid w:val="00D67944"/>
    <w:rsid w:val="00D70734"/>
    <w:rsid w:val="00D708A2"/>
    <w:rsid w:val="00D709AE"/>
    <w:rsid w:val="00D70D07"/>
    <w:rsid w:val="00D71582"/>
    <w:rsid w:val="00D71A56"/>
    <w:rsid w:val="00D724D9"/>
    <w:rsid w:val="00D72F95"/>
    <w:rsid w:val="00D73507"/>
    <w:rsid w:val="00D736BF"/>
    <w:rsid w:val="00D7383F"/>
    <w:rsid w:val="00D742EA"/>
    <w:rsid w:val="00D7635E"/>
    <w:rsid w:val="00D76A48"/>
    <w:rsid w:val="00D76AAB"/>
    <w:rsid w:val="00D76B09"/>
    <w:rsid w:val="00D7756B"/>
    <w:rsid w:val="00D77996"/>
    <w:rsid w:val="00D80623"/>
    <w:rsid w:val="00D80AF4"/>
    <w:rsid w:val="00D8179B"/>
    <w:rsid w:val="00D81B3A"/>
    <w:rsid w:val="00D827A1"/>
    <w:rsid w:val="00D83895"/>
    <w:rsid w:val="00D843AE"/>
    <w:rsid w:val="00D847B7"/>
    <w:rsid w:val="00D85753"/>
    <w:rsid w:val="00D870CC"/>
    <w:rsid w:val="00D877EB"/>
    <w:rsid w:val="00D9059C"/>
    <w:rsid w:val="00D91325"/>
    <w:rsid w:val="00D916C9"/>
    <w:rsid w:val="00D91C6A"/>
    <w:rsid w:val="00D91FD4"/>
    <w:rsid w:val="00D921BF"/>
    <w:rsid w:val="00D92333"/>
    <w:rsid w:val="00D928F8"/>
    <w:rsid w:val="00D92E6C"/>
    <w:rsid w:val="00D92F85"/>
    <w:rsid w:val="00D9378F"/>
    <w:rsid w:val="00D943E5"/>
    <w:rsid w:val="00D94B68"/>
    <w:rsid w:val="00D94D0B"/>
    <w:rsid w:val="00D95056"/>
    <w:rsid w:val="00D95359"/>
    <w:rsid w:val="00D9565B"/>
    <w:rsid w:val="00D95FDC"/>
    <w:rsid w:val="00D969EA"/>
    <w:rsid w:val="00D976FA"/>
    <w:rsid w:val="00D97D35"/>
    <w:rsid w:val="00DA0186"/>
    <w:rsid w:val="00DA16B2"/>
    <w:rsid w:val="00DA2365"/>
    <w:rsid w:val="00DA371B"/>
    <w:rsid w:val="00DA644B"/>
    <w:rsid w:val="00DA78BD"/>
    <w:rsid w:val="00DA7ADB"/>
    <w:rsid w:val="00DA7FE3"/>
    <w:rsid w:val="00DB02F5"/>
    <w:rsid w:val="00DB0BCB"/>
    <w:rsid w:val="00DB0F91"/>
    <w:rsid w:val="00DB10F0"/>
    <w:rsid w:val="00DB17B5"/>
    <w:rsid w:val="00DB220E"/>
    <w:rsid w:val="00DB2398"/>
    <w:rsid w:val="00DB2D09"/>
    <w:rsid w:val="00DB48B8"/>
    <w:rsid w:val="00DB5CA6"/>
    <w:rsid w:val="00DB5E85"/>
    <w:rsid w:val="00DB61EF"/>
    <w:rsid w:val="00DB79BD"/>
    <w:rsid w:val="00DC21B9"/>
    <w:rsid w:val="00DC2226"/>
    <w:rsid w:val="00DC279A"/>
    <w:rsid w:val="00DC2AF7"/>
    <w:rsid w:val="00DC2B0F"/>
    <w:rsid w:val="00DC3392"/>
    <w:rsid w:val="00DC3EB3"/>
    <w:rsid w:val="00DC43BF"/>
    <w:rsid w:val="00DC5B5F"/>
    <w:rsid w:val="00DC7BCA"/>
    <w:rsid w:val="00DC7D24"/>
    <w:rsid w:val="00DD140A"/>
    <w:rsid w:val="00DD24C1"/>
    <w:rsid w:val="00DD30CA"/>
    <w:rsid w:val="00DD34A0"/>
    <w:rsid w:val="00DD3A68"/>
    <w:rsid w:val="00DD5567"/>
    <w:rsid w:val="00DD5689"/>
    <w:rsid w:val="00DD5AE5"/>
    <w:rsid w:val="00DD5B18"/>
    <w:rsid w:val="00DD5E61"/>
    <w:rsid w:val="00DD77F5"/>
    <w:rsid w:val="00DE1925"/>
    <w:rsid w:val="00DE2980"/>
    <w:rsid w:val="00DE4798"/>
    <w:rsid w:val="00DE5B54"/>
    <w:rsid w:val="00DE6847"/>
    <w:rsid w:val="00DF1ECD"/>
    <w:rsid w:val="00DF1EDC"/>
    <w:rsid w:val="00DF2375"/>
    <w:rsid w:val="00DF27FA"/>
    <w:rsid w:val="00DF2B01"/>
    <w:rsid w:val="00DF3170"/>
    <w:rsid w:val="00DF3E9D"/>
    <w:rsid w:val="00DF4EAE"/>
    <w:rsid w:val="00DF5336"/>
    <w:rsid w:val="00DF57F6"/>
    <w:rsid w:val="00DF5A5C"/>
    <w:rsid w:val="00DF6C9A"/>
    <w:rsid w:val="00DF7C1E"/>
    <w:rsid w:val="00E001A5"/>
    <w:rsid w:val="00E00A5A"/>
    <w:rsid w:val="00E0146C"/>
    <w:rsid w:val="00E01638"/>
    <w:rsid w:val="00E017C5"/>
    <w:rsid w:val="00E018AB"/>
    <w:rsid w:val="00E01A42"/>
    <w:rsid w:val="00E027D1"/>
    <w:rsid w:val="00E02B53"/>
    <w:rsid w:val="00E03539"/>
    <w:rsid w:val="00E03AC6"/>
    <w:rsid w:val="00E03F9A"/>
    <w:rsid w:val="00E049DF"/>
    <w:rsid w:val="00E05AE2"/>
    <w:rsid w:val="00E05E61"/>
    <w:rsid w:val="00E05F6D"/>
    <w:rsid w:val="00E0735A"/>
    <w:rsid w:val="00E101B8"/>
    <w:rsid w:val="00E1046E"/>
    <w:rsid w:val="00E10496"/>
    <w:rsid w:val="00E11562"/>
    <w:rsid w:val="00E12030"/>
    <w:rsid w:val="00E12932"/>
    <w:rsid w:val="00E12F79"/>
    <w:rsid w:val="00E14DEA"/>
    <w:rsid w:val="00E15145"/>
    <w:rsid w:val="00E15673"/>
    <w:rsid w:val="00E15B0A"/>
    <w:rsid w:val="00E1608F"/>
    <w:rsid w:val="00E161AC"/>
    <w:rsid w:val="00E16D66"/>
    <w:rsid w:val="00E16F32"/>
    <w:rsid w:val="00E17C63"/>
    <w:rsid w:val="00E20D4E"/>
    <w:rsid w:val="00E21247"/>
    <w:rsid w:val="00E2200A"/>
    <w:rsid w:val="00E23C56"/>
    <w:rsid w:val="00E2452E"/>
    <w:rsid w:val="00E2455B"/>
    <w:rsid w:val="00E24ADF"/>
    <w:rsid w:val="00E25F63"/>
    <w:rsid w:val="00E264F2"/>
    <w:rsid w:val="00E26D48"/>
    <w:rsid w:val="00E27335"/>
    <w:rsid w:val="00E3067C"/>
    <w:rsid w:val="00E30C3D"/>
    <w:rsid w:val="00E30D06"/>
    <w:rsid w:val="00E31743"/>
    <w:rsid w:val="00E317C1"/>
    <w:rsid w:val="00E321C2"/>
    <w:rsid w:val="00E32A90"/>
    <w:rsid w:val="00E32EFC"/>
    <w:rsid w:val="00E33CF5"/>
    <w:rsid w:val="00E33D06"/>
    <w:rsid w:val="00E3456F"/>
    <w:rsid w:val="00E34ED8"/>
    <w:rsid w:val="00E355A4"/>
    <w:rsid w:val="00E35750"/>
    <w:rsid w:val="00E36173"/>
    <w:rsid w:val="00E36659"/>
    <w:rsid w:val="00E408DE"/>
    <w:rsid w:val="00E42B1F"/>
    <w:rsid w:val="00E43487"/>
    <w:rsid w:val="00E44961"/>
    <w:rsid w:val="00E4500A"/>
    <w:rsid w:val="00E45130"/>
    <w:rsid w:val="00E459C2"/>
    <w:rsid w:val="00E45CB9"/>
    <w:rsid w:val="00E45F16"/>
    <w:rsid w:val="00E4694A"/>
    <w:rsid w:val="00E46C61"/>
    <w:rsid w:val="00E46D79"/>
    <w:rsid w:val="00E474F6"/>
    <w:rsid w:val="00E47A36"/>
    <w:rsid w:val="00E505F3"/>
    <w:rsid w:val="00E51086"/>
    <w:rsid w:val="00E52A4F"/>
    <w:rsid w:val="00E53461"/>
    <w:rsid w:val="00E53A8A"/>
    <w:rsid w:val="00E5568F"/>
    <w:rsid w:val="00E55DD0"/>
    <w:rsid w:val="00E560E7"/>
    <w:rsid w:val="00E565BD"/>
    <w:rsid w:val="00E56E9F"/>
    <w:rsid w:val="00E57677"/>
    <w:rsid w:val="00E577D5"/>
    <w:rsid w:val="00E5794C"/>
    <w:rsid w:val="00E57AF4"/>
    <w:rsid w:val="00E60A53"/>
    <w:rsid w:val="00E6107B"/>
    <w:rsid w:val="00E614A4"/>
    <w:rsid w:val="00E61A88"/>
    <w:rsid w:val="00E61C63"/>
    <w:rsid w:val="00E62531"/>
    <w:rsid w:val="00E62A39"/>
    <w:rsid w:val="00E63259"/>
    <w:rsid w:val="00E63435"/>
    <w:rsid w:val="00E636E0"/>
    <w:rsid w:val="00E63711"/>
    <w:rsid w:val="00E64A33"/>
    <w:rsid w:val="00E64C39"/>
    <w:rsid w:val="00E661C2"/>
    <w:rsid w:val="00E66865"/>
    <w:rsid w:val="00E70811"/>
    <w:rsid w:val="00E71436"/>
    <w:rsid w:val="00E720F1"/>
    <w:rsid w:val="00E722DC"/>
    <w:rsid w:val="00E72931"/>
    <w:rsid w:val="00E72C4D"/>
    <w:rsid w:val="00E74CBB"/>
    <w:rsid w:val="00E74EAC"/>
    <w:rsid w:val="00E75246"/>
    <w:rsid w:val="00E75699"/>
    <w:rsid w:val="00E7590E"/>
    <w:rsid w:val="00E761BB"/>
    <w:rsid w:val="00E76337"/>
    <w:rsid w:val="00E77D34"/>
    <w:rsid w:val="00E80AA1"/>
    <w:rsid w:val="00E81098"/>
    <w:rsid w:val="00E8171E"/>
    <w:rsid w:val="00E820C8"/>
    <w:rsid w:val="00E821D7"/>
    <w:rsid w:val="00E829A4"/>
    <w:rsid w:val="00E834B6"/>
    <w:rsid w:val="00E847EE"/>
    <w:rsid w:val="00E857B0"/>
    <w:rsid w:val="00E874ED"/>
    <w:rsid w:val="00E87887"/>
    <w:rsid w:val="00E87B4F"/>
    <w:rsid w:val="00E9057F"/>
    <w:rsid w:val="00E92B04"/>
    <w:rsid w:val="00E942B8"/>
    <w:rsid w:val="00E94461"/>
    <w:rsid w:val="00E94C31"/>
    <w:rsid w:val="00E95375"/>
    <w:rsid w:val="00E95B90"/>
    <w:rsid w:val="00E965FB"/>
    <w:rsid w:val="00EA0F64"/>
    <w:rsid w:val="00EA1258"/>
    <w:rsid w:val="00EA2B23"/>
    <w:rsid w:val="00EA2DE6"/>
    <w:rsid w:val="00EA31EE"/>
    <w:rsid w:val="00EA3342"/>
    <w:rsid w:val="00EA3CDB"/>
    <w:rsid w:val="00EA452F"/>
    <w:rsid w:val="00EA4992"/>
    <w:rsid w:val="00EA4A21"/>
    <w:rsid w:val="00EA61F8"/>
    <w:rsid w:val="00EA7765"/>
    <w:rsid w:val="00EA7DFB"/>
    <w:rsid w:val="00EB0106"/>
    <w:rsid w:val="00EB1421"/>
    <w:rsid w:val="00EB2305"/>
    <w:rsid w:val="00EB3094"/>
    <w:rsid w:val="00EB3C8F"/>
    <w:rsid w:val="00EB489D"/>
    <w:rsid w:val="00EB4E99"/>
    <w:rsid w:val="00EB56F0"/>
    <w:rsid w:val="00EB5959"/>
    <w:rsid w:val="00EB674F"/>
    <w:rsid w:val="00EB71D0"/>
    <w:rsid w:val="00EB7868"/>
    <w:rsid w:val="00EB791D"/>
    <w:rsid w:val="00EC06C8"/>
    <w:rsid w:val="00EC08DC"/>
    <w:rsid w:val="00EC0B27"/>
    <w:rsid w:val="00EC0D0D"/>
    <w:rsid w:val="00EC207A"/>
    <w:rsid w:val="00EC21FF"/>
    <w:rsid w:val="00EC4361"/>
    <w:rsid w:val="00EC5C03"/>
    <w:rsid w:val="00EC5C1B"/>
    <w:rsid w:val="00EC710A"/>
    <w:rsid w:val="00EC7596"/>
    <w:rsid w:val="00ED0244"/>
    <w:rsid w:val="00ED0960"/>
    <w:rsid w:val="00ED096C"/>
    <w:rsid w:val="00ED1D00"/>
    <w:rsid w:val="00ED3C86"/>
    <w:rsid w:val="00ED3D54"/>
    <w:rsid w:val="00ED68D8"/>
    <w:rsid w:val="00ED696C"/>
    <w:rsid w:val="00ED7265"/>
    <w:rsid w:val="00ED7F0C"/>
    <w:rsid w:val="00EE0AD0"/>
    <w:rsid w:val="00EE10DE"/>
    <w:rsid w:val="00EE1C1B"/>
    <w:rsid w:val="00EE1CF1"/>
    <w:rsid w:val="00EE2243"/>
    <w:rsid w:val="00EE26B5"/>
    <w:rsid w:val="00EE2B14"/>
    <w:rsid w:val="00EE2C45"/>
    <w:rsid w:val="00EE4AA2"/>
    <w:rsid w:val="00EE4D36"/>
    <w:rsid w:val="00EE52F5"/>
    <w:rsid w:val="00EE5756"/>
    <w:rsid w:val="00EE6615"/>
    <w:rsid w:val="00EE76BB"/>
    <w:rsid w:val="00EE7C93"/>
    <w:rsid w:val="00EE7CFF"/>
    <w:rsid w:val="00EE7F4D"/>
    <w:rsid w:val="00EF0BEF"/>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2FBC"/>
    <w:rsid w:val="00F03188"/>
    <w:rsid w:val="00F0330D"/>
    <w:rsid w:val="00F03E70"/>
    <w:rsid w:val="00F053E4"/>
    <w:rsid w:val="00F07019"/>
    <w:rsid w:val="00F07604"/>
    <w:rsid w:val="00F1063B"/>
    <w:rsid w:val="00F10CD7"/>
    <w:rsid w:val="00F10D1C"/>
    <w:rsid w:val="00F111D6"/>
    <w:rsid w:val="00F11400"/>
    <w:rsid w:val="00F11760"/>
    <w:rsid w:val="00F11819"/>
    <w:rsid w:val="00F12BB1"/>
    <w:rsid w:val="00F1325F"/>
    <w:rsid w:val="00F1381F"/>
    <w:rsid w:val="00F1413A"/>
    <w:rsid w:val="00F146EA"/>
    <w:rsid w:val="00F14E7E"/>
    <w:rsid w:val="00F15986"/>
    <w:rsid w:val="00F15B0E"/>
    <w:rsid w:val="00F16768"/>
    <w:rsid w:val="00F17F5D"/>
    <w:rsid w:val="00F20219"/>
    <w:rsid w:val="00F20287"/>
    <w:rsid w:val="00F20BE3"/>
    <w:rsid w:val="00F2136B"/>
    <w:rsid w:val="00F21B0B"/>
    <w:rsid w:val="00F22D2F"/>
    <w:rsid w:val="00F2374B"/>
    <w:rsid w:val="00F24D8D"/>
    <w:rsid w:val="00F254CA"/>
    <w:rsid w:val="00F2558D"/>
    <w:rsid w:val="00F25780"/>
    <w:rsid w:val="00F2585D"/>
    <w:rsid w:val="00F26455"/>
    <w:rsid w:val="00F2763C"/>
    <w:rsid w:val="00F27828"/>
    <w:rsid w:val="00F27977"/>
    <w:rsid w:val="00F27D41"/>
    <w:rsid w:val="00F31643"/>
    <w:rsid w:val="00F316BA"/>
    <w:rsid w:val="00F31B37"/>
    <w:rsid w:val="00F31D7C"/>
    <w:rsid w:val="00F323FF"/>
    <w:rsid w:val="00F32FBB"/>
    <w:rsid w:val="00F340DD"/>
    <w:rsid w:val="00F34380"/>
    <w:rsid w:val="00F356D2"/>
    <w:rsid w:val="00F35AA1"/>
    <w:rsid w:val="00F36300"/>
    <w:rsid w:val="00F36B51"/>
    <w:rsid w:val="00F3736B"/>
    <w:rsid w:val="00F37A85"/>
    <w:rsid w:val="00F37F35"/>
    <w:rsid w:val="00F43097"/>
    <w:rsid w:val="00F434DC"/>
    <w:rsid w:val="00F43C68"/>
    <w:rsid w:val="00F44315"/>
    <w:rsid w:val="00F451DB"/>
    <w:rsid w:val="00F453CA"/>
    <w:rsid w:val="00F4586D"/>
    <w:rsid w:val="00F45C52"/>
    <w:rsid w:val="00F46107"/>
    <w:rsid w:val="00F46AD4"/>
    <w:rsid w:val="00F46B36"/>
    <w:rsid w:val="00F4739D"/>
    <w:rsid w:val="00F504FF"/>
    <w:rsid w:val="00F505F6"/>
    <w:rsid w:val="00F530F2"/>
    <w:rsid w:val="00F533B2"/>
    <w:rsid w:val="00F534C1"/>
    <w:rsid w:val="00F53AF8"/>
    <w:rsid w:val="00F54107"/>
    <w:rsid w:val="00F5627B"/>
    <w:rsid w:val="00F572A0"/>
    <w:rsid w:val="00F60213"/>
    <w:rsid w:val="00F61150"/>
    <w:rsid w:val="00F62A34"/>
    <w:rsid w:val="00F63232"/>
    <w:rsid w:val="00F63821"/>
    <w:rsid w:val="00F64375"/>
    <w:rsid w:val="00F656C1"/>
    <w:rsid w:val="00F660EE"/>
    <w:rsid w:val="00F666F8"/>
    <w:rsid w:val="00F70576"/>
    <w:rsid w:val="00F71C47"/>
    <w:rsid w:val="00F724B9"/>
    <w:rsid w:val="00F742D4"/>
    <w:rsid w:val="00F7431C"/>
    <w:rsid w:val="00F747B6"/>
    <w:rsid w:val="00F755E9"/>
    <w:rsid w:val="00F75641"/>
    <w:rsid w:val="00F765A9"/>
    <w:rsid w:val="00F76FF7"/>
    <w:rsid w:val="00F80003"/>
    <w:rsid w:val="00F80018"/>
    <w:rsid w:val="00F80110"/>
    <w:rsid w:val="00F81ED1"/>
    <w:rsid w:val="00F828A9"/>
    <w:rsid w:val="00F831A6"/>
    <w:rsid w:val="00F8357D"/>
    <w:rsid w:val="00F83F8D"/>
    <w:rsid w:val="00F84777"/>
    <w:rsid w:val="00F855B1"/>
    <w:rsid w:val="00F859AD"/>
    <w:rsid w:val="00F85BCA"/>
    <w:rsid w:val="00F85C23"/>
    <w:rsid w:val="00F86502"/>
    <w:rsid w:val="00F86600"/>
    <w:rsid w:val="00F86743"/>
    <w:rsid w:val="00F87647"/>
    <w:rsid w:val="00F8773E"/>
    <w:rsid w:val="00F87DA6"/>
    <w:rsid w:val="00F902E1"/>
    <w:rsid w:val="00F90957"/>
    <w:rsid w:val="00F90BE4"/>
    <w:rsid w:val="00F90BF9"/>
    <w:rsid w:val="00F90D36"/>
    <w:rsid w:val="00F90F69"/>
    <w:rsid w:val="00F90FC0"/>
    <w:rsid w:val="00F914D3"/>
    <w:rsid w:val="00F919F0"/>
    <w:rsid w:val="00F91A2F"/>
    <w:rsid w:val="00F91A6C"/>
    <w:rsid w:val="00F91E45"/>
    <w:rsid w:val="00F91EFE"/>
    <w:rsid w:val="00F91FC3"/>
    <w:rsid w:val="00F93DA5"/>
    <w:rsid w:val="00F93DD6"/>
    <w:rsid w:val="00F95B26"/>
    <w:rsid w:val="00F96967"/>
    <w:rsid w:val="00F96C6C"/>
    <w:rsid w:val="00F97353"/>
    <w:rsid w:val="00F9739B"/>
    <w:rsid w:val="00F973C2"/>
    <w:rsid w:val="00F97B9B"/>
    <w:rsid w:val="00F97E05"/>
    <w:rsid w:val="00FA0C0A"/>
    <w:rsid w:val="00FA1D37"/>
    <w:rsid w:val="00FA220A"/>
    <w:rsid w:val="00FA273D"/>
    <w:rsid w:val="00FA2DB7"/>
    <w:rsid w:val="00FA3861"/>
    <w:rsid w:val="00FA4003"/>
    <w:rsid w:val="00FA415F"/>
    <w:rsid w:val="00FA436C"/>
    <w:rsid w:val="00FA452B"/>
    <w:rsid w:val="00FA4921"/>
    <w:rsid w:val="00FA4AB0"/>
    <w:rsid w:val="00FA4B34"/>
    <w:rsid w:val="00FA4DC5"/>
    <w:rsid w:val="00FA4FE8"/>
    <w:rsid w:val="00FA5232"/>
    <w:rsid w:val="00FA5962"/>
    <w:rsid w:val="00FA6711"/>
    <w:rsid w:val="00FA71DB"/>
    <w:rsid w:val="00FA7DDE"/>
    <w:rsid w:val="00FB019A"/>
    <w:rsid w:val="00FB0406"/>
    <w:rsid w:val="00FB1A5D"/>
    <w:rsid w:val="00FB257C"/>
    <w:rsid w:val="00FB264C"/>
    <w:rsid w:val="00FB2952"/>
    <w:rsid w:val="00FB2A65"/>
    <w:rsid w:val="00FB42B3"/>
    <w:rsid w:val="00FB445D"/>
    <w:rsid w:val="00FB4F72"/>
    <w:rsid w:val="00FB595A"/>
    <w:rsid w:val="00FB5C42"/>
    <w:rsid w:val="00FB69BD"/>
    <w:rsid w:val="00FB69D9"/>
    <w:rsid w:val="00FB75C9"/>
    <w:rsid w:val="00FB7836"/>
    <w:rsid w:val="00FB7B3A"/>
    <w:rsid w:val="00FC0657"/>
    <w:rsid w:val="00FC0DFD"/>
    <w:rsid w:val="00FC11AA"/>
    <w:rsid w:val="00FC2BF6"/>
    <w:rsid w:val="00FC3159"/>
    <w:rsid w:val="00FC3B46"/>
    <w:rsid w:val="00FC4C5A"/>
    <w:rsid w:val="00FC5262"/>
    <w:rsid w:val="00FC530E"/>
    <w:rsid w:val="00FC5863"/>
    <w:rsid w:val="00FC600D"/>
    <w:rsid w:val="00FC6F25"/>
    <w:rsid w:val="00FC6F7D"/>
    <w:rsid w:val="00FC78B7"/>
    <w:rsid w:val="00FD0A3B"/>
    <w:rsid w:val="00FD0B88"/>
    <w:rsid w:val="00FD1087"/>
    <w:rsid w:val="00FD29DA"/>
    <w:rsid w:val="00FD2EC5"/>
    <w:rsid w:val="00FD2F2B"/>
    <w:rsid w:val="00FD3AD5"/>
    <w:rsid w:val="00FD4A8D"/>
    <w:rsid w:val="00FD56F2"/>
    <w:rsid w:val="00FD648A"/>
    <w:rsid w:val="00FD6C42"/>
    <w:rsid w:val="00FD6FF6"/>
    <w:rsid w:val="00FD732B"/>
    <w:rsid w:val="00FD765E"/>
    <w:rsid w:val="00FD79C4"/>
    <w:rsid w:val="00FD7D22"/>
    <w:rsid w:val="00FE09C3"/>
    <w:rsid w:val="00FE1FB9"/>
    <w:rsid w:val="00FE2BD4"/>
    <w:rsid w:val="00FE43F4"/>
    <w:rsid w:val="00FE4BF5"/>
    <w:rsid w:val="00FE4BFD"/>
    <w:rsid w:val="00FE50DA"/>
    <w:rsid w:val="00FE55B0"/>
    <w:rsid w:val="00FE5EF4"/>
    <w:rsid w:val="00FE5FA9"/>
    <w:rsid w:val="00FE61FA"/>
    <w:rsid w:val="00FE7BA2"/>
    <w:rsid w:val="00FE7CAA"/>
    <w:rsid w:val="00FF0001"/>
    <w:rsid w:val="00FF18CF"/>
    <w:rsid w:val="00FF1D28"/>
    <w:rsid w:val="00FF1F41"/>
    <w:rsid w:val="00FF2119"/>
    <w:rsid w:val="00FF2713"/>
    <w:rsid w:val="00FF309B"/>
    <w:rsid w:val="00FF3A8F"/>
    <w:rsid w:val="00FF3FBF"/>
    <w:rsid w:val="00FF6444"/>
    <w:rsid w:val="00FF6B81"/>
    <w:rsid w:val="00FF7531"/>
    <w:rsid w:val="00FF7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F698"/>
  <w15:chartTrackingRefBased/>
  <w15:docId w15:val="{BC5F657C-E22E-4979-A51B-040E853D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63D2"/>
    <w:rPr>
      <w:rFonts w:ascii="Times New Roman" w:eastAsia="Times New Roman" w:hAnsi="Times New Roman" w:cs="Times New Roman"/>
      <w:sz w:val="24"/>
      <w:szCs w:val="20"/>
      <w:lang w:eastAsia="ru-RU"/>
    </w:rPr>
  </w:style>
  <w:style w:type="character" w:customStyle="1" w:styleId="20">
    <w:name w:val="Заголовок 2 Знак"/>
    <w:link w:val="2"/>
    <w:rsid w:val="009863D2"/>
    <w:rPr>
      <w:rFonts w:ascii="Times New Roman" w:eastAsia="Times New Roman" w:hAnsi="Times New Roman" w:cs="Times New Roman"/>
      <w:b/>
      <w:szCs w:val="24"/>
      <w:lang w:val="uk-UA" w:eastAsia="ru-RU"/>
    </w:rPr>
  </w:style>
  <w:style w:type="character" w:customStyle="1" w:styleId="30">
    <w:name w:val="Заголовок 3 Знак"/>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ий колонтитул Знак"/>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ий колонтитул Знак"/>
    <w:link w:val="ab"/>
    <w:uiPriority w:val="99"/>
    <w:rsid w:val="00D77996"/>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980A3C"/>
    <w:rPr>
      <w:rFonts w:ascii="Segoe UI" w:hAnsi="Segoe UI" w:cs="Segoe UI"/>
      <w:sz w:val="18"/>
      <w:szCs w:val="18"/>
    </w:rPr>
  </w:style>
  <w:style w:type="character" w:customStyle="1" w:styleId="ae">
    <w:name w:val="Текст выноски Знак"/>
    <w:link w:val="ad"/>
    <w:uiPriority w:val="99"/>
    <w:semiHidden/>
    <w:rsid w:val="00980A3C"/>
    <w:rPr>
      <w:rFonts w:ascii="Segoe UI" w:eastAsia="Times New Roman" w:hAnsi="Segoe UI" w:cs="Segoe UI"/>
      <w:sz w:val="18"/>
      <w:szCs w:val="18"/>
      <w:lang w:val="ru-RU" w:eastAsia="ru-RU"/>
    </w:rPr>
  </w:style>
  <w:style w:type="paragraph" w:styleId="af">
    <w:name w:val="No Spacing"/>
    <w:uiPriority w:val="1"/>
    <w:qFormat/>
    <w:rsid w:val="003A664E"/>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8508">
      <w:bodyDiv w:val="1"/>
      <w:marLeft w:val="0"/>
      <w:marRight w:val="0"/>
      <w:marTop w:val="0"/>
      <w:marBottom w:val="0"/>
      <w:divBdr>
        <w:top w:val="none" w:sz="0" w:space="0" w:color="auto"/>
        <w:left w:val="none" w:sz="0" w:space="0" w:color="auto"/>
        <w:bottom w:val="none" w:sz="0" w:space="0" w:color="auto"/>
        <w:right w:val="none" w:sz="0" w:space="0" w:color="auto"/>
      </w:divBdr>
    </w:div>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120418074">
      <w:bodyDiv w:val="1"/>
      <w:marLeft w:val="0"/>
      <w:marRight w:val="0"/>
      <w:marTop w:val="0"/>
      <w:marBottom w:val="0"/>
      <w:divBdr>
        <w:top w:val="none" w:sz="0" w:space="0" w:color="auto"/>
        <w:left w:val="none" w:sz="0" w:space="0" w:color="auto"/>
        <w:bottom w:val="none" w:sz="0" w:space="0" w:color="auto"/>
        <w:right w:val="none" w:sz="0" w:space="0" w:color="auto"/>
      </w:divBdr>
    </w:div>
    <w:div w:id="122777918">
      <w:bodyDiv w:val="1"/>
      <w:marLeft w:val="0"/>
      <w:marRight w:val="0"/>
      <w:marTop w:val="0"/>
      <w:marBottom w:val="0"/>
      <w:divBdr>
        <w:top w:val="none" w:sz="0" w:space="0" w:color="auto"/>
        <w:left w:val="none" w:sz="0" w:space="0" w:color="auto"/>
        <w:bottom w:val="none" w:sz="0" w:space="0" w:color="auto"/>
        <w:right w:val="none" w:sz="0" w:space="0" w:color="auto"/>
      </w:divBdr>
    </w:div>
    <w:div w:id="181821252">
      <w:bodyDiv w:val="1"/>
      <w:marLeft w:val="0"/>
      <w:marRight w:val="0"/>
      <w:marTop w:val="0"/>
      <w:marBottom w:val="0"/>
      <w:divBdr>
        <w:top w:val="none" w:sz="0" w:space="0" w:color="auto"/>
        <w:left w:val="none" w:sz="0" w:space="0" w:color="auto"/>
        <w:bottom w:val="none" w:sz="0" w:space="0" w:color="auto"/>
        <w:right w:val="none" w:sz="0" w:space="0" w:color="auto"/>
      </w:divBdr>
    </w:div>
    <w:div w:id="186408935">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513825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369958673">
      <w:bodyDiv w:val="1"/>
      <w:marLeft w:val="0"/>
      <w:marRight w:val="0"/>
      <w:marTop w:val="0"/>
      <w:marBottom w:val="0"/>
      <w:divBdr>
        <w:top w:val="none" w:sz="0" w:space="0" w:color="auto"/>
        <w:left w:val="none" w:sz="0" w:space="0" w:color="auto"/>
        <w:bottom w:val="none" w:sz="0" w:space="0" w:color="auto"/>
        <w:right w:val="none" w:sz="0" w:space="0" w:color="auto"/>
      </w:divBdr>
    </w:div>
    <w:div w:id="416636363">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646781257">
      <w:bodyDiv w:val="1"/>
      <w:marLeft w:val="0"/>
      <w:marRight w:val="0"/>
      <w:marTop w:val="0"/>
      <w:marBottom w:val="0"/>
      <w:divBdr>
        <w:top w:val="none" w:sz="0" w:space="0" w:color="auto"/>
        <w:left w:val="none" w:sz="0" w:space="0" w:color="auto"/>
        <w:bottom w:val="none" w:sz="0" w:space="0" w:color="auto"/>
        <w:right w:val="none" w:sz="0" w:space="0" w:color="auto"/>
      </w:divBdr>
    </w:div>
    <w:div w:id="647058771">
      <w:bodyDiv w:val="1"/>
      <w:marLeft w:val="0"/>
      <w:marRight w:val="0"/>
      <w:marTop w:val="0"/>
      <w:marBottom w:val="0"/>
      <w:divBdr>
        <w:top w:val="none" w:sz="0" w:space="0" w:color="auto"/>
        <w:left w:val="none" w:sz="0" w:space="0" w:color="auto"/>
        <w:bottom w:val="none" w:sz="0" w:space="0" w:color="auto"/>
        <w:right w:val="none" w:sz="0" w:space="0" w:color="auto"/>
      </w:divBdr>
    </w:div>
    <w:div w:id="655039852">
      <w:bodyDiv w:val="1"/>
      <w:marLeft w:val="0"/>
      <w:marRight w:val="0"/>
      <w:marTop w:val="0"/>
      <w:marBottom w:val="0"/>
      <w:divBdr>
        <w:top w:val="none" w:sz="0" w:space="0" w:color="auto"/>
        <w:left w:val="none" w:sz="0" w:space="0" w:color="auto"/>
        <w:bottom w:val="none" w:sz="0" w:space="0" w:color="auto"/>
        <w:right w:val="none" w:sz="0" w:space="0" w:color="auto"/>
      </w:divBdr>
    </w:div>
    <w:div w:id="697705702">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43781482">
      <w:bodyDiv w:val="1"/>
      <w:marLeft w:val="0"/>
      <w:marRight w:val="0"/>
      <w:marTop w:val="0"/>
      <w:marBottom w:val="0"/>
      <w:divBdr>
        <w:top w:val="none" w:sz="0" w:space="0" w:color="auto"/>
        <w:left w:val="none" w:sz="0" w:space="0" w:color="auto"/>
        <w:bottom w:val="none" w:sz="0" w:space="0" w:color="auto"/>
        <w:right w:val="none" w:sz="0" w:space="0" w:color="auto"/>
      </w:divBdr>
    </w:div>
    <w:div w:id="882210062">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56563850">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88437937">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39750728">
      <w:bodyDiv w:val="1"/>
      <w:marLeft w:val="0"/>
      <w:marRight w:val="0"/>
      <w:marTop w:val="0"/>
      <w:marBottom w:val="0"/>
      <w:divBdr>
        <w:top w:val="none" w:sz="0" w:space="0" w:color="auto"/>
        <w:left w:val="none" w:sz="0" w:space="0" w:color="auto"/>
        <w:bottom w:val="none" w:sz="0" w:space="0" w:color="auto"/>
        <w:right w:val="none" w:sz="0" w:space="0" w:color="auto"/>
      </w:divBdr>
      <w:divsChild>
        <w:div w:id="1893153214">
          <w:marLeft w:val="0"/>
          <w:marRight w:val="0"/>
          <w:marTop w:val="0"/>
          <w:marBottom w:val="0"/>
          <w:divBdr>
            <w:top w:val="none" w:sz="0" w:space="0" w:color="auto"/>
            <w:left w:val="none" w:sz="0" w:space="0" w:color="auto"/>
            <w:bottom w:val="none" w:sz="0" w:space="0" w:color="auto"/>
            <w:right w:val="none" w:sz="0" w:space="0" w:color="auto"/>
          </w:divBdr>
        </w:div>
      </w:divsChild>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268582198">
      <w:bodyDiv w:val="1"/>
      <w:marLeft w:val="0"/>
      <w:marRight w:val="0"/>
      <w:marTop w:val="0"/>
      <w:marBottom w:val="0"/>
      <w:divBdr>
        <w:top w:val="none" w:sz="0" w:space="0" w:color="auto"/>
        <w:left w:val="none" w:sz="0" w:space="0" w:color="auto"/>
        <w:bottom w:val="none" w:sz="0" w:space="0" w:color="auto"/>
        <w:right w:val="none" w:sz="0" w:space="0" w:color="auto"/>
      </w:divBdr>
    </w:div>
    <w:div w:id="1287739414">
      <w:bodyDiv w:val="1"/>
      <w:marLeft w:val="0"/>
      <w:marRight w:val="0"/>
      <w:marTop w:val="0"/>
      <w:marBottom w:val="0"/>
      <w:divBdr>
        <w:top w:val="none" w:sz="0" w:space="0" w:color="auto"/>
        <w:left w:val="none" w:sz="0" w:space="0" w:color="auto"/>
        <w:bottom w:val="none" w:sz="0" w:space="0" w:color="auto"/>
        <w:right w:val="none" w:sz="0" w:space="0" w:color="auto"/>
      </w:divBdr>
    </w:div>
    <w:div w:id="1357930501">
      <w:bodyDiv w:val="1"/>
      <w:marLeft w:val="0"/>
      <w:marRight w:val="0"/>
      <w:marTop w:val="0"/>
      <w:marBottom w:val="0"/>
      <w:divBdr>
        <w:top w:val="none" w:sz="0" w:space="0" w:color="auto"/>
        <w:left w:val="none" w:sz="0" w:space="0" w:color="auto"/>
        <w:bottom w:val="none" w:sz="0" w:space="0" w:color="auto"/>
        <w:right w:val="none" w:sz="0" w:space="0" w:color="auto"/>
      </w:divBdr>
    </w:div>
    <w:div w:id="1384015793">
      <w:bodyDiv w:val="1"/>
      <w:marLeft w:val="0"/>
      <w:marRight w:val="0"/>
      <w:marTop w:val="0"/>
      <w:marBottom w:val="0"/>
      <w:divBdr>
        <w:top w:val="none" w:sz="0" w:space="0" w:color="auto"/>
        <w:left w:val="none" w:sz="0" w:space="0" w:color="auto"/>
        <w:bottom w:val="none" w:sz="0" w:space="0" w:color="auto"/>
        <w:right w:val="none" w:sz="0" w:space="0" w:color="auto"/>
      </w:divBdr>
    </w:div>
    <w:div w:id="1423063906">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51775870">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2180238">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1545738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645620779">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775782033">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891109187">
      <w:bodyDiv w:val="1"/>
      <w:marLeft w:val="0"/>
      <w:marRight w:val="0"/>
      <w:marTop w:val="0"/>
      <w:marBottom w:val="0"/>
      <w:divBdr>
        <w:top w:val="none" w:sz="0" w:space="0" w:color="auto"/>
        <w:left w:val="none" w:sz="0" w:space="0" w:color="auto"/>
        <w:bottom w:val="none" w:sz="0" w:space="0" w:color="auto"/>
        <w:right w:val="none" w:sz="0" w:space="0" w:color="auto"/>
      </w:divBdr>
    </w:div>
    <w:div w:id="1897277054">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 w:id="2069839613">
      <w:bodyDiv w:val="1"/>
      <w:marLeft w:val="0"/>
      <w:marRight w:val="0"/>
      <w:marTop w:val="0"/>
      <w:marBottom w:val="0"/>
      <w:divBdr>
        <w:top w:val="none" w:sz="0" w:space="0" w:color="auto"/>
        <w:left w:val="none" w:sz="0" w:space="0" w:color="auto"/>
        <w:bottom w:val="none" w:sz="0" w:space="0" w:color="auto"/>
        <w:right w:val="none" w:sz="0" w:space="0" w:color="auto"/>
      </w:divBdr>
    </w:div>
    <w:div w:id="20976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CF923-7166-4349-8FBA-39155BAF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12</cp:revision>
  <cp:lastPrinted>2024-09-25T11:46:00Z</cp:lastPrinted>
  <dcterms:created xsi:type="dcterms:W3CDTF">2024-09-19T07:13:00Z</dcterms:created>
  <dcterms:modified xsi:type="dcterms:W3CDTF">2024-09-25T13:41:00Z</dcterms:modified>
</cp:coreProperties>
</file>