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7A" w:rsidRDefault="00C82E7A" w:rsidP="00C82E7A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ПРОЄКТ РІШЕННЯ </w:t>
      </w:r>
    </w:p>
    <w:p w:rsidR="00C82E7A" w:rsidRDefault="00C82E7A" w:rsidP="00C82E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C82E7A" w:rsidRDefault="00C82E7A" w:rsidP="00C82E7A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C82E7A" w:rsidRDefault="00C82E7A" w:rsidP="00C82E7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25.09.20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C82E7A" w:rsidRDefault="00C82E7A" w:rsidP="00C82E7A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C82E7A" w:rsidRDefault="00C82E7A" w:rsidP="00C82E7A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591979" w:rsidRDefault="00591979" w:rsidP="00C82E7A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</w:p>
    <w:p w:rsidR="00C82E7A" w:rsidRDefault="00C82E7A" w:rsidP="00C82E7A">
      <w:pPr>
        <w:pStyle w:val="a3"/>
        <w:ind w:left="284" w:hanging="284"/>
        <w:rPr>
          <w:b/>
          <w:bCs/>
          <w:sz w:val="8"/>
          <w:szCs w:val="8"/>
        </w:rPr>
      </w:pPr>
    </w:p>
    <w:p w:rsidR="00C82E7A" w:rsidRDefault="00C82E7A" w:rsidP="00C82E7A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</w:t>
      </w:r>
      <w:r w:rsidR="008430A4">
        <w:rPr>
          <w:rFonts w:ascii="Times New Roman" w:hAnsi="Times New Roman"/>
          <w:sz w:val="24"/>
          <w:szCs w:val="24"/>
          <w:lang w:val="uk-UA"/>
        </w:rPr>
        <w:t xml:space="preserve"> зі змінами</w:t>
      </w:r>
      <w:r>
        <w:rPr>
          <w:rFonts w:ascii="Times New Roman" w:hAnsi="Times New Roman"/>
          <w:sz w:val="24"/>
          <w:szCs w:val="24"/>
          <w:lang w:val="uk-UA"/>
        </w:rPr>
        <w:t>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C82E7A" w:rsidRDefault="00C82E7A" w:rsidP="00C82E7A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C82E7A" w:rsidRDefault="00C82E7A" w:rsidP="00C82E7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Надати в оренду Виконавчому комітету Роменської міської ради нежитлове приміщення загальною площею 20,3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розташоване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</w:t>
      </w:r>
      <w:r w:rsidR="00761386">
        <w:rPr>
          <w:rFonts w:ascii="Times New Roman" w:hAnsi="Times New Roman"/>
          <w:sz w:val="24"/>
          <w:szCs w:val="24"/>
          <w:lang w:val="uk-UA"/>
        </w:rPr>
        <w:t>-р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Шевченка, 8  з орендною платою 1(одна) гривня в рік.</w:t>
      </w:r>
    </w:p>
    <w:p w:rsidR="00C82E7A" w:rsidRDefault="00C82E7A" w:rsidP="00C82E7A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Доручити управлінню економічного розвитку Роменської міської ради в особі начальника управління Янчук Ю.О. укласти договір оренди з Виконавчим комітетом Роменської міської ради у визначений законодавством термін.</w:t>
      </w:r>
    </w:p>
    <w:p w:rsidR="00761386" w:rsidRDefault="00761386" w:rsidP="00C82E7A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Припинити з 01.10.2024 дію Договору оренди нерухомого або іншого окремого індивідуально визначеного майна, що на</w:t>
      </w:r>
      <w:r w:rsidR="00BA2085">
        <w:rPr>
          <w:rFonts w:ascii="Times New Roman" w:hAnsi="Times New Roman"/>
          <w:sz w:val="24"/>
          <w:szCs w:val="24"/>
          <w:lang w:val="uk-UA"/>
        </w:rPr>
        <w:t>лежить до комунальної власності, № 256 від 01.03.2022,</w:t>
      </w:r>
      <w:r>
        <w:rPr>
          <w:rFonts w:ascii="Times New Roman" w:hAnsi="Times New Roman"/>
          <w:sz w:val="24"/>
          <w:szCs w:val="24"/>
          <w:lang w:val="uk-UA"/>
        </w:rPr>
        <w:t xml:space="preserve"> укладеним з Виконавчим комітетом Роменської міської ради на нежитлове приміщення загальною площею 18,8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розташоване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б-р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Шевченка, 8 за взаємною згодою сторін.</w:t>
      </w:r>
    </w:p>
    <w:p w:rsidR="00C82E7A" w:rsidRPr="00591979" w:rsidRDefault="008430A4" w:rsidP="00C82E7A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C82E7A" w:rsidRPr="00AA6A8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C82E7A" w:rsidRPr="00591979">
        <w:rPr>
          <w:rFonts w:ascii="Times New Roman" w:hAnsi="Times New Roman"/>
          <w:sz w:val="24"/>
          <w:szCs w:val="24"/>
          <w:lang w:val="uk-UA"/>
        </w:rPr>
        <w:t>Вва</w:t>
      </w:r>
      <w:r w:rsidR="00BA2085" w:rsidRPr="00591979">
        <w:rPr>
          <w:rFonts w:ascii="Times New Roman" w:hAnsi="Times New Roman"/>
          <w:sz w:val="24"/>
          <w:szCs w:val="24"/>
          <w:lang w:val="uk-UA"/>
        </w:rPr>
        <w:t>жати таким, що втратив чинність</w:t>
      </w:r>
      <w:r w:rsidR="00C82E7A" w:rsidRPr="00591979">
        <w:rPr>
          <w:rFonts w:ascii="Times New Roman" w:hAnsi="Times New Roman"/>
          <w:sz w:val="24"/>
          <w:szCs w:val="24"/>
          <w:lang w:val="uk-UA"/>
        </w:rPr>
        <w:t xml:space="preserve"> пункт 1 рішення Роменської міської ради від 28.08.2024 «Про оренду нерухомого майна, що перебуває у комунальній власності»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C82E7A" w:rsidRPr="0059197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82E7A" w:rsidRDefault="00C82E7A" w:rsidP="00C82E7A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82E7A" w:rsidRDefault="00C82E7A" w:rsidP="00BA2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="00F60ACF">
        <w:rPr>
          <w:rFonts w:ascii="Times New Roman" w:hAnsi="Times New Roman"/>
          <w:b/>
          <w:sz w:val="24"/>
          <w:szCs w:val="24"/>
          <w:lang w:val="uk-UA"/>
        </w:rPr>
        <w:t xml:space="preserve">озробник </w:t>
      </w:r>
      <w:proofErr w:type="spellStart"/>
      <w:r w:rsidR="00F60ACF">
        <w:rPr>
          <w:rFonts w:ascii="Times New Roman" w:hAnsi="Times New Roman"/>
          <w:b/>
          <w:sz w:val="24"/>
          <w:szCs w:val="24"/>
          <w:lang w:val="uk-UA"/>
        </w:rPr>
        <w:t>проє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кту</w:t>
      </w:r>
      <w:proofErr w:type="spellEnd"/>
      <w:r w:rsidRPr="0060486F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="00BA2085">
        <w:rPr>
          <w:rFonts w:ascii="Times New Roman" w:hAnsi="Times New Roman"/>
          <w:b/>
          <w:sz w:val="24"/>
          <w:szCs w:val="24"/>
          <w:lang w:val="uk-UA"/>
        </w:rPr>
        <w:t>Субота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 xml:space="preserve">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BA2085">
        <w:rPr>
          <w:rFonts w:ascii="Times New Roman" w:hAnsi="Times New Roman"/>
          <w:sz w:val="24"/>
          <w:szCs w:val="24"/>
          <w:lang w:val="uk-UA"/>
        </w:rPr>
        <w:t>начальник відділу використання майна комунальної власності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 управління економічного розвитку Роменської міської ради. </w:t>
      </w:r>
    </w:p>
    <w:p w:rsidR="00BA2085" w:rsidRPr="0060486F" w:rsidRDefault="00BA2085" w:rsidP="00BA2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82E7A" w:rsidRPr="00682995" w:rsidRDefault="00C82E7A" w:rsidP="00BA2085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  <w:r>
        <w:tab/>
      </w:r>
    </w:p>
    <w:p w:rsidR="00C82E7A" w:rsidRPr="00837D06" w:rsidRDefault="00C82E7A" w:rsidP="00BA2085">
      <w:pPr>
        <w:jc w:val="both"/>
        <w:rPr>
          <w:lang w:val="uk-UA"/>
        </w:rPr>
      </w:pPr>
    </w:p>
    <w:p w:rsidR="00C82E7A" w:rsidRDefault="00C82E7A" w:rsidP="00C82E7A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C82E7A" w:rsidSect="00761386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82E7A"/>
    <w:rsid w:val="00090A5A"/>
    <w:rsid w:val="00092ED2"/>
    <w:rsid w:val="000F148F"/>
    <w:rsid w:val="00217BCC"/>
    <w:rsid w:val="00591979"/>
    <w:rsid w:val="005E16D2"/>
    <w:rsid w:val="00675599"/>
    <w:rsid w:val="00710A5F"/>
    <w:rsid w:val="00761386"/>
    <w:rsid w:val="008430A4"/>
    <w:rsid w:val="00AB007F"/>
    <w:rsid w:val="00BA2085"/>
    <w:rsid w:val="00C82E7A"/>
    <w:rsid w:val="00E01128"/>
    <w:rsid w:val="00E076B7"/>
    <w:rsid w:val="00ED2D73"/>
    <w:rsid w:val="00F10068"/>
    <w:rsid w:val="00F60ACF"/>
    <w:rsid w:val="00FE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7A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C82E7A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E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C82E7A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C82E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C82E7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8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E7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C82E7A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12</cp:revision>
  <cp:lastPrinted>2024-09-11T05:23:00Z</cp:lastPrinted>
  <dcterms:created xsi:type="dcterms:W3CDTF">2024-08-30T06:00:00Z</dcterms:created>
  <dcterms:modified xsi:type="dcterms:W3CDTF">2024-09-11T05:29:00Z</dcterms:modified>
</cp:coreProperties>
</file>