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FAE" w:rsidRPr="00250EF8" w:rsidRDefault="00DD2FAE" w:rsidP="00433E47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zh-CN"/>
        </w:rPr>
      </w:pPr>
      <w:r w:rsidRPr="00250EF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zh-CN"/>
        </w:rPr>
        <w:t>ПРОЄКТ РІШЕННЯ</w:t>
      </w:r>
    </w:p>
    <w:p w:rsidR="00DD2FAE" w:rsidRPr="00250EF8" w:rsidRDefault="00DD2FAE" w:rsidP="00433E47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zh-CN"/>
        </w:rPr>
      </w:pPr>
      <w:r w:rsidRPr="00250EF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zh-CN"/>
        </w:rPr>
        <w:t>РОМЕНСЬКОЇ МІСЬКОЇ РАДИ СУМСЬКОЇ ОБЛАСТІ</w:t>
      </w:r>
    </w:p>
    <w:p w:rsidR="00DD2FAE" w:rsidRPr="00250EF8" w:rsidRDefault="00DD2FAE" w:rsidP="00433E47">
      <w:pPr>
        <w:tabs>
          <w:tab w:val="left" w:pos="4395"/>
        </w:tabs>
        <w:spacing w:after="0" w:line="240" w:lineRule="auto"/>
        <w:ind w:hanging="2"/>
        <w:contextualSpacing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D2FAE" w:rsidRPr="00250EF8" w:rsidTr="009A568F">
        <w:tc>
          <w:tcPr>
            <w:tcW w:w="3190" w:type="dxa"/>
            <w:hideMark/>
          </w:tcPr>
          <w:p w:rsidR="00DD2FAE" w:rsidRPr="00250EF8" w:rsidRDefault="00DD2FAE" w:rsidP="00433E47">
            <w:pPr>
              <w:spacing w:after="120" w:line="240" w:lineRule="auto"/>
              <w:ind w:hanging="2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</w:pPr>
            <w:r w:rsidRPr="00250EF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Дата розгляду:   </w:t>
            </w:r>
            <w:r w:rsidR="00433E47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zh-CN"/>
              </w:rPr>
              <w:t>25.09</w:t>
            </w:r>
            <w:r w:rsidRPr="00250EF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zh-CN"/>
              </w:rPr>
              <w:t>.2024</w:t>
            </w:r>
          </w:p>
        </w:tc>
        <w:tc>
          <w:tcPr>
            <w:tcW w:w="3190" w:type="dxa"/>
            <w:hideMark/>
          </w:tcPr>
          <w:p w:rsidR="00DD2FAE" w:rsidRPr="00250EF8" w:rsidRDefault="00DD2FAE" w:rsidP="00433E47">
            <w:pPr>
              <w:spacing w:after="120" w:line="240" w:lineRule="auto"/>
              <w:ind w:hanging="2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DD2FAE" w:rsidRPr="00250EF8" w:rsidRDefault="00DD2FAE" w:rsidP="00433E47">
            <w:pPr>
              <w:spacing w:after="120" w:line="240" w:lineRule="auto"/>
              <w:ind w:hanging="2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D2FAE" w:rsidRPr="00250EF8" w:rsidRDefault="00DD2FAE" w:rsidP="00433E47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3793"/>
      </w:tblGrid>
      <w:tr w:rsidR="00DD2FAE" w:rsidRPr="00250EF8" w:rsidTr="009A568F">
        <w:tc>
          <w:tcPr>
            <w:tcW w:w="4786" w:type="dxa"/>
          </w:tcPr>
          <w:p w:rsidR="00DD2FAE" w:rsidRPr="00250EF8" w:rsidRDefault="00437791" w:rsidP="00433E4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0E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 стан виконання Програми розвитку Міського парку культури та відпочинку ім. Т.Г. Шевченка на 2020 – 2023 роки </w:t>
            </w:r>
            <w:r w:rsidR="006C5532" w:rsidRPr="00250E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підсумками 2023 року</w:t>
            </w:r>
          </w:p>
          <w:p w:rsidR="00437791" w:rsidRPr="00250EF8" w:rsidRDefault="00437791" w:rsidP="00433E4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:rsidR="00DD2FAE" w:rsidRPr="00250EF8" w:rsidRDefault="00DD2FAE" w:rsidP="00433E47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E773EB" w:rsidRPr="003E7982" w:rsidRDefault="00E773EB" w:rsidP="00433E47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79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Відповідно до </w:t>
      </w:r>
      <w:r w:rsidRPr="003E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пункту 22 частини 1 статті 26, частини 1 статті 59 </w:t>
      </w:r>
      <w:r w:rsidRPr="003E79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Закону України «Про місцеве самоврядування в Україні», законів України </w:t>
      </w:r>
      <w:r w:rsidRPr="003E7982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 державне прогнозування та розроблення програм економічного і соціального розвитку України»,</w:t>
      </w:r>
      <w:r w:rsidRPr="003E79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«Про природно-заповідний фонд України», «Про благоустрій населених пунктів», статті 47 Закону України «Про землеустрій», з метою раціонального використання та збереження природно-заповідного фонду міста, створення умов для екологічного і культурного розвитку міста, комплексної розбудови інфраструктури Міського парку культури та відпочинку  ім. Т.Г. Шевченка.</w:t>
      </w:r>
    </w:p>
    <w:p w:rsidR="00E773EB" w:rsidRPr="003E7982" w:rsidRDefault="00E773EB" w:rsidP="00433E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7982">
        <w:rPr>
          <w:rFonts w:ascii="Times New Roman" w:eastAsia="Calibri" w:hAnsi="Times New Roman" w:cs="Times New Roman"/>
          <w:sz w:val="24"/>
          <w:szCs w:val="24"/>
        </w:rPr>
        <w:t>МІСЬКА РАДА ВИРІШИЛА:</w:t>
      </w:r>
    </w:p>
    <w:p w:rsidR="00E773EB" w:rsidRPr="003E7982" w:rsidRDefault="00E773EB" w:rsidP="00433E47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73EB" w:rsidRPr="003E7982" w:rsidRDefault="00E773EB" w:rsidP="00433E47">
      <w:pPr>
        <w:spacing w:after="12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7982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6C5532" w:rsidRPr="003E7982">
        <w:rPr>
          <w:rFonts w:ascii="Times New Roman" w:eastAsia="Calibri" w:hAnsi="Times New Roman" w:cs="Times New Roman"/>
          <w:sz w:val="24"/>
          <w:szCs w:val="24"/>
        </w:rPr>
        <w:t xml:space="preserve"> Взяти до відома інформацію керуючого справами виконкому Москаленко Н.В. про стан виконання </w:t>
      </w:r>
      <w:r w:rsidRPr="003E7982">
        <w:rPr>
          <w:rFonts w:ascii="Times New Roman" w:eastAsia="Calibri" w:hAnsi="Times New Roman" w:cs="Times New Roman"/>
          <w:sz w:val="24"/>
          <w:szCs w:val="24"/>
        </w:rPr>
        <w:t xml:space="preserve"> Програми розвитку Міського парку культури та відпочинку ім. Т.Г. Шевченка на 2020 – 2023 роки, затвердженої рішенням міської ради від 21.11.2019 (додається).</w:t>
      </w:r>
    </w:p>
    <w:p w:rsidR="00E773EB" w:rsidRPr="003E7982" w:rsidRDefault="00E773EB" w:rsidP="00433E47">
      <w:pPr>
        <w:spacing w:after="12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7982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6C5532" w:rsidRPr="003E7982">
        <w:rPr>
          <w:rFonts w:ascii="Times New Roman" w:eastAsia="Calibri" w:hAnsi="Times New Roman" w:cs="Times New Roman"/>
          <w:sz w:val="24"/>
          <w:szCs w:val="24"/>
        </w:rPr>
        <w:t xml:space="preserve">Зняти з контролю рішення Роменської міської ради від від </w:t>
      </w:r>
      <w:r w:rsidRPr="003E7982">
        <w:rPr>
          <w:rFonts w:ascii="Times New Roman" w:eastAsia="Calibri" w:hAnsi="Times New Roman" w:cs="Times New Roman"/>
          <w:sz w:val="24"/>
          <w:szCs w:val="24"/>
        </w:rPr>
        <w:t>21.11.2019 «Про Програму розвитку Міського парку культури та відпочинку ім. Т.Г. Шевченка на 2020 – 2023 роки».</w:t>
      </w:r>
    </w:p>
    <w:p w:rsidR="00DD2FAE" w:rsidRPr="003E7982" w:rsidRDefault="00DD2FAE" w:rsidP="00433E47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4"/>
          <w:szCs w:val="24"/>
          <w:lang w:eastAsia="ru-RU"/>
        </w:rPr>
      </w:pPr>
    </w:p>
    <w:p w:rsidR="00DD2FAE" w:rsidRPr="003E7982" w:rsidRDefault="00DD2FAE" w:rsidP="00433E47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  <w:r w:rsidRPr="003E7982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zh-CN"/>
        </w:rPr>
        <w:t xml:space="preserve">Розробник проєкту: </w:t>
      </w:r>
      <w:r w:rsidRPr="003E7982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Олена ГРЕБЕНЮК, начальник управління житлово-комунального господарства Роменської міської ради         </w:t>
      </w:r>
    </w:p>
    <w:p w:rsidR="00DD2FAE" w:rsidRPr="003E7982" w:rsidRDefault="00DD2FAE" w:rsidP="00433E47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DD2FAE" w:rsidRPr="003E7982" w:rsidRDefault="00DD2FAE" w:rsidP="00433E47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  <w:r w:rsidRPr="003E7982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zh-CN"/>
        </w:rPr>
        <w:t xml:space="preserve">Пропозиції та зауваження </w:t>
      </w:r>
      <w:r w:rsidRPr="003E7982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приймаються за телефоном 5-43-02 або на електронну адресу zhk</w:t>
      </w:r>
      <w:hyperlink r:id="rId7" w:history="1">
        <w:r w:rsidRPr="003E7982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zh-CN"/>
          </w:rPr>
          <w:t>g@romny-vk.gov</w:t>
        </w:r>
      </w:hyperlink>
      <w:r w:rsidRPr="003E7982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.ua</w:t>
      </w:r>
    </w:p>
    <w:p w:rsidR="00DD2FAE" w:rsidRPr="003E7982" w:rsidRDefault="00DD2FAE" w:rsidP="00433E47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DD2FAE" w:rsidRPr="003E7982" w:rsidRDefault="00DD2FAE" w:rsidP="00433E47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DD2FAE" w:rsidRPr="003E7982" w:rsidRDefault="00DD2FAE" w:rsidP="00433E47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DD2FAE" w:rsidRPr="003E7982" w:rsidRDefault="00DD2FAE" w:rsidP="00433E47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DD2FAE" w:rsidRPr="003E7982" w:rsidRDefault="00DD2FAE" w:rsidP="00433E47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DD2FAE" w:rsidRPr="003E7982" w:rsidRDefault="00DD2FAE" w:rsidP="00433E47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DD2FAE" w:rsidRPr="003E7982" w:rsidRDefault="00DD2FAE" w:rsidP="00433E47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DD2FAE" w:rsidRPr="003E7982" w:rsidRDefault="00DD2FAE" w:rsidP="00433E47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DD2FAE" w:rsidRPr="003E7982" w:rsidRDefault="00DD2FAE" w:rsidP="00433E47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DD2FAE" w:rsidRPr="003E7982" w:rsidRDefault="00DD2FAE" w:rsidP="00433E47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DD2FAE" w:rsidRPr="003E7982" w:rsidRDefault="00DD2FAE" w:rsidP="00433E47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DD2FAE" w:rsidRPr="003E7982" w:rsidRDefault="00DD2FAE" w:rsidP="00433E47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DD2FAE" w:rsidRDefault="00DD2FAE" w:rsidP="00433E47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3E7982" w:rsidRDefault="003E7982" w:rsidP="00433E47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3E7982" w:rsidRDefault="003E7982" w:rsidP="00433E47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433E47" w:rsidRDefault="00433E47" w:rsidP="00433E47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433E47" w:rsidRDefault="00433E47" w:rsidP="00433E47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433E47" w:rsidRDefault="00433E47" w:rsidP="00433E47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433E47" w:rsidRDefault="00433E47" w:rsidP="00433E47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433E47" w:rsidRDefault="00433E47" w:rsidP="00433E47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433E47" w:rsidRDefault="00433E47" w:rsidP="00433E47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433E47" w:rsidRDefault="00433E47" w:rsidP="00433E47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3E7982" w:rsidRPr="003E7982" w:rsidRDefault="003E7982" w:rsidP="00433E47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DD2FAE" w:rsidRPr="003E7982" w:rsidRDefault="00DD2FAE" w:rsidP="00433E47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E773EB" w:rsidRPr="003E7982" w:rsidRDefault="00E773EB" w:rsidP="00433E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798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ІНФОРМАЦІЯ</w:t>
      </w:r>
    </w:p>
    <w:p w:rsidR="00E773EB" w:rsidRPr="003E7982" w:rsidRDefault="00E773EB" w:rsidP="00433E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7982">
        <w:rPr>
          <w:rFonts w:ascii="Times New Roman" w:eastAsia="Calibri" w:hAnsi="Times New Roman" w:cs="Times New Roman"/>
          <w:b/>
          <w:sz w:val="24"/>
          <w:szCs w:val="24"/>
        </w:rPr>
        <w:t>про стан виконання програми розвитку Міського парку культури та відпочинку    ім. Т.Г. Шевченка на 2020-2023 ро</w:t>
      </w:r>
      <w:r w:rsidR="00DE6AE3" w:rsidRPr="003E7982">
        <w:rPr>
          <w:rFonts w:ascii="Times New Roman" w:eastAsia="Calibri" w:hAnsi="Times New Roman" w:cs="Times New Roman"/>
          <w:b/>
          <w:sz w:val="24"/>
          <w:szCs w:val="24"/>
        </w:rPr>
        <w:t>ки за підсумками 2023 року</w:t>
      </w:r>
    </w:p>
    <w:p w:rsidR="00E773EB" w:rsidRPr="003E7982" w:rsidRDefault="00E773EB" w:rsidP="00433E47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zh-CN"/>
        </w:rPr>
      </w:pPr>
    </w:p>
    <w:p w:rsidR="00DE6AE3" w:rsidRPr="003E7982" w:rsidRDefault="00DE6AE3" w:rsidP="00433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7982">
        <w:rPr>
          <w:rFonts w:ascii="Times New Roman" w:eastAsia="Times New Roman" w:hAnsi="Times New Roman" w:cs="Times New Roman"/>
          <w:bCs/>
          <w:sz w:val="24"/>
          <w:szCs w:val="24"/>
        </w:rPr>
        <w:t>Рішенням Роменської міської ради від 21.11.2019 затверджено Програму розвитку Міського парку культури та відпочинку ім Т.Г.Шевченка на 2020-2023 роки (далі – Програма).</w:t>
      </w:r>
    </w:p>
    <w:p w:rsidR="00DE6AE3" w:rsidRPr="003E7982" w:rsidRDefault="00DE6AE3" w:rsidP="00433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7982">
        <w:rPr>
          <w:rFonts w:ascii="Times New Roman" w:eastAsia="Times New Roman" w:hAnsi="Times New Roman" w:cs="Times New Roman"/>
          <w:bCs/>
          <w:sz w:val="24"/>
          <w:szCs w:val="24"/>
        </w:rPr>
        <w:t>Метою Програми є створення умов для проведення реконструкції архітектурно-ландшафтної інфраструктури парку за сучасними вимогоми, його збереження і розвиток як центру відпочинку та пам’ятки садово-паркового мистецтва природно-заповідного фонду, організація привабливого природнього середовища для спортивно-культурного дозвілля та відпочинку мешканців.</w:t>
      </w:r>
    </w:p>
    <w:p w:rsidR="00DE6AE3" w:rsidRPr="003E7982" w:rsidRDefault="00DE6AE3" w:rsidP="00433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7982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2023 рік Програмою передбачено на благоустрій парку кошти в сумі </w:t>
      </w:r>
      <w:r w:rsidR="00B06B19" w:rsidRPr="003E7982">
        <w:rPr>
          <w:rFonts w:ascii="Times New Roman" w:eastAsia="Times New Roman" w:hAnsi="Times New Roman" w:cs="Times New Roman"/>
          <w:bCs/>
          <w:sz w:val="24"/>
          <w:szCs w:val="24"/>
        </w:rPr>
        <w:t>1 003,2</w:t>
      </w:r>
      <w:r w:rsidRPr="003E7982">
        <w:rPr>
          <w:rFonts w:ascii="Times New Roman" w:eastAsia="Times New Roman" w:hAnsi="Times New Roman" w:cs="Times New Roman"/>
          <w:bCs/>
          <w:sz w:val="24"/>
          <w:szCs w:val="24"/>
        </w:rPr>
        <w:t xml:space="preserve"> тис. грн, з яких використано </w:t>
      </w:r>
      <w:r w:rsidR="00B06B19" w:rsidRPr="003E7982">
        <w:rPr>
          <w:rFonts w:ascii="Times New Roman" w:eastAsia="Times New Roman" w:hAnsi="Times New Roman" w:cs="Times New Roman"/>
          <w:bCs/>
          <w:sz w:val="24"/>
          <w:szCs w:val="24"/>
        </w:rPr>
        <w:t>892,8</w:t>
      </w:r>
      <w:r w:rsidRPr="003E7982">
        <w:rPr>
          <w:rFonts w:ascii="Times New Roman" w:eastAsia="Times New Roman" w:hAnsi="Times New Roman" w:cs="Times New Roman"/>
          <w:bCs/>
          <w:sz w:val="24"/>
          <w:szCs w:val="24"/>
        </w:rPr>
        <w:t xml:space="preserve"> тис. грн на такі заходи:</w:t>
      </w:r>
    </w:p>
    <w:p w:rsidR="00BE6F0E" w:rsidRPr="003E7982" w:rsidRDefault="00BE6F0E" w:rsidP="00433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7982">
        <w:rPr>
          <w:rFonts w:ascii="Times New Roman" w:eastAsia="Times New Roman" w:hAnsi="Times New Roman" w:cs="Times New Roman"/>
          <w:bCs/>
          <w:sz w:val="24"/>
          <w:szCs w:val="24"/>
        </w:rPr>
        <w:t>1) послуги «Прибирання сміття з урн та збирання окремих предметів в Міському парку культури та відпочинку ім. Т.Г. Шевч</w:t>
      </w:r>
      <w:r w:rsidR="00CD1381" w:rsidRPr="003E7982">
        <w:rPr>
          <w:rFonts w:ascii="Times New Roman" w:eastAsia="Times New Roman" w:hAnsi="Times New Roman" w:cs="Times New Roman"/>
          <w:bCs/>
          <w:sz w:val="24"/>
          <w:szCs w:val="24"/>
        </w:rPr>
        <w:t>енка (договір від 19.01.2023 № 7</w:t>
      </w:r>
      <w:r w:rsidRPr="003E7982">
        <w:rPr>
          <w:rFonts w:ascii="Times New Roman" w:eastAsia="Times New Roman" w:hAnsi="Times New Roman" w:cs="Times New Roman"/>
          <w:bCs/>
          <w:sz w:val="24"/>
          <w:szCs w:val="24"/>
        </w:rPr>
        <w:t xml:space="preserve"> між УЖКГ РМР та КП «Ільїнськи</w:t>
      </w:r>
      <w:r w:rsidR="00CD1381" w:rsidRPr="003E7982">
        <w:rPr>
          <w:rFonts w:ascii="Times New Roman" w:eastAsia="Times New Roman" w:hAnsi="Times New Roman" w:cs="Times New Roman"/>
          <w:bCs/>
          <w:sz w:val="24"/>
          <w:szCs w:val="24"/>
        </w:rPr>
        <w:t>й ярмарок») - 204,9</w:t>
      </w:r>
      <w:r w:rsidRPr="003E7982">
        <w:rPr>
          <w:rFonts w:ascii="Times New Roman" w:eastAsia="Times New Roman" w:hAnsi="Times New Roman" w:cs="Times New Roman"/>
          <w:bCs/>
          <w:sz w:val="24"/>
          <w:szCs w:val="24"/>
        </w:rPr>
        <w:t xml:space="preserve"> тис. грн;</w:t>
      </w:r>
    </w:p>
    <w:p w:rsidR="00BE6F0E" w:rsidRPr="003E7982" w:rsidRDefault="00BE6F0E" w:rsidP="00433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7982">
        <w:rPr>
          <w:rFonts w:ascii="Times New Roman" w:eastAsia="Times New Roman" w:hAnsi="Times New Roman" w:cs="Times New Roman"/>
          <w:bCs/>
          <w:sz w:val="24"/>
          <w:szCs w:val="24"/>
        </w:rPr>
        <w:t>2) послуги «Підмітання території Міського парку культури та відпочинку ім. Т.Г. Шевче</w:t>
      </w:r>
      <w:r w:rsidR="00CD1381" w:rsidRPr="003E7982">
        <w:rPr>
          <w:rFonts w:ascii="Times New Roman" w:eastAsia="Times New Roman" w:hAnsi="Times New Roman" w:cs="Times New Roman"/>
          <w:bCs/>
          <w:sz w:val="24"/>
          <w:szCs w:val="24"/>
        </w:rPr>
        <w:t>нка» (договір від 19.01.2023 № 5</w:t>
      </w:r>
      <w:r w:rsidRPr="003E7982">
        <w:rPr>
          <w:rFonts w:ascii="Times New Roman" w:eastAsia="Times New Roman" w:hAnsi="Times New Roman" w:cs="Times New Roman"/>
          <w:bCs/>
          <w:sz w:val="24"/>
          <w:szCs w:val="24"/>
        </w:rPr>
        <w:t xml:space="preserve"> між УЖКГ РМР та </w:t>
      </w:r>
      <w:r w:rsidR="00CD1381" w:rsidRPr="003E7982">
        <w:rPr>
          <w:rFonts w:ascii="Times New Roman" w:eastAsia="Times New Roman" w:hAnsi="Times New Roman" w:cs="Times New Roman"/>
          <w:bCs/>
          <w:sz w:val="24"/>
          <w:szCs w:val="24"/>
        </w:rPr>
        <w:t>КП «Ільїнський ярмарок») – 243,0</w:t>
      </w:r>
      <w:r w:rsidRPr="003E7982">
        <w:rPr>
          <w:rFonts w:ascii="Times New Roman" w:eastAsia="Times New Roman" w:hAnsi="Times New Roman" w:cs="Times New Roman"/>
          <w:bCs/>
          <w:sz w:val="24"/>
          <w:szCs w:val="24"/>
        </w:rPr>
        <w:t xml:space="preserve"> тис. грн;</w:t>
      </w:r>
    </w:p>
    <w:p w:rsidR="00BE6F0E" w:rsidRPr="003E7982" w:rsidRDefault="00BE6F0E" w:rsidP="00433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7982">
        <w:rPr>
          <w:rFonts w:ascii="Times New Roman" w:eastAsia="Times New Roman" w:hAnsi="Times New Roman" w:cs="Times New Roman"/>
          <w:bCs/>
          <w:sz w:val="24"/>
          <w:szCs w:val="24"/>
        </w:rPr>
        <w:t xml:space="preserve">3) послуги «Очищення території від снігу та сколювання льоду Міського парку культури та відпочинку ім. Т.Г. Шевченка» (договір від </w:t>
      </w:r>
      <w:r w:rsidR="00CD1381" w:rsidRPr="003E7982">
        <w:rPr>
          <w:rFonts w:ascii="Times New Roman" w:eastAsia="Times New Roman" w:hAnsi="Times New Roman" w:cs="Times New Roman"/>
          <w:bCs/>
          <w:sz w:val="24"/>
          <w:szCs w:val="24"/>
        </w:rPr>
        <w:t>19.01.2023 № 4</w:t>
      </w:r>
      <w:r w:rsidRPr="003E7982">
        <w:rPr>
          <w:rFonts w:ascii="Times New Roman" w:eastAsia="Times New Roman" w:hAnsi="Times New Roman" w:cs="Times New Roman"/>
          <w:bCs/>
          <w:sz w:val="24"/>
          <w:szCs w:val="24"/>
        </w:rPr>
        <w:t xml:space="preserve"> між УЖКГ РМР та</w:t>
      </w:r>
      <w:r w:rsidR="00CD1381" w:rsidRPr="003E7982">
        <w:rPr>
          <w:rFonts w:ascii="Times New Roman" w:eastAsia="Times New Roman" w:hAnsi="Times New Roman" w:cs="Times New Roman"/>
          <w:bCs/>
          <w:sz w:val="24"/>
          <w:szCs w:val="24"/>
        </w:rPr>
        <w:t xml:space="preserve"> КП «Ільїнський ярмарок») – 62,1</w:t>
      </w:r>
      <w:r w:rsidRPr="003E7982">
        <w:rPr>
          <w:rFonts w:ascii="Times New Roman" w:eastAsia="Times New Roman" w:hAnsi="Times New Roman" w:cs="Times New Roman"/>
          <w:bCs/>
          <w:sz w:val="24"/>
          <w:szCs w:val="24"/>
        </w:rPr>
        <w:t xml:space="preserve"> тис. грн;</w:t>
      </w:r>
    </w:p>
    <w:p w:rsidR="00BE6F0E" w:rsidRPr="003E7982" w:rsidRDefault="00BE6F0E" w:rsidP="00433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7982">
        <w:rPr>
          <w:rFonts w:ascii="Times New Roman" w:eastAsia="Times New Roman" w:hAnsi="Times New Roman" w:cs="Times New Roman"/>
          <w:bCs/>
          <w:sz w:val="24"/>
          <w:szCs w:val="24"/>
        </w:rPr>
        <w:t xml:space="preserve">4)послуги «Утримання клумб та оббивка бордюрів Міського парку культури та відпочинку ім. Т.Г. Шевченка» (договір від </w:t>
      </w:r>
      <w:r w:rsidR="00CD1381" w:rsidRPr="003E7982">
        <w:rPr>
          <w:rFonts w:ascii="Times New Roman" w:eastAsia="Times New Roman" w:hAnsi="Times New Roman" w:cs="Times New Roman"/>
          <w:bCs/>
          <w:sz w:val="24"/>
          <w:szCs w:val="24"/>
        </w:rPr>
        <w:t>19.01.2023 № 6</w:t>
      </w:r>
      <w:r w:rsidRPr="003E7982">
        <w:rPr>
          <w:rFonts w:ascii="Times New Roman" w:eastAsia="Times New Roman" w:hAnsi="Times New Roman" w:cs="Times New Roman"/>
          <w:bCs/>
          <w:sz w:val="24"/>
          <w:szCs w:val="24"/>
        </w:rPr>
        <w:t xml:space="preserve"> між УЖКГ РМР та</w:t>
      </w:r>
      <w:r w:rsidR="00CD1381" w:rsidRPr="003E7982">
        <w:rPr>
          <w:rFonts w:ascii="Times New Roman" w:eastAsia="Times New Roman" w:hAnsi="Times New Roman" w:cs="Times New Roman"/>
          <w:bCs/>
          <w:sz w:val="24"/>
          <w:szCs w:val="24"/>
        </w:rPr>
        <w:t xml:space="preserve"> КП «Ільїнський ярмарок») – 89,7</w:t>
      </w:r>
      <w:r w:rsidRPr="003E7982">
        <w:rPr>
          <w:rFonts w:ascii="Times New Roman" w:eastAsia="Times New Roman" w:hAnsi="Times New Roman" w:cs="Times New Roman"/>
          <w:bCs/>
          <w:sz w:val="24"/>
          <w:szCs w:val="24"/>
        </w:rPr>
        <w:t xml:space="preserve"> тис. грн;</w:t>
      </w:r>
    </w:p>
    <w:p w:rsidR="00BE6F0E" w:rsidRPr="003E7982" w:rsidRDefault="00BE6F0E" w:rsidP="00433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7982">
        <w:rPr>
          <w:rFonts w:ascii="Times New Roman" w:eastAsia="Times New Roman" w:hAnsi="Times New Roman" w:cs="Times New Roman"/>
          <w:bCs/>
          <w:sz w:val="24"/>
          <w:szCs w:val="24"/>
        </w:rPr>
        <w:t xml:space="preserve">5) послуги «Підрізка дерев в Міського парку культури та відпочинку ім. Т.Г. Шевченка» (договір від </w:t>
      </w:r>
      <w:r w:rsidR="00CD1381" w:rsidRPr="003E7982">
        <w:rPr>
          <w:rFonts w:ascii="Times New Roman" w:eastAsia="Times New Roman" w:hAnsi="Times New Roman" w:cs="Times New Roman"/>
          <w:bCs/>
          <w:sz w:val="24"/>
          <w:szCs w:val="24"/>
        </w:rPr>
        <w:t xml:space="preserve">19.01.2023 № </w:t>
      </w:r>
      <w:r w:rsidRPr="003E7982">
        <w:rPr>
          <w:rFonts w:ascii="Times New Roman" w:eastAsia="Times New Roman" w:hAnsi="Times New Roman" w:cs="Times New Roman"/>
          <w:bCs/>
          <w:sz w:val="24"/>
          <w:szCs w:val="24"/>
        </w:rPr>
        <w:t>2 між УЖКГ РМР т</w:t>
      </w:r>
      <w:r w:rsidR="00CD1381" w:rsidRPr="003E7982">
        <w:rPr>
          <w:rFonts w:ascii="Times New Roman" w:eastAsia="Times New Roman" w:hAnsi="Times New Roman" w:cs="Times New Roman"/>
          <w:bCs/>
          <w:sz w:val="24"/>
          <w:szCs w:val="24"/>
        </w:rPr>
        <w:t>а КП «Ільїнський ярмарок») -23,4</w:t>
      </w:r>
      <w:r w:rsidRPr="003E7982">
        <w:rPr>
          <w:rFonts w:ascii="Times New Roman" w:eastAsia="Times New Roman" w:hAnsi="Times New Roman" w:cs="Times New Roman"/>
          <w:bCs/>
          <w:sz w:val="24"/>
          <w:szCs w:val="24"/>
        </w:rPr>
        <w:t xml:space="preserve"> тис. грн;</w:t>
      </w:r>
    </w:p>
    <w:p w:rsidR="00BE6F0E" w:rsidRPr="003E7982" w:rsidRDefault="00BE6F0E" w:rsidP="00433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7982">
        <w:rPr>
          <w:rFonts w:ascii="Times New Roman" w:eastAsia="Times New Roman" w:hAnsi="Times New Roman" w:cs="Times New Roman"/>
          <w:bCs/>
          <w:sz w:val="24"/>
          <w:szCs w:val="24"/>
        </w:rPr>
        <w:t xml:space="preserve">6) послуги «Покіс трави в Міському парку культури та відпочинку ім. Т.Г. Шевченка» (договір від </w:t>
      </w:r>
      <w:r w:rsidR="00CD1381" w:rsidRPr="003E7982">
        <w:rPr>
          <w:rFonts w:ascii="Times New Roman" w:eastAsia="Times New Roman" w:hAnsi="Times New Roman" w:cs="Times New Roman"/>
          <w:bCs/>
          <w:sz w:val="24"/>
          <w:szCs w:val="24"/>
        </w:rPr>
        <w:t>19.01.2023 № 3</w:t>
      </w:r>
      <w:r w:rsidRPr="003E7982">
        <w:rPr>
          <w:rFonts w:ascii="Times New Roman" w:eastAsia="Times New Roman" w:hAnsi="Times New Roman" w:cs="Times New Roman"/>
          <w:bCs/>
          <w:sz w:val="24"/>
          <w:szCs w:val="24"/>
        </w:rPr>
        <w:t xml:space="preserve"> між УЖКГ РМР та К</w:t>
      </w:r>
      <w:r w:rsidR="00CD1381" w:rsidRPr="003E7982">
        <w:rPr>
          <w:rFonts w:ascii="Times New Roman" w:eastAsia="Times New Roman" w:hAnsi="Times New Roman" w:cs="Times New Roman"/>
          <w:bCs/>
          <w:sz w:val="24"/>
          <w:szCs w:val="24"/>
        </w:rPr>
        <w:t xml:space="preserve">П «Ільїнський ярмарок») – 269,7 </w:t>
      </w:r>
      <w:r w:rsidRPr="003E7982">
        <w:rPr>
          <w:rFonts w:ascii="Times New Roman" w:eastAsia="Times New Roman" w:hAnsi="Times New Roman" w:cs="Times New Roman"/>
          <w:bCs/>
          <w:sz w:val="24"/>
          <w:szCs w:val="24"/>
        </w:rPr>
        <w:t>тис. грн.</w:t>
      </w:r>
    </w:p>
    <w:p w:rsidR="009E594A" w:rsidRPr="003E7982" w:rsidRDefault="009E594A" w:rsidP="00433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7982">
        <w:rPr>
          <w:rFonts w:ascii="Times New Roman" w:eastAsia="Times New Roman" w:hAnsi="Times New Roman" w:cs="Times New Roman"/>
          <w:bCs/>
          <w:sz w:val="24"/>
          <w:szCs w:val="24"/>
        </w:rPr>
        <w:t>На утримання громадського туалету, який розміщений на території Міського парку, КП «Ільїнсь</w:t>
      </w:r>
      <w:r w:rsidR="00250EF8" w:rsidRPr="003E7982">
        <w:rPr>
          <w:rFonts w:ascii="Times New Roman" w:eastAsia="Times New Roman" w:hAnsi="Times New Roman" w:cs="Times New Roman"/>
          <w:bCs/>
          <w:sz w:val="24"/>
          <w:szCs w:val="24"/>
        </w:rPr>
        <w:t xml:space="preserve">кий ярмарок РМР» було направлено 71,4 тис.грн власних коштів. </w:t>
      </w:r>
    </w:p>
    <w:p w:rsidR="00437791" w:rsidRPr="003E7982" w:rsidRDefault="003E7982" w:rsidP="00433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7982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процесі виконання Програми були </w:t>
      </w:r>
      <w:r w:rsidR="00437791" w:rsidRPr="003E7982">
        <w:rPr>
          <w:rFonts w:ascii="Times New Roman" w:eastAsia="Times New Roman" w:hAnsi="Times New Roman" w:cs="Times New Roman"/>
          <w:bCs/>
          <w:sz w:val="24"/>
          <w:szCs w:val="24"/>
        </w:rPr>
        <w:t>створені належні умови для дозвілля та відпочинку</w:t>
      </w:r>
      <w:r w:rsidRPr="003E798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437791" w:rsidRPr="003E7982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забезпечені умови для проведення дитячих оздоровчих</w:t>
      </w:r>
      <w:r w:rsidRPr="003E7982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майданчиків на території парку, оздоблено ландшафтну інфраструктуру парку висадкою квітів; </w:t>
      </w:r>
      <w:r w:rsidR="00437791" w:rsidRPr="003E7982">
        <w:rPr>
          <w:rFonts w:ascii="Times New Roman" w:eastAsia="Times New Roman" w:hAnsi="Times New Roman" w:cs="Times New Roman"/>
          <w:bCs/>
          <w:sz w:val="24"/>
          <w:szCs w:val="24"/>
        </w:rPr>
        <w:t>залучені фізичні особи-підприємці з установленням розважальних комплексів, батутів, гірок, дитячого транспорту;</w:t>
      </w:r>
      <w:r w:rsidRPr="003E798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37791" w:rsidRPr="003E7982">
        <w:rPr>
          <w:rFonts w:ascii="Times New Roman" w:eastAsia="Times New Roman" w:hAnsi="Times New Roman" w:cs="Times New Roman"/>
          <w:bCs/>
          <w:sz w:val="24"/>
          <w:szCs w:val="24"/>
        </w:rPr>
        <w:t>залучені фізичні особи-підприємці з продажем солодощів та безалкогольних напоїв.</w:t>
      </w:r>
    </w:p>
    <w:p w:rsidR="006C5532" w:rsidRPr="003E7982" w:rsidRDefault="006C5532" w:rsidP="00433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7982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Пропонуємо зняти з контролю рішення міської ради від </w:t>
      </w:r>
      <w:r w:rsidR="002D05EE">
        <w:rPr>
          <w:rFonts w:ascii="Times New Roman" w:eastAsia="Times New Roman" w:hAnsi="Times New Roman" w:cs="Times New Roman"/>
          <w:bCs/>
          <w:sz w:val="24"/>
          <w:szCs w:val="24"/>
        </w:rPr>
        <w:t xml:space="preserve">21.11.2019 </w:t>
      </w:r>
      <w:r w:rsidRPr="003E7982">
        <w:rPr>
          <w:rFonts w:ascii="Times New Roman" w:eastAsia="Times New Roman" w:hAnsi="Times New Roman" w:cs="Times New Roman"/>
          <w:bCs/>
          <w:sz w:val="24"/>
          <w:szCs w:val="24"/>
        </w:rPr>
        <w:t>року «</w:t>
      </w:r>
      <w:r w:rsidR="002D05EE" w:rsidRPr="002D05EE">
        <w:rPr>
          <w:rFonts w:ascii="Times New Roman" w:eastAsia="Times New Roman" w:hAnsi="Times New Roman" w:cs="Times New Roman"/>
          <w:bCs/>
          <w:sz w:val="24"/>
          <w:szCs w:val="24"/>
        </w:rPr>
        <w:t>Про Програму розвитку Міського парку культури та відпочинку ім. Т.Г. Шевченка на 2020 – 2023 роки</w:t>
      </w:r>
      <w:r w:rsidRPr="003E7982">
        <w:rPr>
          <w:rFonts w:ascii="Times New Roman" w:eastAsia="Times New Roman" w:hAnsi="Times New Roman" w:cs="Times New Roman"/>
          <w:bCs/>
          <w:sz w:val="24"/>
          <w:szCs w:val="24"/>
        </w:rPr>
        <w:t>»  у зв’язку із закінченням бюджетного 2023 року  та закінче</w:t>
      </w:r>
      <w:r w:rsidR="00760C86">
        <w:rPr>
          <w:rFonts w:ascii="Times New Roman" w:eastAsia="Times New Roman" w:hAnsi="Times New Roman" w:cs="Times New Roman"/>
          <w:bCs/>
          <w:sz w:val="24"/>
          <w:szCs w:val="24"/>
        </w:rPr>
        <w:t>нням терміну дії П</w:t>
      </w:r>
      <w:bookmarkStart w:id="0" w:name="_GoBack"/>
      <w:bookmarkEnd w:id="0"/>
      <w:r w:rsidRPr="003E7982">
        <w:rPr>
          <w:rFonts w:ascii="Times New Roman" w:eastAsia="Times New Roman" w:hAnsi="Times New Roman" w:cs="Times New Roman"/>
          <w:bCs/>
          <w:sz w:val="24"/>
          <w:szCs w:val="24"/>
        </w:rPr>
        <w:t>рограми.</w:t>
      </w:r>
    </w:p>
    <w:p w:rsidR="003E7982" w:rsidRDefault="003E7982" w:rsidP="00433E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3E7982" w:rsidRDefault="003E7982" w:rsidP="00433E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D2FAE" w:rsidRPr="003E7982" w:rsidRDefault="00DD2FAE" w:rsidP="00433E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E798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Начальник управління </w:t>
      </w:r>
    </w:p>
    <w:p w:rsidR="00DD2FAE" w:rsidRPr="003E7982" w:rsidRDefault="00DD2FAE" w:rsidP="00433E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E798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житлово-комунального господарства </w:t>
      </w:r>
    </w:p>
    <w:p w:rsidR="00DD2FAE" w:rsidRPr="003E7982" w:rsidRDefault="00DD2FAE" w:rsidP="00433E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E798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Роменської міської ради</w:t>
      </w:r>
      <w:r w:rsidRPr="003E798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3E798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3E798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3E798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3E798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  <w:t xml:space="preserve">   Олена ГРЕБЕНЮК</w:t>
      </w:r>
    </w:p>
    <w:p w:rsidR="00DD2FAE" w:rsidRPr="003E7982" w:rsidRDefault="00DD2FAE" w:rsidP="00433E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E7982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</w:p>
    <w:p w:rsidR="00DD2FAE" w:rsidRPr="003E7982" w:rsidRDefault="00DD2FAE" w:rsidP="00433E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E798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Погоджено</w:t>
      </w:r>
    </w:p>
    <w:p w:rsidR="00DD2FAE" w:rsidRPr="003E7982" w:rsidRDefault="00DD2FAE" w:rsidP="00433E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E798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Керуючий справами виконкому</w:t>
      </w:r>
      <w:r w:rsidRPr="003E798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3E798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3E798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  <w:t xml:space="preserve">               Наталія МОСКАЛЕНКО</w:t>
      </w:r>
    </w:p>
    <w:p w:rsidR="00DD2FAE" w:rsidRPr="003E7982" w:rsidRDefault="00DD2FAE" w:rsidP="00433E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2FAE" w:rsidRPr="003E7982" w:rsidRDefault="00DD2FAE" w:rsidP="00433E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DD2FAE" w:rsidRPr="003E7982" w:rsidSect="003E7982">
      <w:headerReference w:type="default" r:id="rId8"/>
      <w:pgSz w:w="11906" w:h="16838"/>
      <w:pgMar w:top="850" w:right="850" w:bottom="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88A" w:rsidRDefault="0033088A">
      <w:pPr>
        <w:spacing w:after="0" w:line="240" w:lineRule="auto"/>
      </w:pPr>
      <w:r>
        <w:separator/>
      </w:r>
    </w:p>
  </w:endnote>
  <w:endnote w:type="continuationSeparator" w:id="0">
    <w:p w:rsidR="0033088A" w:rsidRDefault="00330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88A" w:rsidRDefault="0033088A">
      <w:pPr>
        <w:spacing w:after="0" w:line="240" w:lineRule="auto"/>
      </w:pPr>
      <w:r>
        <w:separator/>
      </w:r>
    </w:p>
  </w:footnote>
  <w:footnote w:type="continuationSeparator" w:id="0">
    <w:p w:rsidR="0033088A" w:rsidRDefault="00330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68F" w:rsidRPr="000B1C45" w:rsidRDefault="00DD2FAE">
    <w:pPr>
      <w:pStyle w:val="a3"/>
      <w:rPr>
        <w:sz w:val="24"/>
      </w:rPr>
    </w:pPr>
    <w:r>
      <w:t xml:space="preserve">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63D23"/>
    <w:multiLevelType w:val="hybridMultilevel"/>
    <w:tmpl w:val="87323314"/>
    <w:lvl w:ilvl="0" w:tplc="10E216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FA"/>
    <w:rsid w:val="00084B58"/>
    <w:rsid w:val="001008F6"/>
    <w:rsid w:val="001072AB"/>
    <w:rsid w:val="00194631"/>
    <w:rsid w:val="00250EF8"/>
    <w:rsid w:val="002D05EE"/>
    <w:rsid w:val="0030624F"/>
    <w:rsid w:val="0033088A"/>
    <w:rsid w:val="003E7982"/>
    <w:rsid w:val="00415A69"/>
    <w:rsid w:val="00433E47"/>
    <w:rsid w:val="00437791"/>
    <w:rsid w:val="006C5532"/>
    <w:rsid w:val="00760C86"/>
    <w:rsid w:val="0083753C"/>
    <w:rsid w:val="0096186E"/>
    <w:rsid w:val="009A568F"/>
    <w:rsid w:val="009E594A"/>
    <w:rsid w:val="00B06B19"/>
    <w:rsid w:val="00B13E70"/>
    <w:rsid w:val="00B54DFA"/>
    <w:rsid w:val="00BE6F0E"/>
    <w:rsid w:val="00CD1381"/>
    <w:rsid w:val="00DD2FAE"/>
    <w:rsid w:val="00DE6AE3"/>
    <w:rsid w:val="00E041C8"/>
    <w:rsid w:val="00E40361"/>
    <w:rsid w:val="00E773EB"/>
    <w:rsid w:val="00F7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180D4-50CC-429E-9C6C-1A62AADB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2FA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2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@romny-vk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2870</Words>
  <Characters>1636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2024-09-10T13:07:00Z</dcterms:created>
  <dcterms:modified xsi:type="dcterms:W3CDTF">2024-09-11T06:13:00Z</dcterms:modified>
</cp:coreProperties>
</file>