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7A6225">
        <w:rPr>
          <w:rFonts w:ascii="Times New Roman" w:hAnsi="Times New Roman"/>
          <w:b/>
          <w:sz w:val="24"/>
          <w:szCs w:val="24"/>
          <w:lang w:val="uk-UA"/>
        </w:rPr>
        <w:t>25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>.0</w:t>
      </w:r>
      <w:r w:rsidR="007A6225">
        <w:rPr>
          <w:rFonts w:ascii="Times New Roman" w:hAnsi="Times New Roman"/>
          <w:b/>
          <w:sz w:val="24"/>
          <w:szCs w:val="24"/>
          <w:lang w:val="uk-UA"/>
        </w:rPr>
        <w:t>9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Закону України «Про місцеве самоврядування в Україні»,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7A6225">
        <w:rPr>
          <w:rFonts w:ascii="Times New Roman" w:hAnsi="Times New Roman"/>
          <w:sz w:val="24"/>
          <w:szCs w:val="24"/>
        </w:rPr>
        <w:t>ої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</w:t>
      </w:r>
      <w:r w:rsidR="007A6225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</w:t>
      </w:r>
      <w:r w:rsidR="00BD18F4" w:rsidRPr="00F761C2">
        <w:rPr>
          <w:rFonts w:ascii="Times New Roman" w:hAnsi="Times New Roman"/>
          <w:bCs/>
          <w:sz w:val="24"/>
          <w:szCs w:val="24"/>
        </w:rPr>
        <w:t>ХХХХ від 1</w:t>
      </w:r>
      <w:r w:rsidR="007A6225">
        <w:rPr>
          <w:rFonts w:ascii="Times New Roman" w:hAnsi="Times New Roman"/>
          <w:bCs/>
          <w:sz w:val="24"/>
          <w:szCs w:val="24"/>
        </w:rPr>
        <w:t>9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7A6225">
        <w:rPr>
          <w:rFonts w:ascii="Times New Roman" w:hAnsi="Times New Roman"/>
          <w:bCs/>
          <w:sz w:val="24"/>
          <w:szCs w:val="24"/>
        </w:rPr>
        <w:t>березня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7A6225">
        <w:rPr>
          <w:rFonts w:ascii="Times New Roman" w:hAnsi="Times New Roman"/>
          <w:bCs/>
          <w:sz w:val="24"/>
          <w:szCs w:val="24"/>
        </w:rPr>
        <w:t>1675/878</w:t>
      </w:r>
      <w:r w:rsidRPr="00213117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BD18F4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  <w:lang w:eastAsia="en-US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основний засіб:</w:t>
      </w:r>
      <w:bookmarkStart w:id="0" w:name="_GoBack"/>
      <w:bookmarkEnd w:id="0"/>
      <w:r w:rsidR="00DB434F">
        <w:rPr>
          <w:rFonts w:ascii="Times New Roman" w:hAnsi="Times New Roman"/>
          <w:bCs/>
          <w:sz w:val="24"/>
          <w:szCs w:val="24"/>
        </w:rPr>
        <w:t xml:space="preserve"> </w:t>
      </w:r>
      <w:r w:rsidR="007A6225">
        <w:rPr>
          <w:rFonts w:ascii="Times New Roman" w:hAnsi="Times New Roman"/>
          <w:bCs/>
          <w:sz w:val="24"/>
          <w:szCs w:val="24"/>
        </w:rPr>
        <w:t>ХХХХХХХХХХ.</w:t>
      </w:r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7A6225">
        <w:rPr>
          <w:rFonts w:ascii="Times New Roman" w:hAnsi="Times New Roman"/>
          <w:bCs/>
          <w:sz w:val="24"/>
          <w:szCs w:val="24"/>
        </w:rPr>
        <w:t>ого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засоб</w:t>
      </w:r>
      <w:r w:rsidR="007A6225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7A6225">
        <w:rPr>
          <w:rFonts w:ascii="Times New Roman" w:hAnsi="Times New Roman"/>
          <w:bCs/>
          <w:sz w:val="24"/>
          <w:szCs w:val="24"/>
        </w:rPr>
        <w:t>ого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A364D"/>
    <w:rsid w:val="001E66D4"/>
    <w:rsid w:val="00213117"/>
    <w:rsid w:val="0037134A"/>
    <w:rsid w:val="00410ECB"/>
    <w:rsid w:val="00421E85"/>
    <w:rsid w:val="004457AD"/>
    <w:rsid w:val="005A4125"/>
    <w:rsid w:val="005F68E5"/>
    <w:rsid w:val="0061593C"/>
    <w:rsid w:val="006A4052"/>
    <w:rsid w:val="006C5219"/>
    <w:rsid w:val="007A6225"/>
    <w:rsid w:val="008E72F3"/>
    <w:rsid w:val="009444B2"/>
    <w:rsid w:val="00974C4B"/>
    <w:rsid w:val="009B705F"/>
    <w:rsid w:val="00AA1701"/>
    <w:rsid w:val="00AA760B"/>
    <w:rsid w:val="00AD333A"/>
    <w:rsid w:val="00B47A3C"/>
    <w:rsid w:val="00B666CE"/>
    <w:rsid w:val="00B77118"/>
    <w:rsid w:val="00BA2D6A"/>
    <w:rsid w:val="00BD18F4"/>
    <w:rsid w:val="00C52816"/>
    <w:rsid w:val="00C718FD"/>
    <w:rsid w:val="00C91CC8"/>
    <w:rsid w:val="00CC7A3A"/>
    <w:rsid w:val="00D42C68"/>
    <w:rsid w:val="00D50255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2024-08-19T08:36:00Z</cp:lastPrinted>
  <dcterms:created xsi:type="dcterms:W3CDTF">2024-09-13T10:34:00Z</dcterms:created>
  <dcterms:modified xsi:type="dcterms:W3CDTF">2024-09-13T10:34:00Z</dcterms:modified>
</cp:coreProperties>
</file>