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E4" w:rsidRPr="005562AC" w:rsidRDefault="00A736E4" w:rsidP="00A736E4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788180289" r:id="rId6"/>
        </w:object>
      </w:r>
    </w:p>
    <w:p w:rsidR="00A736E4" w:rsidRPr="005562AC" w:rsidRDefault="00A736E4" w:rsidP="00A736E4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A736E4" w:rsidRDefault="00A736E4" w:rsidP="00A736E4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A736E4" w:rsidRPr="00AE1F22" w:rsidRDefault="00A736E4" w:rsidP="00A736E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СІМДЕСЯТ </w:t>
      </w:r>
      <w:r w:rsidR="003451C2">
        <w:rPr>
          <w:b/>
        </w:rPr>
        <w:t>ДЕВ’ЯТА</w:t>
      </w:r>
      <w:r>
        <w:rPr>
          <w:b/>
        </w:rPr>
        <w:t xml:space="preserve"> </w:t>
      </w:r>
      <w:r w:rsidRPr="00AE1F22">
        <w:rPr>
          <w:b/>
        </w:rPr>
        <w:t>СЕСІЯ</w:t>
      </w:r>
    </w:p>
    <w:p w:rsidR="00A736E4" w:rsidRPr="005562AC" w:rsidRDefault="00A736E4" w:rsidP="00A736E4">
      <w:pPr>
        <w:keepNext/>
        <w:widowControl w:val="0"/>
        <w:snapToGrid w:val="0"/>
        <w:jc w:val="center"/>
        <w:outlineLvl w:val="0"/>
        <w:rPr>
          <w:b/>
        </w:rPr>
      </w:pPr>
      <w:r w:rsidRPr="005562AC">
        <w:rPr>
          <w:b/>
        </w:rPr>
        <w:t>РІШЕННЯ</w:t>
      </w:r>
    </w:p>
    <w:p w:rsidR="00A736E4" w:rsidRPr="005562AC" w:rsidRDefault="00A736E4" w:rsidP="00A736E4">
      <w:pPr>
        <w:spacing w:before="120" w:after="120"/>
        <w:rPr>
          <w:b/>
        </w:rPr>
      </w:pPr>
      <w:r>
        <w:rPr>
          <w:b/>
        </w:rPr>
        <w:t>25.09.2024</w:t>
      </w:r>
      <w:r w:rsidRPr="005562AC">
        <w:rPr>
          <w:b/>
        </w:rPr>
        <w:t xml:space="preserve">                                                         Ромни</w:t>
      </w:r>
    </w:p>
    <w:p w:rsidR="00006BC7" w:rsidRPr="00CE7CF7" w:rsidRDefault="00006BC7" w:rsidP="00A736E4">
      <w:pPr>
        <w:spacing w:line="276" w:lineRule="auto"/>
        <w:ind w:right="4253"/>
        <w:rPr>
          <w:b/>
          <w:bCs/>
        </w:rPr>
      </w:pPr>
      <w:r w:rsidRPr="00DB1E8E">
        <w:rPr>
          <w:b/>
          <w:bCs/>
        </w:rPr>
        <w:t xml:space="preserve">Про передачу </w:t>
      </w:r>
      <w:r>
        <w:rPr>
          <w:b/>
          <w:bCs/>
        </w:rPr>
        <w:t>кабел</w:t>
      </w:r>
      <w:r w:rsidR="00AD2028">
        <w:rPr>
          <w:b/>
          <w:bCs/>
        </w:rPr>
        <w:t>ю</w:t>
      </w:r>
      <w:r w:rsidR="008803BF">
        <w:rPr>
          <w:b/>
          <w:bCs/>
        </w:rPr>
        <w:t xml:space="preserve"> на баланс </w:t>
      </w:r>
      <w:r w:rsidRPr="00DB1E8E">
        <w:rPr>
          <w:b/>
          <w:bCs/>
        </w:rPr>
        <w:t>Комунальному</w:t>
      </w:r>
      <w:r>
        <w:rPr>
          <w:b/>
          <w:bCs/>
        </w:rPr>
        <w:t xml:space="preserve"> </w:t>
      </w:r>
      <w:r w:rsidRPr="00DB1E8E">
        <w:rPr>
          <w:b/>
          <w:bCs/>
        </w:rPr>
        <w:t>підприємству «</w:t>
      </w:r>
      <w:r>
        <w:rPr>
          <w:b/>
          <w:bCs/>
        </w:rPr>
        <w:t>Міськводоканал</w:t>
      </w:r>
      <w:r w:rsidRPr="00DB1E8E">
        <w:rPr>
          <w:b/>
          <w:bCs/>
        </w:rPr>
        <w:t>» Роменської</w:t>
      </w:r>
      <w:r>
        <w:rPr>
          <w:b/>
          <w:bCs/>
        </w:rPr>
        <w:t xml:space="preserve"> </w:t>
      </w:r>
      <w:r w:rsidRPr="00DB1E8E">
        <w:rPr>
          <w:b/>
          <w:bCs/>
        </w:rPr>
        <w:t>міської ради</w:t>
      </w:r>
      <w:r w:rsidR="00CE7CF7">
        <w:rPr>
          <w:b/>
          <w:bCs/>
        </w:rPr>
        <w:t>»</w:t>
      </w:r>
      <w:bookmarkStart w:id="0" w:name="_GoBack"/>
      <w:bookmarkEnd w:id="0"/>
    </w:p>
    <w:p w:rsidR="00006BC7" w:rsidRPr="00DB1E8E" w:rsidRDefault="00006BC7" w:rsidP="003451C2">
      <w:pPr>
        <w:spacing w:before="120" w:after="120" w:line="276" w:lineRule="auto"/>
        <w:ind w:firstLine="567"/>
        <w:jc w:val="both"/>
      </w:pPr>
      <w:r w:rsidRPr="00DB1E8E">
        <w:t xml:space="preserve">Відповідно до </w:t>
      </w:r>
      <w:r w:rsidR="00BA1607">
        <w:t xml:space="preserve">статті 26, </w:t>
      </w:r>
      <w:r w:rsidRPr="00DB1E8E">
        <w:t>пункту 5 статті 60 Закону України «Про місцеве самоврядування в Україні», з метою впорядкування використа</w:t>
      </w:r>
      <w:r>
        <w:t>ння майна комунальної власності</w:t>
      </w:r>
    </w:p>
    <w:p w:rsidR="00006BC7" w:rsidRPr="00DB1E8E" w:rsidRDefault="00006BC7" w:rsidP="00006BC7">
      <w:pPr>
        <w:spacing w:after="150" w:line="276" w:lineRule="auto"/>
        <w:jc w:val="both"/>
      </w:pPr>
      <w:r w:rsidRPr="00DB1E8E">
        <w:t>МІСЬКА РАДА ВИРІШИЛА:</w:t>
      </w:r>
    </w:p>
    <w:p w:rsidR="00006BC7" w:rsidRDefault="00006BC7" w:rsidP="00006BC7">
      <w:pPr>
        <w:spacing w:after="150" w:line="276" w:lineRule="auto"/>
        <w:ind w:firstLine="567"/>
        <w:jc w:val="both"/>
      </w:pPr>
      <w:r w:rsidRPr="00DB1E8E">
        <w:t xml:space="preserve">Зняти з балансу Управління житлово-комунального господарства Роменської міської ради </w:t>
      </w:r>
      <w:r>
        <w:t>і</w:t>
      </w:r>
      <w:r w:rsidRPr="00DB1E8E">
        <w:t xml:space="preserve"> передати на баланс Комунальному підприємству «</w:t>
      </w:r>
      <w:r>
        <w:t>Міськводоканал</w:t>
      </w:r>
      <w:r w:rsidRPr="00DB1E8E">
        <w:t>» Роменської міської ради</w:t>
      </w:r>
      <w:r>
        <w:t>»</w:t>
      </w:r>
      <w:r w:rsidRPr="00DB1E8E">
        <w:t xml:space="preserve"> </w:t>
      </w:r>
      <w:r>
        <w:t xml:space="preserve">кабель </w:t>
      </w:r>
      <w:r w:rsidR="006F64BE">
        <w:t>АВВГ-0,66-4х50 400 м</w:t>
      </w:r>
      <w:r>
        <w:t xml:space="preserve"> вартістю </w:t>
      </w:r>
      <w:r w:rsidR="006F64BE">
        <w:t>47 350</w:t>
      </w:r>
      <w:r>
        <w:t xml:space="preserve"> грн </w:t>
      </w:r>
      <w:r w:rsidR="006F64BE">
        <w:t>0</w:t>
      </w:r>
      <w:r>
        <w:t>0 коп. (</w:t>
      </w:r>
      <w:r w:rsidR="006F64BE">
        <w:t>сорок сім</w:t>
      </w:r>
      <w:r>
        <w:t xml:space="preserve"> тисяч </w:t>
      </w:r>
      <w:r w:rsidR="006F64BE">
        <w:t>триста п’ятдесят</w:t>
      </w:r>
      <w:r>
        <w:t xml:space="preserve"> грн </w:t>
      </w:r>
      <w:r w:rsidR="006F64BE">
        <w:t>0</w:t>
      </w:r>
      <w:r>
        <w:t>0 коп.);</w:t>
      </w:r>
    </w:p>
    <w:p w:rsidR="00707D06" w:rsidRDefault="00707D06" w:rsidP="00707D06">
      <w:pPr>
        <w:jc w:val="both"/>
      </w:pPr>
    </w:p>
    <w:p w:rsidR="00707D06" w:rsidRPr="00C47F35" w:rsidRDefault="00707D06" w:rsidP="00707D06">
      <w:pPr>
        <w:jc w:val="both"/>
      </w:pPr>
    </w:p>
    <w:p w:rsidR="00CE7C27" w:rsidRPr="00112330" w:rsidRDefault="00A736E4" w:rsidP="00E84E14">
      <w:pPr>
        <w:pStyle w:val="a8"/>
        <w:tabs>
          <w:tab w:val="left" w:pos="993"/>
        </w:tabs>
        <w:jc w:val="both"/>
        <w:rPr>
          <w:color w:val="000000"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5549BF" w:rsidRDefault="005549BF" w:rsidP="005549BF">
      <w:pPr>
        <w:pStyle w:val="a3"/>
        <w:ind w:left="2124" w:firstLine="708"/>
        <w:rPr>
          <w:color w:val="000000"/>
        </w:rPr>
      </w:pPr>
    </w:p>
    <w:p w:rsidR="00C97581" w:rsidRDefault="00C97581" w:rsidP="00C97581">
      <w:pPr>
        <w:pStyle w:val="a4"/>
        <w:rPr>
          <w:lang w:eastAsia="uk-UA"/>
        </w:rPr>
        <w:sectPr w:rsidR="00C97581" w:rsidSect="00E84E1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90007" w:rsidRPr="009F4EA5" w:rsidRDefault="00D90007" w:rsidP="00D90007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lastRenderedPageBreak/>
        <w:t>ПОЯСНЮВАЛЬНА ЗАПИСКА</w:t>
      </w:r>
    </w:p>
    <w:p w:rsidR="00D90007" w:rsidRPr="009F4EA5" w:rsidRDefault="00D90007" w:rsidP="00D90007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t>до про</w:t>
      </w:r>
      <w:r>
        <w:rPr>
          <w:b/>
          <w:bCs/>
        </w:rPr>
        <w:t>є</w:t>
      </w:r>
      <w:r w:rsidRPr="009F4EA5">
        <w:rPr>
          <w:b/>
          <w:bCs/>
        </w:rPr>
        <w:t>кту рішення Роменської міської ради</w:t>
      </w:r>
    </w:p>
    <w:p w:rsidR="00D90007" w:rsidRDefault="00D90007" w:rsidP="008B118A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t>«</w:t>
      </w:r>
      <w:r w:rsidR="008B118A" w:rsidRPr="00DB1E8E">
        <w:rPr>
          <w:b/>
          <w:bCs/>
        </w:rPr>
        <w:t xml:space="preserve">Про передачу </w:t>
      </w:r>
      <w:r w:rsidR="008B118A">
        <w:rPr>
          <w:b/>
          <w:bCs/>
        </w:rPr>
        <w:t>кабел</w:t>
      </w:r>
      <w:r w:rsidR="00902283">
        <w:rPr>
          <w:b/>
          <w:bCs/>
        </w:rPr>
        <w:t>ю</w:t>
      </w:r>
      <w:r w:rsidR="008B118A">
        <w:rPr>
          <w:b/>
          <w:bCs/>
        </w:rPr>
        <w:t xml:space="preserve"> </w:t>
      </w:r>
      <w:r w:rsidR="00F5447F" w:rsidRPr="00DB1E8E">
        <w:rPr>
          <w:b/>
          <w:bCs/>
        </w:rPr>
        <w:t>Комунальному</w:t>
      </w:r>
      <w:r w:rsidR="00F5447F">
        <w:rPr>
          <w:b/>
          <w:bCs/>
        </w:rPr>
        <w:t xml:space="preserve"> </w:t>
      </w:r>
      <w:r w:rsidR="008B118A" w:rsidRPr="00DB1E8E">
        <w:rPr>
          <w:b/>
          <w:bCs/>
        </w:rPr>
        <w:t>підприємству «</w:t>
      </w:r>
      <w:r w:rsidR="008B118A">
        <w:rPr>
          <w:b/>
          <w:bCs/>
        </w:rPr>
        <w:t>Міськводоканал</w:t>
      </w:r>
      <w:r w:rsidR="008B118A" w:rsidRPr="00DB1E8E">
        <w:rPr>
          <w:b/>
          <w:bCs/>
        </w:rPr>
        <w:t>» Роменської</w:t>
      </w:r>
      <w:r w:rsidR="008B118A">
        <w:rPr>
          <w:b/>
          <w:bCs/>
        </w:rPr>
        <w:t xml:space="preserve"> міської ради</w:t>
      </w:r>
      <w:r w:rsidRPr="009F4EA5">
        <w:rPr>
          <w:b/>
          <w:bCs/>
        </w:rPr>
        <w:t>»</w:t>
      </w:r>
    </w:p>
    <w:p w:rsidR="00D90007" w:rsidRDefault="00D90007" w:rsidP="00D90007">
      <w:pPr>
        <w:spacing w:line="276" w:lineRule="auto"/>
        <w:jc w:val="center"/>
        <w:rPr>
          <w:b/>
          <w:bCs/>
        </w:rPr>
      </w:pPr>
    </w:p>
    <w:p w:rsidR="00F5447F" w:rsidRPr="00DB1E8E" w:rsidRDefault="00D90007" w:rsidP="00F5447F">
      <w:pPr>
        <w:spacing w:after="150" w:line="276" w:lineRule="auto"/>
        <w:ind w:firstLine="567"/>
        <w:jc w:val="both"/>
      </w:pPr>
      <w:r>
        <w:t>П</w:t>
      </w:r>
      <w:r w:rsidRPr="00961CA0">
        <w:t xml:space="preserve">роєкт рішення </w:t>
      </w:r>
      <w:r>
        <w:t>розроблено</w:t>
      </w:r>
      <w:r w:rsidRPr="00961CA0">
        <w:t xml:space="preserve"> відповідно </w:t>
      </w:r>
      <w:r w:rsidR="00F5447F" w:rsidRPr="00DB1E8E">
        <w:t xml:space="preserve">до </w:t>
      </w:r>
      <w:r w:rsidR="005A3EAB">
        <w:t xml:space="preserve">статті 26, </w:t>
      </w:r>
      <w:r w:rsidR="00F5447F" w:rsidRPr="00DB1E8E">
        <w:t>пункту 5 статті 60 Закону України «Про місцеве самоврядування в Україні», з метою впорядкування використа</w:t>
      </w:r>
      <w:r w:rsidR="00F5447F">
        <w:t>ння майна комунальної власності</w:t>
      </w:r>
    </w:p>
    <w:p w:rsidR="00D90007" w:rsidRDefault="00F5447F" w:rsidP="00D90007">
      <w:pPr>
        <w:spacing w:after="120" w:line="276" w:lineRule="auto"/>
        <w:ind w:firstLine="567"/>
        <w:jc w:val="both"/>
      </w:pPr>
      <w:r>
        <w:t xml:space="preserve">Прийняття рішення </w:t>
      </w:r>
      <w:r w:rsidR="00D90007" w:rsidRPr="00961CA0">
        <w:t>забезпеч</w:t>
      </w:r>
      <w:r>
        <w:t>ить</w:t>
      </w:r>
      <w:r w:rsidR="00D90007" w:rsidRPr="00961CA0">
        <w:t xml:space="preserve"> ефективн</w:t>
      </w:r>
      <w:r>
        <w:t>е</w:t>
      </w:r>
      <w:r w:rsidR="00D90007" w:rsidRPr="00961CA0">
        <w:t xml:space="preserve"> </w:t>
      </w:r>
      <w:r>
        <w:t>використання комунального майна, а саме</w:t>
      </w:r>
      <w:r w:rsidR="003451C2">
        <w:t>:</w:t>
      </w:r>
      <w:r>
        <w:t xml:space="preserve"> </w:t>
      </w:r>
      <w:r w:rsidR="005A3EAB">
        <w:t>кабел</w:t>
      </w:r>
      <w:r w:rsidR="00902283">
        <w:t>ю</w:t>
      </w:r>
      <w:r w:rsidR="005A3EAB">
        <w:t xml:space="preserve"> АВВГ-0,66-4х50</w:t>
      </w:r>
      <w:r>
        <w:t xml:space="preserve"> п</w:t>
      </w:r>
      <w:r w:rsidR="003451C2">
        <w:t>ід час</w:t>
      </w:r>
      <w:r>
        <w:t xml:space="preserve"> здійсненні господарської діяльності Комунального підприємства «Міськводоканал»</w:t>
      </w:r>
      <w:r w:rsidR="00D90007" w:rsidRPr="00DB1E8E">
        <w:t xml:space="preserve"> Роменської міської ради</w:t>
      </w:r>
      <w:r w:rsidR="00D90007">
        <w:t>»</w:t>
      </w:r>
      <w:r w:rsidR="00D90007" w:rsidRPr="00961CA0">
        <w:t>.</w:t>
      </w:r>
    </w:p>
    <w:p w:rsidR="002C2A2E" w:rsidRDefault="003451C2" w:rsidP="005A3EAB">
      <w:pPr>
        <w:ind w:firstLine="708"/>
        <w:jc w:val="both"/>
      </w:pPr>
      <w:r>
        <w:t xml:space="preserve">Пропонується </w:t>
      </w:r>
      <w:r w:rsidR="005A3EAB" w:rsidRPr="005A3EAB">
        <w:t xml:space="preserve">розглянути </w:t>
      </w:r>
      <w:r>
        <w:t xml:space="preserve">цей проєкт рішення </w:t>
      </w:r>
      <w:r w:rsidR="005A3EAB" w:rsidRPr="005A3EAB">
        <w:t>на чергов</w:t>
      </w:r>
      <w:r>
        <w:t>ій сесії</w:t>
      </w:r>
      <w:r w:rsidR="005A3EAB" w:rsidRPr="005A3EAB">
        <w:t xml:space="preserve"> міської ради, що відбудеться у </w:t>
      </w:r>
      <w:r w:rsidR="005A3EAB">
        <w:t>верес</w:t>
      </w:r>
      <w:r w:rsidR="005A3EAB" w:rsidRPr="005A3EAB">
        <w:t>ні 2024 року</w:t>
      </w:r>
      <w:r w:rsidR="005A3EAB">
        <w:t>.</w:t>
      </w:r>
    </w:p>
    <w:p w:rsidR="005A3EAB" w:rsidRPr="005A3EAB" w:rsidRDefault="005A3EAB" w:rsidP="005A3EAB">
      <w:pPr>
        <w:ind w:firstLine="708"/>
        <w:jc w:val="both"/>
      </w:pPr>
    </w:p>
    <w:p w:rsidR="00B0246A" w:rsidRPr="00B0246A" w:rsidRDefault="00B0246A" w:rsidP="00B0246A">
      <w:pPr>
        <w:pStyle w:val="a4"/>
        <w:rPr>
          <w:lang w:eastAsia="uk-UA"/>
        </w:rPr>
      </w:pPr>
    </w:p>
    <w:p w:rsidR="00AE10D3" w:rsidRDefault="00AE10D3" w:rsidP="00583099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</w:t>
      </w:r>
      <w:r w:rsidR="005A3EAB">
        <w:rPr>
          <w:b/>
          <w:color w:val="000000"/>
        </w:rPr>
        <w:t xml:space="preserve">Управління </w:t>
      </w:r>
      <w:r>
        <w:rPr>
          <w:b/>
          <w:color w:val="000000"/>
        </w:rPr>
        <w:t xml:space="preserve">житлово-комунального </w:t>
      </w:r>
    </w:p>
    <w:p w:rsidR="00AE10D3" w:rsidRDefault="00AE10D3" w:rsidP="00583099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господарства Роменської міської ради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451C2">
        <w:rPr>
          <w:b/>
          <w:color w:val="000000"/>
        </w:rPr>
        <w:t xml:space="preserve">        </w:t>
      </w:r>
      <w:r>
        <w:rPr>
          <w:b/>
          <w:color w:val="000000"/>
        </w:rPr>
        <w:t>Олена ГРЕБЕНЮК</w:t>
      </w:r>
    </w:p>
    <w:p w:rsidR="00AE10D3" w:rsidRDefault="00AE10D3" w:rsidP="00583099">
      <w:pPr>
        <w:ind w:left="567" w:hanging="567"/>
        <w:jc w:val="both"/>
        <w:rPr>
          <w:b/>
          <w:color w:val="000000"/>
        </w:rPr>
      </w:pPr>
    </w:p>
    <w:p w:rsidR="00837EC4" w:rsidRDefault="00837EC4" w:rsidP="00583099">
      <w:pPr>
        <w:ind w:left="567" w:hanging="567"/>
        <w:jc w:val="both"/>
        <w:rPr>
          <w:b/>
          <w:color w:val="000000"/>
        </w:rPr>
      </w:pPr>
    </w:p>
    <w:p w:rsidR="00CE7C27" w:rsidRPr="00112330" w:rsidRDefault="00837EC4" w:rsidP="00CE7C27">
      <w:pPr>
        <w:ind w:left="567" w:hanging="567"/>
        <w:jc w:val="both"/>
        <w:rPr>
          <w:b/>
          <w:color w:val="000000"/>
        </w:rPr>
      </w:pPr>
      <w:r w:rsidRPr="00112330">
        <w:rPr>
          <w:b/>
          <w:color w:val="000000"/>
        </w:rPr>
        <w:t>П</w:t>
      </w:r>
      <w:r w:rsidR="003451C2">
        <w:rPr>
          <w:b/>
          <w:color w:val="000000"/>
        </w:rPr>
        <w:t>огоджено</w:t>
      </w:r>
    </w:p>
    <w:p w:rsidR="005A3EAB" w:rsidRPr="005A3EAB" w:rsidRDefault="005A3EAB" w:rsidP="003451C2">
      <w:pPr>
        <w:rPr>
          <w:b/>
          <w:color w:val="000000"/>
          <w:lang w:val="ru-RU"/>
        </w:rPr>
      </w:pPr>
      <w:r w:rsidRPr="005A3EAB">
        <w:rPr>
          <w:b/>
          <w:color w:val="000000"/>
          <w:lang w:val="ru-RU"/>
        </w:rPr>
        <w:t xml:space="preserve">Керуючий справами виконкому 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 xml:space="preserve">        </w:t>
      </w:r>
      <w:r w:rsidRPr="005A3EAB">
        <w:rPr>
          <w:b/>
          <w:color w:val="000000"/>
          <w:lang w:val="ru-RU"/>
        </w:rPr>
        <w:t>Наталія МОСКАЛЕНКО</w:t>
      </w:r>
    </w:p>
    <w:p w:rsidR="00CE7C27" w:rsidRPr="005A3EAB" w:rsidRDefault="00CE7C27" w:rsidP="00CE7C27">
      <w:pPr>
        <w:pStyle w:val="a5"/>
        <w:spacing w:after="0" w:line="276" w:lineRule="auto"/>
        <w:ind w:left="0" w:firstLine="425"/>
        <w:jc w:val="both"/>
        <w:rPr>
          <w:b/>
          <w:lang w:val="ru-RU"/>
        </w:rPr>
      </w:pPr>
    </w:p>
    <w:p w:rsidR="00CE7C27" w:rsidRPr="00112330" w:rsidRDefault="00CE7C27" w:rsidP="00CE7C27">
      <w:pPr>
        <w:pStyle w:val="a5"/>
        <w:spacing w:after="0" w:line="276" w:lineRule="auto"/>
        <w:ind w:left="0" w:firstLine="425"/>
        <w:jc w:val="both"/>
        <w:rPr>
          <w:b/>
        </w:rPr>
      </w:pPr>
    </w:p>
    <w:p w:rsidR="00CE7C27" w:rsidRPr="00112330" w:rsidRDefault="00CE7C27" w:rsidP="00CE7C27">
      <w:pPr>
        <w:pStyle w:val="a5"/>
        <w:spacing w:after="0" w:line="276" w:lineRule="auto"/>
        <w:ind w:left="0"/>
        <w:jc w:val="both"/>
        <w:rPr>
          <w:b/>
        </w:rPr>
      </w:pPr>
    </w:p>
    <w:p w:rsidR="00CE7C27" w:rsidRPr="00112330" w:rsidRDefault="00CE7C27" w:rsidP="00CE7C27">
      <w:pPr>
        <w:jc w:val="both"/>
      </w:pPr>
    </w:p>
    <w:p w:rsidR="00CE7C27" w:rsidRPr="00112330" w:rsidRDefault="00CE7C27" w:rsidP="00CE7C27"/>
    <w:p w:rsidR="0013004B" w:rsidRPr="00112330" w:rsidRDefault="0013004B"/>
    <w:sectPr w:rsidR="0013004B" w:rsidRPr="00112330" w:rsidSect="00554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5FF"/>
    <w:multiLevelType w:val="hybridMultilevel"/>
    <w:tmpl w:val="176CF02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E9C7B66"/>
    <w:multiLevelType w:val="hybridMultilevel"/>
    <w:tmpl w:val="9836B5B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A38C1"/>
    <w:multiLevelType w:val="hybridMultilevel"/>
    <w:tmpl w:val="8CA41B24"/>
    <w:lvl w:ilvl="0" w:tplc="530E9C2A">
      <w:start w:val="2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AC64276"/>
    <w:multiLevelType w:val="hybridMultilevel"/>
    <w:tmpl w:val="7ADCACF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13"/>
    <w:rsid w:val="00006BC7"/>
    <w:rsid w:val="00022B77"/>
    <w:rsid w:val="00030B45"/>
    <w:rsid w:val="00047A37"/>
    <w:rsid w:val="000A183C"/>
    <w:rsid w:val="000B23D9"/>
    <w:rsid w:val="000C2313"/>
    <w:rsid w:val="000C2F4D"/>
    <w:rsid w:val="000C4C87"/>
    <w:rsid w:val="000D603D"/>
    <w:rsid w:val="000E4910"/>
    <w:rsid w:val="00100F8B"/>
    <w:rsid w:val="00112330"/>
    <w:rsid w:val="0011295D"/>
    <w:rsid w:val="0013004B"/>
    <w:rsid w:val="00180809"/>
    <w:rsid w:val="00181032"/>
    <w:rsid w:val="00185E8A"/>
    <w:rsid w:val="001A2F8C"/>
    <w:rsid w:val="001A3AB9"/>
    <w:rsid w:val="001D1B27"/>
    <w:rsid w:val="0020516F"/>
    <w:rsid w:val="00213620"/>
    <w:rsid w:val="00232C69"/>
    <w:rsid w:val="00232DD7"/>
    <w:rsid w:val="0026364B"/>
    <w:rsid w:val="00285205"/>
    <w:rsid w:val="002B4C70"/>
    <w:rsid w:val="002C2A2E"/>
    <w:rsid w:val="002C74CE"/>
    <w:rsid w:val="002D65DE"/>
    <w:rsid w:val="002F63C9"/>
    <w:rsid w:val="00342B22"/>
    <w:rsid w:val="003451C2"/>
    <w:rsid w:val="0034748E"/>
    <w:rsid w:val="00356F61"/>
    <w:rsid w:val="00365072"/>
    <w:rsid w:val="0039264D"/>
    <w:rsid w:val="00394255"/>
    <w:rsid w:val="003C3D9F"/>
    <w:rsid w:val="003E08D1"/>
    <w:rsid w:val="003F1B77"/>
    <w:rsid w:val="00416E49"/>
    <w:rsid w:val="00425C2B"/>
    <w:rsid w:val="0043374C"/>
    <w:rsid w:val="00443863"/>
    <w:rsid w:val="004640CA"/>
    <w:rsid w:val="004660F8"/>
    <w:rsid w:val="004B44CE"/>
    <w:rsid w:val="004C1324"/>
    <w:rsid w:val="004C597C"/>
    <w:rsid w:val="004C7AE4"/>
    <w:rsid w:val="00542788"/>
    <w:rsid w:val="005549BF"/>
    <w:rsid w:val="00560119"/>
    <w:rsid w:val="00583099"/>
    <w:rsid w:val="005910DC"/>
    <w:rsid w:val="005A3EAB"/>
    <w:rsid w:val="005B15D2"/>
    <w:rsid w:val="005C73AB"/>
    <w:rsid w:val="005D2DFC"/>
    <w:rsid w:val="005D4913"/>
    <w:rsid w:val="005D4983"/>
    <w:rsid w:val="00604B77"/>
    <w:rsid w:val="00666DB7"/>
    <w:rsid w:val="00672EF9"/>
    <w:rsid w:val="006A1269"/>
    <w:rsid w:val="006C00C6"/>
    <w:rsid w:val="006C5616"/>
    <w:rsid w:val="006C6BF9"/>
    <w:rsid w:val="006E3354"/>
    <w:rsid w:val="006E6BA2"/>
    <w:rsid w:val="006F2301"/>
    <w:rsid w:val="006F64BE"/>
    <w:rsid w:val="0070126F"/>
    <w:rsid w:val="007061AC"/>
    <w:rsid w:val="00707D06"/>
    <w:rsid w:val="00715E83"/>
    <w:rsid w:val="00716607"/>
    <w:rsid w:val="00723974"/>
    <w:rsid w:val="00734B5E"/>
    <w:rsid w:val="007617F9"/>
    <w:rsid w:val="007655D0"/>
    <w:rsid w:val="007A2F25"/>
    <w:rsid w:val="007A5C55"/>
    <w:rsid w:val="007C2F55"/>
    <w:rsid w:val="007F3867"/>
    <w:rsid w:val="00802D1A"/>
    <w:rsid w:val="00833FC9"/>
    <w:rsid w:val="00837EC4"/>
    <w:rsid w:val="00847B37"/>
    <w:rsid w:val="00857977"/>
    <w:rsid w:val="008803BF"/>
    <w:rsid w:val="008A3087"/>
    <w:rsid w:val="008A6BC0"/>
    <w:rsid w:val="008B118A"/>
    <w:rsid w:val="008B7954"/>
    <w:rsid w:val="008C0A56"/>
    <w:rsid w:val="008D64CF"/>
    <w:rsid w:val="008E4384"/>
    <w:rsid w:val="008F2806"/>
    <w:rsid w:val="00901707"/>
    <w:rsid w:val="00902283"/>
    <w:rsid w:val="00914C28"/>
    <w:rsid w:val="00947280"/>
    <w:rsid w:val="00957C52"/>
    <w:rsid w:val="00976ACC"/>
    <w:rsid w:val="00976D2C"/>
    <w:rsid w:val="009B5E9D"/>
    <w:rsid w:val="009C0B92"/>
    <w:rsid w:val="009D0DDD"/>
    <w:rsid w:val="009D53E9"/>
    <w:rsid w:val="009E02AB"/>
    <w:rsid w:val="009E42C3"/>
    <w:rsid w:val="009E4EF2"/>
    <w:rsid w:val="009F0D5B"/>
    <w:rsid w:val="00A05B2D"/>
    <w:rsid w:val="00A257B3"/>
    <w:rsid w:val="00A34411"/>
    <w:rsid w:val="00A443FD"/>
    <w:rsid w:val="00A54F1E"/>
    <w:rsid w:val="00A736E4"/>
    <w:rsid w:val="00AC1E68"/>
    <w:rsid w:val="00AC42E1"/>
    <w:rsid w:val="00AD2028"/>
    <w:rsid w:val="00AE10D3"/>
    <w:rsid w:val="00AE407E"/>
    <w:rsid w:val="00AE7047"/>
    <w:rsid w:val="00AF0F52"/>
    <w:rsid w:val="00B0057D"/>
    <w:rsid w:val="00B0246A"/>
    <w:rsid w:val="00B17E1D"/>
    <w:rsid w:val="00B23122"/>
    <w:rsid w:val="00B301BC"/>
    <w:rsid w:val="00B3066B"/>
    <w:rsid w:val="00B30E82"/>
    <w:rsid w:val="00B3603F"/>
    <w:rsid w:val="00B43516"/>
    <w:rsid w:val="00B72CF1"/>
    <w:rsid w:val="00B9250A"/>
    <w:rsid w:val="00BA1607"/>
    <w:rsid w:val="00C20109"/>
    <w:rsid w:val="00C97581"/>
    <w:rsid w:val="00CB0F90"/>
    <w:rsid w:val="00CB6018"/>
    <w:rsid w:val="00CC0884"/>
    <w:rsid w:val="00CE00CF"/>
    <w:rsid w:val="00CE7C27"/>
    <w:rsid w:val="00CE7CF7"/>
    <w:rsid w:val="00D3125E"/>
    <w:rsid w:val="00D4308D"/>
    <w:rsid w:val="00D6117E"/>
    <w:rsid w:val="00D90007"/>
    <w:rsid w:val="00DB73CF"/>
    <w:rsid w:val="00DC0D4E"/>
    <w:rsid w:val="00DF27F9"/>
    <w:rsid w:val="00E022F1"/>
    <w:rsid w:val="00E45116"/>
    <w:rsid w:val="00E51FF4"/>
    <w:rsid w:val="00E54CBD"/>
    <w:rsid w:val="00E74230"/>
    <w:rsid w:val="00E833A3"/>
    <w:rsid w:val="00E84E14"/>
    <w:rsid w:val="00ED09FF"/>
    <w:rsid w:val="00EE670F"/>
    <w:rsid w:val="00F045E3"/>
    <w:rsid w:val="00F5447F"/>
    <w:rsid w:val="00F80A57"/>
    <w:rsid w:val="00FC25C0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BC42"/>
  <w15:docId w15:val="{EE20CD5B-5B88-40A7-B188-6A01BE0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2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CE7C27"/>
    <w:pPr>
      <w:spacing w:before="100" w:beforeAutospacing="1" w:after="100" w:afterAutospacing="1"/>
    </w:pPr>
    <w:rPr>
      <w:rFonts w:eastAsia="Calibri"/>
      <w:lang w:eastAsia="uk-UA"/>
    </w:rPr>
  </w:style>
  <w:style w:type="paragraph" w:styleId="a5">
    <w:name w:val="Body Text Indent"/>
    <w:basedOn w:val="a"/>
    <w:link w:val="a6"/>
    <w:rsid w:val="00CE7C27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rsid w:val="00CE7C2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E7C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7C27"/>
  </w:style>
  <w:style w:type="paragraph" w:styleId="a8">
    <w:name w:val="Body Text"/>
    <w:basedOn w:val="a"/>
    <w:link w:val="a9"/>
    <w:uiPriority w:val="99"/>
    <w:unhideWhenUsed/>
    <w:rsid w:val="00100F8B"/>
    <w:pPr>
      <w:spacing w:after="120"/>
    </w:pPr>
  </w:style>
  <w:style w:type="character" w:customStyle="1" w:styleId="a9">
    <w:name w:val="Основний текст Знак"/>
    <w:link w:val="a8"/>
    <w:uiPriority w:val="99"/>
    <w:rsid w:val="00100F8B"/>
    <w:rPr>
      <w:rFonts w:ascii="Times New Roman" w:eastAsia="Times New Roman" w:hAnsi="Times New Roman"/>
      <w:sz w:val="24"/>
      <w:szCs w:val="24"/>
      <w:lang w:val="uk-UA"/>
    </w:rPr>
  </w:style>
  <w:style w:type="character" w:styleId="aa">
    <w:name w:val="Hyperlink"/>
    <w:uiPriority w:val="99"/>
    <w:unhideWhenUsed/>
    <w:rsid w:val="00100F8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617F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617F9"/>
    <w:rPr>
      <w:rFonts w:ascii="Segoe UI" w:eastAsia="Times New Roman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9D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romny.crl.kadri@outlook.com</dc:creator>
  <cp:keywords/>
  <dc:description/>
  <cp:lastModifiedBy>Admin</cp:lastModifiedBy>
  <cp:revision>4</cp:revision>
  <cp:lastPrinted>2024-09-09T06:08:00Z</cp:lastPrinted>
  <dcterms:created xsi:type="dcterms:W3CDTF">2024-09-16T08:18:00Z</dcterms:created>
  <dcterms:modified xsi:type="dcterms:W3CDTF">2024-09-18T12:58:00Z</dcterms:modified>
</cp:coreProperties>
</file>