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FAE" w:rsidRPr="005562AC" w:rsidRDefault="00931FAE" w:rsidP="00931FAE">
      <w:pPr>
        <w:tabs>
          <w:tab w:val="left" w:pos="0"/>
          <w:tab w:val="left" w:pos="2977"/>
        </w:tabs>
        <w:jc w:val="center"/>
      </w:pPr>
      <w:r w:rsidRPr="005562AC"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5" o:title=""/>
          </v:shape>
          <o:OLEObject Type="Embed" ProgID="Word.Picture.8" ShapeID="_x0000_i1025" DrawAspect="Content" ObjectID="_1787989257" r:id="rId6"/>
        </w:object>
      </w:r>
    </w:p>
    <w:p w:rsidR="00931FAE" w:rsidRPr="005562AC" w:rsidRDefault="00931FAE" w:rsidP="00931FAE">
      <w:pPr>
        <w:jc w:val="center"/>
        <w:rPr>
          <w:b/>
        </w:rPr>
      </w:pPr>
      <w:r w:rsidRPr="005562AC">
        <w:rPr>
          <w:b/>
        </w:rPr>
        <w:t>РОМЕНСЬКА МІСЬКА РАДА СУМСЬКОЇ ОБЛАСТІ</w:t>
      </w:r>
    </w:p>
    <w:p w:rsidR="00931FAE" w:rsidRDefault="00931FAE" w:rsidP="00931FAE">
      <w:pPr>
        <w:jc w:val="center"/>
        <w:rPr>
          <w:b/>
        </w:rPr>
      </w:pPr>
      <w:r w:rsidRPr="005562AC">
        <w:rPr>
          <w:b/>
        </w:rPr>
        <w:t>ВОСЬМЕ СКЛИКАННЯ</w:t>
      </w:r>
    </w:p>
    <w:p w:rsidR="00931FAE" w:rsidRPr="00AE1F22" w:rsidRDefault="00931FAE" w:rsidP="00931FAE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</w:rPr>
      </w:pPr>
      <w:r>
        <w:rPr>
          <w:b/>
        </w:rPr>
        <w:t xml:space="preserve">СІМДЕСЯТ </w:t>
      </w:r>
      <w:r w:rsidR="00705C34">
        <w:rPr>
          <w:b/>
        </w:rPr>
        <w:t>ДЕВ’ЯТА</w:t>
      </w:r>
      <w:r>
        <w:rPr>
          <w:b/>
        </w:rPr>
        <w:t xml:space="preserve"> </w:t>
      </w:r>
      <w:r w:rsidRPr="00AE1F22">
        <w:rPr>
          <w:b/>
        </w:rPr>
        <w:t>СЕСІЯ</w:t>
      </w:r>
    </w:p>
    <w:p w:rsidR="00931FAE" w:rsidRPr="005562AC" w:rsidRDefault="00931FAE" w:rsidP="00931FAE">
      <w:pPr>
        <w:keepNext/>
        <w:widowControl w:val="0"/>
        <w:snapToGrid w:val="0"/>
        <w:jc w:val="center"/>
        <w:outlineLvl w:val="0"/>
        <w:rPr>
          <w:b/>
        </w:rPr>
      </w:pPr>
      <w:r w:rsidRPr="005562AC">
        <w:rPr>
          <w:b/>
        </w:rPr>
        <w:t>РІШЕННЯ</w:t>
      </w:r>
    </w:p>
    <w:p w:rsidR="00931FAE" w:rsidRPr="005562AC" w:rsidRDefault="00931FAE" w:rsidP="00931FAE">
      <w:pPr>
        <w:spacing w:before="120" w:after="120"/>
        <w:rPr>
          <w:b/>
        </w:rPr>
      </w:pPr>
      <w:r>
        <w:rPr>
          <w:b/>
        </w:rPr>
        <w:t>25.09.2024</w:t>
      </w:r>
      <w:r w:rsidRPr="005562AC">
        <w:rPr>
          <w:b/>
        </w:rPr>
        <w:t xml:space="preserve">                                                         Ромни</w:t>
      </w: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10759"/>
      </w:tblGrid>
      <w:tr w:rsidR="00E77219" w:rsidRPr="005D0275" w:rsidTr="001232F4">
        <w:tc>
          <w:tcPr>
            <w:tcW w:w="10759" w:type="dxa"/>
            <w:hideMark/>
          </w:tcPr>
          <w:p w:rsidR="00E77219" w:rsidRPr="005D0275" w:rsidRDefault="00E77219" w:rsidP="00705C34">
            <w:pPr>
              <w:spacing w:line="276" w:lineRule="auto"/>
              <w:ind w:left="105" w:right="3880"/>
              <w:jc w:val="both"/>
              <w:rPr>
                <w:b/>
              </w:rPr>
            </w:pPr>
            <w:r>
              <w:rPr>
                <w:b/>
              </w:rPr>
              <w:t>Про внесення змін до рішення міської ради від 25.07.2024 «</w:t>
            </w:r>
            <w:r w:rsidRPr="005D0275">
              <w:rPr>
                <w:b/>
              </w:rPr>
              <w:t xml:space="preserve">Про прийняття подрібнювачів гілок до комунальної власності Роменської міської територіальної громади та передачу </w:t>
            </w:r>
            <w:r>
              <w:rPr>
                <w:b/>
              </w:rPr>
              <w:t xml:space="preserve">їх </w:t>
            </w:r>
            <w:r w:rsidRPr="005D0275">
              <w:rPr>
                <w:b/>
              </w:rPr>
              <w:t xml:space="preserve">на баланс </w:t>
            </w:r>
            <w:r>
              <w:rPr>
                <w:b/>
              </w:rPr>
              <w:t>к</w:t>
            </w:r>
            <w:r w:rsidRPr="005D0275">
              <w:rPr>
                <w:b/>
              </w:rPr>
              <w:t>омунальн</w:t>
            </w:r>
            <w:r>
              <w:rPr>
                <w:b/>
              </w:rPr>
              <w:t xml:space="preserve">им </w:t>
            </w:r>
            <w:r w:rsidRPr="005D0275">
              <w:rPr>
                <w:b/>
              </w:rPr>
              <w:t>підприємств</w:t>
            </w:r>
            <w:r>
              <w:rPr>
                <w:b/>
              </w:rPr>
              <w:t>ам»</w:t>
            </w:r>
            <w:r w:rsidRPr="005D0275">
              <w:rPr>
                <w:b/>
              </w:rPr>
              <w:t xml:space="preserve"> </w:t>
            </w:r>
          </w:p>
        </w:tc>
      </w:tr>
    </w:tbl>
    <w:p w:rsidR="00E77219" w:rsidRPr="005D0275" w:rsidRDefault="00E77219" w:rsidP="00E77219">
      <w:pPr>
        <w:tabs>
          <w:tab w:val="left" w:pos="142"/>
        </w:tabs>
        <w:spacing w:before="120" w:after="120" w:line="276" w:lineRule="auto"/>
        <w:ind w:firstLine="567"/>
        <w:jc w:val="both"/>
      </w:pPr>
      <w:r w:rsidRPr="005D0275">
        <w:t xml:space="preserve">Відповідно до статей 25, 26, пункту 16 частини 4 статті 42, статті 60 Закону України «Про місцеве самоврядування в Україні», </w:t>
      </w:r>
    </w:p>
    <w:p w:rsidR="00E77219" w:rsidRPr="005D0275" w:rsidRDefault="00E77219" w:rsidP="00E77219">
      <w:pPr>
        <w:spacing w:before="120" w:after="120"/>
        <w:jc w:val="both"/>
      </w:pPr>
      <w:r w:rsidRPr="005D0275">
        <w:t>МІСЬКА РАДА</w:t>
      </w:r>
      <w:r w:rsidRPr="005D0275">
        <w:rPr>
          <w:i/>
        </w:rPr>
        <w:t xml:space="preserve"> </w:t>
      </w:r>
      <w:r w:rsidRPr="005D0275">
        <w:t>ВИРІШИЛА:</w:t>
      </w:r>
    </w:p>
    <w:p w:rsidR="00247EAA" w:rsidRDefault="00E77219" w:rsidP="00E77219">
      <w:pPr>
        <w:numPr>
          <w:ilvl w:val="0"/>
          <w:numId w:val="1"/>
        </w:numPr>
        <w:tabs>
          <w:tab w:val="clear" w:pos="720"/>
          <w:tab w:val="num" w:pos="0"/>
          <w:tab w:val="num" w:pos="284"/>
          <w:tab w:val="left" w:pos="851"/>
        </w:tabs>
        <w:spacing w:after="100" w:line="269" w:lineRule="auto"/>
        <w:ind w:left="0" w:firstLine="425"/>
        <w:jc w:val="both"/>
      </w:pPr>
      <w:proofErr w:type="spellStart"/>
      <w:r>
        <w:t>Внести</w:t>
      </w:r>
      <w:proofErr w:type="spellEnd"/>
      <w:r>
        <w:t xml:space="preserve"> </w:t>
      </w:r>
      <w:r w:rsidR="00705C34">
        <w:t>так</w:t>
      </w:r>
      <w:r w:rsidR="00247EAA">
        <w:t xml:space="preserve">і </w:t>
      </w:r>
      <w:r>
        <w:t>зміни до рішення міської ради від 25.07.2024 «</w:t>
      </w:r>
      <w:r w:rsidRPr="005D257D">
        <w:t>Про прийняття подрібнювачів гілок до комунальної власності Роменської міської територіальної громади та передачу їх на баланс комунальним підприємствам»</w:t>
      </w:r>
      <w:r w:rsidR="00247EAA">
        <w:t>:</w:t>
      </w:r>
    </w:p>
    <w:p w:rsidR="00E77219" w:rsidRDefault="00247EAA" w:rsidP="00247EAA">
      <w:pPr>
        <w:numPr>
          <w:ilvl w:val="0"/>
          <w:numId w:val="7"/>
        </w:numPr>
        <w:tabs>
          <w:tab w:val="num" w:pos="720"/>
          <w:tab w:val="left" w:pos="851"/>
        </w:tabs>
        <w:spacing w:after="100" w:line="269" w:lineRule="auto"/>
        <w:jc w:val="both"/>
      </w:pPr>
      <w:r>
        <w:t>викласт</w:t>
      </w:r>
      <w:r w:rsidR="00E77219">
        <w:t xml:space="preserve">и пункт 3 цього рішення у </w:t>
      </w:r>
      <w:r w:rsidR="00705C34">
        <w:t>такій</w:t>
      </w:r>
      <w:r w:rsidR="00E77219">
        <w:t xml:space="preserve"> редакції:</w:t>
      </w:r>
    </w:p>
    <w:p w:rsidR="00E77219" w:rsidRDefault="00E77219" w:rsidP="00E77219">
      <w:pPr>
        <w:tabs>
          <w:tab w:val="num" w:pos="720"/>
          <w:tab w:val="left" w:pos="851"/>
        </w:tabs>
        <w:spacing w:after="100" w:line="269" w:lineRule="auto"/>
        <w:ind w:firstLine="567"/>
        <w:jc w:val="both"/>
      </w:pPr>
      <w:r>
        <w:t xml:space="preserve">«3. </w:t>
      </w:r>
      <w:r w:rsidRPr="005D0275">
        <w:t xml:space="preserve">Передати </w:t>
      </w:r>
      <w:r>
        <w:t xml:space="preserve">подрібнювач гілок </w:t>
      </w:r>
      <w:r w:rsidRPr="009E70B8">
        <w:rPr>
          <w:lang w:val="en-US"/>
        </w:rPr>
        <w:t>ARPAL</w:t>
      </w:r>
      <w:r w:rsidRPr="00336CCE">
        <w:t xml:space="preserve"> </w:t>
      </w:r>
      <w:r w:rsidRPr="009E70B8">
        <w:rPr>
          <w:lang w:val="en-US"/>
        </w:rPr>
        <w:t>AM</w:t>
      </w:r>
      <w:r w:rsidRPr="00336CCE">
        <w:t>-200</w:t>
      </w:r>
      <w:r>
        <w:t>БД-К</w:t>
      </w:r>
      <w:r w:rsidRPr="005D0275">
        <w:t xml:space="preserve"> </w:t>
      </w:r>
      <w:r>
        <w:t xml:space="preserve">в кількості 1 штука (серійний номер 20243506, номер причепа </w:t>
      </w:r>
      <w:r w:rsidRPr="009E70B8">
        <w:rPr>
          <w:lang w:val="en-US"/>
        </w:rPr>
        <w:t>Y</w:t>
      </w:r>
      <w:r w:rsidRPr="00011CC6">
        <w:t>6</w:t>
      </w:r>
      <w:r w:rsidRPr="009E70B8">
        <w:rPr>
          <w:lang w:val="en-US"/>
        </w:rPr>
        <w:t>WG</w:t>
      </w:r>
      <w:r>
        <w:t>0</w:t>
      </w:r>
      <w:r w:rsidRPr="006D2155">
        <w:t>3115</w:t>
      </w:r>
      <w:r w:rsidRPr="009E70B8">
        <w:rPr>
          <w:lang w:val="en-US"/>
        </w:rPr>
        <w:t>R</w:t>
      </w:r>
      <w:r>
        <w:t>0002375), загальною вартістю 585 019,27  грн (п’ятсот вісімдесят п’ять тисяч дев’ятнадцять гривень 27 копійок), в тому числі вартістю причепа – 50</w:t>
      </w:r>
      <w:r w:rsidR="00705C34">
        <w:t xml:space="preserve"> </w:t>
      </w:r>
      <w:r>
        <w:t xml:space="preserve">000,00 грн (п’ятдесят тисяч гривень 00 копійок) </w:t>
      </w:r>
      <w:r w:rsidRPr="005D0275">
        <w:t>Комунальному підприємству «</w:t>
      </w:r>
      <w:r>
        <w:t>Міськводоканал</w:t>
      </w:r>
      <w:r w:rsidRPr="005D0275">
        <w:t>» Роменської міської ради</w:t>
      </w:r>
      <w:r>
        <w:t>»</w:t>
      </w:r>
      <w:r w:rsidRPr="005D0275">
        <w:t xml:space="preserve"> на баланс та в </w:t>
      </w:r>
      <w:r>
        <w:t>господарське відання</w:t>
      </w:r>
      <w:r w:rsidRPr="005D0275">
        <w:t>.</w:t>
      </w:r>
      <w:r w:rsidR="00247EAA">
        <w:t>»</w:t>
      </w:r>
    </w:p>
    <w:p w:rsidR="004F45B7" w:rsidRDefault="004F45B7" w:rsidP="004F45B7">
      <w:pPr>
        <w:numPr>
          <w:ilvl w:val="0"/>
          <w:numId w:val="7"/>
        </w:numPr>
        <w:tabs>
          <w:tab w:val="num" w:pos="720"/>
          <w:tab w:val="left" w:pos="851"/>
        </w:tabs>
        <w:spacing w:after="100" w:line="269" w:lineRule="auto"/>
        <w:jc w:val="both"/>
      </w:pPr>
      <w:r>
        <w:t xml:space="preserve">викласти пункт 4 цього рішення у </w:t>
      </w:r>
      <w:r w:rsidR="00705C34">
        <w:t>так</w:t>
      </w:r>
      <w:r>
        <w:t>ій редакції:</w:t>
      </w:r>
    </w:p>
    <w:p w:rsidR="004F45B7" w:rsidRPr="005D0275" w:rsidRDefault="004F45B7" w:rsidP="009C1324">
      <w:pPr>
        <w:tabs>
          <w:tab w:val="num" w:pos="720"/>
          <w:tab w:val="left" w:pos="851"/>
        </w:tabs>
        <w:spacing w:after="100" w:line="269" w:lineRule="auto"/>
        <w:ind w:firstLine="567"/>
        <w:jc w:val="both"/>
      </w:pPr>
      <w:r>
        <w:t xml:space="preserve">«4. </w:t>
      </w:r>
      <w:r w:rsidRPr="005D0275">
        <w:t xml:space="preserve">Передати </w:t>
      </w:r>
      <w:r>
        <w:t xml:space="preserve">подрібнювач гілок </w:t>
      </w:r>
      <w:r w:rsidRPr="00D804CE">
        <w:rPr>
          <w:lang w:val="en-US"/>
        </w:rPr>
        <w:t>ARPAL</w:t>
      </w:r>
      <w:r w:rsidRPr="00336CCE">
        <w:t xml:space="preserve"> </w:t>
      </w:r>
      <w:r w:rsidRPr="00D804CE">
        <w:rPr>
          <w:lang w:val="en-US"/>
        </w:rPr>
        <w:t>AM</w:t>
      </w:r>
      <w:r w:rsidRPr="00336CCE">
        <w:t>-200</w:t>
      </w:r>
      <w:r>
        <w:t>БД-К</w:t>
      </w:r>
      <w:r w:rsidRPr="005D0275">
        <w:t xml:space="preserve"> </w:t>
      </w:r>
      <w:r>
        <w:t xml:space="preserve">в кількості 2 штуки (серійні номер 20243759, 20243947, номери причепів </w:t>
      </w:r>
      <w:r w:rsidRPr="00D804CE">
        <w:rPr>
          <w:lang w:val="en-US"/>
        </w:rPr>
        <w:t>Y</w:t>
      </w:r>
      <w:r w:rsidRPr="00011CC6">
        <w:t>6</w:t>
      </w:r>
      <w:r w:rsidRPr="00D804CE">
        <w:rPr>
          <w:lang w:val="en-US"/>
        </w:rPr>
        <w:t>WGO</w:t>
      </w:r>
      <w:r w:rsidRPr="006D2155">
        <w:t>3115</w:t>
      </w:r>
      <w:r w:rsidRPr="00D804CE">
        <w:rPr>
          <w:lang w:val="en-US"/>
        </w:rPr>
        <w:t>R</w:t>
      </w:r>
      <w:r>
        <w:t xml:space="preserve">0002374, </w:t>
      </w:r>
      <w:r w:rsidRPr="00D804CE">
        <w:rPr>
          <w:lang w:val="en-US"/>
        </w:rPr>
        <w:t>Y</w:t>
      </w:r>
      <w:r w:rsidRPr="00011CC6">
        <w:t>6</w:t>
      </w:r>
      <w:r w:rsidRPr="00D804CE">
        <w:rPr>
          <w:lang w:val="en-US"/>
        </w:rPr>
        <w:t>WGO</w:t>
      </w:r>
      <w:r w:rsidRPr="006D2155">
        <w:t>3115</w:t>
      </w:r>
      <w:r w:rsidRPr="00D804CE">
        <w:rPr>
          <w:lang w:val="en-US"/>
        </w:rPr>
        <w:t>R</w:t>
      </w:r>
      <w:r>
        <w:t>0002373)</w:t>
      </w:r>
      <w:r w:rsidRPr="005D0275">
        <w:t xml:space="preserve"> </w:t>
      </w:r>
      <w:r>
        <w:t xml:space="preserve">вартістю 585 019,27  грн за 1 штуку, </w:t>
      </w:r>
      <w:r w:rsidR="009C1324">
        <w:t>у тому числі вартістю причепів 50000,00 грн за 1 шт.</w:t>
      </w:r>
      <w:r>
        <w:t xml:space="preserve"> на суму 1 170 038,54 грн (один мільйон сто сімдесят тисяч тридцять вісім гривень 54 копійок) </w:t>
      </w:r>
      <w:r w:rsidRPr="005D0275">
        <w:t>Комунальному підприємству «</w:t>
      </w:r>
      <w:r>
        <w:t>Комбінат комунальних підприємств</w:t>
      </w:r>
      <w:r w:rsidRPr="005D0275">
        <w:t>» Роменської міської ради</w:t>
      </w:r>
      <w:r>
        <w:t>»</w:t>
      </w:r>
      <w:r w:rsidRPr="005D0275">
        <w:t xml:space="preserve"> на баланс та в </w:t>
      </w:r>
      <w:r>
        <w:t>господарське відання</w:t>
      </w:r>
      <w:r w:rsidR="00931FAE">
        <w:t>.»</w:t>
      </w:r>
    </w:p>
    <w:p w:rsidR="00707D06" w:rsidRDefault="00707D06" w:rsidP="00707D06">
      <w:pPr>
        <w:jc w:val="both"/>
      </w:pPr>
    </w:p>
    <w:p w:rsidR="00707D06" w:rsidRPr="00C47F35" w:rsidRDefault="00707D06" w:rsidP="00707D06">
      <w:pPr>
        <w:jc w:val="both"/>
      </w:pPr>
    </w:p>
    <w:p w:rsidR="00CE7C27" w:rsidRPr="00112330" w:rsidRDefault="00931FAE" w:rsidP="00E84E14">
      <w:pPr>
        <w:pStyle w:val="a8"/>
        <w:tabs>
          <w:tab w:val="left" w:pos="993"/>
        </w:tabs>
        <w:jc w:val="both"/>
        <w:rPr>
          <w:color w:val="000000"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Олег СТОГНІЙ</w:t>
      </w:r>
    </w:p>
    <w:p w:rsidR="005549BF" w:rsidRDefault="005549BF" w:rsidP="005549BF">
      <w:pPr>
        <w:pStyle w:val="a3"/>
        <w:ind w:left="2124" w:firstLine="708"/>
        <w:rPr>
          <w:color w:val="000000"/>
        </w:rPr>
      </w:pPr>
    </w:p>
    <w:p w:rsidR="00C97581" w:rsidRDefault="00C97581" w:rsidP="00C97581">
      <w:pPr>
        <w:pStyle w:val="a4"/>
        <w:rPr>
          <w:lang w:eastAsia="uk-UA"/>
        </w:rPr>
        <w:sectPr w:rsidR="00C97581" w:rsidSect="00E84E1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D90007" w:rsidRPr="009F4EA5" w:rsidRDefault="00D90007" w:rsidP="00D90007">
      <w:pPr>
        <w:spacing w:line="276" w:lineRule="auto"/>
        <w:jc w:val="center"/>
        <w:rPr>
          <w:b/>
          <w:bCs/>
        </w:rPr>
      </w:pPr>
      <w:r w:rsidRPr="009F4EA5">
        <w:rPr>
          <w:b/>
          <w:bCs/>
        </w:rPr>
        <w:lastRenderedPageBreak/>
        <w:t>ПОЯСНЮВАЛЬНА ЗАПИСКА</w:t>
      </w:r>
    </w:p>
    <w:p w:rsidR="00D90007" w:rsidRPr="009F4EA5" w:rsidRDefault="00D90007" w:rsidP="00D90007">
      <w:pPr>
        <w:spacing w:line="276" w:lineRule="auto"/>
        <w:jc w:val="center"/>
        <w:rPr>
          <w:b/>
          <w:bCs/>
        </w:rPr>
      </w:pPr>
      <w:r w:rsidRPr="009F4EA5">
        <w:rPr>
          <w:b/>
          <w:bCs/>
        </w:rPr>
        <w:t xml:space="preserve">до </w:t>
      </w:r>
      <w:proofErr w:type="spellStart"/>
      <w:r w:rsidRPr="009F4EA5">
        <w:rPr>
          <w:b/>
          <w:bCs/>
        </w:rPr>
        <w:t>про</w:t>
      </w:r>
      <w:r>
        <w:rPr>
          <w:b/>
          <w:bCs/>
        </w:rPr>
        <w:t>є</w:t>
      </w:r>
      <w:r w:rsidRPr="009F4EA5">
        <w:rPr>
          <w:b/>
          <w:bCs/>
        </w:rPr>
        <w:t>кту</w:t>
      </w:r>
      <w:proofErr w:type="spellEnd"/>
      <w:r w:rsidRPr="009F4EA5">
        <w:rPr>
          <w:b/>
          <w:bCs/>
        </w:rPr>
        <w:t xml:space="preserve"> рішення Роменської міської ради</w:t>
      </w:r>
    </w:p>
    <w:p w:rsidR="00D90007" w:rsidRPr="0022059C" w:rsidRDefault="00D90007" w:rsidP="008B118A">
      <w:pPr>
        <w:spacing w:line="276" w:lineRule="auto"/>
        <w:jc w:val="center"/>
        <w:rPr>
          <w:b/>
          <w:bCs/>
          <w:color w:val="FF0000"/>
        </w:rPr>
      </w:pPr>
      <w:r w:rsidRPr="009F4EA5">
        <w:rPr>
          <w:b/>
          <w:bCs/>
        </w:rPr>
        <w:t>«</w:t>
      </w:r>
      <w:r w:rsidR="00E77219">
        <w:rPr>
          <w:b/>
        </w:rPr>
        <w:t>Про внесення змін до рішення міської ради від 25.07.2024 «</w:t>
      </w:r>
      <w:r w:rsidR="00E77219" w:rsidRPr="005D0275">
        <w:rPr>
          <w:b/>
        </w:rPr>
        <w:t xml:space="preserve">Про прийняття подрібнювачів гілок до комунальної власності Роменської міської територіальної громади та передачу </w:t>
      </w:r>
      <w:r w:rsidR="00E77219">
        <w:rPr>
          <w:b/>
        </w:rPr>
        <w:t xml:space="preserve">їх </w:t>
      </w:r>
      <w:r w:rsidR="00E77219" w:rsidRPr="005D0275">
        <w:rPr>
          <w:b/>
        </w:rPr>
        <w:t xml:space="preserve">на баланс </w:t>
      </w:r>
      <w:r w:rsidR="00E77219">
        <w:rPr>
          <w:b/>
        </w:rPr>
        <w:t>к</w:t>
      </w:r>
      <w:r w:rsidR="00E77219" w:rsidRPr="005D0275">
        <w:rPr>
          <w:b/>
        </w:rPr>
        <w:t>омунальн</w:t>
      </w:r>
      <w:r w:rsidR="00E77219">
        <w:rPr>
          <w:b/>
        </w:rPr>
        <w:t xml:space="preserve">им </w:t>
      </w:r>
      <w:r w:rsidR="00E77219" w:rsidRPr="005D0275">
        <w:rPr>
          <w:b/>
        </w:rPr>
        <w:t>підприємств</w:t>
      </w:r>
      <w:r w:rsidR="00E77219">
        <w:rPr>
          <w:b/>
        </w:rPr>
        <w:t>ам»</w:t>
      </w:r>
    </w:p>
    <w:p w:rsidR="00D90007" w:rsidRPr="0022059C" w:rsidRDefault="00D90007" w:rsidP="00D90007">
      <w:pPr>
        <w:spacing w:line="276" w:lineRule="auto"/>
        <w:jc w:val="center"/>
        <w:rPr>
          <w:b/>
          <w:bCs/>
          <w:color w:val="FF0000"/>
        </w:rPr>
      </w:pPr>
    </w:p>
    <w:p w:rsidR="00D90007" w:rsidRPr="001232F4" w:rsidRDefault="00D90007" w:rsidP="00474B21">
      <w:pPr>
        <w:tabs>
          <w:tab w:val="left" w:pos="142"/>
        </w:tabs>
        <w:spacing w:before="120" w:after="120" w:line="276" w:lineRule="auto"/>
        <w:ind w:firstLine="567"/>
        <w:jc w:val="both"/>
      </w:pPr>
      <w:proofErr w:type="spellStart"/>
      <w:r w:rsidRPr="001232F4">
        <w:t>Проєкт</w:t>
      </w:r>
      <w:proofErr w:type="spellEnd"/>
      <w:r w:rsidRPr="001232F4">
        <w:t xml:space="preserve"> рішення розроблено відповідно </w:t>
      </w:r>
      <w:r w:rsidR="00F5447F" w:rsidRPr="001232F4">
        <w:t xml:space="preserve">до </w:t>
      </w:r>
      <w:r w:rsidR="00E77219" w:rsidRPr="001232F4">
        <w:t>статей 25, 26, пункту 16 частини 4 статті 42, статті 60 Закону України «Про місцеве само</w:t>
      </w:r>
      <w:r w:rsidR="00474B21" w:rsidRPr="001232F4">
        <w:t xml:space="preserve">врядування в Україні». </w:t>
      </w:r>
      <w:r w:rsidR="00705C34">
        <w:t>Рішенням</w:t>
      </w:r>
      <w:r w:rsidR="00666E56" w:rsidRPr="001232F4">
        <w:t xml:space="preserve"> пропонується </w:t>
      </w:r>
      <w:r w:rsidR="002461B1">
        <w:t>виокремити</w:t>
      </w:r>
      <w:r w:rsidR="00666E56" w:rsidRPr="001232F4">
        <w:t xml:space="preserve"> вартість </w:t>
      </w:r>
      <w:r w:rsidR="00474B21" w:rsidRPr="001232F4">
        <w:t>причеп</w:t>
      </w:r>
      <w:r w:rsidR="00023BB3">
        <w:t>ів</w:t>
      </w:r>
      <w:r w:rsidR="00474B21" w:rsidRPr="001232F4">
        <w:t xml:space="preserve"> </w:t>
      </w:r>
      <w:r w:rsidR="00474B21" w:rsidRPr="001232F4">
        <w:rPr>
          <w:lang w:val="en-US"/>
        </w:rPr>
        <w:t>Y</w:t>
      </w:r>
      <w:r w:rsidR="00474B21" w:rsidRPr="001232F4">
        <w:t>6</w:t>
      </w:r>
      <w:r w:rsidR="00474B21" w:rsidRPr="001232F4">
        <w:rPr>
          <w:lang w:val="en-US"/>
        </w:rPr>
        <w:t>WG</w:t>
      </w:r>
      <w:r w:rsidR="00474B21" w:rsidRPr="001232F4">
        <w:t>03115</w:t>
      </w:r>
      <w:r w:rsidR="00474B21" w:rsidRPr="001232F4">
        <w:rPr>
          <w:lang w:val="en-US"/>
        </w:rPr>
        <w:t>R</w:t>
      </w:r>
      <w:r w:rsidR="00474B21" w:rsidRPr="001232F4">
        <w:t>0002375</w:t>
      </w:r>
      <w:r w:rsidR="00023BB3">
        <w:t xml:space="preserve">, </w:t>
      </w:r>
      <w:r w:rsidR="00023BB3" w:rsidRPr="00D804CE">
        <w:rPr>
          <w:lang w:val="en-US"/>
        </w:rPr>
        <w:t>Y</w:t>
      </w:r>
      <w:r w:rsidR="00023BB3" w:rsidRPr="00011CC6">
        <w:t>6</w:t>
      </w:r>
      <w:r w:rsidR="00023BB3" w:rsidRPr="00D804CE">
        <w:rPr>
          <w:lang w:val="en-US"/>
        </w:rPr>
        <w:t>WGO</w:t>
      </w:r>
      <w:r w:rsidR="00023BB3" w:rsidRPr="006D2155">
        <w:t>3115</w:t>
      </w:r>
      <w:r w:rsidR="00023BB3" w:rsidRPr="00D804CE">
        <w:rPr>
          <w:lang w:val="en-US"/>
        </w:rPr>
        <w:t>R</w:t>
      </w:r>
      <w:r w:rsidR="00023BB3">
        <w:t xml:space="preserve">0002374, </w:t>
      </w:r>
      <w:r w:rsidR="00023BB3" w:rsidRPr="00D804CE">
        <w:rPr>
          <w:lang w:val="en-US"/>
        </w:rPr>
        <w:t>Y</w:t>
      </w:r>
      <w:r w:rsidR="00023BB3" w:rsidRPr="00011CC6">
        <w:t>6</w:t>
      </w:r>
      <w:r w:rsidR="00023BB3" w:rsidRPr="00D804CE">
        <w:rPr>
          <w:lang w:val="en-US"/>
        </w:rPr>
        <w:t>WGO</w:t>
      </w:r>
      <w:r w:rsidR="00023BB3" w:rsidRPr="006D2155">
        <w:t>3115</w:t>
      </w:r>
      <w:r w:rsidR="00023BB3" w:rsidRPr="00D804CE">
        <w:rPr>
          <w:lang w:val="en-US"/>
        </w:rPr>
        <w:t>R</w:t>
      </w:r>
      <w:r w:rsidR="00023BB3">
        <w:t>0002373</w:t>
      </w:r>
      <w:r w:rsidR="00474B21" w:rsidRPr="001232F4">
        <w:t xml:space="preserve"> для здійснення</w:t>
      </w:r>
      <w:r w:rsidR="00666E56" w:rsidRPr="001232F4">
        <w:t xml:space="preserve"> </w:t>
      </w:r>
      <w:r w:rsidR="00023BB3">
        <w:t>їх</w:t>
      </w:r>
      <w:r w:rsidR="00474B21" w:rsidRPr="001232F4">
        <w:t xml:space="preserve"> державної реєстрації</w:t>
      </w:r>
      <w:r w:rsidR="00FB41EB" w:rsidRPr="001232F4">
        <w:t xml:space="preserve"> у </w:t>
      </w:r>
      <w:r w:rsidR="001232F4" w:rsidRPr="001232F4">
        <w:t xml:space="preserve">Територіальному </w:t>
      </w:r>
      <w:r w:rsidR="00634E16" w:rsidRPr="001232F4">
        <w:t xml:space="preserve">сервісному центрі </w:t>
      </w:r>
      <w:r w:rsidR="00FB41EB" w:rsidRPr="001232F4">
        <w:t>№ 5944 Р</w:t>
      </w:r>
      <w:r w:rsidR="00634E16" w:rsidRPr="001232F4">
        <w:t>егіонального сервісного центру</w:t>
      </w:r>
      <w:r w:rsidR="00FB41EB" w:rsidRPr="001232F4">
        <w:t xml:space="preserve"> </w:t>
      </w:r>
      <w:r w:rsidR="001232F4" w:rsidRPr="001232F4">
        <w:t xml:space="preserve">Головного </w:t>
      </w:r>
      <w:r w:rsidR="00634E16" w:rsidRPr="001232F4">
        <w:t xml:space="preserve">сервісного центру </w:t>
      </w:r>
      <w:r w:rsidR="00FB41EB" w:rsidRPr="001232F4">
        <w:t>МВС</w:t>
      </w:r>
      <w:r w:rsidR="00474B21" w:rsidRPr="001232F4">
        <w:t>, як транспортн</w:t>
      </w:r>
      <w:r w:rsidR="00023BB3">
        <w:t xml:space="preserve">их </w:t>
      </w:r>
      <w:r w:rsidR="00474B21" w:rsidRPr="001232F4">
        <w:t>засоб</w:t>
      </w:r>
      <w:r w:rsidR="00023BB3">
        <w:t>ів</w:t>
      </w:r>
      <w:r w:rsidR="00474B21" w:rsidRPr="001232F4">
        <w:t>.</w:t>
      </w:r>
    </w:p>
    <w:p w:rsidR="002C2A2E" w:rsidRPr="001232F4" w:rsidRDefault="005A3EAB" w:rsidP="00705C34">
      <w:pPr>
        <w:tabs>
          <w:tab w:val="left" w:pos="142"/>
        </w:tabs>
        <w:spacing w:before="120" w:after="120" w:line="276" w:lineRule="auto"/>
        <w:ind w:firstLine="567"/>
        <w:jc w:val="both"/>
      </w:pPr>
      <w:r w:rsidRPr="001232F4">
        <w:t xml:space="preserve">Виходячи з вищевикладеного, рішення </w:t>
      </w:r>
      <w:r w:rsidR="002461B1">
        <w:t>пропонується</w:t>
      </w:r>
      <w:r w:rsidRPr="001232F4">
        <w:t xml:space="preserve"> розглянути на чергов</w:t>
      </w:r>
      <w:r w:rsidR="002461B1">
        <w:t>ій</w:t>
      </w:r>
      <w:r w:rsidRPr="001232F4">
        <w:t xml:space="preserve"> </w:t>
      </w:r>
      <w:r w:rsidR="002461B1">
        <w:t>се</w:t>
      </w:r>
      <w:bookmarkStart w:id="0" w:name="_GoBack"/>
      <w:bookmarkEnd w:id="0"/>
      <w:r w:rsidR="002461B1">
        <w:t>сії</w:t>
      </w:r>
      <w:r w:rsidRPr="001232F4">
        <w:t xml:space="preserve"> міської ради, що відбудеться у вересні 2024 року.</w:t>
      </w:r>
    </w:p>
    <w:p w:rsidR="005A3EAB" w:rsidRPr="005A3EAB" w:rsidRDefault="005A3EAB" w:rsidP="005A3EAB">
      <w:pPr>
        <w:ind w:firstLine="708"/>
        <w:jc w:val="both"/>
      </w:pPr>
    </w:p>
    <w:p w:rsidR="00B0246A" w:rsidRPr="00B0246A" w:rsidRDefault="00B0246A" w:rsidP="00B0246A">
      <w:pPr>
        <w:pStyle w:val="a4"/>
        <w:rPr>
          <w:lang w:eastAsia="uk-UA"/>
        </w:rPr>
      </w:pPr>
    </w:p>
    <w:p w:rsidR="00AE10D3" w:rsidRDefault="00AE10D3" w:rsidP="00583099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 xml:space="preserve">Начальник </w:t>
      </w:r>
      <w:r w:rsidR="005A3EAB">
        <w:rPr>
          <w:b/>
          <w:color w:val="000000"/>
        </w:rPr>
        <w:t xml:space="preserve">Управління </w:t>
      </w:r>
      <w:r>
        <w:rPr>
          <w:b/>
          <w:color w:val="000000"/>
        </w:rPr>
        <w:t xml:space="preserve">житлово-комунального </w:t>
      </w:r>
    </w:p>
    <w:p w:rsidR="00AE10D3" w:rsidRDefault="00AE10D3" w:rsidP="00583099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господарства Роменської міської ради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705C34">
        <w:rPr>
          <w:b/>
          <w:color w:val="000000"/>
        </w:rPr>
        <w:t xml:space="preserve">        </w:t>
      </w:r>
      <w:r>
        <w:rPr>
          <w:b/>
          <w:color w:val="000000"/>
        </w:rPr>
        <w:t>Олена ГРЕБЕНЮК</w:t>
      </w:r>
    </w:p>
    <w:p w:rsidR="00AE10D3" w:rsidRDefault="00AE10D3" w:rsidP="00583099">
      <w:pPr>
        <w:ind w:left="567" w:hanging="567"/>
        <w:jc w:val="both"/>
        <w:rPr>
          <w:b/>
          <w:color w:val="000000"/>
        </w:rPr>
      </w:pPr>
    </w:p>
    <w:p w:rsidR="00CE7C27" w:rsidRPr="00112330" w:rsidRDefault="00CE7C27" w:rsidP="00CE7C27">
      <w:pPr>
        <w:ind w:left="567" w:hanging="567"/>
        <w:jc w:val="both"/>
        <w:rPr>
          <w:b/>
          <w:color w:val="FF0000"/>
        </w:rPr>
      </w:pPr>
    </w:p>
    <w:p w:rsidR="00CE7C27" w:rsidRPr="00112330" w:rsidRDefault="00837EC4" w:rsidP="00705C34">
      <w:pPr>
        <w:ind w:left="567" w:hanging="567"/>
        <w:jc w:val="both"/>
        <w:rPr>
          <w:b/>
          <w:color w:val="000000"/>
        </w:rPr>
      </w:pPr>
      <w:r w:rsidRPr="00112330">
        <w:rPr>
          <w:b/>
          <w:color w:val="000000"/>
        </w:rPr>
        <w:t>П</w:t>
      </w:r>
      <w:r w:rsidR="00705C34">
        <w:rPr>
          <w:b/>
          <w:color w:val="000000"/>
        </w:rPr>
        <w:t>огоджено</w:t>
      </w:r>
    </w:p>
    <w:p w:rsidR="005A3EAB" w:rsidRDefault="005A3EAB" w:rsidP="00705C34">
      <w:pPr>
        <w:rPr>
          <w:b/>
          <w:color w:val="000000"/>
          <w:lang w:val="ru-RU"/>
        </w:rPr>
      </w:pPr>
      <w:proofErr w:type="spellStart"/>
      <w:r w:rsidRPr="005A3EAB">
        <w:rPr>
          <w:b/>
          <w:color w:val="000000"/>
          <w:lang w:val="ru-RU"/>
        </w:rPr>
        <w:t>Керуючий</w:t>
      </w:r>
      <w:proofErr w:type="spellEnd"/>
      <w:r w:rsidRPr="005A3EAB">
        <w:rPr>
          <w:b/>
          <w:color w:val="000000"/>
          <w:lang w:val="ru-RU"/>
        </w:rPr>
        <w:t xml:space="preserve"> справами </w:t>
      </w:r>
      <w:proofErr w:type="spellStart"/>
      <w:r w:rsidRPr="005A3EAB">
        <w:rPr>
          <w:b/>
          <w:color w:val="000000"/>
          <w:lang w:val="ru-RU"/>
        </w:rPr>
        <w:t>виконкому</w:t>
      </w:r>
      <w:proofErr w:type="spellEnd"/>
      <w:r w:rsidRPr="005A3EAB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  <w:t xml:space="preserve">        </w:t>
      </w:r>
      <w:proofErr w:type="spellStart"/>
      <w:r w:rsidRPr="005A3EAB">
        <w:rPr>
          <w:b/>
          <w:color w:val="000000"/>
          <w:lang w:val="ru-RU"/>
        </w:rPr>
        <w:t>Наталія</w:t>
      </w:r>
      <w:proofErr w:type="spellEnd"/>
      <w:r w:rsidRPr="005A3EAB">
        <w:rPr>
          <w:b/>
          <w:color w:val="000000"/>
          <w:lang w:val="ru-RU"/>
        </w:rPr>
        <w:t xml:space="preserve"> МОСКАЛЕНКО</w:t>
      </w:r>
    </w:p>
    <w:p w:rsidR="00705C34" w:rsidRDefault="00705C34" w:rsidP="00705C34">
      <w:pPr>
        <w:rPr>
          <w:b/>
          <w:color w:val="000000"/>
          <w:lang w:val="ru-RU"/>
        </w:rPr>
      </w:pPr>
    </w:p>
    <w:p w:rsidR="00705C34" w:rsidRDefault="00705C34" w:rsidP="00705C34">
      <w:pPr>
        <w:rPr>
          <w:b/>
          <w:color w:val="000000"/>
          <w:lang w:val="ru-RU"/>
        </w:rPr>
      </w:pPr>
    </w:p>
    <w:p w:rsidR="00705C34" w:rsidRDefault="00705C34" w:rsidP="00705C34">
      <w:pPr>
        <w:rPr>
          <w:b/>
          <w:color w:val="000000"/>
          <w:lang w:val="ru-RU"/>
        </w:rPr>
      </w:pPr>
    </w:p>
    <w:p w:rsidR="00CE7C27" w:rsidRPr="005A3EAB" w:rsidRDefault="00CE7C27" w:rsidP="00CE7C27">
      <w:pPr>
        <w:pStyle w:val="a5"/>
        <w:spacing w:after="0" w:line="276" w:lineRule="auto"/>
        <w:ind w:left="0" w:firstLine="425"/>
        <w:jc w:val="both"/>
        <w:rPr>
          <w:b/>
          <w:lang w:val="ru-RU"/>
        </w:rPr>
      </w:pPr>
    </w:p>
    <w:p w:rsidR="00CE7C27" w:rsidRPr="00112330" w:rsidRDefault="00CE7C27" w:rsidP="00CE7C27">
      <w:pPr>
        <w:pStyle w:val="a5"/>
        <w:spacing w:after="0" w:line="276" w:lineRule="auto"/>
        <w:ind w:left="0" w:firstLine="425"/>
        <w:jc w:val="both"/>
        <w:rPr>
          <w:b/>
        </w:rPr>
      </w:pPr>
    </w:p>
    <w:p w:rsidR="00CE7C27" w:rsidRPr="00112330" w:rsidRDefault="00CE7C27" w:rsidP="00CE7C27">
      <w:pPr>
        <w:pStyle w:val="a5"/>
        <w:spacing w:after="0" w:line="276" w:lineRule="auto"/>
        <w:ind w:left="0"/>
        <w:jc w:val="both"/>
        <w:rPr>
          <w:b/>
        </w:rPr>
      </w:pPr>
    </w:p>
    <w:p w:rsidR="00CE7C27" w:rsidRPr="00112330" w:rsidRDefault="00CE7C27" w:rsidP="00CE7C27">
      <w:pPr>
        <w:jc w:val="both"/>
      </w:pPr>
    </w:p>
    <w:p w:rsidR="00CE7C27" w:rsidRPr="00112330" w:rsidRDefault="00CE7C27" w:rsidP="00CE7C27"/>
    <w:p w:rsidR="0013004B" w:rsidRPr="00112330" w:rsidRDefault="0013004B"/>
    <w:sectPr w:rsidR="0013004B" w:rsidRPr="00112330" w:rsidSect="005549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75FF"/>
    <w:multiLevelType w:val="hybridMultilevel"/>
    <w:tmpl w:val="176CF02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E9C7B66"/>
    <w:multiLevelType w:val="hybridMultilevel"/>
    <w:tmpl w:val="9836B5BE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637393B"/>
    <w:multiLevelType w:val="hybridMultilevel"/>
    <w:tmpl w:val="16D0947A"/>
    <w:lvl w:ilvl="0" w:tplc="8078155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DEB3AE0"/>
    <w:multiLevelType w:val="hybridMultilevel"/>
    <w:tmpl w:val="5028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8A38C1"/>
    <w:multiLevelType w:val="hybridMultilevel"/>
    <w:tmpl w:val="8CA41B24"/>
    <w:lvl w:ilvl="0" w:tplc="530E9C2A">
      <w:start w:val="2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7AC64276"/>
    <w:multiLevelType w:val="hybridMultilevel"/>
    <w:tmpl w:val="7ADCACF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13"/>
    <w:rsid w:val="00006BC7"/>
    <w:rsid w:val="00022B77"/>
    <w:rsid w:val="00023BB3"/>
    <w:rsid w:val="00030B45"/>
    <w:rsid w:val="00047A37"/>
    <w:rsid w:val="000A183C"/>
    <w:rsid w:val="000B23D9"/>
    <w:rsid w:val="000C2313"/>
    <w:rsid w:val="000C2F4D"/>
    <w:rsid w:val="000C4C87"/>
    <w:rsid w:val="000D603D"/>
    <w:rsid w:val="000E4910"/>
    <w:rsid w:val="00100F8B"/>
    <w:rsid w:val="00112330"/>
    <w:rsid w:val="0011295D"/>
    <w:rsid w:val="001232F4"/>
    <w:rsid w:val="0013004B"/>
    <w:rsid w:val="00180809"/>
    <w:rsid w:val="00181032"/>
    <w:rsid w:val="001A2F8C"/>
    <w:rsid w:val="001A3AB9"/>
    <w:rsid w:val="001D1B27"/>
    <w:rsid w:val="0020516F"/>
    <w:rsid w:val="00213620"/>
    <w:rsid w:val="0022059C"/>
    <w:rsid w:val="00232C69"/>
    <w:rsid w:val="00232DD7"/>
    <w:rsid w:val="002461B1"/>
    <w:rsid w:val="00247EAA"/>
    <w:rsid w:val="0026364B"/>
    <w:rsid w:val="00285205"/>
    <w:rsid w:val="002B4C70"/>
    <w:rsid w:val="002C2A2E"/>
    <w:rsid w:val="002C74CE"/>
    <w:rsid w:val="002D65DE"/>
    <w:rsid w:val="002F63C9"/>
    <w:rsid w:val="00342227"/>
    <w:rsid w:val="00342B22"/>
    <w:rsid w:val="0034748E"/>
    <w:rsid w:val="00356F61"/>
    <w:rsid w:val="00365072"/>
    <w:rsid w:val="0039264D"/>
    <w:rsid w:val="00394255"/>
    <w:rsid w:val="003C3D9F"/>
    <w:rsid w:val="003E08D1"/>
    <w:rsid w:val="003F1B77"/>
    <w:rsid w:val="00416E49"/>
    <w:rsid w:val="00425C2B"/>
    <w:rsid w:val="0043374C"/>
    <w:rsid w:val="00443863"/>
    <w:rsid w:val="004640CA"/>
    <w:rsid w:val="004660F8"/>
    <w:rsid w:val="00474B21"/>
    <w:rsid w:val="00476A8E"/>
    <w:rsid w:val="004B44CE"/>
    <w:rsid w:val="004C1324"/>
    <w:rsid w:val="004C597C"/>
    <w:rsid w:val="004C7AE4"/>
    <w:rsid w:val="004F45B7"/>
    <w:rsid w:val="00542788"/>
    <w:rsid w:val="005549BF"/>
    <w:rsid w:val="00560119"/>
    <w:rsid w:val="00583099"/>
    <w:rsid w:val="005910DC"/>
    <w:rsid w:val="005A3EAB"/>
    <w:rsid w:val="005B15D2"/>
    <w:rsid w:val="005C73AB"/>
    <w:rsid w:val="005D2DFC"/>
    <w:rsid w:val="005D4913"/>
    <w:rsid w:val="005D4983"/>
    <w:rsid w:val="00604B77"/>
    <w:rsid w:val="00634E16"/>
    <w:rsid w:val="0064692F"/>
    <w:rsid w:val="00666DB7"/>
    <w:rsid w:val="00666E56"/>
    <w:rsid w:val="00672EF9"/>
    <w:rsid w:val="006A1269"/>
    <w:rsid w:val="006C00C6"/>
    <w:rsid w:val="006C5616"/>
    <w:rsid w:val="006C6BF9"/>
    <w:rsid w:val="006E3354"/>
    <w:rsid w:val="006E6BA2"/>
    <w:rsid w:val="006F2301"/>
    <w:rsid w:val="006F64BE"/>
    <w:rsid w:val="0070126F"/>
    <w:rsid w:val="00705C34"/>
    <w:rsid w:val="007061AC"/>
    <w:rsid w:val="00707D06"/>
    <w:rsid w:val="00715E83"/>
    <w:rsid w:val="00716607"/>
    <w:rsid w:val="00723974"/>
    <w:rsid w:val="00734B5E"/>
    <w:rsid w:val="007617F9"/>
    <w:rsid w:val="007655D0"/>
    <w:rsid w:val="007A2F25"/>
    <w:rsid w:val="007A5C55"/>
    <w:rsid w:val="007B61D8"/>
    <w:rsid w:val="007C2F55"/>
    <w:rsid w:val="007F3867"/>
    <w:rsid w:val="00802D1A"/>
    <w:rsid w:val="00833FC9"/>
    <w:rsid w:val="00837EC4"/>
    <w:rsid w:val="00847B37"/>
    <w:rsid w:val="00857977"/>
    <w:rsid w:val="008803BF"/>
    <w:rsid w:val="008A3087"/>
    <w:rsid w:val="008A6BC0"/>
    <w:rsid w:val="008B118A"/>
    <w:rsid w:val="008B7954"/>
    <w:rsid w:val="008C0A56"/>
    <w:rsid w:val="008D64CF"/>
    <w:rsid w:val="008E4384"/>
    <w:rsid w:val="008F2806"/>
    <w:rsid w:val="00901707"/>
    <w:rsid w:val="00914C28"/>
    <w:rsid w:val="00931FAE"/>
    <w:rsid w:val="00947280"/>
    <w:rsid w:val="00957C52"/>
    <w:rsid w:val="00976ACC"/>
    <w:rsid w:val="00976D2C"/>
    <w:rsid w:val="009B5E9D"/>
    <w:rsid w:val="009C0B92"/>
    <w:rsid w:val="009C1324"/>
    <w:rsid w:val="009D017B"/>
    <w:rsid w:val="009D0DDD"/>
    <w:rsid w:val="009D53E9"/>
    <w:rsid w:val="009E02AB"/>
    <w:rsid w:val="009E42C3"/>
    <w:rsid w:val="009E4EF2"/>
    <w:rsid w:val="009F0D5B"/>
    <w:rsid w:val="00A05B2D"/>
    <w:rsid w:val="00A257B3"/>
    <w:rsid w:val="00A34411"/>
    <w:rsid w:val="00A443FD"/>
    <w:rsid w:val="00A54F1E"/>
    <w:rsid w:val="00AC1E68"/>
    <w:rsid w:val="00AC42E1"/>
    <w:rsid w:val="00AE10D3"/>
    <w:rsid w:val="00AE7047"/>
    <w:rsid w:val="00AF0F52"/>
    <w:rsid w:val="00B0057D"/>
    <w:rsid w:val="00B0246A"/>
    <w:rsid w:val="00B17E1D"/>
    <w:rsid w:val="00B23122"/>
    <w:rsid w:val="00B301BC"/>
    <w:rsid w:val="00B3066B"/>
    <w:rsid w:val="00B30E82"/>
    <w:rsid w:val="00B3603F"/>
    <w:rsid w:val="00B43516"/>
    <w:rsid w:val="00B72CF1"/>
    <w:rsid w:val="00B9250A"/>
    <w:rsid w:val="00BA1607"/>
    <w:rsid w:val="00C20109"/>
    <w:rsid w:val="00C97581"/>
    <w:rsid w:val="00CB0F90"/>
    <w:rsid w:val="00CB6018"/>
    <w:rsid w:val="00CC0884"/>
    <w:rsid w:val="00CE00CF"/>
    <w:rsid w:val="00CE7C27"/>
    <w:rsid w:val="00D3125E"/>
    <w:rsid w:val="00D4308D"/>
    <w:rsid w:val="00D6117E"/>
    <w:rsid w:val="00D90007"/>
    <w:rsid w:val="00DB73CF"/>
    <w:rsid w:val="00DC0D4E"/>
    <w:rsid w:val="00DF27F9"/>
    <w:rsid w:val="00E022F1"/>
    <w:rsid w:val="00E45116"/>
    <w:rsid w:val="00E51FF4"/>
    <w:rsid w:val="00E54CBD"/>
    <w:rsid w:val="00E74230"/>
    <w:rsid w:val="00E77219"/>
    <w:rsid w:val="00E833A3"/>
    <w:rsid w:val="00E84E14"/>
    <w:rsid w:val="00ED09FF"/>
    <w:rsid w:val="00EE670F"/>
    <w:rsid w:val="00F045E3"/>
    <w:rsid w:val="00F5447F"/>
    <w:rsid w:val="00F80A57"/>
    <w:rsid w:val="00FB41EB"/>
    <w:rsid w:val="00FC25C0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86BE"/>
  <w15:docId w15:val="{347DB943-6C79-45A6-8C81-91623863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C27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CE7C27"/>
    <w:pPr>
      <w:spacing w:before="100" w:beforeAutospacing="1" w:after="100" w:afterAutospacing="1"/>
    </w:pPr>
    <w:rPr>
      <w:rFonts w:eastAsia="Calibri"/>
      <w:lang w:eastAsia="uk-UA"/>
    </w:rPr>
  </w:style>
  <w:style w:type="paragraph" w:styleId="a5">
    <w:name w:val="Body Text Indent"/>
    <w:basedOn w:val="a"/>
    <w:link w:val="a6"/>
    <w:rsid w:val="00CE7C27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rsid w:val="00CE7C2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E7C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7C27"/>
  </w:style>
  <w:style w:type="paragraph" w:styleId="a8">
    <w:name w:val="Body Text"/>
    <w:basedOn w:val="a"/>
    <w:link w:val="a9"/>
    <w:uiPriority w:val="99"/>
    <w:unhideWhenUsed/>
    <w:rsid w:val="00100F8B"/>
    <w:pPr>
      <w:spacing w:after="120"/>
    </w:pPr>
  </w:style>
  <w:style w:type="character" w:customStyle="1" w:styleId="a9">
    <w:name w:val="Основний текст Знак"/>
    <w:link w:val="a8"/>
    <w:uiPriority w:val="99"/>
    <w:rsid w:val="00100F8B"/>
    <w:rPr>
      <w:rFonts w:ascii="Times New Roman" w:eastAsia="Times New Roman" w:hAnsi="Times New Roman"/>
      <w:sz w:val="24"/>
      <w:szCs w:val="24"/>
      <w:lang w:val="uk-UA"/>
    </w:rPr>
  </w:style>
  <w:style w:type="character" w:styleId="aa">
    <w:name w:val="Hyperlink"/>
    <w:uiPriority w:val="99"/>
    <w:unhideWhenUsed/>
    <w:rsid w:val="00100F8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617F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617F9"/>
    <w:rPr>
      <w:rFonts w:ascii="Segoe UI" w:eastAsia="Times New Roman" w:hAnsi="Segoe UI" w:cs="Segoe UI"/>
      <w:sz w:val="18"/>
      <w:szCs w:val="18"/>
      <w:lang w:val="uk-UA"/>
    </w:rPr>
  </w:style>
  <w:style w:type="character" w:styleId="ad">
    <w:name w:val="Strong"/>
    <w:uiPriority w:val="22"/>
    <w:qFormat/>
    <w:rsid w:val="009D0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1785</Words>
  <Characters>1018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romny.crl.kadri@outlook.com</dc:creator>
  <cp:keywords/>
  <dc:description/>
  <cp:lastModifiedBy>Admin</cp:lastModifiedBy>
  <cp:revision>2</cp:revision>
  <cp:lastPrinted>2024-09-12T07:05:00Z</cp:lastPrinted>
  <dcterms:created xsi:type="dcterms:W3CDTF">2024-09-16T07:55:00Z</dcterms:created>
  <dcterms:modified xsi:type="dcterms:W3CDTF">2024-09-16T07:55:00Z</dcterms:modified>
</cp:coreProperties>
</file>