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FB3C98" w:rsidP="0021720C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31</w:t>
            </w:r>
            <w:r w:rsidR="001B479F">
              <w:rPr>
                <w:b/>
                <w:lang w:val="ru-RU" w:eastAsia="uk-UA"/>
              </w:rPr>
              <w:t>.</w:t>
            </w:r>
            <w:r w:rsidR="00EC2A85">
              <w:rPr>
                <w:b/>
                <w:lang w:val="ru-RU" w:eastAsia="uk-UA"/>
              </w:rPr>
              <w:t>0</w:t>
            </w:r>
            <w:r w:rsidR="0021720C">
              <w:rPr>
                <w:b/>
                <w:lang w:val="ru-RU" w:eastAsia="uk-UA"/>
              </w:rPr>
              <w:t>7</w:t>
            </w:r>
            <w:r w:rsidR="001B479F">
              <w:rPr>
                <w:b/>
                <w:lang w:val="ru-RU" w:eastAsia="uk-UA"/>
              </w:rPr>
              <w:t>.202</w:t>
            </w:r>
            <w:r w:rsidR="00EC2A85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FB3C9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B3C98">
              <w:rPr>
                <w:b/>
                <w:lang w:eastAsia="uk-UA"/>
              </w:rPr>
              <w:t xml:space="preserve"> 180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6237"/>
        <w:gridCol w:w="4535"/>
      </w:tblGrid>
      <w:tr w:rsidR="0071243E" w:rsidRPr="00FD2B9F" w:rsidTr="00F94764">
        <w:tc>
          <w:tcPr>
            <w:tcW w:w="6237" w:type="dxa"/>
          </w:tcPr>
          <w:p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bookmarkStart w:id="0" w:name="_GoBack"/>
            <w:bookmarkEnd w:id="0"/>
          </w:p>
        </w:tc>
        <w:tc>
          <w:tcPr>
            <w:tcW w:w="4535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25</w:t>
      </w:r>
      <w:r w:rsidR="00162653" w:rsidRPr="004B7307">
        <w:t>.</w:t>
      </w:r>
      <w:r w:rsidR="006D3CF9">
        <w:t>0</w:t>
      </w:r>
      <w:r w:rsidR="0021720C">
        <w:t>7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EC2A85" w:rsidRPr="004B7307">
        <w:t xml:space="preserve">від </w:t>
      </w:r>
      <w:r w:rsidR="0021720C">
        <w:t>25</w:t>
      </w:r>
      <w:r w:rsidR="00EC2A85" w:rsidRPr="004B7307">
        <w:t>.</w:t>
      </w:r>
      <w:r w:rsidR="006D3CF9">
        <w:t>0</w:t>
      </w:r>
      <w:r w:rsidR="0021720C">
        <w:t>7</w:t>
      </w:r>
      <w:r w:rsidR="00EC2A85" w:rsidRPr="004B7307">
        <w:t>.</w:t>
      </w:r>
      <w:r w:rsidR="00EC2A85">
        <w:t>202</w:t>
      </w:r>
      <w:r w:rsidR="006D3CF9">
        <w:t>4</w:t>
      </w:r>
      <w:r w:rsidR="00EC2A85" w:rsidRPr="004B7307">
        <w:t xml:space="preserve"> 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 xml:space="preserve">аходи у сфері охорони </w:t>
      </w:r>
      <w:proofErr w:type="spellStart"/>
      <w:r>
        <w:t>здоров`я»</w:t>
      </w:r>
      <w:r w:rsidRPr="00FD237E">
        <w:t>викласти</w:t>
      </w:r>
      <w:proofErr w:type="spellEnd"/>
      <w:r w:rsidRPr="00FD237E">
        <w:t xml:space="preserve">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43" w:rsidRDefault="00252B43" w:rsidP="008760D3">
      <w:r>
        <w:separator/>
      </w:r>
    </w:p>
  </w:endnote>
  <w:endnote w:type="continuationSeparator" w:id="0">
    <w:p w:rsidR="00252B43" w:rsidRDefault="00252B43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43" w:rsidRDefault="00252B43" w:rsidP="008760D3">
      <w:r>
        <w:separator/>
      </w:r>
    </w:p>
  </w:footnote>
  <w:footnote w:type="continuationSeparator" w:id="0">
    <w:p w:rsidR="00252B43" w:rsidRDefault="00252B43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8C09D"/>
  <w15:docId w15:val="{B6D905EF-DEA3-49FF-AACA-F4A53A6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812F-A2A2-4AE9-BE85-2B848255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2024-05-22T05:13:00Z</cp:lastPrinted>
  <dcterms:created xsi:type="dcterms:W3CDTF">2024-07-31T11:45:00Z</dcterms:created>
  <dcterms:modified xsi:type="dcterms:W3CDTF">2024-07-31T11:45:00Z</dcterms:modified>
</cp:coreProperties>
</file>