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22" w:rsidRPr="003D6924" w:rsidRDefault="00004322" w:rsidP="00004322">
      <w:pPr>
        <w:jc w:val="center"/>
        <w:rPr>
          <w:b/>
        </w:rPr>
      </w:pPr>
      <w:r w:rsidRPr="003D6924">
        <w:rPr>
          <w:b/>
          <w:noProof/>
        </w:rPr>
        <w:drawing>
          <wp:inline distT="0" distB="0" distL="0" distR="0" wp14:anchorId="10468F5C" wp14:editId="7DF66EB2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22" w:rsidRPr="003D6924" w:rsidRDefault="00004322" w:rsidP="00004322">
      <w:pPr>
        <w:jc w:val="center"/>
        <w:rPr>
          <w:b/>
        </w:rPr>
      </w:pPr>
      <w:r w:rsidRPr="003D6924">
        <w:rPr>
          <w:b/>
          <w:bCs/>
        </w:rPr>
        <w:t>РОМЕНСЬКА МІСЬКА РАДА СУМСЬКОЇ ОБЛАСТІ</w:t>
      </w:r>
    </w:p>
    <w:p w:rsidR="00004322" w:rsidRPr="003D6924" w:rsidRDefault="00004322" w:rsidP="00004322">
      <w:pPr>
        <w:jc w:val="center"/>
        <w:rPr>
          <w:b/>
          <w:bCs/>
          <w:lang w:val="uk-UA"/>
        </w:rPr>
      </w:pPr>
      <w:r w:rsidRPr="003D6924">
        <w:rPr>
          <w:b/>
          <w:bCs/>
          <w:lang w:val="uk-UA"/>
        </w:rPr>
        <w:t>ВИКОНАВЧИЙ КОМІТЕТ</w:t>
      </w:r>
    </w:p>
    <w:p w:rsidR="00004322" w:rsidRPr="003D6924" w:rsidRDefault="00004322" w:rsidP="00004322">
      <w:pPr>
        <w:jc w:val="center"/>
        <w:rPr>
          <w:b/>
        </w:rPr>
      </w:pPr>
    </w:p>
    <w:p w:rsidR="00004322" w:rsidRPr="003D6924" w:rsidRDefault="00004322" w:rsidP="00004322">
      <w:pPr>
        <w:jc w:val="center"/>
        <w:rPr>
          <w:b/>
          <w:bCs/>
        </w:rPr>
      </w:pPr>
      <w:r w:rsidRPr="003D6924">
        <w:rPr>
          <w:b/>
          <w:bCs/>
        </w:rPr>
        <w:t>РІШЕННЯ</w:t>
      </w:r>
    </w:p>
    <w:p w:rsidR="00004322" w:rsidRPr="003D6924" w:rsidRDefault="00004322" w:rsidP="00004322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260"/>
        <w:gridCol w:w="3257"/>
      </w:tblGrid>
      <w:tr w:rsidR="00004322" w:rsidRPr="008170C5" w:rsidTr="002357C4">
        <w:tc>
          <w:tcPr>
            <w:tcW w:w="3284" w:type="dxa"/>
          </w:tcPr>
          <w:p w:rsidR="00004322" w:rsidRPr="008170C5" w:rsidRDefault="00004322" w:rsidP="002357C4">
            <w:pPr>
              <w:rPr>
                <w:b/>
                <w:lang w:val="uk-UA"/>
              </w:rPr>
            </w:pPr>
            <w:r w:rsidRPr="008170C5">
              <w:rPr>
                <w:b/>
                <w:lang w:val="uk-UA"/>
              </w:rPr>
              <w:t>21.08.2024</w:t>
            </w:r>
          </w:p>
        </w:tc>
        <w:tc>
          <w:tcPr>
            <w:tcW w:w="3285" w:type="dxa"/>
            <w:hideMark/>
          </w:tcPr>
          <w:p w:rsidR="00004322" w:rsidRPr="008170C5" w:rsidRDefault="00004322" w:rsidP="002357C4">
            <w:pPr>
              <w:jc w:val="center"/>
              <w:rPr>
                <w:b/>
              </w:rPr>
            </w:pPr>
            <w:r w:rsidRPr="008170C5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004322" w:rsidRPr="00884313" w:rsidRDefault="00004322" w:rsidP="00884313">
            <w:pPr>
              <w:jc w:val="right"/>
              <w:rPr>
                <w:b/>
                <w:lang w:val="uk-UA"/>
              </w:rPr>
            </w:pPr>
            <w:r w:rsidRPr="008170C5">
              <w:rPr>
                <w:b/>
              </w:rPr>
              <w:t xml:space="preserve">№ </w:t>
            </w:r>
            <w:r w:rsidR="00884313">
              <w:rPr>
                <w:b/>
                <w:lang w:val="uk-UA"/>
              </w:rPr>
              <w:t>131</w:t>
            </w:r>
          </w:p>
        </w:tc>
      </w:tr>
    </w:tbl>
    <w:p w:rsidR="00004322" w:rsidRPr="008170C5" w:rsidRDefault="00004322" w:rsidP="00004322">
      <w:pPr>
        <w:jc w:val="center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546C6A" w:rsidRPr="006667BA" w:rsidTr="00794FD3">
        <w:tc>
          <w:tcPr>
            <w:tcW w:w="7479" w:type="dxa"/>
            <w:hideMark/>
          </w:tcPr>
          <w:p w:rsidR="00546C6A" w:rsidRPr="006667BA" w:rsidRDefault="00546C6A" w:rsidP="008A61E1">
            <w:pPr>
              <w:spacing w:after="150" w:line="276" w:lineRule="auto"/>
              <w:jc w:val="both"/>
              <w:rPr>
                <w:b/>
                <w:lang w:val="uk-UA"/>
              </w:rPr>
            </w:pPr>
            <w:r w:rsidRPr="006667BA">
              <w:rPr>
                <w:b/>
                <w:lang w:val="uk-UA"/>
              </w:rPr>
              <w:t xml:space="preserve">Про внесення змін до рішення виконавчого комітету міської ради від </w:t>
            </w:r>
            <w:bookmarkStart w:id="0" w:name="_Hlk91834921"/>
            <w:bookmarkStart w:id="1" w:name="_Hlk103323828"/>
            <w:bookmarkStart w:id="2" w:name="_Hlk126057483"/>
            <w:r w:rsidRPr="006667BA">
              <w:rPr>
                <w:b/>
                <w:lang w:val="uk-UA"/>
              </w:rPr>
              <w:t>1</w:t>
            </w:r>
            <w:r w:rsidR="008A61E1">
              <w:rPr>
                <w:b/>
                <w:lang w:val="uk-UA"/>
              </w:rPr>
              <w:t>6</w:t>
            </w:r>
            <w:r w:rsidRPr="006667BA">
              <w:rPr>
                <w:b/>
                <w:lang w:val="uk-UA"/>
              </w:rPr>
              <w:t>.08.202</w:t>
            </w:r>
            <w:r w:rsidR="008A61E1">
              <w:rPr>
                <w:b/>
                <w:lang w:val="uk-UA"/>
              </w:rPr>
              <w:t>3</w:t>
            </w:r>
            <w:r w:rsidRPr="006667BA">
              <w:rPr>
                <w:b/>
                <w:lang w:val="uk-UA"/>
              </w:rPr>
              <w:t xml:space="preserve"> № </w:t>
            </w:r>
            <w:r w:rsidR="008A61E1">
              <w:rPr>
                <w:b/>
                <w:lang w:val="uk-UA"/>
              </w:rPr>
              <w:t>131</w:t>
            </w:r>
            <w:r w:rsidRPr="006667BA">
              <w:rPr>
                <w:b/>
                <w:lang w:val="uk-UA"/>
              </w:rPr>
              <w:t xml:space="preserve"> </w:t>
            </w:r>
            <w:bookmarkEnd w:id="0"/>
            <w:r w:rsidRPr="006667BA">
              <w:rPr>
                <w:b/>
                <w:lang w:val="uk-UA"/>
              </w:rPr>
              <w:t>«</w:t>
            </w:r>
            <w:r w:rsidR="00671433" w:rsidRPr="00671433">
              <w:rPr>
                <w:b/>
                <w:lang w:val="uk-UA"/>
              </w:rPr>
              <w:t xml:space="preserve">Про затвердження фінансового плану </w:t>
            </w:r>
            <w:r w:rsidR="008A61E1">
              <w:rPr>
                <w:b/>
                <w:lang w:val="uk-UA"/>
              </w:rPr>
              <w:t>К</w:t>
            </w:r>
            <w:r w:rsidR="00671433" w:rsidRPr="00671433">
              <w:rPr>
                <w:b/>
                <w:lang w:val="uk-UA"/>
              </w:rPr>
              <w:t>омунального некомерційного підприємства «Стоматологічна поліклініка» Роменської міської ради на 202</w:t>
            </w:r>
            <w:r w:rsidR="008A61E1">
              <w:rPr>
                <w:b/>
                <w:lang w:val="uk-UA"/>
              </w:rPr>
              <w:t>4</w:t>
            </w:r>
            <w:r w:rsidR="00671433" w:rsidRPr="00671433">
              <w:rPr>
                <w:b/>
                <w:lang w:val="uk-UA"/>
              </w:rPr>
              <w:t xml:space="preserve"> рік</w:t>
            </w:r>
            <w:r w:rsidRPr="006667BA">
              <w:rPr>
                <w:b/>
                <w:lang w:val="uk-UA"/>
              </w:rPr>
              <w:t>»</w:t>
            </w:r>
            <w:bookmarkEnd w:id="1"/>
            <w:r w:rsidRPr="006667BA">
              <w:rPr>
                <w:b/>
                <w:lang w:val="uk-UA"/>
              </w:rPr>
              <w:t xml:space="preserve"> </w:t>
            </w:r>
            <w:bookmarkEnd w:id="2"/>
          </w:p>
        </w:tc>
        <w:tc>
          <w:tcPr>
            <w:tcW w:w="2091" w:type="dxa"/>
          </w:tcPr>
          <w:p w:rsidR="00546C6A" w:rsidRPr="006667BA" w:rsidRDefault="00546C6A" w:rsidP="00794FD3">
            <w:pPr>
              <w:spacing w:after="150" w:line="276" w:lineRule="auto"/>
              <w:jc w:val="both"/>
              <w:rPr>
                <w:b/>
                <w:lang w:val="uk-UA"/>
              </w:rPr>
            </w:pPr>
          </w:p>
        </w:tc>
      </w:tr>
    </w:tbl>
    <w:p w:rsidR="00787972" w:rsidRPr="00787972" w:rsidRDefault="00D41A89" w:rsidP="00787972">
      <w:pPr>
        <w:pStyle w:val="a6"/>
        <w:tabs>
          <w:tab w:val="left" w:pos="426"/>
        </w:tabs>
        <w:spacing w:after="15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D41A89">
        <w:rPr>
          <w:color w:val="000000"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385FAA">
        <w:rPr>
          <w:color w:val="000000" w:themeColor="text1"/>
          <w:sz w:val="24"/>
          <w:szCs w:val="24"/>
        </w:rPr>
        <w:t xml:space="preserve">рішення міської ради від </w:t>
      </w:r>
      <w:r w:rsidR="005550BA" w:rsidRPr="00385FAA">
        <w:rPr>
          <w:color w:val="000000" w:themeColor="text1"/>
          <w:sz w:val="24"/>
          <w:szCs w:val="24"/>
        </w:rPr>
        <w:t>2</w:t>
      </w:r>
      <w:r w:rsidR="00281E2B" w:rsidRPr="00385FAA">
        <w:rPr>
          <w:color w:val="000000" w:themeColor="text1"/>
          <w:sz w:val="24"/>
          <w:szCs w:val="24"/>
        </w:rPr>
        <w:t>5</w:t>
      </w:r>
      <w:r w:rsidRPr="00385FAA">
        <w:rPr>
          <w:color w:val="000000" w:themeColor="text1"/>
          <w:sz w:val="24"/>
          <w:szCs w:val="24"/>
        </w:rPr>
        <w:t>.</w:t>
      </w:r>
      <w:r w:rsidR="00281E2B" w:rsidRPr="00385FAA">
        <w:rPr>
          <w:color w:val="000000" w:themeColor="text1"/>
          <w:sz w:val="24"/>
          <w:szCs w:val="24"/>
        </w:rPr>
        <w:t>07</w:t>
      </w:r>
      <w:r w:rsidRPr="00385FAA">
        <w:rPr>
          <w:color w:val="000000" w:themeColor="text1"/>
          <w:sz w:val="24"/>
          <w:szCs w:val="24"/>
        </w:rPr>
        <w:t>.</w:t>
      </w:r>
      <w:r w:rsidR="00F83238" w:rsidRPr="00385FAA">
        <w:rPr>
          <w:color w:val="000000" w:themeColor="text1"/>
          <w:sz w:val="24"/>
          <w:szCs w:val="24"/>
        </w:rPr>
        <w:t>202</w:t>
      </w:r>
      <w:r w:rsidR="00281E2B" w:rsidRPr="00385FAA">
        <w:rPr>
          <w:color w:val="000000" w:themeColor="text1"/>
          <w:sz w:val="24"/>
          <w:szCs w:val="24"/>
        </w:rPr>
        <w:t>4</w:t>
      </w:r>
      <w:r w:rsidR="00743985" w:rsidRPr="00385FAA">
        <w:rPr>
          <w:color w:val="000000" w:themeColor="text1"/>
          <w:sz w:val="27"/>
          <w:szCs w:val="27"/>
        </w:rPr>
        <w:t xml:space="preserve"> </w:t>
      </w:r>
      <w:r w:rsidR="00787972">
        <w:rPr>
          <w:color w:val="000000"/>
          <w:sz w:val="27"/>
          <w:szCs w:val="27"/>
        </w:rPr>
        <w:t>«</w:t>
      </w:r>
      <w:r w:rsidR="00787972" w:rsidRPr="00787972">
        <w:rPr>
          <w:color w:val="000000" w:themeColor="text1"/>
          <w:sz w:val="24"/>
          <w:szCs w:val="24"/>
        </w:rPr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роки»</w:t>
      </w:r>
      <w:r w:rsidR="00145648">
        <w:rPr>
          <w:color w:val="000000" w:themeColor="text1"/>
          <w:sz w:val="24"/>
          <w:szCs w:val="24"/>
        </w:rPr>
        <w:t xml:space="preserve">, </w:t>
      </w:r>
      <w:r w:rsidR="00145648" w:rsidRPr="0054573A">
        <w:rPr>
          <w:sz w:val="24"/>
          <w:szCs w:val="24"/>
        </w:rPr>
        <w:t xml:space="preserve">у зв’язку із зміною обсягів фінансування </w:t>
      </w:r>
      <w:r w:rsidR="00B83023">
        <w:rPr>
          <w:sz w:val="24"/>
          <w:szCs w:val="24"/>
        </w:rPr>
        <w:t>К</w:t>
      </w:r>
      <w:r w:rsidR="00145648" w:rsidRPr="0054573A">
        <w:rPr>
          <w:sz w:val="24"/>
          <w:szCs w:val="24"/>
        </w:rPr>
        <w:t>омунального некомерційного підприємства «</w:t>
      </w:r>
      <w:r w:rsidR="00145648" w:rsidRPr="00787972">
        <w:rPr>
          <w:color w:val="000000" w:themeColor="text1"/>
          <w:sz w:val="24"/>
          <w:szCs w:val="24"/>
        </w:rPr>
        <w:t>Стоматологічна поліклініка</w:t>
      </w:r>
      <w:r w:rsidR="00145648" w:rsidRPr="0054573A">
        <w:rPr>
          <w:sz w:val="24"/>
          <w:szCs w:val="24"/>
        </w:rPr>
        <w:t>» Роменської міської ради</w:t>
      </w:r>
    </w:p>
    <w:p w:rsidR="00546C6A" w:rsidRPr="006667BA" w:rsidRDefault="00546C6A" w:rsidP="00787972">
      <w:pPr>
        <w:pStyle w:val="a6"/>
        <w:tabs>
          <w:tab w:val="left" w:pos="426"/>
        </w:tabs>
        <w:spacing w:after="150" w:line="276" w:lineRule="auto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ВИКОНАВЧИЙ КОМІТЕТ МІСЬКОЇ РАДИ ВИРІШИВ: </w:t>
      </w:r>
    </w:p>
    <w:p w:rsidR="00546C6A" w:rsidRPr="006667BA" w:rsidRDefault="00546C6A" w:rsidP="00F83238">
      <w:pPr>
        <w:pStyle w:val="a6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Внести зміни до рішення виконавчого комітету міської ради від </w:t>
      </w:r>
      <w:r w:rsidR="00671433" w:rsidRPr="00671433">
        <w:rPr>
          <w:sz w:val="24"/>
          <w:szCs w:val="24"/>
        </w:rPr>
        <w:t>1</w:t>
      </w:r>
      <w:r w:rsidR="008A61E1">
        <w:rPr>
          <w:sz w:val="24"/>
          <w:szCs w:val="24"/>
        </w:rPr>
        <w:t>6</w:t>
      </w:r>
      <w:r w:rsidR="00671433" w:rsidRPr="00671433">
        <w:rPr>
          <w:sz w:val="24"/>
          <w:szCs w:val="24"/>
        </w:rPr>
        <w:t>.08.202</w:t>
      </w:r>
      <w:r w:rsidR="008A61E1">
        <w:rPr>
          <w:sz w:val="24"/>
          <w:szCs w:val="24"/>
        </w:rPr>
        <w:t>3</w:t>
      </w:r>
      <w:r w:rsidR="00671433" w:rsidRPr="00671433">
        <w:rPr>
          <w:sz w:val="24"/>
          <w:szCs w:val="24"/>
        </w:rPr>
        <w:t xml:space="preserve"> № </w:t>
      </w:r>
      <w:r w:rsidR="008A61E1">
        <w:rPr>
          <w:sz w:val="24"/>
          <w:szCs w:val="24"/>
        </w:rPr>
        <w:t>131</w:t>
      </w:r>
      <w:r w:rsidR="00671433" w:rsidRPr="00671433">
        <w:rPr>
          <w:sz w:val="24"/>
          <w:szCs w:val="24"/>
        </w:rPr>
        <w:t xml:space="preserve"> «Про затвердження фінансового плану </w:t>
      </w:r>
      <w:r w:rsidR="008A61E1">
        <w:rPr>
          <w:sz w:val="24"/>
          <w:szCs w:val="24"/>
        </w:rPr>
        <w:t>К</w:t>
      </w:r>
      <w:r w:rsidR="00671433" w:rsidRPr="00671433">
        <w:rPr>
          <w:sz w:val="24"/>
          <w:szCs w:val="24"/>
        </w:rPr>
        <w:t>омунального некомерційного підприємства «Стоматологічна поліклініка» Роменської міської ради на 202</w:t>
      </w:r>
      <w:r w:rsidR="008A61E1">
        <w:rPr>
          <w:sz w:val="24"/>
          <w:szCs w:val="24"/>
        </w:rPr>
        <w:t>4</w:t>
      </w:r>
      <w:r w:rsidR="00671433" w:rsidRPr="00671433">
        <w:rPr>
          <w:sz w:val="24"/>
          <w:szCs w:val="24"/>
        </w:rPr>
        <w:t xml:space="preserve"> рік»</w:t>
      </w:r>
      <w:r w:rsidRPr="006667BA">
        <w:rPr>
          <w:sz w:val="24"/>
          <w:szCs w:val="24"/>
        </w:rPr>
        <w:t xml:space="preserve">: </w:t>
      </w:r>
      <w:r w:rsidR="00B359D6">
        <w:rPr>
          <w:sz w:val="24"/>
          <w:szCs w:val="24"/>
        </w:rPr>
        <w:t>затвердити</w:t>
      </w:r>
      <w:r w:rsidRPr="006667BA">
        <w:rPr>
          <w:sz w:val="24"/>
          <w:szCs w:val="24"/>
        </w:rPr>
        <w:t xml:space="preserve"> фінансовий план комунального некомерційного підприємства «Стоматологічна поліклініка» Роменської міської ради на 202</w:t>
      </w:r>
      <w:r w:rsidR="00010156">
        <w:rPr>
          <w:sz w:val="24"/>
          <w:szCs w:val="24"/>
        </w:rPr>
        <w:t>4</w:t>
      </w:r>
      <w:r w:rsidRPr="006667BA">
        <w:rPr>
          <w:sz w:val="24"/>
          <w:szCs w:val="24"/>
        </w:rPr>
        <w:t xml:space="preserve"> рік</w:t>
      </w:r>
      <w:r w:rsidR="00B46CB8">
        <w:rPr>
          <w:sz w:val="24"/>
          <w:szCs w:val="24"/>
        </w:rPr>
        <w:t xml:space="preserve"> в новій редакції,</w:t>
      </w:r>
      <w:r w:rsidR="004758AE">
        <w:rPr>
          <w:sz w:val="24"/>
          <w:szCs w:val="24"/>
        </w:rPr>
        <w:t xml:space="preserve"> </w:t>
      </w:r>
      <w:r w:rsidR="00B46CB8">
        <w:rPr>
          <w:sz w:val="24"/>
          <w:szCs w:val="24"/>
        </w:rPr>
        <w:t>що</w:t>
      </w:r>
      <w:r w:rsidRPr="006667BA">
        <w:rPr>
          <w:sz w:val="24"/>
          <w:szCs w:val="24"/>
        </w:rPr>
        <w:t xml:space="preserve"> додається. </w:t>
      </w: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71433" w:rsidRDefault="00546C6A" w:rsidP="00546C6A">
      <w:pPr>
        <w:jc w:val="center"/>
        <w:rPr>
          <w:b/>
          <w:lang w:val="uk-UA"/>
        </w:rPr>
      </w:pPr>
    </w:p>
    <w:p w:rsidR="00004322" w:rsidRDefault="00004322" w:rsidP="00004322">
      <w:pPr>
        <w:widowControl w:val="0"/>
        <w:rPr>
          <w:b/>
          <w:lang w:val="uk-UA" w:eastAsia="uk-UA"/>
        </w:rPr>
      </w:pPr>
      <w:r w:rsidRPr="00726CCF">
        <w:rPr>
          <w:b/>
          <w:lang w:val="uk-UA"/>
        </w:rPr>
        <w:t>Міський голова</w:t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</w:r>
      <w:r w:rsidRPr="00726CCF">
        <w:rPr>
          <w:b/>
          <w:lang w:val="uk-UA"/>
        </w:rPr>
        <w:tab/>
        <w:t xml:space="preserve">    Олег СТОГНІЙ</w:t>
      </w:r>
      <w:r w:rsidRPr="00332B6B">
        <w:rPr>
          <w:b/>
          <w:lang w:val="uk-UA" w:eastAsia="uk-UA"/>
        </w:rPr>
        <w:t xml:space="preserve"> </w:t>
      </w:r>
    </w:p>
    <w:p w:rsidR="004326D7" w:rsidRPr="004326D7" w:rsidRDefault="004326D7" w:rsidP="004326D7">
      <w:pPr>
        <w:ind w:right="424"/>
        <w:jc w:val="both"/>
        <w:rPr>
          <w:b/>
          <w:shd w:val="clear" w:color="auto" w:fill="FFFFFF"/>
          <w:lang w:val="uk-UA" w:eastAsia="uk-UA"/>
        </w:rPr>
      </w:pPr>
      <w:r w:rsidRPr="004326D7">
        <w:rPr>
          <w:b/>
          <w:lang w:val="uk-UA" w:eastAsia="uk-UA"/>
        </w:rPr>
        <w:tab/>
      </w:r>
    </w:p>
    <w:p w:rsidR="00EC596C" w:rsidRPr="006667BA" w:rsidRDefault="00546C6A" w:rsidP="00EC596C">
      <w:pPr>
        <w:widowControl w:val="0"/>
        <w:jc w:val="center"/>
        <w:rPr>
          <w:b/>
          <w:lang w:eastAsia="uk-UA"/>
        </w:rPr>
      </w:pPr>
      <w:bookmarkStart w:id="3" w:name="_GoBack"/>
      <w:bookmarkEnd w:id="3"/>
      <w:r w:rsidRPr="006667BA">
        <w:rPr>
          <w:b/>
        </w:rPr>
        <w:br w:type="page"/>
      </w:r>
      <w:r w:rsidR="00EC596C" w:rsidRPr="006667BA">
        <w:rPr>
          <w:b/>
          <w:lang w:eastAsia="uk-UA"/>
        </w:rPr>
        <w:lastRenderedPageBreak/>
        <w:t>ПОЯСНЮВАЛЬНА ЗАПИСКА</w:t>
      </w:r>
    </w:p>
    <w:p w:rsidR="00EC596C" w:rsidRDefault="00CD285D" w:rsidP="00EC596C">
      <w:pPr>
        <w:widowControl w:val="0"/>
        <w:jc w:val="center"/>
        <w:rPr>
          <w:b/>
        </w:rPr>
      </w:pPr>
      <w:r>
        <w:rPr>
          <w:b/>
          <w:lang w:eastAsia="uk-UA"/>
        </w:rPr>
        <w:t>до</w:t>
      </w:r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фінансового</w:t>
      </w:r>
      <w:proofErr w:type="spellEnd"/>
      <w:r w:rsidR="00EC596C" w:rsidRPr="006667BA">
        <w:rPr>
          <w:b/>
        </w:rPr>
        <w:t xml:space="preserve"> плану </w:t>
      </w:r>
      <w:r w:rsidR="008A61E1">
        <w:rPr>
          <w:b/>
          <w:lang w:val="uk-UA"/>
        </w:rPr>
        <w:t>К</w:t>
      </w:r>
      <w:proofErr w:type="spellStart"/>
      <w:r w:rsidR="00EC596C" w:rsidRPr="006667BA">
        <w:rPr>
          <w:b/>
        </w:rPr>
        <w:t>омунального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некомерційного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підприємства</w:t>
      </w:r>
      <w:proofErr w:type="spellEnd"/>
      <w:r w:rsidR="00EC596C" w:rsidRPr="006667BA">
        <w:rPr>
          <w:b/>
        </w:rPr>
        <w:t xml:space="preserve"> «</w:t>
      </w:r>
      <w:proofErr w:type="spellStart"/>
      <w:r w:rsidR="00EC596C" w:rsidRPr="006667BA">
        <w:rPr>
          <w:b/>
        </w:rPr>
        <w:t>Стоматологічна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поліклініка</w:t>
      </w:r>
      <w:proofErr w:type="spellEnd"/>
      <w:r w:rsidR="00EC596C" w:rsidRPr="006667BA">
        <w:rPr>
          <w:b/>
        </w:rPr>
        <w:t xml:space="preserve">» </w:t>
      </w:r>
      <w:proofErr w:type="spellStart"/>
      <w:r w:rsidR="00EC596C" w:rsidRPr="006667BA">
        <w:rPr>
          <w:b/>
        </w:rPr>
        <w:t>Роменської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міської</w:t>
      </w:r>
      <w:proofErr w:type="spellEnd"/>
      <w:r w:rsidR="00EC596C" w:rsidRPr="006667BA">
        <w:rPr>
          <w:b/>
        </w:rPr>
        <w:t xml:space="preserve"> ради на</w:t>
      </w:r>
      <w:r w:rsidR="00EC596C" w:rsidRPr="006667BA">
        <w:t xml:space="preserve"> </w:t>
      </w:r>
      <w:r w:rsidR="00EC596C" w:rsidRPr="006667BA">
        <w:rPr>
          <w:b/>
        </w:rPr>
        <w:t>202</w:t>
      </w:r>
      <w:r w:rsidR="008A61E1">
        <w:rPr>
          <w:b/>
          <w:lang w:val="uk-UA"/>
        </w:rPr>
        <w:t>4</w:t>
      </w:r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рік</w:t>
      </w:r>
      <w:proofErr w:type="spellEnd"/>
    </w:p>
    <w:p w:rsidR="00385FAA" w:rsidRPr="006667BA" w:rsidRDefault="00385FAA" w:rsidP="00EC596C">
      <w:pPr>
        <w:widowControl w:val="0"/>
        <w:jc w:val="center"/>
        <w:rPr>
          <w:b/>
          <w:lang w:eastAsia="uk-UA"/>
        </w:rPr>
      </w:pP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color w:val="000000"/>
          <w:lang w:val="uk-UA"/>
        </w:rPr>
      </w:pPr>
      <w:r w:rsidRPr="00A27579">
        <w:rPr>
          <w:lang w:val="uk-UA"/>
        </w:rPr>
        <w:t>Фінансовий план Комунального некомерційного підприємства «Стоматологічна поліклініка»</w:t>
      </w:r>
      <w:r w:rsidRPr="00A27579">
        <w:rPr>
          <w:b/>
          <w:lang w:val="uk-UA"/>
        </w:rPr>
        <w:t xml:space="preserve"> </w:t>
      </w:r>
      <w:r w:rsidRPr="00A27579">
        <w:rPr>
          <w:lang w:val="uk-UA"/>
        </w:rPr>
        <w:t xml:space="preserve"> Роменської міської ради на 202</w:t>
      </w:r>
      <w:r w:rsidR="00385FAA">
        <w:rPr>
          <w:lang w:val="uk-UA"/>
        </w:rPr>
        <w:t>4 рік передбачає такі показники.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Дохідна частина фінансового плану на 2024 рік – </w:t>
      </w:r>
      <w:r w:rsidR="003D1C3F">
        <w:rPr>
          <w:lang w:val="uk-UA"/>
        </w:rPr>
        <w:t>25</w:t>
      </w:r>
      <w:r w:rsidR="00385FAA">
        <w:rPr>
          <w:lang w:val="uk-UA"/>
        </w:rPr>
        <w:t> </w:t>
      </w:r>
      <w:r w:rsidR="003D1C3F">
        <w:rPr>
          <w:lang w:val="uk-UA"/>
        </w:rPr>
        <w:t>213,385</w:t>
      </w:r>
      <w:r w:rsidRPr="00A27579">
        <w:rPr>
          <w:lang w:val="uk-UA"/>
        </w:rPr>
        <w:t xml:space="preserve"> тис. грн:</w:t>
      </w:r>
    </w:p>
    <w:p w:rsidR="00A27579" w:rsidRDefault="009F7238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85FAA">
        <w:rPr>
          <w:lang w:val="uk-UA"/>
        </w:rPr>
        <w:t> </w:t>
      </w:r>
      <w:r>
        <w:rPr>
          <w:lang w:val="uk-UA"/>
        </w:rPr>
        <w:t>900,0</w:t>
      </w:r>
      <w:r w:rsidR="00385FAA">
        <w:rPr>
          <w:lang w:val="uk-UA"/>
        </w:rPr>
        <w:t xml:space="preserve"> тис. грн</w:t>
      </w:r>
      <w:r w:rsidR="00A27579" w:rsidRPr="00A27579">
        <w:rPr>
          <w:lang w:val="uk-UA"/>
        </w:rPr>
        <w:t xml:space="preserve"> – надходження від надання платних послуг</w:t>
      </w:r>
      <w:r w:rsidR="00385FAA">
        <w:rPr>
          <w:lang w:val="uk-UA"/>
        </w:rPr>
        <w:t xml:space="preserve"> (</w:t>
      </w:r>
      <w:r>
        <w:rPr>
          <w:lang w:val="uk-UA"/>
        </w:rPr>
        <w:t>збільшено на 6</w:t>
      </w:r>
      <w:r w:rsidR="00385FAA">
        <w:rPr>
          <w:lang w:val="uk-UA"/>
        </w:rPr>
        <w:t> </w:t>
      </w:r>
      <w:r>
        <w:rPr>
          <w:lang w:val="uk-UA"/>
        </w:rPr>
        <w:t>100,0</w:t>
      </w:r>
      <w:r w:rsidR="00385FAA">
        <w:rPr>
          <w:lang w:val="uk-UA"/>
        </w:rPr>
        <w:t xml:space="preserve"> </w:t>
      </w:r>
      <w:r>
        <w:rPr>
          <w:lang w:val="uk-UA"/>
        </w:rPr>
        <w:t>тис.</w:t>
      </w:r>
      <w:r w:rsidR="00385FAA">
        <w:rPr>
          <w:lang w:val="uk-UA"/>
        </w:rPr>
        <w:t xml:space="preserve"> грн</w:t>
      </w:r>
      <w:r>
        <w:rPr>
          <w:lang w:val="uk-UA"/>
        </w:rPr>
        <w:t>)</w:t>
      </w:r>
      <w:r w:rsidR="00A27579" w:rsidRPr="00A27579">
        <w:rPr>
          <w:lang w:val="uk-UA"/>
        </w:rPr>
        <w:t xml:space="preserve">; </w:t>
      </w:r>
    </w:p>
    <w:p w:rsidR="003D1C3F" w:rsidRDefault="003D1C3F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85FAA">
        <w:rPr>
          <w:lang w:val="uk-UA"/>
        </w:rPr>
        <w:t> </w:t>
      </w:r>
      <w:r>
        <w:rPr>
          <w:lang w:val="uk-UA"/>
        </w:rPr>
        <w:t>039,53 тис.</w:t>
      </w:r>
      <w:r w:rsidR="00385FAA">
        <w:rPr>
          <w:lang w:val="uk-UA"/>
        </w:rPr>
        <w:t xml:space="preserve"> </w:t>
      </w:r>
      <w:r>
        <w:rPr>
          <w:lang w:val="uk-UA"/>
        </w:rPr>
        <w:t xml:space="preserve">грн – надходження від НСЗУ </w:t>
      </w:r>
      <w:r w:rsidR="00385FAA">
        <w:rPr>
          <w:lang w:val="uk-UA"/>
        </w:rPr>
        <w:t xml:space="preserve">за </w:t>
      </w:r>
      <w:proofErr w:type="spellStart"/>
      <w:r w:rsidR="00385FAA">
        <w:rPr>
          <w:lang w:val="uk-UA"/>
        </w:rPr>
        <w:t>пакетоми</w:t>
      </w:r>
      <w:proofErr w:type="spellEnd"/>
      <w:r w:rsidR="00385FAA">
        <w:rPr>
          <w:lang w:val="uk-UA"/>
        </w:rPr>
        <w:t xml:space="preserve"> </w:t>
      </w:r>
      <w:r w:rsidRPr="003D1C3F">
        <w:rPr>
          <w:lang w:val="uk-UA"/>
        </w:rPr>
        <w:t>66</w:t>
      </w:r>
      <w:r>
        <w:rPr>
          <w:lang w:val="uk-UA"/>
        </w:rPr>
        <w:t xml:space="preserve"> </w:t>
      </w:r>
      <w:r w:rsidR="00385FAA">
        <w:rPr>
          <w:lang w:val="uk-UA"/>
        </w:rPr>
        <w:t>«</w:t>
      </w:r>
      <w:r w:rsidRPr="003D1C3F">
        <w:rPr>
          <w:lang w:val="uk-UA"/>
        </w:rPr>
        <w:t>Про медичне обслуговування із зубопротезування окремих категорій осіб, які захищали незалежність, суверенітет та територіальну цілісність України</w:t>
      </w:r>
      <w:r w:rsidR="00385FAA">
        <w:rPr>
          <w:lang w:val="uk-UA"/>
        </w:rPr>
        <w:t>» (договір підписано 13.06.2024</w:t>
      </w:r>
      <w:r>
        <w:rPr>
          <w:lang w:val="uk-UA"/>
        </w:rPr>
        <w:t>);</w:t>
      </w:r>
    </w:p>
    <w:p w:rsidR="003D1C3F" w:rsidRPr="00A27579" w:rsidRDefault="003D1C3F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27,0</w:t>
      </w:r>
      <w:r w:rsidRPr="003D1C3F">
        <w:t xml:space="preserve"> </w:t>
      </w:r>
      <w:r w:rsidRPr="003D1C3F">
        <w:rPr>
          <w:lang w:val="uk-UA"/>
        </w:rPr>
        <w:t>тис.</w:t>
      </w:r>
      <w:r w:rsidR="00385FAA">
        <w:rPr>
          <w:lang w:val="uk-UA"/>
        </w:rPr>
        <w:t xml:space="preserve"> </w:t>
      </w:r>
      <w:r w:rsidRPr="003D1C3F">
        <w:rPr>
          <w:lang w:val="uk-UA"/>
        </w:rPr>
        <w:t>грн – надходження від</w:t>
      </w:r>
      <w:r>
        <w:rPr>
          <w:lang w:val="uk-UA"/>
        </w:rPr>
        <w:t xml:space="preserve"> </w:t>
      </w:r>
      <w:r w:rsidR="00385FAA">
        <w:rPr>
          <w:lang w:val="uk-UA"/>
        </w:rPr>
        <w:t>відсотків</w:t>
      </w:r>
      <w:r>
        <w:rPr>
          <w:lang w:val="uk-UA"/>
        </w:rPr>
        <w:t xml:space="preserve"> банку;</w:t>
      </w:r>
    </w:p>
    <w:p w:rsidR="00A27579" w:rsidRPr="00A27579" w:rsidRDefault="009F7238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385FAA">
        <w:rPr>
          <w:lang w:val="uk-UA"/>
        </w:rPr>
        <w:t> </w:t>
      </w:r>
      <w:r>
        <w:rPr>
          <w:lang w:val="uk-UA"/>
        </w:rPr>
        <w:t>246,855</w:t>
      </w:r>
      <w:r w:rsidR="00385FAA">
        <w:rPr>
          <w:lang w:val="uk-UA"/>
        </w:rPr>
        <w:t xml:space="preserve"> тис. грн</w:t>
      </w:r>
      <w:r w:rsidR="00A27579" w:rsidRPr="00A27579">
        <w:rPr>
          <w:lang w:val="uk-UA"/>
        </w:rPr>
        <w:t xml:space="preserve"> – дохід від цільового фінансування (за Програмою фінансової підтримки Комунального некомерційного підприємства «Стоматологічна поліклініка» Роменської міської ради на 2023-2025 роки, затвердженою рішенням міської ради від 2</w:t>
      </w:r>
      <w:r>
        <w:rPr>
          <w:lang w:val="uk-UA"/>
        </w:rPr>
        <w:t>5.07</w:t>
      </w:r>
      <w:r w:rsidR="00A27579" w:rsidRPr="00A27579">
        <w:rPr>
          <w:lang w:val="uk-UA"/>
        </w:rPr>
        <w:t>.202</w:t>
      </w:r>
      <w:r>
        <w:rPr>
          <w:lang w:val="uk-UA"/>
        </w:rPr>
        <w:t>4</w:t>
      </w:r>
      <w:r w:rsidR="00A27579" w:rsidRPr="00A27579">
        <w:rPr>
          <w:lang w:val="uk-UA"/>
        </w:rPr>
        <w:t>), у т.ч.:</w:t>
      </w:r>
    </w:p>
    <w:p w:rsidR="00A27579" w:rsidRPr="00A27579" w:rsidRDefault="003D1C3F" w:rsidP="00FC0CA0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281,944</w:t>
      </w:r>
      <w:r w:rsidR="00A27579" w:rsidRPr="00A27579">
        <w:rPr>
          <w:lang w:val="uk-UA"/>
        </w:rPr>
        <w:t xml:space="preserve"> тис. грн – оплата комунальних послуг та енергоносіїв;</w:t>
      </w:r>
    </w:p>
    <w:p w:rsidR="00A27579" w:rsidRPr="00A27579" w:rsidRDefault="003D1C3F" w:rsidP="00FC0CA0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385FAA">
        <w:rPr>
          <w:lang w:val="uk-UA"/>
        </w:rPr>
        <w:t> </w:t>
      </w:r>
      <w:r>
        <w:rPr>
          <w:lang w:val="uk-UA"/>
        </w:rPr>
        <w:t>341,977</w:t>
      </w:r>
      <w:r w:rsidR="00A27579" w:rsidRPr="00A27579">
        <w:rPr>
          <w:lang w:val="uk-UA"/>
        </w:rPr>
        <w:t xml:space="preserve"> тис. грн – оплата праці з нарахуванням на заробітну плату;</w:t>
      </w:r>
    </w:p>
    <w:p w:rsidR="00A27579" w:rsidRPr="00A27579" w:rsidRDefault="003D1C3F" w:rsidP="00FC0CA0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276,980</w:t>
      </w:r>
      <w:r w:rsidR="00A27579" w:rsidRPr="00A27579">
        <w:rPr>
          <w:lang w:val="uk-UA"/>
        </w:rPr>
        <w:t xml:space="preserve"> тис. грн – забезпечення медикаментами, предметами, матеріалами, обладнанням та інвентарем для надання стоматологічних послуг населенню;</w:t>
      </w:r>
    </w:p>
    <w:p w:rsidR="00A27579" w:rsidRPr="00A27579" w:rsidRDefault="003D1C3F" w:rsidP="00FC0CA0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345,954</w:t>
      </w:r>
      <w:r w:rsidR="00A27579" w:rsidRPr="00A27579">
        <w:rPr>
          <w:lang w:val="uk-UA"/>
        </w:rPr>
        <w:t xml:space="preserve"> тис. грн – оплата послуг та закупівля предметів;</w:t>
      </w:r>
    </w:p>
    <w:p w:rsidR="00A27579" w:rsidRPr="00A27579" w:rsidRDefault="003D1C3F" w:rsidP="00FC0CA0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</w:t>
      </w:r>
      <w:r w:rsidR="00385FAA">
        <w:rPr>
          <w:lang w:val="uk-UA"/>
        </w:rPr>
        <w:t> </w:t>
      </w:r>
      <w:r>
        <w:rPr>
          <w:lang w:val="uk-UA"/>
        </w:rPr>
        <w:t>000,0</w:t>
      </w:r>
      <w:r w:rsidR="00A27579" w:rsidRPr="00A27579">
        <w:rPr>
          <w:lang w:val="uk-UA"/>
        </w:rPr>
        <w:t xml:space="preserve"> тис. грн – відшкодування вартості зубопротезування пільговим категоріям населен</w:t>
      </w:r>
      <w:r w:rsidR="00FC0CA0">
        <w:rPr>
          <w:lang w:val="uk-UA"/>
        </w:rPr>
        <w:t>ня відповідно до законодавства).</w:t>
      </w:r>
    </w:p>
    <w:p w:rsidR="00A27579" w:rsidRPr="00A27579" w:rsidRDefault="00A27579" w:rsidP="00385FAA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Витратна частина фінансового плану на 2024 рік – </w:t>
      </w:r>
      <w:r w:rsidR="003D1C3F">
        <w:rPr>
          <w:lang w:val="uk-UA"/>
        </w:rPr>
        <w:t>23</w:t>
      </w:r>
      <w:r w:rsidR="00385FAA">
        <w:rPr>
          <w:lang w:val="uk-UA"/>
        </w:rPr>
        <w:t> </w:t>
      </w:r>
      <w:r w:rsidR="003D1C3F">
        <w:rPr>
          <w:lang w:val="uk-UA"/>
        </w:rPr>
        <w:t>183,6</w:t>
      </w:r>
      <w:r w:rsidRPr="00A27579">
        <w:rPr>
          <w:lang w:val="uk-UA"/>
        </w:rPr>
        <w:t xml:space="preserve"> тис. грн, в </w:t>
      </w:r>
      <w:proofErr w:type="spellStart"/>
      <w:r w:rsidRPr="00A27579">
        <w:rPr>
          <w:lang w:val="uk-UA"/>
        </w:rPr>
        <w:t>т.ч</w:t>
      </w:r>
      <w:proofErr w:type="spellEnd"/>
      <w:r w:rsidRPr="00A27579">
        <w:rPr>
          <w:lang w:val="uk-UA"/>
        </w:rPr>
        <w:t>.: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«1011» «Витрати на сировину та основні матеріали» – </w:t>
      </w:r>
      <w:r w:rsidR="003D1C3F">
        <w:rPr>
          <w:lang w:val="uk-UA"/>
        </w:rPr>
        <w:t>1</w:t>
      </w:r>
      <w:r w:rsidR="00385FAA">
        <w:rPr>
          <w:lang w:val="uk-UA"/>
        </w:rPr>
        <w:t> </w:t>
      </w:r>
      <w:r w:rsidR="003D1C3F">
        <w:rPr>
          <w:lang w:val="uk-UA"/>
        </w:rPr>
        <w:t>316,0</w:t>
      </w:r>
      <w:r w:rsidRPr="00A27579">
        <w:rPr>
          <w:lang w:val="uk-UA"/>
        </w:rPr>
        <w:t xml:space="preserve">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>код рядка «1012» «Витрати на паливо» – 296,0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>код рядка «1013» «Витрати на електроенергію» – 2</w:t>
      </w:r>
      <w:r w:rsidR="003D1C3F">
        <w:rPr>
          <w:lang w:val="uk-UA"/>
        </w:rPr>
        <w:t>7</w:t>
      </w:r>
      <w:r w:rsidRPr="00A27579">
        <w:rPr>
          <w:lang w:val="uk-UA"/>
        </w:rPr>
        <w:t>7,0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«1014» «Витрати на оплату праці» – </w:t>
      </w:r>
      <w:r w:rsidR="003D1C3F">
        <w:rPr>
          <w:lang w:val="uk-UA"/>
        </w:rPr>
        <w:t>14</w:t>
      </w:r>
      <w:r w:rsidR="00385FAA">
        <w:rPr>
          <w:lang w:val="uk-UA"/>
        </w:rPr>
        <w:t> </w:t>
      </w:r>
      <w:r w:rsidR="003D1C3F">
        <w:rPr>
          <w:lang w:val="uk-UA"/>
        </w:rPr>
        <w:t>232,9</w:t>
      </w:r>
      <w:r w:rsidRPr="00A27579">
        <w:rPr>
          <w:lang w:val="uk-UA"/>
        </w:rPr>
        <w:t xml:space="preserve">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«1015» «Відрахування на соціальні заходи» – </w:t>
      </w:r>
      <w:r w:rsidR="003D1C3F">
        <w:rPr>
          <w:lang w:val="uk-UA"/>
        </w:rPr>
        <w:t>3131,2</w:t>
      </w:r>
      <w:r w:rsidRPr="00A27579">
        <w:rPr>
          <w:lang w:val="uk-UA"/>
        </w:rPr>
        <w:t xml:space="preserve">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3D1C3F">
        <w:rPr>
          <w:lang w:val="uk-UA"/>
        </w:rPr>
        <w:t>5</w:t>
      </w:r>
      <w:r w:rsidRPr="00A27579">
        <w:rPr>
          <w:lang w:val="uk-UA"/>
        </w:rPr>
        <w:t>08,0 тис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>код рядка «1017» «Амортизація» – 500,0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>код рядка «1018» «Інші витрати» – 27,0 тис. грн;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«1030» «Адміністративні витрати» – </w:t>
      </w:r>
      <w:r w:rsidR="003D1C3F">
        <w:rPr>
          <w:lang w:val="uk-UA"/>
        </w:rPr>
        <w:t>2</w:t>
      </w:r>
      <w:r w:rsidR="00385FAA">
        <w:rPr>
          <w:lang w:val="uk-UA"/>
        </w:rPr>
        <w:t> </w:t>
      </w:r>
      <w:r w:rsidR="003D1C3F">
        <w:rPr>
          <w:lang w:val="uk-UA"/>
        </w:rPr>
        <w:t>895,5</w:t>
      </w:r>
      <w:r w:rsidRPr="00A27579">
        <w:rPr>
          <w:lang w:val="uk-UA"/>
        </w:rPr>
        <w:t xml:space="preserve"> тис. грн, в </w:t>
      </w:r>
      <w:proofErr w:type="spellStart"/>
      <w:r w:rsidRPr="00A27579">
        <w:rPr>
          <w:lang w:val="uk-UA"/>
        </w:rPr>
        <w:t>т.ч</w:t>
      </w:r>
      <w:proofErr w:type="spellEnd"/>
      <w:r w:rsidRPr="00A27579">
        <w:rPr>
          <w:lang w:val="uk-UA"/>
        </w:rPr>
        <w:t>.: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>код рядка «1031» «витрати, пов’язані з використанням службових автомобілів» - 20,0 тис. грн;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>код рядка «1034» «Витрати на страхові послуги» – 4,0 тис. грн;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«1038» «Витрати на оплату праці» – </w:t>
      </w:r>
      <w:r w:rsidR="00E31F75">
        <w:rPr>
          <w:lang w:val="uk-UA"/>
        </w:rPr>
        <w:t>2</w:t>
      </w:r>
      <w:r w:rsidR="00385FAA">
        <w:rPr>
          <w:lang w:val="uk-UA"/>
        </w:rPr>
        <w:t> </w:t>
      </w:r>
      <w:r w:rsidR="00E31F75">
        <w:rPr>
          <w:lang w:val="uk-UA"/>
        </w:rPr>
        <w:t>301,0</w:t>
      </w:r>
      <w:r w:rsidRPr="00A27579">
        <w:rPr>
          <w:lang w:val="uk-UA"/>
        </w:rPr>
        <w:t xml:space="preserve"> тис. грн;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 xml:space="preserve">код рядка «1039» «Відрахування на соціальні заходи» – </w:t>
      </w:r>
      <w:r w:rsidR="00E31F75">
        <w:rPr>
          <w:lang w:val="uk-UA"/>
        </w:rPr>
        <w:t>506,5</w:t>
      </w:r>
      <w:r w:rsidRPr="00A27579">
        <w:rPr>
          <w:lang w:val="uk-UA"/>
        </w:rPr>
        <w:t xml:space="preserve"> тис. грн;</w:t>
      </w:r>
    </w:p>
    <w:p w:rsidR="00A27579" w:rsidRPr="00A27579" w:rsidRDefault="00FC0CA0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код рядка «1044» «О</w:t>
      </w:r>
      <w:r w:rsidR="00A27579" w:rsidRPr="00A27579">
        <w:rPr>
          <w:lang w:val="uk-UA"/>
        </w:rPr>
        <w:t>рганізаційно-технічні послуги» - 20,0 тис. грн;</w:t>
      </w:r>
    </w:p>
    <w:p w:rsid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>код рядка «104</w:t>
      </w:r>
      <w:r w:rsidR="00E31F75">
        <w:rPr>
          <w:lang w:val="uk-UA"/>
        </w:rPr>
        <w:t>5</w:t>
      </w:r>
      <w:r w:rsidRPr="00A27579">
        <w:rPr>
          <w:lang w:val="uk-UA"/>
        </w:rPr>
        <w:t>» «Консультаційні та інформаційні послуги» - 24,0 тис. грн;</w:t>
      </w:r>
    </w:p>
    <w:p w:rsidR="00E31F75" w:rsidRPr="00A27579" w:rsidRDefault="00E31F75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>код рядка «104</w:t>
      </w:r>
      <w:r>
        <w:rPr>
          <w:lang w:val="uk-UA"/>
        </w:rPr>
        <w:t>8</w:t>
      </w:r>
      <w:r w:rsidRPr="00A27579">
        <w:rPr>
          <w:lang w:val="uk-UA"/>
        </w:rPr>
        <w:t>» «</w:t>
      </w:r>
      <w:r w:rsidR="00FC0CA0">
        <w:rPr>
          <w:lang w:val="uk-UA"/>
        </w:rPr>
        <w:t>В</w:t>
      </w:r>
      <w:r>
        <w:rPr>
          <w:lang w:val="uk-UA"/>
        </w:rPr>
        <w:t>итрати на охорону праці загальногосподарського персоналу</w:t>
      </w:r>
      <w:r w:rsidRPr="00A27579">
        <w:rPr>
          <w:lang w:val="uk-UA"/>
        </w:rPr>
        <w:t>» - 2,0 тис. грн;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lastRenderedPageBreak/>
        <w:t>код рядка «1049» «Витрати на підвищення кваліфікації та перепідготовку кадрів» – 2,0 тис. грн;</w:t>
      </w:r>
    </w:p>
    <w:p w:rsidR="00A27579" w:rsidRPr="00A27579" w:rsidRDefault="00A27579" w:rsidP="00385FA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A27579">
        <w:rPr>
          <w:lang w:val="uk-UA"/>
        </w:rPr>
        <w:t>код рядка «1051» «Інші адміністративні витрати» – 16,0 тис. грн.</w:t>
      </w:r>
    </w:p>
    <w:p w:rsidR="00A27579" w:rsidRP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 xml:space="preserve">Фінансовий план КНП «Стоматполіклініка» РМР на 2024 рік передбачає чистий дохід від реалізації продукції – </w:t>
      </w:r>
      <w:r w:rsidR="00E31F75">
        <w:rPr>
          <w:lang w:val="uk-UA"/>
        </w:rPr>
        <w:t>2</w:t>
      </w:r>
      <w:r w:rsidR="0092385E">
        <w:rPr>
          <w:lang w:val="uk-UA"/>
        </w:rPr>
        <w:t> </w:t>
      </w:r>
      <w:r w:rsidR="00E31F75">
        <w:rPr>
          <w:lang w:val="uk-UA"/>
        </w:rPr>
        <w:t>029,7</w:t>
      </w:r>
      <w:r w:rsidRPr="00A27579">
        <w:rPr>
          <w:lang w:val="uk-UA"/>
        </w:rPr>
        <w:t xml:space="preserve"> тис. грн.</w:t>
      </w:r>
    </w:p>
    <w:p w:rsidR="00A27579" w:rsidRDefault="00A27579" w:rsidP="00385FAA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A27579">
        <w:rPr>
          <w:lang w:val="uk-UA"/>
        </w:rPr>
        <w:t>КНП «Стоматполіклініка» РМР планує спрацювати без збиткового результату.</w:t>
      </w:r>
    </w:p>
    <w:p w:rsidR="00E31F75" w:rsidRDefault="00E31F75" w:rsidP="00A27579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</w:p>
    <w:p w:rsidR="00E31F75" w:rsidRDefault="00E31F75" w:rsidP="00A27579">
      <w:pPr>
        <w:tabs>
          <w:tab w:val="left" w:pos="993"/>
        </w:tabs>
        <w:spacing w:line="276" w:lineRule="auto"/>
        <w:ind w:firstLine="567"/>
        <w:jc w:val="both"/>
        <w:rPr>
          <w:lang w:val="uk-UA"/>
        </w:rPr>
      </w:pPr>
    </w:p>
    <w:p w:rsidR="00A27579" w:rsidRDefault="00A27579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  <w:r w:rsidRPr="00A27579">
        <w:rPr>
          <w:b/>
          <w:lang w:val="uk-UA"/>
        </w:rPr>
        <w:t>Головний лікар КНП «</w:t>
      </w:r>
      <w:proofErr w:type="spellStart"/>
      <w:r w:rsidRPr="00A27579">
        <w:rPr>
          <w:b/>
          <w:lang w:val="uk-UA"/>
        </w:rPr>
        <w:t>Стоматполіклініка</w:t>
      </w:r>
      <w:proofErr w:type="spellEnd"/>
      <w:r w:rsidRPr="00A27579">
        <w:rPr>
          <w:b/>
          <w:lang w:val="uk-UA"/>
        </w:rPr>
        <w:t xml:space="preserve">» РМР </w:t>
      </w:r>
      <w:r w:rsidRPr="00A27579">
        <w:rPr>
          <w:b/>
          <w:lang w:val="uk-UA"/>
        </w:rPr>
        <w:tab/>
      </w:r>
      <w:r w:rsidRPr="00A27579">
        <w:rPr>
          <w:b/>
          <w:lang w:val="uk-UA"/>
        </w:rPr>
        <w:tab/>
        <w:t xml:space="preserve">     Ніна БОРЯК</w:t>
      </w: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E31F75" w:rsidRPr="00A27579" w:rsidRDefault="00E31F75" w:rsidP="00A27579">
      <w:pPr>
        <w:shd w:val="clear" w:color="auto" w:fill="FFFFFF"/>
        <w:tabs>
          <w:tab w:val="left" w:pos="993"/>
        </w:tabs>
        <w:spacing w:line="276" w:lineRule="auto"/>
        <w:rPr>
          <w:b/>
          <w:lang w:val="uk-UA"/>
        </w:rPr>
      </w:pPr>
    </w:p>
    <w:p w:rsidR="00FC0CA0" w:rsidRDefault="00FC0CA0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7A011C" w:rsidRPr="007A011C" w:rsidRDefault="007A011C" w:rsidP="007A011C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  <w:r w:rsidRPr="007A011C">
        <w:rPr>
          <w:b/>
          <w:bCs/>
          <w:lang w:val="uk-UA"/>
        </w:rPr>
        <w:lastRenderedPageBreak/>
        <w:t>ПОЯСНЮВАЛЬНА ЗАПИСКА</w:t>
      </w:r>
    </w:p>
    <w:p w:rsidR="007A011C" w:rsidRPr="007A011C" w:rsidRDefault="007A011C" w:rsidP="0029209A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  <w:r w:rsidRPr="007A011C">
        <w:rPr>
          <w:b/>
          <w:bCs/>
          <w:lang w:val="uk-UA"/>
        </w:rPr>
        <w:t>до проєкту рішення виконавчого комітету міської ради «Про внесення змін до рішення виконавчого комітету міської ради від 1</w:t>
      </w:r>
      <w:r w:rsidR="00E31F75">
        <w:rPr>
          <w:b/>
          <w:bCs/>
          <w:lang w:val="uk-UA"/>
        </w:rPr>
        <w:t>6</w:t>
      </w:r>
      <w:r w:rsidRPr="007A011C">
        <w:rPr>
          <w:b/>
          <w:bCs/>
          <w:lang w:val="uk-UA"/>
        </w:rPr>
        <w:t>.08.202</w:t>
      </w:r>
      <w:r w:rsidR="00E31F75">
        <w:rPr>
          <w:b/>
          <w:bCs/>
          <w:lang w:val="uk-UA"/>
        </w:rPr>
        <w:t>3 №131</w:t>
      </w:r>
      <w:r w:rsidRPr="007A011C">
        <w:rPr>
          <w:b/>
          <w:bCs/>
          <w:lang w:val="uk-UA"/>
        </w:rPr>
        <w:t xml:space="preserve"> «Про затвердження фінансового плану комунального некомерційного підприємства «</w:t>
      </w:r>
      <w:r w:rsidR="004036FB">
        <w:rPr>
          <w:b/>
          <w:bCs/>
          <w:lang w:val="uk-UA"/>
        </w:rPr>
        <w:t>Стоматологічна поліклініка</w:t>
      </w:r>
      <w:r w:rsidRPr="007A011C">
        <w:rPr>
          <w:b/>
          <w:bCs/>
          <w:lang w:val="uk-UA"/>
        </w:rPr>
        <w:t>» Роменської міської ради на 202</w:t>
      </w:r>
      <w:r w:rsidR="00E31F75">
        <w:rPr>
          <w:b/>
          <w:bCs/>
          <w:lang w:val="uk-UA"/>
        </w:rPr>
        <w:t>4</w:t>
      </w:r>
      <w:r w:rsidRPr="007A011C">
        <w:rPr>
          <w:b/>
          <w:bCs/>
          <w:lang w:val="uk-UA"/>
        </w:rPr>
        <w:t xml:space="preserve"> рік»</w:t>
      </w:r>
    </w:p>
    <w:p w:rsidR="007A011C" w:rsidRPr="007A011C" w:rsidRDefault="007A011C" w:rsidP="007A011C">
      <w:pPr>
        <w:shd w:val="clear" w:color="auto" w:fill="FFFFFF"/>
        <w:spacing w:line="276" w:lineRule="auto"/>
        <w:jc w:val="both"/>
        <w:rPr>
          <w:b/>
          <w:bCs/>
          <w:lang w:val="uk-UA"/>
        </w:rPr>
      </w:pPr>
    </w:p>
    <w:p w:rsidR="0075684F" w:rsidRDefault="00FC0CA0" w:rsidP="00415E1F">
      <w:pPr>
        <w:shd w:val="clear" w:color="auto" w:fill="FFFFFF"/>
        <w:spacing w:line="276" w:lineRule="auto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У зв’язку із </w:t>
      </w:r>
      <w:r>
        <w:rPr>
          <w:color w:val="000000"/>
          <w:lang w:val="uk-UA"/>
        </w:rPr>
        <w:t xml:space="preserve"> зміною</w:t>
      </w:r>
      <w:r w:rsidRPr="005D1219">
        <w:rPr>
          <w:color w:val="000000"/>
          <w:lang w:val="uk-UA"/>
        </w:rPr>
        <w:t xml:space="preserve"> обсяг</w:t>
      </w:r>
      <w:r>
        <w:rPr>
          <w:color w:val="000000"/>
          <w:lang w:val="uk-UA"/>
        </w:rPr>
        <w:t>у</w:t>
      </w:r>
      <w:r w:rsidRPr="005D1219">
        <w:rPr>
          <w:color w:val="000000"/>
          <w:lang w:val="uk-UA"/>
        </w:rPr>
        <w:t xml:space="preserve"> фінансування </w:t>
      </w:r>
      <w:r>
        <w:rPr>
          <w:color w:val="000000"/>
          <w:lang w:val="uk-UA"/>
        </w:rPr>
        <w:t xml:space="preserve">КНП «Стоматполіклініка» РМР відповідно до </w:t>
      </w:r>
      <w:r w:rsidRPr="005940EE">
        <w:rPr>
          <w:color w:val="000000"/>
          <w:lang w:val="uk-UA"/>
        </w:rPr>
        <w:t xml:space="preserve">рішення міської ради від </w:t>
      </w:r>
      <w:r>
        <w:rPr>
          <w:color w:val="000000"/>
          <w:lang w:val="uk-UA"/>
        </w:rPr>
        <w:t>25</w:t>
      </w:r>
      <w:r w:rsidRPr="005940EE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5940EE">
        <w:rPr>
          <w:color w:val="000000"/>
          <w:lang w:val="uk-UA"/>
        </w:rPr>
        <w:t>.202</w:t>
      </w:r>
      <w:r>
        <w:rPr>
          <w:color w:val="000000"/>
          <w:lang w:val="uk-UA"/>
        </w:rPr>
        <w:t>4</w:t>
      </w:r>
      <w:r w:rsidRPr="005940EE">
        <w:rPr>
          <w:color w:val="000000"/>
          <w:lang w:val="uk-UA"/>
        </w:rPr>
        <w:t xml:space="preserve"> </w:t>
      </w:r>
      <w:r w:rsidRPr="0075684F">
        <w:rPr>
          <w:color w:val="000000"/>
          <w:lang w:val="uk-UA"/>
        </w:rPr>
        <w:t>«Про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роки»</w:t>
      </w:r>
      <w:r>
        <w:rPr>
          <w:color w:val="000000"/>
          <w:lang w:val="uk-UA"/>
        </w:rPr>
        <w:t xml:space="preserve"> (далі – Програма) </w:t>
      </w:r>
      <w:r>
        <w:rPr>
          <w:lang w:val="uk-UA"/>
        </w:rPr>
        <w:t xml:space="preserve">виникла потреба у </w:t>
      </w:r>
      <w:r w:rsidR="005D1219" w:rsidRPr="005D1219">
        <w:rPr>
          <w:lang w:val="uk-UA"/>
        </w:rPr>
        <w:t>внес</w:t>
      </w:r>
      <w:r>
        <w:rPr>
          <w:lang w:val="uk-UA"/>
        </w:rPr>
        <w:t>енні</w:t>
      </w:r>
      <w:r w:rsidR="005D1219" w:rsidRPr="005D1219">
        <w:rPr>
          <w:lang w:val="uk-UA"/>
        </w:rPr>
        <w:t xml:space="preserve"> змін до рішення виконавчого комітету міської ради від 1</w:t>
      </w:r>
      <w:r w:rsidR="00E31F75">
        <w:rPr>
          <w:lang w:val="uk-UA"/>
        </w:rPr>
        <w:t>6</w:t>
      </w:r>
      <w:r w:rsidR="005D1219" w:rsidRPr="005D1219">
        <w:rPr>
          <w:lang w:val="uk-UA"/>
        </w:rPr>
        <w:t>.08.202</w:t>
      </w:r>
      <w:r w:rsidR="00E31F75">
        <w:rPr>
          <w:lang w:val="uk-UA"/>
        </w:rPr>
        <w:t>3</w:t>
      </w:r>
      <w:r w:rsidR="005D1219" w:rsidRPr="005D1219">
        <w:rPr>
          <w:lang w:val="uk-UA"/>
        </w:rPr>
        <w:t xml:space="preserve"> №</w:t>
      </w:r>
      <w:r w:rsidR="00A20975">
        <w:rPr>
          <w:lang w:val="uk-UA"/>
        </w:rPr>
        <w:t> </w:t>
      </w:r>
      <w:r w:rsidR="00E31F75">
        <w:rPr>
          <w:lang w:val="uk-UA"/>
        </w:rPr>
        <w:t>131</w:t>
      </w:r>
      <w:r w:rsidR="005D1219" w:rsidRPr="005D1219">
        <w:rPr>
          <w:lang w:val="uk-UA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823012">
        <w:rPr>
          <w:lang w:val="uk-UA"/>
        </w:rPr>
        <w:t>4</w:t>
      </w:r>
      <w:r w:rsidR="005D1219" w:rsidRPr="005D1219">
        <w:rPr>
          <w:lang w:val="uk-UA"/>
        </w:rPr>
        <w:t xml:space="preserve"> рік»</w:t>
      </w:r>
      <w:r w:rsidR="0075684F">
        <w:rPr>
          <w:color w:val="000000"/>
          <w:lang w:val="uk-UA"/>
        </w:rPr>
        <w:t>.</w:t>
      </w:r>
    </w:p>
    <w:p w:rsidR="00B52622" w:rsidRPr="00B52622" w:rsidRDefault="00B52622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B52622">
        <w:rPr>
          <w:lang w:val="uk-UA"/>
        </w:rPr>
        <w:t>Так, обсяг видатків з місцевого бюджету на 202</w:t>
      </w:r>
      <w:r w:rsidR="00823012">
        <w:rPr>
          <w:lang w:val="uk-UA"/>
        </w:rPr>
        <w:t>4</w:t>
      </w:r>
      <w:r w:rsidRPr="00B52622">
        <w:rPr>
          <w:lang w:val="uk-UA"/>
        </w:rPr>
        <w:t xml:space="preserve"> рік для забезпечення виконання заходів Програми збільшено з </w:t>
      </w:r>
      <w:r w:rsidR="00E31F75" w:rsidRPr="00E31F75">
        <w:rPr>
          <w:lang w:val="uk-UA"/>
        </w:rPr>
        <w:t>7</w:t>
      </w:r>
      <w:r w:rsidR="00A20975">
        <w:rPr>
          <w:lang w:val="uk-UA"/>
        </w:rPr>
        <w:t> </w:t>
      </w:r>
      <w:r w:rsidR="00E31F75" w:rsidRPr="00E31F75">
        <w:rPr>
          <w:lang w:val="uk-UA"/>
        </w:rPr>
        <w:t>026,855</w:t>
      </w:r>
      <w:r w:rsidRPr="00E31F75">
        <w:rPr>
          <w:lang w:val="uk-UA"/>
        </w:rPr>
        <w:t xml:space="preserve">тис.грн на </w:t>
      </w:r>
      <w:r w:rsidR="00E31F75" w:rsidRPr="00E31F75">
        <w:rPr>
          <w:lang w:val="uk-UA"/>
        </w:rPr>
        <w:t>7</w:t>
      </w:r>
      <w:r w:rsidR="00A20975">
        <w:rPr>
          <w:lang w:val="uk-UA"/>
        </w:rPr>
        <w:t> </w:t>
      </w:r>
      <w:r w:rsidR="00E31F75" w:rsidRPr="00E31F75">
        <w:rPr>
          <w:lang w:val="uk-UA"/>
        </w:rPr>
        <w:t>246,855</w:t>
      </w:r>
      <w:r w:rsidR="00A20975">
        <w:rPr>
          <w:lang w:val="uk-UA"/>
        </w:rPr>
        <w:t xml:space="preserve"> </w:t>
      </w:r>
      <w:r w:rsidRPr="00E31F75">
        <w:rPr>
          <w:lang w:val="uk-UA"/>
        </w:rPr>
        <w:t>тис.</w:t>
      </w:r>
      <w:r w:rsidR="00A20975">
        <w:rPr>
          <w:lang w:val="uk-UA"/>
        </w:rPr>
        <w:t xml:space="preserve"> </w:t>
      </w:r>
      <w:r w:rsidRPr="00E31F75">
        <w:rPr>
          <w:lang w:val="uk-UA"/>
        </w:rPr>
        <w:t>грн</w:t>
      </w:r>
      <w:r w:rsidR="00A20975">
        <w:rPr>
          <w:lang w:val="uk-UA"/>
        </w:rPr>
        <w:t>,</w:t>
      </w:r>
      <w:r w:rsidRPr="00E31F75">
        <w:rPr>
          <w:lang w:val="uk-UA"/>
        </w:rPr>
        <w:t xml:space="preserve"> зокрема</w:t>
      </w:r>
      <w:r w:rsidRPr="00B52622">
        <w:rPr>
          <w:lang w:val="uk-UA"/>
        </w:rPr>
        <w:t>:</w:t>
      </w:r>
    </w:p>
    <w:p w:rsidR="00B52622" w:rsidRPr="00BD344D" w:rsidRDefault="00B52622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56325A">
        <w:rPr>
          <w:lang w:val="uk-UA"/>
        </w:rPr>
        <w:t xml:space="preserve">збільшено на </w:t>
      </w:r>
      <w:r w:rsidR="0056325A" w:rsidRPr="0056325A">
        <w:rPr>
          <w:lang w:val="uk-UA"/>
        </w:rPr>
        <w:t>10</w:t>
      </w:r>
      <w:r w:rsidR="00E31F75" w:rsidRPr="0056325A">
        <w:rPr>
          <w:lang w:val="uk-UA"/>
        </w:rPr>
        <w:t>0,0</w:t>
      </w:r>
      <w:r w:rsidRPr="0056325A">
        <w:rPr>
          <w:lang w:val="uk-UA"/>
        </w:rPr>
        <w:t xml:space="preserve"> тис.</w:t>
      </w:r>
      <w:r w:rsidR="00A20975">
        <w:rPr>
          <w:lang w:val="uk-UA"/>
        </w:rPr>
        <w:t xml:space="preserve"> </w:t>
      </w:r>
      <w:r w:rsidRPr="0056325A">
        <w:rPr>
          <w:lang w:val="uk-UA"/>
        </w:rPr>
        <w:t xml:space="preserve">грн </w:t>
      </w:r>
      <w:r w:rsidR="00A20975">
        <w:rPr>
          <w:lang w:val="uk-UA"/>
        </w:rPr>
        <w:t xml:space="preserve">видатки за </w:t>
      </w:r>
      <w:r w:rsidRPr="0056325A">
        <w:rPr>
          <w:lang w:val="uk-UA"/>
        </w:rPr>
        <w:t>п</w:t>
      </w:r>
      <w:r w:rsidR="00A20975">
        <w:rPr>
          <w:lang w:val="uk-UA"/>
        </w:rPr>
        <w:t xml:space="preserve">унктом </w:t>
      </w:r>
      <w:r w:rsidRPr="0056325A">
        <w:rPr>
          <w:lang w:val="uk-UA"/>
        </w:rPr>
        <w:t>4 «Оплата послуг та закупівля предметів»</w:t>
      </w:r>
      <w:r w:rsidRPr="0056325A">
        <w:rPr>
          <w:color w:val="FF0000"/>
          <w:lang w:val="uk-UA"/>
        </w:rPr>
        <w:t xml:space="preserve"> </w:t>
      </w:r>
      <w:r w:rsidR="00A20975" w:rsidRPr="00A20975">
        <w:rPr>
          <w:color w:val="000000" w:themeColor="text1"/>
          <w:lang w:val="uk-UA"/>
        </w:rPr>
        <w:t>(</w:t>
      </w:r>
      <w:r w:rsidRPr="00BD344D">
        <w:rPr>
          <w:lang w:val="uk-UA"/>
        </w:rPr>
        <w:t xml:space="preserve">з </w:t>
      </w:r>
      <w:r w:rsidR="00BD344D" w:rsidRPr="00BD344D">
        <w:rPr>
          <w:lang w:val="uk-UA"/>
        </w:rPr>
        <w:t xml:space="preserve">176,980 </w:t>
      </w:r>
      <w:proofErr w:type="spellStart"/>
      <w:r w:rsidRPr="00BD344D">
        <w:rPr>
          <w:lang w:val="uk-UA"/>
        </w:rPr>
        <w:t>тис.грн</w:t>
      </w:r>
      <w:proofErr w:type="spellEnd"/>
      <w:r w:rsidRPr="00BD344D">
        <w:rPr>
          <w:lang w:val="uk-UA"/>
        </w:rPr>
        <w:t xml:space="preserve"> на </w:t>
      </w:r>
      <w:r w:rsidR="00BD344D" w:rsidRPr="00BD344D">
        <w:rPr>
          <w:lang w:val="uk-UA"/>
        </w:rPr>
        <w:t>276,980</w:t>
      </w:r>
      <w:r w:rsidRPr="00BD344D">
        <w:rPr>
          <w:lang w:val="uk-UA"/>
        </w:rPr>
        <w:t xml:space="preserve"> </w:t>
      </w:r>
      <w:proofErr w:type="spellStart"/>
      <w:r w:rsidRPr="00BD344D">
        <w:rPr>
          <w:lang w:val="uk-UA"/>
        </w:rPr>
        <w:t>тис.грн</w:t>
      </w:r>
      <w:proofErr w:type="spellEnd"/>
      <w:r w:rsidRPr="00BD344D">
        <w:rPr>
          <w:lang w:val="uk-UA"/>
        </w:rPr>
        <w:t xml:space="preserve"> ).</w:t>
      </w:r>
    </w:p>
    <w:p w:rsidR="0056325A" w:rsidRPr="00BD344D" w:rsidRDefault="0056325A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56325A">
        <w:rPr>
          <w:lang w:val="uk-UA"/>
        </w:rPr>
        <w:t xml:space="preserve">збільшено на 120,0 </w:t>
      </w:r>
      <w:proofErr w:type="spellStart"/>
      <w:r w:rsidRPr="0056325A">
        <w:rPr>
          <w:lang w:val="uk-UA"/>
        </w:rPr>
        <w:t>тис.грн</w:t>
      </w:r>
      <w:proofErr w:type="spellEnd"/>
      <w:r w:rsidRPr="0056325A">
        <w:rPr>
          <w:lang w:val="uk-UA"/>
        </w:rPr>
        <w:t xml:space="preserve"> </w:t>
      </w:r>
      <w:r w:rsidR="00A20975">
        <w:rPr>
          <w:lang w:val="uk-UA"/>
        </w:rPr>
        <w:t xml:space="preserve">видатки за </w:t>
      </w:r>
      <w:r w:rsidR="00A20975" w:rsidRPr="0056325A">
        <w:rPr>
          <w:lang w:val="uk-UA"/>
        </w:rPr>
        <w:t>п</w:t>
      </w:r>
      <w:r w:rsidR="00A20975">
        <w:rPr>
          <w:lang w:val="uk-UA"/>
        </w:rPr>
        <w:t xml:space="preserve">унктом </w:t>
      </w:r>
      <w:r w:rsidRPr="0056325A">
        <w:rPr>
          <w:lang w:val="uk-UA"/>
        </w:rPr>
        <w:t>3 «Оплата послуг та закупівля предметів»</w:t>
      </w:r>
      <w:r w:rsidRPr="0056325A">
        <w:rPr>
          <w:color w:val="FF0000"/>
          <w:lang w:val="uk-UA"/>
        </w:rPr>
        <w:t xml:space="preserve"> </w:t>
      </w:r>
      <w:r w:rsidR="00A20975" w:rsidRPr="00A20975">
        <w:rPr>
          <w:color w:val="000000" w:themeColor="text1"/>
          <w:lang w:val="uk-UA"/>
        </w:rPr>
        <w:t>(</w:t>
      </w:r>
      <w:r w:rsidRPr="00A20975">
        <w:rPr>
          <w:color w:val="000000" w:themeColor="text1"/>
          <w:lang w:val="uk-UA"/>
        </w:rPr>
        <w:t xml:space="preserve">з </w:t>
      </w:r>
      <w:r w:rsidR="00BD344D" w:rsidRPr="00BD344D">
        <w:rPr>
          <w:lang w:val="uk-UA"/>
        </w:rPr>
        <w:t>225,954</w:t>
      </w:r>
      <w:r w:rsidRPr="00BD344D">
        <w:rPr>
          <w:lang w:val="uk-UA"/>
        </w:rPr>
        <w:t xml:space="preserve"> тис.</w:t>
      </w:r>
      <w:r w:rsidR="00A20975">
        <w:rPr>
          <w:lang w:val="uk-UA"/>
        </w:rPr>
        <w:t xml:space="preserve"> </w:t>
      </w:r>
      <w:r w:rsidRPr="00BD344D">
        <w:rPr>
          <w:lang w:val="uk-UA"/>
        </w:rPr>
        <w:t xml:space="preserve">грн на </w:t>
      </w:r>
      <w:r w:rsidR="00BD344D" w:rsidRPr="00BD344D">
        <w:rPr>
          <w:lang w:val="uk-UA"/>
        </w:rPr>
        <w:t>345,954</w:t>
      </w:r>
      <w:r w:rsidRPr="00BD344D">
        <w:rPr>
          <w:lang w:val="uk-UA"/>
        </w:rPr>
        <w:t xml:space="preserve"> тис.</w:t>
      </w:r>
      <w:r w:rsidR="00A20975">
        <w:rPr>
          <w:lang w:val="uk-UA"/>
        </w:rPr>
        <w:t xml:space="preserve"> </w:t>
      </w:r>
      <w:r w:rsidRPr="00BD344D">
        <w:rPr>
          <w:lang w:val="uk-UA"/>
        </w:rPr>
        <w:t>грн ).</w:t>
      </w:r>
    </w:p>
    <w:p w:rsidR="005D1219" w:rsidRDefault="00DB1B8F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9C0E34">
        <w:rPr>
          <w:lang w:val="uk-UA"/>
        </w:rPr>
        <w:t>Це пов’</w:t>
      </w:r>
      <w:r w:rsidR="009C0E34" w:rsidRPr="009C0E34">
        <w:rPr>
          <w:lang w:val="uk-UA"/>
        </w:rPr>
        <w:t xml:space="preserve">язано з необхідністю </w:t>
      </w:r>
      <w:r w:rsidR="00E31F75">
        <w:rPr>
          <w:lang w:val="uk-UA"/>
        </w:rPr>
        <w:t xml:space="preserve">проведення поточного ремонту </w:t>
      </w:r>
      <w:r w:rsidR="00A20975">
        <w:rPr>
          <w:lang w:val="uk-UA"/>
        </w:rPr>
        <w:t xml:space="preserve">приміщення </w:t>
      </w:r>
      <w:r w:rsidR="00E31F75">
        <w:rPr>
          <w:lang w:val="uk-UA"/>
        </w:rPr>
        <w:t xml:space="preserve">за </w:t>
      </w:r>
      <w:proofErr w:type="spellStart"/>
      <w:r w:rsidR="00E31F75">
        <w:rPr>
          <w:lang w:val="uk-UA"/>
        </w:rPr>
        <w:t>адресою</w:t>
      </w:r>
      <w:proofErr w:type="spellEnd"/>
      <w:r w:rsidR="00A20975">
        <w:rPr>
          <w:lang w:val="uk-UA"/>
        </w:rPr>
        <w:t>:</w:t>
      </w:r>
      <w:r w:rsidR="00E31F75">
        <w:rPr>
          <w:lang w:val="uk-UA"/>
        </w:rPr>
        <w:t xml:space="preserve"> вул.</w:t>
      </w:r>
      <w:r w:rsidR="00A20975">
        <w:rPr>
          <w:lang w:val="uk-UA"/>
        </w:rPr>
        <w:t xml:space="preserve"> </w:t>
      </w:r>
      <w:proofErr w:type="spellStart"/>
      <w:r w:rsidR="00E31F75">
        <w:rPr>
          <w:lang w:val="uk-UA"/>
        </w:rPr>
        <w:t>Коржівська</w:t>
      </w:r>
      <w:proofErr w:type="spellEnd"/>
      <w:r w:rsidR="00E31F75">
        <w:rPr>
          <w:lang w:val="uk-UA"/>
        </w:rPr>
        <w:t xml:space="preserve">, 80, </w:t>
      </w:r>
      <w:r w:rsidR="00A20975">
        <w:rPr>
          <w:lang w:val="uk-UA"/>
        </w:rPr>
        <w:t xml:space="preserve">м. Ромни та </w:t>
      </w:r>
      <w:r w:rsidR="00E31F75">
        <w:rPr>
          <w:lang w:val="uk-UA"/>
        </w:rPr>
        <w:t>закуп</w:t>
      </w:r>
      <w:r w:rsidR="00A20975">
        <w:rPr>
          <w:lang w:val="uk-UA"/>
        </w:rPr>
        <w:t>івлею</w:t>
      </w:r>
      <w:r w:rsidR="00E31F75">
        <w:rPr>
          <w:lang w:val="uk-UA"/>
        </w:rPr>
        <w:t xml:space="preserve"> обладнання та предметів довготривалого користування на виконання </w:t>
      </w:r>
      <w:r w:rsidR="008C4D8A">
        <w:rPr>
          <w:lang w:val="uk-UA"/>
        </w:rPr>
        <w:t xml:space="preserve">вимог </w:t>
      </w:r>
      <w:r w:rsidR="00E31F75">
        <w:rPr>
          <w:lang w:val="uk-UA"/>
        </w:rPr>
        <w:t>НСЗУ</w:t>
      </w:r>
      <w:r w:rsidR="00B52622" w:rsidRPr="00B52622">
        <w:rPr>
          <w:lang w:val="uk-UA"/>
        </w:rPr>
        <w:t>.</w:t>
      </w:r>
    </w:p>
    <w:p w:rsidR="008C4D8A" w:rsidRDefault="008C4D8A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:rsidR="008C4D8A" w:rsidRPr="009C0E34" w:rsidRDefault="008C4D8A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:rsidR="007A011C" w:rsidRPr="007A011C" w:rsidRDefault="007A011C" w:rsidP="004036FB">
      <w:pPr>
        <w:shd w:val="clear" w:color="auto" w:fill="FFFFFF"/>
        <w:spacing w:line="276" w:lineRule="auto"/>
        <w:rPr>
          <w:b/>
          <w:bCs/>
          <w:lang w:val="uk-UA"/>
        </w:rPr>
      </w:pPr>
      <w:r w:rsidRPr="007A011C">
        <w:rPr>
          <w:b/>
          <w:bCs/>
          <w:lang w:val="uk-UA"/>
        </w:rPr>
        <w:t>Головний лікар КНП «</w:t>
      </w:r>
      <w:proofErr w:type="spellStart"/>
      <w:r w:rsidR="004036FB">
        <w:rPr>
          <w:b/>
          <w:bCs/>
          <w:lang w:val="uk-UA"/>
        </w:rPr>
        <w:t>Стоматполіклініка</w:t>
      </w:r>
      <w:proofErr w:type="spellEnd"/>
      <w:r w:rsidRPr="007A011C">
        <w:rPr>
          <w:b/>
          <w:bCs/>
          <w:lang w:val="uk-UA"/>
        </w:rPr>
        <w:t xml:space="preserve">» РМР </w:t>
      </w:r>
      <w:r w:rsidR="004036FB">
        <w:rPr>
          <w:b/>
          <w:bCs/>
          <w:lang w:val="uk-UA"/>
        </w:rPr>
        <w:t xml:space="preserve">                                              Ніна БОРЯК</w:t>
      </w:r>
    </w:p>
    <w:p w:rsidR="007A011C" w:rsidRPr="007A011C" w:rsidRDefault="007A011C" w:rsidP="007A011C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</w:p>
    <w:p w:rsidR="007A011C" w:rsidRPr="007A011C" w:rsidRDefault="00745966" w:rsidP="004036FB">
      <w:pPr>
        <w:shd w:val="clear" w:color="auto" w:fill="FFFFFF"/>
        <w:spacing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ПОГОДЖЕНО</w:t>
      </w:r>
    </w:p>
    <w:p w:rsidR="00823012" w:rsidRDefault="00823012" w:rsidP="004036FB">
      <w:pPr>
        <w:shd w:val="clear" w:color="auto" w:fill="FFFFFF"/>
        <w:spacing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Керуючий справами виконкому</w:t>
      </w:r>
    </w:p>
    <w:p w:rsidR="00546C6A" w:rsidRPr="00EC596C" w:rsidRDefault="00823012" w:rsidP="004036FB">
      <w:pPr>
        <w:shd w:val="clear" w:color="auto" w:fill="FFFFFF"/>
        <w:spacing w:line="276" w:lineRule="auto"/>
        <w:rPr>
          <w:lang w:val="uk-UA" w:bidi="uk-UA"/>
        </w:rPr>
      </w:pPr>
      <w:r>
        <w:rPr>
          <w:b/>
          <w:bCs/>
          <w:lang w:val="uk-UA"/>
        </w:rPr>
        <w:t>Роменської міської ради</w:t>
      </w:r>
      <w:r w:rsidR="004036FB">
        <w:rPr>
          <w:b/>
          <w:bCs/>
          <w:lang w:val="uk-UA"/>
        </w:rPr>
        <w:t xml:space="preserve">                                                       </w:t>
      </w:r>
      <w:r>
        <w:rPr>
          <w:b/>
          <w:bCs/>
          <w:lang w:val="uk-UA"/>
        </w:rPr>
        <w:t xml:space="preserve">            </w:t>
      </w:r>
      <w:r w:rsidR="004036FB">
        <w:rPr>
          <w:b/>
          <w:bCs/>
          <w:lang w:val="uk-UA"/>
        </w:rPr>
        <w:t xml:space="preserve"> </w:t>
      </w:r>
      <w:r w:rsidR="007A011C" w:rsidRPr="007A011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Наталія МОСКАЛЕНКО</w:t>
      </w:r>
    </w:p>
    <w:sectPr w:rsidR="00546C6A" w:rsidRPr="00EC596C" w:rsidSect="00A27579">
      <w:headerReference w:type="default" r:id="rId9"/>
      <w:pgSz w:w="11906" w:h="16838" w:code="9"/>
      <w:pgMar w:top="818" w:right="566" w:bottom="1134" w:left="156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03" w:rsidRDefault="00F50F03" w:rsidP="00A0565C">
      <w:r>
        <w:separator/>
      </w:r>
    </w:p>
  </w:endnote>
  <w:endnote w:type="continuationSeparator" w:id="0">
    <w:p w:rsidR="00F50F03" w:rsidRDefault="00F50F03" w:rsidP="00A0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03" w:rsidRDefault="00F50F03" w:rsidP="00A0565C">
      <w:r>
        <w:separator/>
      </w:r>
    </w:p>
  </w:footnote>
  <w:footnote w:type="continuationSeparator" w:id="0">
    <w:p w:rsidR="00F50F03" w:rsidRDefault="00F50F03" w:rsidP="00A0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F4" w:rsidRDefault="00836BF4">
    <w:pPr>
      <w:pStyle w:val="a7"/>
      <w:rPr>
        <w:lang w:val="uk-UA"/>
      </w:rPr>
    </w:pPr>
  </w:p>
  <w:p w:rsidR="00836BF4" w:rsidRPr="000D354A" w:rsidRDefault="00836BF4">
    <w:pPr>
      <w:pStyle w:val="a7"/>
      <w:rPr>
        <w:lang w:val="uk-UA"/>
      </w:rPr>
    </w:pPr>
  </w:p>
  <w:p w:rsidR="00836BF4" w:rsidRDefault="00836B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5C0508"/>
    <w:multiLevelType w:val="hybridMultilevel"/>
    <w:tmpl w:val="DC868338"/>
    <w:lvl w:ilvl="0" w:tplc="269E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962"/>
    <w:multiLevelType w:val="hybridMultilevel"/>
    <w:tmpl w:val="1D50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72E3"/>
    <w:multiLevelType w:val="hybridMultilevel"/>
    <w:tmpl w:val="A70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6093"/>
    <w:multiLevelType w:val="hybridMultilevel"/>
    <w:tmpl w:val="0E0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F02455E"/>
    <w:multiLevelType w:val="hybridMultilevel"/>
    <w:tmpl w:val="546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2"/>
    <w:rsid w:val="000005C7"/>
    <w:rsid w:val="00004322"/>
    <w:rsid w:val="00004F23"/>
    <w:rsid w:val="00010156"/>
    <w:rsid w:val="000256C8"/>
    <w:rsid w:val="000323CC"/>
    <w:rsid w:val="00041835"/>
    <w:rsid w:val="00042744"/>
    <w:rsid w:val="00043035"/>
    <w:rsid w:val="00047466"/>
    <w:rsid w:val="00067F39"/>
    <w:rsid w:val="000759F6"/>
    <w:rsid w:val="0007711F"/>
    <w:rsid w:val="0009756F"/>
    <w:rsid w:val="000B13D0"/>
    <w:rsid w:val="000B5E88"/>
    <w:rsid w:val="000D17A7"/>
    <w:rsid w:val="000D354A"/>
    <w:rsid w:val="000F61E9"/>
    <w:rsid w:val="000F7BCE"/>
    <w:rsid w:val="00103FB7"/>
    <w:rsid w:val="00104180"/>
    <w:rsid w:val="00107B0A"/>
    <w:rsid w:val="00113557"/>
    <w:rsid w:val="00125C92"/>
    <w:rsid w:val="00136AB5"/>
    <w:rsid w:val="00137F30"/>
    <w:rsid w:val="00145648"/>
    <w:rsid w:val="00154586"/>
    <w:rsid w:val="00161A59"/>
    <w:rsid w:val="00162578"/>
    <w:rsid w:val="001664D1"/>
    <w:rsid w:val="001838B3"/>
    <w:rsid w:val="00186904"/>
    <w:rsid w:val="00194A2D"/>
    <w:rsid w:val="00196265"/>
    <w:rsid w:val="001A3D1D"/>
    <w:rsid w:val="001A6F3C"/>
    <w:rsid w:val="001B330F"/>
    <w:rsid w:val="001C08E4"/>
    <w:rsid w:val="001C5B8E"/>
    <w:rsid w:val="001C6170"/>
    <w:rsid w:val="001D5F0B"/>
    <w:rsid w:val="001E0A7E"/>
    <w:rsid w:val="001E1422"/>
    <w:rsid w:val="001E19FB"/>
    <w:rsid w:val="001E320F"/>
    <w:rsid w:val="001E41A4"/>
    <w:rsid w:val="001F24D3"/>
    <w:rsid w:val="001F466E"/>
    <w:rsid w:val="001F50D3"/>
    <w:rsid w:val="001F6AAF"/>
    <w:rsid w:val="001F7417"/>
    <w:rsid w:val="0020704A"/>
    <w:rsid w:val="00210DD1"/>
    <w:rsid w:val="00213CDF"/>
    <w:rsid w:val="00234BD2"/>
    <w:rsid w:val="00235481"/>
    <w:rsid w:val="00242B30"/>
    <w:rsid w:val="002454A6"/>
    <w:rsid w:val="002516AE"/>
    <w:rsid w:val="00252A43"/>
    <w:rsid w:val="00253216"/>
    <w:rsid w:val="00254A7A"/>
    <w:rsid w:val="002552A2"/>
    <w:rsid w:val="00281E2B"/>
    <w:rsid w:val="00284328"/>
    <w:rsid w:val="0029209A"/>
    <w:rsid w:val="00294FBE"/>
    <w:rsid w:val="00295DFB"/>
    <w:rsid w:val="002979B7"/>
    <w:rsid w:val="00297BB0"/>
    <w:rsid w:val="002A465F"/>
    <w:rsid w:val="002A47AA"/>
    <w:rsid w:val="002A4D96"/>
    <w:rsid w:val="002C0E75"/>
    <w:rsid w:val="002C56E7"/>
    <w:rsid w:val="002C7DB0"/>
    <w:rsid w:val="002E6A87"/>
    <w:rsid w:val="003040F6"/>
    <w:rsid w:val="003154D0"/>
    <w:rsid w:val="00315DC0"/>
    <w:rsid w:val="00340B20"/>
    <w:rsid w:val="00345CDC"/>
    <w:rsid w:val="00352FAB"/>
    <w:rsid w:val="00356A89"/>
    <w:rsid w:val="00365E3A"/>
    <w:rsid w:val="003775BA"/>
    <w:rsid w:val="00380737"/>
    <w:rsid w:val="00380AC9"/>
    <w:rsid w:val="00385FAA"/>
    <w:rsid w:val="00394B51"/>
    <w:rsid w:val="003A02C6"/>
    <w:rsid w:val="003A0839"/>
    <w:rsid w:val="003A437D"/>
    <w:rsid w:val="003A539F"/>
    <w:rsid w:val="003A6F0C"/>
    <w:rsid w:val="003B5678"/>
    <w:rsid w:val="003B7AED"/>
    <w:rsid w:val="003D1C3F"/>
    <w:rsid w:val="003E1B6A"/>
    <w:rsid w:val="003E4E71"/>
    <w:rsid w:val="003F0C0D"/>
    <w:rsid w:val="003F1E69"/>
    <w:rsid w:val="003F4388"/>
    <w:rsid w:val="00401D39"/>
    <w:rsid w:val="004036FB"/>
    <w:rsid w:val="004045F5"/>
    <w:rsid w:val="0041221E"/>
    <w:rsid w:val="00412348"/>
    <w:rsid w:val="00412794"/>
    <w:rsid w:val="00415E1F"/>
    <w:rsid w:val="00425E3E"/>
    <w:rsid w:val="00425F1E"/>
    <w:rsid w:val="004326D7"/>
    <w:rsid w:val="00434AB3"/>
    <w:rsid w:val="00436C41"/>
    <w:rsid w:val="004431D5"/>
    <w:rsid w:val="004475B6"/>
    <w:rsid w:val="004625C0"/>
    <w:rsid w:val="00462E60"/>
    <w:rsid w:val="004758AE"/>
    <w:rsid w:val="00497F0C"/>
    <w:rsid w:val="004B7978"/>
    <w:rsid w:val="004C0D17"/>
    <w:rsid w:val="004C2E7E"/>
    <w:rsid w:val="004C323D"/>
    <w:rsid w:val="004C4190"/>
    <w:rsid w:val="004C4A20"/>
    <w:rsid w:val="004C7668"/>
    <w:rsid w:val="004C7D1D"/>
    <w:rsid w:val="004D5527"/>
    <w:rsid w:val="004E0EDF"/>
    <w:rsid w:val="004E77F0"/>
    <w:rsid w:val="004F1188"/>
    <w:rsid w:val="004F2256"/>
    <w:rsid w:val="004F3526"/>
    <w:rsid w:val="004F4660"/>
    <w:rsid w:val="004F4B94"/>
    <w:rsid w:val="00500456"/>
    <w:rsid w:val="00500786"/>
    <w:rsid w:val="00504387"/>
    <w:rsid w:val="0050446D"/>
    <w:rsid w:val="005302BA"/>
    <w:rsid w:val="0053145C"/>
    <w:rsid w:val="00531571"/>
    <w:rsid w:val="00534AAB"/>
    <w:rsid w:val="0054057A"/>
    <w:rsid w:val="00542FCD"/>
    <w:rsid w:val="00546C6A"/>
    <w:rsid w:val="0054714F"/>
    <w:rsid w:val="00551EF2"/>
    <w:rsid w:val="00552310"/>
    <w:rsid w:val="005550BA"/>
    <w:rsid w:val="00560F88"/>
    <w:rsid w:val="0056325A"/>
    <w:rsid w:val="00584190"/>
    <w:rsid w:val="00590DE2"/>
    <w:rsid w:val="005940EE"/>
    <w:rsid w:val="00596674"/>
    <w:rsid w:val="005B0D97"/>
    <w:rsid w:val="005C2BEA"/>
    <w:rsid w:val="005C4DBA"/>
    <w:rsid w:val="005D0460"/>
    <w:rsid w:val="005D1219"/>
    <w:rsid w:val="005D5277"/>
    <w:rsid w:val="005D696D"/>
    <w:rsid w:val="005E0CA0"/>
    <w:rsid w:val="005E24E7"/>
    <w:rsid w:val="005E569C"/>
    <w:rsid w:val="005E75B6"/>
    <w:rsid w:val="005F05B2"/>
    <w:rsid w:val="005F5ACE"/>
    <w:rsid w:val="00600C95"/>
    <w:rsid w:val="00603F48"/>
    <w:rsid w:val="00604825"/>
    <w:rsid w:val="00606965"/>
    <w:rsid w:val="0061353E"/>
    <w:rsid w:val="0062072A"/>
    <w:rsid w:val="00621F63"/>
    <w:rsid w:val="00622A7D"/>
    <w:rsid w:val="006400C4"/>
    <w:rsid w:val="00640706"/>
    <w:rsid w:val="00642597"/>
    <w:rsid w:val="006428DF"/>
    <w:rsid w:val="006530CE"/>
    <w:rsid w:val="00654E16"/>
    <w:rsid w:val="0066647C"/>
    <w:rsid w:val="006667BA"/>
    <w:rsid w:val="00667CC0"/>
    <w:rsid w:val="00670536"/>
    <w:rsid w:val="0067113E"/>
    <w:rsid w:val="00671433"/>
    <w:rsid w:val="00671710"/>
    <w:rsid w:val="006732F4"/>
    <w:rsid w:val="00674725"/>
    <w:rsid w:val="00682DAD"/>
    <w:rsid w:val="0068304B"/>
    <w:rsid w:val="0068788D"/>
    <w:rsid w:val="00695212"/>
    <w:rsid w:val="006A2047"/>
    <w:rsid w:val="006B56BE"/>
    <w:rsid w:val="006B72F9"/>
    <w:rsid w:val="006C0CCD"/>
    <w:rsid w:val="006C4AF5"/>
    <w:rsid w:val="006C6BCE"/>
    <w:rsid w:val="006C716D"/>
    <w:rsid w:val="006D272A"/>
    <w:rsid w:val="006D49C8"/>
    <w:rsid w:val="006D64E9"/>
    <w:rsid w:val="006D7393"/>
    <w:rsid w:val="006D75A1"/>
    <w:rsid w:val="006D79BC"/>
    <w:rsid w:val="006F27EA"/>
    <w:rsid w:val="006F4C60"/>
    <w:rsid w:val="006F60DF"/>
    <w:rsid w:val="006F72FF"/>
    <w:rsid w:val="00704E98"/>
    <w:rsid w:val="007139A4"/>
    <w:rsid w:val="0071732A"/>
    <w:rsid w:val="00727E04"/>
    <w:rsid w:val="007318D9"/>
    <w:rsid w:val="0073510C"/>
    <w:rsid w:val="00743985"/>
    <w:rsid w:val="00745433"/>
    <w:rsid w:val="00745966"/>
    <w:rsid w:val="00751718"/>
    <w:rsid w:val="00755872"/>
    <w:rsid w:val="00755B18"/>
    <w:rsid w:val="0075684F"/>
    <w:rsid w:val="00771978"/>
    <w:rsid w:val="00776E7F"/>
    <w:rsid w:val="00781588"/>
    <w:rsid w:val="0078324F"/>
    <w:rsid w:val="00787972"/>
    <w:rsid w:val="00794B96"/>
    <w:rsid w:val="00794FD3"/>
    <w:rsid w:val="007A011C"/>
    <w:rsid w:val="007A0349"/>
    <w:rsid w:val="007A1258"/>
    <w:rsid w:val="007A1BA2"/>
    <w:rsid w:val="007A35D6"/>
    <w:rsid w:val="007A54AB"/>
    <w:rsid w:val="007B0A5F"/>
    <w:rsid w:val="007B1A63"/>
    <w:rsid w:val="007B7F72"/>
    <w:rsid w:val="007C0357"/>
    <w:rsid w:val="007C0453"/>
    <w:rsid w:val="007C432C"/>
    <w:rsid w:val="007C5177"/>
    <w:rsid w:val="007C538B"/>
    <w:rsid w:val="007D0291"/>
    <w:rsid w:val="007D47D4"/>
    <w:rsid w:val="007D7B63"/>
    <w:rsid w:val="007E122F"/>
    <w:rsid w:val="007E273C"/>
    <w:rsid w:val="007E48C4"/>
    <w:rsid w:val="007E5430"/>
    <w:rsid w:val="007E6EFE"/>
    <w:rsid w:val="007F1879"/>
    <w:rsid w:val="008010B5"/>
    <w:rsid w:val="0080155C"/>
    <w:rsid w:val="008168CE"/>
    <w:rsid w:val="00817540"/>
    <w:rsid w:val="00820365"/>
    <w:rsid w:val="00822C5D"/>
    <w:rsid w:val="00823012"/>
    <w:rsid w:val="00834F8F"/>
    <w:rsid w:val="008368FF"/>
    <w:rsid w:val="00836BF4"/>
    <w:rsid w:val="00846A68"/>
    <w:rsid w:val="00853F2E"/>
    <w:rsid w:val="008560ED"/>
    <w:rsid w:val="0085735E"/>
    <w:rsid w:val="00861C4D"/>
    <w:rsid w:val="00861ED0"/>
    <w:rsid w:val="008734DC"/>
    <w:rsid w:val="00876E89"/>
    <w:rsid w:val="00881905"/>
    <w:rsid w:val="00884313"/>
    <w:rsid w:val="0088500B"/>
    <w:rsid w:val="00885C07"/>
    <w:rsid w:val="008937AF"/>
    <w:rsid w:val="008A325F"/>
    <w:rsid w:val="008A61E1"/>
    <w:rsid w:val="008B25C4"/>
    <w:rsid w:val="008B33BF"/>
    <w:rsid w:val="008B64AC"/>
    <w:rsid w:val="008C027D"/>
    <w:rsid w:val="008C0316"/>
    <w:rsid w:val="008C4D8A"/>
    <w:rsid w:val="008C7DA4"/>
    <w:rsid w:val="008D0D1B"/>
    <w:rsid w:val="008E0860"/>
    <w:rsid w:val="008E7E9C"/>
    <w:rsid w:val="008F1114"/>
    <w:rsid w:val="008F6166"/>
    <w:rsid w:val="00903001"/>
    <w:rsid w:val="0090309E"/>
    <w:rsid w:val="00905C4A"/>
    <w:rsid w:val="0090776F"/>
    <w:rsid w:val="0092148F"/>
    <w:rsid w:val="0092385E"/>
    <w:rsid w:val="009365DE"/>
    <w:rsid w:val="00941DD9"/>
    <w:rsid w:val="00946031"/>
    <w:rsid w:val="00954BA6"/>
    <w:rsid w:val="00965C47"/>
    <w:rsid w:val="0097178C"/>
    <w:rsid w:val="009802ED"/>
    <w:rsid w:val="00982343"/>
    <w:rsid w:val="0098526A"/>
    <w:rsid w:val="00992FD7"/>
    <w:rsid w:val="009944BA"/>
    <w:rsid w:val="009A2A16"/>
    <w:rsid w:val="009B2F3B"/>
    <w:rsid w:val="009B5865"/>
    <w:rsid w:val="009C09D6"/>
    <w:rsid w:val="009C0E34"/>
    <w:rsid w:val="009C4340"/>
    <w:rsid w:val="009D3D61"/>
    <w:rsid w:val="009D6505"/>
    <w:rsid w:val="009E0685"/>
    <w:rsid w:val="009E3F86"/>
    <w:rsid w:val="009F7238"/>
    <w:rsid w:val="009F7C37"/>
    <w:rsid w:val="009F7FBE"/>
    <w:rsid w:val="00A05336"/>
    <w:rsid w:val="00A0565C"/>
    <w:rsid w:val="00A072D2"/>
    <w:rsid w:val="00A07874"/>
    <w:rsid w:val="00A126BD"/>
    <w:rsid w:val="00A20975"/>
    <w:rsid w:val="00A2574F"/>
    <w:rsid w:val="00A26AF8"/>
    <w:rsid w:val="00A27579"/>
    <w:rsid w:val="00A277F7"/>
    <w:rsid w:val="00A31CF0"/>
    <w:rsid w:val="00A33254"/>
    <w:rsid w:val="00A40F99"/>
    <w:rsid w:val="00A44B84"/>
    <w:rsid w:val="00A56979"/>
    <w:rsid w:val="00A624FF"/>
    <w:rsid w:val="00A7465B"/>
    <w:rsid w:val="00A76E8C"/>
    <w:rsid w:val="00A80D8A"/>
    <w:rsid w:val="00A82025"/>
    <w:rsid w:val="00A9013F"/>
    <w:rsid w:val="00AA1FC1"/>
    <w:rsid w:val="00AA27A1"/>
    <w:rsid w:val="00AA7211"/>
    <w:rsid w:val="00AB3F60"/>
    <w:rsid w:val="00AB5770"/>
    <w:rsid w:val="00AB68EF"/>
    <w:rsid w:val="00AC190A"/>
    <w:rsid w:val="00AD24AC"/>
    <w:rsid w:val="00AD3523"/>
    <w:rsid w:val="00AD47A1"/>
    <w:rsid w:val="00AE13E4"/>
    <w:rsid w:val="00AE6546"/>
    <w:rsid w:val="00AF0CF1"/>
    <w:rsid w:val="00AF4238"/>
    <w:rsid w:val="00AF45AF"/>
    <w:rsid w:val="00B0176F"/>
    <w:rsid w:val="00B03EBA"/>
    <w:rsid w:val="00B04C92"/>
    <w:rsid w:val="00B0573B"/>
    <w:rsid w:val="00B07F3A"/>
    <w:rsid w:val="00B109BA"/>
    <w:rsid w:val="00B11230"/>
    <w:rsid w:val="00B12D0E"/>
    <w:rsid w:val="00B14096"/>
    <w:rsid w:val="00B359D6"/>
    <w:rsid w:val="00B41A85"/>
    <w:rsid w:val="00B426F4"/>
    <w:rsid w:val="00B46350"/>
    <w:rsid w:val="00B46CB8"/>
    <w:rsid w:val="00B51245"/>
    <w:rsid w:val="00B52622"/>
    <w:rsid w:val="00B60D70"/>
    <w:rsid w:val="00B61E7C"/>
    <w:rsid w:val="00B7658A"/>
    <w:rsid w:val="00B77D82"/>
    <w:rsid w:val="00B825FF"/>
    <w:rsid w:val="00B83023"/>
    <w:rsid w:val="00B91DCF"/>
    <w:rsid w:val="00B95DAA"/>
    <w:rsid w:val="00BB7189"/>
    <w:rsid w:val="00BC122E"/>
    <w:rsid w:val="00BC23A0"/>
    <w:rsid w:val="00BD1F11"/>
    <w:rsid w:val="00BD344D"/>
    <w:rsid w:val="00BD59AF"/>
    <w:rsid w:val="00BD6FE4"/>
    <w:rsid w:val="00BD75AA"/>
    <w:rsid w:val="00BE3A67"/>
    <w:rsid w:val="00BE4CD0"/>
    <w:rsid w:val="00BE6B89"/>
    <w:rsid w:val="00BE7050"/>
    <w:rsid w:val="00BE72B3"/>
    <w:rsid w:val="00BF0587"/>
    <w:rsid w:val="00BF1E8B"/>
    <w:rsid w:val="00BF209A"/>
    <w:rsid w:val="00BF4905"/>
    <w:rsid w:val="00BF4F90"/>
    <w:rsid w:val="00BF55E5"/>
    <w:rsid w:val="00C035BE"/>
    <w:rsid w:val="00C12F25"/>
    <w:rsid w:val="00C16D0F"/>
    <w:rsid w:val="00C40CDF"/>
    <w:rsid w:val="00C520C7"/>
    <w:rsid w:val="00C62547"/>
    <w:rsid w:val="00C63431"/>
    <w:rsid w:val="00C65DE7"/>
    <w:rsid w:val="00C8297D"/>
    <w:rsid w:val="00C847D4"/>
    <w:rsid w:val="00C93A39"/>
    <w:rsid w:val="00C941D4"/>
    <w:rsid w:val="00C97229"/>
    <w:rsid w:val="00CA2E46"/>
    <w:rsid w:val="00CA6DAE"/>
    <w:rsid w:val="00CB2416"/>
    <w:rsid w:val="00CB4F48"/>
    <w:rsid w:val="00CB6916"/>
    <w:rsid w:val="00CC3C08"/>
    <w:rsid w:val="00CC5378"/>
    <w:rsid w:val="00CD285D"/>
    <w:rsid w:val="00CD5417"/>
    <w:rsid w:val="00CD550B"/>
    <w:rsid w:val="00CD577C"/>
    <w:rsid w:val="00CD77C7"/>
    <w:rsid w:val="00CE36A0"/>
    <w:rsid w:val="00CF0901"/>
    <w:rsid w:val="00CF1944"/>
    <w:rsid w:val="00CF332E"/>
    <w:rsid w:val="00CF49CE"/>
    <w:rsid w:val="00D00960"/>
    <w:rsid w:val="00D0675D"/>
    <w:rsid w:val="00D10390"/>
    <w:rsid w:val="00D11CD8"/>
    <w:rsid w:val="00D24752"/>
    <w:rsid w:val="00D25586"/>
    <w:rsid w:val="00D259EE"/>
    <w:rsid w:val="00D2737F"/>
    <w:rsid w:val="00D32F85"/>
    <w:rsid w:val="00D41A89"/>
    <w:rsid w:val="00D4671B"/>
    <w:rsid w:val="00D50437"/>
    <w:rsid w:val="00D60CF3"/>
    <w:rsid w:val="00D62B00"/>
    <w:rsid w:val="00D672C1"/>
    <w:rsid w:val="00D73804"/>
    <w:rsid w:val="00D74246"/>
    <w:rsid w:val="00D767A2"/>
    <w:rsid w:val="00D91513"/>
    <w:rsid w:val="00D92531"/>
    <w:rsid w:val="00D93538"/>
    <w:rsid w:val="00DA252D"/>
    <w:rsid w:val="00DB157A"/>
    <w:rsid w:val="00DB1B8F"/>
    <w:rsid w:val="00DB7309"/>
    <w:rsid w:val="00DC08B9"/>
    <w:rsid w:val="00DC62C0"/>
    <w:rsid w:val="00DC64EC"/>
    <w:rsid w:val="00DE2D71"/>
    <w:rsid w:val="00DE7DF5"/>
    <w:rsid w:val="00DF02B7"/>
    <w:rsid w:val="00DF777E"/>
    <w:rsid w:val="00E06C68"/>
    <w:rsid w:val="00E259EB"/>
    <w:rsid w:val="00E279C8"/>
    <w:rsid w:val="00E30A26"/>
    <w:rsid w:val="00E31129"/>
    <w:rsid w:val="00E31F75"/>
    <w:rsid w:val="00E34196"/>
    <w:rsid w:val="00E35548"/>
    <w:rsid w:val="00E40BA4"/>
    <w:rsid w:val="00E42B0D"/>
    <w:rsid w:val="00E43FF9"/>
    <w:rsid w:val="00E47ABC"/>
    <w:rsid w:val="00E50BA2"/>
    <w:rsid w:val="00E57254"/>
    <w:rsid w:val="00E628D7"/>
    <w:rsid w:val="00E81A81"/>
    <w:rsid w:val="00E82DBF"/>
    <w:rsid w:val="00E842ED"/>
    <w:rsid w:val="00E85539"/>
    <w:rsid w:val="00E97BD6"/>
    <w:rsid w:val="00EA36DA"/>
    <w:rsid w:val="00EA4690"/>
    <w:rsid w:val="00EB3C8C"/>
    <w:rsid w:val="00EC596C"/>
    <w:rsid w:val="00EC7EC2"/>
    <w:rsid w:val="00ED0898"/>
    <w:rsid w:val="00ED0932"/>
    <w:rsid w:val="00ED14B8"/>
    <w:rsid w:val="00ED3755"/>
    <w:rsid w:val="00ED3A9B"/>
    <w:rsid w:val="00ED7529"/>
    <w:rsid w:val="00EE21A6"/>
    <w:rsid w:val="00EE46FA"/>
    <w:rsid w:val="00EF1F3F"/>
    <w:rsid w:val="00EF3DAB"/>
    <w:rsid w:val="00EF71CC"/>
    <w:rsid w:val="00F05658"/>
    <w:rsid w:val="00F07CA2"/>
    <w:rsid w:val="00F12C06"/>
    <w:rsid w:val="00F1344F"/>
    <w:rsid w:val="00F17C20"/>
    <w:rsid w:val="00F2443D"/>
    <w:rsid w:val="00F31E1A"/>
    <w:rsid w:val="00F32260"/>
    <w:rsid w:val="00F3442D"/>
    <w:rsid w:val="00F34C95"/>
    <w:rsid w:val="00F34D3E"/>
    <w:rsid w:val="00F50F03"/>
    <w:rsid w:val="00F57677"/>
    <w:rsid w:val="00F63F99"/>
    <w:rsid w:val="00F67C62"/>
    <w:rsid w:val="00F73E18"/>
    <w:rsid w:val="00F83238"/>
    <w:rsid w:val="00F83763"/>
    <w:rsid w:val="00F870D3"/>
    <w:rsid w:val="00F90C62"/>
    <w:rsid w:val="00F92F27"/>
    <w:rsid w:val="00F93F47"/>
    <w:rsid w:val="00F96178"/>
    <w:rsid w:val="00FA0505"/>
    <w:rsid w:val="00FA51AA"/>
    <w:rsid w:val="00FA7EAC"/>
    <w:rsid w:val="00FB4F50"/>
    <w:rsid w:val="00FC0CA0"/>
    <w:rsid w:val="00FC0CDC"/>
    <w:rsid w:val="00FD1C7A"/>
    <w:rsid w:val="00FD2B34"/>
    <w:rsid w:val="00FE2935"/>
    <w:rsid w:val="00FE3867"/>
    <w:rsid w:val="00FE689A"/>
    <w:rsid w:val="00FE6C8A"/>
    <w:rsid w:val="00FF0AE5"/>
    <w:rsid w:val="00FF159B"/>
    <w:rsid w:val="00FF6255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41494"/>
  <w15:docId w15:val="{A72F6600-ED2F-49E7-9BE5-CC7BE0AD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0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0">
    <w:name w:val="xl420"/>
    <w:basedOn w:val="a"/>
    <w:rsid w:val="0025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3">
    <w:name w:val="Table Grid"/>
    <w:basedOn w:val="a1"/>
    <w:rsid w:val="005405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D24752"/>
    <w:rPr>
      <w:b/>
      <w:bCs/>
      <w:spacing w:val="10"/>
      <w:shd w:val="clear" w:color="auto" w:fill="FFFFFF"/>
    </w:rPr>
  </w:style>
  <w:style w:type="character" w:customStyle="1" w:styleId="a5">
    <w:name w:val="Основной текст_"/>
    <w:link w:val="11"/>
    <w:rsid w:val="00D24752"/>
    <w:rPr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D24752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D24752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4752"/>
    <w:pPr>
      <w:widowControl w:val="0"/>
      <w:shd w:val="clear" w:color="auto" w:fill="FFFFFF"/>
      <w:spacing w:after="180" w:line="320" w:lineRule="exact"/>
      <w:jc w:val="center"/>
    </w:pPr>
    <w:rPr>
      <w:b/>
      <w:bCs/>
      <w:spacing w:val="10"/>
      <w:sz w:val="20"/>
      <w:szCs w:val="20"/>
      <w:lang w:val="x-none" w:eastAsia="x-none"/>
    </w:rPr>
  </w:style>
  <w:style w:type="paragraph" w:customStyle="1" w:styleId="11">
    <w:name w:val="Основной текст1"/>
    <w:basedOn w:val="a"/>
    <w:link w:val="a5"/>
    <w:rsid w:val="00D24752"/>
    <w:pPr>
      <w:widowControl w:val="0"/>
      <w:shd w:val="clear" w:color="auto" w:fill="FFFFFF"/>
      <w:spacing w:before="180" w:line="277" w:lineRule="exact"/>
      <w:jc w:val="both"/>
    </w:pPr>
    <w:rPr>
      <w:spacing w:val="8"/>
      <w:sz w:val="20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rsid w:val="00D24752"/>
    <w:pPr>
      <w:widowControl w:val="0"/>
      <w:shd w:val="clear" w:color="auto" w:fill="FFFFFF"/>
      <w:spacing w:line="277" w:lineRule="exact"/>
      <w:jc w:val="both"/>
    </w:pPr>
    <w:rPr>
      <w:b/>
      <w:bCs/>
      <w:i/>
      <w:iCs/>
      <w:spacing w:val="3"/>
      <w:sz w:val="21"/>
      <w:szCs w:val="21"/>
      <w:lang w:val="x-none" w:eastAsia="x-none"/>
    </w:rPr>
  </w:style>
  <w:style w:type="character" w:customStyle="1" w:styleId="0pt0">
    <w:name w:val="Основной текст + Интервал 0 pt"/>
    <w:rsid w:val="00D2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D24752"/>
    <w:rPr>
      <w:lang w:val="uk-UA"/>
    </w:rPr>
  </w:style>
  <w:style w:type="paragraph" w:styleId="a7">
    <w:name w:val="header"/>
    <w:basedOn w:val="a"/>
    <w:link w:val="a8"/>
    <w:uiPriority w:val="99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565C"/>
    <w:rPr>
      <w:sz w:val="24"/>
      <w:szCs w:val="24"/>
    </w:rPr>
  </w:style>
  <w:style w:type="paragraph" w:styleId="a9">
    <w:name w:val="footer"/>
    <w:basedOn w:val="a"/>
    <w:link w:val="aa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0565C"/>
    <w:rPr>
      <w:sz w:val="24"/>
      <w:szCs w:val="24"/>
    </w:rPr>
  </w:style>
  <w:style w:type="paragraph" w:styleId="ab">
    <w:name w:val="Balloon Text"/>
    <w:basedOn w:val="a"/>
    <w:link w:val="ac"/>
    <w:rsid w:val="00A056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0565C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rsid w:val="00A56979"/>
    <w:rPr>
      <w:b/>
      <w:bCs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unhideWhenUsed/>
    <w:rsid w:val="00A5697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uiPriority w:val="9"/>
    <w:rsid w:val="00BE7050"/>
    <w:rPr>
      <w:rFonts w:ascii="Cambria" w:hAnsi="Cambria"/>
      <w:b/>
      <w:bCs/>
      <w:kern w:val="32"/>
      <w:sz w:val="32"/>
      <w:szCs w:val="32"/>
      <w:lang w:val="uk-UA"/>
    </w:rPr>
  </w:style>
  <w:style w:type="character" w:customStyle="1" w:styleId="af">
    <w:name w:val="Основной текст + Курсив"/>
    <w:aliases w:val="Интервал 0 pt"/>
    <w:rsid w:val="00412794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4FC8-1EEA-44E6-9F17-1D4E9F8F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User</dc:creator>
  <cp:lastModifiedBy>Наталiя</cp:lastModifiedBy>
  <cp:revision>4</cp:revision>
  <cp:lastPrinted>2024-08-12T06:58:00Z</cp:lastPrinted>
  <dcterms:created xsi:type="dcterms:W3CDTF">2024-08-13T07:43:00Z</dcterms:created>
  <dcterms:modified xsi:type="dcterms:W3CDTF">2024-08-22T07:31:00Z</dcterms:modified>
</cp:coreProperties>
</file>