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bookmarkStart w:id="0" w:name="_Hlk100239205"/>
      <w:r w:rsidRPr="00584FCF">
        <w:rPr>
          <w:rFonts w:ascii="Times New Roman" w:hAnsi="Times New Roman" w:cs="Times New Roman"/>
          <w:b/>
          <w:noProof/>
          <w:color w:val="auto"/>
          <w:lang w:val="ru-RU" w:eastAsia="ru-RU"/>
        </w:rPr>
        <w:drawing>
          <wp:inline distT="0" distB="0" distL="0" distR="0" wp14:anchorId="71143C21" wp14:editId="3053A4B7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РОМЕНСЬКА МІСЬКА РАДА СУМСЬКОЇ ОБЛАСТІ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eastAsia="ru-RU"/>
        </w:rPr>
        <w:t>ВИКОНАВЧИЙ КОМІТЕТ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РІШЕННЯ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584FCF" w:rsidRPr="00584FCF" w:rsidTr="00D276AA">
        <w:tc>
          <w:tcPr>
            <w:tcW w:w="3284" w:type="dxa"/>
          </w:tcPr>
          <w:p w:rsidR="00584FCF" w:rsidRPr="00584FCF" w:rsidRDefault="007B13A1" w:rsidP="007B13A1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21</w:t>
            </w:r>
            <w:r w:rsidR="00584FCF" w:rsidRPr="00584FCF">
              <w:rPr>
                <w:rFonts w:ascii="Times New Roman" w:hAnsi="Times New Roman" w:cs="Times New Roman"/>
                <w:b/>
                <w:color w:val="auto"/>
                <w:lang w:eastAsia="ru-RU"/>
              </w:rPr>
              <w:t>.08.202</w:t>
            </w: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4</w:t>
            </w:r>
          </w:p>
        </w:tc>
        <w:tc>
          <w:tcPr>
            <w:tcW w:w="3285" w:type="dxa"/>
            <w:hideMark/>
          </w:tcPr>
          <w:p w:rsidR="00584FCF" w:rsidRPr="00584FCF" w:rsidRDefault="00584FCF" w:rsidP="00584FC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584FCF" w:rsidRPr="00584FCF" w:rsidRDefault="00584FCF" w:rsidP="003517BA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№ </w:t>
            </w:r>
            <w:r w:rsidR="003517BA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130</w:t>
            </w:r>
            <w:bookmarkStart w:id="1" w:name="_GoBack"/>
            <w:bookmarkEnd w:id="1"/>
          </w:p>
        </w:tc>
      </w:tr>
    </w:tbl>
    <w:p w:rsidR="00F221ED" w:rsidRDefault="00F221ED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</w:p>
    <w:p w:rsidR="00FA5CAE" w:rsidRPr="001A1397" w:rsidRDefault="006B6624" w:rsidP="00F221ED">
      <w:pPr>
        <w:pStyle w:val="40"/>
        <w:shd w:val="clear" w:color="auto" w:fill="auto"/>
        <w:spacing w:line="276" w:lineRule="auto"/>
        <w:ind w:right="1700" w:firstLine="0"/>
        <w:jc w:val="both"/>
        <w:rPr>
          <w:sz w:val="24"/>
          <w:szCs w:val="24"/>
          <w:lang w:val="uk-UA"/>
        </w:rPr>
      </w:pPr>
      <w:r w:rsidRPr="001A1397">
        <w:rPr>
          <w:sz w:val="24"/>
          <w:szCs w:val="24"/>
          <w:lang w:val="uk-UA"/>
        </w:rPr>
        <w:t xml:space="preserve">Про </w:t>
      </w:r>
      <w:r w:rsidR="001867FC" w:rsidRPr="001A1397">
        <w:rPr>
          <w:sz w:val="24"/>
          <w:szCs w:val="24"/>
          <w:lang w:val="uk-UA"/>
        </w:rPr>
        <w:t xml:space="preserve">стан виконання </w:t>
      </w:r>
      <w:r w:rsidR="00182CA8" w:rsidRPr="001A1397">
        <w:rPr>
          <w:sz w:val="24"/>
          <w:szCs w:val="24"/>
          <w:lang w:val="uk-UA"/>
        </w:rPr>
        <w:t>рішення виконавчого</w:t>
      </w:r>
      <w:r w:rsidR="00AB779B" w:rsidRPr="001A1397">
        <w:rPr>
          <w:sz w:val="24"/>
          <w:szCs w:val="24"/>
          <w:lang w:val="uk-UA"/>
        </w:rPr>
        <w:t xml:space="preserve"> </w:t>
      </w:r>
      <w:r w:rsidR="00182CA8" w:rsidRPr="001A1397">
        <w:rPr>
          <w:sz w:val="24"/>
          <w:szCs w:val="24"/>
          <w:lang w:val="uk-UA"/>
        </w:rPr>
        <w:t>комітет</w:t>
      </w:r>
      <w:r w:rsidR="00DB0375" w:rsidRPr="001A1397">
        <w:rPr>
          <w:sz w:val="24"/>
          <w:szCs w:val="24"/>
          <w:lang w:val="uk-UA"/>
        </w:rPr>
        <w:t xml:space="preserve">у міської ради від </w:t>
      </w:r>
      <w:r w:rsidR="00CC1B5E" w:rsidRPr="001A1397">
        <w:rPr>
          <w:sz w:val="24"/>
          <w:szCs w:val="24"/>
          <w:lang w:val="uk-UA"/>
        </w:rPr>
        <w:t>1</w:t>
      </w:r>
      <w:r w:rsidR="001A1397" w:rsidRPr="001A1397">
        <w:rPr>
          <w:sz w:val="24"/>
          <w:szCs w:val="24"/>
          <w:lang w:val="uk-UA"/>
        </w:rPr>
        <w:t>6</w:t>
      </w:r>
      <w:r w:rsidR="00CC1B5E" w:rsidRPr="001A1397">
        <w:rPr>
          <w:sz w:val="24"/>
          <w:szCs w:val="24"/>
          <w:lang w:val="uk-UA"/>
        </w:rPr>
        <w:t>.08.202</w:t>
      </w:r>
      <w:r w:rsidR="001A1397" w:rsidRPr="001A1397">
        <w:rPr>
          <w:sz w:val="24"/>
          <w:szCs w:val="24"/>
          <w:lang w:val="uk-UA"/>
        </w:rPr>
        <w:t>3 №</w:t>
      </w:r>
      <w:r w:rsidR="001E6804">
        <w:rPr>
          <w:sz w:val="24"/>
          <w:szCs w:val="24"/>
          <w:lang w:val="uk-UA"/>
        </w:rPr>
        <w:t xml:space="preserve"> </w:t>
      </w:r>
      <w:r w:rsidR="001A1397" w:rsidRPr="001A1397">
        <w:rPr>
          <w:sz w:val="24"/>
          <w:szCs w:val="24"/>
          <w:lang w:val="uk-UA"/>
        </w:rPr>
        <w:t>131</w:t>
      </w:r>
      <w:r w:rsidR="00CC1B5E" w:rsidRPr="001A1397">
        <w:rPr>
          <w:sz w:val="24"/>
          <w:szCs w:val="24"/>
          <w:lang w:val="uk-UA"/>
        </w:rPr>
        <w:t xml:space="preserve"> «Про затвердження фінансового плану </w:t>
      </w:r>
      <w:r w:rsidR="001E6804">
        <w:rPr>
          <w:sz w:val="24"/>
          <w:szCs w:val="24"/>
          <w:lang w:val="uk-UA"/>
        </w:rPr>
        <w:t>К</w:t>
      </w:r>
      <w:r w:rsidR="00CC1B5E" w:rsidRPr="001A1397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AC0E18" w:rsidRPr="001A1397">
        <w:rPr>
          <w:sz w:val="24"/>
          <w:szCs w:val="24"/>
          <w:lang w:val="uk-UA"/>
        </w:rPr>
        <w:t>4</w:t>
      </w:r>
      <w:r w:rsidR="00CC1B5E" w:rsidRPr="001A1397">
        <w:rPr>
          <w:sz w:val="24"/>
          <w:szCs w:val="24"/>
          <w:lang w:val="uk-UA"/>
        </w:rPr>
        <w:t xml:space="preserve"> рік»</w:t>
      </w:r>
      <w:r w:rsidR="00182CA8" w:rsidRPr="001A1397">
        <w:rPr>
          <w:sz w:val="24"/>
          <w:szCs w:val="24"/>
          <w:lang w:val="uk-UA"/>
        </w:rPr>
        <w:t xml:space="preserve"> </w:t>
      </w:r>
      <w:bookmarkEnd w:id="0"/>
      <w:r w:rsidR="00C72B90" w:rsidRPr="001A1397">
        <w:rPr>
          <w:sz w:val="24"/>
          <w:szCs w:val="24"/>
          <w:lang w:val="uk-UA"/>
        </w:rPr>
        <w:t>за підсумками 1 півріччя 202</w:t>
      </w:r>
      <w:r w:rsidR="00AC0E18" w:rsidRPr="001A1397">
        <w:rPr>
          <w:sz w:val="24"/>
          <w:szCs w:val="24"/>
          <w:lang w:val="uk-UA"/>
        </w:rPr>
        <w:t>4</w:t>
      </w:r>
      <w:r w:rsidR="00C72B90" w:rsidRPr="001A1397">
        <w:rPr>
          <w:sz w:val="24"/>
          <w:szCs w:val="24"/>
          <w:lang w:val="uk-UA"/>
        </w:rPr>
        <w:t xml:space="preserve"> року</w:t>
      </w:r>
    </w:p>
    <w:p w:rsidR="00FA5CAE" w:rsidRPr="001A1397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:rsidR="00182CA8" w:rsidRPr="001A1397" w:rsidRDefault="00F87D79" w:rsidP="00F87D79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</w:rPr>
        <w:t xml:space="preserve"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17, 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182CA8" w:rsidRPr="001A1397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82CA8" w:rsidRPr="001A1397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F676FC" w:rsidRPr="001A1397" w:rsidRDefault="00182CA8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="00C122B7" w:rsidRPr="001A1397">
        <w:rPr>
          <w:rFonts w:ascii="Times New Roman" w:hAnsi="Times New Roman" w:cs="Times New Roman"/>
          <w:color w:val="auto"/>
          <w:lang w:eastAsia="ru-RU"/>
        </w:rPr>
        <w:t xml:space="preserve">головного </w:t>
      </w:r>
      <w:r w:rsidR="00B919CB" w:rsidRPr="001A1397">
        <w:rPr>
          <w:rFonts w:ascii="Times New Roman" w:hAnsi="Times New Roman" w:cs="Times New Roman"/>
          <w:color w:val="auto"/>
          <w:lang w:eastAsia="ru-RU"/>
        </w:rPr>
        <w:t xml:space="preserve">лікаря </w:t>
      </w:r>
      <w:r w:rsidR="001E6804">
        <w:rPr>
          <w:rFonts w:ascii="Times New Roman" w:hAnsi="Times New Roman" w:cs="Times New Roman"/>
          <w:color w:val="auto"/>
          <w:lang w:eastAsia="ru-RU"/>
        </w:rPr>
        <w:t>К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омунального некомерційного підприємства «Стоматологічна поліклініка» Роменської міської ради </w:t>
      </w:r>
      <w:r w:rsidR="00F87D79" w:rsidRPr="001A1397">
        <w:rPr>
          <w:rFonts w:ascii="Times New Roman" w:hAnsi="Times New Roman" w:cs="Times New Roman"/>
          <w:color w:val="auto"/>
          <w:lang w:eastAsia="ru-RU"/>
        </w:rPr>
        <w:t xml:space="preserve">Ніни БОРЯК </w:t>
      </w:r>
      <w:r w:rsidR="00F676FC" w:rsidRPr="001A1397">
        <w:rPr>
          <w:rFonts w:ascii="Times New Roman" w:hAnsi="Times New Roman" w:cs="Times New Roman"/>
          <w:color w:val="auto"/>
          <w:lang w:eastAsia="ru-RU"/>
        </w:rPr>
        <w:t>п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ро стан виконання рішення виконавчого комітету міської ради </w:t>
      </w:r>
      <w:r w:rsidR="00F87D79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від 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>1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6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3 № 131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</w:t>
      </w:r>
      <w:r w:rsidR="001E6804">
        <w:rPr>
          <w:rFonts w:ascii="Times New Roman" w:hAnsi="Times New Roman" w:cs="Times New Roman"/>
          <w:bCs/>
          <w:color w:val="auto"/>
          <w:lang w:eastAsia="ru-RU"/>
        </w:rPr>
        <w:t>К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>омунального некомерційного підприємства «Стоматологічна поліклініка» Роменської міської р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>ади на 202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4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рік» за підсумками І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півріччя 202</w:t>
      </w:r>
      <w:r w:rsidR="00AC0E18" w:rsidRPr="001A1397">
        <w:rPr>
          <w:rFonts w:ascii="Times New Roman" w:hAnsi="Times New Roman" w:cs="Times New Roman"/>
          <w:bCs/>
          <w:color w:val="auto"/>
          <w:lang w:eastAsia="ru-RU"/>
        </w:rPr>
        <w:t>4</w:t>
      </w:r>
      <w:r w:rsidR="00F676FC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року</w:t>
      </w:r>
      <w:r w:rsidR="00640392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(додається)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0D2880" w:rsidRPr="001A1397" w:rsidRDefault="002D5B2D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right="-1" w:firstLine="567"/>
        <w:jc w:val="both"/>
        <w:rPr>
          <w:rStyle w:val="a3"/>
          <w:b/>
          <w:color w:val="auto"/>
          <w:sz w:val="24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Залишити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>контрол</w:t>
      </w:r>
      <w:r w:rsidRPr="001A1397">
        <w:rPr>
          <w:rFonts w:ascii="Times New Roman" w:hAnsi="Times New Roman" w:cs="Times New Roman"/>
          <w:color w:val="auto"/>
          <w:lang w:eastAsia="ru-RU"/>
        </w:rPr>
        <w:t>і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рішення виконавчого комітету міської 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ради від 1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6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3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№ 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131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</w:t>
      </w:r>
      <w:r w:rsidR="001E6804">
        <w:rPr>
          <w:rFonts w:ascii="Times New Roman" w:hAnsi="Times New Roman" w:cs="Times New Roman"/>
          <w:bCs/>
          <w:color w:val="auto"/>
          <w:lang w:eastAsia="ru-RU"/>
        </w:rPr>
        <w:t>К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омунального некомерційного підприємства «Стоматологічна поліклініка» Роменської міської ради на 202</w:t>
      </w:r>
      <w:r w:rsidR="001A1397" w:rsidRPr="001A1397">
        <w:rPr>
          <w:rFonts w:ascii="Times New Roman" w:hAnsi="Times New Roman" w:cs="Times New Roman"/>
          <w:bCs/>
          <w:color w:val="auto"/>
          <w:lang w:eastAsia="ru-RU"/>
        </w:rPr>
        <w:t>4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рік»</w:t>
      </w:r>
      <w:r w:rsidR="00004103" w:rsidRPr="001A1397">
        <w:rPr>
          <w:rFonts w:ascii="Times New Roman" w:hAnsi="Times New Roman" w:cs="Times New Roman"/>
          <w:bCs/>
          <w:color w:val="auto"/>
          <w:lang w:eastAsia="ru-RU"/>
        </w:rPr>
        <w:t xml:space="preserve"> у зв’язку із продовженням його дії</w:t>
      </w:r>
      <w:r w:rsidR="00543D64" w:rsidRPr="001A1397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355466" w:rsidRPr="001A1397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F221ED" w:rsidRPr="001A1397" w:rsidRDefault="00F221ED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</w:p>
    <w:p w:rsidR="00584FCF" w:rsidRPr="001A1397" w:rsidRDefault="00584FCF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  <w:r w:rsidRPr="001A1397">
        <w:rPr>
          <w:rFonts w:ascii="Times New Roman" w:hAnsi="Times New Roman" w:cs="Times New Roman"/>
          <w:b/>
          <w:color w:val="auto"/>
          <w:lang w:eastAsia="ru-RU"/>
        </w:rPr>
        <w:t>Міський голова</w:t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</w:r>
      <w:r w:rsidRPr="001A1397">
        <w:rPr>
          <w:rFonts w:ascii="Times New Roman" w:hAnsi="Times New Roman" w:cs="Times New Roman"/>
          <w:b/>
          <w:color w:val="auto"/>
          <w:lang w:eastAsia="ru-RU"/>
        </w:rPr>
        <w:tab/>
        <w:t>Олег СТОГНІЙ</w:t>
      </w:r>
    </w:p>
    <w:p w:rsidR="00584FCF" w:rsidRPr="00584FCF" w:rsidRDefault="00584FCF" w:rsidP="00584FCF">
      <w:pPr>
        <w:widowControl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lang w:eastAsia="ru-RU"/>
        </w:rPr>
      </w:pPr>
    </w:p>
    <w:p w:rsidR="00355466" w:rsidRPr="00615601" w:rsidRDefault="00671564" w:rsidP="00980E56">
      <w:pPr>
        <w:widowControl/>
        <w:ind w:right="424"/>
        <w:jc w:val="both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980E56" w:rsidRPr="00615601" w:rsidRDefault="00980E56" w:rsidP="00671564">
      <w:pPr>
        <w:pStyle w:val="a4"/>
        <w:shd w:val="clear" w:color="auto" w:fill="auto"/>
        <w:spacing w:after="0" w:line="270" w:lineRule="exact"/>
        <w:rPr>
          <w:rStyle w:val="a3"/>
          <w:b/>
          <w:sz w:val="24"/>
          <w:szCs w:val="24"/>
          <w:lang w:val="uk-UA" w:eastAsia="uk-UA"/>
        </w:rPr>
      </w:pPr>
    </w:p>
    <w:p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E242B9" w:rsidRPr="00615601" w:rsidRDefault="00E242B9">
      <w:pPr>
        <w:widowControl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Style w:val="a3"/>
          <w:b/>
          <w:color w:val="auto"/>
          <w:sz w:val="24"/>
        </w:rPr>
        <w:br w:type="page"/>
      </w:r>
    </w:p>
    <w:p w:rsidR="000F13F0" w:rsidRPr="00615601" w:rsidRDefault="000F13F0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671564" w:rsidRPr="00146440" w:rsidRDefault="000465ED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A61E8A" w:rsidRPr="00146440">
        <w:rPr>
          <w:rFonts w:ascii="Times New Roman" w:hAnsi="Times New Roman" w:cs="Times New Roman"/>
          <w:b/>
          <w:color w:val="auto"/>
        </w:rPr>
        <w:t>1</w:t>
      </w:r>
      <w:r w:rsidR="00146440" w:rsidRPr="00146440">
        <w:rPr>
          <w:rFonts w:ascii="Times New Roman" w:hAnsi="Times New Roman" w:cs="Times New Roman"/>
          <w:b/>
          <w:color w:val="auto"/>
        </w:rPr>
        <w:t>6</w:t>
      </w:r>
      <w:r w:rsidR="00A61E8A" w:rsidRPr="00146440">
        <w:rPr>
          <w:rFonts w:ascii="Times New Roman" w:hAnsi="Times New Roman" w:cs="Times New Roman"/>
          <w:b/>
          <w:color w:val="auto"/>
        </w:rPr>
        <w:t>.08.202</w:t>
      </w:r>
      <w:r w:rsidR="00146440" w:rsidRPr="00146440">
        <w:rPr>
          <w:rFonts w:ascii="Times New Roman" w:hAnsi="Times New Roman" w:cs="Times New Roman"/>
          <w:b/>
          <w:color w:val="auto"/>
        </w:rPr>
        <w:t>3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№ </w:t>
      </w:r>
      <w:r w:rsidR="00146440" w:rsidRPr="00146440">
        <w:rPr>
          <w:rFonts w:ascii="Times New Roman" w:hAnsi="Times New Roman" w:cs="Times New Roman"/>
          <w:b/>
          <w:color w:val="auto"/>
        </w:rPr>
        <w:t>131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«Про затвердження фінансового плану </w:t>
      </w:r>
      <w:r w:rsidR="00250F26">
        <w:rPr>
          <w:rFonts w:ascii="Times New Roman" w:hAnsi="Times New Roman" w:cs="Times New Roman"/>
          <w:b/>
          <w:color w:val="auto"/>
        </w:rPr>
        <w:t>К</w:t>
      </w:r>
      <w:r w:rsidR="00A61E8A" w:rsidRPr="00146440">
        <w:rPr>
          <w:rFonts w:ascii="Times New Roman" w:hAnsi="Times New Roman" w:cs="Times New Roman"/>
          <w:b/>
          <w:color w:val="auto"/>
        </w:rPr>
        <w:t>омунального некомерційного підприємства «Стоматологічна поліклініка» Роменської міської р</w:t>
      </w:r>
      <w:r w:rsidR="00004103" w:rsidRPr="00146440">
        <w:rPr>
          <w:rFonts w:ascii="Times New Roman" w:hAnsi="Times New Roman" w:cs="Times New Roman"/>
          <w:b/>
          <w:color w:val="auto"/>
        </w:rPr>
        <w:t>ади на 202</w:t>
      </w:r>
      <w:r w:rsidR="00146440" w:rsidRPr="00146440">
        <w:rPr>
          <w:rFonts w:ascii="Times New Roman" w:hAnsi="Times New Roman" w:cs="Times New Roman"/>
          <w:b/>
          <w:color w:val="auto"/>
        </w:rPr>
        <w:t>4</w:t>
      </w:r>
      <w:r w:rsidR="00004103" w:rsidRPr="00146440">
        <w:rPr>
          <w:rFonts w:ascii="Times New Roman" w:hAnsi="Times New Roman" w:cs="Times New Roman"/>
          <w:b/>
          <w:color w:val="auto"/>
        </w:rPr>
        <w:t xml:space="preserve"> рік» за підсумками І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півріччя 202</w:t>
      </w:r>
      <w:r w:rsidR="00146440" w:rsidRPr="00146440">
        <w:rPr>
          <w:rFonts w:ascii="Times New Roman" w:hAnsi="Times New Roman" w:cs="Times New Roman"/>
          <w:b/>
          <w:color w:val="auto"/>
        </w:rPr>
        <w:t>4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року</w:t>
      </w:r>
    </w:p>
    <w:p w:rsidR="00002733" w:rsidRPr="00615601" w:rsidRDefault="00002733" w:rsidP="00671564">
      <w:pPr>
        <w:jc w:val="center"/>
        <w:rPr>
          <w:rFonts w:ascii="Times New Roman" w:hAnsi="Times New Roman" w:cs="Times New Roman"/>
          <w:b/>
          <w:color w:val="auto"/>
        </w:rPr>
      </w:pPr>
    </w:p>
    <w:p w:rsidR="004E1D8D" w:rsidRPr="00615601" w:rsidRDefault="004E1D8D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 xml:space="preserve">Комунальне некомерційне підприємство «Стоматологічна поліклініка» Роменської міської ради (надалі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 xml:space="preserve">ідприємство) </w:t>
      </w:r>
      <w:r w:rsidR="00126D65" w:rsidRPr="00615601">
        <w:rPr>
          <w:rFonts w:ascii="Times New Roman" w:hAnsi="Times New Roman" w:cs="Times New Roman"/>
          <w:color w:val="auto"/>
        </w:rPr>
        <w:t>–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2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bookmarkEnd w:id="2"/>
    <w:p w:rsidR="00A21BFC" w:rsidRPr="00615601" w:rsidRDefault="00A21BFC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Середньооблікова кількість працівників</w:t>
      </w:r>
      <w:r w:rsidR="00B73CE3" w:rsidRPr="00615601">
        <w:rPr>
          <w:rFonts w:ascii="Times New Roman" w:hAnsi="Times New Roman" w:cs="Times New Roman"/>
          <w:color w:val="auto"/>
          <w:lang w:eastAsia="ru-RU"/>
        </w:rPr>
        <w:t xml:space="preserve"> Підприємства склала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02EDC"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 відповідає плановому показнику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у т. ч. адміністративно-управлінський персонал – </w:t>
      </w:r>
      <w:r w:rsidR="00502EDC">
        <w:rPr>
          <w:rFonts w:ascii="Times New Roman" w:hAnsi="Times New Roman" w:cs="Times New Roman"/>
          <w:color w:val="auto"/>
          <w:lang w:eastAsia="ru-RU"/>
        </w:rPr>
        <w:t>16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 w:rsidR="00502EDC">
        <w:rPr>
          <w:rFonts w:ascii="Times New Roman" w:hAnsi="Times New Roman" w:cs="Times New Roman"/>
          <w:color w:val="auto"/>
          <w:lang w:eastAsia="ru-RU"/>
        </w:rPr>
        <w:t>4</w:t>
      </w:r>
      <w:r w:rsidRPr="00615601">
        <w:rPr>
          <w:rFonts w:ascii="Times New Roman" w:hAnsi="Times New Roman" w:cs="Times New Roman"/>
          <w:color w:val="auto"/>
          <w:lang w:eastAsia="ru-RU"/>
        </w:rPr>
        <w:t>9.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A21BFC" w:rsidRPr="00615601" w:rsidRDefault="00A21BFC" w:rsidP="00FF5F49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1368"/>
        <w:gridCol w:w="1372"/>
        <w:gridCol w:w="872"/>
        <w:gridCol w:w="3754"/>
      </w:tblGrid>
      <w:tr w:rsidR="006417C2" w:rsidRPr="00615601" w:rsidTr="00C11350">
        <w:trPr>
          <w:trHeight w:val="809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6417C2" w:rsidRPr="00615601" w:rsidRDefault="006417C2" w:rsidP="00250F2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C11350"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6417C2" w:rsidRPr="00615601" w:rsidRDefault="006417C2" w:rsidP="00AC0E1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 w:rsidR="00AC0E18"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C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%</w:t>
            </w:r>
          </w:p>
          <w:p w:rsidR="006417C2" w:rsidRPr="00615601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вико</w:t>
            </w:r>
            <w:r w:rsidR="00F34FCC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нання</w:t>
            </w:r>
            <w:proofErr w:type="spellEnd"/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95424">
              <w:rPr>
                <w:rFonts w:ascii="Times New Roman" w:hAnsi="Times New Roman" w:cs="Times New Roman"/>
                <w:color w:val="auto"/>
                <w:lang w:eastAsia="ru-RU"/>
              </w:rPr>
              <w:t>Примітка</w:t>
            </w:r>
          </w:p>
        </w:tc>
      </w:tr>
      <w:tr w:rsidR="00D0497A" w:rsidRPr="00615601" w:rsidTr="00C11350">
        <w:trPr>
          <w:trHeight w:val="212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095424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CC10B0" w:rsidRPr="00CC10B0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CC10B0" w:rsidRDefault="006417C2" w:rsidP="009137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CC10B0" w:rsidRDefault="006417C2" w:rsidP="00CC10B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CC10B0" w:rsidRPr="00CC10B0">
              <w:rPr>
                <w:rFonts w:ascii="Times New Roman" w:hAnsi="Times New Roman" w:cs="Times New Roman"/>
                <w:b/>
                <w:color w:val="auto"/>
              </w:rPr>
              <w:t>6809,0</w:t>
            </w:r>
          </w:p>
          <w:p w:rsidR="00CC10B0" w:rsidRPr="00CC10B0" w:rsidRDefault="00CC10B0" w:rsidP="00CC10B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3F0601" w:rsidP="004A29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</w:rPr>
              <w:t>7369,20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CC10B0" w:rsidP="0091370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</w:rPr>
              <w:t>108,0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CC10B0" w:rsidRDefault="006417C2" w:rsidP="009C67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DC5A2C" w:rsidRPr="00DC5A2C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C5A2C" w:rsidRDefault="00896559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C5A2C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сировину та основні матеріали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C5A2C" w:rsidRDefault="00896559" w:rsidP="00DC5A2C">
            <w:pPr>
              <w:rPr>
                <w:rFonts w:ascii="Times New Roman" w:hAnsi="Times New Roman" w:cs="Times New Roman"/>
                <w:color w:val="auto"/>
              </w:rPr>
            </w:pPr>
            <w:r w:rsidRPr="00DC5A2C">
              <w:rPr>
                <w:rFonts w:ascii="Times New Roman" w:hAnsi="Times New Roman" w:cs="Times New Roman"/>
                <w:color w:val="auto"/>
              </w:rPr>
              <w:t>216,</w:t>
            </w:r>
            <w:r w:rsidR="00DC5A2C" w:rsidRPr="00DC5A2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C5A2C" w:rsidRDefault="005A2428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DC5A2C">
              <w:rPr>
                <w:rFonts w:ascii="Times New Roman" w:hAnsi="Times New Roman" w:cs="Times New Roman"/>
                <w:color w:val="auto"/>
              </w:rPr>
              <w:t>336,00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C5A2C" w:rsidRDefault="00CC10B0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155,5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C5A2C" w:rsidRDefault="006417C2" w:rsidP="001044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F37B2C" w:rsidRPr="00F37B2C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F37B2C" w:rsidRDefault="00DC74C4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37B2C">
              <w:rPr>
                <w:rFonts w:ascii="Times New Roman" w:hAnsi="Times New Roman" w:cs="Times New Roman"/>
                <w:color w:val="auto"/>
                <w:lang w:eastAsia="ru-RU"/>
              </w:rPr>
              <w:t>Витрати на паливо та енергію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2C" w:rsidRPr="00F37B2C" w:rsidRDefault="00F37B2C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F37B2C">
              <w:rPr>
                <w:rFonts w:ascii="Times New Roman" w:hAnsi="Times New Roman" w:cs="Times New Roman"/>
                <w:color w:val="auto"/>
              </w:rPr>
              <w:t>305,0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F37B2C" w:rsidRDefault="00432431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F37B2C">
              <w:rPr>
                <w:rFonts w:ascii="Times New Roman" w:hAnsi="Times New Roman" w:cs="Times New Roman"/>
                <w:color w:val="auto"/>
              </w:rPr>
              <w:t>267,3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F37B2C" w:rsidRDefault="00B35E1C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87,6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F37B2C" w:rsidRDefault="006417C2" w:rsidP="001A22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D230C5" w:rsidRPr="00D230C5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230C5" w:rsidRDefault="00DC74C4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230C5"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230C5" w:rsidRDefault="00D230C5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D230C5">
              <w:rPr>
                <w:rFonts w:ascii="Times New Roman" w:hAnsi="Times New Roman" w:cs="Times New Roman"/>
                <w:color w:val="auto"/>
              </w:rPr>
              <w:t>4760,0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230C5" w:rsidRDefault="00432431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D230C5">
              <w:rPr>
                <w:rFonts w:ascii="Times New Roman" w:hAnsi="Times New Roman" w:cs="Times New Roman"/>
                <w:color w:val="auto"/>
              </w:rPr>
              <w:t>4885,90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1C" w:rsidRPr="00D230C5" w:rsidRDefault="00B35E1C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102,6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D230C5" w:rsidRDefault="000C3D82" w:rsidP="00B245F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230C5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>більшення</w:t>
            </w:r>
            <w:r w:rsidRPr="00D230C5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за рахунок </w:t>
            </w:r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>відпускних</w:t>
            </w:r>
          </w:p>
        </w:tc>
      </w:tr>
      <w:tr w:rsidR="00746DA6" w:rsidRPr="00746DA6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746DA6" w:rsidRDefault="00DC74C4" w:rsidP="00471B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46DA6">
              <w:rPr>
                <w:rFonts w:ascii="Times New Roman" w:hAnsi="Times New Roman" w:cs="Times New Roman"/>
                <w:color w:val="auto"/>
                <w:lang w:eastAsia="ru-RU"/>
              </w:rPr>
              <w:t>Відрахування на соціальні заходи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746DA6" w:rsidRDefault="00746DA6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746DA6">
              <w:rPr>
                <w:rFonts w:ascii="Times New Roman" w:hAnsi="Times New Roman" w:cs="Times New Roman"/>
                <w:color w:val="auto"/>
              </w:rPr>
              <w:t>1061,0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746DA6" w:rsidRDefault="00910E5A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746DA6">
              <w:rPr>
                <w:rFonts w:ascii="Times New Roman" w:hAnsi="Times New Roman" w:cs="Times New Roman"/>
                <w:color w:val="auto"/>
              </w:rPr>
              <w:t>1117,70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746DA6" w:rsidRDefault="00B35E1C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105,3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746DA6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CC10B0" w:rsidRPr="00CC10B0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3F736B" w:rsidP="00171A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Амортизація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CC10B0" w:rsidP="007262B6">
            <w:pPr>
              <w:rPr>
                <w:rFonts w:ascii="Times New Roman" w:hAnsi="Times New Roman" w:cs="Times New Roman"/>
                <w:color w:val="auto"/>
              </w:rPr>
            </w:pPr>
            <w:r w:rsidRPr="00CC10B0"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734AEF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CC10B0">
              <w:rPr>
                <w:rFonts w:ascii="Times New Roman" w:hAnsi="Times New Roman" w:cs="Times New Roman"/>
                <w:color w:val="auto"/>
              </w:rPr>
              <w:t>119,50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B35E1C" w:rsidP="007262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47,8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C11350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Відхилення пов’язане із нарахуванням</w:t>
            </w:r>
            <w:r w:rsidR="008F1E6E"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амортизаційних відрахувань </w:t>
            </w:r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 xml:space="preserve">у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ІІІ</w:t>
            </w:r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кварталі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2024 р.</w:t>
            </w:r>
          </w:p>
        </w:tc>
      </w:tr>
      <w:tr w:rsidR="00CC10B0" w:rsidRPr="00CC10B0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3F736B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CC10B0" w:rsidP="00A21BFC">
            <w:pPr>
              <w:rPr>
                <w:rFonts w:ascii="Times New Roman" w:hAnsi="Times New Roman" w:cs="Times New Roman"/>
                <w:color w:val="auto"/>
              </w:rPr>
            </w:pPr>
            <w:r w:rsidRPr="00CC10B0">
              <w:rPr>
                <w:rFonts w:ascii="Times New Roman" w:hAnsi="Times New Roman" w:cs="Times New Roman"/>
                <w:color w:val="auto"/>
              </w:rPr>
              <w:t>217,0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734AEF" w:rsidP="004D1DEE">
            <w:pPr>
              <w:rPr>
                <w:rFonts w:ascii="Times New Roman" w:hAnsi="Times New Roman" w:cs="Times New Roman"/>
                <w:color w:val="auto"/>
              </w:rPr>
            </w:pPr>
            <w:r w:rsidRPr="00CC10B0">
              <w:rPr>
                <w:rFonts w:ascii="Times New Roman" w:hAnsi="Times New Roman" w:cs="Times New Roman"/>
                <w:color w:val="auto"/>
              </w:rPr>
              <w:t>642,80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B35E1C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296,2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8F1E6E" w:rsidP="00B245F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витрат </w:t>
            </w:r>
            <w:r w:rsidR="00C3681E" w:rsidRPr="00CC10B0">
              <w:rPr>
                <w:rFonts w:ascii="Times New Roman" w:hAnsi="Times New Roman" w:cs="Times New Roman"/>
                <w:color w:val="auto"/>
                <w:lang w:eastAsia="ru-RU"/>
              </w:rPr>
              <w:t>у зв’язку із здійсненням</w:t>
            </w: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повірки газо-</w:t>
            </w:r>
            <w:proofErr w:type="spellStart"/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елект</w:t>
            </w:r>
            <w:proofErr w:type="spellEnd"/>
            <w:r w:rsidR="00D0497A" w:rsidRPr="00CC10B0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роприладів</w:t>
            </w:r>
            <w:proofErr w:type="spellEnd"/>
            <w:r w:rsidR="00D72732" w:rsidRPr="00CC10B0">
              <w:rPr>
                <w:rFonts w:ascii="Times New Roman" w:hAnsi="Times New Roman" w:cs="Times New Roman"/>
                <w:color w:val="auto"/>
                <w:lang w:eastAsia="ru-RU"/>
              </w:rPr>
              <w:t>; збільшення вартості послуг охорони;</w:t>
            </w: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>здорожчання</w:t>
            </w:r>
            <w:proofErr w:type="spellEnd"/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 xml:space="preserve"> енергоносіїв</w:t>
            </w:r>
          </w:p>
        </w:tc>
      </w:tr>
      <w:tr w:rsidR="00CC10B0" w:rsidRPr="00CC10B0" w:rsidTr="00C11350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CC10B0" w:rsidRDefault="006417C2" w:rsidP="00D04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грн, у т. ч.: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CC10B0" w:rsidRDefault="00CC10B0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7893,4</w:t>
            </w:r>
          </w:p>
          <w:p w:rsidR="00CC10B0" w:rsidRPr="00CC10B0" w:rsidRDefault="00CC10B0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DC5A2C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8520,80</w:t>
            </w:r>
          </w:p>
          <w:p w:rsidR="00DC5A2C" w:rsidRPr="00CC10B0" w:rsidRDefault="00DC5A2C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CC10B0" w:rsidRDefault="00B35E1C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107,9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CC10B0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</w:tbl>
    <w:p w:rsidR="00D0497A" w:rsidRPr="00AC0E18" w:rsidRDefault="00D0497A">
      <w:pPr>
        <w:rPr>
          <w:color w:val="FF0000"/>
        </w:rPr>
      </w:pPr>
      <w:r w:rsidRPr="00AC0E18">
        <w:rPr>
          <w:color w:val="FF000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1202"/>
        <w:gridCol w:w="1373"/>
        <w:gridCol w:w="1101"/>
        <w:gridCol w:w="3753"/>
      </w:tblGrid>
      <w:tr w:rsidR="00C11350" w:rsidRPr="00C11350" w:rsidTr="001D712B">
        <w:trPr>
          <w:trHeight w:val="212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C11350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11350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C11350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11350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C11350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11350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C11350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11350"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C11350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11350"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797C0F" w:rsidRPr="00797C0F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797C0F" w:rsidRDefault="00D0497A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97C0F">
              <w:rPr>
                <w:rFonts w:ascii="Times New Roman" w:hAnsi="Times New Roman" w:cs="Times New Roman"/>
                <w:color w:val="auto"/>
                <w:lang w:eastAsia="ru-RU"/>
              </w:rPr>
              <w:t>від реалізації послуг тис. грн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A2C" w:rsidRPr="00797C0F" w:rsidRDefault="00DC5A2C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97C0F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5400,00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797C0F" w:rsidRDefault="00F17531" w:rsidP="00E81D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97C0F">
              <w:rPr>
                <w:rFonts w:ascii="Times New Roman" w:hAnsi="Times New Roman" w:cs="Times New Roman"/>
                <w:color w:val="auto"/>
                <w:lang w:eastAsia="ru-RU"/>
              </w:rPr>
              <w:t>5823,1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797C0F" w:rsidRDefault="00797C0F" w:rsidP="00B61E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97C0F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107,8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797C0F" w:rsidRDefault="00E4441D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97C0F">
              <w:rPr>
                <w:rFonts w:ascii="Times New Roman" w:hAnsi="Times New Roman" w:cs="Times New Roman"/>
                <w:color w:val="auto"/>
                <w:lang w:eastAsia="ru-RU"/>
              </w:rPr>
              <w:t>Д</w:t>
            </w:r>
            <w:r w:rsidR="006417C2" w:rsidRPr="00797C0F">
              <w:rPr>
                <w:rFonts w:ascii="Times New Roman" w:hAnsi="Times New Roman" w:cs="Times New Roman"/>
                <w:color w:val="auto"/>
                <w:lang w:eastAsia="ru-RU"/>
              </w:rPr>
              <w:t xml:space="preserve">охід збільшився за рахунок підняття  тарифів на </w:t>
            </w:r>
            <w:proofErr w:type="spellStart"/>
            <w:r w:rsidR="006417C2" w:rsidRPr="00797C0F">
              <w:rPr>
                <w:rFonts w:ascii="Times New Roman" w:hAnsi="Times New Roman" w:cs="Times New Roman"/>
                <w:color w:val="auto"/>
                <w:lang w:eastAsia="ru-RU"/>
              </w:rPr>
              <w:t>стоматоло</w:t>
            </w:r>
            <w:r w:rsidR="00C3681E" w:rsidRPr="00797C0F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6417C2" w:rsidRPr="00797C0F">
              <w:rPr>
                <w:rFonts w:ascii="Times New Roman" w:hAnsi="Times New Roman" w:cs="Times New Roman"/>
                <w:color w:val="auto"/>
                <w:lang w:eastAsia="ru-RU"/>
              </w:rPr>
              <w:t>гічні</w:t>
            </w:r>
            <w:proofErr w:type="spellEnd"/>
            <w:r w:rsidR="006417C2" w:rsidRPr="00797C0F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послуги</w:t>
            </w:r>
            <w:r w:rsidR="00363ADA" w:rsidRPr="00797C0F">
              <w:rPr>
                <w:rFonts w:ascii="Times New Roman" w:hAnsi="Times New Roman" w:cs="Times New Roman"/>
                <w:color w:val="auto"/>
                <w:lang w:eastAsia="ru-RU"/>
              </w:rPr>
              <w:t>, збільшення кількості наданих послуг</w:t>
            </w:r>
          </w:p>
        </w:tc>
      </w:tr>
      <w:tr w:rsidR="00D82828" w:rsidRPr="00D82828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D82828" w:rsidRDefault="00363ADA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DA" w:rsidRPr="00D82828" w:rsidRDefault="00DC5A2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D82828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2493,4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DA" w:rsidRPr="00D82828" w:rsidRDefault="00DC5A2C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>2697,70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828" w:rsidRPr="00D82828" w:rsidRDefault="00D82828" w:rsidP="00C113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D82828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108,2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D82828" w:rsidRDefault="00363ADA" w:rsidP="00B245F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>більшення</w:t>
            </w: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за рахунок </w:t>
            </w:r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>відпускних</w:t>
            </w:r>
            <w:r w:rsidR="00013B8F" w:rsidRPr="00D82828">
              <w:rPr>
                <w:rFonts w:ascii="Times New Roman" w:hAnsi="Times New Roman" w:cs="Times New Roman"/>
                <w:color w:val="auto"/>
                <w:lang w:eastAsia="ru-RU"/>
              </w:rPr>
              <w:t xml:space="preserve">, </w:t>
            </w:r>
            <w:proofErr w:type="spellStart"/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>здорожчання</w:t>
            </w:r>
            <w:proofErr w:type="spellEnd"/>
            <w:r w:rsidR="00B245F7">
              <w:rPr>
                <w:rFonts w:ascii="Times New Roman" w:hAnsi="Times New Roman" w:cs="Times New Roman"/>
                <w:color w:val="auto"/>
                <w:lang w:eastAsia="ru-RU"/>
              </w:rPr>
              <w:t xml:space="preserve"> енергоносіїв</w:t>
            </w:r>
          </w:p>
        </w:tc>
      </w:tr>
      <w:tr w:rsidR="00DC5A2C" w:rsidRPr="00DC5A2C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DC5A2C" w:rsidRDefault="00363ADA" w:rsidP="000B4073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C5A2C"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 прибуток (+), збиток (–), тис. грн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DC5A2C" w:rsidRDefault="00DC5A2C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DC5A2C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2,4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DC5A2C" w:rsidRDefault="00DC5A2C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DC5A2C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71,6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DC5A2C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DC5A2C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:rsidR="00A21BFC" w:rsidRPr="00AC0E18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A21BFC" w:rsidRPr="00B245F7" w:rsidRDefault="00A21BFC" w:rsidP="00166847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B245F7">
        <w:rPr>
          <w:rFonts w:ascii="Times New Roman" w:hAnsi="Times New Roman" w:cs="Times New Roman"/>
          <w:color w:val="auto"/>
          <w:lang w:eastAsia="ru-RU"/>
        </w:rPr>
        <w:t>П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B245F7" w:rsidRPr="00B245F7">
        <w:rPr>
          <w:rFonts w:ascii="Times New Roman" w:hAnsi="Times New Roman" w:cs="Times New Roman"/>
          <w:color w:val="auto"/>
          <w:lang w:eastAsia="ru-RU"/>
        </w:rPr>
        <w:t>10</w:t>
      </w:r>
      <w:r w:rsidR="00480F38">
        <w:rPr>
          <w:rFonts w:ascii="Times New Roman" w:hAnsi="Times New Roman" w:cs="Times New Roman"/>
          <w:color w:val="auto"/>
          <w:lang w:eastAsia="ru-RU"/>
        </w:rPr>
        <w:t>7</w:t>
      </w:r>
      <w:r w:rsidR="00B245F7" w:rsidRPr="00B245F7">
        <w:rPr>
          <w:rFonts w:ascii="Times New Roman" w:hAnsi="Times New Roman" w:cs="Times New Roman"/>
          <w:color w:val="auto"/>
          <w:lang w:eastAsia="ru-RU"/>
        </w:rPr>
        <w:t>,</w:t>
      </w:r>
      <w:r w:rsidR="00480F38">
        <w:rPr>
          <w:rFonts w:ascii="Times New Roman" w:hAnsi="Times New Roman" w:cs="Times New Roman"/>
          <w:color w:val="auto"/>
          <w:lang w:eastAsia="ru-RU"/>
        </w:rPr>
        <w:t>9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 %</w:t>
      </w:r>
      <w:r w:rsidR="00476286" w:rsidRPr="00B245F7">
        <w:rPr>
          <w:rFonts w:ascii="Times New Roman" w:hAnsi="Times New Roman" w:cs="Times New Roman"/>
          <w:color w:val="auto"/>
          <w:lang w:eastAsia="ru-RU"/>
        </w:rPr>
        <w:t>, що</w:t>
      </w:r>
      <w:r w:rsidR="00D55651" w:rsidRPr="00B245F7">
        <w:rPr>
          <w:rFonts w:ascii="Times New Roman" w:hAnsi="Times New Roman" w:cs="Times New Roman"/>
          <w:color w:val="auto"/>
          <w:lang w:eastAsia="ru-RU"/>
        </w:rPr>
        <w:t xml:space="preserve"> пов’язано з підняттям тарифів на надання стоматологічних послуг у  202</w:t>
      </w:r>
      <w:r w:rsidR="006E7957" w:rsidRPr="00B245F7">
        <w:rPr>
          <w:rFonts w:ascii="Times New Roman" w:hAnsi="Times New Roman" w:cs="Times New Roman"/>
          <w:color w:val="auto"/>
          <w:lang w:eastAsia="ru-RU"/>
        </w:rPr>
        <w:t>3</w:t>
      </w:r>
      <w:r w:rsidR="00D55651" w:rsidRPr="00B245F7">
        <w:rPr>
          <w:rFonts w:ascii="Times New Roman" w:hAnsi="Times New Roman" w:cs="Times New Roman"/>
          <w:color w:val="auto"/>
          <w:lang w:eastAsia="ru-RU"/>
        </w:rPr>
        <w:t xml:space="preserve"> ро</w:t>
      </w:r>
      <w:r w:rsidR="006E7957" w:rsidRPr="00B245F7">
        <w:rPr>
          <w:rFonts w:ascii="Times New Roman" w:hAnsi="Times New Roman" w:cs="Times New Roman"/>
          <w:color w:val="auto"/>
          <w:lang w:eastAsia="ru-RU"/>
        </w:rPr>
        <w:t>ці</w:t>
      </w:r>
      <w:r w:rsidR="002D230D" w:rsidRPr="00B245F7">
        <w:rPr>
          <w:rFonts w:ascii="Times New Roman" w:hAnsi="Times New Roman" w:cs="Times New Roman"/>
          <w:color w:val="auto"/>
          <w:lang w:eastAsia="ru-RU"/>
        </w:rPr>
        <w:t>,  збільшенням кількості наданих послуг</w:t>
      </w:r>
      <w:r w:rsidR="00D55651" w:rsidRPr="00B245F7">
        <w:rPr>
          <w:rFonts w:ascii="Times New Roman" w:hAnsi="Times New Roman" w:cs="Times New Roman"/>
          <w:color w:val="auto"/>
          <w:lang w:eastAsia="ru-RU"/>
        </w:rPr>
        <w:t xml:space="preserve"> та внесенням змін до фінансового плану КНП «Стоматполіклініка» РМР</w:t>
      </w:r>
      <w:r w:rsidR="00A26D1E" w:rsidRPr="00B245F7">
        <w:rPr>
          <w:rFonts w:ascii="Times New Roman" w:hAnsi="Times New Roman" w:cs="Times New Roman"/>
          <w:color w:val="auto"/>
          <w:lang w:eastAsia="ru-RU"/>
        </w:rPr>
        <w:t xml:space="preserve"> на поточний рік</w:t>
      </w:r>
      <w:r w:rsidR="00F53388" w:rsidRPr="00B245F7">
        <w:rPr>
          <w:rFonts w:ascii="Times New Roman" w:hAnsi="Times New Roman" w:cs="Times New Roman"/>
          <w:color w:val="auto"/>
          <w:lang w:eastAsia="ru-RU"/>
        </w:rPr>
        <w:t>.</w:t>
      </w:r>
      <w:r w:rsidR="009F7E6B" w:rsidRPr="00B245F7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6E7957" w:rsidRPr="00B245F7" w:rsidRDefault="00A21BFC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</w:t>
      </w:r>
      <w:r w:rsidR="006E7957" w:rsidRPr="00B245F7">
        <w:rPr>
          <w:rFonts w:ascii="Times New Roman" w:hAnsi="Times New Roman" w:cs="Times New Roman"/>
          <w:color w:val="auto"/>
          <w:lang w:eastAsia="ru-RU"/>
        </w:rPr>
        <w:t xml:space="preserve">прибуток 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у сумі </w:t>
      </w:r>
      <w:r w:rsidR="00B245F7" w:rsidRPr="00B245F7">
        <w:rPr>
          <w:rFonts w:ascii="Times New Roman" w:hAnsi="Times New Roman" w:cs="Times New Roman"/>
          <w:color w:val="auto"/>
        </w:rPr>
        <w:t>71,6</w:t>
      </w:r>
      <w:r w:rsidR="00875DB2" w:rsidRPr="00B245F7">
        <w:rPr>
          <w:rFonts w:ascii="Times New Roman" w:hAnsi="Times New Roman" w:cs="Times New Roman"/>
          <w:color w:val="auto"/>
        </w:rPr>
        <w:t xml:space="preserve"> тис. грн</w:t>
      </w:r>
      <w:r w:rsidR="006E7957" w:rsidRPr="00B245F7">
        <w:rPr>
          <w:rFonts w:ascii="Times New Roman" w:hAnsi="Times New Roman" w:cs="Times New Roman"/>
          <w:color w:val="auto"/>
        </w:rPr>
        <w:t>.</w:t>
      </w:r>
    </w:p>
    <w:p w:rsidR="00761C44" w:rsidRPr="00AC0E18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761C44" w:rsidRPr="00B245F7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B245F7">
        <w:rPr>
          <w:rFonts w:ascii="Times New Roman" w:hAnsi="Times New Roman" w:cs="Times New Roman"/>
          <w:b/>
          <w:color w:val="auto"/>
        </w:rPr>
        <w:t>Пропозиції:</w:t>
      </w:r>
    </w:p>
    <w:p w:rsidR="000465ED" w:rsidRPr="00B245F7" w:rsidRDefault="00761C44" w:rsidP="00761C44">
      <w:pPr>
        <w:ind w:firstLine="567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Залишити на контролі рішення виконавчого комітету міської 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>ради від 1</w:t>
      </w:r>
      <w:r w:rsidR="00B245F7" w:rsidRPr="00B245F7">
        <w:rPr>
          <w:rFonts w:ascii="Times New Roman" w:hAnsi="Times New Roman" w:cs="Times New Roman"/>
          <w:bCs/>
          <w:color w:val="auto"/>
          <w:lang w:eastAsia="ru-RU"/>
        </w:rPr>
        <w:t>6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>.08.202</w:t>
      </w:r>
      <w:r w:rsidR="00B245F7" w:rsidRPr="00B245F7">
        <w:rPr>
          <w:rFonts w:ascii="Times New Roman" w:hAnsi="Times New Roman" w:cs="Times New Roman"/>
          <w:bCs/>
          <w:color w:val="auto"/>
          <w:lang w:eastAsia="ru-RU"/>
        </w:rPr>
        <w:t>3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№ </w:t>
      </w:r>
      <w:r w:rsidR="00B245F7" w:rsidRPr="00B245F7">
        <w:rPr>
          <w:rFonts w:ascii="Times New Roman" w:hAnsi="Times New Roman" w:cs="Times New Roman"/>
          <w:bCs/>
          <w:color w:val="auto"/>
          <w:lang w:eastAsia="ru-RU"/>
        </w:rPr>
        <w:t>131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 w:rsidR="00B245F7" w:rsidRPr="00B245F7">
        <w:rPr>
          <w:rFonts w:ascii="Times New Roman" w:hAnsi="Times New Roman" w:cs="Times New Roman"/>
          <w:bCs/>
          <w:color w:val="auto"/>
          <w:lang w:eastAsia="ru-RU"/>
        </w:rPr>
        <w:t>4</w:t>
      </w:r>
      <w:r w:rsidRPr="00B245F7">
        <w:rPr>
          <w:rFonts w:ascii="Times New Roman" w:hAnsi="Times New Roman" w:cs="Times New Roman"/>
          <w:bCs/>
          <w:color w:val="auto"/>
          <w:lang w:eastAsia="ru-RU"/>
        </w:rPr>
        <w:t xml:space="preserve"> рік» у зв’язку із продовженням його дії. </w:t>
      </w: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Головний лікар КНП «Стоматполіклініка» РМР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Ніна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БОРЯК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ПОГОДЖЕНО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 xml:space="preserve">Заступник міського голово з питань </w:t>
      </w:r>
    </w:p>
    <w:p w:rsidR="00E4441D" w:rsidRPr="00E4441D" w:rsidRDefault="00E4441D" w:rsidP="00E4441D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діяльності виконавчих органів ради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  <w:t xml:space="preserve">   </w:t>
      </w:r>
      <w:r w:rsidR="00EF3DD1">
        <w:rPr>
          <w:rFonts w:ascii="Times New Roman" w:hAnsi="Times New Roman" w:cs="Times New Roman"/>
          <w:b/>
          <w:color w:val="000000" w:themeColor="text1"/>
          <w:lang w:eastAsia="ru-RU"/>
        </w:rPr>
        <w:t>Лілія ГОРОДЕЦЬКА</w:t>
      </w:r>
      <w:r w:rsidR="00D07515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</w:t>
      </w:r>
    </w:p>
    <w:sectPr w:rsidR="00E4441D" w:rsidRPr="00E4441D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1626A2"/>
    <w:lvl w:ilvl="0" w:tplc="96C4790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E"/>
    <w:rsid w:val="00002733"/>
    <w:rsid w:val="00003920"/>
    <w:rsid w:val="00004103"/>
    <w:rsid w:val="00013B8F"/>
    <w:rsid w:val="000465ED"/>
    <w:rsid w:val="00055229"/>
    <w:rsid w:val="000750C6"/>
    <w:rsid w:val="00077203"/>
    <w:rsid w:val="00080B90"/>
    <w:rsid w:val="00086578"/>
    <w:rsid w:val="00095424"/>
    <w:rsid w:val="00096297"/>
    <w:rsid w:val="000A17E5"/>
    <w:rsid w:val="000A3751"/>
    <w:rsid w:val="000A3F5E"/>
    <w:rsid w:val="000B1021"/>
    <w:rsid w:val="000B4073"/>
    <w:rsid w:val="000C3D82"/>
    <w:rsid w:val="000C53C2"/>
    <w:rsid w:val="000D1522"/>
    <w:rsid w:val="000D2880"/>
    <w:rsid w:val="000D4250"/>
    <w:rsid w:val="000D51F4"/>
    <w:rsid w:val="000E006A"/>
    <w:rsid w:val="000F13F0"/>
    <w:rsid w:val="000F7299"/>
    <w:rsid w:val="000F77E8"/>
    <w:rsid w:val="001044BC"/>
    <w:rsid w:val="00125F64"/>
    <w:rsid w:val="00126D65"/>
    <w:rsid w:val="00141EC0"/>
    <w:rsid w:val="00146440"/>
    <w:rsid w:val="0015013A"/>
    <w:rsid w:val="00150880"/>
    <w:rsid w:val="00153DB8"/>
    <w:rsid w:val="00154B10"/>
    <w:rsid w:val="00164BE7"/>
    <w:rsid w:val="00166847"/>
    <w:rsid w:val="00171A62"/>
    <w:rsid w:val="00182CA8"/>
    <w:rsid w:val="001867FC"/>
    <w:rsid w:val="001A0E8E"/>
    <w:rsid w:val="001A1397"/>
    <w:rsid w:val="001A22A9"/>
    <w:rsid w:val="001A720A"/>
    <w:rsid w:val="001D0807"/>
    <w:rsid w:val="001E31F5"/>
    <w:rsid w:val="001E6804"/>
    <w:rsid w:val="001F3316"/>
    <w:rsid w:val="00214A02"/>
    <w:rsid w:val="00233A84"/>
    <w:rsid w:val="00250F26"/>
    <w:rsid w:val="00254842"/>
    <w:rsid w:val="00276E01"/>
    <w:rsid w:val="002852E8"/>
    <w:rsid w:val="00296843"/>
    <w:rsid w:val="002C5C57"/>
    <w:rsid w:val="002D230D"/>
    <w:rsid w:val="002D5B2D"/>
    <w:rsid w:val="002D5F92"/>
    <w:rsid w:val="002E3423"/>
    <w:rsid w:val="00306070"/>
    <w:rsid w:val="00310C34"/>
    <w:rsid w:val="003175B5"/>
    <w:rsid w:val="00332507"/>
    <w:rsid w:val="003517BA"/>
    <w:rsid w:val="00355466"/>
    <w:rsid w:val="00356FE4"/>
    <w:rsid w:val="003577CA"/>
    <w:rsid w:val="00363ADA"/>
    <w:rsid w:val="003B5C6D"/>
    <w:rsid w:val="003C3B27"/>
    <w:rsid w:val="003D0D6F"/>
    <w:rsid w:val="003E11B8"/>
    <w:rsid w:val="003E6202"/>
    <w:rsid w:val="003F0601"/>
    <w:rsid w:val="003F736B"/>
    <w:rsid w:val="00421DB3"/>
    <w:rsid w:val="00422443"/>
    <w:rsid w:val="00425A76"/>
    <w:rsid w:val="00432431"/>
    <w:rsid w:val="00460CB5"/>
    <w:rsid w:val="004625A5"/>
    <w:rsid w:val="00471B32"/>
    <w:rsid w:val="00476286"/>
    <w:rsid w:val="00477EC7"/>
    <w:rsid w:val="00480F38"/>
    <w:rsid w:val="0048642B"/>
    <w:rsid w:val="00492FA3"/>
    <w:rsid w:val="0049370A"/>
    <w:rsid w:val="004A29F8"/>
    <w:rsid w:val="004C4440"/>
    <w:rsid w:val="004C4953"/>
    <w:rsid w:val="004D2755"/>
    <w:rsid w:val="004E1D8D"/>
    <w:rsid w:val="004E38FB"/>
    <w:rsid w:val="004E7EA5"/>
    <w:rsid w:val="004F5A79"/>
    <w:rsid w:val="004F76DF"/>
    <w:rsid w:val="00502EDC"/>
    <w:rsid w:val="00515616"/>
    <w:rsid w:val="005215AB"/>
    <w:rsid w:val="00523396"/>
    <w:rsid w:val="00543D4C"/>
    <w:rsid w:val="00543D64"/>
    <w:rsid w:val="00551DD1"/>
    <w:rsid w:val="00556DC4"/>
    <w:rsid w:val="00561E19"/>
    <w:rsid w:val="00565845"/>
    <w:rsid w:val="00582ACE"/>
    <w:rsid w:val="00584FCF"/>
    <w:rsid w:val="005A101C"/>
    <w:rsid w:val="005A2428"/>
    <w:rsid w:val="005A32D8"/>
    <w:rsid w:val="005A35B1"/>
    <w:rsid w:val="005D55A4"/>
    <w:rsid w:val="005E02A7"/>
    <w:rsid w:val="005F58D3"/>
    <w:rsid w:val="006105B9"/>
    <w:rsid w:val="00615601"/>
    <w:rsid w:val="00615EB5"/>
    <w:rsid w:val="00617731"/>
    <w:rsid w:val="00640392"/>
    <w:rsid w:val="006417C2"/>
    <w:rsid w:val="00656954"/>
    <w:rsid w:val="00671564"/>
    <w:rsid w:val="006965AC"/>
    <w:rsid w:val="006A4E0C"/>
    <w:rsid w:val="006B219C"/>
    <w:rsid w:val="006B6624"/>
    <w:rsid w:val="006C049F"/>
    <w:rsid w:val="006E7957"/>
    <w:rsid w:val="00710883"/>
    <w:rsid w:val="00717425"/>
    <w:rsid w:val="007262B6"/>
    <w:rsid w:val="007332FF"/>
    <w:rsid w:val="00734AEF"/>
    <w:rsid w:val="00744396"/>
    <w:rsid w:val="00746DA6"/>
    <w:rsid w:val="00761C44"/>
    <w:rsid w:val="00763A52"/>
    <w:rsid w:val="007751DE"/>
    <w:rsid w:val="007958FA"/>
    <w:rsid w:val="00797C0F"/>
    <w:rsid w:val="007B13A1"/>
    <w:rsid w:val="007B2BD9"/>
    <w:rsid w:val="007B2E83"/>
    <w:rsid w:val="007C187F"/>
    <w:rsid w:val="007C32F4"/>
    <w:rsid w:val="007E298A"/>
    <w:rsid w:val="007E5C56"/>
    <w:rsid w:val="008064F9"/>
    <w:rsid w:val="008511B2"/>
    <w:rsid w:val="00875DB2"/>
    <w:rsid w:val="00881EC9"/>
    <w:rsid w:val="0089231E"/>
    <w:rsid w:val="00896559"/>
    <w:rsid w:val="00896AE3"/>
    <w:rsid w:val="008A6208"/>
    <w:rsid w:val="008B2731"/>
    <w:rsid w:val="008B43B0"/>
    <w:rsid w:val="008B7BAF"/>
    <w:rsid w:val="008C0FA0"/>
    <w:rsid w:val="008C78C5"/>
    <w:rsid w:val="008C7BBB"/>
    <w:rsid w:val="008E657C"/>
    <w:rsid w:val="008E6FEB"/>
    <w:rsid w:val="008F1E6E"/>
    <w:rsid w:val="00910E5A"/>
    <w:rsid w:val="00913705"/>
    <w:rsid w:val="00914BF3"/>
    <w:rsid w:val="00930E84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A4258"/>
    <w:rsid w:val="009C6708"/>
    <w:rsid w:val="009E3384"/>
    <w:rsid w:val="009F0A29"/>
    <w:rsid w:val="009F7E6B"/>
    <w:rsid w:val="00A21BFC"/>
    <w:rsid w:val="00A26D1E"/>
    <w:rsid w:val="00A45946"/>
    <w:rsid w:val="00A61E8A"/>
    <w:rsid w:val="00AB3140"/>
    <w:rsid w:val="00AB779B"/>
    <w:rsid w:val="00AC0E18"/>
    <w:rsid w:val="00AC755A"/>
    <w:rsid w:val="00AD2AE2"/>
    <w:rsid w:val="00AD2E07"/>
    <w:rsid w:val="00AE7808"/>
    <w:rsid w:val="00B0099B"/>
    <w:rsid w:val="00B01653"/>
    <w:rsid w:val="00B069A3"/>
    <w:rsid w:val="00B245F7"/>
    <w:rsid w:val="00B35E1C"/>
    <w:rsid w:val="00B4024B"/>
    <w:rsid w:val="00B46A01"/>
    <w:rsid w:val="00B61EAB"/>
    <w:rsid w:val="00B66494"/>
    <w:rsid w:val="00B73CE3"/>
    <w:rsid w:val="00B919CB"/>
    <w:rsid w:val="00BA642F"/>
    <w:rsid w:val="00BC4709"/>
    <w:rsid w:val="00BD2B35"/>
    <w:rsid w:val="00BF19B9"/>
    <w:rsid w:val="00BF1BF6"/>
    <w:rsid w:val="00C11350"/>
    <w:rsid w:val="00C122B7"/>
    <w:rsid w:val="00C15B8E"/>
    <w:rsid w:val="00C31433"/>
    <w:rsid w:val="00C31CA8"/>
    <w:rsid w:val="00C3681E"/>
    <w:rsid w:val="00C5654B"/>
    <w:rsid w:val="00C72B2D"/>
    <w:rsid w:val="00C72B90"/>
    <w:rsid w:val="00C96859"/>
    <w:rsid w:val="00CA449D"/>
    <w:rsid w:val="00CA7336"/>
    <w:rsid w:val="00CC10B0"/>
    <w:rsid w:val="00CC1B5E"/>
    <w:rsid w:val="00CC1E99"/>
    <w:rsid w:val="00CD3A95"/>
    <w:rsid w:val="00CE07C3"/>
    <w:rsid w:val="00D0497A"/>
    <w:rsid w:val="00D07515"/>
    <w:rsid w:val="00D21F16"/>
    <w:rsid w:val="00D230C5"/>
    <w:rsid w:val="00D25751"/>
    <w:rsid w:val="00D25E9D"/>
    <w:rsid w:val="00D3029B"/>
    <w:rsid w:val="00D55651"/>
    <w:rsid w:val="00D72732"/>
    <w:rsid w:val="00D738E7"/>
    <w:rsid w:val="00D75AAD"/>
    <w:rsid w:val="00D76017"/>
    <w:rsid w:val="00D82828"/>
    <w:rsid w:val="00DB0375"/>
    <w:rsid w:val="00DB63FF"/>
    <w:rsid w:val="00DC5A2C"/>
    <w:rsid w:val="00DC74C4"/>
    <w:rsid w:val="00DD41B6"/>
    <w:rsid w:val="00DD5286"/>
    <w:rsid w:val="00DD75E7"/>
    <w:rsid w:val="00DE0CC1"/>
    <w:rsid w:val="00DE7EF6"/>
    <w:rsid w:val="00DF0E85"/>
    <w:rsid w:val="00E00927"/>
    <w:rsid w:val="00E242B9"/>
    <w:rsid w:val="00E4441D"/>
    <w:rsid w:val="00E50DC7"/>
    <w:rsid w:val="00E81D64"/>
    <w:rsid w:val="00E94713"/>
    <w:rsid w:val="00E96842"/>
    <w:rsid w:val="00EA2FCB"/>
    <w:rsid w:val="00EA73A3"/>
    <w:rsid w:val="00EC4999"/>
    <w:rsid w:val="00EC6D66"/>
    <w:rsid w:val="00ED23C0"/>
    <w:rsid w:val="00ED5F0D"/>
    <w:rsid w:val="00EF0044"/>
    <w:rsid w:val="00EF2BAB"/>
    <w:rsid w:val="00EF3DD1"/>
    <w:rsid w:val="00F00F62"/>
    <w:rsid w:val="00F17531"/>
    <w:rsid w:val="00F221ED"/>
    <w:rsid w:val="00F22BBE"/>
    <w:rsid w:val="00F25CB9"/>
    <w:rsid w:val="00F34FCC"/>
    <w:rsid w:val="00F37B2C"/>
    <w:rsid w:val="00F434D6"/>
    <w:rsid w:val="00F53388"/>
    <w:rsid w:val="00F57E6E"/>
    <w:rsid w:val="00F676FC"/>
    <w:rsid w:val="00F74BD2"/>
    <w:rsid w:val="00F7636E"/>
    <w:rsid w:val="00F87D79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F84E"/>
  <w15:docId w15:val="{10788338-82DC-4D15-ABF9-52CED0F6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20A7-9E31-45E8-97AF-717BBAF5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3</cp:revision>
  <cp:lastPrinted>2023-07-25T11:17:00Z</cp:lastPrinted>
  <dcterms:created xsi:type="dcterms:W3CDTF">2024-08-02T11:35:00Z</dcterms:created>
  <dcterms:modified xsi:type="dcterms:W3CDTF">2024-08-22T06:42:00Z</dcterms:modified>
</cp:coreProperties>
</file>