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7A" w:rsidRPr="0088257A" w:rsidRDefault="0088257A" w:rsidP="00CE608D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8257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88257A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88257A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88257A" w:rsidRPr="0088257A" w:rsidRDefault="0088257A" w:rsidP="00CE608D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88257A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88257A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88257A" w:rsidRPr="0088257A" w:rsidRDefault="0088257A" w:rsidP="0088257A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88257A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  <w:r w:rsidRPr="0088257A">
        <w:rPr>
          <w:rFonts w:ascii="Times New Roman" w:hAnsi="Times New Roman"/>
          <w:b/>
          <w:noProof/>
          <w:sz w:val="24"/>
          <w:szCs w:val="24"/>
          <w:lang w:eastAsia="uk-UA"/>
        </w:rPr>
        <w:t>.07.2024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B455F" w:rsidRPr="000B455F" w:rsidRDefault="000B455F" w:rsidP="000B455F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</w:p>
    <w:p w:rsidR="00466222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в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о</w:t>
      </w:r>
      <w:r w:rsidRPr="00CB67FD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CB67F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П</w:t>
      </w:r>
      <w:r w:rsidRPr="00B329E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B329E5">
        <w:rPr>
          <w:rFonts w:ascii="Times New Roman" w:hAnsi="Times New Roman"/>
          <w:sz w:val="24"/>
          <w:szCs w:val="24"/>
          <w:lang w:val="uk-UA"/>
        </w:rPr>
        <w:t>4</w:t>
      </w:r>
      <w:r w:rsidRPr="00B329E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B329E5">
        <w:rPr>
          <w:rFonts w:ascii="Times New Roman" w:hAnsi="Times New Roman"/>
          <w:sz w:val="24"/>
          <w:szCs w:val="24"/>
          <w:lang w:val="uk-UA"/>
        </w:rPr>
        <w:t>»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>виклавши пункт 1</w:t>
      </w:r>
      <w:r w:rsidR="00EA4902">
        <w:rPr>
          <w:rFonts w:ascii="Times New Roman" w:hAnsi="Times New Roman"/>
          <w:sz w:val="24"/>
          <w:szCs w:val="24"/>
          <w:lang w:val="uk-UA"/>
        </w:rPr>
        <w:t>0, 14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 в новій редакції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та доповнивши пунктом 1</w:t>
      </w:r>
      <w:r w:rsidR="00EA4902">
        <w:rPr>
          <w:rFonts w:ascii="Times New Roman" w:hAnsi="Times New Roman"/>
          <w:sz w:val="24"/>
          <w:szCs w:val="24"/>
          <w:lang w:val="uk-UA"/>
        </w:rPr>
        <w:t>6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з додатком 2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88257A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257A" w:rsidRPr="0088257A" w:rsidRDefault="0088257A" w:rsidP="00882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57A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88257A">
        <w:rPr>
          <w:rFonts w:ascii="Times New Roman" w:hAnsi="Times New Roman"/>
          <w:b/>
          <w:sz w:val="24"/>
          <w:szCs w:val="24"/>
        </w:rPr>
        <w:t xml:space="preserve"> </w:t>
      </w:r>
      <w:r w:rsidRPr="0088257A">
        <w:rPr>
          <w:rFonts w:ascii="Times New Roman" w:hAnsi="Times New Roman"/>
          <w:sz w:val="24"/>
          <w:szCs w:val="24"/>
        </w:rPr>
        <w:t>проекту:</w:t>
      </w:r>
      <w:r w:rsidRPr="008825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sz w:val="24"/>
          <w:szCs w:val="24"/>
        </w:rPr>
        <w:t>Валерій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88257A">
        <w:rPr>
          <w:rFonts w:ascii="Times New Roman" w:hAnsi="Times New Roman"/>
          <w:sz w:val="24"/>
          <w:szCs w:val="24"/>
        </w:rPr>
        <w:t>відділу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8257A">
        <w:rPr>
          <w:rFonts w:ascii="Times New Roman" w:hAnsi="Times New Roman"/>
          <w:sz w:val="24"/>
          <w:szCs w:val="24"/>
        </w:rPr>
        <w:t>питань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8257A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sz w:val="24"/>
          <w:szCs w:val="24"/>
        </w:rPr>
        <w:t>захисту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  </w:t>
      </w:r>
    </w:p>
    <w:p w:rsidR="0088257A" w:rsidRPr="0088257A" w:rsidRDefault="0088257A" w:rsidP="00882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88257A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8257A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257A">
        <w:rPr>
          <w:rFonts w:ascii="Times New Roman" w:hAnsi="Times New Roman"/>
          <w:sz w:val="24"/>
          <w:szCs w:val="24"/>
        </w:rPr>
        <w:t>до</w:t>
      </w:r>
      <w:proofErr w:type="gram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257A">
        <w:rPr>
          <w:rFonts w:ascii="Times New Roman" w:hAnsi="Times New Roman"/>
          <w:sz w:val="24"/>
          <w:szCs w:val="24"/>
        </w:rPr>
        <w:t>проекту</w:t>
      </w:r>
      <w:proofErr w:type="gramEnd"/>
      <w:r w:rsidRPr="00882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.07.2024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88257A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88257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88257A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88257A">
        <w:rPr>
          <w:rFonts w:ascii="Times New Roman" w:hAnsi="Times New Roman"/>
          <w:sz w:val="24"/>
          <w:szCs w:val="24"/>
        </w:rPr>
        <w:t>каб</w:t>
      </w:r>
      <w:proofErr w:type="spellEnd"/>
      <w:r w:rsidRPr="0088257A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88257A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88257A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88257A" w:rsidRDefault="0088257A" w:rsidP="0088257A">
      <w:pPr>
        <w:contextualSpacing/>
        <w:rPr>
          <w:b/>
          <w:sz w:val="24"/>
          <w:szCs w:val="24"/>
        </w:rPr>
      </w:pPr>
    </w:p>
    <w:p w:rsidR="000B455F" w:rsidRPr="0088257A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8257A" w:rsidRDefault="0088257A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Pr="00BD12D9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0B455F" w:rsidRPr="00BD12D9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0B455F" w:rsidRPr="00E845FA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07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Pr="00CB472E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0B455F" w:rsidRDefault="000B455F" w:rsidP="000B455F">
      <w:pPr>
        <w:spacing w:line="240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0B455F" w:rsidRDefault="000B455F" w:rsidP="000B455F">
      <w:pPr>
        <w:spacing w:line="240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0B455F" w:rsidRPr="00B22EAC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0B455F" w:rsidRPr="00CB472E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472E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proofErr w:type="gramStart"/>
            <w:r w:rsidRPr="00002F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02FC3">
              <w:rPr>
                <w:rFonts w:ascii="Times New Roman" w:hAnsi="Times New Roman"/>
                <w:sz w:val="24"/>
                <w:szCs w:val="24"/>
              </w:rPr>
              <w:t>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0B455F" w:rsidRPr="00CB472E" w:rsidTr="00CE608D">
        <w:trPr>
          <w:trHeight w:val="1663"/>
        </w:trPr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FC3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55F" w:rsidRPr="00CB472E" w:rsidTr="00CE608D">
        <w:trPr>
          <w:trHeight w:val="1346"/>
        </w:trPr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B57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577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0B455F" w:rsidRPr="00CB472E" w:rsidTr="00CE608D">
        <w:tc>
          <w:tcPr>
            <w:tcW w:w="636" w:type="dxa"/>
            <w:vAlign w:val="center"/>
          </w:tcPr>
          <w:p w:rsidR="000B455F" w:rsidRPr="00FA2487" w:rsidRDefault="000B455F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0B455F" w:rsidRPr="00FA2487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0B455F" w:rsidRPr="00002FC3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55F" w:rsidRPr="00CB472E" w:rsidTr="00CE608D">
        <w:trPr>
          <w:trHeight w:val="367"/>
        </w:trPr>
        <w:tc>
          <w:tcPr>
            <w:tcW w:w="636" w:type="dxa"/>
            <w:vAlign w:val="center"/>
          </w:tcPr>
          <w:p w:rsidR="000B455F" w:rsidRPr="0078351E" w:rsidRDefault="000B455F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0B455F" w:rsidRPr="0078351E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0B455F" w:rsidRPr="00CB67FD" w:rsidRDefault="000B455F" w:rsidP="00EA4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2 89</w:t>
            </w:r>
            <w:r w:rsidR="00EA49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,63</w:t>
            </w:r>
            <w:r w:rsidR="00EA49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0B455F" w:rsidRDefault="000B455F" w:rsidP="000B455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Pr="00012781" w:rsidRDefault="0088257A" w:rsidP="000B455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0B455F" w:rsidRDefault="000B455F" w:rsidP="000B455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Pr="00CB67FD" w:rsidRDefault="000B455F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7393E" w:rsidRDefault="0037393E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329E5" w:rsidRDefault="00B329E5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65B4" w:rsidRPr="00CB67FD" w:rsidRDefault="00FA65B4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A54F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012781" w:rsidRPr="00CB67FD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7D312D">
        <w:rPr>
          <w:rFonts w:ascii="Times New Roman" w:hAnsi="Times New Roman"/>
          <w:b/>
          <w:sz w:val="24"/>
          <w:szCs w:val="24"/>
          <w:lang w:val="uk-UA"/>
        </w:rPr>
        <w:t>2</w:t>
      </w:r>
      <w:r w:rsidR="000B455F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0</w:t>
      </w:r>
      <w:r w:rsidR="000B455F">
        <w:rPr>
          <w:rFonts w:ascii="Times New Roman" w:hAnsi="Times New Roman"/>
          <w:b/>
          <w:sz w:val="24"/>
          <w:szCs w:val="24"/>
          <w:lang w:val="uk-UA"/>
        </w:rPr>
        <w:t>7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  <w:r w:rsidRPr="00CB67FD"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B455F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Електронні комунікаційні послуги (обслуговування оператору мобільного зв’язку для автоматизованого керування сиренами електропневматичними)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2023-2024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EA4902" w:rsidP="00EA4902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1,950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EA4902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B577C3" w:rsidRDefault="00B577C3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B57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7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C611C6" w:rsidRPr="00CB67FD" w:rsidTr="00C611C6">
        <w:trPr>
          <w:cantSplit/>
          <w:trHeight w:val="21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CB67FD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CB67FD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611C6" w:rsidRPr="00CB67FD" w:rsidTr="005B2606">
        <w:trPr>
          <w:cantSplit/>
          <w:trHeight w:val="12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CB67FD" w:rsidRDefault="00C611C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Поточний ремонт </w:t>
            </w: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протирадіаційних укриттів</w:t>
            </w:r>
          </w:p>
          <w:p w:rsidR="005B2606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EA4902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="00C611C6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C6" w:rsidRPr="00B577C3" w:rsidRDefault="00EA4902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300,004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1C6" w:rsidRPr="00B577C3" w:rsidRDefault="00C611C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5B2606" w:rsidRPr="00CB67FD" w:rsidTr="005B2606">
        <w:trPr>
          <w:cantSplit/>
          <w:trHeight w:val="38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5B2606" w:rsidRPr="00CB67FD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5B2606" w:rsidRPr="00CB67FD" w:rsidTr="00CE608D">
        <w:trPr>
          <w:cantSplit/>
          <w:trHeight w:val="21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5B2606" w:rsidRDefault="005B2606" w:rsidP="005B260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Придбання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предметів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матер</w:t>
            </w:r>
            <w:proofErr w:type="gram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іалів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обладнання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інвентарю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для поточного ремонту та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облаштування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протирадіаційних</w:t>
            </w:r>
            <w:proofErr w:type="spellEnd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606">
              <w:rPr>
                <w:rFonts w:ascii="Times New Roman" w:hAnsi="Times New Roman"/>
                <w:bCs/>
                <w:sz w:val="24"/>
                <w:szCs w:val="24"/>
              </w:rPr>
              <w:t>укриттів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spacing w:after="0" w:line="266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EA4902" w:rsidP="00EA4902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299</w:t>
            </w:r>
            <w:r w:rsidR="005B2606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06" w:rsidRPr="00B577C3" w:rsidRDefault="00EA4902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299,996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EA4902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289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EA490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358DE" w:rsidRPr="00CB67FD" w:rsidRDefault="008358DE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88257A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F0859" w:rsidRPr="00A417C0" w:rsidRDefault="00BF0859" w:rsidP="00BF0859">
      <w:pPr>
        <w:ind w:right="-285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>
        <w:rPr>
          <w:rFonts w:ascii="Times New Roman" w:hAnsi="Times New Roman"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>
        <w:rPr>
          <w:rStyle w:val="FontStyle13"/>
          <w:rFonts w:eastAsia="Calibri"/>
          <w:b w:val="0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>
        <w:rPr>
          <w:rFonts w:ascii="Times New Roman" w:hAnsi="Times New Roman"/>
          <w:sz w:val="24"/>
          <w:szCs w:val="24"/>
          <w:lang w:val="uk-UA"/>
        </w:rPr>
        <w:t>і</w:t>
      </w:r>
      <w:r w:rsidR="00A86C68">
        <w:rPr>
          <w:rFonts w:ascii="Times New Roman" w:hAnsi="Times New Roman"/>
          <w:sz w:val="24"/>
          <w:szCs w:val="24"/>
          <w:lang w:val="uk-UA"/>
        </w:rPr>
        <w:t>з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2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2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.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05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>а саме</w:t>
      </w:r>
      <w:r w:rsidRPr="00CB67FD">
        <w:rPr>
          <w:rFonts w:ascii="Times New Roman" w:hAnsi="Times New Roman"/>
          <w:sz w:val="24"/>
          <w:szCs w:val="24"/>
          <w:lang w:val="uk-UA"/>
        </w:rPr>
        <w:t>:</w:t>
      </w:r>
    </w:p>
    <w:p w:rsidR="00B329E5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пункт 1</w:t>
      </w:r>
      <w:r w:rsidR="00EA4902">
        <w:rPr>
          <w:rFonts w:ascii="Times New Roman" w:hAnsi="Times New Roman"/>
          <w:sz w:val="24"/>
          <w:szCs w:val="24"/>
          <w:lang w:val="uk-UA"/>
        </w:rPr>
        <w:t>0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викласти в новій редакції</w:t>
      </w:r>
      <w:r w:rsidR="00A86C68">
        <w:rPr>
          <w:rFonts w:ascii="Times New Roman" w:hAnsi="Times New Roman"/>
          <w:sz w:val="24"/>
          <w:szCs w:val="24"/>
          <w:lang w:val="uk-UA"/>
        </w:rPr>
        <w:t>: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4902" w:rsidRPr="00CB67FD">
        <w:rPr>
          <w:rFonts w:ascii="Times New Roman" w:hAnsi="Times New Roman"/>
          <w:spacing w:val="-5"/>
          <w:sz w:val="24"/>
          <w:szCs w:val="24"/>
          <w:lang w:val="uk-UA"/>
        </w:rPr>
        <w:t>Електронні комунікаційні послуги (обслуговування оператору мобільного зв’язку для автоматизованого керування сиренами електропневматичними)</w:t>
      </w:r>
      <w:r w:rsidR="00EA4902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 xml:space="preserve">зменшити фінансування на 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5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,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430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 xml:space="preserve"> тис. грн.. (було 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16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,</w:t>
      </w:r>
      <w:r w:rsidR="00EA4902">
        <w:rPr>
          <w:rFonts w:ascii="Times New Roman" w:hAnsi="Times New Roman"/>
          <w:sz w:val="24"/>
          <w:szCs w:val="24"/>
          <w:lang w:val="uk-UA" w:eastAsia="en-US"/>
        </w:rPr>
        <w:t>38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0 тис. 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грн.)</w:t>
      </w:r>
      <w:r w:rsidR="00B329E5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</w:p>
    <w:p w:rsidR="00B577C3" w:rsidRDefault="00B577C3" w:rsidP="00B577C3">
      <w:pPr>
        <w:widowControl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77C3" w:rsidRDefault="00B577C3" w:rsidP="00B577C3">
      <w:pPr>
        <w:widowControl w:val="0"/>
        <w:autoSpaceDE w:val="0"/>
        <w:autoSpaceDN w:val="0"/>
        <w:adjustRightInd w:val="0"/>
        <w:spacing w:after="0" w:line="26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пункт 1</w:t>
      </w:r>
      <w:r>
        <w:rPr>
          <w:rFonts w:ascii="Times New Roman" w:hAnsi="Times New Roman"/>
          <w:sz w:val="24"/>
          <w:szCs w:val="24"/>
          <w:lang w:val="uk-UA"/>
        </w:rPr>
        <w:t>4 викласти в новій редакції: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Поточний ремонт 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>протирадіаційних укриттів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зменшити фінансування на 299,996 тис. грн.. (було 600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,0 тис.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грн.), </w:t>
      </w:r>
    </w:p>
    <w:p w:rsidR="00DA1048" w:rsidRPr="00CB67FD" w:rsidRDefault="00B329E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а також д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>оповнити пункт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B577C3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Придбання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предметів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матеріалів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обладнання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інвентарю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для поточного ремонту та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облаштування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протирадіаційних</w:t>
      </w:r>
      <w:proofErr w:type="spellEnd"/>
      <w:r w:rsidR="00B577C3" w:rsidRPr="005B2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77C3" w:rsidRPr="005B2606">
        <w:rPr>
          <w:rFonts w:ascii="Times New Roman" w:hAnsi="Times New Roman"/>
          <w:bCs/>
          <w:sz w:val="24"/>
          <w:szCs w:val="24"/>
        </w:rPr>
        <w:t>укриттів</w:t>
      </w:r>
      <w:proofErr w:type="spellEnd"/>
      <w:r w:rsidR="00B577C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– 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в сумі </w:t>
      </w:r>
      <w:r w:rsidR="00B577C3">
        <w:rPr>
          <w:rFonts w:ascii="Times New Roman" w:hAnsi="Times New Roman"/>
          <w:sz w:val="24"/>
          <w:szCs w:val="24"/>
          <w:lang w:val="uk-UA" w:eastAsia="en-US"/>
        </w:rPr>
        <w:t>299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,</w:t>
      </w:r>
      <w:r w:rsidR="00B577C3">
        <w:rPr>
          <w:rFonts w:ascii="Times New Roman" w:hAnsi="Times New Roman"/>
          <w:sz w:val="24"/>
          <w:szCs w:val="24"/>
          <w:lang w:val="uk-UA" w:eastAsia="en-US"/>
        </w:rPr>
        <w:t>996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тис</w:t>
      </w:r>
      <w:proofErr w:type="gramStart"/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>.</w:t>
      </w:r>
      <w:proofErr w:type="gramEnd"/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gramStart"/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>г</w:t>
      </w:r>
      <w:proofErr w:type="gramEnd"/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>рн.</w:t>
      </w: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Визначити Управління житлово-комунального господарства Роменської міської ради виконавцем п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унктів </w:t>
      </w:r>
      <w:r w:rsidR="002C07A5">
        <w:rPr>
          <w:rFonts w:ascii="Times New Roman" w:hAnsi="Times New Roman"/>
          <w:sz w:val="24"/>
          <w:szCs w:val="24"/>
          <w:lang w:val="uk-UA"/>
        </w:rPr>
        <w:t>1</w:t>
      </w:r>
      <w:r w:rsidR="00B577C3">
        <w:rPr>
          <w:rFonts w:ascii="Times New Roman" w:hAnsi="Times New Roman"/>
          <w:sz w:val="24"/>
          <w:szCs w:val="24"/>
          <w:lang w:val="uk-UA"/>
        </w:rPr>
        <w:t>0</w:t>
      </w:r>
      <w:r w:rsidR="002C07A5">
        <w:rPr>
          <w:rFonts w:ascii="Times New Roman" w:hAnsi="Times New Roman"/>
          <w:sz w:val="24"/>
          <w:szCs w:val="24"/>
          <w:lang w:val="uk-UA"/>
        </w:rPr>
        <w:t>, 1</w:t>
      </w:r>
      <w:r w:rsidR="00B577C3">
        <w:rPr>
          <w:rFonts w:ascii="Times New Roman" w:hAnsi="Times New Roman"/>
          <w:sz w:val="24"/>
          <w:szCs w:val="24"/>
          <w:lang w:val="uk-UA"/>
        </w:rPr>
        <w:t>4, 16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Програми за вказаними напрямками.</w:t>
      </w:r>
    </w:p>
    <w:p w:rsidR="00122B75" w:rsidRPr="00CB67FD" w:rsidRDefault="00122B75" w:rsidP="00122B75">
      <w:pPr>
        <w:spacing w:before="120" w:after="0" w:line="269" w:lineRule="auto"/>
        <w:ind w:firstLine="425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Pr="008656E0" w:rsidRDefault="00122B75" w:rsidP="00122B75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5D" w:rsidRDefault="004A1C5D">
      <w:pPr>
        <w:spacing w:after="0" w:line="240" w:lineRule="auto"/>
      </w:pPr>
      <w:r>
        <w:separator/>
      </w:r>
    </w:p>
  </w:endnote>
  <w:endnote w:type="continuationSeparator" w:id="0">
    <w:p w:rsidR="004A1C5D" w:rsidRDefault="004A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5D" w:rsidRDefault="004A1C5D">
      <w:pPr>
        <w:spacing w:after="0" w:line="240" w:lineRule="auto"/>
      </w:pPr>
      <w:r>
        <w:separator/>
      </w:r>
    </w:p>
  </w:footnote>
  <w:footnote w:type="continuationSeparator" w:id="0">
    <w:p w:rsidR="004A1C5D" w:rsidRDefault="004A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369E"/>
    <w:rsid w:val="00122B75"/>
    <w:rsid w:val="0014087F"/>
    <w:rsid w:val="00161EF8"/>
    <w:rsid w:val="00165536"/>
    <w:rsid w:val="00165962"/>
    <w:rsid w:val="00170016"/>
    <w:rsid w:val="00186653"/>
    <w:rsid w:val="001A0386"/>
    <w:rsid w:val="001B1104"/>
    <w:rsid w:val="001C5862"/>
    <w:rsid w:val="001E268C"/>
    <w:rsid w:val="001F45AD"/>
    <w:rsid w:val="00205F8E"/>
    <w:rsid w:val="00217E5D"/>
    <w:rsid w:val="00236BBE"/>
    <w:rsid w:val="00251E51"/>
    <w:rsid w:val="00262543"/>
    <w:rsid w:val="00284D18"/>
    <w:rsid w:val="00292306"/>
    <w:rsid w:val="00296A45"/>
    <w:rsid w:val="00296B68"/>
    <w:rsid w:val="002A228C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268AF"/>
    <w:rsid w:val="00351909"/>
    <w:rsid w:val="003528B6"/>
    <w:rsid w:val="003629BD"/>
    <w:rsid w:val="003634D7"/>
    <w:rsid w:val="00371152"/>
    <w:rsid w:val="0037393E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4089"/>
    <w:rsid w:val="00466222"/>
    <w:rsid w:val="00471C63"/>
    <w:rsid w:val="0048331A"/>
    <w:rsid w:val="004A1C5D"/>
    <w:rsid w:val="004D4BA1"/>
    <w:rsid w:val="004E7058"/>
    <w:rsid w:val="004F56A3"/>
    <w:rsid w:val="00517E11"/>
    <w:rsid w:val="00525B93"/>
    <w:rsid w:val="00552824"/>
    <w:rsid w:val="00554130"/>
    <w:rsid w:val="0056084B"/>
    <w:rsid w:val="00560D41"/>
    <w:rsid w:val="00577D63"/>
    <w:rsid w:val="00585CE8"/>
    <w:rsid w:val="005916E9"/>
    <w:rsid w:val="005956CB"/>
    <w:rsid w:val="00597BF4"/>
    <w:rsid w:val="00597EC7"/>
    <w:rsid w:val="005A54FF"/>
    <w:rsid w:val="005B2606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7CE5"/>
    <w:rsid w:val="006B0530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62A05"/>
    <w:rsid w:val="008656E0"/>
    <w:rsid w:val="00872E7F"/>
    <w:rsid w:val="0087490B"/>
    <w:rsid w:val="0088257A"/>
    <w:rsid w:val="00883701"/>
    <w:rsid w:val="00884C57"/>
    <w:rsid w:val="00887B17"/>
    <w:rsid w:val="008962C6"/>
    <w:rsid w:val="008A04C5"/>
    <w:rsid w:val="008A6B64"/>
    <w:rsid w:val="008B587F"/>
    <w:rsid w:val="008C1D9D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1C89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11C6"/>
    <w:rsid w:val="00C666BF"/>
    <w:rsid w:val="00C67AAA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D529B6"/>
    <w:rsid w:val="00D57A4B"/>
    <w:rsid w:val="00D71AAB"/>
    <w:rsid w:val="00D71EEB"/>
    <w:rsid w:val="00D75D2A"/>
    <w:rsid w:val="00D77C66"/>
    <w:rsid w:val="00D8157B"/>
    <w:rsid w:val="00DA1048"/>
    <w:rsid w:val="00DA437F"/>
    <w:rsid w:val="00DB455E"/>
    <w:rsid w:val="00DB78DC"/>
    <w:rsid w:val="00DC263C"/>
    <w:rsid w:val="00DD28B3"/>
    <w:rsid w:val="00DE2385"/>
    <w:rsid w:val="00DF13DA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5A28-0C15-43D4-970F-C325CB8D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2023-12-21T13:03:00Z</cp:lastPrinted>
  <dcterms:created xsi:type="dcterms:W3CDTF">2024-05-14T03:44:00Z</dcterms:created>
  <dcterms:modified xsi:type="dcterms:W3CDTF">2024-07-12T08:41:00Z</dcterms:modified>
</cp:coreProperties>
</file>