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2586C23D" w:rsidR="006653D9" w:rsidRPr="00AF0D9D" w:rsidRDefault="00367F9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17.0</w:t>
            </w:r>
            <w:r w:rsidR="000A4C4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678500A6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C54488" w:rsidRPr="00AF0D9D">
              <w:rPr>
                <w:b/>
                <w:sz w:val="24"/>
                <w:szCs w:val="24"/>
              </w:rPr>
              <w:t xml:space="preserve">відділу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1CB53D24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67F93" w:rsidRPr="00367F93">
        <w:rPr>
          <w:sz w:val="24"/>
          <w:szCs w:val="24"/>
        </w:rPr>
        <w:t>21.02.2024 № 35 «Про організацію суспільно корисних робіт в умовах воєнного стану у 2024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>
        <w:rPr>
          <w:color w:val="000000" w:themeColor="text1"/>
          <w:sz w:val="24"/>
          <w:szCs w:val="24"/>
        </w:rPr>
        <w:t>від 04.06.2024 № 2.1-24/1967</w:t>
      </w:r>
      <w:bookmarkEnd w:id="3"/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785915FB" w:rsidR="006653D9" w:rsidRPr="00AF0D9D" w:rsidRDefault="006653D9" w:rsidP="000A4C4C">
      <w:pPr>
        <w:spacing w:before="120" w:after="120"/>
        <w:ind w:firstLine="54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Надати дозвіл відділу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7F6D246F" w14:textId="08D6A214" w:rsidR="002524B0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>2.</w:t>
      </w:r>
      <w:r w:rsidR="002524B0">
        <w:rPr>
          <w:sz w:val="24"/>
          <w:szCs w:val="24"/>
        </w:rPr>
        <w:t xml:space="preserve"> </w:t>
      </w:r>
      <w:r w:rsidR="002524B0" w:rsidRPr="002524B0">
        <w:rPr>
          <w:sz w:val="24"/>
          <w:szCs w:val="24"/>
        </w:rPr>
        <w:t>Контроль за виконанням цього рішення покласти на керуючого справами виконкому Наталію МОСКАЛЕНКО.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77777777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Начальник  відділу освіти І. ІВНИЦЬКА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92F7B7F" w14:textId="77777777" w:rsidR="000178DA" w:rsidRPr="00AF0D9D" w:rsidRDefault="000178DA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69E79CA1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367F93">
        <w:rPr>
          <w:rFonts w:ascii="Times New Roman" w:hAnsi="Times New Roman"/>
          <w:b/>
          <w:sz w:val="24"/>
          <w:szCs w:val="24"/>
          <w:lang w:val="uk-UA"/>
        </w:rPr>
        <w:t>17.0</w:t>
      </w:r>
      <w:r w:rsidR="000178DA">
        <w:rPr>
          <w:rFonts w:ascii="Times New Roman" w:hAnsi="Times New Roman"/>
          <w:b/>
          <w:sz w:val="24"/>
          <w:szCs w:val="24"/>
          <w:lang w:val="uk-UA"/>
        </w:rPr>
        <w:t>7</w:t>
      </w:r>
      <w:r w:rsidR="00367F93">
        <w:rPr>
          <w:rFonts w:ascii="Times New Roman" w:hAnsi="Times New Roman"/>
          <w:b/>
          <w:sz w:val="24"/>
          <w:szCs w:val="24"/>
          <w:lang w:val="uk-UA"/>
        </w:rPr>
        <w:t>.2024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1E8E16FD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червні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67F9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F70E63" w:rsidRPr="00AF0D9D" w14:paraId="5E73AB18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3F15" w14:textId="459FC4F9" w:rsidR="00F70E63" w:rsidRPr="00AF0D9D" w:rsidRDefault="00367F9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C612" w14:textId="49FB43D1" w:rsidR="00F70E63" w:rsidRPr="00AF0D9D" w:rsidRDefault="00B55A83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7848" w14:textId="03239E82" w:rsidR="00F70E63" w:rsidRDefault="00B55A83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33,50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3089" w14:textId="007DBC0C" w:rsidR="00F70E63" w:rsidRDefault="00B55A83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1837,35</w:t>
            </w:r>
          </w:p>
        </w:tc>
      </w:tr>
      <w:tr w:rsidR="000178DA" w:rsidRPr="00AF0D9D" w14:paraId="26B94E62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CD74" w14:textId="2E00D2B4" w:rsidR="000178DA" w:rsidRDefault="000178DA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9834" w14:textId="50A44BC2" w:rsidR="000178DA" w:rsidRDefault="00B55A83" w:rsidP="008213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C55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0484" w14:textId="1E2817BE" w:rsidR="000178DA" w:rsidRDefault="00B55A83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142,81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1F16" w14:textId="5CB0AA2F" w:rsidR="000178DA" w:rsidRDefault="00B55A83" w:rsidP="008213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8060,59</w:t>
            </w:r>
          </w:p>
        </w:tc>
      </w:tr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AF0D9D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1126A74C" w:rsidR="006653D9" w:rsidRPr="002F4283" w:rsidRDefault="00B55A83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9897,94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965AFBD" w:rsidR="006653D9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відділу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462F62E" w14:textId="77777777" w:rsidR="000D053F" w:rsidRPr="00AF0D9D" w:rsidRDefault="000D053F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AD0DE5" w14:textId="3877CDA6" w:rsidR="0000295F" w:rsidRDefault="00FE424F" w:rsidP="000D053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відділом освіти надавалися шкільні автобуси з заправкою пальним за такими маршрутами: </w:t>
      </w:r>
    </w:p>
    <w:p w14:paraId="5D31A3C1" w14:textId="77777777" w:rsidR="000D053F" w:rsidRPr="00AF0D9D" w:rsidRDefault="000D053F" w:rsidP="000D053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B55A83" w:rsidRPr="00AF0D9D" w14:paraId="42EB6B8E" w14:textId="77777777" w:rsidTr="00204F62">
        <w:trPr>
          <w:jc w:val="center"/>
        </w:trPr>
        <w:tc>
          <w:tcPr>
            <w:tcW w:w="1296" w:type="dxa"/>
            <w:vAlign w:val="center"/>
          </w:tcPr>
          <w:p w14:paraId="3C579ED0" w14:textId="034E79FA" w:rsidR="00B55A83" w:rsidRPr="00AF0D9D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13.06.2024</w:t>
            </w:r>
          </w:p>
        </w:tc>
        <w:tc>
          <w:tcPr>
            <w:tcW w:w="2946" w:type="dxa"/>
            <w:gridSpan w:val="2"/>
            <w:vAlign w:val="center"/>
          </w:tcPr>
          <w:p w14:paraId="087467F5" w14:textId="2A1FA2A1" w:rsidR="00B55A83" w:rsidRPr="00AF0D9D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</w:p>
        </w:tc>
        <w:tc>
          <w:tcPr>
            <w:tcW w:w="997" w:type="dxa"/>
            <w:vAlign w:val="center"/>
          </w:tcPr>
          <w:p w14:paraId="74C4E609" w14:textId="3B8280D3" w:rsidR="00B55A83" w:rsidRPr="00AF0D9D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561" w:type="dxa"/>
            <w:vAlign w:val="center"/>
          </w:tcPr>
          <w:p w14:paraId="40B9E4C6" w14:textId="249FD22D" w:rsidR="00B55A83" w:rsidRPr="00AF0D9D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368A635C" w14:textId="3009CDBF" w:rsidR="00B55A83" w:rsidRPr="00AF0D9D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11,84</w:t>
            </w:r>
          </w:p>
        </w:tc>
        <w:tc>
          <w:tcPr>
            <w:tcW w:w="1322" w:type="dxa"/>
            <w:vAlign w:val="center"/>
          </w:tcPr>
          <w:p w14:paraId="76129BAE" w14:textId="6CD14F4C" w:rsidR="00B55A83" w:rsidRPr="00AF0D9D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649,38</w:t>
            </w:r>
          </w:p>
        </w:tc>
      </w:tr>
      <w:tr w:rsidR="00B55A83" w:rsidRPr="00B55A83" w14:paraId="50B633C0" w14:textId="77777777" w:rsidTr="00204F62">
        <w:trPr>
          <w:jc w:val="center"/>
        </w:trPr>
        <w:tc>
          <w:tcPr>
            <w:tcW w:w="1296" w:type="dxa"/>
            <w:vAlign w:val="center"/>
          </w:tcPr>
          <w:p w14:paraId="23BA0521" w14:textId="262F843C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14.06.2024</w:t>
            </w:r>
          </w:p>
        </w:tc>
        <w:tc>
          <w:tcPr>
            <w:tcW w:w="2946" w:type="dxa"/>
            <w:gridSpan w:val="2"/>
            <w:vAlign w:val="center"/>
          </w:tcPr>
          <w:p w14:paraId="326377AA" w14:textId="75836B6F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с. Рогинці,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2CF282D6" w14:textId="756B4A08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561" w:type="dxa"/>
            <w:vAlign w:val="center"/>
          </w:tcPr>
          <w:p w14:paraId="6E92098E" w14:textId="2C982D36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7385872A" w14:textId="6EF998F8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22,44</w:t>
            </w:r>
          </w:p>
        </w:tc>
        <w:tc>
          <w:tcPr>
            <w:tcW w:w="1322" w:type="dxa"/>
            <w:vAlign w:val="center"/>
          </w:tcPr>
          <w:p w14:paraId="649F5CC1" w14:textId="1A95B74B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1266,58</w:t>
            </w:r>
          </w:p>
        </w:tc>
      </w:tr>
      <w:tr w:rsidR="00B55A83" w:rsidRPr="00B55A83" w14:paraId="683699BE" w14:textId="77777777" w:rsidTr="00204F62">
        <w:trPr>
          <w:jc w:val="center"/>
        </w:trPr>
        <w:tc>
          <w:tcPr>
            <w:tcW w:w="1296" w:type="dxa"/>
            <w:vAlign w:val="center"/>
          </w:tcPr>
          <w:p w14:paraId="77DABA87" w14:textId="6547FCA8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17.06.2024</w:t>
            </w:r>
          </w:p>
        </w:tc>
        <w:tc>
          <w:tcPr>
            <w:tcW w:w="2946" w:type="dxa"/>
            <w:gridSpan w:val="2"/>
            <w:vAlign w:val="center"/>
          </w:tcPr>
          <w:p w14:paraId="1D32C6CE" w14:textId="0851C0B1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400186C1" w14:textId="693009E5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1561" w:type="dxa"/>
            <w:vAlign w:val="center"/>
          </w:tcPr>
          <w:p w14:paraId="159B839D" w14:textId="242E7052" w:rsidR="00B55A83" w:rsidRP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0A14EE49" w14:textId="4148723C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21,66</w:t>
            </w:r>
          </w:p>
        </w:tc>
        <w:tc>
          <w:tcPr>
            <w:tcW w:w="1322" w:type="dxa"/>
            <w:vAlign w:val="center"/>
          </w:tcPr>
          <w:p w14:paraId="60062E99" w14:textId="34524CF7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1187,97</w:t>
            </w:r>
          </w:p>
        </w:tc>
      </w:tr>
      <w:tr w:rsidR="00B55A83" w:rsidRPr="00B55A83" w14:paraId="06EE52C6" w14:textId="77777777" w:rsidTr="00204F62">
        <w:trPr>
          <w:jc w:val="center"/>
        </w:trPr>
        <w:tc>
          <w:tcPr>
            <w:tcW w:w="1296" w:type="dxa"/>
            <w:vAlign w:val="center"/>
          </w:tcPr>
          <w:p w14:paraId="6C4A544E" w14:textId="4A731AA4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18.06.2024</w:t>
            </w:r>
          </w:p>
        </w:tc>
        <w:tc>
          <w:tcPr>
            <w:tcW w:w="2946" w:type="dxa"/>
            <w:gridSpan w:val="2"/>
            <w:vAlign w:val="center"/>
          </w:tcPr>
          <w:p w14:paraId="7A912F71" w14:textId="1830A82E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2ED5ECAD" w14:textId="6360CF47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5FE56E9B" w14:textId="530E769D" w:rsidR="00B55A83" w:rsidRP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7FD10E44" w14:textId="29D73A6B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26,84</w:t>
            </w:r>
          </w:p>
        </w:tc>
        <w:tc>
          <w:tcPr>
            <w:tcW w:w="1322" w:type="dxa"/>
            <w:vAlign w:val="center"/>
          </w:tcPr>
          <w:p w14:paraId="121D3E5E" w14:textId="514F0711" w:rsidR="00B55A83" w:rsidRDefault="00B55A83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1514,92</w:t>
            </w:r>
          </w:p>
        </w:tc>
      </w:tr>
      <w:tr w:rsidR="000D053F" w:rsidRPr="00B55A83" w14:paraId="394F6235" w14:textId="77777777" w:rsidTr="00204F62">
        <w:trPr>
          <w:jc w:val="center"/>
        </w:trPr>
        <w:tc>
          <w:tcPr>
            <w:tcW w:w="1296" w:type="dxa"/>
            <w:vAlign w:val="center"/>
          </w:tcPr>
          <w:p w14:paraId="762EF6CB" w14:textId="02CF06A5" w:rsid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21.06.2024</w:t>
            </w:r>
          </w:p>
        </w:tc>
        <w:tc>
          <w:tcPr>
            <w:tcW w:w="2946" w:type="dxa"/>
            <w:gridSpan w:val="2"/>
            <w:vAlign w:val="center"/>
          </w:tcPr>
          <w:p w14:paraId="02BEB0C7" w14:textId="7ECCD6B7" w:rsid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68906C7A" w14:textId="377CBA0D" w:rsid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079E6848" w14:textId="46FA690D" w:rsidR="000D053F" w:rsidRPr="00B55A83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B55A8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6313421C" w14:textId="0F9CF9E2" w:rsid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26,84</w:t>
            </w:r>
          </w:p>
        </w:tc>
        <w:tc>
          <w:tcPr>
            <w:tcW w:w="1322" w:type="dxa"/>
            <w:vAlign w:val="center"/>
          </w:tcPr>
          <w:p w14:paraId="74DC0F99" w14:textId="142B04A2" w:rsid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1514,92</w:t>
            </w:r>
          </w:p>
        </w:tc>
      </w:tr>
      <w:tr w:rsidR="00B55A83" w:rsidRPr="00B55A83" w14:paraId="6732BA52" w14:textId="77777777" w:rsidTr="00204F62">
        <w:trPr>
          <w:jc w:val="center"/>
        </w:trPr>
        <w:tc>
          <w:tcPr>
            <w:tcW w:w="1296" w:type="dxa"/>
            <w:vAlign w:val="center"/>
          </w:tcPr>
          <w:p w14:paraId="7F55FA8F" w14:textId="0EBD432A" w:rsidR="00B55A83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24.06.2024</w:t>
            </w:r>
          </w:p>
        </w:tc>
        <w:tc>
          <w:tcPr>
            <w:tcW w:w="2946" w:type="dxa"/>
            <w:gridSpan w:val="2"/>
            <w:vAlign w:val="center"/>
          </w:tcPr>
          <w:p w14:paraId="207A422D" w14:textId="308B0F89" w:rsidR="00B55A83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0D498680" w14:textId="61D3FFCB" w:rsidR="00B55A83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1561" w:type="dxa"/>
            <w:vAlign w:val="center"/>
          </w:tcPr>
          <w:p w14:paraId="58B9A148" w14:textId="3246512E" w:rsidR="00B55A83" w:rsidRPr="00B55A83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646D3D9E" w14:textId="3A903998" w:rsidR="00B55A83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24,18</w:t>
            </w:r>
          </w:p>
        </w:tc>
        <w:tc>
          <w:tcPr>
            <w:tcW w:w="1322" w:type="dxa"/>
            <w:vAlign w:val="center"/>
          </w:tcPr>
          <w:p w14:paraId="4DE1B6E8" w14:textId="3605B7CF" w:rsidR="00B55A83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1364,79</w:t>
            </w:r>
          </w:p>
        </w:tc>
      </w:tr>
      <w:tr w:rsidR="000D053F" w:rsidRPr="00B55A83" w14:paraId="1F63ECEF" w14:textId="77777777" w:rsidTr="00204F62">
        <w:trPr>
          <w:jc w:val="center"/>
        </w:trPr>
        <w:tc>
          <w:tcPr>
            <w:tcW w:w="1296" w:type="dxa"/>
            <w:vAlign w:val="center"/>
          </w:tcPr>
          <w:p w14:paraId="4ABE78AF" w14:textId="344D4D18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26.06.2024</w:t>
            </w:r>
          </w:p>
        </w:tc>
        <w:tc>
          <w:tcPr>
            <w:tcW w:w="2946" w:type="dxa"/>
            <w:gridSpan w:val="2"/>
            <w:vAlign w:val="center"/>
          </w:tcPr>
          <w:p w14:paraId="0828A460" w14:textId="6EBBFF3F" w:rsidR="000D053F" w:rsidRP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с.Галка</w:t>
            </w:r>
            <w:proofErr w:type="spellEnd"/>
          </w:p>
        </w:tc>
        <w:tc>
          <w:tcPr>
            <w:tcW w:w="997" w:type="dxa"/>
            <w:vAlign w:val="center"/>
          </w:tcPr>
          <w:p w14:paraId="1A369F57" w14:textId="25CA0D4B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1561" w:type="dxa"/>
            <w:vAlign w:val="center"/>
          </w:tcPr>
          <w:p w14:paraId="3C8B8361" w14:textId="755DF138" w:rsidR="000D053F" w:rsidRP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4F3BF19C" w14:textId="4D645F17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26,13</w:t>
            </w:r>
          </w:p>
        </w:tc>
        <w:tc>
          <w:tcPr>
            <w:tcW w:w="1322" w:type="dxa"/>
            <w:vAlign w:val="center"/>
          </w:tcPr>
          <w:p w14:paraId="49B0D18D" w14:textId="2C5E5C0E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1474,85</w:t>
            </w:r>
          </w:p>
        </w:tc>
      </w:tr>
      <w:tr w:rsidR="000D053F" w:rsidRPr="00B55A83" w14:paraId="716A8ED0" w14:textId="77777777" w:rsidTr="00204F62">
        <w:trPr>
          <w:jc w:val="center"/>
        </w:trPr>
        <w:tc>
          <w:tcPr>
            <w:tcW w:w="1296" w:type="dxa"/>
            <w:vAlign w:val="center"/>
          </w:tcPr>
          <w:p w14:paraId="6A477426" w14:textId="0C430235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28.06.2024</w:t>
            </w:r>
          </w:p>
        </w:tc>
        <w:tc>
          <w:tcPr>
            <w:tcW w:w="2946" w:type="dxa"/>
            <w:gridSpan w:val="2"/>
            <w:vAlign w:val="center"/>
          </w:tcPr>
          <w:p w14:paraId="523FBF87" w14:textId="517201DB" w:rsidR="000D053F" w:rsidRP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с.В.Бубни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с.Овлаші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м.Ромни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с.Овлаші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с.Рогинці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72A38332" w14:textId="1E0A4617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05ECF740" w14:textId="2B898365" w:rsidR="000D053F" w:rsidRP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0D053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6ED5FCE2" w14:textId="424C2424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16,38</w:t>
            </w:r>
          </w:p>
        </w:tc>
        <w:tc>
          <w:tcPr>
            <w:tcW w:w="1322" w:type="dxa"/>
            <w:vAlign w:val="center"/>
          </w:tcPr>
          <w:p w14:paraId="22535181" w14:textId="00E8011E" w:rsidR="000D053F" w:rsidRDefault="000D053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924,53</w:t>
            </w:r>
          </w:p>
        </w:tc>
      </w:tr>
      <w:tr w:rsidR="000D053F" w:rsidRPr="009D79B6" w14:paraId="7005537D" w14:textId="13B16E1C" w:rsidTr="005739F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0D053F" w:rsidRPr="00AF0D9D" w:rsidRDefault="000D053F" w:rsidP="000D053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02CFB55C" w14:textId="0FD63760" w:rsidR="000D053F" w:rsidRPr="00B51A1C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178</w:t>
            </w:r>
          </w:p>
        </w:tc>
        <w:tc>
          <w:tcPr>
            <w:tcW w:w="1561" w:type="dxa"/>
            <w:vAlign w:val="center"/>
          </w:tcPr>
          <w:p w14:paraId="276969BD" w14:textId="0054D0C1" w:rsidR="000D053F" w:rsidRPr="00AF0D9D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2B2DD26F" w:rsidR="000D053F" w:rsidRP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17EEB47C" w:rsidR="000D053F" w:rsidRP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1837,35</w:t>
            </w:r>
          </w:p>
        </w:tc>
      </w:tr>
      <w:tr w:rsidR="000D053F" w:rsidRPr="009D79B6" w14:paraId="24AB2427" w14:textId="77777777" w:rsidTr="00D55BDD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55FA8CCD" w14:textId="77777777" w:rsidR="000D053F" w:rsidRPr="00AF0D9D" w:rsidRDefault="000D053F" w:rsidP="000D053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7F868D8" w14:textId="0C6345CB" w:rsid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688</w:t>
            </w:r>
          </w:p>
        </w:tc>
        <w:tc>
          <w:tcPr>
            <w:tcW w:w="1561" w:type="dxa"/>
            <w:vAlign w:val="center"/>
          </w:tcPr>
          <w:p w14:paraId="5FDAEE2C" w14:textId="3FFA0269" w:rsidR="000D053F" w:rsidRPr="00F70E63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6" w:name="_Hlk149723927"/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F70E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Energy</w:t>
            </w:r>
            <w:bookmarkEnd w:id="6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7AA" w14:textId="2F97CFF7" w:rsidR="000D053F" w:rsidRP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142,81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045C" w14:textId="421EB03C" w:rsidR="000D053F" w:rsidRPr="000D053F" w:rsidRDefault="000D053F" w:rsidP="000D05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8060,59</w:t>
            </w:r>
          </w:p>
        </w:tc>
      </w:tr>
      <w:tr w:rsidR="000D053F" w:rsidRPr="009D79B6" w14:paraId="09250CF1" w14:textId="77777777" w:rsidTr="000A0C45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8541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vAlign w:val="center"/>
          </w:tcPr>
          <w:p w14:paraId="6AFD32BB" w14:textId="77777777" w:rsidR="000D053F" w:rsidRPr="00F70E63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0E902400" w14:textId="77777777" w:rsidR="000D053F" w:rsidRPr="00854127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4AC1D569" w14:textId="477FAA8D" w:rsidR="000D053F" w:rsidRPr="00854127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9897,94</w:t>
            </w:r>
          </w:p>
        </w:tc>
      </w:tr>
    </w:tbl>
    <w:p w14:paraId="1EDCE0EC" w14:textId="77777777" w:rsidR="000D053F" w:rsidRDefault="000D053F" w:rsidP="0052726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68A2C0E" w14:textId="54641740" w:rsidR="006653D9" w:rsidRPr="00AF0D9D" w:rsidRDefault="001A4A7E" w:rsidP="0052726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</w:t>
      </w:r>
      <w:r w:rsidR="000D053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бензину А-95 та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дизельного палива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77777777" w:rsidR="000D053F" w:rsidRPr="000D053F" w:rsidRDefault="000D053F" w:rsidP="000D053F">
            <w:pPr>
              <w:spacing w:after="0" w:line="240" w:lineRule="auto"/>
              <w:jc w:val="both"/>
              <w:rPr>
                <w:b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Начальник відділу освіти</w:t>
            </w:r>
            <w:r w:rsidRPr="000D053F">
              <w:rPr>
                <w:b/>
              </w:rPr>
              <w:t xml:space="preserve"> </w:t>
            </w:r>
          </w:p>
          <w:p w14:paraId="2D493422" w14:textId="308CF4A5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5829678F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 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34B9B35D" w14:textId="0307F24F" w:rsidR="000D053F" w:rsidRPr="000D053F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06EA03C6" w:rsidR="002524B0" w:rsidRPr="000D053F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Наталія МОСКАЛЕНКО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92090"/>
    <w:rsid w:val="000A0C45"/>
    <w:rsid w:val="000A4C4C"/>
    <w:rsid w:val="000D053F"/>
    <w:rsid w:val="000D7EB6"/>
    <w:rsid w:val="000E3723"/>
    <w:rsid w:val="001210B7"/>
    <w:rsid w:val="001328F0"/>
    <w:rsid w:val="00134DA4"/>
    <w:rsid w:val="001737DD"/>
    <w:rsid w:val="001A4A7E"/>
    <w:rsid w:val="001B2BB5"/>
    <w:rsid w:val="001D318C"/>
    <w:rsid w:val="001F0BDD"/>
    <w:rsid w:val="001F0BF5"/>
    <w:rsid w:val="00204F62"/>
    <w:rsid w:val="002524B0"/>
    <w:rsid w:val="002B5D11"/>
    <w:rsid w:val="002C7150"/>
    <w:rsid w:val="002F4283"/>
    <w:rsid w:val="00342515"/>
    <w:rsid w:val="003445A0"/>
    <w:rsid w:val="003654B9"/>
    <w:rsid w:val="00367F93"/>
    <w:rsid w:val="00383717"/>
    <w:rsid w:val="003C2F57"/>
    <w:rsid w:val="003D7F59"/>
    <w:rsid w:val="00407D62"/>
    <w:rsid w:val="00444EC8"/>
    <w:rsid w:val="00495123"/>
    <w:rsid w:val="00497688"/>
    <w:rsid w:val="004B4380"/>
    <w:rsid w:val="004D27CD"/>
    <w:rsid w:val="00523C25"/>
    <w:rsid w:val="00527269"/>
    <w:rsid w:val="00566B46"/>
    <w:rsid w:val="005B17BB"/>
    <w:rsid w:val="005D3BB3"/>
    <w:rsid w:val="00621339"/>
    <w:rsid w:val="006653D9"/>
    <w:rsid w:val="00690DFF"/>
    <w:rsid w:val="0069546F"/>
    <w:rsid w:val="006A7927"/>
    <w:rsid w:val="006A7989"/>
    <w:rsid w:val="006C1843"/>
    <w:rsid w:val="006E1366"/>
    <w:rsid w:val="007002D9"/>
    <w:rsid w:val="00790CFA"/>
    <w:rsid w:val="007B27CD"/>
    <w:rsid w:val="007C49F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A777F"/>
    <w:rsid w:val="008B6B5B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5233E"/>
    <w:rsid w:val="00A7784D"/>
    <w:rsid w:val="00AD02D6"/>
    <w:rsid w:val="00AE66B6"/>
    <w:rsid w:val="00AF0D9D"/>
    <w:rsid w:val="00B2084D"/>
    <w:rsid w:val="00B51A1C"/>
    <w:rsid w:val="00B55A83"/>
    <w:rsid w:val="00B97C61"/>
    <w:rsid w:val="00C24A63"/>
    <w:rsid w:val="00C54488"/>
    <w:rsid w:val="00CA3204"/>
    <w:rsid w:val="00CB2AE6"/>
    <w:rsid w:val="00CC354D"/>
    <w:rsid w:val="00D407E8"/>
    <w:rsid w:val="00D42643"/>
    <w:rsid w:val="00E73E9B"/>
    <w:rsid w:val="00F10F7A"/>
    <w:rsid w:val="00F43706"/>
    <w:rsid w:val="00F70E63"/>
    <w:rsid w:val="00F74B38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2024-07-01T07:19:00Z</cp:lastPrinted>
  <dcterms:created xsi:type="dcterms:W3CDTF">2024-07-01T07:19:00Z</dcterms:created>
  <dcterms:modified xsi:type="dcterms:W3CDTF">2024-07-01T07:19:00Z</dcterms:modified>
</cp:coreProperties>
</file>