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6" w:rsidRPr="00F34A64" w:rsidRDefault="00783867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Pr="00F34A64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87DEB" w:rsidRPr="00F34A64" w:rsidRDefault="00687DEB" w:rsidP="00687DE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A64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95035A" w:rsidRPr="00F34A64" w:rsidRDefault="0095035A" w:rsidP="00676015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A64">
        <w:rPr>
          <w:rFonts w:ascii="Times New Roman" w:hAnsi="Times New Roman"/>
          <w:b/>
          <w:sz w:val="24"/>
          <w:szCs w:val="24"/>
          <w:lang w:val="uk-UA"/>
        </w:rPr>
        <w:t xml:space="preserve">СІМДЕСЯТ </w:t>
      </w:r>
      <w:r w:rsidR="008A0240">
        <w:rPr>
          <w:rFonts w:ascii="Times New Roman" w:hAnsi="Times New Roman"/>
          <w:b/>
          <w:sz w:val="24"/>
          <w:szCs w:val="24"/>
          <w:lang w:val="uk-UA"/>
        </w:rPr>
        <w:t>СЬОМА</w:t>
      </w:r>
      <w:r w:rsidR="00524D06" w:rsidRPr="00F34A6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34A64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95035A" w:rsidRPr="00A436CD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95035A" w:rsidRPr="00A436CD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95035A" w:rsidRPr="003D0F0D" w:rsidRDefault="008A0240" w:rsidP="0095035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 w:rsidRPr="009D2B46">
        <w:rPr>
          <w:rFonts w:ascii="Times New Roman" w:eastAsia="Times New Roman" w:hAnsi="Times New Roman"/>
          <w:b/>
          <w:sz w:val="24"/>
          <w:lang w:val="uk-UA"/>
        </w:rPr>
        <w:t>2</w:t>
      </w:r>
      <w:r w:rsidR="00BB3EFD">
        <w:rPr>
          <w:rFonts w:ascii="Times New Roman" w:eastAsia="Times New Roman" w:hAnsi="Times New Roman"/>
          <w:b/>
          <w:sz w:val="24"/>
          <w:lang w:val="uk-UA"/>
        </w:rPr>
        <w:t>5</w:t>
      </w:r>
      <w:r w:rsidR="0095035A" w:rsidRPr="009D2B46">
        <w:rPr>
          <w:rFonts w:ascii="Times New Roman" w:eastAsia="Times New Roman" w:hAnsi="Times New Roman"/>
          <w:b/>
          <w:sz w:val="24"/>
          <w:lang w:val="uk-UA"/>
        </w:rPr>
        <w:t>.0</w:t>
      </w:r>
      <w:r w:rsidRPr="009D2B46">
        <w:rPr>
          <w:rFonts w:ascii="Times New Roman" w:eastAsia="Times New Roman" w:hAnsi="Times New Roman"/>
          <w:b/>
          <w:sz w:val="24"/>
          <w:lang w:val="uk-UA"/>
        </w:rPr>
        <w:t>7</w:t>
      </w:r>
      <w:r w:rsidR="0095035A" w:rsidRPr="009D2B46">
        <w:rPr>
          <w:rFonts w:ascii="Times New Roman" w:eastAsia="Times New Roman" w:hAnsi="Times New Roman"/>
          <w:b/>
          <w:sz w:val="24"/>
          <w:lang w:val="uk-UA"/>
        </w:rPr>
        <w:t>.2024</w:t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554130" w:rsidRPr="00793C1C" w:rsidRDefault="00F15A4B" w:rsidP="00F15652">
            <w:pPr>
              <w:spacing w:after="120"/>
              <w:contextualSpacing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F379DD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F379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обороноздатності і безпеки держави у період дії воєнного стану  </w:t>
            </w:r>
          </w:p>
        </w:tc>
      </w:tr>
    </w:tbl>
    <w:p w:rsidR="00687DF8" w:rsidRPr="002134C7" w:rsidRDefault="00810B9F" w:rsidP="00296B68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134C7">
        <w:rPr>
          <w:rFonts w:ascii="Times New Roman" w:hAnsi="Times New Roman"/>
          <w:sz w:val="24"/>
          <w:szCs w:val="24"/>
          <w:lang w:val="uk-UA"/>
        </w:rPr>
        <w:t>Відповідно до</w:t>
      </w:r>
      <w:r w:rsidRPr="002134C7">
        <w:rPr>
          <w:lang w:val="uk-UA"/>
        </w:rPr>
        <w:t xml:space="preserve"> </w:t>
      </w:r>
      <w:r w:rsidRPr="002134C7">
        <w:rPr>
          <w:rFonts w:ascii="Times New Roman" w:hAnsi="Times New Roman"/>
          <w:sz w:val="24"/>
          <w:szCs w:val="24"/>
          <w:lang w:val="uk-UA"/>
        </w:rPr>
        <w:t>п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ункту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22 ч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 xml:space="preserve">астини </w:t>
      </w:r>
      <w:r w:rsidRPr="002134C7">
        <w:rPr>
          <w:rFonts w:ascii="Times New Roman" w:hAnsi="Times New Roman"/>
          <w:sz w:val="24"/>
          <w:szCs w:val="24"/>
          <w:lang w:val="uk-UA"/>
        </w:rPr>
        <w:t>1 ст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атті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26, п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 xml:space="preserve">ункту </w:t>
      </w:r>
      <w:r w:rsidRPr="002134C7">
        <w:rPr>
          <w:rFonts w:ascii="Times New Roman" w:hAnsi="Times New Roman"/>
          <w:sz w:val="24"/>
          <w:szCs w:val="24"/>
          <w:lang w:val="uk-UA"/>
        </w:rPr>
        <w:t>1 ст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атті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59  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КМУ 1178 від 12.10.2022 р. (зі змінами)</w:t>
      </w:r>
    </w:p>
    <w:p w:rsidR="00810B9F" w:rsidRPr="00810B9F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E4474E" w:rsidRPr="00960D83" w:rsidRDefault="005C24F4" w:rsidP="00E4474E">
      <w:pPr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4474E">
        <w:rPr>
          <w:rFonts w:ascii="Times New Roman" w:hAnsi="Times New Roman"/>
          <w:sz w:val="24"/>
          <w:szCs w:val="24"/>
          <w:lang w:val="uk-UA"/>
        </w:rPr>
        <w:t>1</w:t>
      </w:r>
      <w:r w:rsidRPr="00E30E8F">
        <w:rPr>
          <w:rFonts w:ascii="Times New Roman" w:hAnsi="Times New Roman"/>
          <w:color w:val="FF0000"/>
          <w:sz w:val="24"/>
          <w:szCs w:val="24"/>
          <w:lang w:val="uk-UA"/>
        </w:rPr>
        <w:t xml:space="preserve">.  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="00BB1966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</w:t>
      </w:r>
      <w:r w:rsidR="0022766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(далі – Програма)</w:t>
      </w:r>
      <w:r w:rsidR="00BB1966" w:rsidRPr="00BB1966">
        <w:rPr>
          <w:rFonts w:ascii="Times New Roman" w:hAnsi="Times New Roman"/>
          <w:sz w:val="24"/>
          <w:szCs w:val="24"/>
          <w:lang w:val="uk-UA"/>
        </w:rPr>
        <w:t>, затвердженої</w:t>
      </w:r>
      <w:r w:rsidR="00BB1966">
        <w:rPr>
          <w:rFonts w:ascii="Times New Roman" w:hAnsi="Times New Roman"/>
          <w:sz w:val="24"/>
          <w:szCs w:val="24"/>
          <w:lang w:val="uk-UA"/>
        </w:rPr>
        <w:t xml:space="preserve"> рішенням міської ради від 10.01.2024 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 xml:space="preserve">зі змінами від </w:t>
      </w:r>
      <w:r w:rsidR="00E611AF" w:rsidRPr="00960D83">
        <w:rPr>
          <w:rFonts w:ascii="Times New Roman" w:hAnsi="Times New Roman"/>
          <w:sz w:val="24"/>
          <w:szCs w:val="24"/>
          <w:lang w:val="uk-UA"/>
        </w:rPr>
        <w:t>19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>.0</w:t>
      </w:r>
      <w:r w:rsidR="008A0240">
        <w:rPr>
          <w:rFonts w:ascii="Times New Roman" w:hAnsi="Times New Roman"/>
          <w:sz w:val="24"/>
          <w:szCs w:val="24"/>
          <w:lang w:val="uk-UA"/>
        </w:rPr>
        <w:t>6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>.2024</w:t>
      </w:r>
      <w:r w:rsidR="00EF00FC" w:rsidRPr="00960D8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30E8F" w:rsidRPr="00960D83">
        <w:rPr>
          <w:rFonts w:ascii="Times New Roman" w:hAnsi="Times New Roman"/>
          <w:sz w:val="24"/>
          <w:szCs w:val="24"/>
          <w:lang w:val="uk-UA"/>
        </w:rPr>
        <w:t>виклавши пункт</w:t>
      </w:r>
      <w:r w:rsidR="00067F60">
        <w:rPr>
          <w:rFonts w:ascii="Times New Roman" w:hAnsi="Times New Roman"/>
          <w:sz w:val="24"/>
          <w:szCs w:val="24"/>
          <w:lang w:val="uk-UA"/>
        </w:rPr>
        <w:t>и</w:t>
      </w:r>
      <w:r w:rsidR="00E30E8F" w:rsidRPr="00960D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7F60">
        <w:rPr>
          <w:rFonts w:ascii="Times New Roman" w:hAnsi="Times New Roman"/>
          <w:sz w:val="24"/>
          <w:szCs w:val="24"/>
          <w:lang w:val="uk-UA"/>
        </w:rPr>
        <w:t xml:space="preserve">6, </w:t>
      </w:r>
      <w:r w:rsidR="008A0240">
        <w:rPr>
          <w:rFonts w:ascii="Times New Roman" w:hAnsi="Times New Roman"/>
          <w:sz w:val="24"/>
          <w:szCs w:val="24"/>
          <w:lang w:val="uk-UA"/>
        </w:rPr>
        <w:t xml:space="preserve">29 </w:t>
      </w:r>
      <w:r w:rsidR="0022766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30E8F" w:rsidRPr="00960D83">
        <w:rPr>
          <w:rFonts w:ascii="Times New Roman" w:hAnsi="Times New Roman"/>
          <w:sz w:val="24"/>
          <w:szCs w:val="24"/>
          <w:lang w:val="uk-UA"/>
        </w:rPr>
        <w:t xml:space="preserve">в новій редакції </w:t>
      </w:r>
      <w:r w:rsidR="00E4474E" w:rsidRPr="00960D83">
        <w:rPr>
          <w:rFonts w:ascii="Times New Roman" w:hAnsi="Times New Roman"/>
          <w:sz w:val="24"/>
          <w:szCs w:val="24"/>
          <w:lang w:val="uk-UA"/>
        </w:rPr>
        <w:t>згідно з додатком до цього рішення.</w:t>
      </w:r>
    </w:p>
    <w:p w:rsidR="00FC0B04" w:rsidRPr="002D2F98" w:rsidRDefault="00FC0B04" w:rsidP="00C47754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60D83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C47754" w:rsidRPr="002D2F98">
        <w:rPr>
          <w:rFonts w:ascii="Times New Roman" w:hAnsi="Times New Roman"/>
          <w:sz w:val="24"/>
          <w:szCs w:val="24"/>
          <w:lang w:val="uk-UA"/>
        </w:rPr>
        <w:t>Доручити в</w:t>
      </w:r>
      <w:r w:rsidRPr="002D2F98">
        <w:rPr>
          <w:rFonts w:ascii="Times New Roman" w:hAnsi="Times New Roman"/>
          <w:sz w:val="24"/>
          <w:szCs w:val="24"/>
          <w:lang w:val="uk-UA"/>
        </w:rPr>
        <w:t>ідділу з проведення тендерних торгів, закупівель та внутрішнього контролю, аудиту при підготовці тендерної документації:</w:t>
      </w:r>
    </w:p>
    <w:p w:rsidR="00FC0B04" w:rsidRPr="00960D83" w:rsidRDefault="00C47754" w:rsidP="00C47754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D2F98">
        <w:rPr>
          <w:rFonts w:ascii="Times New Roman" w:hAnsi="Times New Roman"/>
          <w:sz w:val="24"/>
          <w:szCs w:val="24"/>
          <w:lang w:val="uk-UA"/>
        </w:rPr>
        <w:t>1) дотримуватись</w:t>
      </w:r>
      <w:r w:rsidR="00FC0B04" w:rsidRPr="002D2F9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вимог З</w:t>
      </w:r>
      <w:r>
        <w:rPr>
          <w:rFonts w:ascii="Times New Roman" w:hAnsi="Times New Roman"/>
          <w:sz w:val="24"/>
          <w:szCs w:val="24"/>
          <w:lang w:val="uk-UA"/>
        </w:rPr>
        <w:t xml:space="preserve">акону 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країни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 xml:space="preserve"> «Про публічні закупівлі» та постанови К</w:t>
      </w:r>
      <w:r>
        <w:rPr>
          <w:rFonts w:ascii="Times New Roman" w:hAnsi="Times New Roman"/>
          <w:sz w:val="24"/>
          <w:szCs w:val="24"/>
          <w:lang w:val="uk-UA"/>
        </w:rPr>
        <w:t xml:space="preserve">абінету 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країни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 xml:space="preserve"> від 12.10.2022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60D83">
        <w:rPr>
          <w:rFonts w:ascii="Times New Roman" w:hAnsi="Times New Roman"/>
          <w:sz w:val="24"/>
          <w:szCs w:val="24"/>
          <w:lang w:val="uk-UA"/>
        </w:rPr>
        <w:t>№ 1178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C0B04" w:rsidRPr="00960D83" w:rsidRDefault="00C47754" w:rsidP="00E4474E">
      <w:pPr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60D83">
        <w:rPr>
          <w:rFonts w:ascii="Times New Roman" w:hAnsi="Times New Roman"/>
          <w:sz w:val="24"/>
          <w:szCs w:val="24"/>
          <w:lang w:val="uk-UA"/>
        </w:rPr>
        <w:t>при здійснення закупівель</w:t>
      </w:r>
      <w:r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астосовувати поняття «еквівалентний».</w:t>
      </w:r>
    </w:p>
    <w:p w:rsidR="0004408F" w:rsidRDefault="00B25973" w:rsidP="00296B68">
      <w:pPr>
        <w:pStyle w:val="a8"/>
        <w:widowControl/>
        <w:autoSpaceDE/>
        <w:autoSpaceDN/>
        <w:adjustRightInd/>
        <w:spacing w:line="276" w:lineRule="auto"/>
        <w:ind w:left="0" w:firstLine="425"/>
        <w:jc w:val="both"/>
        <w:rPr>
          <w:sz w:val="24"/>
          <w:szCs w:val="24"/>
          <w:lang w:val="uk-UA"/>
        </w:rPr>
      </w:pPr>
      <w:r w:rsidRPr="00E4474E">
        <w:rPr>
          <w:sz w:val="24"/>
          <w:szCs w:val="24"/>
          <w:lang w:val="uk-UA"/>
        </w:rPr>
        <w:t xml:space="preserve">3. </w:t>
      </w:r>
      <w:r w:rsidR="005C24F4" w:rsidRPr="00E4474E">
        <w:rPr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E4474E">
        <w:rPr>
          <w:sz w:val="24"/>
          <w:szCs w:val="24"/>
          <w:lang w:val="uk-UA"/>
        </w:rPr>
        <w:t xml:space="preserve">постійну комісію </w:t>
      </w:r>
      <w:r w:rsidR="00EF0571" w:rsidRPr="00E4474E">
        <w:rPr>
          <w:sz w:val="24"/>
          <w:szCs w:val="24"/>
          <w:lang w:val="uk-UA"/>
        </w:rPr>
        <w:t>з питань регламенту, законності</w:t>
      </w:r>
      <w:r w:rsidR="00EF0571" w:rsidRPr="0004408F">
        <w:rPr>
          <w:sz w:val="24"/>
          <w:szCs w:val="24"/>
          <w:lang w:val="uk-UA"/>
        </w:rPr>
        <w:t>, інформаційного простору</w:t>
      </w:r>
      <w:r w:rsidR="00766435" w:rsidRPr="0004408F">
        <w:rPr>
          <w:sz w:val="24"/>
          <w:szCs w:val="24"/>
          <w:lang w:val="uk-UA"/>
        </w:rPr>
        <w:t>, організацію виконання рішення доручити</w:t>
      </w:r>
      <w:r w:rsidR="0004408F" w:rsidRPr="0004408F">
        <w:rPr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1966" w:rsidRPr="0004408F" w:rsidRDefault="00BB1966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Default="008B5F98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8D3E71" w:rsidRDefault="008D3E71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8D3E71" w:rsidSect="008D3E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F216D0" w:rsidRDefault="008B5F98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8B5F98" w:rsidRPr="00F216D0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216D0" w:rsidRDefault="008B5F98" w:rsidP="008B5F98">
      <w:pPr>
        <w:spacing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8A0240">
        <w:rPr>
          <w:rFonts w:ascii="Times New Roman" w:hAnsi="Times New Roman"/>
          <w:b/>
          <w:sz w:val="24"/>
          <w:szCs w:val="24"/>
          <w:lang w:val="uk-UA"/>
        </w:rPr>
        <w:t>2</w:t>
      </w:r>
      <w:r w:rsidR="00BB3EFD">
        <w:rPr>
          <w:rFonts w:ascii="Times New Roman" w:hAnsi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sz w:val="24"/>
          <w:szCs w:val="24"/>
          <w:lang w:val="uk-UA"/>
        </w:rPr>
        <w:t>.0</w:t>
      </w:r>
      <w:r w:rsidR="008A0240">
        <w:rPr>
          <w:rFonts w:ascii="Times New Roman" w:hAnsi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sz w:val="24"/>
          <w:szCs w:val="24"/>
          <w:lang w:val="uk-UA"/>
        </w:rPr>
        <w:t>.2024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 </w:t>
      </w:r>
    </w:p>
    <w:tbl>
      <w:tblPr>
        <w:tblW w:w="15761" w:type="dxa"/>
        <w:jc w:val="center"/>
        <w:tblLayout w:type="fixed"/>
        <w:tblLook w:val="0020" w:firstRow="1" w:lastRow="0" w:firstColumn="0" w:lastColumn="0" w:noHBand="0" w:noVBand="0"/>
      </w:tblPr>
      <w:tblGrid>
        <w:gridCol w:w="710"/>
        <w:gridCol w:w="3463"/>
        <w:gridCol w:w="1163"/>
        <w:gridCol w:w="1554"/>
        <w:gridCol w:w="1276"/>
        <w:gridCol w:w="1153"/>
        <w:gridCol w:w="2552"/>
        <w:gridCol w:w="3890"/>
      </w:tblGrid>
      <w:tr w:rsidR="008656E0" w:rsidRPr="008656E0" w:rsidTr="00407B10">
        <w:trPr>
          <w:cantSplit/>
          <w:trHeight w:val="708"/>
          <w:tblHeader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407B1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407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8656E0" w:rsidRPr="008656E0" w:rsidTr="009A5F07">
        <w:trPr>
          <w:cantSplit/>
          <w:trHeight w:val="280"/>
          <w:tblHeader/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FE2C0E" w:rsidRDefault="00B25973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="008656E0" w:rsidRPr="00FE2C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6E0" w:rsidRPr="00FE2C0E" w:rsidRDefault="008656E0" w:rsidP="0095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</w:t>
            </w:r>
            <w:r w:rsid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3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7DF8" w:rsidRPr="008656E0" w:rsidTr="0022766E">
        <w:trPr>
          <w:cantSplit/>
          <w:trHeight w:val="109"/>
          <w:tblHeader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FE2C0E" w:rsidRDefault="00687DF8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FE2C0E" w:rsidRDefault="00687DF8" w:rsidP="0095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24</w:t>
            </w:r>
          </w:p>
        </w:tc>
        <w:tc>
          <w:tcPr>
            <w:tcW w:w="3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5F07" w:rsidRPr="008656E0" w:rsidTr="009A5F07">
        <w:trPr>
          <w:cantSplit/>
          <w:trHeight w:val="7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885DCB" w:rsidRPr="008656E0" w:rsidTr="00885DCB">
        <w:trPr>
          <w:cantSplit/>
          <w:trHeight w:val="2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BB1966" w:rsidRDefault="00885DCB" w:rsidP="00BE4D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1966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BB1966" w:rsidRDefault="00885DCB" w:rsidP="00F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19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 човн</w:t>
            </w:r>
            <w:r w:rsidR="00EE7CCF" w:rsidRPr="00BB19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 багатофункціонального P4</w:t>
            </w:r>
            <w:r w:rsidR="00BE300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.6</w:t>
            </w:r>
            <w:r w:rsidR="00EE7CCF" w:rsidRPr="00BB19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HD (1 шт.), двигуна </w:t>
            </w:r>
            <w:proofErr w:type="spellStart"/>
            <w:r w:rsidR="00EE7CCF" w:rsidRPr="00BB19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Tohatsu</w:t>
            </w:r>
            <w:proofErr w:type="spellEnd"/>
            <w:r w:rsidR="00EE7CCF" w:rsidRPr="00BB19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M50D2L (з комплектом для </w:t>
            </w:r>
            <w:r w:rsidR="00A23FAE" w:rsidRPr="00BB19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експлуатації</w:t>
            </w:r>
            <w:r w:rsidR="00EE7CCF" w:rsidRPr="00BB19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на </w:t>
            </w:r>
            <w:r w:rsidR="006208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100 </w:t>
            </w:r>
            <w:proofErr w:type="spellStart"/>
            <w:r w:rsidR="00EE7CCF" w:rsidRPr="00BB19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мотогодин</w:t>
            </w:r>
            <w:proofErr w:type="spellEnd"/>
            <w:r w:rsidR="00EE7CCF" w:rsidRPr="00BB19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 (1 шт.)</w:t>
            </w:r>
            <w:r w:rsidR="00F947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="00F947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квадракоптерів</w:t>
            </w:r>
            <w:proofErr w:type="spellEnd"/>
            <w:r w:rsidR="00F947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947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DJI</w:t>
            </w:r>
            <w:r w:rsidR="00F947DB" w:rsidRPr="00F947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947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Mavic</w:t>
            </w:r>
            <w:r w:rsidR="00F947DB" w:rsidRPr="00F947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3 (5 </w:t>
            </w:r>
            <w:r w:rsidR="00F947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од.), </w:t>
            </w:r>
            <w:proofErr w:type="spellStart"/>
            <w:r w:rsidR="00F947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квадракоптерів</w:t>
            </w:r>
            <w:proofErr w:type="spellEnd"/>
            <w:r w:rsidR="00F947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947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DJI</w:t>
            </w:r>
            <w:r w:rsidR="00F947DB" w:rsidRPr="00F947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947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Mavic</w:t>
            </w:r>
            <w:r w:rsidR="00F947DB" w:rsidRPr="00F947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3</w:t>
            </w:r>
            <w:r w:rsidR="00F947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 (4</w:t>
            </w:r>
            <w:r w:rsidR="00F947DB" w:rsidRPr="00F947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947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од.) </w:t>
            </w:r>
            <w:r w:rsidRPr="00BB19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 </w:t>
            </w:r>
            <w:r w:rsidR="00BB1966" w:rsidRPr="00BB19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наступною</w:t>
            </w:r>
            <w:r w:rsidRPr="00BB19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передачею територіальній обороні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BB1966" w:rsidRDefault="00885DCB" w:rsidP="00BE4D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1966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BB1966" w:rsidRDefault="00885DCB" w:rsidP="00BE4D1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1966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BB1966" w:rsidRDefault="00885DCB" w:rsidP="00BE4D1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19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BB1966" w:rsidRDefault="00885DCB" w:rsidP="00BE4D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19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BB1966" w:rsidRDefault="00885DCB" w:rsidP="00BE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19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2000,0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5DCB" w:rsidRPr="00BB1966" w:rsidRDefault="00885DCB" w:rsidP="00BE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1966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BB196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безпеки держави у період дії воєнного стану</w:t>
            </w:r>
          </w:p>
        </w:tc>
      </w:tr>
      <w:tr w:rsidR="00885DCB" w:rsidRPr="008656E0" w:rsidTr="00885DCB">
        <w:trPr>
          <w:cantSplit/>
          <w:trHeight w:val="16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857999" w:rsidRDefault="00885DCB" w:rsidP="00BE4D15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857999" w:rsidRDefault="00885DCB" w:rsidP="00BE4D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857999" w:rsidRDefault="00885DCB" w:rsidP="00BE4D15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857999" w:rsidRDefault="00885DCB" w:rsidP="00BE4D15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857999" w:rsidRDefault="00885DCB" w:rsidP="00BE4D15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857999" w:rsidRDefault="00885DCB" w:rsidP="00BE4D15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857999" w:rsidRDefault="00885DCB" w:rsidP="00BE4D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5DCB" w:rsidRPr="00857999" w:rsidRDefault="00885DCB" w:rsidP="00BE4D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885DCB" w:rsidRPr="008656E0" w:rsidTr="00BB1966">
        <w:trPr>
          <w:cantSplit/>
          <w:trHeight w:val="307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Default="00885DCB" w:rsidP="008D3E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29.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Default="00885DCB" w:rsidP="00F6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Придбання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монокуляра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тепловізійного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типу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ThermEye</w:t>
            </w:r>
            <w:proofErr w:type="spellEnd"/>
            <w:r w:rsidRPr="008A024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Cyclops</w:t>
            </w:r>
            <w:r w:rsidRPr="008A024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335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Pro</w:t>
            </w:r>
            <w:r w:rsidRPr="008A024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(1 шт.),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інверторного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генератора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типу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Honda</w:t>
            </w:r>
            <w:r w:rsidRPr="00D35BC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EU</w:t>
            </w:r>
            <w:r w:rsidRPr="00D35BC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2</w:t>
            </w:r>
            <w:r w:rsidRPr="00D35BC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.2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кВт 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(1 шт.), зарядної станції типу </w:t>
            </w:r>
            <w:proofErr w:type="spellStart"/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кофлоу</w:t>
            </w:r>
            <w:proofErr w:type="spellEnd"/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кВт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(приклад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EcoFlo</w:t>
            </w:r>
            <w:r w:rsidR="00F672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</w:t>
            </w:r>
            <w:proofErr w:type="spellEnd"/>
            <w:r w:rsidRPr="00D35BC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DELTA</w:t>
            </w:r>
            <w:r w:rsidRPr="00D35BC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Max</w:t>
            </w:r>
            <w:r w:rsidRPr="00D35BC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2000) 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(1 шт.)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D35BC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радіостанції 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Motorola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DP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D35BC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8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00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D35BC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(1шт.)</w:t>
            </w:r>
            <w:r w:rsidRPr="00D35BC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43DDD">
              <w:rPr>
                <w:rFonts w:ascii="Times New Roman" w:hAnsi="Times New Roman"/>
                <w:sz w:val="24"/>
                <w:szCs w:val="24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A43DDD" w:rsidRDefault="00885DCB" w:rsidP="001835B2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43DDD">
              <w:rPr>
                <w:rFonts w:ascii="Times New Roman" w:hAnsi="Times New Roman"/>
                <w:lang w:val="uk-UA"/>
              </w:rPr>
              <w:t>2024 рік</w:t>
            </w:r>
          </w:p>
          <w:p w:rsidR="00885DCB" w:rsidRPr="00A43DDD" w:rsidRDefault="00885DCB" w:rsidP="001835B2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85DCB" w:rsidRPr="00A43DDD" w:rsidRDefault="00885DCB" w:rsidP="001835B2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85DCB" w:rsidRPr="00A43DDD" w:rsidRDefault="00885DCB" w:rsidP="001835B2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85DCB" w:rsidRDefault="00885DCB" w:rsidP="001835B2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A43DDD" w:rsidRDefault="00885DCB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A43DDD">
              <w:rPr>
                <w:rFonts w:ascii="Times New Roman" w:hAnsi="Times New Roman"/>
                <w:lang w:val="uk-UA"/>
              </w:rPr>
              <w:t>Виконавчий комітет Роменської міської ради</w:t>
            </w:r>
          </w:p>
          <w:p w:rsidR="00885DCB" w:rsidRDefault="00885DCB" w:rsidP="001835B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A43DDD" w:rsidRDefault="00885DCB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A43DDD">
              <w:rPr>
                <w:rFonts w:ascii="Times New Roman" w:hAnsi="Times New Roman"/>
                <w:lang w:val="uk-UA"/>
              </w:rPr>
              <w:t xml:space="preserve">Бюджет Роменської МТГ </w:t>
            </w:r>
          </w:p>
          <w:p w:rsidR="00885DCB" w:rsidRPr="00A43DDD" w:rsidRDefault="00885DCB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885DCB" w:rsidRDefault="00885DCB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A43DDD" w:rsidRDefault="00885DCB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43DDD">
              <w:rPr>
                <w:rFonts w:ascii="Times New Roman" w:hAnsi="Times New Roman"/>
                <w:b/>
                <w:lang w:val="uk-UA"/>
              </w:rPr>
              <w:t>230,0</w:t>
            </w:r>
          </w:p>
          <w:p w:rsidR="00885DCB" w:rsidRPr="00A43DDD" w:rsidRDefault="00885DCB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85DCB" w:rsidRPr="00A43DDD" w:rsidRDefault="00885DCB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85DCB" w:rsidRPr="00A43DDD" w:rsidRDefault="00885DCB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85DCB" w:rsidRDefault="00885DCB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A43DDD" w:rsidRDefault="00885DCB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43DDD">
              <w:rPr>
                <w:rFonts w:ascii="Times New Roman" w:hAnsi="Times New Roman"/>
                <w:b/>
                <w:lang w:val="uk-UA"/>
              </w:rPr>
              <w:t>230,0</w:t>
            </w:r>
          </w:p>
          <w:p w:rsidR="00885DCB" w:rsidRPr="00A43DDD" w:rsidRDefault="00885DCB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85DCB" w:rsidRPr="00A43DDD" w:rsidRDefault="00885DCB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85DCB" w:rsidRPr="00A43DDD" w:rsidRDefault="00885DCB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85DCB" w:rsidRDefault="00885DCB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5DCB" w:rsidRPr="00A43DDD" w:rsidRDefault="00885DCB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  <w:lang w:val="uk-UA"/>
              </w:rPr>
            </w:pPr>
            <w:r w:rsidRPr="00A43DDD">
              <w:rPr>
                <w:rFonts w:ascii="Times New Roman" w:hAnsi="Times New Roman"/>
                <w:lang w:val="uk-UA"/>
              </w:rPr>
              <w:t>Забезпечення о</w:t>
            </w:r>
            <w:r w:rsidRPr="00A43DDD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>бороноздатності і безпеки держави у період дії воєнного стану</w:t>
            </w:r>
          </w:p>
          <w:p w:rsidR="00885DCB" w:rsidRPr="00A43DDD" w:rsidRDefault="00885DCB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  <w:lang w:val="uk-UA"/>
              </w:rPr>
            </w:pPr>
          </w:p>
          <w:p w:rsidR="00885DCB" w:rsidRDefault="00885DCB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885DCB" w:rsidRPr="008656E0" w:rsidTr="009A5F07">
        <w:trPr>
          <w:cantSplit/>
          <w:trHeight w:val="283"/>
          <w:jc w:val="center"/>
        </w:trPr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DCB" w:rsidRPr="008656E0" w:rsidRDefault="00885DC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сього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DCB" w:rsidRPr="008656E0" w:rsidRDefault="00885DC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DCB" w:rsidRPr="008656E0" w:rsidRDefault="00885DC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DCB" w:rsidRPr="008656E0" w:rsidRDefault="00885DC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DCB" w:rsidRPr="00676015" w:rsidRDefault="00885DC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60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83 400,0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DCB" w:rsidRPr="00676015" w:rsidRDefault="00885DC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60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83 400,0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DCB" w:rsidRPr="008656E0" w:rsidRDefault="00885DC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2766E" w:rsidRDefault="0022766E" w:rsidP="00E529F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F220E" w:rsidRDefault="00FF220E" w:rsidP="00E529F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Default="00FF220E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8B5F98" w:rsidSect="0022766E">
          <w:pgSz w:w="16838" w:h="11906" w:orient="landscape"/>
          <w:pgMar w:top="1588" w:right="851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8B5F98" w:rsidRPr="00E4474E" w:rsidRDefault="008B5F98" w:rsidP="008B5F9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8B5F98" w:rsidRPr="00E4474E" w:rsidRDefault="008B5F98" w:rsidP="008B5F9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8B5F98" w:rsidRDefault="008B5F98" w:rsidP="009A0E68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затвердження </w:t>
      </w:r>
      <w:proofErr w:type="spellStart"/>
      <w:r w:rsidR="00C93709"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9E2D6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22766E" w:rsidRPr="00E4474E" w:rsidRDefault="0022766E" w:rsidP="009A0E68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676015" w:rsidRDefault="00E4474E" w:rsidP="005206BB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676015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Програми </w:t>
      </w:r>
      <w:r w:rsidRPr="00756ED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Pr="00756ED6">
        <w:rPr>
          <w:rFonts w:ascii="Times New Roman" w:hAnsi="Times New Roman"/>
          <w:sz w:val="24"/>
          <w:szCs w:val="24"/>
          <w:lang w:val="uk-UA"/>
        </w:rPr>
        <w:t>, затвердженої рішенн</w:t>
      </w:r>
      <w:r w:rsidR="00676015">
        <w:rPr>
          <w:rFonts w:ascii="Times New Roman" w:hAnsi="Times New Roman"/>
          <w:sz w:val="24"/>
          <w:szCs w:val="24"/>
          <w:lang w:val="uk-UA"/>
        </w:rPr>
        <w:t>ям міської ради від 10.01.2024</w:t>
      </w:r>
      <w:r w:rsidR="00676015" w:rsidRPr="006760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35D5">
        <w:rPr>
          <w:rFonts w:ascii="Times New Roman" w:hAnsi="Times New Roman"/>
          <w:sz w:val="24"/>
          <w:szCs w:val="24"/>
          <w:lang w:val="uk-UA"/>
        </w:rPr>
        <w:t>(з</w:t>
      </w:r>
      <w:r w:rsidR="00783867">
        <w:rPr>
          <w:rFonts w:ascii="Times New Roman" w:hAnsi="Times New Roman"/>
          <w:sz w:val="24"/>
          <w:szCs w:val="24"/>
          <w:lang w:val="uk-UA"/>
        </w:rPr>
        <w:t>і</w:t>
      </w:r>
      <w:r w:rsidR="00DD35D5">
        <w:rPr>
          <w:rFonts w:ascii="Times New Roman" w:hAnsi="Times New Roman"/>
          <w:sz w:val="24"/>
          <w:szCs w:val="24"/>
          <w:lang w:val="uk-UA"/>
        </w:rPr>
        <w:t xml:space="preserve"> змінами і доповненнями)</w:t>
      </w:r>
      <w:r w:rsidR="00676015" w:rsidRPr="00756ED6">
        <w:rPr>
          <w:rFonts w:ascii="Times New Roman" w:hAnsi="Times New Roman"/>
          <w:sz w:val="24"/>
          <w:szCs w:val="24"/>
          <w:lang w:val="uk-UA"/>
        </w:rPr>
        <w:t>, а саме</w:t>
      </w:r>
      <w:r w:rsidR="00676015">
        <w:rPr>
          <w:rFonts w:ascii="Times New Roman" w:hAnsi="Times New Roman"/>
          <w:sz w:val="24"/>
          <w:szCs w:val="24"/>
          <w:lang w:val="uk-UA"/>
        </w:rPr>
        <w:t>:</w:t>
      </w:r>
    </w:p>
    <w:p w:rsidR="00F85F70" w:rsidRPr="001835B2" w:rsidRDefault="00EF00FC" w:rsidP="00BB1966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4A7CDA">
        <w:rPr>
          <w:rFonts w:ascii="Times New Roman" w:hAnsi="Times New Roman"/>
          <w:sz w:val="24"/>
          <w:szCs w:val="24"/>
          <w:lang w:val="uk-UA"/>
        </w:rPr>
        <w:t>)</w:t>
      </w:r>
      <w:r w:rsidR="00F85F70" w:rsidRPr="00F85F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5F70">
        <w:rPr>
          <w:rFonts w:ascii="Times New Roman" w:hAnsi="Times New Roman"/>
          <w:sz w:val="24"/>
          <w:szCs w:val="24"/>
          <w:lang w:val="uk-UA"/>
        </w:rPr>
        <w:t xml:space="preserve">викласти пункт в новій редакції: </w:t>
      </w:r>
      <w:r w:rsidR="00F85F70" w:rsidRPr="001835B2">
        <w:rPr>
          <w:rFonts w:ascii="Times New Roman" w:hAnsi="Times New Roman"/>
          <w:sz w:val="24"/>
          <w:szCs w:val="24"/>
          <w:lang w:val="uk-UA"/>
        </w:rPr>
        <w:t>«</w:t>
      </w:r>
      <w:r w:rsidR="00F947DB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Придбання човна багатофункціонального P4</w:t>
      </w:r>
      <w:r w:rsidR="00BE300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.6</w:t>
      </w:r>
      <w:bookmarkStart w:id="0" w:name="_GoBack"/>
      <w:bookmarkEnd w:id="0"/>
      <w:r w:rsidR="00F947DB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HD (1 шт.), двигуна </w:t>
      </w:r>
      <w:proofErr w:type="spellStart"/>
      <w:r w:rsidR="00F947DB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Tohatsu</w:t>
      </w:r>
      <w:proofErr w:type="spellEnd"/>
      <w:r w:rsidR="00F947DB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M50D2L (з комплектом для експлуатації на </w:t>
      </w:r>
      <w:r w:rsidR="00F947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100 </w:t>
      </w:r>
      <w:proofErr w:type="spellStart"/>
      <w:r w:rsidR="00F947DB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мотогодин</w:t>
      </w:r>
      <w:proofErr w:type="spellEnd"/>
      <w:r w:rsidR="00F947DB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 (1 шт.)</w:t>
      </w:r>
      <w:r w:rsidR="00F947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="00F947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квадракоптерів</w:t>
      </w:r>
      <w:proofErr w:type="spellEnd"/>
      <w:r w:rsidR="00F947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F947D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DJI</w:t>
      </w:r>
      <w:r w:rsidR="00F947DB" w:rsidRPr="00F947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F947D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Mavic</w:t>
      </w:r>
      <w:r w:rsidR="00F947DB" w:rsidRPr="00F947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 (5 </w:t>
      </w:r>
      <w:r w:rsidR="00F947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од.), </w:t>
      </w:r>
      <w:proofErr w:type="spellStart"/>
      <w:r w:rsidR="00F947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квадракоптерів</w:t>
      </w:r>
      <w:proofErr w:type="spellEnd"/>
      <w:r w:rsidR="00F947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F947D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DJI</w:t>
      </w:r>
      <w:r w:rsidR="00F947DB" w:rsidRPr="00F947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F947D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Mavic</w:t>
      </w:r>
      <w:r w:rsidR="00F947DB" w:rsidRPr="00F947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</w:t>
      </w:r>
      <w:r w:rsidR="00F947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 (4</w:t>
      </w:r>
      <w:r w:rsidR="00F947DB" w:rsidRPr="00F947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F947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од.)</w:t>
      </w:r>
      <w:r w:rsidR="00F947DB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 наступною передачею територіальній обороні</w:t>
      </w:r>
      <w:r w:rsidR="00F85F70" w:rsidRPr="00F85F70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="00F85F70" w:rsidRPr="00F85F70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BB1966">
        <w:rPr>
          <w:rFonts w:ascii="Times New Roman" w:hAnsi="Times New Roman"/>
          <w:sz w:val="24"/>
          <w:szCs w:val="24"/>
          <w:lang w:val="uk-UA"/>
        </w:rPr>
        <w:t>наступною</w:t>
      </w:r>
      <w:r w:rsidR="00F85F70" w:rsidRPr="00F85F70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обороні</w:t>
      </w:r>
      <w:r w:rsidR="00F85F70" w:rsidRPr="001835B2">
        <w:rPr>
          <w:rFonts w:ascii="Times New Roman" w:hAnsi="Times New Roman"/>
          <w:sz w:val="24"/>
          <w:szCs w:val="24"/>
          <w:lang w:val="uk-UA"/>
        </w:rPr>
        <w:t>» в сумі 2</w:t>
      </w:r>
      <w:r w:rsidR="00F85F70">
        <w:rPr>
          <w:rFonts w:ascii="Times New Roman" w:hAnsi="Times New Roman"/>
          <w:sz w:val="24"/>
          <w:szCs w:val="24"/>
          <w:lang w:val="uk-UA"/>
        </w:rPr>
        <w:t>000</w:t>
      </w:r>
      <w:r w:rsidR="00F85F70" w:rsidRPr="001835B2">
        <w:rPr>
          <w:rFonts w:ascii="Times New Roman" w:hAnsi="Times New Roman"/>
          <w:bCs/>
          <w:sz w:val="24"/>
          <w:szCs w:val="24"/>
          <w:lang w:val="uk-UA"/>
        </w:rPr>
        <w:t>,0 тис. грн.</w:t>
      </w:r>
    </w:p>
    <w:p w:rsidR="001835B2" w:rsidRPr="001835B2" w:rsidRDefault="00F85F70" w:rsidP="00BB1966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</w:t>
      </w:r>
      <w:r w:rsidR="004A7C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6FC2">
        <w:rPr>
          <w:rFonts w:ascii="Times New Roman" w:hAnsi="Times New Roman"/>
          <w:sz w:val="24"/>
          <w:szCs w:val="24"/>
          <w:lang w:val="uk-UA"/>
        </w:rPr>
        <w:t xml:space="preserve">викласти пункт </w:t>
      </w:r>
      <w:r w:rsidR="00D35BCF">
        <w:rPr>
          <w:rFonts w:ascii="Times New Roman" w:hAnsi="Times New Roman"/>
          <w:sz w:val="24"/>
          <w:szCs w:val="24"/>
          <w:lang w:val="uk-UA"/>
        </w:rPr>
        <w:t>29</w:t>
      </w:r>
      <w:r w:rsidR="00DF6FC2">
        <w:rPr>
          <w:rFonts w:ascii="Times New Roman" w:hAnsi="Times New Roman"/>
          <w:sz w:val="24"/>
          <w:szCs w:val="24"/>
          <w:lang w:val="uk-UA"/>
        </w:rPr>
        <w:t xml:space="preserve"> в новій редакції</w:t>
      </w:r>
      <w:r w:rsidR="00783867">
        <w:rPr>
          <w:rFonts w:ascii="Times New Roman" w:hAnsi="Times New Roman"/>
          <w:sz w:val="24"/>
          <w:szCs w:val="24"/>
          <w:lang w:val="uk-UA"/>
        </w:rPr>
        <w:t>:</w:t>
      </w:r>
      <w:r w:rsidR="00DF6FC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835B2" w:rsidRPr="001835B2">
        <w:rPr>
          <w:rFonts w:ascii="Times New Roman" w:hAnsi="Times New Roman"/>
          <w:sz w:val="24"/>
          <w:szCs w:val="24"/>
          <w:lang w:val="uk-UA"/>
        </w:rPr>
        <w:t>«</w:t>
      </w:r>
      <w:r w:rsidR="00D35BCF"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 </w:t>
      </w:r>
      <w:r w:rsid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монокуляра </w:t>
      </w:r>
      <w:proofErr w:type="spellStart"/>
      <w:r w:rsid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тепловізійного</w:t>
      </w:r>
      <w:proofErr w:type="spellEnd"/>
      <w:r w:rsid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типу </w:t>
      </w:r>
      <w:proofErr w:type="spellStart"/>
      <w:r w:rsidR="00D35B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ThermEye</w:t>
      </w:r>
      <w:proofErr w:type="spellEnd"/>
      <w:r w:rsidR="00D35BCF" w:rsidRPr="008A024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35B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Cyclops</w:t>
      </w:r>
      <w:r w:rsidR="00D35BCF" w:rsidRPr="008A024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335 </w:t>
      </w:r>
      <w:r w:rsidR="00D35B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Pro</w:t>
      </w:r>
      <w:r w:rsidR="00D35BCF" w:rsidRPr="008A024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(1 шт.), </w:t>
      </w:r>
      <w:proofErr w:type="spellStart"/>
      <w:r w:rsid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інверторного</w:t>
      </w:r>
      <w:proofErr w:type="spellEnd"/>
      <w:r w:rsid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35BCF"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генератора </w:t>
      </w:r>
      <w:r w:rsid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типу </w:t>
      </w:r>
      <w:r w:rsidR="00D35B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Honda</w:t>
      </w:r>
      <w:r w:rsidR="00D35BCF" w:rsidRP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35B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EU</w:t>
      </w:r>
      <w:r w:rsidR="00D35BCF" w:rsidRP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22</w:t>
      </w:r>
      <w:r w:rsidR="00D35B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 w:rsid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</w:t>
      </w:r>
      <w:r w:rsidR="00D35BCF" w:rsidRP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.2 </w:t>
      </w:r>
      <w:r w:rsid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кВт </w:t>
      </w:r>
      <w:r w:rsidR="00D35BCF"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(1 шт.), зарядної станції типу </w:t>
      </w:r>
      <w:proofErr w:type="spellStart"/>
      <w:r w:rsidR="00D35BCF"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Е</w:t>
      </w:r>
      <w:r w:rsid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кофлоу</w:t>
      </w:r>
      <w:proofErr w:type="spellEnd"/>
      <w:r w:rsidR="00D35BCF"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D35BCF"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кВт </w:t>
      </w:r>
      <w:r w:rsid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(приклад </w:t>
      </w:r>
      <w:proofErr w:type="spellStart"/>
      <w:r w:rsidR="00F672A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EcoFlow</w:t>
      </w:r>
      <w:proofErr w:type="spellEnd"/>
      <w:r w:rsidR="00D35BCF" w:rsidRP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35B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DELTA</w:t>
      </w:r>
      <w:r w:rsidR="00D35BCF" w:rsidRP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35B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Max</w:t>
      </w:r>
      <w:r w:rsidR="00D35BCF" w:rsidRP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2000) </w:t>
      </w:r>
      <w:r w:rsidR="00D35BCF"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(1 шт.)</w:t>
      </w:r>
      <w:r w:rsid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D35BCF" w:rsidRP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35BCF"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радіостанції </w:t>
      </w:r>
      <w:r w:rsidR="00D35BCF" w:rsidRPr="00A43D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Motorola</w:t>
      </w:r>
      <w:r w:rsidR="00D35BCF"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35BCF" w:rsidRPr="00A43D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DP</w:t>
      </w:r>
      <w:r w:rsid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</w:t>
      </w:r>
      <w:r w:rsidR="00D35BCF" w:rsidRP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</w:t>
      </w:r>
      <w:r w:rsidR="00D35BCF"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00</w:t>
      </w:r>
      <w:r w:rsidR="00D35BCF" w:rsidRPr="00A43D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</w:t>
      </w:r>
      <w:r w:rsidR="00D35BCF" w:rsidRP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35BCF"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(1шт.)</w:t>
      </w:r>
      <w:r w:rsidR="00D35BCF" w:rsidRP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35BCF" w:rsidRPr="00A43DDD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</w:t>
      </w:r>
      <w:r w:rsidR="001835B2" w:rsidRPr="001835B2">
        <w:rPr>
          <w:rFonts w:ascii="Times New Roman" w:hAnsi="Times New Roman"/>
          <w:sz w:val="24"/>
          <w:szCs w:val="24"/>
          <w:lang w:val="uk-UA"/>
        </w:rPr>
        <w:t>» в сумі 230</w:t>
      </w:r>
      <w:r w:rsidR="001835B2" w:rsidRPr="001835B2">
        <w:rPr>
          <w:rFonts w:ascii="Times New Roman" w:hAnsi="Times New Roman"/>
          <w:bCs/>
          <w:sz w:val="24"/>
          <w:szCs w:val="24"/>
          <w:lang w:val="uk-UA"/>
        </w:rPr>
        <w:t>,0 тис. грн.</w:t>
      </w:r>
    </w:p>
    <w:p w:rsidR="00A03933" w:rsidRDefault="00A03933" w:rsidP="000259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1966" w:rsidRPr="00756ED6" w:rsidRDefault="00BB1966" w:rsidP="000259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31B8"/>
    <w:rsid w:val="00024943"/>
    <w:rsid w:val="000259A5"/>
    <w:rsid w:val="000315DD"/>
    <w:rsid w:val="0004408F"/>
    <w:rsid w:val="0005788C"/>
    <w:rsid w:val="00061AE7"/>
    <w:rsid w:val="00067F60"/>
    <w:rsid w:val="00086805"/>
    <w:rsid w:val="000A095D"/>
    <w:rsid w:val="000A434C"/>
    <w:rsid w:val="000A5690"/>
    <w:rsid w:val="000B7B5E"/>
    <w:rsid w:val="000C57F8"/>
    <w:rsid w:val="00165536"/>
    <w:rsid w:val="001835B2"/>
    <w:rsid w:val="001B1104"/>
    <w:rsid w:val="001D3F2F"/>
    <w:rsid w:val="001D650D"/>
    <w:rsid w:val="001E268C"/>
    <w:rsid w:val="001E37CA"/>
    <w:rsid w:val="002134C7"/>
    <w:rsid w:val="0022766E"/>
    <w:rsid w:val="0023053E"/>
    <w:rsid w:val="002449FF"/>
    <w:rsid w:val="00251E51"/>
    <w:rsid w:val="00262543"/>
    <w:rsid w:val="00293039"/>
    <w:rsid w:val="002953B5"/>
    <w:rsid w:val="00296A45"/>
    <w:rsid w:val="00296B68"/>
    <w:rsid w:val="002C190C"/>
    <w:rsid w:val="002C4032"/>
    <w:rsid w:val="002D276C"/>
    <w:rsid w:val="002D2F69"/>
    <w:rsid w:val="002D2F98"/>
    <w:rsid w:val="002D3D80"/>
    <w:rsid w:val="002E0F00"/>
    <w:rsid w:val="002E3719"/>
    <w:rsid w:val="002E7755"/>
    <w:rsid w:val="002F4612"/>
    <w:rsid w:val="00300C33"/>
    <w:rsid w:val="00337B2D"/>
    <w:rsid w:val="00341423"/>
    <w:rsid w:val="00351909"/>
    <w:rsid w:val="003629BD"/>
    <w:rsid w:val="00380326"/>
    <w:rsid w:val="00383BE2"/>
    <w:rsid w:val="00385E4A"/>
    <w:rsid w:val="00387573"/>
    <w:rsid w:val="003A17E0"/>
    <w:rsid w:val="003A5750"/>
    <w:rsid w:val="003A795E"/>
    <w:rsid w:val="003D0F0D"/>
    <w:rsid w:val="004038D3"/>
    <w:rsid w:val="00407B10"/>
    <w:rsid w:val="004140F9"/>
    <w:rsid w:val="00430256"/>
    <w:rsid w:val="004416E2"/>
    <w:rsid w:val="00450EDD"/>
    <w:rsid w:val="00451F58"/>
    <w:rsid w:val="00460153"/>
    <w:rsid w:val="00464089"/>
    <w:rsid w:val="0048331A"/>
    <w:rsid w:val="004A7CDA"/>
    <w:rsid w:val="004C0B4C"/>
    <w:rsid w:val="004C50D4"/>
    <w:rsid w:val="004D2E40"/>
    <w:rsid w:val="004E62B9"/>
    <w:rsid w:val="004F29F3"/>
    <w:rsid w:val="00504E73"/>
    <w:rsid w:val="00517883"/>
    <w:rsid w:val="005206BB"/>
    <w:rsid w:val="0052432C"/>
    <w:rsid w:val="00524D06"/>
    <w:rsid w:val="00525B93"/>
    <w:rsid w:val="005431FE"/>
    <w:rsid w:val="005457E5"/>
    <w:rsid w:val="00552824"/>
    <w:rsid w:val="00554130"/>
    <w:rsid w:val="00555B95"/>
    <w:rsid w:val="005700B1"/>
    <w:rsid w:val="00573005"/>
    <w:rsid w:val="005916E9"/>
    <w:rsid w:val="00591F84"/>
    <w:rsid w:val="00594E1D"/>
    <w:rsid w:val="005956CB"/>
    <w:rsid w:val="00597BF4"/>
    <w:rsid w:val="005A26CB"/>
    <w:rsid w:val="005C24F4"/>
    <w:rsid w:val="005E3DE9"/>
    <w:rsid w:val="005F5CFB"/>
    <w:rsid w:val="0061123A"/>
    <w:rsid w:val="00616E91"/>
    <w:rsid w:val="0062082D"/>
    <w:rsid w:val="00643026"/>
    <w:rsid w:val="00655C6F"/>
    <w:rsid w:val="0066122A"/>
    <w:rsid w:val="00676015"/>
    <w:rsid w:val="00687DEB"/>
    <w:rsid w:val="00687DF8"/>
    <w:rsid w:val="006C625E"/>
    <w:rsid w:val="00737EEE"/>
    <w:rsid w:val="007528CA"/>
    <w:rsid w:val="007560EE"/>
    <w:rsid w:val="00756ED6"/>
    <w:rsid w:val="00766435"/>
    <w:rsid w:val="00783867"/>
    <w:rsid w:val="007852B3"/>
    <w:rsid w:val="00792E85"/>
    <w:rsid w:val="00793C1C"/>
    <w:rsid w:val="007A0152"/>
    <w:rsid w:val="007E490E"/>
    <w:rsid w:val="007E4A62"/>
    <w:rsid w:val="007E4EDA"/>
    <w:rsid w:val="007E7725"/>
    <w:rsid w:val="007F269B"/>
    <w:rsid w:val="00806715"/>
    <w:rsid w:val="00810096"/>
    <w:rsid w:val="00810B9F"/>
    <w:rsid w:val="0081389A"/>
    <w:rsid w:val="008307D1"/>
    <w:rsid w:val="00836C31"/>
    <w:rsid w:val="00840D21"/>
    <w:rsid w:val="00843880"/>
    <w:rsid w:val="008458CD"/>
    <w:rsid w:val="0084683D"/>
    <w:rsid w:val="00851C93"/>
    <w:rsid w:val="0085349C"/>
    <w:rsid w:val="00855C02"/>
    <w:rsid w:val="008656E0"/>
    <w:rsid w:val="00883701"/>
    <w:rsid w:val="00885DCB"/>
    <w:rsid w:val="00887B17"/>
    <w:rsid w:val="0089545A"/>
    <w:rsid w:val="00895B61"/>
    <w:rsid w:val="008A0240"/>
    <w:rsid w:val="008A6B64"/>
    <w:rsid w:val="008B5F98"/>
    <w:rsid w:val="008C1D9D"/>
    <w:rsid w:val="008C3AA6"/>
    <w:rsid w:val="008D3E71"/>
    <w:rsid w:val="008D6AA8"/>
    <w:rsid w:val="008E2F11"/>
    <w:rsid w:val="008E6917"/>
    <w:rsid w:val="009136B8"/>
    <w:rsid w:val="00917885"/>
    <w:rsid w:val="00922E41"/>
    <w:rsid w:val="00936E55"/>
    <w:rsid w:val="0095035A"/>
    <w:rsid w:val="00952239"/>
    <w:rsid w:val="00952388"/>
    <w:rsid w:val="00960D83"/>
    <w:rsid w:val="00991657"/>
    <w:rsid w:val="00994907"/>
    <w:rsid w:val="00994FC1"/>
    <w:rsid w:val="009A0E68"/>
    <w:rsid w:val="009A5F07"/>
    <w:rsid w:val="009B28AD"/>
    <w:rsid w:val="009B6DBD"/>
    <w:rsid w:val="009C199E"/>
    <w:rsid w:val="009D2B46"/>
    <w:rsid w:val="009E2D66"/>
    <w:rsid w:val="00A03933"/>
    <w:rsid w:val="00A155B6"/>
    <w:rsid w:val="00A2388C"/>
    <w:rsid w:val="00A23FAE"/>
    <w:rsid w:val="00A244C8"/>
    <w:rsid w:val="00A414D9"/>
    <w:rsid w:val="00A43DDD"/>
    <w:rsid w:val="00A478E4"/>
    <w:rsid w:val="00A55756"/>
    <w:rsid w:val="00A56734"/>
    <w:rsid w:val="00A57D07"/>
    <w:rsid w:val="00A644A8"/>
    <w:rsid w:val="00A725B5"/>
    <w:rsid w:val="00A7551D"/>
    <w:rsid w:val="00A86298"/>
    <w:rsid w:val="00A917ED"/>
    <w:rsid w:val="00AC3546"/>
    <w:rsid w:val="00AD5B8B"/>
    <w:rsid w:val="00B2284D"/>
    <w:rsid w:val="00B24442"/>
    <w:rsid w:val="00B25973"/>
    <w:rsid w:val="00B37A74"/>
    <w:rsid w:val="00B7020D"/>
    <w:rsid w:val="00BB1966"/>
    <w:rsid w:val="00BB3EFD"/>
    <w:rsid w:val="00BD12D9"/>
    <w:rsid w:val="00BD5EAC"/>
    <w:rsid w:val="00BE19F9"/>
    <w:rsid w:val="00BE300C"/>
    <w:rsid w:val="00BF6940"/>
    <w:rsid w:val="00C1465C"/>
    <w:rsid w:val="00C24885"/>
    <w:rsid w:val="00C30B15"/>
    <w:rsid w:val="00C41CB4"/>
    <w:rsid w:val="00C42554"/>
    <w:rsid w:val="00C46457"/>
    <w:rsid w:val="00C47754"/>
    <w:rsid w:val="00C809A2"/>
    <w:rsid w:val="00C80AAA"/>
    <w:rsid w:val="00C93709"/>
    <w:rsid w:val="00C95D46"/>
    <w:rsid w:val="00C965D6"/>
    <w:rsid w:val="00CB0AE5"/>
    <w:rsid w:val="00CC1C12"/>
    <w:rsid w:val="00CF02A7"/>
    <w:rsid w:val="00D212A0"/>
    <w:rsid w:val="00D25F55"/>
    <w:rsid w:val="00D35BCF"/>
    <w:rsid w:val="00D57A4B"/>
    <w:rsid w:val="00D57FD1"/>
    <w:rsid w:val="00D639DF"/>
    <w:rsid w:val="00D71EEB"/>
    <w:rsid w:val="00D87899"/>
    <w:rsid w:val="00DD35D5"/>
    <w:rsid w:val="00DF6FC2"/>
    <w:rsid w:val="00E02664"/>
    <w:rsid w:val="00E04BDF"/>
    <w:rsid w:val="00E30E8F"/>
    <w:rsid w:val="00E4474E"/>
    <w:rsid w:val="00E529FA"/>
    <w:rsid w:val="00E611AF"/>
    <w:rsid w:val="00E65A45"/>
    <w:rsid w:val="00E87A5F"/>
    <w:rsid w:val="00EC3F2F"/>
    <w:rsid w:val="00EE7CCF"/>
    <w:rsid w:val="00EF00FC"/>
    <w:rsid w:val="00EF0571"/>
    <w:rsid w:val="00EF5DA9"/>
    <w:rsid w:val="00EF7B8C"/>
    <w:rsid w:val="00EF7CD9"/>
    <w:rsid w:val="00F10510"/>
    <w:rsid w:val="00F13557"/>
    <w:rsid w:val="00F15652"/>
    <w:rsid w:val="00F15A4B"/>
    <w:rsid w:val="00F20DAB"/>
    <w:rsid w:val="00F34A64"/>
    <w:rsid w:val="00F379DD"/>
    <w:rsid w:val="00F52694"/>
    <w:rsid w:val="00F664A7"/>
    <w:rsid w:val="00F672AC"/>
    <w:rsid w:val="00F74209"/>
    <w:rsid w:val="00F85F70"/>
    <w:rsid w:val="00F91F38"/>
    <w:rsid w:val="00F947DB"/>
    <w:rsid w:val="00FA2487"/>
    <w:rsid w:val="00FA5447"/>
    <w:rsid w:val="00FC0B04"/>
    <w:rsid w:val="00FC558A"/>
    <w:rsid w:val="00FC7FFA"/>
    <w:rsid w:val="00FE2C0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A8BE-B55E-4EF4-A1DE-7761C787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2024-07-29T11:24:00Z</cp:lastPrinted>
  <dcterms:created xsi:type="dcterms:W3CDTF">2024-08-08T08:16:00Z</dcterms:created>
  <dcterms:modified xsi:type="dcterms:W3CDTF">2024-08-08T08:16:00Z</dcterms:modified>
</cp:coreProperties>
</file>