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417A" w14:textId="77777777" w:rsidR="008E17C6" w:rsidRPr="00BB5EEB" w:rsidRDefault="008E17C6" w:rsidP="008E17C6">
      <w:pPr>
        <w:pStyle w:val="21"/>
        <w:tabs>
          <w:tab w:val="left" w:pos="180"/>
        </w:tabs>
        <w:jc w:val="center"/>
        <w:rPr>
          <w:b w:val="0"/>
          <w:bCs w:val="0"/>
        </w:rPr>
      </w:pPr>
      <w:r w:rsidRPr="00BB5EEB">
        <w:rPr>
          <w:b w:val="0"/>
          <w:bCs w:val="0"/>
        </w:rPr>
        <w:object w:dxaOrig="885" w:dyaOrig="1095" w14:anchorId="1E05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783486643" r:id="rId9"/>
        </w:object>
      </w:r>
    </w:p>
    <w:p w14:paraId="26E69367" w14:textId="77777777" w:rsidR="008E17C6" w:rsidRPr="00BB5EEB" w:rsidRDefault="008E17C6" w:rsidP="008E17C6">
      <w:pPr>
        <w:jc w:val="center"/>
        <w:rPr>
          <w:b/>
          <w:lang w:val="uk-UA"/>
        </w:rPr>
      </w:pPr>
      <w:r w:rsidRPr="00BB5EEB">
        <w:rPr>
          <w:b/>
          <w:lang w:val="uk-UA"/>
        </w:rPr>
        <w:t>РОМЕНСЬКА МІСЬКА РАДА СУМСЬКОЇ ОБЛАСТІ</w:t>
      </w:r>
    </w:p>
    <w:p w14:paraId="76B1A517" w14:textId="77777777" w:rsidR="008E17C6" w:rsidRPr="00BB5EEB" w:rsidRDefault="008E17C6" w:rsidP="008E17C6">
      <w:pPr>
        <w:jc w:val="center"/>
        <w:rPr>
          <w:b/>
          <w:lang w:val="uk-UA"/>
        </w:rPr>
      </w:pPr>
      <w:r w:rsidRPr="00BB5EEB">
        <w:rPr>
          <w:b/>
          <w:lang w:val="uk-UA"/>
        </w:rPr>
        <w:t>ВОСЬМЕ  СКЛИКАННЯ</w:t>
      </w:r>
    </w:p>
    <w:p w14:paraId="181758EC" w14:textId="77777777" w:rsidR="008E17C6" w:rsidRPr="00BB5EEB" w:rsidRDefault="008C4764" w:rsidP="008E17C6">
      <w:pPr>
        <w:pStyle w:val="3"/>
        <w:tabs>
          <w:tab w:val="center" w:pos="4677"/>
          <w:tab w:val="left" w:pos="6960"/>
        </w:tabs>
        <w:spacing w:before="120" w:after="120"/>
        <w:rPr>
          <w:sz w:val="24"/>
        </w:rPr>
      </w:pPr>
      <w:r>
        <w:rPr>
          <w:sz w:val="24"/>
        </w:rPr>
        <w:t>СІМДЕСЯТ СЬОМА</w:t>
      </w:r>
      <w:r w:rsidR="008E17C6" w:rsidRPr="00BB5EEB">
        <w:rPr>
          <w:sz w:val="24"/>
        </w:rPr>
        <w:t xml:space="preserve"> СЕСІЯ</w:t>
      </w:r>
    </w:p>
    <w:p w14:paraId="52BB090F" w14:textId="77777777" w:rsidR="008E17C6" w:rsidRPr="00BB5EEB" w:rsidRDefault="008E17C6" w:rsidP="008E17C6">
      <w:pPr>
        <w:pStyle w:val="1"/>
        <w:spacing w:before="120" w:after="120"/>
        <w:rPr>
          <w:b/>
          <w:lang w:val="uk-UA"/>
        </w:rPr>
      </w:pPr>
      <w:r w:rsidRPr="00BB5EEB">
        <w:rPr>
          <w:b/>
          <w:lang w:val="uk-UA"/>
        </w:rPr>
        <w:t>РІШЕННЯ</w:t>
      </w:r>
    </w:p>
    <w:p w14:paraId="6C576E8C" w14:textId="77777777" w:rsidR="008E17C6" w:rsidRPr="00BB5EEB" w:rsidRDefault="008C4764" w:rsidP="00242FCD">
      <w:pPr>
        <w:pStyle w:val="a3"/>
        <w:spacing w:before="120" w:after="120"/>
        <w:rPr>
          <w:b/>
          <w:bCs/>
          <w:sz w:val="24"/>
          <w:szCs w:val="24"/>
        </w:rPr>
      </w:pPr>
      <w:r>
        <w:rPr>
          <w:b/>
          <w:bCs/>
          <w:sz w:val="24"/>
          <w:szCs w:val="24"/>
        </w:rPr>
        <w:t>25</w:t>
      </w:r>
      <w:r w:rsidR="008E17C6" w:rsidRPr="00BB5EEB">
        <w:rPr>
          <w:b/>
          <w:bCs/>
          <w:sz w:val="24"/>
          <w:szCs w:val="24"/>
        </w:rPr>
        <w:t>.0</w:t>
      </w:r>
      <w:r>
        <w:rPr>
          <w:b/>
          <w:bCs/>
          <w:sz w:val="24"/>
          <w:szCs w:val="24"/>
        </w:rPr>
        <w:t>7</w:t>
      </w:r>
      <w:r w:rsidR="008E17C6" w:rsidRPr="00BB5EEB">
        <w:rPr>
          <w:b/>
          <w:bCs/>
          <w:sz w:val="24"/>
          <w:szCs w:val="24"/>
        </w:rPr>
        <w:t xml:space="preserve">.2024                                               </w:t>
      </w:r>
      <w:r w:rsidR="008E17C6">
        <w:rPr>
          <w:b/>
          <w:bCs/>
          <w:sz w:val="24"/>
          <w:szCs w:val="24"/>
        </w:rPr>
        <w:t xml:space="preserve"> </w:t>
      </w:r>
      <w:r w:rsidR="008E17C6" w:rsidRPr="00BB5EEB">
        <w:rPr>
          <w:b/>
          <w:bCs/>
          <w:sz w:val="24"/>
          <w:szCs w:val="24"/>
        </w:rPr>
        <w:t xml:space="preserve"> </w:t>
      </w:r>
      <w:r w:rsidR="00C82DF0">
        <w:rPr>
          <w:b/>
          <w:bCs/>
          <w:sz w:val="24"/>
          <w:szCs w:val="24"/>
        </w:rPr>
        <w:t xml:space="preserve">  </w:t>
      </w:r>
      <w:r w:rsidR="008E17C6" w:rsidRPr="00BB5EEB">
        <w:rPr>
          <w:b/>
          <w:bCs/>
          <w:sz w:val="24"/>
          <w:szCs w:val="24"/>
        </w:rPr>
        <w:t xml:space="preserve">    Ромни</w:t>
      </w:r>
    </w:p>
    <w:p w14:paraId="7138D27D" w14:textId="77777777" w:rsidR="008E17C6" w:rsidRDefault="008E17C6" w:rsidP="008E17C6">
      <w:pPr>
        <w:pStyle w:val="2"/>
        <w:tabs>
          <w:tab w:val="left" w:pos="4395"/>
        </w:tabs>
        <w:spacing w:line="276" w:lineRule="auto"/>
        <w:ind w:right="4990"/>
        <w:jc w:val="both"/>
        <w:rPr>
          <w:bCs/>
          <w:sz w:val="24"/>
        </w:rPr>
      </w:pPr>
      <w:r w:rsidRPr="00BB5EEB">
        <w:rPr>
          <w:sz w:val="24"/>
        </w:rPr>
        <w:t xml:space="preserve">Про затвердження </w:t>
      </w:r>
      <w:r>
        <w:rPr>
          <w:sz w:val="24"/>
        </w:rPr>
        <w:t>п</w:t>
      </w:r>
      <w:r w:rsidRPr="00BB5EEB">
        <w:rPr>
          <w:sz w:val="24"/>
        </w:rPr>
        <w:t xml:space="preserve">роєктів землеустрою щодо відведення </w:t>
      </w:r>
      <w:r w:rsidRPr="00BB5EEB">
        <w:rPr>
          <w:bCs/>
          <w:sz w:val="24"/>
        </w:rPr>
        <w:t>земельних ділянок та технічної документації із землеустрою</w:t>
      </w:r>
    </w:p>
    <w:p w14:paraId="2BEFF953" w14:textId="77777777" w:rsidR="000A6A9C" w:rsidRPr="000A6A9C" w:rsidRDefault="000A6A9C" w:rsidP="000A6A9C">
      <w:pPr>
        <w:rPr>
          <w:lang w:val="uk-UA"/>
        </w:rPr>
      </w:pPr>
    </w:p>
    <w:p w14:paraId="6AB3E8EF" w14:textId="606C0C3F" w:rsidR="00C83ABB" w:rsidRPr="00DD3258" w:rsidRDefault="00C83ABB" w:rsidP="00C83ABB">
      <w:pPr>
        <w:pStyle w:val="a5"/>
        <w:spacing w:line="276" w:lineRule="auto"/>
        <w:ind w:firstLine="567"/>
        <w:jc w:val="both"/>
        <w:rPr>
          <w:szCs w:val="24"/>
        </w:rPr>
      </w:pPr>
      <w:r w:rsidRPr="00DD3258">
        <w:rPr>
          <w:szCs w:val="24"/>
        </w:rPr>
        <w:t>Відповідно до пункту 34 частини 1 статті 26, абзацу 2 частини 2 статті 59 Закону України «Про місцеве самоврядування в Україні», статей 12, 20,</w:t>
      </w:r>
      <w:r>
        <w:rPr>
          <w:szCs w:val="24"/>
        </w:rPr>
        <w:t xml:space="preserve"> 36, </w:t>
      </w:r>
      <w:r w:rsidRPr="00DD3258">
        <w:rPr>
          <w:szCs w:val="24"/>
        </w:rPr>
        <w:t xml:space="preserve"> 92,  93, 120, 123, 124,</w:t>
      </w:r>
      <w:r>
        <w:rPr>
          <w:szCs w:val="24"/>
        </w:rPr>
        <w:t xml:space="preserve"> </w:t>
      </w:r>
      <w:r w:rsidRPr="00DD3258">
        <w:rPr>
          <w:szCs w:val="24"/>
        </w:rPr>
        <w:t>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w:t>
      </w:r>
      <w:r>
        <w:rPr>
          <w:szCs w:val="24"/>
        </w:rPr>
        <w:t xml:space="preserve">, </w:t>
      </w:r>
      <w:r w:rsidRPr="001D06E6">
        <w:rPr>
          <w:color w:val="000000"/>
        </w:rPr>
        <w:t>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w:t>
      </w:r>
      <w:r>
        <w:rPr>
          <w:color w:val="000000"/>
        </w:rPr>
        <w:t xml:space="preserve"> </w:t>
      </w:r>
      <w:r w:rsidRPr="00DD3258">
        <w:rPr>
          <w:szCs w:val="24"/>
        </w:rPr>
        <w:t>та на підставі заяв громадян та суб’єктів господарювання</w:t>
      </w:r>
      <w:r w:rsidR="003674F6">
        <w:rPr>
          <w:szCs w:val="24"/>
        </w:rPr>
        <w:t xml:space="preserve">, </w:t>
      </w:r>
      <w:r w:rsidR="003674F6">
        <w:t>враховуючи рекомендації постійної комісії з питань земельних відносин та екології</w:t>
      </w:r>
    </w:p>
    <w:p w14:paraId="2577E7F2" w14:textId="77777777" w:rsidR="008C4764" w:rsidRDefault="008C4764" w:rsidP="008C4764">
      <w:pPr>
        <w:pStyle w:val="a5"/>
        <w:spacing w:before="120" w:after="120"/>
        <w:jc w:val="both"/>
        <w:rPr>
          <w:bCs/>
        </w:rPr>
      </w:pPr>
      <w:r w:rsidRPr="00DD3258">
        <w:t xml:space="preserve">МІСЬКА РАДА </w:t>
      </w:r>
      <w:r w:rsidRPr="00DD3258">
        <w:rPr>
          <w:bCs/>
        </w:rPr>
        <w:t>ВИРІШИЛА:</w:t>
      </w:r>
    </w:p>
    <w:p w14:paraId="040A084F" w14:textId="77777777" w:rsidR="008C4764" w:rsidRPr="00096258" w:rsidRDefault="008C4764" w:rsidP="00A010F6">
      <w:pPr>
        <w:numPr>
          <w:ilvl w:val="0"/>
          <w:numId w:val="40"/>
        </w:numPr>
        <w:tabs>
          <w:tab w:val="left" w:pos="851"/>
        </w:tabs>
        <w:spacing w:before="120" w:line="276" w:lineRule="auto"/>
        <w:ind w:left="0" w:firstLine="567"/>
        <w:jc w:val="both"/>
        <w:rPr>
          <w:lang w:val="uk-UA"/>
        </w:rPr>
      </w:pPr>
      <w:r>
        <w:rPr>
          <w:lang w:val="uk-UA"/>
        </w:rPr>
        <w:t>Затвердити комунальному підприємству «Ромникомунтепло» Роменської міської ради»</w:t>
      </w:r>
      <w:r w:rsidRPr="00096258">
        <w:rPr>
          <w:lang w:val="uk-UA"/>
        </w:rPr>
        <w:t xml:space="preserve"> проєкт землеустрою щодо відведення</w:t>
      </w:r>
      <w:r>
        <w:rPr>
          <w:lang w:val="uk-UA"/>
        </w:rPr>
        <w:t xml:space="preserve"> земельної ділянки площею 0,1834</w:t>
      </w:r>
      <w:r w:rsidRPr="00096258">
        <w:rPr>
          <w:lang w:val="uk-UA"/>
        </w:rPr>
        <w:t xml:space="preserve"> </w:t>
      </w:r>
      <w:r>
        <w:rPr>
          <w:lang w:val="uk-UA"/>
        </w:rPr>
        <w:t>га (кадастровий номер 5910700000</w:t>
      </w:r>
      <w:r w:rsidRPr="00096258">
        <w:rPr>
          <w:lang w:val="uk-UA"/>
        </w:rPr>
        <w:t>:0</w:t>
      </w:r>
      <w:r>
        <w:rPr>
          <w:lang w:val="uk-UA"/>
        </w:rPr>
        <w:t>5</w:t>
      </w:r>
      <w:r w:rsidRPr="00096258">
        <w:rPr>
          <w:lang w:val="uk-UA"/>
        </w:rPr>
        <w:t>:0</w:t>
      </w:r>
      <w:r>
        <w:rPr>
          <w:lang w:val="uk-UA"/>
        </w:rPr>
        <w:t>72</w:t>
      </w:r>
      <w:r w:rsidRPr="00096258">
        <w:rPr>
          <w:lang w:val="uk-UA"/>
        </w:rPr>
        <w:t>:0</w:t>
      </w:r>
      <w:r>
        <w:rPr>
          <w:lang w:val="uk-UA"/>
        </w:rPr>
        <w:t>011</w:t>
      </w:r>
      <w:r w:rsidRPr="00096258">
        <w:rPr>
          <w:lang w:val="uk-UA"/>
        </w:rPr>
        <w:t xml:space="preserve">) за адресою: </w:t>
      </w:r>
      <w:r>
        <w:rPr>
          <w:lang w:val="uk-UA"/>
        </w:rPr>
        <w:t>м. Ромни, вул. Рятувальників, 74-А</w:t>
      </w:r>
      <w:r w:rsidRPr="00096258">
        <w:rPr>
          <w:lang w:val="uk-UA"/>
        </w:rPr>
        <w:t xml:space="preserve"> для  ро</w:t>
      </w:r>
      <w:r>
        <w:rPr>
          <w:lang w:val="uk-UA"/>
        </w:rPr>
        <w:t>зміщення та експлуатації основних, підсобних і допоміжних будівель та споруд технічної інфраструктури (виробництво та розподілення газу, постачання пари та гарячої води, збирання, очищення та розподілення води).</w:t>
      </w:r>
    </w:p>
    <w:p w14:paraId="0FED6690" w14:textId="2DF7BAF9" w:rsidR="008C4764" w:rsidRPr="00A010F6" w:rsidRDefault="008C4764" w:rsidP="00A010F6">
      <w:pPr>
        <w:numPr>
          <w:ilvl w:val="1"/>
          <w:numId w:val="41"/>
        </w:numPr>
        <w:tabs>
          <w:tab w:val="left" w:pos="993"/>
        </w:tabs>
        <w:spacing w:line="276" w:lineRule="auto"/>
        <w:ind w:left="0" w:firstLine="567"/>
        <w:jc w:val="both"/>
        <w:rPr>
          <w:lang w:val="uk-UA"/>
        </w:rPr>
      </w:pPr>
      <w:r>
        <w:rPr>
          <w:lang w:val="uk-UA"/>
        </w:rPr>
        <w:t xml:space="preserve">З метою забезпечення діяльності об’єкту нерухомого майна </w:t>
      </w:r>
      <w:r w:rsidR="00A010F6">
        <w:rPr>
          <w:lang w:val="uk-UA"/>
        </w:rPr>
        <w:t>(</w:t>
      </w:r>
      <w:r w:rsidRPr="00A010F6">
        <w:rPr>
          <w:lang w:val="uk-UA"/>
        </w:rPr>
        <w:t>котельні</w:t>
      </w:r>
      <w:r w:rsidR="00A010F6">
        <w:rPr>
          <w:lang w:val="uk-UA"/>
        </w:rPr>
        <w:t>)</w:t>
      </w:r>
      <w:r w:rsidRPr="00A010F6">
        <w:rPr>
          <w:lang w:val="uk-UA"/>
        </w:rPr>
        <w:t>, передати комунальному підприємству «Ромникомунтепло» Роменської міської ради» в постійне користування земельну ділянку площею 0,1834 га (кадастровий номер 5910700000:05:072:0011) за адресою: м. Ромни, вул. Рятувальників, 74-А для  розміщення та експлуатації основних, підсобних і допоміжних будівель та споруд технічної інфраструктури (виробництво та розподілення газу, постачання пари та гарячої води, збирання, очищення та розподілення води).</w:t>
      </w:r>
    </w:p>
    <w:p w14:paraId="21846E11" w14:textId="77777777" w:rsidR="008C4764" w:rsidRPr="00096258" w:rsidRDefault="008C4764" w:rsidP="00A010F6">
      <w:pPr>
        <w:numPr>
          <w:ilvl w:val="0"/>
          <w:numId w:val="40"/>
        </w:numPr>
        <w:tabs>
          <w:tab w:val="left" w:pos="851"/>
        </w:tabs>
        <w:spacing w:before="120" w:line="276" w:lineRule="auto"/>
        <w:ind w:left="0" w:firstLine="567"/>
        <w:jc w:val="both"/>
        <w:rPr>
          <w:lang w:val="uk-UA"/>
        </w:rPr>
      </w:pPr>
      <w:r>
        <w:rPr>
          <w:lang w:val="uk-UA"/>
        </w:rPr>
        <w:t>Затвердити комунальному підприємству «Ромникомунтепло» Роменської міської ради»</w:t>
      </w:r>
      <w:r w:rsidRPr="00096258">
        <w:rPr>
          <w:lang w:val="uk-UA"/>
        </w:rPr>
        <w:t xml:space="preserve"> проєкт землеустрою щодо відведення</w:t>
      </w:r>
      <w:r>
        <w:rPr>
          <w:lang w:val="uk-UA"/>
        </w:rPr>
        <w:t xml:space="preserve"> земельної ділянки площею 0,0473</w:t>
      </w:r>
      <w:r w:rsidRPr="00096258">
        <w:rPr>
          <w:lang w:val="uk-UA"/>
        </w:rPr>
        <w:t xml:space="preserve"> </w:t>
      </w:r>
      <w:r>
        <w:rPr>
          <w:lang w:val="uk-UA"/>
        </w:rPr>
        <w:t>га (кадастровий номер 5910700000</w:t>
      </w:r>
      <w:r w:rsidRPr="00096258">
        <w:rPr>
          <w:lang w:val="uk-UA"/>
        </w:rPr>
        <w:t>:0</w:t>
      </w:r>
      <w:r>
        <w:rPr>
          <w:lang w:val="uk-UA"/>
        </w:rPr>
        <w:t>5</w:t>
      </w:r>
      <w:r w:rsidRPr="00096258">
        <w:rPr>
          <w:lang w:val="uk-UA"/>
        </w:rPr>
        <w:t>:0</w:t>
      </w:r>
      <w:r>
        <w:rPr>
          <w:lang w:val="uk-UA"/>
        </w:rPr>
        <w:t>53</w:t>
      </w:r>
      <w:r w:rsidRPr="00096258">
        <w:rPr>
          <w:lang w:val="uk-UA"/>
        </w:rPr>
        <w:t>:0</w:t>
      </w:r>
      <w:r>
        <w:rPr>
          <w:lang w:val="uk-UA"/>
        </w:rPr>
        <w:t>017</w:t>
      </w:r>
      <w:r w:rsidRPr="00096258">
        <w:rPr>
          <w:lang w:val="uk-UA"/>
        </w:rPr>
        <w:t xml:space="preserve">) за адресою: </w:t>
      </w:r>
      <w:r>
        <w:rPr>
          <w:lang w:val="uk-UA"/>
        </w:rPr>
        <w:t>м. Ромни, вул. Аптекарська, 13</w:t>
      </w:r>
      <w:r w:rsidRPr="00096258">
        <w:rPr>
          <w:lang w:val="uk-UA"/>
        </w:rPr>
        <w:t xml:space="preserve"> для  ро</w:t>
      </w:r>
      <w:r>
        <w:rPr>
          <w:lang w:val="uk-UA"/>
        </w:rPr>
        <w:t>зміщення та експлуатації основних, підсобних і допоміжних будівель та споруд технічної інфраструктури (виробництво та розподілення газу, постачання пари та гарячої води, збирання, очищення та розподілення води).</w:t>
      </w:r>
    </w:p>
    <w:p w14:paraId="707F4E27" w14:textId="383B51AF" w:rsidR="008C4764" w:rsidRDefault="008C4764" w:rsidP="008C4764">
      <w:pPr>
        <w:numPr>
          <w:ilvl w:val="1"/>
          <w:numId w:val="42"/>
        </w:numPr>
        <w:tabs>
          <w:tab w:val="left" w:pos="993"/>
        </w:tabs>
        <w:spacing w:line="276" w:lineRule="auto"/>
        <w:ind w:left="0" w:firstLine="567"/>
        <w:jc w:val="both"/>
        <w:rPr>
          <w:lang w:val="uk-UA"/>
        </w:rPr>
      </w:pPr>
      <w:r>
        <w:rPr>
          <w:lang w:val="uk-UA"/>
        </w:rPr>
        <w:lastRenderedPageBreak/>
        <w:t xml:space="preserve">З метою забезпечення діяльності об’єкту нерухомого майна </w:t>
      </w:r>
      <w:r w:rsidR="00A010F6">
        <w:rPr>
          <w:lang w:val="uk-UA"/>
        </w:rPr>
        <w:t>(</w:t>
      </w:r>
      <w:r>
        <w:rPr>
          <w:lang w:val="uk-UA"/>
        </w:rPr>
        <w:t>котельні</w:t>
      </w:r>
      <w:r w:rsidR="00A010F6">
        <w:rPr>
          <w:lang w:val="uk-UA"/>
        </w:rPr>
        <w:t>)</w:t>
      </w:r>
      <w:r>
        <w:rPr>
          <w:lang w:val="uk-UA"/>
        </w:rPr>
        <w:t>, п</w:t>
      </w:r>
      <w:r w:rsidRPr="001B4C87">
        <w:rPr>
          <w:lang w:val="uk-UA"/>
        </w:rPr>
        <w:t xml:space="preserve">ередати </w:t>
      </w:r>
      <w:r>
        <w:rPr>
          <w:lang w:val="uk-UA"/>
        </w:rPr>
        <w:t>комунальному підприємству «Ромникомунтепло»</w:t>
      </w:r>
      <w:r w:rsidRPr="001B4C87">
        <w:rPr>
          <w:lang w:val="uk-UA"/>
        </w:rPr>
        <w:t xml:space="preserve"> </w:t>
      </w:r>
      <w:r>
        <w:rPr>
          <w:lang w:val="uk-UA"/>
        </w:rPr>
        <w:t xml:space="preserve">Роменської міської ради» </w:t>
      </w:r>
      <w:r w:rsidRPr="001B4C87">
        <w:rPr>
          <w:lang w:val="uk-UA"/>
        </w:rPr>
        <w:t>в постійне користу</w:t>
      </w:r>
      <w:r>
        <w:rPr>
          <w:lang w:val="uk-UA"/>
        </w:rPr>
        <w:t>вання земельну ділянку площею 0,0473</w:t>
      </w:r>
      <w:r w:rsidRPr="001B4C87">
        <w:rPr>
          <w:lang w:val="uk-UA"/>
        </w:rPr>
        <w:t xml:space="preserve"> га (кадастровий номер </w:t>
      </w:r>
      <w:r>
        <w:rPr>
          <w:lang w:val="uk-UA"/>
        </w:rPr>
        <w:t>5910700000:05:053:0017</w:t>
      </w:r>
      <w:r w:rsidRPr="001B4C87">
        <w:rPr>
          <w:lang w:val="uk-UA"/>
        </w:rPr>
        <w:t xml:space="preserve">) </w:t>
      </w:r>
      <w:r w:rsidRPr="00096258">
        <w:rPr>
          <w:lang w:val="uk-UA"/>
        </w:rPr>
        <w:t xml:space="preserve">за адресою: </w:t>
      </w:r>
      <w:r>
        <w:rPr>
          <w:lang w:val="uk-UA"/>
        </w:rPr>
        <w:t xml:space="preserve">м. Ромни, вул. Аптекарська, 13 </w:t>
      </w:r>
      <w:r w:rsidRPr="00096258">
        <w:rPr>
          <w:lang w:val="uk-UA"/>
        </w:rPr>
        <w:t>для  ро</w:t>
      </w:r>
      <w:r>
        <w:rPr>
          <w:lang w:val="uk-UA"/>
        </w:rPr>
        <w:t>зміщення та експлуатації основних, підсобних і допоміжних будівель та споруд технічної інфраструктури (виробництво та розподілення газу, постачання пари та гарячої води, збирання, очищення та розподілення води).</w:t>
      </w:r>
    </w:p>
    <w:p w14:paraId="5EE60F0C" w14:textId="77777777" w:rsidR="008C4764" w:rsidRPr="00096258" w:rsidRDefault="008C4764" w:rsidP="00A010F6">
      <w:pPr>
        <w:numPr>
          <w:ilvl w:val="0"/>
          <w:numId w:val="40"/>
        </w:numPr>
        <w:tabs>
          <w:tab w:val="left" w:pos="851"/>
        </w:tabs>
        <w:spacing w:before="120" w:line="276" w:lineRule="auto"/>
        <w:ind w:left="0" w:firstLine="567"/>
        <w:jc w:val="both"/>
        <w:rPr>
          <w:lang w:val="uk-UA"/>
        </w:rPr>
      </w:pPr>
      <w:r>
        <w:rPr>
          <w:lang w:val="uk-UA"/>
        </w:rPr>
        <w:t>Затвердити Роменському спортивно-технічному клубу товариства сприяння обороні України</w:t>
      </w:r>
      <w:r w:rsidRPr="00096258">
        <w:rPr>
          <w:lang w:val="uk-UA"/>
        </w:rPr>
        <w:t xml:space="preserve"> проєкт землеустрою щодо відведення</w:t>
      </w:r>
      <w:r>
        <w:rPr>
          <w:lang w:val="uk-UA"/>
        </w:rPr>
        <w:t xml:space="preserve"> земельної ділянки площею 3,1303</w:t>
      </w:r>
      <w:r w:rsidRPr="00096258">
        <w:rPr>
          <w:lang w:val="uk-UA"/>
        </w:rPr>
        <w:t xml:space="preserve"> </w:t>
      </w:r>
      <w:r>
        <w:rPr>
          <w:lang w:val="uk-UA"/>
        </w:rPr>
        <w:t>га (кадастровий номер 5910700000</w:t>
      </w:r>
      <w:r w:rsidRPr="00096258">
        <w:rPr>
          <w:lang w:val="uk-UA"/>
        </w:rPr>
        <w:t>:0</w:t>
      </w:r>
      <w:r>
        <w:rPr>
          <w:lang w:val="uk-UA"/>
        </w:rPr>
        <w:t>1</w:t>
      </w:r>
      <w:r w:rsidRPr="00096258">
        <w:rPr>
          <w:lang w:val="uk-UA"/>
        </w:rPr>
        <w:t>:0</w:t>
      </w:r>
      <w:r>
        <w:rPr>
          <w:lang w:val="uk-UA"/>
        </w:rPr>
        <w:t>76</w:t>
      </w:r>
      <w:r w:rsidRPr="00096258">
        <w:rPr>
          <w:lang w:val="uk-UA"/>
        </w:rPr>
        <w:t>:0</w:t>
      </w:r>
      <w:r>
        <w:rPr>
          <w:lang w:val="uk-UA"/>
        </w:rPr>
        <w:t>001</w:t>
      </w:r>
      <w:r w:rsidRPr="00096258">
        <w:rPr>
          <w:lang w:val="uk-UA"/>
        </w:rPr>
        <w:t xml:space="preserve">) за адресою: </w:t>
      </w:r>
      <w:r>
        <w:rPr>
          <w:lang w:val="uk-UA"/>
        </w:rPr>
        <w:t>м. Ромни, вул. Берегова, 33 для  будівництва та обслуговування будівель закладів освіти.</w:t>
      </w:r>
    </w:p>
    <w:p w14:paraId="3ADC3A51" w14:textId="77777777" w:rsidR="008C4764" w:rsidRDefault="008C4764" w:rsidP="00A010F6">
      <w:pPr>
        <w:numPr>
          <w:ilvl w:val="1"/>
          <w:numId w:val="43"/>
        </w:numPr>
        <w:tabs>
          <w:tab w:val="left" w:pos="993"/>
        </w:tabs>
        <w:spacing w:after="120" w:line="276" w:lineRule="auto"/>
        <w:ind w:left="0" w:firstLine="567"/>
        <w:jc w:val="both"/>
        <w:rPr>
          <w:lang w:val="uk-UA"/>
        </w:rPr>
      </w:pPr>
      <w:r>
        <w:rPr>
          <w:lang w:val="uk-UA"/>
        </w:rPr>
        <w:t>Для здійснення професійної освітньої діяльності п</w:t>
      </w:r>
      <w:r w:rsidRPr="00206113">
        <w:rPr>
          <w:lang w:val="uk-UA"/>
        </w:rPr>
        <w:t xml:space="preserve">ередати Роменському спортивно-технічному клубу товариства сприяння обороні України в постійне користування земельну ділянку площею 3,1303 га (кадастровий номер 5910700000:01:076:0001) за адресою: м. Ромни, вул. Берегова, 33 </w:t>
      </w:r>
      <w:r>
        <w:rPr>
          <w:lang w:val="uk-UA"/>
        </w:rPr>
        <w:t>для  будівництва та обслуговування будівель закладів освіти.</w:t>
      </w:r>
    </w:p>
    <w:p w14:paraId="25D8AC75" w14:textId="77777777" w:rsidR="007622DF" w:rsidRPr="00850A9F" w:rsidRDefault="007622DF" w:rsidP="007622DF">
      <w:pPr>
        <w:numPr>
          <w:ilvl w:val="0"/>
          <w:numId w:val="43"/>
        </w:numPr>
        <w:tabs>
          <w:tab w:val="left" w:pos="-426"/>
          <w:tab w:val="left" w:pos="851"/>
          <w:tab w:val="left" w:pos="993"/>
          <w:tab w:val="left" w:pos="1134"/>
        </w:tabs>
        <w:spacing w:line="276" w:lineRule="auto"/>
        <w:ind w:left="0" w:firstLine="567"/>
        <w:jc w:val="both"/>
        <w:rPr>
          <w:rFonts w:eastAsia="Calibri"/>
          <w:lang w:val="uk-UA" w:eastAsia="en-US"/>
        </w:rPr>
      </w:pPr>
      <w:r w:rsidRPr="00850A9F">
        <w:rPr>
          <w:rFonts w:eastAsia="Calibri"/>
          <w:lang w:val="uk-UA" w:eastAsia="en-US"/>
        </w:rPr>
        <w:t xml:space="preserve">Затвердити </w:t>
      </w:r>
      <w:r>
        <w:rPr>
          <w:rFonts w:eastAsia="Calibri"/>
          <w:lang w:val="uk-UA" w:eastAsia="en-US"/>
        </w:rPr>
        <w:t>гр. ХХХХХХХХХХХХХХХХХХ</w:t>
      </w:r>
      <w:r w:rsidRPr="00850A9F">
        <w:rPr>
          <w:rFonts w:eastAsia="Calibri"/>
          <w:lang w:val="uk-UA" w:eastAsia="en-US"/>
        </w:rPr>
        <w:t xml:space="preserve"> технічну документацію із землеустрою щодо встановлення (відновлення) меж земельних ділянок в натурі (на місцевості)  площами </w:t>
      </w:r>
      <w:r>
        <w:rPr>
          <w:rFonts w:eastAsia="Calibri"/>
          <w:lang w:val="uk-UA" w:eastAsia="en-US"/>
        </w:rPr>
        <w:t xml:space="preserve">              </w:t>
      </w:r>
      <w:r w:rsidRPr="00850A9F">
        <w:rPr>
          <w:rFonts w:eastAsia="Calibri"/>
          <w:lang w:val="uk-UA" w:eastAsia="en-US"/>
        </w:rPr>
        <w:t xml:space="preserve"> </w:t>
      </w:r>
      <w:r>
        <w:rPr>
          <w:rFonts w:eastAsia="Calibri"/>
          <w:lang w:val="uk-UA" w:eastAsia="en-US"/>
        </w:rPr>
        <w:t>ХХХХХХ</w:t>
      </w:r>
      <w:r w:rsidRPr="00850A9F">
        <w:rPr>
          <w:rFonts w:eastAsia="Calibri"/>
          <w:lang w:val="uk-UA" w:eastAsia="en-US"/>
        </w:rPr>
        <w:t xml:space="preserve"> га (кадастровий номер: </w:t>
      </w:r>
      <w:r>
        <w:rPr>
          <w:rFonts w:eastAsia="Calibri"/>
          <w:lang w:val="uk-UA" w:eastAsia="en-US"/>
        </w:rPr>
        <w:t>ХХХХХХХХХХХХХ</w:t>
      </w:r>
      <w:r w:rsidRPr="00850A9F">
        <w:rPr>
          <w:rFonts w:eastAsia="Calibri"/>
          <w:lang w:val="uk-UA" w:eastAsia="en-US"/>
        </w:rPr>
        <w:t>)</w:t>
      </w:r>
      <w:r>
        <w:rPr>
          <w:rFonts w:eastAsia="Calibri"/>
          <w:lang w:val="uk-UA" w:eastAsia="en-US"/>
        </w:rPr>
        <w:t xml:space="preserve"> та</w:t>
      </w:r>
      <w:r w:rsidRPr="00850A9F">
        <w:rPr>
          <w:rFonts w:eastAsia="Calibri"/>
          <w:lang w:val="uk-UA" w:eastAsia="en-US"/>
        </w:rPr>
        <w:t xml:space="preserve"> </w:t>
      </w:r>
      <w:r>
        <w:rPr>
          <w:rFonts w:eastAsia="Calibri"/>
          <w:lang w:val="uk-UA" w:eastAsia="en-US"/>
        </w:rPr>
        <w:t>ХХХХХХХХ</w:t>
      </w:r>
      <w:r w:rsidRPr="00850A9F">
        <w:rPr>
          <w:rFonts w:eastAsia="Calibri"/>
          <w:lang w:val="uk-UA" w:eastAsia="en-US"/>
        </w:rPr>
        <w:t xml:space="preserve"> га (кадастровий номер </w:t>
      </w:r>
      <w:r>
        <w:rPr>
          <w:rFonts w:eastAsia="Calibri"/>
          <w:lang w:val="uk-UA" w:eastAsia="en-US"/>
        </w:rPr>
        <w:t>ХХХХХХХХХХХХХХХХХХ</w:t>
      </w:r>
      <w:r w:rsidRPr="00850A9F">
        <w:rPr>
          <w:rFonts w:eastAsia="Calibri"/>
          <w:lang w:val="uk-UA" w:eastAsia="en-US"/>
        </w:rPr>
        <w:t xml:space="preserve">) за адресою: </w:t>
      </w:r>
      <w:r>
        <w:rPr>
          <w:rFonts w:eastAsia="Calibri"/>
          <w:lang w:val="uk-UA" w:eastAsia="en-US"/>
        </w:rPr>
        <w:t>ХХХХХХХХХХХХХХХХХХХ</w:t>
      </w:r>
      <w:r w:rsidRPr="00850A9F">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14:paraId="045CDAAD" w14:textId="77777777" w:rsidR="007622DF" w:rsidRPr="00850A9F" w:rsidRDefault="007622DF" w:rsidP="007622DF">
      <w:pPr>
        <w:tabs>
          <w:tab w:val="left" w:pos="142"/>
          <w:tab w:val="left" w:pos="284"/>
          <w:tab w:val="left" w:pos="709"/>
          <w:tab w:val="left" w:pos="993"/>
          <w:tab w:val="left" w:pos="1134"/>
          <w:tab w:val="left" w:pos="1276"/>
        </w:tabs>
        <w:spacing w:after="120" w:line="276" w:lineRule="auto"/>
        <w:ind w:firstLine="709"/>
        <w:jc w:val="both"/>
        <w:rPr>
          <w:lang w:val="uk-UA"/>
        </w:rPr>
      </w:pPr>
      <w:r w:rsidRPr="00850A9F">
        <w:rPr>
          <w:lang w:val="uk-UA"/>
        </w:rPr>
        <w:t>Підстава: набуття гр</w:t>
      </w:r>
      <w:r>
        <w:rPr>
          <w:lang w:val="uk-UA"/>
        </w:rPr>
        <w:t>. ХХХХХХХХХХХХХХ</w:t>
      </w:r>
      <w:r w:rsidRPr="00850A9F">
        <w:rPr>
          <w:lang w:val="uk-UA"/>
        </w:rPr>
        <w:t xml:space="preserve"> права на земельну частку (пай) відповідно до сертифікату на право на земельну частку (пай) серія</w:t>
      </w:r>
      <w:r>
        <w:rPr>
          <w:lang w:val="uk-UA"/>
        </w:rPr>
        <w:t xml:space="preserve"> ХХ</w:t>
      </w:r>
      <w:r w:rsidRPr="00850A9F">
        <w:rPr>
          <w:lang w:val="uk-UA"/>
        </w:rPr>
        <w:t xml:space="preserve"> № </w:t>
      </w:r>
      <w:r>
        <w:rPr>
          <w:lang w:val="uk-UA"/>
        </w:rPr>
        <w:t>ХХХХХ</w:t>
      </w:r>
      <w:r w:rsidRPr="00850A9F">
        <w:rPr>
          <w:lang w:val="uk-UA"/>
        </w:rPr>
        <w:t xml:space="preserve"> від </w:t>
      </w:r>
      <w:r>
        <w:rPr>
          <w:lang w:val="uk-UA"/>
        </w:rPr>
        <w:t>ХХХХХХХ</w:t>
      </w:r>
      <w:r w:rsidRPr="00850A9F">
        <w:rPr>
          <w:lang w:val="uk-UA"/>
        </w:rPr>
        <w:t xml:space="preserve">, виданого Роменською районною державною адміністрацією Сумської області, розміром </w:t>
      </w:r>
      <w:r>
        <w:rPr>
          <w:lang w:val="uk-UA"/>
        </w:rPr>
        <w:t>ХХХХХ</w:t>
      </w:r>
      <w:r w:rsidRPr="00850A9F">
        <w:rPr>
          <w:lang w:val="uk-UA"/>
        </w:rPr>
        <w:t xml:space="preserve"> в умовних кадастрових гектарах без визначення цієї частки в натурі (на місцевості), яка перебуває у колективній власності </w:t>
      </w:r>
      <w:r>
        <w:rPr>
          <w:lang w:val="uk-UA"/>
        </w:rPr>
        <w:t>ХХХХХХХХХХХХХХХХХ</w:t>
      </w:r>
      <w:r w:rsidRPr="00850A9F">
        <w:rPr>
          <w:lang w:val="uk-UA"/>
        </w:rPr>
        <w:t xml:space="preserve">, виданого на </w:t>
      </w:r>
      <w:r>
        <w:rPr>
          <w:lang w:val="uk-UA"/>
        </w:rPr>
        <w:t xml:space="preserve">її </w:t>
      </w:r>
      <w:r w:rsidRPr="00850A9F">
        <w:rPr>
          <w:lang w:val="uk-UA"/>
        </w:rPr>
        <w:t>ім’я</w:t>
      </w:r>
      <w:r>
        <w:rPr>
          <w:lang w:val="uk-UA"/>
        </w:rPr>
        <w:t>.</w:t>
      </w:r>
      <w:r w:rsidRPr="00850A9F">
        <w:rPr>
          <w:lang w:val="uk-UA"/>
        </w:rPr>
        <w:t xml:space="preserve"> </w:t>
      </w:r>
    </w:p>
    <w:p w14:paraId="793DCDF9" w14:textId="77777777" w:rsidR="007622DF" w:rsidRPr="00850A9F" w:rsidRDefault="007622DF" w:rsidP="007622DF">
      <w:pPr>
        <w:tabs>
          <w:tab w:val="left" w:pos="142"/>
          <w:tab w:val="left" w:pos="284"/>
          <w:tab w:val="left" w:pos="709"/>
          <w:tab w:val="left" w:pos="993"/>
          <w:tab w:val="left" w:pos="1134"/>
          <w:tab w:val="left" w:pos="1276"/>
        </w:tabs>
        <w:spacing w:line="276" w:lineRule="auto"/>
        <w:ind w:firstLine="709"/>
        <w:jc w:val="both"/>
        <w:rPr>
          <w:lang w:val="uk-UA"/>
        </w:rPr>
      </w:pPr>
      <w:r>
        <w:rPr>
          <w:lang w:val="uk-UA"/>
        </w:rPr>
        <w:t>5</w:t>
      </w:r>
      <w:r w:rsidRPr="00850A9F">
        <w:rPr>
          <w:lang w:val="uk-UA"/>
        </w:rPr>
        <w:t xml:space="preserve">. </w:t>
      </w:r>
      <w:r>
        <w:rPr>
          <w:rFonts w:eastAsia="Calibri"/>
          <w:lang w:val="uk-UA" w:eastAsia="en-US"/>
        </w:rPr>
        <w:t>Затвердити гр. ХХХХХХХХХХХХХХХХХ</w:t>
      </w:r>
      <w:r w:rsidRPr="00850A9F">
        <w:rPr>
          <w:rFonts w:eastAsia="Calibri"/>
          <w:lang w:val="uk-UA" w:eastAsia="en-US"/>
        </w:rPr>
        <w:t xml:space="preserve"> технічну документацію із землеустрою щодо встановлення (відновлення) меж земельних ділянок в натурі (на місцевості)  площами </w:t>
      </w:r>
      <w:r>
        <w:rPr>
          <w:rFonts w:eastAsia="Calibri"/>
          <w:lang w:val="uk-UA" w:eastAsia="en-US"/>
        </w:rPr>
        <w:t xml:space="preserve">                 ХХХХХХ</w:t>
      </w:r>
      <w:r w:rsidRPr="00850A9F">
        <w:rPr>
          <w:rFonts w:eastAsia="Calibri"/>
          <w:lang w:val="uk-UA" w:eastAsia="en-US"/>
        </w:rPr>
        <w:t xml:space="preserve"> га (кадастровий номер: </w:t>
      </w:r>
      <w:r>
        <w:rPr>
          <w:rFonts w:eastAsia="Calibri"/>
          <w:lang w:val="uk-UA" w:eastAsia="en-US"/>
        </w:rPr>
        <w:t>ХХХХХХХХХХХХХХ</w:t>
      </w:r>
      <w:r w:rsidRPr="00850A9F">
        <w:rPr>
          <w:rFonts w:eastAsia="Calibri"/>
          <w:lang w:val="uk-UA" w:eastAsia="en-US"/>
        </w:rPr>
        <w:t xml:space="preserve">) та </w:t>
      </w:r>
      <w:r>
        <w:rPr>
          <w:rFonts w:eastAsia="Calibri"/>
          <w:lang w:val="uk-UA" w:eastAsia="en-US"/>
        </w:rPr>
        <w:t>ХХХХХХХХ</w:t>
      </w:r>
      <w:r w:rsidRPr="00850A9F">
        <w:rPr>
          <w:rFonts w:eastAsia="Calibri"/>
          <w:lang w:val="uk-UA" w:eastAsia="en-US"/>
        </w:rPr>
        <w:t xml:space="preserve"> га  (кадастровий номер </w:t>
      </w:r>
      <w:r>
        <w:rPr>
          <w:rFonts w:eastAsia="Calibri"/>
          <w:lang w:val="uk-UA" w:eastAsia="en-US"/>
        </w:rPr>
        <w:t>ХХХХХХХХХХХХХ</w:t>
      </w:r>
      <w:r w:rsidRPr="00850A9F">
        <w:rPr>
          <w:rFonts w:eastAsia="Calibri"/>
          <w:lang w:val="uk-UA" w:eastAsia="en-US"/>
        </w:rPr>
        <w:t xml:space="preserve">) за адресою: </w:t>
      </w:r>
      <w:r>
        <w:rPr>
          <w:rFonts w:eastAsia="Calibri"/>
          <w:lang w:val="uk-UA" w:eastAsia="en-US"/>
        </w:rPr>
        <w:t>ХХХХХХХХХХХХХХХХХ</w:t>
      </w:r>
      <w:r w:rsidRPr="00850A9F">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14:paraId="5313D353" w14:textId="77777777" w:rsidR="007622DF" w:rsidRPr="00850A9F" w:rsidRDefault="007622DF" w:rsidP="007622DF">
      <w:pPr>
        <w:tabs>
          <w:tab w:val="left" w:pos="142"/>
          <w:tab w:val="left" w:pos="284"/>
          <w:tab w:val="left" w:pos="709"/>
          <w:tab w:val="left" w:pos="993"/>
          <w:tab w:val="left" w:pos="1134"/>
          <w:tab w:val="left" w:pos="1276"/>
        </w:tabs>
        <w:spacing w:after="120" w:line="276" w:lineRule="auto"/>
        <w:ind w:firstLine="709"/>
        <w:jc w:val="both"/>
        <w:rPr>
          <w:lang w:val="uk-UA"/>
        </w:rPr>
      </w:pPr>
      <w:r>
        <w:rPr>
          <w:lang w:val="uk-UA"/>
        </w:rPr>
        <w:t>Підстава: набуття гр. ХХХХХХХХХХХХХХХХХХ</w:t>
      </w:r>
      <w:r w:rsidRPr="00850A9F">
        <w:rPr>
          <w:lang w:val="uk-UA"/>
        </w:rPr>
        <w:t xml:space="preserve"> права на земельну частку (пай) </w:t>
      </w:r>
      <w:r>
        <w:rPr>
          <w:lang w:val="uk-UA"/>
        </w:rPr>
        <w:t>за рішенням Роменського міськрайонного суду Сумської області від ХХХХХХХ справа                          № ХХХХХХХХХ про визнання права власності на спадкове нерухоме майно в порядку спадкування за законом після смерті батька ХХХХХХХХХХХХХХХ, який помер та був спадкоємцем після смерті його матері ХХХХХХХХХХХХХХ</w:t>
      </w:r>
      <w:r w:rsidRPr="00850A9F">
        <w:rPr>
          <w:lang w:val="uk-UA"/>
        </w:rPr>
        <w:t xml:space="preserve">, що належало  </w:t>
      </w:r>
      <w:r>
        <w:rPr>
          <w:lang w:val="uk-UA"/>
        </w:rPr>
        <w:t xml:space="preserve">                            їй на підставі </w:t>
      </w:r>
      <w:r w:rsidRPr="00850A9F">
        <w:rPr>
          <w:lang w:val="uk-UA"/>
        </w:rPr>
        <w:t xml:space="preserve">сертифікату на право на земельну частку (пай) серія </w:t>
      </w:r>
      <w:r>
        <w:rPr>
          <w:lang w:val="uk-UA"/>
        </w:rPr>
        <w:t>ХХ</w:t>
      </w:r>
      <w:r w:rsidRPr="00850A9F">
        <w:rPr>
          <w:lang w:val="uk-UA"/>
        </w:rPr>
        <w:t xml:space="preserve"> № </w:t>
      </w:r>
      <w:r>
        <w:rPr>
          <w:lang w:val="uk-UA"/>
        </w:rPr>
        <w:t>ХХХХХХХ</w:t>
      </w:r>
      <w:r w:rsidRPr="00850A9F">
        <w:rPr>
          <w:lang w:val="uk-UA"/>
        </w:rPr>
        <w:t xml:space="preserve"> від </w:t>
      </w:r>
      <w:r>
        <w:rPr>
          <w:lang w:val="uk-UA"/>
        </w:rPr>
        <w:t>ХХХХХХХХ</w:t>
      </w:r>
      <w:r w:rsidRPr="00850A9F">
        <w:rPr>
          <w:lang w:val="uk-UA"/>
        </w:rPr>
        <w:t xml:space="preserve">, виданого Роменською районною державною адміністрацією Сумської області, розміром </w:t>
      </w:r>
      <w:r>
        <w:rPr>
          <w:lang w:val="uk-UA"/>
        </w:rPr>
        <w:t>ХХХХ</w:t>
      </w:r>
      <w:r w:rsidRPr="00850A9F">
        <w:rPr>
          <w:lang w:val="uk-UA"/>
        </w:rPr>
        <w:t xml:space="preserve"> в умовних кадастрових гектарах </w:t>
      </w:r>
      <w:r>
        <w:rPr>
          <w:lang w:val="uk-UA"/>
        </w:rPr>
        <w:t xml:space="preserve"> </w:t>
      </w:r>
      <w:r w:rsidRPr="00850A9F">
        <w:rPr>
          <w:lang w:val="uk-UA"/>
        </w:rPr>
        <w:t xml:space="preserve">без визначення цієї частки в натурі (на місцевості), яка перебуває у колективній власності </w:t>
      </w:r>
      <w:r>
        <w:rPr>
          <w:lang w:val="uk-UA"/>
        </w:rPr>
        <w:t>ХХХХХХХХХХХХХХХХХХХХХХХХХ.</w:t>
      </w:r>
      <w:r w:rsidRPr="00850A9F">
        <w:rPr>
          <w:lang w:val="uk-UA"/>
        </w:rPr>
        <w:t xml:space="preserve">. </w:t>
      </w:r>
    </w:p>
    <w:p w14:paraId="3A9EF962" w14:textId="77777777" w:rsidR="007622DF" w:rsidRPr="00850A9F" w:rsidRDefault="007622DF" w:rsidP="007622DF">
      <w:pPr>
        <w:tabs>
          <w:tab w:val="left" w:pos="-426"/>
          <w:tab w:val="left" w:pos="993"/>
          <w:tab w:val="left" w:pos="1134"/>
        </w:tabs>
        <w:spacing w:line="276" w:lineRule="auto"/>
        <w:ind w:firstLine="709"/>
        <w:jc w:val="both"/>
        <w:rPr>
          <w:rFonts w:eastAsia="Calibri"/>
          <w:lang w:val="uk-UA" w:eastAsia="en-US"/>
        </w:rPr>
      </w:pPr>
      <w:r>
        <w:rPr>
          <w:lang w:val="uk-UA"/>
        </w:rPr>
        <w:t>6</w:t>
      </w:r>
      <w:r w:rsidRPr="00850A9F">
        <w:rPr>
          <w:lang w:val="uk-UA"/>
        </w:rPr>
        <w:t xml:space="preserve">. </w:t>
      </w:r>
      <w:r w:rsidRPr="00850A9F">
        <w:rPr>
          <w:rFonts w:eastAsia="Calibri"/>
          <w:lang w:val="uk-UA" w:eastAsia="en-US"/>
        </w:rPr>
        <w:t>Затвердити гр</w:t>
      </w:r>
      <w:r>
        <w:rPr>
          <w:rFonts w:eastAsia="Calibri"/>
          <w:lang w:val="uk-UA" w:eastAsia="en-US"/>
        </w:rPr>
        <w:t>. ХХХХХХХХХХХХХХХХХХХХХХХХ</w:t>
      </w:r>
      <w:r w:rsidRPr="00850A9F">
        <w:rPr>
          <w:rFonts w:eastAsia="Calibri"/>
          <w:lang w:val="uk-UA" w:eastAsia="en-US"/>
        </w:rPr>
        <w:t xml:space="preserve"> технічну документацію із землеустрою щодо встановл</w:t>
      </w:r>
      <w:r>
        <w:rPr>
          <w:rFonts w:eastAsia="Calibri"/>
          <w:lang w:val="uk-UA" w:eastAsia="en-US"/>
        </w:rPr>
        <w:t>ення (відновлення) меж земельної</w:t>
      </w:r>
      <w:r w:rsidRPr="00850A9F">
        <w:rPr>
          <w:rFonts w:eastAsia="Calibri"/>
          <w:lang w:val="uk-UA" w:eastAsia="en-US"/>
        </w:rPr>
        <w:t xml:space="preserve"> ділянк</w:t>
      </w:r>
      <w:r>
        <w:rPr>
          <w:rFonts w:eastAsia="Calibri"/>
          <w:lang w:val="uk-UA" w:eastAsia="en-US"/>
        </w:rPr>
        <w:t>и</w:t>
      </w:r>
      <w:r w:rsidRPr="00850A9F">
        <w:rPr>
          <w:rFonts w:eastAsia="Calibri"/>
          <w:lang w:val="uk-UA" w:eastAsia="en-US"/>
        </w:rPr>
        <w:t xml:space="preserve"> в натурі (на місцевості)  площ</w:t>
      </w:r>
      <w:r>
        <w:rPr>
          <w:rFonts w:eastAsia="Calibri"/>
          <w:lang w:val="uk-UA" w:eastAsia="en-US"/>
        </w:rPr>
        <w:t>ею</w:t>
      </w:r>
      <w:r w:rsidRPr="00850A9F">
        <w:rPr>
          <w:rFonts w:eastAsia="Calibri"/>
          <w:lang w:val="uk-UA" w:eastAsia="en-US"/>
        </w:rPr>
        <w:t xml:space="preserve">  </w:t>
      </w:r>
      <w:r>
        <w:rPr>
          <w:rFonts w:eastAsia="Calibri"/>
          <w:lang w:val="uk-UA" w:eastAsia="en-US"/>
        </w:rPr>
        <w:t>ХХХХХХХХХ</w:t>
      </w:r>
      <w:r w:rsidRPr="00850A9F">
        <w:rPr>
          <w:rFonts w:eastAsia="Calibri"/>
          <w:lang w:val="uk-UA" w:eastAsia="en-US"/>
        </w:rPr>
        <w:t xml:space="preserve"> га (кадастровий номер: </w:t>
      </w:r>
      <w:r>
        <w:rPr>
          <w:rFonts w:eastAsia="Calibri"/>
          <w:lang w:val="uk-UA" w:eastAsia="en-US"/>
        </w:rPr>
        <w:t>ХХХХХХХХХХХХХХ</w:t>
      </w:r>
      <w:r w:rsidRPr="00850A9F">
        <w:rPr>
          <w:rFonts w:eastAsia="Calibri"/>
          <w:lang w:val="uk-UA" w:eastAsia="en-US"/>
        </w:rPr>
        <w:t>)</w:t>
      </w:r>
      <w:r>
        <w:rPr>
          <w:rFonts w:eastAsia="Calibri"/>
          <w:lang w:val="uk-UA" w:eastAsia="en-US"/>
        </w:rPr>
        <w:t xml:space="preserve"> </w:t>
      </w:r>
      <w:r w:rsidRPr="00850A9F">
        <w:rPr>
          <w:rFonts w:eastAsia="Calibri"/>
          <w:lang w:val="uk-UA" w:eastAsia="en-US"/>
        </w:rPr>
        <w:t xml:space="preserve">за адресою: </w:t>
      </w:r>
      <w:r>
        <w:rPr>
          <w:rFonts w:eastAsia="Calibri"/>
          <w:lang w:val="uk-UA" w:eastAsia="en-US"/>
        </w:rPr>
        <w:t>ХХХХХХХХХХХХХХХХХХХХХХХХХХ</w:t>
      </w:r>
      <w:r w:rsidRPr="00850A9F">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14:paraId="7FD20375" w14:textId="77777777" w:rsidR="007622DF" w:rsidRPr="0065099D" w:rsidRDefault="007622DF" w:rsidP="007622DF">
      <w:pPr>
        <w:tabs>
          <w:tab w:val="left" w:pos="142"/>
          <w:tab w:val="left" w:pos="284"/>
          <w:tab w:val="left" w:pos="709"/>
          <w:tab w:val="left" w:pos="993"/>
          <w:tab w:val="left" w:pos="1134"/>
          <w:tab w:val="left" w:pos="1276"/>
        </w:tabs>
        <w:spacing w:after="120" w:line="276" w:lineRule="auto"/>
        <w:ind w:firstLine="709"/>
        <w:jc w:val="both"/>
        <w:rPr>
          <w:lang w:val="uk-UA"/>
        </w:rPr>
      </w:pPr>
      <w:r>
        <w:rPr>
          <w:lang w:val="uk-UA"/>
        </w:rPr>
        <w:lastRenderedPageBreak/>
        <w:t>Підстава: набуття гр. ХХХХХХХХХХХХХХХХХ</w:t>
      </w:r>
      <w:r w:rsidRPr="00850A9F">
        <w:rPr>
          <w:lang w:val="uk-UA"/>
        </w:rPr>
        <w:t xml:space="preserve"> права на земельну частку (пай) відповідно до свідоцтва про право на спадщину за </w:t>
      </w:r>
      <w:r>
        <w:rPr>
          <w:lang w:val="uk-UA"/>
        </w:rPr>
        <w:t>законом</w:t>
      </w:r>
      <w:r w:rsidRPr="00850A9F">
        <w:rPr>
          <w:lang w:val="uk-UA"/>
        </w:rPr>
        <w:t xml:space="preserve"> від </w:t>
      </w:r>
      <w:r>
        <w:rPr>
          <w:lang w:val="uk-UA"/>
        </w:rPr>
        <w:t>ХХХХХХХХ</w:t>
      </w:r>
      <w:r w:rsidRPr="00850A9F">
        <w:rPr>
          <w:lang w:val="uk-UA"/>
        </w:rPr>
        <w:t xml:space="preserve">, зареєстрованого у Спадковому реєстрі під № </w:t>
      </w:r>
      <w:r>
        <w:rPr>
          <w:lang w:val="uk-UA"/>
        </w:rPr>
        <w:t>ХХХХХ</w:t>
      </w:r>
      <w:r w:rsidRPr="00850A9F">
        <w:rPr>
          <w:lang w:val="uk-UA"/>
        </w:rPr>
        <w:t xml:space="preserve">, що належало </w:t>
      </w:r>
      <w:r w:rsidRPr="0065099D">
        <w:rPr>
          <w:lang w:val="uk-UA"/>
        </w:rPr>
        <w:t xml:space="preserve"> спадкодавц</w:t>
      </w:r>
      <w:r>
        <w:rPr>
          <w:lang w:val="uk-UA"/>
        </w:rPr>
        <w:t>ю</w:t>
      </w:r>
      <w:r w:rsidRPr="0065099D">
        <w:rPr>
          <w:lang w:val="uk-UA"/>
        </w:rPr>
        <w:t xml:space="preserve">  гр. </w:t>
      </w:r>
      <w:r>
        <w:rPr>
          <w:lang w:val="uk-UA"/>
        </w:rPr>
        <w:t>ХХХХХХХХХХХХХ</w:t>
      </w:r>
      <w:r w:rsidRPr="0065099D">
        <w:rPr>
          <w:lang w:val="uk-UA"/>
        </w:rPr>
        <w:t xml:space="preserve">,  згідно  сертифікату на право на земельну частку (пай) серія </w:t>
      </w:r>
      <w:r>
        <w:rPr>
          <w:lang w:val="uk-UA"/>
        </w:rPr>
        <w:t>ХХ</w:t>
      </w:r>
      <w:r w:rsidRPr="0065099D">
        <w:rPr>
          <w:lang w:val="uk-UA"/>
        </w:rPr>
        <w:t xml:space="preserve"> № </w:t>
      </w:r>
      <w:r>
        <w:rPr>
          <w:lang w:val="uk-UA"/>
        </w:rPr>
        <w:t>ХХХХХХХХ</w:t>
      </w:r>
      <w:r w:rsidRPr="0065099D">
        <w:rPr>
          <w:lang w:val="uk-UA"/>
        </w:rPr>
        <w:t xml:space="preserve"> від </w:t>
      </w:r>
      <w:r>
        <w:rPr>
          <w:lang w:val="uk-UA"/>
        </w:rPr>
        <w:t>ХХХХХХХХ</w:t>
      </w:r>
      <w:r w:rsidRPr="0065099D">
        <w:rPr>
          <w:lang w:val="uk-UA"/>
        </w:rPr>
        <w:t xml:space="preserve">, виданого Роменською районною державною адміністрацією Сумської області, розміром </w:t>
      </w:r>
      <w:r>
        <w:rPr>
          <w:lang w:val="uk-UA"/>
        </w:rPr>
        <w:t>ХХХХХ</w:t>
      </w:r>
      <w:r w:rsidRPr="0065099D">
        <w:rPr>
          <w:lang w:val="uk-UA"/>
        </w:rPr>
        <w:t xml:space="preserve"> в умовних кадастрових гектарах без визначення цієї частки в натурі (на місцевості), яка перебуває у колективній власності </w:t>
      </w:r>
      <w:r>
        <w:rPr>
          <w:lang w:val="uk-UA"/>
        </w:rPr>
        <w:t>ХХХХХХХХХХХХХХХ</w:t>
      </w:r>
      <w:r w:rsidRPr="0065099D">
        <w:rPr>
          <w:lang w:val="uk-UA"/>
        </w:rPr>
        <w:t xml:space="preserve">, виданого на ім’я гр. </w:t>
      </w:r>
      <w:r>
        <w:rPr>
          <w:lang w:val="uk-UA"/>
        </w:rPr>
        <w:t>ХХХХХХХХХХХХХ</w:t>
      </w:r>
      <w:r w:rsidRPr="0065099D">
        <w:rPr>
          <w:lang w:val="uk-UA"/>
        </w:rPr>
        <w:t>, як</w:t>
      </w:r>
      <w:r>
        <w:rPr>
          <w:lang w:val="uk-UA"/>
        </w:rPr>
        <w:t>а</w:t>
      </w:r>
      <w:r w:rsidRPr="0065099D">
        <w:rPr>
          <w:lang w:val="uk-UA"/>
        </w:rPr>
        <w:t xml:space="preserve"> помер</w:t>
      </w:r>
      <w:r>
        <w:rPr>
          <w:lang w:val="uk-UA"/>
        </w:rPr>
        <w:t>ла</w:t>
      </w:r>
      <w:r w:rsidRPr="0065099D">
        <w:rPr>
          <w:lang w:val="uk-UA"/>
        </w:rPr>
        <w:t xml:space="preserve"> </w:t>
      </w:r>
      <w:r>
        <w:rPr>
          <w:lang w:val="uk-UA"/>
        </w:rPr>
        <w:t>ХХХХХХХХ</w:t>
      </w:r>
      <w:r w:rsidRPr="0065099D">
        <w:rPr>
          <w:lang w:val="uk-UA"/>
        </w:rPr>
        <w:t>, спадкоємцем як</w:t>
      </w:r>
      <w:r>
        <w:rPr>
          <w:lang w:val="uk-UA"/>
        </w:rPr>
        <w:t>ої</w:t>
      </w:r>
      <w:r w:rsidRPr="0065099D">
        <w:rPr>
          <w:lang w:val="uk-UA"/>
        </w:rPr>
        <w:t xml:space="preserve"> б</w:t>
      </w:r>
      <w:r>
        <w:rPr>
          <w:lang w:val="uk-UA"/>
        </w:rPr>
        <w:t>ув</w:t>
      </w:r>
      <w:r w:rsidRPr="0065099D">
        <w:rPr>
          <w:lang w:val="uk-UA"/>
        </w:rPr>
        <w:t xml:space="preserve"> </w:t>
      </w:r>
      <w:r>
        <w:rPr>
          <w:lang w:val="uk-UA"/>
        </w:rPr>
        <w:t>її син</w:t>
      </w:r>
      <w:r w:rsidRPr="0065099D">
        <w:rPr>
          <w:lang w:val="uk-UA"/>
        </w:rPr>
        <w:t xml:space="preserve">, </w:t>
      </w:r>
      <w:r>
        <w:rPr>
          <w:lang w:val="uk-UA"/>
        </w:rPr>
        <w:t>ХХХХХХХХХХХХХХ</w:t>
      </w:r>
      <w:r w:rsidRPr="0065099D">
        <w:rPr>
          <w:lang w:val="uk-UA"/>
        </w:rPr>
        <w:t>, як</w:t>
      </w:r>
      <w:r>
        <w:rPr>
          <w:lang w:val="uk-UA"/>
        </w:rPr>
        <w:t>ий</w:t>
      </w:r>
      <w:r w:rsidRPr="0065099D">
        <w:rPr>
          <w:lang w:val="uk-UA"/>
        </w:rPr>
        <w:t xml:space="preserve"> прийня</w:t>
      </w:r>
      <w:r>
        <w:rPr>
          <w:lang w:val="uk-UA"/>
        </w:rPr>
        <w:t>в</w:t>
      </w:r>
      <w:r w:rsidRPr="0065099D">
        <w:rPr>
          <w:lang w:val="uk-UA"/>
        </w:rPr>
        <w:t xml:space="preserve"> спадщину, але не оформи</w:t>
      </w:r>
      <w:r>
        <w:rPr>
          <w:lang w:val="uk-UA"/>
        </w:rPr>
        <w:t>в</w:t>
      </w:r>
      <w:r w:rsidRPr="0065099D">
        <w:rPr>
          <w:lang w:val="uk-UA"/>
        </w:rPr>
        <w:t xml:space="preserve"> своїх спадкових прав та помер.</w:t>
      </w:r>
    </w:p>
    <w:p w14:paraId="36DB9E0F" w14:textId="77777777" w:rsidR="007622DF" w:rsidRPr="00850A9F" w:rsidRDefault="007622DF" w:rsidP="007622DF">
      <w:pPr>
        <w:tabs>
          <w:tab w:val="left" w:pos="-426"/>
          <w:tab w:val="left" w:pos="993"/>
          <w:tab w:val="left" w:pos="1134"/>
        </w:tabs>
        <w:spacing w:line="276" w:lineRule="auto"/>
        <w:ind w:firstLine="709"/>
        <w:jc w:val="both"/>
        <w:rPr>
          <w:rFonts w:eastAsia="Calibri"/>
          <w:lang w:val="uk-UA" w:eastAsia="en-US"/>
        </w:rPr>
      </w:pPr>
      <w:r>
        <w:rPr>
          <w:lang w:val="uk-UA"/>
        </w:rPr>
        <w:t>7</w:t>
      </w:r>
      <w:r w:rsidRPr="00850A9F">
        <w:rPr>
          <w:lang w:val="uk-UA"/>
        </w:rPr>
        <w:t xml:space="preserve">. </w:t>
      </w:r>
      <w:r w:rsidRPr="00850A9F">
        <w:rPr>
          <w:rFonts w:eastAsia="Calibri"/>
          <w:lang w:val="uk-UA" w:eastAsia="en-US"/>
        </w:rPr>
        <w:t>Затвердити гр</w:t>
      </w:r>
      <w:r>
        <w:rPr>
          <w:rFonts w:eastAsia="Calibri"/>
          <w:lang w:val="uk-UA" w:eastAsia="en-US"/>
        </w:rPr>
        <w:t>. ХХХХХХХХХХХХХХХХХХХ</w:t>
      </w:r>
      <w:r w:rsidRPr="00850A9F">
        <w:rPr>
          <w:rFonts w:eastAsia="Calibri"/>
          <w:lang w:val="uk-UA" w:eastAsia="en-US"/>
        </w:rPr>
        <w:t xml:space="preserve"> технічну документацію із землеустрою щодо встановл</w:t>
      </w:r>
      <w:r>
        <w:rPr>
          <w:rFonts w:eastAsia="Calibri"/>
          <w:lang w:val="uk-UA" w:eastAsia="en-US"/>
        </w:rPr>
        <w:t>ення (відновлення) меж земельних</w:t>
      </w:r>
      <w:r w:rsidRPr="00850A9F">
        <w:rPr>
          <w:rFonts w:eastAsia="Calibri"/>
          <w:lang w:val="uk-UA" w:eastAsia="en-US"/>
        </w:rPr>
        <w:t xml:space="preserve"> ділян</w:t>
      </w:r>
      <w:r>
        <w:rPr>
          <w:rFonts w:eastAsia="Calibri"/>
          <w:lang w:val="uk-UA" w:eastAsia="en-US"/>
        </w:rPr>
        <w:t>о</w:t>
      </w:r>
      <w:r w:rsidRPr="00850A9F">
        <w:rPr>
          <w:rFonts w:eastAsia="Calibri"/>
          <w:lang w:val="uk-UA" w:eastAsia="en-US"/>
        </w:rPr>
        <w:t>к в натурі (на місцевості)  площ</w:t>
      </w:r>
      <w:r>
        <w:rPr>
          <w:rFonts w:eastAsia="Calibri"/>
          <w:lang w:val="uk-UA" w:eastAsia="en-US"/>
        </w:rPr>
        <w:t>ами</w:t>
      </w:r>
      <w:r w:rsidRPr="00850A9F">
        <w:rPr>
          <w:rFonts w:eastAsia="Calibri"/>
          <w:lang w:val="uk-UA" w:eastAsia="en-US"/>
        </w:rPr>
        <w:t xml:space="preserve">  </w:t>
      </w:r>
      <w:r>
        <w:rPr>
          <w:rFonts w:eastAsia="Calibri"/>
          <w:lang w:val="uk-UA" w:eastAsia="en-US"/>
        </w:rPr>
        <w:t>ХХХХХХХХХХХХ</w:t>
      </w:r>
      <w:r w:rsidRPr="00850A9F">
        <w:rPr>
          <w:rFonts w:eastAsia="Calibri"/>
          <w:lang w:val="uk-UA" w:eastAsia="en-US"/>
        </w:rPr>
        <w:t xml:space="preserve"> га (кадастровий номер: </w:t>
      </w:r>
      <w:r>
        <w:rPr>
          <w:rFonts w:eastAsia="Calibri"/>
          <w:lang w:val="uk-UA" w:eastAsia="en-US"/>
        </w:rPr>
        <w:t>ХХХХХХХХХХХХХХ</w:t>
      </w:r>
      <w:r w:rsidRPr="00850A9F">
        <w:rPr>
          <w:rFonts w:eastAsia="Calibri"/>
          <w:lang w:val="uk-UA" w:eastAsia="en-US"/>
        </w:rPr>
        <w:t>)</w:t>
      </w:r>
      <w:r>
        <w:rPr>
          <w:rFonts w:eastAsia="Calibri"/>
          <w:lang w:val="uk-UA" w:eastAsia="en-US"/>
        </w:rPr>
        <w:t xml:space="preserve">, ХХХХХХХХ га (кадастровий номер ХХХХХХХХХХХХХХХ) та ХХХХХ га (кадастровий номер ХХХХХХХХХХХХХ) </w:t>
      </w:r>
      <w:r w:rsidRPr="00850A9F">
        <w:rPr>
          <w:rFonts w:eastAsia="Calibri"/>
          <w:lang w:val="uk-UA" w:eastAsia="en-US"/>
        </w:rPr>
        <w:t xml:space="preserve">за адресою: </w:t>
      </w:r>
      <w:r>
        <w:rPr>
          <w:rFonts w:eastAsia="Calibri"/>
          <w:lang w:val="uk-UA" w:eastAsia="en-US"/>
        </w:rPr>
        <w:t>ХХХХХХХХХХХХХХХХХХХХХ</w:t>
      </w:r>
      <w:r w:rsidRPr="00850A9F">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14:paraId="224B7759" w14:textId="77777777" w:rsidR="007622DF" w:rsidRPr="0065099D" w:rsidRDefault="007622DF" w:rsidP="007622DF">
      <w:pPr>
        <w:tabs>
          <w:tab w:val="left" w:pos="142"/>
          <w:tab w:val="left" w:pos="284"/>
          <w:tab w:val="left" w:pos="709"/>
          <w:tab w:val="left" w:pos="993"/>
          <w:tab w:val="left" w:pos="1134"/>
          <w:tab w:val="left" w:pos="1276"/>
        </w:tabs>
        <w:spacing w:after="120" w:line="276" w:lineRule="auto"/>
        <w:ind w:firstLine="709"/>
        <w:jc w:val="both"/>
        <w:rPr>
          <w:lang w:val="uk-UA"/>
        </w:rPr>
      </w:pPr>
      <w:r>
        <w:rPr>
          <w:lang w:val="uk-UA"/>
        </w:rPr>
        <w:t>Підстава: набуття гр. ХХХХХХХХХХХХХХХХХХХ</w:t>
      </w:r>
      <w:r w:rsidRPr="00850A9F">
        <w:rPr>
          <w:lang w:val="uk-UA"/>
        </w:rPr>
        <w:t xml:space="preserve"> права на земельну частку (пай) відповідно до свідоцтва про право на спадщину за </w:t>
      </w:r>
      <w:r>
        <w:rPr>
          <w:lang w:val="uk-UA"/>
        </w:rPr>
        <w:t>законом</w:t>
      </w:r>
      <w:r w:rsidRPr="00850A9F">
        <w:rPr>
          <w:lang w:val="uk-UA"/>
        </w:rPr>
        <w:t xml:space="preserve"> від </w:t>
      </w:r>
      <w:r>
        <w:rPr>
          <w:lang w:val="uk-UA"/>
        </w:rPr>
        <w:t>ХХХХХХХХ</w:t>
      </w:r>
      <w:r w:rsidRPr="00850A9F">
        <w:rPr>
          <w:lang w:val="uk-UA"/>
        </w:rPr>
        <w:t xml:space="preserve">, зареєстрованого у Спадковому реєстрі під № </w:t>
      </w:r>
      <w:r>
        <w:rPr>
          <w:lang w:val="uk-UA"/>
        </w:rPr>
        <w:t>ХХХХ</w:t>
      </w:r>
      <w:r w:rsidRPr="00850A9F">
        <w:rPr>
          <w:lang w:val="uk-UA"/>
        </w:rPr>
        <w:t xml:space="preserve">, що належало </w:t>
      </w:r>
      <w:r w:rsidRPr="0065099D">
        <w:rPr>
          <w:lang w:val="uk-UA"/>
        </w:rPr>
        <w:t xml:space="preserve"> спадкодав</w:t>
      </w:r>
      <w:r>
        <w:rPr>
          <w:lang w:val="uk-UA"/>
        </w:rPr>
        <w:t>иці</w:t>
      </w:r>
      <w:r w:rsidRPr="0065099D">
        <w:rPr>
          <w:lang w:val="uk-UA"/>
        </w:rPr>
        <w:t xml:space="preserve">  гр. </w:t>
      </w:r>
      <w:r>
        <w:rPr>
          <w:lang w:val="uk-UA"/>
        </w:rPr>
        <w:t>ХХХХХХХХХХХХХХХ</w:t>
      </w:r>
      <w:r w:rsidRPr="0065099D">
        <w:rPr>
          <w:lang w:val="uk-UA"/>
        </w:rPr>
        <w:t xml:space="preserve">,  згідно  сертифікату на право на земельну частку (пай) серія </w:t>
      </w:r>
      <w:r>
        <w:rPr>
          <w:lang w:val="uk-UA"/>
        </w:rPr>
        <w:t>ХХ</w:t>
      </w:r>
      <w:r w:rsidRPr="0065099D">
        <w:rPr>
          <w:lang w:val="uk-UA"/>
        </w:rPr>
        <w:t xml:space="preserve"> № </w:t>
      </w:r>
      <w:r>
        <w:rPr>
          <w:lang w:val="uk-UA"/>
        </w:rPr>
        <w:t>ХХХХХХХХХХХ</w:t>
      </w:r>
      <w:r w:rsidRPr="0065099D">
        <w:rPr>
          <w:lang w:val="uk-UA"/>
        </w:rPr>
        <w:t xml:space="preserve"> від </w:t>
      </w:r>
      <w:r>
        <w:rPr>
          <w:lang w:val="uk-UA"/>
        </w:rPr>
        <w:t>ХХХХХХ</w:t>
      </w:r>
      <w:r w:rsidRPr="0065099D">
        <w:rPr>
          <w:lang w:val="uk-UA"/>
        </w:rPr>
        <w:t xml:space="preserve">, виданого Роменською районною державною адміністрацією Сумської області, розміром </w:t>
      </w:r>
      <w:r>
        <w:rPr>
          <w:lang w:val="uk-UA"/>
        </w:rPr>
        <w:t>ХХХ</w:t>
      </w:r>
      <w:r w:rsidRPr="0065099D">
        <w:rPr>
          <w:lang w:val="uk-UA"/>
        </w:rPr>
        <w:t xml:space="preserve"> в умовних кадастрових гектарах без визначення цієї частки в натурі (на місцевості), яка перебуває у колективній власності </w:t>
      </w:r>
      <w:r>
        <w:rPr>
          <w:lang w:val="uk-UA"/>
        </w:rPr>
        <w:t>ХХХХХХХХХХХХХХХХХХ</w:t>
      </w:r>
      <w:r w:rsidRPr="0065099D">
        <w:rPr>
          <w:lang w:val="uk-UA"/>
        </w:rPr>
        <w:t>, виданого на</w:t>
      </w:r>
      <w:r>
        <w:rPr>
          <w:lang w:val="uk-UA"/>
        </w:rPr>
        <w:t xml:space="preserve"> її</w:t>
      </w:r>
      <w:r w:rsidRPr="0065099D">
        <w:rPr>
          <w:lang w:val="uk-UA"/>
        </w:rPr>
        <w:t xml:space="preserve"> ім’я</w:t>
      </w:r>
      <w:r>
        <w:rPr>
          <w:lang w:val="uk-UA"/>
        </w:rPr>
        <w:t>.</w:t>
      </w:r>
    </w:p>
    <w:p w14:paraId="442E5943" w14:textId="77777777" w:rsidR="007622DF" w:rsidRPr="00850A9F" w:rsidRDefault="007622DF" w:rsidP="007622DF">
      <w:pPr>
        <w:tabs>
          <w:tab w:val="left" w:pos="142"/>
          <w:tab w:val="left" w:pos="284"/>
          <w:tab w:val="left" w:pos="709"/>
          <w:tab w:val="left" w:pos="993"/>
          <w:tab w:val="left" w:pos="1134"/>
          <w:tab w:val="left" w:pos="1276"/>
        </w:tabs>
        <w:spacing w:line="276" w:lineRule="auto"/>
        <w:ind w:firstLine="709"/>
        <w:jc w:val="both"/>
        <w:rPr>
          <w:lang w:val="uk-UA"/>
        </w:rPr>
      </w:pPr>
      <w:r>
        <w:rPr>
          <w:lang w:val="uk-UA"/>
        </w:rPr>
        <w:t>8</w:t>
      </w:r>
      <w:r w:rsidRPr="00850A9F">
        <w:rPr>
          <w:lang w:val="uk-UA"/>
        </w:rPr>
        <w:t xml:space="preserve">. </w:t>
      </w:r>
      <w:r>
        <w:rPr>
          <w:rFonts w:eastAsia="Calibri"/>
          <w:lang w:val="uk-UA" w:eastAsia="en-US"/>
        </w:rPr>
        <w:t>Затвердити гр. ХХХХХХХХХХХХХхх</w:t>
      </w:r>
      <w:r w:rsidRPr="00850A9F">
        <w:rPr>
          <w:rFonts w:eastAsia="Calibri"/>
          <w:lang w:val="uk-UA" w:eastAsia="en-US"/>
        </w:rPr>
        <w:t xml:space="preserve"> технічну документацію із землеустрою щодо встановлення (відновлення) меж земельних ділянок в натурі (на місцевості)  площами </w:t>
      </w:r>
      <w:r>
        <w:rPr>
          <w:rFonts w:eastAsia="Calibri"/>
          <w:lang w:val="uk-UA" w:eastAsia="en-US"/>
        </w:rPr>
        <w:t xml:space="preserve">                 ХХХХХХХХХ</w:t>
      </w:r>
      <w:r w:rsidRPr="00850A9F">
        <w:rPr>
          <w:rFonts w:eastAsia="Calibri"/>
          <w:lang w:val="uk-UA" w:eastAsia="en-US"/>
        </w:rPr>
        <w:t xml:space="preserve"> га (кадастровий номер: </w:t>
      </w:r>
      <w:r>
        <w:rPr>
          <w:rFonts w:eastAsia="Calibri"/>
          <w:lang w:val="uk-UA" w:eastAsia="en-US"/>
        </w:rPr>
        <w:t>ХХХХХХХХХХХХХХХХХ</w:t>
      </w:r>
      <w:r w:rsidRPr="00850A9F">
        <w:rPr>
          <w:rFonts w:eastAsia="Calibri"/>
          <w:lang w:val="uk-UA" w:eastAsia="en-US"/>
        </w:rPr>
        <w:t>)</w:t>
      </w:r>
      <w:r w:rsidRPr="00B92BFF">
        <w:rPr>
          <w:rFonts w:eastAsia="Calibri"/>
          <w:lang w:val="uk-UA" w:eastAsia="en-US"/>
        </w:rPr>
        <w:t xml:space="preserve"> </w:t>
      </w:r>
      <w:r>
        <w:rPr>
          <w:rFonts w:eastAsia="Calibri"/>
          <w:lang w:val="uk-UA" w:eastAsia="en-US"/>
        </w:rPr>
        <w:t xml:space="preserve">для </w:t>
      </w:r>
      <w:r w:rsidRPr="00850A9F">
        <w:rPr>
          <w:rFonts w:eastAsia="Calibri"/>
          <w:lang w:val="uk-UA" w:eastAsia="en-US"/>
        </w:rPr>
        <w:t>ведення товарного сільськогосподарського виробництва</w:t>
      </w:r>
      <w:r>
        <w:rPr>
          <w:rFonts w:eastAsia="Calibri"/>
          <w:lang w:val="uk-UA" w:eastAsia="en-US"/>
        </w:rPr>
        <w:t xml:space="preserve"> ХХХХ </w:t>
      </w:r>
      <w:r w:rsidRPr="00850A9F">
        <w:rPr>
          <w:rFonts w:eastAsia="Calibri"/>
          <w:lang w:val="uk-UA" w:eastAsia="en-US"/>
        </w:rPr>
        <w:t xml:space="preserve">га  (кадастровий номер </w:t>
      </w:r>
      <w:r>
        <w:rPr>
          <w:rFonts w:eastAsia="Calibri"/>
          <w:lang w:val="uk-UA" w:eastAsia="en-US"/>
        </w:rPr>
        <w:t>ХХХХХХХХХХХХХХ</w:t>
      </w:r>
      <w:r w:rsidRPr="00850A9F">
        <w:rPr>
          <w:rFonts w:eastAsia="Calibri"/>
          <w:lang w:val="uk-UA" w:eastAsia="en-US"/>
        </w:rPr>
        <w:t>)</w:t>
      </w:r>
      <w:r>
        <w:rPr>
          <w:rFonts w:eastAsia="Calibri"/>
          <w:lang w:val="uk-UA" w:eastAsia="en-US"/>
        </w:rPr>
        <w:t xml:space="preserve"> та ХХХХХХ га (кадастровий номер ХХХХХХХХХХХХХ) для ведення особистого селянського господарства</w:t>
      </w:r>
      <w:r w:rsidRPr="00850A9F">
        <w:rPr>
          <w:rFonts w:eastAsia="Calibri"/>
          <w:lang w:val="uk-UA" w:eastAsia="en-US"/>
        </w:rPr>
        <w:t xml:space="preserve"> за адресою: </w:t>
      </w:r>
      <w:r>
        <w:rPr>
          <w:rFonts w:eastAsia="Calibri"/>
          <w:lang w:val="uk-UA" w:eastAsia="en-US"/>
        </w:rPr>
        <w:t>ХХХХХХХХХХХХХХХХХХХХ</w:t>
      </w:r>
      <w:r w:rsidRPr="00850A9F">
        <w:rPr>
          <w:rFonts w:eastAsia="Calibri"/>
          <w:lang w:val="uk-UA" w:eastAsia="en-US"/>
        </w:rPr>
        <w:t xml:space="preserve"> Роменської</w:t>
      </w:r>
      <w:r>
        <w:rPr>
          <w:rFonts w:eastAsia="Calibri"/>
          <w:lang w:val="uk-UA" w:eastAsia="en-US"/>
        </w:rPr>
        <w:t xml:space="preserve"> міської територіальної громади</w:t>
      </w:r>
      <w:r w:rsidRPr="00850A9F">
        <w:rPr>
          <w:rFonts w:eastAsia="Calibri"/>
          <w:lang w:val="uk-UA" w:eastAsia="en-US"/>
        </w:rPr>
        <w:t>.</w:t>
      </w:r>
    </w:p>
    <w:p w14:paraId="41234791" w14:textId="77777777" w:rsidR="007622DF" w:rsidRPr="00850A9F" w:rsidRDefault="007622DF" w:rsidP="007622DF">
      <w:pPr>
        <w:tabs>
          <w:tab w:val="left" w:pos="142"/>
          <w:tab w:val="left" w:pos="284"/>
          <w:tab w:val="left" w:pos="709"/>
          <w:tab w:val="left" w:pos="993"/>
          <w:tab w:val="left" w:pos="1134"/>
          <w:tab w:val="left" w:pos="1276"/>
        </w:tabs>
        <w:spacing w:after="120" w:line="276" w:lineRule="auto"/>
        <w:ind w:firstLine="709"/>
        <w:jc w:val="both"/>
        <w:rPr>
          <w:lang w:val="uk-UA"/>
        </w:rPr>
      </w:pPr>
      <w:r w:rsidRPr="00114270">
        <w:rPr>
          <w:lang w:val="uk-UA"/>
        </w:rPr>
        <w:t xml:space="preserve">Підстава: набуття гр. </w:t>
      </w:r>
      <w:r>
        <w:rPr>
          <w:lang w:val="uk-UA"/>
        </w:rPr>
        <w:t>ХХХХХХХХХХХХХХХХ</w:t>
      </w:r>
      <w:r w:rsidRPr="00114270">
        <w:rPr>
          <w:lang w:val="uk-UA"/>
        </w:rPr>
        <w:t xml:space="preserve"> права на земельну частку (пай) за рішенням Роменського міськрайонного</w:t>
      </w:r>
      <w:r>
        <w:rPr>
          <w:lang w:val="uk-UA"/>
        </w:rPr>
        <w:t xml:space="preserve"> суду Сумської області від ХХХХХХ справа                          № ХХХХХХХХХХХ про визнання права власності на спадщину, що залишилася після смерті                   гр. ХХХХХХХХХХХХХХХХ  на підставі </w:t>
      </w:r>
      <w:r w:rsidRPr="00850A9F">
        <w:rPr>
          <w:lang w:val="uk-UA"/>
        </w:rPr>
        <w:t xml:space="preserve">сертифікату на право на земельну частку (пай) серія </w:t>
      </w:r>
      <w:r>
        <w:rPr>
          <w:lang w:val="uk-UA"/>
        </w:rPr>
        <w:t>ХХ</w:t>
      </w:r>
      <w:r w:rsidRPr="00850A9F">
        <w:rPr>
          <w:lang w:val="uk-UA"/>
        </w:rPr>
        <w:t xml:space="preserve"> № </w:t>
      </w:r>
      <w:r>
        <w:rPr>
          <w:lang w:val="uk-UA"/>
        </w:rPr>
        <w:t>ХХХХХХХХХХХ</w:t>
      </w:r>
      <w:r w:rsidRPr="00850A9F">
        <w:rPr>
          <w:lang w:val="uk-UA"/>
        </w:rPr>
        <w:t xml:space="preserve"> від </w:t>
      </w:r>
      <w:r>
        <w:rPr>
          <w:lang w:val="uk-UA"/>
        </w:rPr>
        <w:t>ХХХХХХ</w:t>
      </w:r>
      <w:r w:rsidRPr="00850A9F">
        <w:rPr>
          <w:lang w:val="uk-UA"/>
        </w:rPr>
        <w:t xml:space="preserve">, виданого Роменською районною державною адміністрацією Сумської області, розміром </w:t>
      </w:r>
      <w:r>
        <w:rPr>
          <w:lang w:val="uk-UA"/>
        </w:rPr>
        <w:t>ХХХХХХ</w:t>
      </w:r>
      <w:r w:rsidRPr="00850A9F">
        <w:rPr>
          <w:lang w:val="uk-UA"/>
        </w:rPr>
        <w:t xml:space="preserve"> в умовних кадастрових гектарах </w:t>
      </w:r>
      <w:r>
        <w:rPr>
          <w:lang w:val="uk-UA"/>
        </w:rPr>
        <w:t xml:space="preserve"> </w:t>
      </w:r>
      <w:r w:rsidRPr="00850A9F">
        <w:rPr>
          <w:lang w:val="uk-UA"/>
        </w:rPr>
        <w:t xml:space="preserve">без визначення цієї частки в натурі (на місцевості), яка перебуває у колективній власності </w:t>
      </w:r>
      <w:r>
        <w:rPr>
          <w:lang w:val="uk-UA"/>
        </w:rPr>
        <w:t>ХХХХХХХХХХХХХХХХХХХХХХХХХХХ</w:t>
      </w:r>
      <w:r w:rsidRPr="00850A9F">
        <w:rPr>
          <w:lang w:val="uk-UA"/>
        </w:rPr>
        <w:t xml:space="preserve">. </w:t>
      </w:r>
    </w:p>
    <w:p w14:paraId="38780140" w14:textId="529C66A1" w:rsidR="008C4764" w:rsidRPr="00096258" w:rsidRDefault="000962F3" w:rsidP="008C4764">
      <w:pPr>
        <w:tabs>
          <w:tab w:val="left" w:pos="851"/>
        </w:tabs>
        <w:spacing w:before="240" w:line="276" w:lineRule="auto"/>
        <w:ind w:firstLine="567"/>
        <w:jc w:val="both"/>
        <w:rPr>
          <w:lang w:val="uk-UA"/>
        </w:rPr>
      </w:pPr>
      <w:r>
        <w:rPr>
          <w:lang w:val="uk-UA"/>
        </w:rPr>
        <w:t>9</w:t>
      </w:r>
      <w:r w:rsidR="008C4764">
        <w:rPr>
          <w:lang w:val="uk-UA"/>
        </w:rPr>
        <w:t>. Затвердити гр. Ворожбит Марині Анатоліївні</w:t>
      </w:r>
      <w:r w:rsidR="008C4764" w:rsidRPr="00096258">
        <w:rPr>
          <w:lang w:val="uk-UA"/>
        </w:rPr>
        <w:t xml:space="preserve"> проєкт землеустрою щодо відведення</w:t>
      </w:r>
      <w:r w:rsidR="008C4764">
        <w:rPr>
          <w:lang w:val="uk-UA"/>
        </w:rPr>
        <w:t xml:space="preserve"> земельної ділянки площею 0,0600</w:t>
      </w:r>
      <w:r w:rsidR="008C4764" w:rsidRPr="00096258">
        <w:rPr>
          <w:lang w:val="uk-UA"/>
        </w:rPr>
        <w:t xml:space="preserve"> </w:t>
      </w:r>
      <w:r w:rsidR="008C4764">
        <w:rPr>
          <w:lang w:val="uk-UA"/>
        </w:rPr>
        <w:t>га (кадастровий номер 5924187900</w:t>
      </w:r>
      <w:r w:rsidR="008C4764" w:rsidRPr="00096258">
        <w:rPr>
          <w:lang w:val="uk-UA"/>
        </w:rPr>
        <w:t>:0</w:t>
      </w:r>
      <w:r w:rsidR="008C4764">
        <w:rPr>
          <w:lang w:val="uk-UA"/>
        </w:rPr>
        <w:t>2</w:t>
      </w:r>
      <w:r w:rsidR="008C4764" w:rsidRPr="00096258">
        <w:rPr>
          <w:lang w:val="uk-UA"/>
        </w:rPr>
        <w:t>:0</w:t>
      </w:r>
      <w:r w:rsidR="008C4764">
        <w:rPr>
          <w:lang w:val="uk-UA"/>
        </w:rPr>
        <w:t>01</w:t>
      </w:r>
      <w:r w:rsidR="008C4764" w:rsidRPr="00096258">
        <w:rPr>
          <w:lang w:val="uk-UA"/>
        </w:rPr>
        <w:t>:0</w:t>
      </w:r>
      <w:r w:rsidR="008C4764">
        <w:rPr>
          <w:lang w:val="uk-UA"/>
        </w:rPr>
        <w:t>287</w:t>
      </w:r>
      <w:r w:rsidR="008C4764" w:rsidRPr="00096258">
        <w:rPr>
          <w:lang w:val="uk-UA"/>
        </w:rPr>
        <w:t xml:space="preserve">) за адресою: </w:t>
      </w:r>
      <w:r w:rsidR="008C4764">
        <w:rPr>
          <w:lang w:val="uk-UA"/>
        </w:rPr>
        <w:t xml:space="preserve">Роменський </w:t>
      </w:r>
      <w:bookmarkStart w:id="0" w:name="_GoBack"/>
      <w:bookmarkEnd w:id="0"/>
      <w:r w:rsidR="008C4764">
        <w:rPr>
          <w:lang w:val="uk-UA"/>
        </w:rPr>
        <w:t>район, с. Герасимівка, вул. Лугова для городництва.</w:t>
      </w:r>
    </w:p>
    <w:p w14:paraId="6ED4D3DB" w14:textId="3977D36B" w:rsidR="008C4764" w:rsidRPr="000962F3" w:rsidRDefault="000962F3" w:rsidP="000962F3">
      <w:pPr>
        <w:pStyle w:val="a7"/>
        <w:numPr>
          <w:ilvl w:val="1"/>
          <w:numId w:val="45"/>
        </w:numPr>
        <w:tabs>
          <w:tab w:val="left" w:pos="993"/>
          <w:tab w:val="left" w:pos="1134"/>
        </w:tabs>
        <w:spacing w:after="240" w:line="276" w:lineRule="auto"/>
        <w:ind w:left="0" w:firstLine="567"/>
        <w:jc w:val="both"/>
        <w:rPr>
          <w:lang w:val="uk-UA"/>
        </w:rPr>
      </w:pPr>
      <w:r>
        <w:rPr>
          <w:lang w:val="uk-UA"/>
        </w:rPr>
        <w:lastRenderedPageBreak/>
        <w:t xml:space="preserve"> </w:t>
      </w:r>
      <w:r w:rsidR="008C4764" w:rsidRPr="000962F3">
        <w:rPr>
          <w:lang w:val="uk-UA"/>
        </w:rPr>
        <w:t>Надати гр. Ворожбит Марині Анатоліївні на умовах оренди терміном на 7 років земельну ділянку площею 0,0600 га (кадастровий номер 5924187900:02:001:0287) за адресою: Роменський район, с. Герасимівка, вул. Лугова для городництва.</w:t>
      </w:r>
    </w:p>
    <w:p w14:paraId="75D07011" w14:textId="77777777" w:rsidR="00242FCD" w:rsidRDefault="00242FCD" w:rsidP="00242FCD">
      <w:pPr>
        <w:spacing w:line="276" w:lineRule="auto"/>
        <w:jc w:val="both"/>
        <w:rPr>
          <w:b/>
          <w:sz w:val="16"/>
          <w:szCs w:val="16"/>
          <w:lang w:val="uk-UA"/>
        </w:rPr>
      </w:pPr>
    </w:p>
    <w:p w14:paraId="58683196" w14:textId="77777777" w:rsidR="00523640" w:rsidRPr="00242FCD" w:rsidRDefault="00523640" w:rsidP="00242FCD">
      <w:pPr>
        <w:spacing w:line="276" w:lineRule="auto"/>
        <w:jc w:val="both"/>
        <w:rPr>
          <w:b/>
          <w:sz w:val="16"/>
          <w:szCs w:val="16"/>
          <w:lang w:val="uk-UA"/>
        </w:rPr>
      </w:pPr>
    </w:p>
    <w:p w14:paraId="3043399C" w14:textId="77777777" w:rsidR="00E63435" w:rsidRDefault="008E17C6" w:rsidP="00242FCD">
      <w:pPr>
        <w:spacing w:line="276" w:lineRule="auto"/>
        <w:jc w:val="both"/>
        <w:rPr>
          <w:b/>
          <w:bCs/>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sidR="00242FCD">
        <w:rPr>
          <w:b/>
          <w:lang w:val="uk-UA"/>
        </w:rPr>
        <w:tab/>
      </w:r>
      <w:r w:rsidR="00242FCD">
        <w:rPr>
          <w:b/>
          <w:lang w:val="uk-UA"/>
        </w:rPr>
        <w:tab/>
      </w:r>
      <w:r>
        <w:rPr>
          <w:b/>
          <w:lang w:val="uk-UA"/>
        </w:rPr>
        <w:t>Олег СТОГНІЙ</w:t>
      </w:r>
    </w:p>
    <w:sectPr w:rsidR="00E63435" w:rsidSect="00D334E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B3A0F" w14:textId="77777777" w:rsidR="00A23B43" w:rsidRDefault="00A23B43" w:rsidP="00D77996">
      <w:r>
        <w:separator/>
      </w:r>
    </w:p>
  </w:endnote>
  <w:endnote w:type="continuationSeparator" w:id="0">
    <w:p w14:paraId="4F12F556" w14:textId="77777777" w:rsidR="00A23B43" w:rsidRDefault="00A23B43"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9904F" w14:textId="77777777" w:rsidR="00A23B43" w:rsidRDefault="00A23B43" w:rsidP="00D77996">
      <w:r>
        <w:separator/>
      </w:r>
    </w:p>
  </w:footnote>
  <w:footnote w:type="continuationSeparator" w:id="0">
    <w:p w14:paraId="2902384E" w14:textId="77777777" w:rsidR="00A23B43" w:rsidRDefault="00A23B43"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57"/>
    <w:multiLevelType w:val="hybridMultilevel"/>
    <w:tmpl w:val="0C84950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4E0994"/>
    <w:multiLevelType w:val="hybridMultilevel"/>
    <w:tmpl w:val="8DEC1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04938"/>
    <w:multiLevelType w:val="hybridMultilevel"/>
    <w:tmpl w:val="AF4EEA00"/>
    <w:lvl w:ilvl="0" w:tplc="B38ED67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A7C65E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138E51BB"/>
    <w:multiLevelType w:val="multilevel"/>
    <w:tmpl w:val="8AC0700E"/>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4565112"/>
    <w:multiLevelType w:val="multilevel"/>
    <w:tmpl w:val="5CA0F160"/>
    <w:lvl w:ilvl="0">
      <w:start w:val="3"/>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4D2686F"/>
    <w:multiLevelType w:val="hybridMultilevel"/>
    <w:tmpl w:val="4E28C2C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CF81FD6"/>
    <w:multiLevelType w:val="hybridMultilevel"/>
    <w:tmpl w:val="CA441CBA"/>
    <w:lvl w:ilvl="0" w:tplc="F4ECA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D4F2455"/>
    <w:multiLevelType w:val="multilevel"/>
    <w:tmpl w:val="43986C0A"/>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1E4F78A1"/>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0C4318"/>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71A5443"/>
    <w:multiLevelType w:val="hybridMultilevel"/>
    <w:tmpl w:val="97F4D7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AF82DD6"/>
    <w:multiLevelType w:val="multilevel"/>
    <w:tmpl w:val="2C54F9E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2B8953CF"/>
    <w:multiLevelType w:val="multilevel"/>
    <w:tmpl w:val="EE00160C"/>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BC55DAF"/>
    <w:multiLevelType w:val="multilevel"/>
    <w:tmpl w:val="5E1A5DEE"/>
    <w:lvl w:ilvl="0">
      <w:start w:val="7"/>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2C5B53AF"/>
    <w:multiLevelType w:val="hybridMultilevel"/>
    <w:tmpl w:val="6CE89C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474B0D"/>
    <w:multiLevelType w:val="hybridMultilevel"/>
    <w:tmpl w:val="0CD0E758"/>
    <w:lvl w:ilvl="0" w:tplc="9F227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5D868A6"/>
    <w:multiLevelType w:val="hybridMultilevel"/>
    <w:tmpl w:val="0234D278"/>
    <w:lvl w:ilvl="0" w:tplc="AE6E3D4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DF6A36"/>
    <w:multiLevelType w:val="multilevel"/>
    <w:tmpl w:val="EBE2F0A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0" w15:restartNumberingAfterBreak="0">
    <w:nsid w:val="3D0D530D"/>
    <w:multiLevelType w:val="multilevel"/>
    <w:tmpl w:val="43986C0A"/>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4603365A"/>
    <w:multiLevelType w:val="hybridMultilevel"/>
    <w:tmpl w:val="B9AA33EE"/>
    <w:lvl w:ilvl="0" w:tplc="7214CF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BC689B"/>
    <w:multiLevelType w:val="hybridMultilevel"/>
    <w:tmpl w:val="9AB0ED2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550835"/>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A9335C4"/>
    <w:multiLevelType w:val="multilevel"/>
    <w:tmpl w:val="E3DE36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B763260"/>
    <w:multiLevelType w:val="hybridMultilevel"/>
    <w:tmpl w:val="B2C270B0"/>
    <w:lvl w:ilvl="0" w:tplc="97646B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1487345"/>
    <w:multiLevelType w:val="multilevel"/>
    <w:tmpl w:val="B7F00F8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527648A0"/>
    <w:multiLevelType w:val="multilevel"/>
    <w:tmpl w:val="43986C0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55172BE3"/>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5F90C2B"/>
    <w:multiLevelType w:val="multilevel"/>
    <w:tmpl w:val="F5D8FEBE"/>
    <w:lvl w:ilvl="0">
      <w:start w:val="12"/>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30" w15:restartNumberingAfterBreak="0">
    <w:nsid w:val="564E2E40"/>
    <w:multiLevelType w:val="multilevel"/>
    <w:tmpl w:val="343C2CE6"/>
    <w:lvl w:ilvl="0">
      <w:start w:val="18"/>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15:restartNumberingAfterBreak="0">
    <w:nsid w:val="59194EE8"/>
    <w:multiLevelType w:val="hybridMultilevel"/>
    <w:tmpl w:val="4B5447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785A41"/>
    <w:multiLevelType w:val="multilevel"/>
    <w:tmpl w:val="8670DB4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74A3C5A"/>
    <w:multiLevelType w:val="multilevel"/>
    <w:tmpl w:val="1E260FB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9204F7"/>
    <w:multiLevelType w:val="hybridMultilevel"/>
    <w:tmpl w:val="85F823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BA7326"/>
    <w:multiLevelType w:val="hybridMultilevel"/>
    <w:tmpl w:val="D14CCEAA"/>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A9114D6"/>
    <w:multiLevelType w:val="multilevel"/>
    <w:tmpl w:val="131214FC"/>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754D61E3"/>
    <w:multiLevelType w:val="multilevel"/>
    <w:tmpl w:val="7B20DED2"/>
    <w:lvl w:ilvl="0">
      <w:start w:val="23"/>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76864C0C"/>
    <w:multiLevelType w:val="multilevel"/>
    <w:tmpl w:val="65CA8680"/>
    <w:lvl w:ilvl="0">
      <w:start w:val="11"/>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6BF4609"/>
    <w:multiLevelType w:val="multilevel"/>
    <w:tmpl w:val="89F2B210"/>
    <w:lvl w:ilvl="0">
      <w:start w:val="16"/>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0"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28"/>
  </w:num>
  <w:num w:numId="2">
    <w:abstractNumId w:val="16"/>
  </w:num>
  <w:num w:numId="3">
    <w:abstractNumId w:val="15"/>
  </w:num>
  <w:num w:numId="4">
    <w:abstractNumId w:val="7"/>
  </w:num>
  <w:num w:numId="5">
    <w:abstractNumId w:val="1"/>
  </w:num>
  <w:num w:numId="6">
    <w:abstractNumId w:val="22"/>
  </w:num>
  <w:num w:numId="7">
    <w:abstractNumId w:val="25"/>
  </w:num>
  <w:num w:numId="8">
    <w:abstractNumId w:val="17"/>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9"/>
  </w:num>
  <w:num w:numId="19">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7"/>
  </w:num>
  <w:num w:numId="24">
    <w:abstractNumId w:val="14"/>
  </w:num>
  <w:num w:numId="25">
    <w:abstractNumId w:val="6"/>
  </w:num>
  <w:num w:numId="26">
    <w:abstractNumId w:val="32"/>
  </w:num>
  <w:num w:numId="27">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
  </w:num>
  <w:num w:numId="31">
    <w:abstractNumId w:val="39"/>
  </w:num>
  <w:num w:numId="32">
    <w:abstractNumId w:val="5"/>
  </w:num>
  <w:num w:numId="33">
    <w:abstractNumId w:val="4"/>
    <w:lvlOverride w:ilvl="0">
      <w:lvl w:ilvl="0">
        <w:start w:val="2"/>
        <w:numFmt w:val="decimal"/>
        <w:lvlText w:val="%1."/>
        <w:lvlJc w:val="left"/>
        <w:pPr>
          <w:ind w:left="720" w:hanging="360"/>
        </w:pPr>
        <w:rPr>
          <w:rFonts w:hint="default"/>
        </w:rPr>
      </w:lvl>
    </w:lvlOverride>
    <w:lvlOverride w:ilvl="1">
      <w:lvl w:ilvl="1">
        <w:start w:val="1"/>
        <w:numFmt w:val="decimal"/>
        <w:isLgl/>
        <w:suff w:val="space"/>
        <w:lvlText w:val="%1.%2."/>
        <w:lvlJc w:val="left"/>
        <w:pPr>
          <w:ind w:left="1440" w:hanging="360"/>
        </w:pPr>
        <w:rPr>
          <w:rFonts w:hint="default"/>
        </w:rPr>
      </w:lvl>
    </w:lvlOverride>
    <w:lvlOverride w:ilvl="2">
      <w:lvl w:ilvl="2">
        <w:start w:val="1"/>
        <w:numFmt w:val="decimal"/>
        <w:isLgl/>
        <w:lvlText w:val="%1.%2.%3."/>
        <w:lvlJc w:val="left"/>
        <w:pPr>
          <w:ind w:left="2520" w:hanging="720"/>
        </w:pPr>
        <w:rPr>
          <w:rFonts w:hint="default"/>
        </w:rPr>
      </w:lvl>
    </w:lvlOverride>
    <w:lvlOverride w:ilvl="3">
      <w:lvl w:ilvl="3">
        <w:start w:val="1"/>
        <w:numFmt w:val="decimal"/>
        <w:isLgl/>
        <w:lvlText w:val="%1.%2.%3.%4."/>
        <w:lvlJc w:val="left"/>
        <w:pPr>
          <w:ind w:left="3240" w:hanging="720"/>
        </w:pPr>
        <w:rPr>
          <w:rFonts w:hint="default"/>
        </w:rPr>
      </w:lvl>
    </w:lvlOverride>
    <w:lvlOverride w:ilvl="4">
      <w:lvl w:ilvl="4">
        <w:start w:val="1"/>
        <w:numFmt w:val="decimal"/>
        <w:isLgl/>
        <w:lvlText w:val="%1.%2.%3.%4.%5."/>
        <w:lvlJc w:val="left"/>
        <w:pPr>
          <w:ind w:left="4320" w:hanging="1080"/>
        </w:pPr>
        <w:rPr>
          <w:rFonts w:hint="default"/>
        </w:rPr>
      </w:lvl>
    </w:lvlOverride>
    <w:lvlOverride w:ilvl="5">
      <w:lvl w:ilvl="5">
        <w:start w:val="1"/>
        <w:numFmt w:val="decimal"/>
        <w:isLgl/>
        <w:lvlText w:val="%1.%2.%3.%4.%5.%6."/>
        <w:lvlJc w:val="left"/>
        <w:pPr>
          <w:ind w:left="5040" w:hanging="1080"/>
        </w:pPr>
        <w:rPr>
          <w:rFonts w:hint="default"/>
        </w:rPr>
      </w:lvl>
    </w:lvlOverride>
    <w:lvlOverride w:ilvl="6">
      <w:lvl w:ilvl="6">
        <w:start w:val="1"/>
        <w:numFmt w:val="decimal"/>
        <w:isLgl/>
        <w:lvlText w:val="%1.%2.%3.%4.%5.%6.%7."/>
        <w:lvlJc w:val="left"/>
        <w:pPr>
          <w:ind w:left="6120" w:hanging="1440"/>
        </w:pPr>
        <w:rPr>
          <w:rFonts w:hint="default"/>
        </w:rPr>
      </w:lvl>
    </w:lvlOverride>
    <w:lvlOverride w:ilvl="7">
      <w:lvl w:ilvl="7">
        <w:start w:val="1"/>
        <w:numFmt w:val="decimal"/>
        <w:isLgl/>
        <w:lvlText w:val="%1.%2.%3.%4.%5.%6.%7.%8."/>
        <w:lvlJc w:val="left"/>
        <w:pPr>
          <w:ind w:left="6840" w:hanging="1440"/>
        </w:pPr>
        <w:rPr>
          <w:rFonts w:hint="default"/>
        </w:rPr>
      </w:lvl>
    </w:lvlOverride>
    <w:lvlOverride w:ilvl="8">
      <w:lvl w:ilvl="8">
        <w:start w:val="1"/>
        <w:numFmt w:val="decimal"/>
        <w:isLgl/>
        <w:lvlText w:val="%1.%2.%3.%4.%5.%6.%7.%8.%9."/>
        <w:lvlJc w:val="left"/>
        <w:pPr>
          <w:ind w:left="7920" w:hanging="1800"/>
        </w:pPr>
        <w:rPr>
          <w:rFonts w:hint="default"/>
        </w:rPr>
      </w:lvl>
    </w:lvlOverride>
  </w:num>
  <w:num w:numId="34">
    <w:abstractNumId w:val="3"/>
  </w:num>
  <w:num w:numId="35">
    <w:abstractNumId w:val="27"/>
  </w:num>
  <w:num w:numId="36">
    <w:abstractNumId w:val="24"/>
  </w:num>
  <w:num w:numId="37">
    <w:abstractNumId w:val="8"/>
  </w:num>
  <w:num w:numId="38">
    <w:abstractNumId w:val="33"/>
  </w:num>
  <w:num w:numId="39">
    <w:abstractNumId w:val="20"/>
  </w:num>
  <w:num w:numId="40">
    <w:abstractNumId w:val="21"/>
  </w:num>
  <w:num w:numId="41">
    <w:abstractNumId w:val="18"/>
  </w:num>
  <w:num w:numId="42">
    <w:abstractNumId w:val="13"/>
  </w:num>
  <w:num w:numId="43">
    <w:abstractNumId w:val="26"/>
  </w:num>
  <w:num w:numId="44">
    <w:abstractNumId w:val="36"/>
  </w:num>
  <w:num w:numId="4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DC"/>
    <w:rsid w:val="000041B6"/>
    <w:rsid w:val="0000492E"/>
    <w:rsid w:val="00004E86"/>
    <w:rsid w:val="0000509D"/>
    <w:rsid w:val="000059CD"/>
    <w:rsid w:val="00005A5D"/>
    <w:rsid w:val="00005B2F"/>
    <w:rsid w:val="00005B55"/>
    <w:rsid w:val="00006686"/>
    <w:rsid w:val="00006D99"/>
    <w:rsid w:val="000078C6"/>
    <w:rsid w:val="00007FB3"/>
    <w:rsid w:val="000103C3"/>
    <w:rsid w:val="00010EA7"/>
    <w:rsid w:val="00011865"/>
    <w:rsid w:val="00013332"/>
    <w:rsid w:val="00013E36"/>
    <w:rsid w:val="00014199"/>
    <w:rsid w:val="000145F3"/>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6E85"/>
    <w:rsid w:val="00036EE5"/>
    <w:rsid w:val="00037099"/>
    <w:rsid w:val="00037232"/>
    <w:rsid w:val="000372E3"/>
    <w:rsid w:val="000402B2"/>
    <w:rsid w:val="00040AAB"/>
    <w:rsid w:val="00042329"/>
    <w:rsid w:val="00043BD9"/>
    <w:rsid w:val="00043C17"/>
    <w:rsid w:val="00044726"/>
    <w:rsid w:val="00044D4C"/>
    <w:rsid w:val="00044DCE"/>
    <w:rsid w:val="00045BD3"/>
    <w:rsid w:val="00045F8D"/>
    <w:rsid w:val="0004600C"/>
    <w:rsid w:val="00046093"/>
    <w:rsid w:val="0004667C"/>
    <w:rsid w:val="000466B5"/>
    <w:rsid w:val="000473EB"/>
    <w:rsid w:val="00047883"/>
    <w:rsid w:val="00047CB6"/>
    <w:rsid w:val="00047DEF"/>
    <w:rsid w:val="0005015E"/>
    <w:rsid w:val="00050395"/>
    <w:rsid w:val="0005080E"/>
    <w:rsid w:val="00051B94"/>
    <w:rsid w:val="00052606"/>
    <w:rsid w:val="000528DB"/>
    <w:rsid w:val="00053831"/>
    <w:rsid w:val="00053B6B"/>
    <w:rsid w:val="00054012"/>
    <w:rsid w:val="00054406"/>
    <w:rsid w:val="000562F6"/>
    <w:rsid w:val="00056388"/>
    <w:rsid w:val="0005656C"/>
    <w:rsid w:val="00056EF8"/>
    <w:rsid w:val="00057355"/>
    <w:rsid w:val="000576E7"/>
    <w:rsid w:val="0005773C"/>
    <w:rsid w:val="00060172"/>
    <w:rsid w:val="00060522"/>
    <w:rsid w:val="00061219"/>
    <w:rsid w:val="0006405F"/>
    <w:rsid w:val="00064B7F"/>
    <w:rsid w:val="0006521F"/>
    <w:rsid w:val="00067DBF"/>
    <w:rsid w:val="00071203"/>
    <w:rsid w:val="00072A04"/>
    <w:rsid w:val="0007303B"/>
    <w:rsid w:val="0007427B"/>
    <w:rsid w:val="00075028"/>
    <w:rsid w:val="00075307"/>
    <w:rsid w:val="0007544B"/>
    <w:rsid w:val="00075C36"/>
    <w:rsid w:val="00075F84"/>
    <w:rsid w:val="00076256"/>
    <w:rsid w:val="0007701B"/>
    <w:rsid w:val="000804E1"/>
    <w:rsid w:val="00080A82"/>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F3"/>
    <w:rsid w:val="000968AC"/>
    <w:rsid w:val="000A05F7"/>
    <w:rsid w:val="000A06F0"/>
    <w:rsid w:val="000A1869"/>
    <w:rsid w:val="000A2AE7"/>
    <w:rsid w:val="000A359D"/>
    <w:rsid w:val="000A3B0C"/>
    <w:rsid w:val="000A5788"/>
    <w:rsid w:val="000A5C18"/>
    <w:rsid w:val="000A6A9C"/>
    <w:rsid w:val="000A6B40"/>
    <w:rsid w:val="000A76C2"/>
    <w:rsid w:val="000A7D9A"/>
    <w:rsid w:val="000B0952"/>
    <w:rsid w:val="000B0E56"/>
    <w:rsid w:val="000B0FBE"/>
    <w:rsid w:val="000B1231"/>
    <w:rsid w:val="000B1C0E"/>
    <w:rsid w:val="000B2622"/>
    <w:rsid w:val="000B2C05"/>
    <w:rsid w:val="000B2E48"/>
    <w:rsid w:val="000B466C"/>
    <w:rsid w:val="000B48A5"/>
    <w:rsid w:val="000B4BA6"/>
    <w:rsid w:val="000B5746"/>
    <w:rsid w:val="000B647F"/>
    <w:rsid w:val="000B6D42"/>
    <w:rsid w:val="000B7249"/>
    <w:rsid w:val="000C1E73"/>
    <w:rsid w:val="000C20DE"/>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697B"/>
    <w:rsid w:val="000D6D80"/>
    <w:rsid w:val="000E02DC"/>
    <w:rsid w:val="000E0759"/>
    <w:rsid w:val="000E1BCD"/>
    <w:rsid w:val="000E3220"/>
    <w:rsid w:val="000E3440"/>
    <w:rsid w:val="000E3D48"/>
    <w:rsid w:val="000E523D"/>
    <w:rsid w:val="000E5750"/>
    <w:rsid w:val="000E6436"/>
    <w:rsid w:val="000E686A"/>
    <w:rsid w:val="000E6C76"/>
    <w:rsid w:val="000E6E15"/>
    <w:rsid w:val="000E6E2F"/>
    <w:rsid w:val="000E6F05"/>
    <w:rsid w:val="000E75FE"/>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FC9"/>
    <w:rsid w:val="001051E8"/>
    <w:rsid w:val="001056CE"/>
    <w:rsid w:val="00106382"/>
    <w:rsid w:val="00106BF4"/>
    <w:rsid w:val="00107340"/>
    <w:rsid w:val="0010781D"/>
    <w:rsid w:val="00107F10"/>
    <w:rsid w:val="00112E9F"/>
    <w:rsid w:val="0011400E"/>
    <w:rsid w:val="001142CB"/>
    <w:rsid w:val="001145B7"/>
    <w:rsid w:val="00114899"/>
    <w:rsid w:val="00117109"/>
    <w:rsid w:val="00117117"/>
    <w:rsid w:val="00117358"/>
    <w:rsid w:val="001174B2"/>
    <w:rsid w:val="001178E1"/>
    <w:rsid w:val="001202BA"/>
    <w:rsid w:val="00121F73"/>
    <w:rsid w:val="00122688"/>
    <w:rsid w:val="00122CD5"/>
    <w:rsid w:val="0012311C"/>
    <w:rsid w:val="00124A42"/>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35D9"/>
    <w:rsid w:val="001440BD"/>
    <w:rsid w:val="00144B2E"/>
    <w:rsid w:val="00144BDB"/>
    <w:rsid w:val="00144C27"/>
    <w:rsid w:val="001456FE"/>
    <w:rsid w:val="00147497"/>
    <w:rsid w:val="00151A96"/>
    <w:rsid w:val="001522D9"/>
    <w:rsid w:val="001527B6"/>
    <w:rsid w:val="00152BBD"/>
    <w:rsid w:val="0015492B"/>
    <w:rsid w:val="00154C24"/>
    <w:rsid w:val="00155C7B"/>
    <w:rsid w:val="0015665B"/>
    <w:rsid w:val="00156CB4"/>
    <w:rsid w:val="00157415"/>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DCB"/>
    <w:rsid w:val="001767F5"/>
    <w:rsid w:val="00176991"/>
    <w:rsid w:val="00180120"/>
    <w:rsid w:val="00180527"/>
    <w:rsid w:val="0018087E"/>
    <w:rsid w:val="00180A2E"/>
    <w:rsid w:val="00181CD9"/>
    <w:rsid w:val="00181D7C"/>
    <w:rsid w:val="00181ED1"/>
    <w:rsid w:val="00182399"/>
    <w:rsid w:val="001826FA"/>
    <w:rsid w:val="0018298D"/>
    <w:rsid w:val="001866C5"/>
    <w:rsid w:val="0018780E"/>
    <w:rsid w:val="00191859"/>
    <w:rsid w:val="001919A8"/>
    <w:rsid w:val="00192178"/>
    <w:rsid w:val="001933D3"/>
    <w:rsid w:val="00193CA6"/>
    <w:rsid w:val="001942F1"/>
    <w:rsid w:val="00194A0F"/>
    <w:rsid w:val="00195026"/>
    <w:rsid w:val="00195152"/>
    <w:rsid w:val="001952F2"/>
    <w:rsid w:val="001954E9"/>
    <w:rsid w:val="0019618A"/>
    <w:rsid w:val="00196B82"/>
    <w:rsid w:val="00196D8C"/>
    <w:rsid w:val="00197A6D"/>
    <w:rsid w:val="001A0408"/>
    <w:rsid w:val="001A08B6"/>
    <w:rsid w:val="001A1DA7"/>
    <w:rsid w:val="001A2C35"/>
    <w:rsid w:val="001A3E66"/>
    <w:rsid w:val="001A4813"/>
    <w:rsid w:val="001A4C68"/>
    <w:rsid w:val="001A4CC1"/>
    <w:rsid w:val="001A64E8"/>
    <w:rsid w:val="001B118B"/>
    <w:rsid w:val="001B19FE"/>
    <w:rsid w:val="001B215B"/>
    <w:rsid w:val="001B2884"/>
    <w:rsid w:val="001B2B8D"/>
    <w:rsid w:val="001B2F95"/>
    <w:rsid w:val="001B3AB4"/>
    <w:rsid w:val="001B3DC4"/>
    <w:rsid w:val="001B4F5C"/>
    <w:rsid w:val="001B544C"/>
    <w:rsid w:val="001B57C3"/>
    <w:rsid w:val="001B5DA5"/>
    <w:rsid w:val="001B68A9"/>
    <w:rsid w:val="001B6BF5"/>
    <w:rsid w:val="001B7318"/>
    <w:rsid w:val="001B7487"/>
    <w:rsid w:val="001B787B"/>
    <w:rsid w:val="001C15D2"/>
    <w:rsid w:val="001C1B51"/>
    <w:rsid w:val="001C1ECB"/>
    <w:rsid w:val="001C30CE"/>
    <w:rsid w:val="001C3D5D"/>
    <w:rsid w:val="001C52B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E090B"/>
    <w:rsid w:val="001E1306"/>
    <w:rsid w:val="001E1346"/>
    <w:rsid w:val="001E14DE"/>
    <w:rsid w:val="001E2E0D"/>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270C"/>
    <w:rsid w:val="001F2D59"/>
    <w:rsid w:val="001F38D9"/>
    <w:rsid w:val="001F474C"/>
    <w:rsid w:val="001F4CD5"/>
    <w:rsid w:val="001F5085"/>
    <w:rsid w:val="001F50AC"/>
    <w:rsid w:val="001F5C37"/>
    <w:rsid w:val="001F67DB"/>
    <w:rsid w:val="001F6927"/>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2999"/>
    <w:rsid w:val="00213D53"/>
    <w:rsid w:val="00215471"/>
    <w:rsid w:val="002159DB"/>
    <w:rsid w:val="00215DC3"/>
    <w:rsid w:val="00215FD0"/>
    <w:rsid w:val="00216264"/>
    <w:rsid w:val="00217943"/>
    <w:rsid w:val="002207D3"/>
    <w:rsid w:val="002209E1"/>
    <w:rsid w:val="00220C1B"/>
    <w:rsid w:val="00220C6B"/>
    <w:rsid w:val="00221323"/>
    <w:rsid w:val="00221327"/>
    <w:rsid w:val="00221BB3"/>
    <w:rsid w:val="00222E2B"/>
    <w:rsid w:val="00222F7A"/>
    <w:rsid w:val="00223394"/>
    <w:rsid w:val="002273A8"/>
    <w:rsid w:val="00227543"/>
    <w:rsid w:val="00227946"/>
    <w:rsid w:val="002302FE"/>
    <w:rsid w:val="00230F11"/>
    <w:rsid w:val="0023105B"/>
    <w:rsid w:val="00232380"/>
    <w:rsid w:val="002350B1"/>
    <w:rsid w:val="0023533E"/>
    <w:rsid w:val="002353C1"/>
    <w:rsid w:val="0023687A"/>
    <w:rsid w:val="00236DE9"/>
    <w:rsid w:val="00237084"/>
    <w:rsid w:val="002400F6"/>
    <w:rsid w:val="00240428"/>
    <w:rsid w:val="0024114A"/>
    <w:rsid w:val="00241153"/>
    <w:rsid w:val="00241809"/>
    <w:rsid w:val="0024266D"/>
    <w:rsid w:val="00242FC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5B5B"/>
    <w:rsid w:val="00255CB6"/>
    <w:rsid w:val="00255D31"/>
    <w:rsid w:val="0025666F"/>
    <w:rsid w:val="00256D68"/>
    <w:rsid w:val="0025784B"/>
    <w:rsid w:val="00261025"/>
    <w:rsid w:val="00261633"/>
    <w:rsid w:val="00262678"/>
    <w:rsid w:val="00262857"/>
    <w:rsid w:val="00262E6F"/>
    <w:rsid w:val="0026350D"/>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C6"/>
    <w:rsid w:val="00282255"/>
    <w:rsid w:val="00282B02"/>
    <w:rsid w:val="0028593E"/>
    <w:rsid w:val="00286254"/>
    <w:rsid w:val="002863D2"/>
    <w:rsid w:val="00286410"/>
    <w:rsid w:val="00286F92"/>
    <w:rsid w:val="00290429"/>
    <w:rsid w:val="00290733"/>
    <w:rsid w:val="0029111A"/>
    <w:rsid w:val="00293942"/>
    <w:rsid w:val="00295D83"/>
    <w:rsid w:val="00296276"/>
    <w:rsid w:val="00296D71"/>
    <w:rsid w:val="002979F9"/>
    <w:rsid w:val="002A0A16"/>
    <w:rsid w:val="002A3746"/>
    <w:rsid w:val="002A3CD5"/>
    <w:rsid w:val="002A4A80"/>
    <w:rsid w:val="002A57A4"/>
    <w:rsid w:val="002A6280"/>
    <w:rsid w:val="002A63E3"/>
    <w:rsid w:val="002A6695"/>
    <w:rsid w:val="002A71A7"/>
    <w:rsid w:val="002B093A"/>
    <w:rsid w:val="002B16C3"/>
    <w:rsid w:val="002B1D51"/>
    <w:rsid w:val="002B28C1"/>
    <w:rsid w:val="002B2B86"/>
    <w:rsid w:val="002B2B89"/>
    <w:rsid w:val="002B390D"/>
    <w:rsid w:val="002B5724"/>
    <w:rsid w:val="002B6C00"/>
    <w:rsid w:val="002B6CB4"/>
    <w:rsid w:val="002C08A5"/>
    <w:rsid w:val="002C0A7E"/>
    <w:rsid w:val="002C13B3"/>
    <w:rsid w:val="002C1F52"/>
    <w:rsid w:val="002C2A4B"/>
    <w:rsid w:val="002C3752"/>
    <w:rsid w:val="002C433C"/>
    <w:rsid w:val="002C4456"/>
    <w:rsid w:val="002C4568"/>
    <w:rsid w:val="002C4BFD"/>
    <w:rsid w:val="002C6264"/>
    <w:rsid w:val="002C6745"/>
    <w:rsid w:val="002C7C31"/>
    <w:rsid w:val="002D0528"/>
    <w:rsid w:val="002D10D1"/>
    <w:rsid w:val="002D199D"/>
    <w:rsid w:val="002D1CCF"/>
    <w:rsid w:val="002D263E"/>
    <w:rsid w:val="002D3EFF"/>
    <w:rsid w:val="002D4BB7"/>
    <w:rsid w:val="002D59A5"/>
    <w:rsid w:val="002D6A93"/>
    <w:rsid w:val="002D7086"/>
    <w:rsid w:val="002D7445"/>
    <w:rsid w:val="002D7633"/>
    <w:rsid w:val="002E0295"/>
    <w:rsid w:val="002E0A52"/>
    <w:rsid w:val="002E107D"/>
    <w:rsid w:val="002E28D2"/>
    <w:rsid w:val="002E29DD"/>
    <w:rsid w:val="002E36D3"/>
    <w:rsid w:val="002E4729"/>
    <w:rsid w:val="002E49EA"/>
    <w:rsid w:val="002E4BCD"/>
    <w:rsid w:val="002E4E78"/>
    <w:rsid w:val="002E557E"/>
    <w:rsid w:val="002F14B2"/>
    <w:rsid w:val="002F32E7"/>
    <w:rsid w:val="002F3CB0"/>
    <w:rsid w:val="002F3D2D"/>
    <w:rsid w:val="002F5388"/>
    <w:rsid w:val="002F554A"/>
    <w:rsid w:val="002F5E67"/>
    <w:rsid w:val="002F5ED6"/>
    <w:rsid w:val="002F666C"/>
    <w:rsid w:val="002F6A3C"/>
    <w:rsid w:val="002F6C9B"/>
    <w:rsid w:val="002F6E82"/>
    <w:rsid w:val="002F764A"/>
    <w:rsid w:val="002F77BE"/>
    <w:rsid w:val="0030000A"/>
    <w:rsid w:val="00300DA8"/>
    <w:rsid w:val="00301514"/>
    <w:rsid w:val="00302DB3"/>
    <w:rsid w:val="00303A5B"/>
    <w:rsid w:val="00303F73"/>
    <w:rsid w:val="00304FAD"/>
    <w:rsid w:val="0030526A"/>
    <w:rsid w:val="00305EE0"/>
    <w:rsid w:val="003060DA"/>
    <w:rsid w:val="003065B4"/>
    <w:rsid w:val="00306737"/>
    <w:rsid w:val="00306857"/>
    <w:rsid w:val="003070CD"/>
    <w:rsid w:val="003101FB"/>
    <w:rsid w:val="00310720"/>
    <w:rsid w:val="003109DA"/>
    <w:rsid w:val="00310A5B"/>
    <w:rsid w:val="00312DB2"/>
    <w:rsid w:val="00315832"/>
    <w:rsid w:val="00316CA6"/>
    <w:rsid w:val="0031776A"/>
    <w:rsid w:val="0032009C"/>
    <w:rsid w:val="003206FC"/>
    <w:rsid w:val="003215B4"/>
    <w:rsid w:val="00321D78"/>
    <w:rsid w:val="00322580"/>
    <w:rsid w:val="00322F2A"/>
    <w:rsid w:val="0032353C"/>
    <w:rsid w:val="00323B9E"/>
    <w:rsid w:val="00324324"/>
    <w:rsid w:val="00324838"/>
    <w:rsid w:val="003256CE"/>
    <w:rsid w:val="00327262"/>
    <w:rsid w:val="00327F47"/>
    <w:rsid w:val="00330AA4"/>
    <w:rsid w:val="00330AC2"/>
    <w:rsid w:val="00331094"/>
    <w:rsid w:val="0033112B"/>
    <w:rsid w:val="003319D0"/>
    <w:rsid w:val="00331F49"/>
    <w:rsid w:val="0033213F"/>
    <w:rsid w:val="00332B1B"/>
    <w:rsid w:val="003343D4"/>
    <w:rsid w:val="0033444F"/>
    <w:rsid w:val="00335290"/>
    <w:rsid w:val="00336466"/>
    <w:rsid w:val="0033720A"/>
    <w:rsid w:val="00337352"/>
    <w:rsid w:val="00340A54"/>
    <w:rsid w:val="00340D6F"/>
    <w:rsid w:val="003413E2"/>
    <w:rsid w:val="00342788"/>
    <w:rsid w:val="003428C0"/>
    <w:rsid w:val="00342F38"/>
    <w:rsid w:val="00343016"/>
    <w:rsid w:val="0034357F"/>
    <w:rsid w:val="003436B2"/>
    <w:rsid w:val="00344346"/>
    <w:rsid w:val="003469AE"/>
    <w:rsid w:val="00347295"/>
    <w:rsid w:val="0034730E"/>
    <w:rsid w:val="0035142F"/>
    <w:rsid w:val="00351CCC"/>
    <w:rsid w:val="00353795"/>
    <w:rsid w:val="003545AC"/>
    <w:rsid w:val="00354F0D"/>
    <w:rsid w:val="00355130"/>
    <w:rsid w:val="0035562C"/>
    <w:rsid w:val="00356376"/>
    <w:rsid w:val="003579F1"/>
    <w:rsid w:val="00357D59"/>
    <w:rsid w:val="00357F42"/>
    <w:rsid w:val="0036095B"/>
    <w:rsid w:val="003627B9"/>
    <w:rsid w:val="00362841"/>
    <w:rsid w:val="00363DFD"/>
    <w:rsid w:val="003666F7"/>
    <w:rsid w:val="00367007"/>
    <w:rsid w:val="003674F6"/>
    <w:rsid w:val="00367503"/>
    <w:rsid w:val="003677E0"/>
    <w:rsid w:val="00367FCF"/>
    <w:rsid w:val="0037112F"/>
    <w:rsid w:val="00372355"/>
    <w:rsid w:val="003723A4"/>
    <w:rsid w:val="003744E2"/>
    <w:rsid w:val="0037490F"/>
    <w:rsid w:val="00374AF5"/>
    <w:rsid w:val="00374DE1"/>
    <w:rsid w:val="0037500D"/>
    <w:rsid w:val="003752C7"/>
    <w:rsid w:val="003755C3"/>
    <w:rsid w:val="003766D1"/>
    <w:rsid w:val="00376739"/>
    <w:rsid w:val="00377228"/>
    <w:rsid w:val="003800EA"/>
    <w:rsid w:val="003800FA"/>
    <w:rsid w:val="00380117"/>
    <w:rsid w:val="00380638"/>
    <w:rsid w:val="0038159E"/>
    <w:rsid w:val="00381EAF"/>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4307"/>
    <w:rsid w:val="00395475"/>
    <w:rsid w:val="00395967"/>
    <w:rsid w:val="00395B55"/>
    <w:rsid w:val="00396AAD"/>
    <w:rsid w:val="00396C6C"/>
    <w:rsid w:val="003973EB"/>
    <w:rsid w:val="00397835"/>
    <w:rsid w:val="00397DA6"/>
    <w:rsid w:val="003A0F9D"/>
    <w:rsid w:val="003A121B"/>
    <w:rsid w:val="003A2020"/>
    <w:rsid w:val="003A23D2"/>
    <w:rsid w:val="003A2C61"/>
    <w:rsid w:val="003A4CC4"/>
    <w:rsid w:val="003A52EF"/>
    <w:rsid w:val="003A5771"/>
    <w:rsid w:val="003A6158"/>
    <w:rsid w:val="003A6421"/>
    <w:rsid w:val="003A664E"/>
    <w:rsid w:val="003A7044"/>
    <w:rsid w:val="003B0B18"/>
    <w:rsid w:val="003B1201"/>
    <w:rsid w:val="003B2510"/>
    <w:rsid w:val="003B332E"/>
    <w:rsid w:val="003B37A4"/>
    <w:rsid w:val="003B3B12"/>
    <w:rsid w:val="003B5F71"/>
    <w:rsid w:val="003B701A"/>
    <w:rsid w:val="003B7F11"/>
    <w:rsid w:val="003C0166"/>
    <w:rsid w:val="003C06AE"/>
    <w:rsid w:val="003C19B2"/>
    <w:rsid w:val="003C273C"/>
    <w:rsid w:val="003C3037"/>
    <w:rsid w:val="003C35F8"/>
    <w:rsid w:val="003C3AAE"/>
    <w:rsid w:val="003C3FB4"/>
    <w:rsid w:val="003C4318"/>
    <w:rsid w:val="003C79FF"/>
    <w:rsid w:val="003C7A2B"/>
    <w:rsid w:val="003D064B"/>
    <w:rsid w:val="003D2138"/>
    <w:rsid w:val="003D2BDF"/>
    <w:rsid w:val="003D36EB"/>
    <w:rsid w:val="003D4083"/>
    <w:rsid w:val="003D50E0"/>
    <w:rsid w:val="003D61D3"/>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E74"/>
    <w:rsid w:val="003F3357"/>
    <w:rsid w:val="003F40D7"/>
    <w:rsid w:val="003F41BE"/>
    <w:rsid w:val="003F46D1"/>
    <w:rsid w:val="003F5048"/>
    <w:rsid w:val="003F5B25"/>
    <w:rsid w:val="003F636F"/>
    <w:rsid w:val="003F6DC4"/>
    <w:rsid w:val="003F7A60"/>
    <w:rsid w:val="003F7A8A"/>
    <w:rsid w:val="00400713"/>
    <w:rsid w:val="00400905"/>
    <w:rsid w:val="00400A77"/>
    <w:rsid w:val="00400D44"/>
    <w:rsid w:val="004018AB"/>
    <w:rsid w:val="004023F6"/>
    <w:rsid w:val="0040248C"/>
    <w:rsid w:val="00402B1F"/>
    <w:rsid w:val="00403E32"/>
    <w:rsid w:val="00404637"/>
    <w:rsid w:val="0040516A"/>
    <w:rsid w:val="004063F1"/>
    <w:rsid w:val="00410152"/>
    <w:rsid w:val="004104BA"/>
    <w:rsid w:val="00411217"/>
    <w:rsid w:val="0041140C"/>
    <w:rsid w:val="004117AA"/>
    <w:rsid w:val="00411CED"/>
    <w:rsid w:val="00411EF3"/>
    <w:rsid w:val="004129FA"/>
    <w:rsid w:val="0041426A"/>
    <w:rsid w:val="004147B4"/>
    <w:rsid w:val="00416A22"/>
    <w:rsid w:val="00416BD3"/>
    <w:rsid w:val="00420D76"/>
    <w:rsid w:val="00420E9D"/>
    <w:rsid w:val="004221A5"/>
    <w:rsid w:val="00422748"/>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AA6"/>
    <w:rsid w:val="00433C6B"/>
    <w:rsid w:val="00433D41"/>
    <w:rsid w:val="004340B9"/>
    <w:rsid w:val="004343C8"/>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7D4"/>
    <w:rsid w:val="00442EB3"/>
    <w:rsid w:val="00443173"/>
    <w:rsid w:val="0044343C"/>
    <w:rsid w:val="00444012"/>
    <w:rsid w:val="00444324"/>
    <w:rsid w:val="00444BF0"/>
    <w:rsid w:val="00444C43"/>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614"/>
    <w:rsid w:val="004A0933"/>
    <w:rsid w:val="004A0AE1"/>
    <w:rsid w:val="004A0C48"/>
    <w:rsid w:val="004A0DE7"/>
    <w:rsid w:val="004A11F3"/>
    <w:rsid w:val="004A14D5"/>
    <w:rsid w:val="004A1B03"/>
    <w:rsid w:val="004A1DFA"/>
    <w:rsid w:val="004A295D"/>
    <w:rsid w:val="004A30F8"/>
    <w:rsid w:val="004A350E"/>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6D8"/>
    <w:rsid w:val="004B5764"/>
    <w:rsid w:val="004B7167"/>
    <w:rsid w:val="004C0AD9"/>
    <w:rsid w:val="004C0F0A"/>
    <w:rsid w:val="004C152A"/>
    <w:rsid w:val="004C2112"/>
    <w:rsid w:val="004C3872"/>
    <w:rsid w:val="004C3E25"/>
    <w:rsid w:val="004C4296"/>
    <w:rsid w:val="004C43F7"/>
    <w:rsid w:val="004C50AB"/>
    <w:rsid w:val="004C5B16"/>
    <w:rsid w:val="004C7193"/>
    <w:rsid w:val="004C7A6A"/>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8F9"/>
    <w:rsid w:val="004E1BA1"/>
    <w:rsid w:val="004E1EB1"/>
    <w:rsid w:val="004E2A55"/>
    <w:rsid w:val="004E31E3"/>
    <w:rsid w:val="004E36C1"/>
    <w:rsid w:val="004E4C0E"/>
    <w:rsid w:val="004E5A7C"/>
    <w:rsid w:val="004E5CCD"/>
    <w:rsid w:val="004E6A95"/>
    <w:rsid w:val="004E6B7C"/>
    <w:rsid w:val="004E790C"/>
    <w:rsid w:val="004F033C"/>
    <w:rsid w:val="004F235E"/>
    <w:rsid w:val="004F3392"/>
    <w:rsid w:val="004F3470"/>
    <w:rsid w:val="004F3C46"/>
    <w:rsid w:val="004F4656"/>
    <w:rsid w:val="004F5070"/>
    <w:rsid w:val="004F5419"/>
    <w:rsid w:val="004F556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315B"/>
    <w:rsid w:val="0052318F"/>
    <w:rsid w:val="0052347E"/>
    <w:rsid w:val="00523640"/>
    <w:rsid w:val="0052365F"/>
    <w:rsid w:val="00523716"/>
    <w:rsid w:val="0052444B"/>
    <w:rsid w:val="005247DB"/>
    <w:rsid w:val="00524A03"/>
    <w:rsid w:val="0052500C"/>
    <w:rsid w:val="00525AB4"/>
    <w:rsid w:val="00527180"/>
    <w:rsid w:val="00527562"/>
    <w:rsid w:val="005276B5"/>
    <w:rsid w:val="00527ED7"/>
    <w:rsid w:val="005314DA"/>
    <w:rsid w:val="00531A8C"/>
    <w:rsid w:val="00532134"/>
    <w:rsid w:val="005326A4"/>
    <w:rsid w:val="00532AF9"/>
    <w:rsid w:val="00533B07"/>
    <w:rsid w:val="005341A7"/>
    <w:rsid w:val="005347FD"/>
    <w:rsid w:val="00534C1E"/>
    <w:rsid w:val="005351BA"/>
    <w:rsid w:val="00535215"/>
    <w:rsid w:val="00535ED5"/>
    <w:rsid w:val="0053609F"/>
    <w:rsid w:val="00536350"/>
    <w:rsid w:val="0053709A"/>
    <w:rsid w:val="005418C2"/>
    <w:rsid w:val="00543202"/>
    <w:rsid w:val="00545544"/>
    <w:rsid w:val="005456D8"/>
    <w:rsid w:val="00546A06"/>
    <w:rsid w:val="00546CB7"/>
    <w:rsid w:val="00546DDC"/>
    <w:rsid w:val="005470C3"/>
    <w:rsid w:val="00547D9A"/>
    <w:rsid w:val="005501E2"/>
    <w:rsid w:val="00552518"/>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2E31"/>
    <w:rsid w:val="00563BD3"/>
    <w:rsid w:val="0056413C"/>
    <w:rsid w:val="00564BFC"/>
    <w:rsid w:val="00564E1F"/>
    <w:rsid w:val="00565568"/>
    <w:rsid w:val="005659A1"/>
    <w:rsid w:val="00566643"/>
    <w:rsid w:val="00566D35"/>
    <w:rsid w:val="0057028D"/>
    <w:rsid w:val="0057115B"/>
    <w:rsid w:val="0057236E"/>
    <w:rsid w:val="005723C0"/>
    <w:rsid w:val="005731B7"/>
    <w:rsid w:val="0057333E"/>
    <w:rsid w:val="00573CC6"/>
    <w:rsid w:val="00573DB2"/>
    <w:rsid w:val="005740BA"/>
    <w:rsid w:val="00574E43"/>
    <w:rsid w:val="00575586"/>
    <w:rsid w:val="00575B80"/>
    <w:rsid w:val="0057665A"/>
    <w:rsid w:val="005769E5"/>
    <w:rsid w:val="0057718A"/>
    <w:rsid w:val="00577BB5"/>
    <w:rsid w:val="005801A4"/>
    <w:rsid w:val="00582594"/>
    <w:rsid w:val="00582948"/>
    <w:rsid w:val="00583981"/>
    <w:rsid w:val="00583ACE"/>
    <w:rsid w:val="00583D6F"/>
    <w:rsid w:val="00585330"/>
    <w:rsid w:val="00585A65"/>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7632"/>
    <w:rsid w:val="00597A3F"/>
    <w:rsid w:val="00597DA2"/>
    <w:rsid w:val="00597FF0"/>
    <w:rsid w:val="005A025D"/>
    <w:rsid w:val="005A0292"/>
    <w:rsid w:val="005A02C5"/>
    <w:rsid w:val="005A042B"/>
    <w:rsid w:val="005A062C"/>
    <w:rsid w:val="005A10F4"/>
    <w:rsid w:val="005A1993"/>
    <w:rsid w:val="005A2D0D"/>
    <w:rsid w:val="005A3A50"/>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C81"/>
    <w:rsid w:val="005E69F0"/>
    <w:rsid w:val="005E73A1"/>
    <w:rsid w:val="005E7486"/>
    <w:rsid w:val="005F00EC"/>
    <w:rsid w:val="005F04A2"/>
    <w:rsid w:val="005F0962"/>
    <w:rsid w:val="005F1C9A"/>
    <w:rsid w:val="005F24CC"/>
    <w:rsid w:val="005F2E37"/>
    <w:rsid w:val="005F4DB4"/>
    <w:rsid w:val="005F5C01"/>
    <w:rsid w:val="005F7330"/>
    <w:rsid w:val="005F7345"/>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3D0"/>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3BC"/>
    <w:rsid w:val="00625763"/>
    <w:rsid w:val="00626135"/>
    <w:rsid w:val="0062621D"/>
    <w:rsid w:val="00627D62"/>
    <w:rsid w:val="006308FC"/>
    <w:rsid w:val="00631B79"/>
    <w:rsid w:val="00631C2F"/>
    <w:rsid w:val="00633062"/>
    <w:rsid w:val="0063367E"/>
    <w:rsid w:val="00633DE7"/>
    <w:rsid w:val="00634A87"/>
    <w:rsid w:val="00635A88"/>
    <w:rsid w:val="006368C1"/>
    <w:rsid w:val="00636ACE"/>
    <w:rsid w:val="00636DF5"/>
    <w:rsid w:val="006370E6"/>
    <w:rsid w:val="006375A5"/>
    <w:rsid w:val="0063771B"/>
    <w:rsid w:val="00640035"/>
    <w:rsid w:val="006400E1"/>
    <w:rsid w:val="0064024B"/>
    <w:rsid w:val="006405E7"/>
    <w:rsid w:val="00640CE2"/>
    <w:rsid w:val="006427BA"/>
    <w:rsid w:val="00642FB1"/>
    <w:rsid w:val="00643DBB"/>
    <w:rsid w:val="00646442"/>
    <w:rsid w:val="00647DB5"/>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60C22"/>
    <w:rsid w:val="006628BA"/>
    <w:rsid w:val="006628E7"/>
    <w:rsid w:val="0066307B"/>
    <w:rsid w:val="00663088"/>
    <w:rsid w:val="0066362D"/>
    <w:rsid w:val="00663694"/>
    <w:rsid w:val="00663ADC"/>
    <w:rsid w:val="00665131"/>
    <w:rsid w:val="0066561F"/>
    <w:rsid w:val="006674AD"/>
    <w:rsid w:val="00667593"/>
    <w:rsid w:val="0066779A"/>
    <w:rsid w:val="00667912"/>
    <w:rsid w:val="0067011F"/>
    <w:rsid w:val="00670372"/>
    <w:rsid w:val="00670889"/>
    <w:rsid w:val="006708C3"/>
    <w:rsid w:val="0067090F"/>
    <w:rsid w:val="0067228C"/>
    <w:rsid w:val="00672D7E"/>
    <w:rsid w:val="0067370F"/>
    <w:rsid w:val="00673818"/>
    <w:rsid w:val="00673A1B"/>
    <w:rsid w:val="00673DF4"/>
    <w:rsid w:val="0067404F"/>
    <w:rsid w:val="006748DD"/>
    <w:rsid w:val="00674C23"/>
    <w:rsid w:val="006751AC"/>
    <w:rsid w:val="0067534C"/>
    <w:rsid w:val="00675640"/>
    <w:rsid w:val="00675928"/>
    <w:rsid w:val="006760FF"/>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70BB"/>
    <w:rsid w:val="00687D68"/>
    <w:rsid w:val="00687E5F"/>
    <w:rsid w:val="00693585"/>
    <w:rsid w:val="0069390A"/>
    <w:rsid w:val="00694175"/>
    <w:rsid w:val="00695B49"/>
    <w:rsid w:val="00695E20"/>
    <w:rsid w:val="006969C1"/>
    <w:rsid w:val="00697298"/>
    <w:rsid w:val="006974AA"/>
    <w:rsid w:val="006A1296"/>
    <w:rsid w:val="006A1C9F"/>
    <w:rsid w:val="006A281F"/>
    <w:rsid w:val="006A290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C14BE"/>
    <w:rsid w:val="006C1C4B"/>
    <w:rsid w:val="006C20FB"/>
    <w:rsid w:val="006C227A"/>
    <w:rsid w:val="006C27BC"/>
    <w:rsid w:val="006C36A1"/>
    <w:rsid w:val="006C39C4"/>
    <w:rsid w:val="006C3F7C"/>
    <w:rsid w:val="006C643B"/>
    <w:rsid w:val="006C73EF"/>
    <w:rsid w:val="006C78B0"/>
    <w:rsid w:val="006D092F"/>
    <w:rsid w:val="006D0C4C"/>
    <w:rsid w:val="006D0EB6"/>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3AB3"/>
    <w:rsid w:val="006E5AC1"/>
    <w:rsid w:val="006E6FA0"/>
    <w:rsid w:val="006E796F"/>
    <w:rsid w:val="006F041C"/>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3258"/>
    <w:rsid w:val="007042A6"/>
    <w:rsid w:val="0070494D"/>
    <w:rsid w:val="00704D4D"/>
    <w:rsid w:val="00705EF4"/>
    <w:rsid w:val="0070652E"/>
    <w:rsid w:val="007069DB"/>
    <w:rsid w:val="00710AB8"/>
    <w:rsid w:val="007111A0"/>
    <w:rsid w:val="00711698"/>
    <w:rsid w:val="00713695"/>
    <w:rsid w:val="00713AD2"/>
    <w:rsid w:val="00713B2E"/>
    <w:rsid w:val="00713D8D"/>
    <w:rsid w:val="007159BE"/>
    <w:rsid w:val="00715DF0"/>
    <w:rsid w:val="0071660D"/>
    <w:rsid w:val="007167FC"/>
    <w:rsid w:val="0071703D"/>
    <w:rsid w:val="00717667"/>
    <w:rsid w:val="0072045F"/>
    <w:rsid w:val="00720BB1"/>
    <w:rsid w:val="0072169B"/>
    <w:rsid w:val="007219FE"/>
    <w:rsid w:val="00722651"/>
    <w:rsid w:val="007237D8"/>
    <w:rsid w:val="00723C1D"/>
    <w:rsid w:val="00723D0E"/>
    <w:rsid w:val="00724209"/>
    <w:rsid w:val="007242A3"/>
    <w:rsid w:val="00725E1D"/>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2A77"/>
    <w:rsid w:val="00743C88"/>
    <w:rsid w:val="007448F0"/>
    <w:rsid w:val="00744D88"/>
    <w:rsid w:val="00745083"/>
    <w:rsid w:val="007450B7"/>
    <w:rsid w:val="00745FDD"/>
    <w:rsid w:val="0074675F"/>
    <w:rsid w:val="00746873"/>
    <w:rsid w:val="00746D27"/>
    <w:rsid w:val="00747BF3"/>
    <w:rsid w:val="0075086A"/>
    <w:rsid w:val="0075133D"/>
    <w:rsid w:val="00752895"/>
    <w:rsid w:val="00752CBD"/>
    <w:rsid w:val="00752CC5"/>
    <w:rsid w:val="00753D52"/>
    <w:rsid w:val="007562EB"/>
    <w:rsid w:val="00760CA8"/>
    <w:rsid w:val="007622DF"/>
    <w:rsid w:val="007624BB"/>
    <w:rsid w:val="00762837"/>
    <w:rsid w:val="007634BF"/>
    <w:rsid w:val="00763A4A"/>
    <w:rsid w:val="00763DB2"/>
    <w:rsid w:val="00764A6C"/>
    <w:rsid w:val="00764E10"/>
    <w:rsid w:val="007651BA"/>
    <w:rsid w:val="00765660"/>
    <w:rsid w:val="00765995"/>
    <w:rsid w:val="007668DB"/>
    <w:rsid w:val="00766D0E"/>
    <w:rsid w:val="00767268"/>
    <w:rsid w:val="00767A36"/>
    <w:rsid w:val="00770927"/>
    <w:rsid w:val="00770BD0"/>
    <w:rsid w:val="00770D64"/>
    <w:rsid w:val="00771BEA"/>
    <w:rsid w:val="0077384F"/>
    <w:rsid w:val="007738DF"/>
    <w:rsid w:val="007740C9"/>
    <w:rsid w:val="00774525"/>
    <w:rsid w:val="00774F7F"/>
    <w:rsid w:val="0077614A"/>
    <w:rsid w:val="00776C0B"/>
    <w:rsid w:val="00776CF9"/>
    <w:rsid w:val="007771EE"/>
    <w:rsid w:val="00777925"/>
    <w:rsid w:val="00781D8C"/>
    <w:rsid w:val="007839BE"/>
    <w:rsid w:val="00785032"/>
    <w:rsid w:val="00786AF2"/>
    <w:rsid w:val="00790C3E"/>
    <w:rsid w:val="00791BD5"/>
    <w:rsid w:val="007929B5"/>
    <w:rsid w:val="007948E6"/>
    <w:rsid w:val="00794999"/>
    <w:rsid w:val="007955D9"/>
    <w:rsid w:val="0079626A"/>
    <w:rsid w:val="007962D2"/>
    <w:rsid w:val="0079643F"/>
    <w:rsid w:val="00796874"/>
    <w:rsid w:val="007974F3"/>
    <w:rsid w:val="00797805"/>
    <w:rsid w:val="00797AF6"/>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4C95"/>
    <w:rsid w:val="007D5519"/>
    <w:rsid w:val="007D7659"/>
    <w:rsid w:val="007D792E"/>
    <w:rsid w:val="007D7ED1"/>
    <w:rsid w:val="007E214C"/>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7F7798"/>
    <w:rsid w:val="008002EE"/>
    <w:rsid w:val="008007E1"/>
    <w:rsid w:val="00800A84"/>
    <w:rsid w:val="00800B3F"/>
    <w:rsid w:val="00800DA7"/>
    <w:rsid w:val="00800F7A"/>
    <w:rsid w:val="00801A54"/>
    <w:rsid w:val="00802106"/>
    <w:rsid w:val="00802343"/>
    <w:rsid w:val="0080274F"/>
    <w:rsid w:val="00803914"/>
    <w:rsid w:val="00803BE4"/>
    <w:rsid w:val="0080410C"/>
    <w:rsid w:val="00804324"/>
    <w:rsid w:val="008049BC"/>
    <w:rsid w:val="00804E10"/>
    <w:rsid w:val="008061D8"/>
    <w:rsid w:val="00806B00"/>
    <w:rsid w:val="00806D4A"/>
    <w:rsid w:val="00806E5C"/>
    <w:rsid w:val="008078DA"/>
    <w:rsid w:val="008109DA"/>
    <w:rsid w:val="00813009"/>
    <w:rsid w:val="00813B1C"/>
    <w:rsid w:val="00813D28"/>
    <w:rsid w:val="00813DA1"/>
    <w:rsid w:val="00815A89"/>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649"/>
    <w:rsid w:val="00826701"/>
    <w:rsid w:val="00826B97"/>
    <w:rsid w:val="008309CE"/>
    <w:rsid w:val="00830AF9"/>
    <w:rsid w:val="008326F5"/>
    <w:rsid w:val="0083299D"/>
    <w:rsid w:val="008356D0"/>
    <w:rsid w:val="00835F91"/>
    <w:rsid w:val="00836647"/>
    <w:rsid w:val="00836964"/>
    <w:rsid w:val="0083719A"/>
    <w:rsid w:val="008374DD"/>
    <w:rsid w:val="00837970"/>
    <w:rsid w:val="00837CA3"/>
    <w:rsid w:val="00840AD3"/>
    <w:rsid w:val="00841602"/>
    <w:rsid w:val="008417F8"/>
    <w:rsid w:val="00841F43"/>
    <w:rsid w:val="0084205D"/>
    <w:rsid w:val="0084239D"/>
    <w:rsid w:val="00842F41"/>
    <w:rsid w:val="00843829"/>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79E"/>
    <w:rsid w:val="008568E0"/>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7E2"/>
    <w:rsid w:val="00881852"/>
    <w:rsid w:val="008820A1"/>
    <w:rsid w:val="008836F2"/>
    <w:rsid w:val="00885EC0"/>
    <w:rsid w:val="0088634A"/>
    <w:rsid w:val="00887415"/>
    <w:rsid w:val="00891654"/>
    <w:rsid w:val="008916A1"/>
    <w:rsid w:val="00892699"/>
    <w:rsid w:val="008927F7"/>
    <w:rsid w:val="008939BD"/>
    <w:rsid w:val="00893BD7"/>
    <w:rsid w:val="00894979"/>
    <w:rsid w:val="00895310"/>
    <w:rsid w:val="008955C6"/>
    <w:rsid w:val="00895FA8"/>
    <w:rsid w:val="00896F8D"/>
    <w:rsid w:val="008978B8"/>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F3B"/>
    <w:rsid w:val="008B5F87"/>
    <w:rsid w:val="008B62F5"/>
    <w:rsid w:val="008B6C99"/>
    <w:rsid w:val="008B7563"/>
    <w:rsid w:val="008C04C1"/>
    <w:rsid w:val="008C12E3"/>
    <w:rsid w:val="008C2A73"/>
    <w:rsid w:val="008C2B9B"/>
    <w:rsid w:val="008C3043"/>
    <w:rsid w:val="008C30FE"/>
    <w:rsid w:val="008C3F91"/>
    <w:rsid w:val="008C4764"/>
    <w:rsid w:val="008C5723"/>
    <w:rsid w:val="008C648B"/>
    <w:rsid w:val="008C6572"/>
    <w:rsid w:val="008C7DE3"/>
    <w:rsid w:val="008D0C79"/>
    <w:rsid w:val="008D105D"/>
    <w:rsid w:val="008D1521"/>
    <w:rsid w:val="008D1A6B"/>
    <w:rsid w:val="008D1D0D"/>
    <w:rsid w:val="008D1E28"/>
    <w:rsid w:val="008D2AF4"/>
    <w:rsid w:val="008D3803"/>
    <w:rsid w:val="008D4656"/>
    <w:rsid w:val="008D5217"/>
    <w:rsid w:val="008D564B"/>
    <w:rsid w:val="008D5C15"/>
    <w:rsid w:val="008D5EF2"/>
    <w:rsid w:val="008D656D"/>
    <w:rsid w:val="008D65C8"/>
    <w:rsid w:val="008E0804"/>
    <w:rsid w:val="008E0D97"/>
    <w:rsid w:val="008E17C6"/>
    <w:rsid w:val="008E2678"/>
    <w:rsid w:val="008E2F80"/>
    <w:rsid w:val="008E356D"/>
    <w:rsid w:val="008E3CC0"/>
    <w:rsid w:val="008E43D9"/>
    <w:rsid w:val="008E495F"/>
    <w:rsid w:val="008E4C1A"/>
    <w:rsid w:val="008E5579"/>
    <w:rsid w:val="008E7935"/>
    <w:rsid w:val="008E7BED"/>
    <w:rsid w:val="008F0A09"/>
    <w:rsid w:val="008F11A7"/>
    <w:rsid w:val="008F1428"/>
    <w:rsid w:val="008F1DAC"/>
    <w:rsid w:val="008F3B1F"/>
    <w:rsid w:val="008F46A5"/>
    <w:rsid w:val="008F47B8"/>
    <w:rsid w:val="008F4B39"/>
    <w:rsid w:val="008F54BC"/>
    <w:rsid w:val="008F6414"/>
    <w:rsid w:val="008F66BB"/>
    <w:rsid w:val="00900723"/>
    <w:rsid w:val="00900C2E"/>
    <w:rsid w:val="0090313C"/>
    <w:rsid w:val="0090439C"/>
    <w:rsid w:val="00904679"/>
    <w:rsid w:val="00905B05"/>
    <w:rsid w:val="009068E3"/>
    <w:rsid w:val="00906D6F"/>
    <w:rsid w:val="00911527"/>
    <w:rsid w:val="009121F6"/>
    <w:rsid w:val="00912EA7"/>
    <w:rsid w:val="00912EE6"/>
    <w:rsid w:val="009132B9"/>
    <w:rsid w:val="0091349F"/>
    <w:rsid w:val="00913656"/>
    <w:rsid w:val="00913E63"/>
    <w:rsid w:val="00914761"/>
    <w:rsid w:val="00915B2C"/>
    <w:rsid w:val="0091621C"/>
    <w:rsid w:val="00916314"/>
    <w:rsid w:val="00916D7A"/>
    <w:rsid w:val="00917CD0"/>
    <w:rsid w:val="009204CD"/>
    <w:rsid w:val="009205FF"/>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B3A"/>
    <w:rsid w:val="00930CDE"/>
    <w:rsid w:val="00930CF9"/>
    <w:rsid w:val="009311EE"/>
    <w:rsid w:val="00931923"/>
    <w:rsid w:val="00933516"/>
    <w:rsid w:val="00933F8A"/>
    <w:rsid w:val="009345C7"/>
    <w:rsid w:val="00934609"/>
    <w:rsid w:val="00934FDB"/>
    <w:rsid w:val="0093696A"/>
    <w:rsid w:val="00936CED"/>
    <w:rsid w:val="00936D64"/>
    <w:rsid w:val="0093730B"/>
    <w:rsid w:val="00937B40"/>
    <w:rsid w:val="00940690"/>
    <w:rsid w:val="00941002"/>
    <w:rsid w:val="00941384"/>
    <w:rsid w:val="00941672"/>
    <w:rsid w:val="009416DA"/>
    <w:rsid w:val="00941C8B"/>
    <w:rsid w:val="00941FA2"/>
    <w:rsid w:val="00942AF2"/>
    <w:rsid w:val="00942D94"/>
    <w:rsid w:val="0094305E"/>
    <w:rsid w:val="009445DB"/>
    <w:rsid w:val="00944674"/>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302E"/>
    <w:rsid w:val="0097377B"/>
    <w:rsid w:val="00974346"/>
    <w:rsid w:val="00974421"/>
    <w:rsid w:val="00975E51"/>
    <w:rsid w:val="00975F9E"/>
    <w:rsid w:val="00977069"/>
    <w:rsid w:val="00977752"/>
    <w:rsid w:val="009778CA"/>
    <w:rsid w:val="009802D3"/>
    <w:rsid w:val="00980A3C"/>
    <w:rsid w:val="009812C8"/>
    <w:rsid w:val="00981ABD"/>
    <w:rsid w:val="00981BA1"/>
    <w:rsid w:val="00982E12"/>
    <w:rsid w:val="00982EC8"/>
    <w:rsid w:val="0098386A"/>
    <w:rsid w:val="00985562"/>
    <w:rsid w:val="00985BEE"/>
    <w:rsid w:val="00985F1C"/>
    <w:rsid w:val="009863D2"/>
    <w:rsid w:val="00986E26"/>
    <w:rsid w:val="00990052"/>
    <w:rsid w:val="00990089"/>
    <w:rsid w:val="00991FC7"/>
    <w:rsid w:val="009920B6"/>
    <w:rsid w:val="00993630"/>
    <w:rsid w:val="0099398C"/>
    <w:rsid w:val="0099490F"/>
    <w:rsid w:val="00996B5D"/>
    <w:rsid w:val="00996E0B"/>
    <w:rsid w:val="0099764B"/>
    <w:rsid w:val="00997A7D"/>
    <w:rsid w:val="009A1545"/>
    <w:rsid w:val="009A2386"/>
    <w:rsid w:val="009A27D0"/>
    <w:rsid w:val="009A2D44"/>
    <w:rsid w:val="009A48AB"/>
    <w:rsid w:val="009A4AD1"/>
    <w:rsid w:val="009A75DF"/>
    <w:rsid w:val="009A7ACD"/>
    <w:rsid w:val="009A7B38"/>
    <w:rsid w:val="009A7CF8"/>
    <w:rsid w:val="009A7E9D"/>
    <w:rsid w:val="009B04E3"/>
    <w:rsid w:val="009B278C"/>
    <w:rsid w:val="009B2DED"/>
    <w:rsid w:val="009B2F88"/>
    <w:rsid w:val="009B3FA4"/>
    <w:rsid w:val="009B5D06"/>
    <w:rsid w:val="009B5DEB"/>
    <w:rsid w:val="009B5DEF"/>
    <w:rsid w:val="009B6AD9"/>
    <w:rsid w:val="009B7CEC"/>
    <w:rsid w:val="009C01FF"/>
    <w:rsid w:val="009C1023"/>
    <w:rsid w:val="009C28CC"/>
    <w:rsid w:val="009C29B1"/>
    <w:rsid w:val="009C2DCE"/>
    <w:rsid w:val="009C3174"/>
    <w:rsid w:val="009C33EF"/>
    <w:rsid w:val="009C4511"/>
    <w:rsid w:val="009C4815"/>
    <w:rsid w:val="009C6686"/>
    <w:rsid w:val="009C6763"/>
    <w:rsid w:val="009C6B29"/>
    <w:rsid w:val="009D0711"/>
    <w:rsid w:val="009D0DB4"/>
    <w:rsid w:val="009D12C2"/>
    <w:rsid w:val="009D24AE"/>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156E"/>
    <w:rsid w:val="009E213E"/>
    <w:rsid w:val="009E32D5"/>
    <w:rsid w:val="009E3C81"/>
    <w:rsid w:val="009E3F79"/>
    <w:rsid w:val="009E4C4E"/>
    <w:rsid w:val="009E55DD"/>
    <w:rsid w:val="009E5697"/>
    <w:rsid w:val="009E6DF3"/>
    <w:rsid w:val="009E6F28"/>
    <w:rsid w:val="009E7CB5"/>
    <w:rsid w:val="009F05FF"/>
    <w:rsid w:val="009F0BFE"/>
    <w:rsid w:val="009F1F58"/>
    <w:rsid w:val="009F2BFD"/>
    <w:rsid w:val="009F2DAC"/>
    <w:rsid w:val="009F34ED"/>
    <w:rsid w:val="009F450C"/>
    <w:rsid w:val="009F4F4B"/>
    <w:rsid w:val="009F52B9"/>
    <w:rsid w:val="009F5F06"/>
    <w:rsid w:val="009F748C"/>
    <w:rsid w:val="009F74C5"/>
    <w:rsid w:val="00A006AA"/>
    <w:rsid w:val="00A00C54"/>
    <w:rsid w:val="00A010F6"/>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989"/>
    <w:rsid w:val="00A16C4C"/>
    <w:rsid w:val="00A16DF4"/>
    <w:rsid w:val="00A17C6B"/>
    <w:rsid w:val="00A17DF1"/>
    <w:rsid w:val="00A20D14"/>
    <w:rsid w:val="00A20DED"/>
    <w:rsid w:val="00A211C9"/>
    <w:rsid w:val="00A2189B"/>
    <w:rsid w:val="00A21E51"/>
    <w:rsid w:val="00A22D05"/>
    <w:rsid w:val="00A2331D"/>
    <w:rsid w:val="00A23AD8"/>
    <w:rsid w:val="00A23B43"/>
    <w:rsid w:val="00A23E63"/>
    <w:rsid w:val="00A24348"/>
    <w:rsid w:val="00A24A48"/>
    <w:rsid w:val="00A26267"/>
    <w:rsid w:val="00A26C0F"/>
    <w:rsid w:val="00A27111"/>
    <w:rsid w:val="00A3145E"/>
    <w:rsid w:val="00A31984"/>
    <w:rsid w:val="00A31D75"/>
    <w:rsid w:val="00A32096"/>
    <w:rsid w:val="00A321CA"/>
    <w:rsid w:val="00A333AE"/>
    <w:rsid w:val="00A33720"/>
    <w:rsid w:val="00A337BD"/>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5AB"/>
    <w:rsid w:val="00A5495F"/>
    <w:rsid w:val="00A54B90"/>
    <w:rsid w:val="00A54D2E"/>
    <w:rsid w:val="00A55F41"/>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9FA"/>
    <w:rsid w:val="00A702E3"/>
    <w:rsid w:val="00A719E9"/>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CAE"/>
    <w:rsid w:val="00AA769C"/>
    <w:rsid w:val="00AB0426"/>
    <w:rsid w:val="00AB16A0"/>
    <w:rsid w:val="00AB2C8E"/>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18C3"/>
    <w:rsid w:val="00AD1BF2"/>
    <w:rsid w:val="00AD22C7"/>
    <w:rsid w:val="00AD3233"/>
    <w:rsid w:val="00AD3BF0"/>
    <w:rsid w:val="00AD4C67"/>
    <w:rsid w:val="00AD53C7"/>
    <w:rsid w:val="00AD5EB3"/>
    <w:rsid w:val="00AE06F0"/>
    <w:rsid w:val="00AE0BE1"/>
    <w:rsid w:val="00AE0EEF"/>
    <w:rsid w:val="00AE0FCB"/>
    <w:rsid w:val="00AE14D5"/>
    <w:rsid w:val="00AE153F"/>
    <w:rsid w:val="00AE25D4"/>
    <w:rsid w:val="00AE2C53"/>
    <w:rsid w:val="00AE3AB3"/>
    <w:rsid w:val="00AE4BA2"/>
    <w:rsid w:val="00AE571E"/>
    <w:rsid w:val="00AE5C21"/>
    <w:rsid w:val="00AE5F15"/>
    <w:rsid w:val="00AE60A7"/>
    <w:rsid w:val="00AE6213"/>
    <w:rsid w:val="00AE75D1"/>
    <w:rsid w:val="00AE76CB"/>
    <w:rsid w:val="00AF02F4"/>
    <w:rsid w:val="00AF04CB"/>
    <w:rsid w:val="00AF055D"/>
    <w:rsid w:val="00AF1626"/>
    <w:rsid w:val="00AF3123"/>
    <w:rsid w:val="00AF324F"/>
    <w:rsid w:val="00AF3362"/>
    <w:rsid w:val="00AF3481"/>
    <w:rsid w:val="00AF3B1E"/>
    <w:rsid w:val="00AF4261"/>
    <w:rsid w:val="00AF42A0"/>
    <w:rsid w:val="00AF48BE"/>
    <w:rsid w:val="00AF4CFC"/>
    <w:rsid w:val="00AF4F36"/>
    <w:rsid w:val="00AF4F5E"/>
    <w:rsid w:val="00AF5ABF"/>
    <w:rsid w:val="00AF617A"/>
    <w:rsid w:val="00AF7653"/>
    <w:rsid w:val="00B001D1"/>
    <w:rsid w:val="00B005B2"/>
    <w:rsid w:val="00B00EF4"/>
    <w:rsid w:val="00B01FE1"/>
    <w:rsid w:val="00B02258"/>
    <w:rsid w:val="00B02671"/>
    <w:rsid w:val="00B026E0"/>
    <w:rsid w:val="00B02916"/>
    <w:rsid w:val="00B02F97"/>
    <w:rsid w:val="00B05680"/>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E17"/>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5004"/>
    <w:rsid w:val="00B35C57"/>
    <w:rsid w:val="00B366F3"/>
    <w:rsid w:val="00B37923"/>
    <w:rsid w:val="00B404C2"/>
    <w:rsid w:val="00B40E35"/>
    <w:rsid w:val="00B4255B"/>
    <w:rsid w:val="00B43165"/>
    <w:rsid w:val="00B447CA"/>
    <w:rsid w:val="00B44D88"/>
    <w:rsid w:val="00B455FB"/>
    <w:rsid w:val="00B46EA0"/>
    <w:rsid w:val="00B47CB1"/>
    <w:rsid w:val="00B5029C"/>
    <w:rsid w:val="00B505E6"/>
    <w:rsid w:val="00B50BD7"/>
    <w:rsid w:val="00B50CD9"/>
    <w:rsid w:val="00B517CF"/>
    <w:rsid w:val="00B53AD3"/>
    <w:rsid w:val="00B542D0"/>
    <w:rsid w:val="00B56FF8"/>
    <w:rsid w:val="00B57398"/>
    <w:rsid w:val="00B574F0"/>
    <w:rsid w:val="00B5773C"/>
    <w:rsid w:val="00B60BEC"/>
    <w:rsid w:val="00B60D3F"/>
    <w:rsid w:val="00B61750"/>
    <w:rsid w:val="00B6179B"/>
    <w:rsid w:val="00B6213B"/>
    <w:rsid w:val="00B623F4"/>
    <w:rsid w:val="00B631B7"/>
    <w:rsid w:val="00B64B3B"/>
    <w:rsid w:val="00B65020"/>
    <w:rsid w:val="00B65255"/>
    <w:rsid w:val="00B6548E"/>
    <w:rsid w:val="00B65D42"/>
    <w:rsid w:val="00B6604C"/>
    <w:rsid w:val="00B702B0"/>
    <w:rsid w:val="00B71943"/>
    <w:rsid w:val="00B721CC"/>
    <w:rsid w:val="00B723B4"/>
    <w:rsid w:val="00B725D6"/>
    <w:rsid w:val="00B7321F"/>
    <w:rsid w:val="00B73757"/>
    <w:rsid w:val="00B738B5"/>
    <w:rsid w:val="00B75506"/>
    <w:rsid w:val="00B75FA8"/>
    <w:rsid w:val="00B806CA"/>
    <w:rsid w:val="00B80B9B"/>
    <w:rsid w:val="00B80FD6"/>
    <w:rsid w:val="00B83828"/>
    <w:rsid w:val="00B83DF8"/>
    <w:rsid w:val="00B84828"/>
    <w:rsid w:val="00B8776C"/>
    <w:rsid w:val="00B87E30"/>
    <w:rsid w:val="00B902C3"/>
    <w:rsid w:val="00B90B17"/>
    <w:rsid w:val="00B913BE"/>
    <w:rsid w:val="00B919F7"/>
    <w:rsid w:val="00B9220D"/>
    <w:rsid w:val="00B93660"/>
    <w:rsid w:val="00B93EBF"/>
    <w:rsid w:val="00B93F92"/>
    <w:rsid w:val="00B945C7"/>
    <w:rsid w:val="00B950D7"/>
    <w:rsid w:val="00B95BD6"/>
    <w:rsid w:val="00B95C08"/>
    <w:rsid w:val="00B96BED"/>
    <w:rsid w:val="00B9755C"/>
    <w:rsid w:val="00B97E2A"/>
    <w:rsid w:val="00BA1732"/>
    <w:rsid w:val="00BA17BE"/>
    <w:rsid w:val="00BA1B20"/>
    <w:rsid w:val="00BA1C5A"/>
    <w:rsid w:val="00BA1F6D"/>
    <w:rsid w:val="00BA270F"/>
    <w:rsid w:val="00BA34A8"/>
    <w:rsid w:val="00BA4161"/>
    <w:rsid w:val="00BA6ADD"/>
    <w:rsid w:val="00BA6F4D"/>
    <w:rsid w:val="00BB0125"/>
    <w:rsid w:val="00BB0178"/>
    <w:rsid w:val="00BB1974"/>
    <w:rsid w:val="00BB1EB6"/>
    <w:rsid w:val="00BB2546"/>
    <w:rsid w:val="00BB2950"/>
    <w:rsid w:val="00BB3A50"/>
    <w:rsid w:val="00BB3C90"/>
    <w:rsid w:val="00BB4426"/>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5E"/>
    <w:rsid w:val="00BD1B0E"/>
    <w:rsid w:val="00BD20A3"/>
    <w:rsid w:val="00BD25DE"/>
    <w:rsid w:val="00BD3780"/>
    <w:rsid w:val="00BD3D77"/>
    <w:rsid w:val="00BD4C91"/>
    <w:rsid w:val="00BD6F3C"/>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40C7"/>
    <w:rsid w:val="00BF4648"/>
    <w:rsid w:val="00BF4BCA"/>
    <w:rsid w:val="00BF4ED0"/>
    <w:rsid w:val="00BF6B3A"/>
    <w:rsid w:val="00BF7756"/>
    <w:rsid w:val="00BF7C46"/>
    <w:rsid w:val="00C0008F"/>
    <w:rsid w:val="00C00B89"/>
    <w:rsid w:val="00C01259"/>
    <w:rsid w:val="00C0205D"/>
    <w:rsid w:val="00C022FC"/>
    <w:rsid w:val="00C05842"/>
    <w:rsid w:val="00C05F4D"/>
    <w:rsid w:val="00C079E3"/>
    <w:rsid w:val="00C103A4"/>
    <w:rsid w:val="00C104D9"/>
    <w:rsid w:val="00C105A1"/>
    <w:rsid w:val="00C1069C"/>
    <w:rsid w:val="00C13537"/>
    <w:rsid w:val="00C14662"/>
    <w:rsid w:val="00C14A24"/>
    <w:rsid w:val="00C156D9"/>
    <w:rsid w:val="00C1598B"/>
    <w:rsid w:val="00C16C47"/>
    <w:rsid w:val="00C16F91"/>
    <w:rsid w:val="00C1765E"/>
    <w:rsid w:val="00C17F47"/>
    <w:rsid w:val="00C20320"/>
    <w:rsid w:val="00C21CC7"/>
    <w:rsid w:val="00C21E89"/>
    <w:rsid w:val="00C2254A"/>
    <w:rsid w:val="00C22888"/>
    <w:rsid w:val="00C2335F"/>
    <w:rsid w:val="00C23BEC"/>
    <w:rsid w:val="00C241CE"/>
    <w:rsid w:val="00C2557C"/>
    <w:rsid w:val="00C2582D"/>
    <w:rsid w:val="00C26DD1"/>
    <w:rsid w:val="00C27782"/>
    <w:rsid w:val="00C27F26"/>
    <w:rsid w:val="00C30953"/>
    <w:rsid w:val="00C309F9"/>
    <w:rsid w:val="00C312CE"/>
    <w:rsid w:val="00C32B21"/>
    <w:rsid w:val="00C334E9"/>
    <w:rsid w:val="00C33F68"/>
    <w:rsid w:val="00C352E9"/>
    <w:rsid w:val="00C3589C"/>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CDA"/>
    <w:rsid w:val="00C6208C"/>
    <w:rsid w:val="00C62C03"/>
    <w:rsid w:val="00C62E5A"/>
    <w:rsid w:val="00C63125"/>
    <w:rsid w:val="00C64201"/>
    <w:rsid w:val="00C64BD5"/>
    <w:rsid w:val="00C64BDC"/>
    <w:rsid w:val="00C64EE1"/>
    <w:rsid w:val="00C65E9B"/>
    <w:rsid w:val="00C67F98"/>
    <w:rsid w:val="00C70032"/>
    <w:rsid w:val="00C70F12"/>
    <w:rsid w:val="00C7194D"/>
    <w:rsid w:val="00C71A21"/>
    <w:rsid w:val="00C72694"/>
    <w:rsid w:val="00C72918"/>
    <w:rsid w:val="00C73116"/>
    <w:rsid w:val="00C7388B"/>
    <w:rsid w:val="00C73FEB"/>
    <w:rsid w:val="00C74BBE"/>
    <w:rsid w:val="00C74EA5"/>
    <w:rsid w:val="00C76410"/>
    <w:rsid w:val="00C76624"/>
    <w:rsid w:val="00C76F5D"/>
    <w:rsid w:val="00C7777B"/>
    <w:rsid w:val="00C80015"/>
    <w:rsid w:val="00C80117"/>
    <w:rsid w:val="00C80DC8"/>
    <w:rsid w:val="00C82869"/>
    <w:rsid w:val="00C82DF0"/>
    <w:rsid w:val="00C83115"/>
    <w:rsid w:val="00C83ABB"/>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CF"/>
    <w:rsid w:val="00C937DB"/>
    <w:rsid w:val="00C93939"/>
    <w:rsid w:val="00C93D95"/>
    <w:rsid w:val="00C9400C"/>
    <w:rsid w:val="00C94033"/>
    <w:rsid w:val="00C950C1"/>
    <w:rsid w:val="00C95174"/>
    <w:rsid w:val="00C960B3"/>
    <w:rsid w:val="00C96D4C"/>
    <w:rsid w:val="00C972A8"/>
    <w:rsid w:val="00C97469"/>
    <w:rsid w:val="00CA0792"/>
    <w:rsid w:val="00CA167B"/>
    <w:rsid w:val="00CA1C58"/>
    <w:rsid w:val="00CA221B"/>
    <w:rsid w:val="00CA35D4"/>
    <w:rsid w:val="00CA3BBD"/>
    <w:rsid w:val="00CA4FA6"/>
    <w:rsid w:val="00CA5763"/>
    <w:rsid w:val="00CA5AC1"/>
    <w:rsid w:val="00CA646A"/>
    <w:rsid w:val="00CA64FB"/>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555"/>
    <w:rsid w:val="00CC16C0"/>
    <w:rsid w:val="00CC30DB"/>
    <w:rsid w:val="00CC3287"/>
    <w:rsid w:val="00CC332A"/>
    <w:rsid w:val="00CC3BD8"/>
    <w:rsid w:val="00CC3D1E"/>
    <w:rsid w:val="00CC417D"/>
    <w:rsid w:val="00CC55F3"/>
    <w:rsid w:val="00CC5C42"/>
    <w:rsid w:val="00CC692C"/>
    <w:rsid w:val="00CD03D0"/>
    <w:rsid w:val="00CD067A"/>
    <w:rsid w:val="00CD074B"/>
    <w:rsid w:val="00CD11B8"/>
    <w:rsid w:val="00CD22B1"/>
    <w:rsid w:val="00CD3FFE"/>
    <w:rsid w:val="00CD5384"/>
    <w:rsid w:val="00CD54B1"/>
    <w:rsid w:val="00CD565D"/>
    <w:rsid w:val="00CD60A8"/>
    <w:rsid w:val="00CD7A04"/>
    <w:rsid w:val="00CE0E78"/>
    <w:rsid w:val="00CE17A7"/>
    <w:rsid w:val="00CE1C90"/>
    <w:rsid w:val="00CE3BAC"/>
    <w:rsid w:val="00CE495F"/>
    <w:rsid w:val="00CE50AF"/>
    <w:rsid w:val="00CE558F"/>
    <w:rsid w:val="00CE6F98"/>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4B0"/>
    <w:rsid w:val="00D001B9"/>
    <w:rsid w:val="00D008F3"/>
    <w:rsid w:val="00D009A2"/>
    <w:rsid w:val="00D014BD"/>
    <w:rsid w:val="00D018CD"/>
    <w:rsid w:val="00D02C45"/>
    <w:rsid w:val="00D03196"/>
    <w:rsid w:val="00D033F0"/>
    <w:rsid w:val="00D0388A"/>
    <w:rsid w:val="00D05529"/>
    <w:rsid w:val="00D05AC8"/>
    <w:rsid w:val="00D05D7D"/>
    <w:rsid w:val="00D06224"/>
    <w:rsid w:val="00D0639A"/>
    <w:rsid w:val="00D0647B"/>
    <w:rsid w:val="00D06E8B"/>
    <w:rsid w:val="00D07E90"/>
    <w:rsid w:val="00D102B8"/>
    <w:rsid w:val="00D10432"/>
    <w:rsid w:val="00D10987"/>
    <w:rsid w:val="00D10A08"/>
    <w:rsid w:val="00D10C20"/>
    <w:rsid w:val="00D1157B"/>
    <w:rsid w:val="00D11DFC"/>
    <w:rsid w:val="00D12494"/>
    <w:rsid w:val="00D14892"/>
    <w:rsid w:val="00D14BE4"/>
    <w:rsid w:val="00D14E41"/>
    <w:rsid w:val="00D1577D"/>
    <w:rsid w:val="00D158ED"/>
    <w:rsid w:val="00D15FDE"/>
    <w:rsid w:val="00D17BB4"/>
    <w:rsid w:val="00D22827"/>
    <w:rsid w:val="00D23673"/>
    <w:rsid w:val="00D24481"/>
    <w:rsid w:val="00D24BF0"/>
    <w:rsid w:val="00D2521F"/>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4E2"/>
    <w:rsid w:val="00D335BD"/>
    <w:rsid w:val="00D33A50"/>
    <w:rsid w:val="00D34ED1"/>
    <w:rsid w:val="00D35702"/>
    <w:rsid w:val="00D363E2"/>
    <w:rsid w:val="00D3758C"/>
    <w:rsid w:val="00D37F8B"/>
    <w:rsid w:val="00D411F0"/>
    <w:rsid w:val="00D42BE7"/>
    <w:rsid w:val="00D43DB1"/>
    <w:rsid w:val="00D43F4B"/>
    <w:rsid w:val="00D44262"/>
    <w:rsid w:val="00D44877"/>
    <w:rsid w:val="00D44A6F"/>
    <w:rsid w:val="00D45C61"/>
    <w:rsid w:val="00D47806"/>
    <w:rsid w:val="00D4783B"/>
    <w:rsid w:val="00D47867"/>
    <w:rsid w:val="00D50FD3"/>
    <w:rsid w:val="00D514AF"/>
    <w:rsid w:val="00D51810"/>
    <w:rsid w:val="00D5245A"/>
    <w:rsid w:val="00D52DCA"/>
    <w:rsid w:val="00D53123"/>
    <w:rsid w:val="00D53C82"/>
    <w:rsid w:val="00D53E92"/>
    <w:rsid w:val="00D54D22"/>
    <w:rsid w:val="00D55D1A"/>
    <w:rsid w:val="00D609A9"/>
    <w:rsid w:val="00D60D22"/>
    <w:rsid w:val="00D60F86"/>
    <w:rsid w:val="00D61216"/>
    <w:rsid w:val="00D61769"/>
    <w:rsid w:val="00D61CBC"/>
    <w:rsid w:val="00D61D17"/>
    <w:rsid w:val="00D62081"/>
    <w:rsid w:val="00D626F0"/>
    <w:rsid w:val="00D628FF"/>
    <w:rsid w:val="00D62B11"/>
    <w:rsid w:val="00D633E2"/>
    <w:rsid w:val="00D638AC"/>
    <w:rsid w:val="00D639FA"/>
    <w:rsid w:val="00D63ACA"/>
    <w:rsid w:val="00D63BC8"/>
    <w:rsid w:val="00D647CA"/>
    <w:rsid w:val="00D64CFE"/>
    <w:rsid w:val="00D6520D"/>
    <w:rsid w:val="00D652C0"/>
    <w:rsid w:val="00D66F81"/>
    <w:rsid w:val="00D67944"/>
    <w:rsid w:val="00D70734"/>
    <w:rsid w:val="00D708A2"/>
    <w:rsid w:val="00D709AE"/>
    <w:rsid w:val="00D70D07"/>
    <w:rsid w:val="00D71582"/>
    <w:rsid w:val="00D71A56"/>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5056"/>
    <w:rsid w:val="00D95359"/>
    <w:rsid w:val="00D9565B"/>
    <w:rsid w:val="00D95FDC"/>
    <w:rsid w:val="00D969EA"/>
    <w:rsid w:val="00D976FA"/>
    <w:rsid w:val="00D97D35"/>
    <w:rsid w:val="00DA0186"/>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79BD"/>
    <w:rsid w:val="00DC21B9"/>
    <w:rsid w:val="00DC2226"/>
    <w:rsid w:val="00DC279A"/>
    <w:rsid w:val="00DC2AF7"/>
    <w:rsid w:val="00DC2B0F"/>
    <w:rsid w:val="00DC3392"/>
    <w:rsid w:val="00DC3EB3"/>
    <w:rsid w:val="00DC43BF"/>
    <w:rsid w:val="00DC5B5F"/>
    <w:rsid w:val="00DC7BCA"/>
    <w:rsid w:val="00DC7D24"/>
    <w:rsid w:val="00DD140A"/>
    <w:rsid w:val="00DD24C1"/>
    <w:rsid w:val="00DD30CA"/>
    <w:rsid w:val="00DD34A0"/>
    <w:rsid w:val="00DD3A68"/>
    <w:rsid w:val="00DD5567"/>
    <w:rsid w:val="00DD5689"/>
    <w:rsid w:val="00DD5AE5"/>
    <w:rsid w:val="00DD5B18"/>
    <w:rsid w:val="00DD5E61"/>
    <w:rsid w:val="00DD77F5"/>
    <w:rsid w:val="00DE1925"/>
    <w:rsid w:val="00DE2980"/>
    <w:rsid w:val="00DE4798"/>
    <w:rsid w:val="00DE5B54"/>
    <w:rsid w:val="00DE6847"/>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A5A"/>
    <w:rsid w:val="00E0146C"/>
    <w:rsid w:val="00E01638"/>
    <w:rsid w:val="00E017C5"/>
    <w:rsid w:val="00E018AB"/>
    <w:rsid w:val="00E01A42"/>
    <w:rsid w:val="00E027D1"/>
    <w:rsid w:val="00E02B53"/>
    <w:rsid w:val="00E03539"/>
    <w:rsid w:val="00E03AC6"/>
    <w:rsid w:val="00E03F9A"/>
    <w:rsid w:val="00E049DF"/>
    <w:rsid w:val="00E05AE2"/>
    <w:rsid w:val="00E05E61"/>
    <w:rsid w:val="00E05F6D"/>
    <w:rsid w:val="00E0735A"/>
    <w:rsid w:val="00E101B8"/>
    <w:rsid w:val="00E1046E"/>
    <w:rsid w:val="00E10496"/>
    <w:rsid w:val="00E11562"/>
    <w:rsid w:val="00E12030"/>
    <w:rsid w:val="00E12932"/>
    <w:rsid w:val="00E12F79"/>
    <w:rsid w:val="00E14DEA"/>
    <w:rsid w:val="00E15145"/>
    <w:rsid w:val="00E15673"/>
    <w:rsid w:val="00E15B0A"/>
    <w:rsid w:val="00E1608F"/>
    <w:rsid w:val="00E161AC"/>
    <w:rsid w:val="00E16D66"/>
    <w:rsid w:val="00E16F32"/>
    <w:rsid w:val="00E17C63"/>
    <w:rsid w:val="00E20D4E"/>
    <w:rsid w:val="00E21247"/>
    <w:rsid w:val="00E2200A"/>
    <w:rsid w:val="00E23C56"/>
    <w:rsid w:val="00E2452E"/>
    <w:rsid w:val="00E2455B"/>
    <w:rsid w:val="00E24ADF"/>
    <w:rsid w:val="00E25F63"/>
    <w:rsid w:val="00E264F2"/>
    <w:rsid w:val="00E26D48"/>
    <w:rsid w:val="00E3067C"/>
    <w:rsid w:val="00E30C3D"/>
    <w:rsid w:val="00E30D06"/>
    <w:rsid w:val="00E31743"/>
    <w:rsid w:val="00E317C1"/>
    <w:rsid w:val="00E321C2"/>
    <w:rsid w:val="00E32A90"/>
    <w:rsid w:val="00E32EFC"/>
    <w:rsid w:val="00E33CF5"/>
    <w:rsid w:val="00E33D06"/>
    <w:rsid w:val="00E3456F"/>
    <w:rsid w:val="00E34ED8"/>
    <w:rsid w:val="00E355A4"/>
    <w:rsid w:val="00E35750"/>
    <w:rsid w:val="00E36173"/>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4A33"/>
    <w:rsid w:val="00E64C39"/>
    <w:rsid w:val="00E661C2"/>
    <w:rsid w:val="00E66865"/>
    <w:rsid w:val="00E70811"/>
    <w:rsid w:val="00E71436"/>
    <w:rsid w:val="00E720F1"/>
    <w:rsid w:val="00E722DC"/>
    <w:rsid w:val="00E72931"/>
    <w:rsid w:val="00E72C4D"/>
    <w:rsid w:val="00E74CBB"/>
    <w:rsid w:val="00E74EAC"/>
    <w:rsid w:val="00E75246"/>
    <w:rsid w:val="00E75699"/>
    <w:rsid w:val="00E7590E"/>
    <w:rsid w:val="00E761BB"/>
    <w:rsid w:val="00E76337"/>
    <w:rsid w:val="00E77D34"/>
    <w:rsid w:val="00E80AA1"/>
    <w:rsid w:val="00E81098"/>
    <w:rsid w:val="00E8171E"/>
    <w:rsid w:val="00E820C8"/>
    <w:rsid w:val="00E821D7"/>
    <w:rsid w:val="00E829A4"/>
    <w:rsid w:val="00E834B6"/>
    <w:rsid w:val="00E847EE"/>
    <w:rsid w:val="00E857B0"/>
    <w:rsid w:val="00E874ED"/>
    <w:rsid w:val="00E87887"/>
    <w:rsid w:val="00E87B4F"/>
    <w:rsid w:val="00E9057F"/>
    <w:rsid w:val="00E92B04"/>
    <w:rsid w:val="00E942B8"/>
    <w:rsid w:val="00E94461"/>
    <w:rsid w:val="00E94C31"/>
    <w:rsid w:val="00E95375"/>
    <w:rsid w:val="00E95B90"/>
    <w:rsid w:val="00EA0F64"/>
    <w:rsid w:val="00EA1258"/>
    <w:rsid w:val="00EA2B23"/>
    <w:rsid w:val="00EA2DE6"/>
    <w:rsid w:val="00EA31EE"/>
    <w:rsid w:val="00EA3342"/>
    <w:rsid w:val="00EA3CDB"/>
    <w:rsid w:val="00EA452F"/>
    <w:rsid w:val="00EA4992"/>
    <w:rsid w:val="00EA4A21"/>
    <w:rsid w:val="00EA61F8"/>
    <w:rsid w:val="00EA7765"/>
    <w:rsid w:val="00EA7DFB"/>
    <w:rsid w:val="00EB0106"/>
    <w:rsid w:val="00EB1421"/>
    <w:rsid w:val="00EB2305"/>
    <w:rsid w:val="00EB3094"/>
    <w:rsid w:val="00EB3C8F"/>
    <w:rsid w:val="00EB489D"/>
    <w:rsid w:val="00EB4E99"/>
    <w:rsid w:val="00EB56F0"/>
    <w:rsid w:val="00EB5959"/>
    <w:rsid w:val="00EB674F"/>
    <w:rsid w:val="00EB71D0"/>
    <w:rsid w:val="00EB7868"/>
    <w:rsid w:val="00EB791D"/>
    <w:rsid w:val="00EC06C8"/>
    <w:rsid w:val="00EC08DC"/>
    <w:rsid w:val="00EC0B27"/>
    <w:rsid w:val="00EC0D0D"/>
    <w:rsid w:val="00EC207A"/>
    <w:rsid w:val="00EC21FF"/>
    <w:rsid w:val="00EC4361"/>
    <w:rsid w:val="00EC5C03"/>
    <w:rsid w:val="00EC5C1B"/>
    <w:rsid w:val="00EC710A"/>
    <w:rsid w:val="00EC7596"/>
    <w:rsid w:val="00ED0244"/>
    <w:rsid w:val="00ED0960"/>
    <w:rsid w:val="00ED096C"/>
    <w:rsid w:val="00ED1D00"/>
    <w:rsid w:val="00ED3C86"/>
    <w:rsid w:val="00ED3D54"/>
    <w:rsid w:val="00ED68D8"/>
    <w:rsid w:val="00ED696C"/>
    <w:rsid w:val="00ED7265"/>
    <w:rsid w:val="00ED7F0C"/>
    <w:rsid w:val="00EE0AD0"/>
    <w:rsid w:val="00EE10DE"/>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13A"/>
    <w:rsid w:val="00F146EA"/>
    <w:rsid w:val="00F14E7E"/>
    <w:rsid w:val="00F15986"/>
    <w:rsid w:val="00F15B0E"/>
    <w:rsid w:val="00F16768"/>
    <w:rsid w:val="00F17F5D"/>
    <w:rsid w:val="00F20219"/>
    <w:rsid w:val="00F20287"/>
    <w:rsid w:val="00F20BE3"/>
    <w:rsid w:val="00F2136B"/>
    <w:rsid w:val="00F21B0B"/>
    <w:rsid w:val="00F22D2F"/>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30F2"/>
    <w:rsid w:val="00F533B2"/>
    <w:rsid w:val="00F534C1"/>
    <w:rsid w:val="00F53AF8"/>
    <w:rsid w:val="00F54107"/>
    <w:rsid w:val="00F5627B"/>
    <w:rsid w:val="00F572A0"/>
    <w:rsid w:val="00F60213"/>
    <w:rsid w:val="00F61150"/>
    <w:rsid w:val="00F62A34"/>
    <w:rsid w:val="00F63232"/>
    <w:rsid w:val="00F63821"/>
    <w:rsid w:val="00F64375"/>
    <w:rsid w:val="00F656C1"/>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F8D"/>
    <w:rsid w:val="00F84777"/>
    <w:rsid w:val="00F855B1"/>
    <w:rsid w:val="00F859AD"/>
    <w:rsid w:val="00F85BCA"/>
    <w:rsid w:val="00F85C23"/>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657"/>
    <w:rsid w:val="00FC0DFD"/>
    <w:rsid w:val="00FC2BF6"/>
    <w:rsid w:val="00FC3B46"/>
    <w:rsid w:val="00FC4C5A"/>
    <w:rsid w:val="00FC5262"/>
    <w:rsid w:val="00FC530E"/>
    <w:rsid w:val="00FC5863"/>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698"/>
  <w15:chartTrackingRefBased/>
  <w15:docId w15:val="{BC5F657C-E22E-4979-A51B-040E85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43781482">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910C-07A2-4A28-A6CE-03984FA3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7</cp:revision>
  <cp:lastPrinted>2024-06-13T08:02:00Z</cp:lastPrinted>
  <dcterms:created xsi:type="dcterms:W3CDTF">2024-07-17T08:58:00Z</dcterms:created>
  <dcterms:modified xsi:type="dcterms:W3CDTF">2024-07-26T05:11:00Z</dcterms:modified>
</cp:coreProperties>
</file>