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4A2" w:rsidRPr="003534A2" w:rsidRDefault="003534A2" w:rsidP="00353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3534A2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drawing>
          <wp:inline distT="0" distB="0" distL="0" distR="0">
            <wp:extent cx="4857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34A2" w:rsidRPr="003534A2" w:rsidRDefault="003534A2" w:rsidP="003534A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3534A2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РОМЕНСЬКА МІСЬКА РАДА СУМСЬКОЇ ОБЛАСТІ</w:t>
      </w:r>
    </w:p>
    <w:p w:rsidR="003534A2" w:rsidRPr="003534A2" w:rsidRDefault="003534A2" w:rsidP="003534A2">
      <w:pPr>
        <w:keepNext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534A2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ВИКОНАВЧИЙ КОМІТЕТ</w:t>
      </w:r>
    </w:p>
    <w:p w:rsidR="003534A2" w:rsidRPr="003534A2" w:rsidRDefault="003534A2" w:rsidP="003534A2">
      <w:pPr>
        <w:spacing w:after="0" w:line="276" w:lineRule="auto"/>
        <w:rPr>
          <w:rFonts w:ascii="Times New Roman" w:eastAsia="Times New Roman" w:hAnsi="Times New Roman" w:cs="Times New Roman"/>
          <w:sz w:val="16"/>
          <w:szCs w:val="16"/>
          <w:lang w:val="uk-UA" w:eastAsia="uk-UA"/>
        </w:rPr>
      </w:pPr>
    </w:p>
    <w:p w:rsidR="003534A2" w:rsidRPr="003534A2" w:rsidRDefault="003534A2" w:rsidP="003534A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534A2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РОЗПОРЯДЖЕННЯ МІСЬКОГО ГОЛОВИ</w:t>
      </w:r>
    </w:p>
    <w:p w:rsidR="003534A2" w:rsidRPr="003534A2" w:rsidRDefault="003534A2" w:rsidP="003534A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uk-UA" w:eastAsia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3"/>
        <w:gridCol w:w="1880"/>
        <w:gridCol w:w="1333"/>
        <w:gridCol w:w="3134"/>
        <w:gridCol w:w="68"/>
      </w:tblGrid>
      <w:tr w:rsidR="003534A2" w:rsidRPr="003534A2" w:rsidTr="004C4584">
        <w:tc>
          <w:tcPr>
            <w:tcW w:w="3223" w:type="dxa"/>
          </w:tcPr>
          <w:p w:rsidR="003534A2" w:rsidRPr="00040EA5" w:rsidRDefault="003E61F6" w:rsidP="003534A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10</w:t>
            </w:r>
            <w:r w:rsidR="009D25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.07</w:t>
            </w:r>
            <w:r w:rsidR="00BC23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.2024</w:t>
            </w:r>
          </w:p>
        </w:tc>
        <w:tc>
          <w:tcPr>
            <w:tcW w:w="3213" w:type="dxa"/>
            <w:gridSpan w:val="2"/>
          </w:tcPr>
          <w:p w:rsidR="003534A2" w:rsidRDefault="003534A2" w:rsidP="003534A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Ромни</w:t>
            </w:r>
          </w:p>
          <w:p w:rsidR="003534A2" w:rsidRPr="003534A2" w:rsidRDefault="003534A2" w:rsidP="003534A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3202" w:type="dxa"/>
            <w:gridSpan w:val="2"/>
          </w:tcPr>
          <w:p w:rsidR="003534A2" w:rsidRPr="003534A2" w:rsidRDefault="003534A2" w:rsidP="00FB2B7C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№ </w:t>
            </w:r>
            <w:r w:rsidR="00763C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164</w:t>
            </w:r>
            <w:bookmarkStart w:id="0" w:name="_GoBack"/>
            <w:bookmarkEnd w:id="0"/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-ОД</w:t>
            </w:r>
          </w:p>
        </w:tc>
      </w:tr>
      <w:tr w:rsidR="003534A2" w:rsidRPr="003534A2" w:rsidTr="004C4584">
        <w:trPr>
          <w:gridAfter w:val="1"/>
          <w:wAfter w:w="68" w:type="dxa"/>
        </w:trPr>
        <w:tc>
          <w:tcPr>
            <w:tcW w:w="5103" w:type="dxa"/>
            <w:gridSpan w:val="2"/>
          </w:tcPr>
          <w:p w:rsidR="003534A2" w:rsidRPr="00AC4F41" w:rsidRDefault="003534A2" w:rsidP="003E61F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Про </w:t>
            </w:r>
            <w:r w:rsidR="002016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оголошення Дня</w:t>
            </w:r>
            <w:r w:rsidRPr="003534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 жалоби </w:t>
            </w:r>
            <w:r w:rsidR="004C45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на знак скорботи за військовослужбовцем </w:t>
            </w:r>
            <w:r w:rsidR="003E61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КОВБАСОЮ Максимом Олександровичем</w:t>
            </w:r>
          </w:p>
        </w:tc>
        <w:tc>
          <w:tcPr>
            <w:tcW w:w="4467" w:type="dxa"/>
            <w:gridSpan w:val="2"/>
          </w:tcPr>
          <w:p w:rsidR="003534A2" w:rsidRPr="003534A2" w:rsidRDefault="003534A2" w:rsidP="003534A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</w:tr>
    </w:tbl>
    <w:p w:rsidR="003534A2" w:rsidRPr="003534A2" w:rsidRDefault="003534A2" w:rsidP="003534A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</w:p>
    <w:p w:rsidR="003534A2" w:rsidRPr="00340813" w:rsidRDefault="00FB2B7C" w:rsidP="00340813">
      <w:pPr>
        <w:spacing w:after="120"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Відповідно до 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пункту 20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частини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4 статті 42</w:t>
      </w:r>
      <w:r w:rsidR="00201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,</w:t>
      </w:r>
      <w:r w:rsidR="00E740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="009301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статті </w:t>
      </w:r>
      <w:r w:rsidR="00201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59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Закону України «Про місцеве самоврядування в Україні», з метою </w:t>
      </w:r>
      <w:r w:rsidR="007221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належного </w:t>
      </w:r>
      <w:r w:rsidR="007221A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>вшанування пам’я</w:t>
      </w:r>
      <w:r w:rsidR="008D212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>ті</w:t>
      </w:r>
      <w:r w:rsidR="00881BD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 xml:space="preserve"> </w:t>
      </w:r>
      <w:r w:rsidR="006E693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 xml:space="preserve">загиблого </w:t>
      </w:r>
      <w:r w:rsidR="00881BD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>військовослужбовця</w:t>
      </w:r>
      <w:r w:rsidR="0083247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 xml:space="preserve"> </w:t>
      </w:r>
      <w:r w:rsidR="003E61F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>КОВБАСИ Максима Олександровича</w:t>
      </w:r>
      <w:r w:rsidR="00E7407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>:</w:t>
      </w:r>
    </w:p>
    <w:p w:rsidR="003534A2" w:rsidRPr="003534A2" w:rsidRDefault="003534A2" w:rsidP="00340813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1. Оголосити в Роменській м</w:t>
      </w:r>
      <w:r w:rsidR="008E7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іській територіальній громаді </w:t>
      </w:r>
      <w:r w:rsidR="003E61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11</w:t>
      </w:r>
      <w:r w:rsidR="006E69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="009D25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липня </w:t>
      </w:r>
      <w:r w:rsidR="00BC23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2024</w:t>
      </w:r>
      <w:r w:rsidR="00510D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року Днем</w:t>
      </w:r>
      <w:r w:rsidR="008324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жалоби.</w:t>
      </w:r>
    </w:p>
    <w:p w:rsidR="004D4C73" w:rsidRPr="00AC4F41" w:rsidRDefault="002216E2" w:rsidP="00340813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2. На знак скорботи за </w:t>
      </w:r>
      <w:r w:rsidR="006E69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загиблим </w:t>
      </w:r>
      <w:r w:rsidR="00C675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військовослужбовцем</w:t>
      </w:r>
      <w:r w:rsidR="008324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="003E61F6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КОВБАСОЮ Максимом Олександровичем:</w:t>
      </w:r>
    </w:p>
    <w:p w:rsidR="003534A2" w:rsidRPr="003534A2" w:rsidRDefault="004D4C73" w:rsidP="00340813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1)</w:t>
      </w:r>
      <w:r w:rsidR="008324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приспу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стити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Державн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і</w:t>
      </w:r>
      <w:r w:rsidR="008324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="003A75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П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рапор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и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України з чорною стрічкою на адміністра</w:t>
      </w:r>
      <w:r w:rsidR="00C51E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тивних </w:t>
      </w:r>
      <w:r w:rsidR="00014C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будівлях</w:t>
      </w:r>
      <w:r w:rsidR="00C51E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міської ради та її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виконавчих органів, підприємств, установ та організацій, </w:t>
      </w:r>
      <w:r w:rsidR="00735F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розміщених</w:t>
      </w:r>
      <w:r w:rsidR="00014C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на території громади;</w:t>
      </w:r>
    </w:p>
    <w:p w:rsidR="003534A2" w:rsidRPr="003534A2" w:rsidRDefault="004D4C73" w:rsidP="00340813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2)</w:t>
      </w:r>
      <w:r w:rsidR="008324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с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касувати проведення </w:t>
      </w:r>
      <w:r w:rsidR="00735F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в громаді 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розважально-концертних заходів, внести</w:t>
      </w:r>
      <w:r w:rsidR="00735F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зміни до програм радіо</w:t>
      </w:r>
      <w:r w:rsidR="00014C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передач на місцевому каналі;</w:t>
      </w:r>
    </w:p>
    <w:p w:rsidR="00C67581" w:rsidRPr="003534A2" w:rsidRDefault="00014C7F" w:rsidP="00C67581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3) з</w:t>
      </w:r>
      <w:r w:rsidR="00735F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аборонити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звучання розважальної музики у закладах торгівлі, ресторанного господарства та </w:t>
      </w:r>
      <w:r w:rsidR="00FF16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у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громадському транспорті.</w:t>
      </w:r>
    </w:p>
    <w:p w:rsidR="003534A2" w:rsidRPr="003534A2" w:rsidRDefault="000F7E6E" w:rsidP="00340813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3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. Контроль за виконанням цього розпорядження залишаю за собою.</w:t>
      </w:r>
    </w:p>
    <w:p w:rsidR="003534A2" w:rsidRPr="003534A2" w:rsidRDefault="003534A2" w:rsidP="003534A2">
      <w:pPr>
        <w:spacing w:after="120" w:line="276" w:lineRule="auto"/>
        <w:ind w:firstLine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</w:pPr>
    </w:p>
    <w:p w:rsidR="00FD0151" w:rsidRPr="003534A2" w:rsidRDefault="00AC4F41" w:rsidP="003534A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Міський голова</w:t>
      </w:r>
      <w:r w:rsidR="00BC23D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="00BC23D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="00BC23D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="00BC23D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="00BC23D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="00BC23D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  <w:t>Олег СТОГНІЙ</w:t>
      </w:r>
    </w:p>
    <w:sectPr w:rsidR="00FD0151" w:rsidRPr="003534A2" w:rsidSect="00FB2B7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1B9"/>
    <w:rsid w:val="00014C7F"/>
    <w:rsid w:val="00040EA5"/>
    <w:rsid w:val="000F7E6E"/>
    <w:rsid w:val="001377A2"/>
    <w:rsid w:val="001B410E"/>
    <w:rsid w:val="001C3987"/>
    <w:rsid w:val="0020166B"/>
    <w:rsid w:val="002216E2"/>
    <w:rsid w:val="00340813"/>
    <w:rsid w:val="003534A2"/>
    <w:rsid w:val="003631F3"/>
    <w:rsid w:val="003A75AC"/>
    <w:rsid w:val="003D4435"/>
    <w:rsid w:val="003E61F6"/>
    <w:rsid w:val="004C4584"/>
    <w:rsid w:val="004D4C73"/>
    <w:rsid w:val="00510DE8"/>
    <w:rsid w:val="00531D85"/>
    <w:rsid w:val="00623D33"/>
    <w:rsid w:val="006323A8"/>
    <w:rsid w:val="006330C4"/>
    <w:rsid w:val="00672728"/>
    <w:rsid w:val="006B0182"/>
    <w:rsid w:val="006B5640"/>
    <w:rsid w:val="006C1545"/>
    <w:rsid w:val="006C51B9"/>
    <w:rsid w:val="006E693C"/>
    <w:rsid w:val="007221AB"/>
    <w:rsid w:val="007240BF"/>
    <w:rsid w:val="00735F50"/>
    <w:rsid w:val="00763C33"/>
    <w:rsid w:val="007A156B"/>
    <w:rsid w:val="007E5A72"/>
    <w:rsid w:val="00832474"/>
    <w:rsid w:val="00846BC1"/>
    <w:rsid w:val="00876ED2"/>
    <w:rsid w:val="008771CF"/>
    <w:rsid w:val="00881BDA"/>
    <w:rsid w:val="0088518A"/>
    <w:rsid w:val="008D2120"/>
    <w:rsid w:val="008D3277"/>
    <w:rsid w:val="008E7DEA"/>
    <w:rsid w:val="008F4F50"/>
    <w:rsid w:val="00930150"/>
    <w:rsid w:val="009D250E"/>
    <w:rsid w:val="00A63457"/>
    <w:rsid w:val="00AC4F41"/>
    <w:rsid w:val="00B3537F"/>
    <w:rsid w:val="00BC23D3"/>
    <w:rsid w:val="00C51E1E"/>
    <w:rsid w:val="00C67581"/>
    <w:rsid w:val="00E7407A"/>
    <w:rsid w:val="00E84B45"/>
    <w:rsid w:val="00E9360E"/>
    <w:rsid w:val="00EC4CE3"/>
    <w:rsid w:val="00F4232A"/>
    <w:rsid w:val="00F87A8B"/>
    <w:rsid w:val="00FB2B7C"/>
    <w:rsid w:val="00FD0151"/>
    <w:rsid w:val="00FF16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8BA63"/>
  <w15:docId w15:val="{C4E8D0A8-6DEB-48B7-AE3A-D105C9946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3457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34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634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3457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8E1765-DD43-4FF5-9B1D-57476BACF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UserF</dc:creator>
  <cp:keywords/>
  <dc:description/>
  <cp:lastModifiedBy>Наталiя</cp:lastModifiedBy>
  <cp:revision>2</cp:revision>
  <cp:lastPrinted>2024-03-29T05:06:00Z</cp:lastPrinted>
  <dcterms:created xsi:type="dcterms:W3CDTF">2024-07-10T12:28:00Z</dcterms:created>
  <dcterms:modified xsi:type="dcterms:W3CDTF">2024-07-10T12:28:00Z</dcterms:modified>
</cp:coreProperties>
</file>