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552"/>
        <w:gridCol w:w="3685"/>
      </w:tblGrid>
      <w:tr w:rsidR="00B82434" w:rsidRPr="00B82434" w:rsidTr="0083515D">
        <w:tc>
          <w:tcPr>
            <w:tcW w:w="3652" w:type="dxa"/>
            <w:shd w:val="clear" w:color="auto" w:fill="auto"/>
          </w:tcPr>
          <w:p w:rsidR="0071243E" w:rsidRPr="00025F0C" w:rsidRDefault="00840B33" w:rsidP="00696CBD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 w:rsidRPr="00025F0C">
              <w:rPr>
                <w:b/>
                <w:lang w:val="ru-RU" w:eastAsia="uk-UA"/>
              </w:rPr>
              <w:t>2</w:t>
            </w:r>
            <w:r w:rsidR="00025F0C" w:rsidRPr="00025F0C">
              <w:rPr>
                <w:b/>
                <w:lang w:val="ru-RU" w:eastAsia="uk-UA"/>
              </w:rPr>
              <w:t>5</w:t>
            </w:r>
            <w:r w:rsidR="00D46DA1" w:rsidRPr="00025F0C">
              <w:rPr>
                <w:b/>
                <w:lang w:val="ru-RU" w:eastAsia="uk-UA"/>
              </w:rPr>
              <w:t>.</w:t>
            </w:r>
            <w:r w:rsidR="00456A63" w:rsidRPr="00025F0C">
              <w:rPr>
                <w:b/>
                <w:lang w:val="ru-RU" w:eastAsia="uk-UA"/>
              </w:rPr>
              <w:t>06</w:t>
            </w:r>
            <w:r w:rsidR="00D46DA1" w:rsidRPr="00025F0C">
              <w:rPr>
                <w:b/>
                <w:lang w:val="ru-RU" w:eastAsia="uk-UA"/>
              </w:rPr>
              <w:t>.202</w:t>
            </w:r>
            <w:r w:rsidR="00456A63" w:rsidRPr="00025F0C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1243E" w:rsidRPr="00D511D1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D511D1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025F0C" w:rsidRDefault="0071243E" w:rsidP="009F54DE">
            <w:pPr>
              <w:spacing w:line="276" w:lineRule="auto"/>
              <w:jc w:val="right"/>
              <w:rPr>
                <w:b/>
                <w:lang w:eastAsia="uk-UA"/>
              </w:rPr>
            </w:pPr>
            <w:bookmarkStart w:id="0" w:name="_GoBack"/>
            <w:r w:rsidRPr="00025F0C">
              <w:rPr>
                <w:b/>
                <w:lang w:eastAsia="uk-UA"/>
              </w:rPr>
              <w:t>№</w:t>
            </w:r>
            <w:r w:rsidR="00025F0C" w:rsidRPr="00025F0C">
              <w:rPr>
                <w:b/>
                <w:lang w:eastAsia="uk-UA"/>
              </w:rPr>
              <w:t xml:space="preserve"> 153</w:t>
            </w:r>
            <w:r w:rsidRPr="00025F0C">
              <w:rPr>
                <w:b/>
                <w:lang w:eastAsia="uk-UA"/>
              </w:rPr>
              <w:t>-ОД</w:t>
            </w:r>
            <w:bookmarkEnd w:id="0"/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93"/>
      </w:tblGrid>
      <w:tr w:rsidR="0071243E" w:rsidRPr="00FD2B9F" w:rsidTr="0083515D">
        <w:tc>
          <w:tcPr>
            <w:tcW w:w="6345" w:type="dxa"/>
          </w:tcPr>
          <w:p w:rsidR="00D26AD7" w:rsidRPr="00E7620B" w:rsidRDefault="001454D3" w:rsidP="00E7620B">
            <w:pPr>
              <w:spacing w:line="276" w:lineRule="auto"/>
              <w:jc w:val="both"/>
              <w:rPr>
                <w:b/>
              </w:rPr>
            </w:pPr>
            <w:r w:rsidRPr="00037A7A">
              <w:rPr>
                <w:b/>
              </w:rPr>
              <w:t xml:space="preserve">Про внесення змін до розпорядження міського голови від </w:t>
            </w:r>
            <w:r w:rsidR="00D26AD7" w:rsidRPr="00D26AD7">
              <w:rPr>
                <w:b/>
              </w:rPr>
              <w:t>24</w:t>
            </w:r>
            <w:r w:rsidR="00027A32" w:rsidRPr="00D26AD7">
              <w:rPr>
                <w:b/>
              </w:rPr>
              <w:t>.</w:t>
            </w:r>
            <w:r w:rsidR="00D26AD7" w:rsidRPr="00D26AD7">
              <w:rPr>
                <w:b/>
              </w:rPr>
              <w:t>0</w:t>
            </w:r>
            <w:r w:rsidR="008F7F6E" w:rsidRPr="00D26AD7">
              <w:rPr>
                <w:b/>
              </w:rPr>
              <w:t>1</w:t>
            </w:r>
            <w:r w:rsidR="00027A32" w:rsidRPr="00D26AD7">
              <w:rPr>
                <w:b/>
              </w:rPr>
              <w:t>.202</w:t>
            </w:r>
            <w:r w:rsidR="00D26AD7" w:rsidRPr="00D26AD7">
              <w:rPr>
                <w:b/>
              </w:rPr>
              <w:t>4</w:t>
            </w:r>
            <w:r w:rsidRPr="00D26AD7">
              <w:rPr>
                <w:b/>
              </w:rPr>
              <w:t xml:space="preserve"> № </w:t>
            </w:r>
            <w:r w:rsidR="008F7F6E" w:rsidRPr="00D26AD7">
              <w:rPr>
                <w:b/>
              </w:rPr>
              <w:t>2</w:t>
            </w:r>
            <w:r w:rsidR="00D26AD7" w:rsidRPr="00D26AD7">
              <w:rPr>
                <w:b/>
              </w:rPr>
              <w:t>4</w:t>
            </w:r>
            <w:r w:rsidRPr="00D26AD7">
              <w:rPr>
                <w:b/>
              </w:rPr>
              <w:t>-ОД</w:t>
            </w:r>
            <w:r w:rsidR="0050777C">
              <w:rPr>
                <w:b/>
              </w:rPr>
              <w:t xml:space="preserve"> </w:t>
            </w:r>
            <w:r w:rsidRPr="00037A7A">
              <w:rPr>
                <w:b/>
              </w:rPr>
              <w:t>«</w:t>
            </w:r>
            <w:r w:rsidR="0089470C" w:rsidRPr="0089470C">
              <w:rPr>
                <w:b/>
              </w:rPr>
              <w:t>Про затвердження паспорта бюджетної програми Виконавчого комітету Роменської міської ради на 202</w:t>
            </w:r>
            <w:r w:rsidR="00456A63">
              <w:rPr>
                <w:b/>
              </w:rPr>
              <w:t>4</w:t>
            </w:r>
            <w:r w:rsidR="0089470C" w:rsidRPr="0089470C">
              <w:rPr>
                <w:b/>
              </w:rPr>
              <w:t xml:space="preserve"> рік за КПКВК 0212100</w:t>
            </w:r>
            <w:r w:rsidRPr="00037A7A">
              <w:rPr>
                <w:b/>
              </w:rPr>
              <w:t>»</w:t>
            </w:r>
          </w:p>
        </w:tc>
        <w:tc>
          <w:tcPr>
            <w:tcW w:w="3293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Pr="00E7620B" w:rsidRDefault="0071243E" w:rsidP="0089470C">
      <w:pPr>
        <w:suppressAutoHyphens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E7620B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 w:rsidRPr="00CA1E91">
        <w:t xml:space="preserve">, </w:t>
      </w:r>
      <w:r w:rsidR="00CA1E91" w:rsidRPr="00CA1E91">
        <w:t>рішен</w:t>
      </w:r>
      <w:r w:rsidR="00111FB7">
        <w:t>ь</w:t>
      </w:r>
      <w:r w:rsidR="00CA1E91" w:rsidRPr="00CA1E91">
        <w:t xml:space="preserve"> міської ради</w:t>
      </w:r>
      <w:r w:rsidR="00111FB7">
        <w:t>:</w:t>
      </w:r>
      <w:r w:rsidR="00E7620B">
        <w:t xml:space="preserve"> </w:t>
      </w:r>
      <w:r w:rsidR="00CA1E91" w:rsidRPr="00663E88">
        <w:t xml:space="preserve">від </w:t>
      </w:r>
      <w:r w:rsidR="00663E88" w:rsidRPr="00663E88">
        <w:t>19</w:t>
      </w:r>
      <w:r w:rsidR="00B22F2C" w:rsidRPr="00663E88">
        <w:t>.</w:t>
      </w:r>
      <w:r w:rsidR="00663E88" w:rsidRPr="00663E88">
        <w:t>06</w:t>
      </w:r>
      <w:r w:rsidR="00CA1E91" w:rsidRPr="00663E88">
        <w:t>.202</w:t>
      </w:r>
      <w:r w:rsidR="00663E88" w:rsidRPr="00663E88">
        <w:t>4</w:t>
      </w:r>
      <w:r w:rsidR="00E7620B">
        <w:t xml:space="preserve"> «</w:t>
      </w:r>
      <w:r w:rsidR="007E19BD" w:rsidRPr="00663E88">
        <w:t>Про внесення змін до Програми фінансової підтримки Комунального</w:t>
      </w:r>
      <w:r w:rsidR="007E19BD" w:rsidRPr="007E19BD">
        <w:t xml:space="preserve"> некомерційного підприємства «Стоматологічна поліклініка» Роменської міської ради на 2023-2025 роки</w:t>
      </w:r>
      <w:r w:rsidR="00E7620B">
        <w:t>»</w:t>
      </w:r>
      <w:r w:rsidR="00111FB7">
        <w:t>,</w:t>
      </w:r>
      <w:r w:rsidR="00E7620B" w:rsidRPr="00E7620B">
        <w:rPr>
          <w:b/>
          <w:color w:val="FF0000"/>
        </w:rPr>
        <w:t xml:space="preserve"> </w:t>
      </w:r>
      <w:r w:rsidR="00E7620B" w:rsidRPr="00E7620B">
        <w:t>від 19.06.2024 «Про внесення змін до рішення міської ради восьмого скликання від 20.12.2023 «Про</w:t>
      </w:r>
      <w:r w:rsidR="00A31BE4">
        <w:t xml:space="preserve"> </w:t>
      </w:r>
      <w:r w:rsidR="00E7620B" w:rsidRPr="00E7620B">
        <w:t>Бюджет Роменської</w:t>
      </w:r>
      <w:r w:rsidR="00A31BE4">
        <w:t xml:space="preserve"> </w:t>
      </w:r>
      <w:r w:rsidR="00E7620B" w:rsidRPr="00E7620B">
        <w:t>міської</w:t>
      </w:r>
      <w:r w:rsidR="00A31BE4">
        <w:t xml:space="preserve"> </w:t>
      </w:r>
      <w:r w:rsidR="00E7620B" w:rsidRPr="00E7620B">
        <w:t>територіальної</w:t>
      </w:r>
      <w:r w:rsidR="00A31BE4">
        <w:t xml:space="preserve"> </w:t>
      </w:r>
      <w:r w:rsidR="00E7620B" w:rsidRPr="00E7620B">
        <w:t xml:space="preserve">громади на 2024 рік», </w:t>
      </w:r>
      <w:r w:rsidR="00CA1E91" w:rsidRPr="00E7620B">
        <w:t xml:space="preserve">у зв’язку </w:t>
      </w:r>
      <w:r w:rsidR="00B36442" w:rsidRPr="00E7620B">
        <w:t>з</w:t>
      </w:r>
      <w:r w:rsidR="00B22F2C" w:rsidRPr="00E7620B">
        <w:t>і</w:t>
      </w:r>
      <w:r w:rsidR="00E7620B" w:rsidRPr="00E7620B">
        <w:t xml:space="preserve"> </w:t>
      </w:r>
      <w:r w:rsidR="00B22F2C" w:rsidRPr="00E7620B">
        <w:t>зміною обсягу фінансування</w:t>
      </w:r>
      <w:r w:rsidR="00E7620B" w:rsidRPr="00E7620B">
        <w:t xml:space="preserve"> </w:t>
      </w:r>
      <w:r w:rsidR="00CA1E91" w:rsidRPr="00E7620B">
        <w:t>КНП «</w:t>
      </w:r>
      <w:proofErr w:type="spellStart"/>
      <w:r w:rsidR="00CA1E91" w:rsidRPr="00E7620B">
        <w:t>Стоматполіклініка</w:t>
      </w:r>
      <w:proofErr w:type="spellEnd"/>
      <w:r w:rsidR="00CA1E91" w:rsidRPr="00E7620B">
        <w:t>» РМР</w:t>
      </w:r>
    </w:p>
    <w:p w:rsidR="0089470C" w:rsidRPr="00E7620B" w:rsidRDefault="0089470C" w:rsidP="0089470C">
      <w:pPr>
        <w:suppressAutoHyphens/>
        <w:ind w:firstLine="567"/>
        <w:jc w:val="both"/>
      </w:pPr>
    </w:p>
    <w:p w:rsidR="00872334" w:rsidRDefault="001454D3" w:rsidP="003B16DE">
      <w:pPr>
        <w:spacing w:after="120" w:line="276" w:lineRule="auto"/>
        <w:ind w:firstLine="567"/>
        <w:jc w:val="both"/>
      </w:pPr>
      <w:r>
        <w:t>В</w:t>
      </w:r>
      <w:r w:rsidRPr="001454D3">
        <w:t>нес</w:t>
      </w:r>
      <w:r>
        <w:t>ти</w:t>
      </w:r>
      <w:r w:rsidRPr="001454D3">
        <w:t xml:space="preserve"> до розпорядження міського голови </w:t>
      </w:r>
      <w:r w:rsidRPr="00037A7A">
        <w:t xml:space="preserve">від </w:t>
      </w:r>
      <w:r w:rsidR="00D26AD7" w:rsidRPr="00D26AD7">
        <w:t>24.01.2024 № 24-ОД</w:t>
      </w:r>
      <w:r w:rsidR="00E7620B">
        <w:t xml:space="preserve"> </w:t>
      </w:r>
      <w:r w:rsidR="00027A32" w:rsidRPr="00037A7A">
        <w:t>«</w:t>
      </w:r>
      <w:r w:rsidR="005A7E53" w:rsidRPr="005A7E53">
        <w:t>Про затвердження паспорта бюджетної програми Виконавчого комітету Роменської міської ради на 202</w:t>
      </w:r>
      <w:r w:rsidR="00456A63">
        <w:t>4</w:t>
      </w:r>
      <w:r w:rsidR="005A7E53" w:rsidRPr="005A7E53">
        <w:t xml:space="preserve"> рік за КПКВК 0212100</w:t>
      </w:r>
      <w:r w:rsidR="00027A32" w:rsidRPr="00037A7A">
        <w:t>»</w:t>
      </w:r>
      <w:r w:rsidR="00E7620B">
        <w:t xml:space="preserve"> такі </w:t>
      </w:r>
      <w:r w:rsidR="00E7620B" w:rsidRPr="001454D3">
        <w:t>змін</w:t>
      </w:r>
      <w:r w:rsidR="00E7620B">
        <w:t>и;</w:t>
      </w:r>
      <w:r w:rsidR="00E7620B" w:rsidRPr="001454D3">
        <w:t xml:space="preserve"> </w:t>
      </w:r>
      <w:r w:rsidR="00385F5D" w:rsidRPr="00037A7A">
        <w:t>паспорт бюджетн</w:t>
      </w:r>
      <w:r w:rsidR="003B16DE" w:rsidRPr="00037A7A">
        <w:t>ої</w:t>
      </w:r>
      <w:r w:rsidR="00E7620B">
        <w:t xml:space="preserve"> </w:t>
      </w:r>
      <w:r w:rsidR="00385F5D" w:rsidRPr="00037A7A">
        <w:t>програм</w:t>
      </w:r>
      <w:r w:rsidR="003B16DE" w:rsidRPr="00037A7A">
        <w:t>и</w:t>
      </w:r>
      <w:r w:rsidR="00E7620B">
        <w:t xml:space="preserve"> </w:t>
      </w:r>
      <w:r w:rsidR="00385F5D">
        <w:t>Виконавчого комітету Роменської міської ради на 20</w:t>
      </w:r>
      <w:r w:rsidR="00385F5D" w:rsidRPr="0086252F">
        <w:t>2</w:t>
      </w:r>
      <w:r w:rsidR="00456A63">
        <w:t>4</w:t>
      </w:r>
      <w:r w:rsidR="00385F5D">
        <w:t xml:space="preserve"> рік за</w:t>
      </w:r>
      <w:r w:rsidR="00E7620B">
        <w:t xml:space="preserve"> </w:t>
      </w:r>
      <w:r w:rsidR="00385F5D">
        <w:t>КПКВК</w:t>
      </w:r>
      <w:r w:rsidR="00872334">
        <w:t xml:space="preserve">0212100 «Стоматологічна допомога населенню» </w:t>
      </w:r>
      <w:r w:rsidR="0089470C" w:rsidRPr="00037A7A">
        <w:t>затвердити в новій редакції</w:t>
      </w:r>
      <w:r w:rsidR="0089470C">
        <w:t>, що</w:t>
      </w:r>
      <w:r w:rsidR="00E7620B">
        <w:t xml:space="preserve"> </w:t>
      </w:r>
      <w:r w:rsidR="00872334">
        <w:t>дода</w:t>
      </w:r>
      <w:r w:rsidR="00037A7A">
        <w:t>ється</w:t>
      </w:r>
      <w:r w:rsidR="003B16DE">
        <w:t>.</w:t>
      </w: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1E7011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В.о</w:t>
      </w:r>
      <w:proofErr w:type="spellEnd"/>
      <w:r>
        <w:rPr>
          <w:b/>
          <w:bCs/>
          <w:lang w:val="ru-RU"/>
        </w:rPr>
        <w:t xml:space="preserve">. </w:t>
      </w:r>
      <w:proofErr w:type="spellStart"/>
      <w:r>
        <w:rPr>
          <w:b/>
          <w:bCs/>
          <w:lang w:val="ru-RU"/>
        </w:rPr>
        <w:t>м</w:t>
      </w:r>
      <w:r w:rsidR="00D6246E">
        <w:rPr>
          <w:b/>
          <w:bCs/>
          <w:lang w:val="ru-RU"/>
        </w:rPr>
        <w:t>іськ</w:t>
      </w:r>
      <w:r>
        <w:rPr>
          <w:b/>
          <w:bCs/>
          <w:lang w:val="ru-RU"/>
        </w:rPr>
        <w:t>ого</w:t>
      </w:r>
      <w:proofErr w:type="spellEnd"/>
      <w:r w:rsidR="00D6246E">
        <w:rPr>
          <w:b/>
          <w:bCs/>
          <w:lang w:val="ru-RU"/>
        </w:rPr>
        <w:t xml:space="preserve"> </w:t>
      </w:r>
      <w:proofErr w:type="spellStart"/>
      <w:r w:rsidR="00D6246E">
        <w:rPr>
          <w:b/>
          <w:bCs/>
          <w:lang w:val="ru-RU"/>
        </w:rPr>
        <w:t>голов</w:t>
      </w:r>
      <w:r>
        <w:rPr>
          <w:b/>
          <w:bCs/>
          <w:lang w:val="ru-RU"/>
        </w:rPr>
        <w:t>и</w:t>
      </w:r>
      <w:proofErr w:type="spellEnd"/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proofErr w:type="spellStart"/>
      <w:r>
        <w:rPr>
          <w:b/>
          <w:bCs/>
          <w:lang w:val="ru-RU"/>
        </w:rPr>
        <w:t>Наталія</w:t>
      </w:r>
      <w:proofErr w:type="spellEnd"/>
      <w:r>
        <w:rPr>
          <w:b/>
          <w:bCs/>
          <w:lang w:val="ru-RU"/>
        </w:rPr>
        <w:t xml:space="preserve"> МОСКАЛЕНКО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07" w:rsidRDefault="00FB6D07" w:rsidP="008760D3">
      <w:r>
        <w:separator/>
      </w:r>
    </w:p>
  </w:endnote>
  <w:endnote w:type="continuationSeparator" w:id="0">
    <w:p w:rsidR="00FB6D07" w:rsidRDefault="00FB6D07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07" w:rsidRDefault="00FB6D07" w:rsidP="008760D3">
      <w:r>
        <w:separator/>
      </w:r>
    </w:p>
  </w:footnote>
  <w:footnote w:type="continuationSeparator" w:id="0">
    <w:p w:rsidR="00FB6D07" w:rsidRDefault="00FB6D07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3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5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14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7"/>
  </w:num>
  <w:num w:numId="15">
    <w:abstractNumId w:val="0"/>
  </w:num>
  <w:num w:numId="16">
    <w:abstractNumId w:val="12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3A95"/>
    <w:rsid w:val="00025B67"/>
    <w:rsid w:val="00025F0C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37A7A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2FE7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2DFF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1FB7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2B6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20B9"/>
    <w:rsid w:val="001E51F7"/>
    <w:rsid w:val="001E7011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B8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2BD8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0D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46334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16DE"/>
    <w:rsid w:val="003B2F36"/>
    <w:rsid w:val="003B32D1"/>
    <w:rsid w:val="003B454B"/>
    <w:rsid w:val="003B6CD3"/>
    <w:rsid w:val="003C0F9C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738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6A63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0777C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5B31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A7E53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49F4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0D54"/>
    <w:rsid w:val="006429B6"/>
    <w:rsid w:val="00643E6D"/>
    <w:rsid w:val="00646920"/>
    <w:rsid w:val="0065470A"/>
    <w:rsid w:val="0065475E"/>
    <w:rsid w:val="006549F7"/>
    <w:rsid w:val="00655DE5"/>
    <w:rsid w:val="006568E2"/>
    <w:rsid w:val="00660179"/>
    <w:rsid w:val="00660865"/>
    <w:rsid w:val="00661E77"/>
    <w:rsid w:val="00663E88"/>
    <w:rsid w:val="00664507"/>
    <w:rsid w:val="0066489D"/>
    <w:rsid w:val="00664B19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96CBD"/>
    <w:rsid w:val="006A1F94"/>
    <w:rsid w:val="006A265B"/>
    <w:rsid w:val="006A4C45"/>
    <w:rsid w:val="006A59DE"/>
    <w:rsid w:val="006A6A21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0A50"/>
    <w:rsid w:val="00711068"/>
    <w:rsid w:val="00712312"/>
    <w:rsid w:val="0071243E"/>
    <w:rsid w:val="00712EF2"/>
    <w:rsid w:val="007130B0"/>
    <w:rsid w:val="0071384F"/>
    <w:rsid w:val="00713F8E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9BD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515D"/>
    <w:rsid w:val="008361A8"/>
    <w:rsid w:val="00836426"/>
    <w:rsid w:val="00840B33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470C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8F7F6E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35C6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5C2F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54DE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1BE4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142F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2F2C"/>
    <w:rsid w:val="00B23366"/>
    <w:rsid w:val="00B2364B"/>
    <w:rsid w:val="00B23B97"/>
    <w:rsid w:val="00B24F34"/>
    <w:rsid w:val="00B30665"/>
    <w:rsid w:val="00B32DAF"/>
    <w:rsid w:val="00B3360D"/>
    <w:rsid w:val="00B344CF"/>
    <w:rsid w:val="00B36442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2434"/>
    <w:rsid w:val="00B83A9E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5D24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3B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3E6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16A5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57DE3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1E91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CF5C8E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6AD7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1D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97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BD2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620B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6143"/>
    <w:rsid w:val="00F27CF0"/>
    <w:rsid w:val="00F32E01"/>
    <w:rsid w:val="00F33631"/>
    <w:rsid w:val="00F34149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6D07"/>
    <w:rsid w:val="00FB7DB9"/>
    <w:rsid w:val="00FC013E"/>
    <w:rsid w:val="00FC1AB7"/>
    <w:rsid w:val="00FC7291"/>
    <w:rsid w:val="00FD2B9F"/>
    <w:rsid w:val="00FD3DB1"/>
    <w:rsid w:val="00FD464D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7A05A"/>
  <w15:docId w15:val="{33FDEF42-2FD9-4774-9265-6769C149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C696-EBDF-48DC-BC8A-37DC7DD0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20</cp:revision>
  <cp:lastPrinted>2022-11-14T07:34:00Z</cp:lastPrinted>
  <dcterms:created xsi:type="dcterms:W3CDTF">2023-09-08T05:50:00Z</dcterms:created>
  <dcterms:modified xsi:type="dcterms:W3CDTF">2024-06-26T07:14:00Z</dcterms:modified>
</cp:coreProperties>
</file>