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556F5" w14:textId="376E96C7" w:rsidR="000D5071" w:rsidRPr="000D5071" w:rsidRDefault="002F18A4" w:rsidP="000D5071">
      <w:pPr>
        <w:tabs>
          <w:tab w:val="left" w:pos="4395"/>
        </w:tabs>
        <w:suppressAutoHyphens/>
        <w:jc w:val="center"/>
        <w:rPr>
          <w:b/>
          <w:lang w:val="uk-UA"/>
        </w:rPr>
      </w:pPr>
      <w:r w:rsidRPr="000D5071">
        <w:rPr>
          <w:b/>
          <w:noProof/>
        </w:rPr>
        <w:drawing>
          <wp:inline distT="0" distB="0" distL="0" distR="0" wp14:anchorId="615578AA" wp14:editId="1016029A">
            <wp:extent cx="4876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5B9B6" w14:textId="77777777" w:rsidR="000D5071" w:rsidRPr="000D5071" w:rsidRDefault="000D5071" w:rsidP="000D5071">
      <w:pPr>
        <w:tabs>
          <w:tab w:val="left" w:pos="4395"/>
        </w:tabs>
        <w:suppressAutoHyphens/>
        <w:jc w:val="center"/>
        <w:rPr>
          <w:b/>
          <w:lang w:val="uk-UA"/>
        </w:rPr>
      </w:pPr>
      <w:r w:rsidRPr="000D5071">
        <w:rPr>
          <w:b/>
          <w:lang w:val="uk-UA"/>
        </w:rPr>
        <w:t>РОМЕНСЬКА МІСЬКА РАДА СУМСЬКОЇ ОБЛАСТІ</w:t>
      </w:r>
    </w:p>
    <w:p w14:paraId="7E126A9B" w14:textId="77777777" w:rsidR="000D5071" w:rsidRPr="000D5071" w:rsidRDefault="000D5071" w:rsidP="000D5071">
      <w:pPr>
        <w:suppressAutoHyphens/>
        <w:jc w:val="center"/>
        <w:rPr>
          <w:b/>
          <w:lang w:val="uk-UA"/>
        </w:rPr>
      </w:pPr>
      <w:r w:rsidRPr="000D5071">
        <w:rPr>
          <w:b/>
          <w:lang w:val="uk-UA"/>
        </w:rPr>
        <w:t>ВОСЬМЕ  СКЛИКАННЯ</w:t>
      </w:r>
    </w:p>
    <w:p w14:paraId="2390C74D" w14:textId="77777777" w:rsidR="000D5071" w:rsidRPr="000D5071" w:rsidRDefault="000D5071" w:rsidP="000D5071">
      <w:pPr>
        <w:keepNext/>
        <w:tabs>
          <w:tab w:val="center" w:pos="4677"/>
          <w:tab w:val="left" w:pos="6960"/>
        </w:tabs>
        <w:suppressAutoHyphens/>
        <w:spacing w:before="120" w:after="120"/>
        <w:jc w:val="center"/>
        <w:outlineLvl w:val="2"/>
        <w:rPr>
          <w:b/>
          <w:bCs/>
          <w:lang w:val="uk-UA" w:eastAsia="x-none"/>
        </w:rPr>
      </w:pPr>
      <w:r w:rsidRPr="000D5071">
        <w:rPr>
          <w:b/>
          <w:bCs/>
          <w:lang w:val="uk-UA" w:eastAsia="x-none"/>
        </w:rPr>
        <w:t>СІМДЕСЯТ СЬОМА  СЕСІЯ</w:t>
      </w:r>
    </w:p>
    <w:p w14:paraId="043AACB8" w14:textId="77777777" w:rsidR="000D5071" w:rsidRPr="000D5071" w:rsidRDefault="000D5071" w:rsidP="000D5071">
      <w:pPr>
        <w:keepNext/>
        <w:tabs>
          <w:tab w:val="center" w:pos="4677"/>
          <w:tab w:val="left" w:pos="6960"/>
        </w:tabs>
        <w:suppressAutoHyphens/>
        <w:spacing w:after="120"/>
        <w:jc w:val="center"/>
        <w:outlineLvl w:val="2"/>
        <w:rPr>
          <w:b/>
          <w:bCs/>
          <w:lang w:val="uk-UA" w:eastAsia="x-none"/>
        </w:rPr>
      </w:pPr>
      <w:r w:rsidRPr="000D5071">
        <w:rPr>
          <w:b/>
          <w:bCs/>
          <w:lang w:val="uk-UA" w:eastAsia="x-none"/>
        </w:rPr>
        <w:t>РІШЕННЯ</w:t>
      </w:r>
    </w:p>
    <w:p w14:paraId="5A00B6DB" w14:textId="3173541D" w:rsidR="000D5071" w:rsidRPr="000D5071" w:rsidRDefault="000D5071" w:rsidP="000D5071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  <w:r w:rsidRPr="000D5071">
        <w:rPr>
          <w:b/>
          <w:bCs/>
          <w:lang w:val="uk-UA" w:eastAsia="x-none"/>
        </w:rPr>
        <w:t>2</w:t>
      </w:r>
      <w:r w:rsidR="00E9581A" w:rsidRPr="00C26DC0">
        <w:rPr>
          <w:b/>
          <w:bCs/>
          <w:lang w:val="uk-UA" w:eastAsia="x-none"/>
        </w:rPr>
        <w:t>5</w:t>
      </w:r>
      <w:r w:rsidRPr="000D5071">
        <w:rPr>
          <w:b/>
          <w:bCs/>
          <w:lang w:val="uk-UA" w:eastAsia="x-none"/>
        </w:rPr>
        <w:t>.07.2024</w:t>
      </w:r>
      <w:r w:rsidRPr="000D5071">
        <w:rPr>
          <w:b/>
          <w:bCs/>
          <w:lang w:val="uk-UA" w:eastAsia="x-none"/>
        </w:rPr>
        <w:tab/>
        <w:t xml:space="preserve">     Ромни</w:t>
      </w:r>
    </w:p>
    <w:p w14:paraId="1A14A914" w14:textId="4CE4327C" w:rsidR="00185FC5" w:rsidRDefault="00185FC5" w:rsidP="00185FC5">
      <w:pPr>
        <w:tabs>
          <w:tab w:val="left" w:pos="567"/>
        </w:tabs>
        <w:suppressAutoHyphens/>
        <w:spacing w:before="120" w:after="120" w:line="276" w:lineRule="auto"/>
        <w:ind w:right="4676"/>
        <w:jc w:val="both"/>
        <w:rPr>
          <w:color w:val="000000"/>
          <w:lang w:val="uk-UA"/>
        </w:rPr>
      </w:pPr>
      <w:r w:rsidRPr="000D5071">
        <w:rPr>
          <w:b/>
          <w:lang w:val="uk-UA"/>
        </w:rPr>
        <w:t xml:space="preserve">Про внесення змін до </w:t>
      </w:r>
      <w:r w:rsidRPr="000D5071">
        <w:rPr>
          <w:b/>
          <w:color w:val="000000"/>
          <w:lang w:val="uk-UA"/>
        </w:rPr>
        <w:t>Програми підтримки внутрішньо переміщених осіб Роменської міської територіальної громади на 2024-2025 роки</w:t>
      </w:r>
    </w:p>
    <w:p w14:paraId="1976D2EE" w14:textId="462EDC32" w:rsidR="000D5071" w:rsidRPr="000D5071" w:rsidRDefault="000D5071" w:rsidP="00185FC5">
      <w:pPr>
        <w:tabs>
          <w:tab w:val="left" w:pos="567"/>
        </w:tabs>
        <w:suppressAutoHyphens/>
        <w:spacing w:line="276" w:lineRule="auto"/>
        <w:ind w:firstLine="567"/>
        <w:jc w:val="both"/>
        <w:rPr>
          <w:color w:val="000000"/>
          <w:lang w:val="uk-UA" w:eastAsia="uk-UA"/>
        </w:rPr>
      </w:pPr>
      <w:r w:rsidRPr="000D5071">
        <w:rPr>
          <w:color w:val="000000"/>
          <w:lang w:val="uk-UA"/>
        </w:rPr>
        <w:t xml:space="preserve">Відповідно до </w:t>
      </w:r>
      <w:r w:rsidRPr="000D5071">
        <w:rPr>
          <w:lang w:val="uk-UA"/>
        </w:rPr>
        <w:t xml:space="preserve">пункту 22 частини 1 статті 26 Закону України «Про місцеве самоврядування в Україні», </w:t>
      </w:r>
      <w:r w:rsidRPr="000D5071">
        <w:rPr>
          <w:color w:val="000000"/>
          <w:lang w:val="uk-UA"/>
        </w:rPr>
        <w:t xml:space="preserve">Закону України «Про забезпечення прав і свобод внутрішньо переміщених осіб», постанови Кабінету Міністрів України від 1 жовтня 2014 року № 509 «Про облік внутрішньо переміщених осіб», розпорядження Кабінету Міністрів України від </w:t>
      </w:r>
      <w:r w:rsidR="00185FC5">
        <w:rPr>
          <w:color w:val="000000"/>
          <w:lang w:val="uk-UA"/>
        </w:rPr>
        <w:t xml:space="preserve">  </w:t>
      </w:r>
      <w:r w:rsidRPr="000D5071">
        <w:rPr>
          <w:color w:val="000000"/>
          <w:lang w:val="uk-UA"/>
        </w:rPr>
        <w:t xml:space="preserve">7 квітня 2023 року № 312 «Про схвалення Стратегії державної політики щодо внутрішнього переміщення на період до 2025 року та затвердження операційного плану заходів з її реалізації у 2023-2025 роках» та з метою забезпечення реалізації прав і задоволення потреб внутрішньо переміщених осіб, поліпшення умов їхньої життєдіяльності, створення фінансових, організаційно-правових і технічних механізмів для забезпечення комфортного соціального клімату й досягнення інтеграції внутрішньо переміщених осіб через усунення перешкод у реалізації їх прав та основоположних свобод, забезпечення повного доступу до </w:t>
      </w:r>
      <w:r w:rsidRPr="000D5071">
        <w:rPr>
          <w:color w:val="000000"/>
          <w:lang w:val="uk-UA" w:eastAsia="uk-UA"/>
        </w:rPr>
        <w:t xml:space="preserve">адміністративних, соціальних, культурних та інших послуг </w:t>
      </w:r>
    </w:p>
    <w:p w14:paraId="1066A288" w14:textId="77777777" w:rsidR="000D5071" w:rsidRPr="000D5071" w:rsidRDefault="000D5071" w:rsidP="00185FC5">
      <w:pPr>
        <w:tabs>
          <w:tab w:val="left" w:pos="3544"/>
        </w:tabs>
        <w:suppressAutoHyphens/>
        <w:spacing w:before="120" w:after="120" w:line="276" w:lineRule="auto"/>
        <w:jc w:val="both"/>
        <w:rPr>
          <w:color w:val="000000"/>
          <w:lang w:val="uk-UA" w:eastAsia="uk-UA"/>
        </w:rPr>
      </w:pPr>
      <w:r w:rsidRPr="000D5071">
        <w:rPr>
          <w:color w:val="000000"/>
          <w:lang w:val="uk-UA" w:eastAsia="uk-UA"/>
        </w:rPr>
        <w:t>МІСЬКА РАДА ВИРІШИЛА:</w:t>
      </w:r>
    </w:p>
    <w:p w14:paraId="66E52D71" w14:textId="77777777" w:rsidR="00BE3515" w:rsidRDefault="000D5071" w:rsidP="00185FC5">
      <w:pPr>
        <w:tabs>
          <w:tab w:val="left" w:pos="3544"/>
        </w:tabs>
        <w:suppressAutoHyphens/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0D5071">
        <w:rPr>
          <w:color w:val="000000"/>
          <w:lang w:val="uk-UA" w:eastAsia="uk-UA"/>
        </w:rPr>
        <w:t xml:space="preserve">1. </w:t>
      </w:r>
      <w:proofErr w:type="spellStart"/>
      <w:r w:rsidRPr="000D5071">
        <w:rPr>
          <w:color w:val="000000"/>
          <w:lang w:val="uk-UA" w:eastAsia="uk-UA"/>
        </w:rPr>
        <w:t>Внести</w:t>
      </w:r>
      <w:proofErr w:type="spellEnd"/>
      <w:r w:rsidRPr="000D5071">
        <w:rPr>
          <w:color w:val="000000"/>
          <w:lang w:val="uk-UA"/>
        </w:rPr>
        <w:t xml:space="preserve"> зміни до Програми підтримки внутрішньо переміщених осіб Роменської міської територіальної громади на 2024-2025 роки, затвердженої рішенням міської ради від 22.02.</w:t>
      </w:r>
      <w:r w:rsidR="00BE3515">
        <w:rPr>
          <w:rFonts w:eastAsia="Calibri"/>
          <w:lang w:val="uk-UA"/>
        </w:rPr>
        <w:t>2024 (далі - Програма):</w:t>
      </w:r>
    </w:p>
    <w:p w14:paraId="66C3FE75" w14:textId="26670103" w:rsidR="000D5071" w:rsidRPr="00F92533" w:rsidRDefault="000D5071" w:rsidP="00185FC5">
      <w:pPr>
        <w:tabs>
          <w:tab w:val="left" w:pos="3544"/>
        </w:tabs>
        <w:suppressAutoHyphens/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0D5071">
        <w:rPr>
          <w:rFonts w:eastAsia="Calibri"/>
          <w:lang w:val="uk-UA"/>
        </w:rPr>
        <w:t xml:space="preserve"> </w:t>
      </w:r>
      <w:r w:rsidR="00D03A10">
        <w:rPr>
          <w:rFonts w:eastAsia="Calibri"/>
          <w:lang w:val="uk-UA"/>
        </w:rPr>
        <w:t xml:space="preserve">1) </w:t>
      </w:r>
      <w:r w:rsidRPr="000D5071">
        <w:rPr>
          <w:lang w:val="uk-UA"/>
        </w:rPr>
        <w:t>викла</w:t>
      </w:r>
      <w:r w:rsidR="00D03A10">
        <w:rPr>
          <w:lang w:val="uk-UA"/>
        </w:rPr>
        <w:t>сти</w:t>
      </w:r>
      <w:r w:rsidRPr="000D5071">
        <w:rPr>
          <w:lang w:val="uk-UA"/>
        </w:rPr>
        <w:t xml:space="preserve"> </w:t>
      </w:r>
      <w:r w:rsidR="00D03A10" w:rsidRPr="000D5071">
        <w:rPr>
          <w:lang w:val="uk-UA"/>
        </w:rPr>
        <w:t xml:space="preserve">в новій редакції згідно з </w:t>
      </w:r>
      <w:r w:rsidR="00D03A10" w:rsidRPr="00F92533">
        <w:rPr>
          <w:lang w:val="uk-UA"/>
        </w:rPr>
        <w:t xml:space="preserve">додатком 1 до цього рішення </w:t>
      </w:r>
      <w:r w:rsidRPr="00F92533">
        <w:rPr>
          <w:bCs/>
          <w:lang w:val="uk-UA"/>
        </w:rPr>
        <w:t>Заходи Програми</w:t>
      </w:r>
      <w:r w:rsidRPr="00F92533">
        <w:rPr>
          <w:lang w:val="uk-UA"/>
        </w:rPr>
        <w:t xml:space="preserve"> підтримки внутрішньо переміщених осіб Роменської міської територіальної громади на 2024-2025 роки</w:t>
      </w:r>
      <w:r w:rsidR="00F92533" w:rsidRPr="00F92533">
        <w:rPr>
          <w:lang w:val="uk-UA"/>
        </w:rPr>
        <w:t xml:space="preserve"> (додаток 2 до Програми)</w:t>
      </w:r>
      <w:r w:rsidR="00D03A10" w:rsidRPr="00F92533">
        <w:rPr>
          <w:rFonts w:eastAsia="Calibri"/>
          <w:lang w:val="uk-UA"/>
        </w:rPr>
        <w:t>;</w:t>
      </w:r>
    </w:p>
    <w:p w14:paraId="69F9B1B5" w14:textId="3AC8419B" w:rsidR="00D03A10" w:rsidRPr="00F92533" w:rsidRDefault="00D03A10" w:rsidP="00185FC5">
      <w:pPr>
        <w:tabs>
          <w:tab w:val="left" w:pos="3544"/>
        </w:tabs>
        <w:suppressAutoHyphens/>
        <w:spacing w:after="120" w:line="276" w:lineRule="auto"/>
        <w:ind w:firstLine="567"/>
        <w:jc w:val="both"/>
        <w:rPr>
          <w:bCs/>
          <w:lang w:val="uk-UA"/>
        </w:rPr>
      </w:pPr>
      <w:r w:rsidRPr="00F92533">
        <w:rPr>
          <w:rFonts w:eastAsia="Calibri"/>
          <w:lang w:val="uk-UA"/>
        </w:rPr>
        <w:t>2) викласти в новій редакції згідно</w:t>
      </w:r>
      <w:r w:rsidR="004A43E4" w:rsidRPr="00F92533">
        <w:rPr>
          <w:rFonts w:eastAsia="Calibri"/>
          <w:lang w:val="uk-UA"/>
        </w:rPr>
        <w:t xml:space="preserve"> з додатком 2 до цього рішення </w:t>
      </w:r>
      <w:r w:rsidRPr="00F92533">
        <w:rPr>
          <w:rFonts w:eastAsia="Calibri"/>
          <w:lang w:val="uk-UA"/>
        </w:rPr>
        <w:t>Порядок надання щорічної матеріальної допомоги сім’ям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стримуванні збройної агресії російської федерації проти України, починаючи з 20.02.2014, які мають статус внутрішньо переміщених осіб, до дня Захисників і Захисниць України</w:t>
      </w:r>
      <w:r w:rsidR="00F92533" w:rsidRPr="00F92533">
        <w:rPr>
          <w:rFonts w:eastAsia="Calibri"/>
          <w:lang w:val="uk-UA"/>
        </w:rPr>
        <w:t xml:space="preserve"> (додаток 5 до Програми).</w:t>
      </w:r>
    </w:p>
    <w:p w14:paraId="0805B516" w14:textId="6FDBBAC2" w:rsidR="000D5071" w:rsidRPr="000D5071" w:rsidRDefault="000D5071" w:rsidP="000D5071">
      <w:pPr>
        <w:tabs>
          <w:tab w:val="left" w:pos="3544"/>
        </w:tabs>
        <w:suppressAutoHyphens/>
        <w:spacing w:line="276" w:lineRule="auto"/>
        <w:ind w:right="-1" w:firstLine="567"/>
        <w:jc w:val="both"/>
        <w:rPr>
          <w:lang w:val="uk-UA"/>
        </w:rPr>
      </w:pPr>
      <w:r w:rsidRPr="000D5071">
        <w:rPr>
          <w:lang w:val="uk-UA"/>
        </w:rPr>
        <w:t>2. 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діяльності виконавчих органів ради Городецькій</w:t>
      </w:r>
      <w:r w:rsidR="00185FC5">
        <w:rPr>
          <w:lang w:val="uk-UA"/>
        </w:rPr>
        <w:t xml:space="preserve"> Л.Д</w:t>
      </w:r>
      <w:r w:rsidRPr="000D5071">
        <w:rPr>
          <w:lang w:val="uk-UA"/>
        </w:rPr>
        <w:t xml:space="preserve">. </w:t>
      </w:r>
    </w:p>
    <w:p w14:paraId="5E00B3A7" w14:textId="77777777" w:rsidR="000D5071" w:rsidRDefault="000D5071" w:rsidP="000D5071">
      <w:pPr>
        <w:suppressAutoHyphens/>
        <w:spacing w:line="276" w:lineRule="auto"/>
        <w:ind w:right="-1" w:firstLine="426"/>
        <w:jc w:val="both"/>
        <w:rPr>
          <w:color w:val="000000"/>
          <w:lang w:val="uk-UA"/>
        </w:rPr>
      </w:pPr>
    </w:p>
    <w:p w14:paraId="7B0387C9" w14:textId="77777777" w:rsidR="000D5071" w:rsidRPr="000D5071" w:rsidRDefault="000D5071" w:rsidP="000D5071">
      <w:pPr>
        <w:suppressAutoHyphens/>
        <w:spacing w:line="276" w:lineRule="auto"/>
        <w:jc w:val="both"/>
        <w:rPr>
          <w:b/>
          <w:lang w:val="uk-UA"/>
        </w:rPr>
      </w:pPr>
      <w:r w:rsidRPr="000D5071">
        <w:rPr>
          <w:b/>
          <w:lang w:val="uk-UA"/>
        </w:rPr>
        <w:t xml:space="preserve">Міський голова    </w:t>
      </w:r>
      <w:r w:rsidRPr="000D5071">
        <w:rPr>
          <w:b/>
          <w:lang w:val="uk-UA"/>
        </w:rPr>
        <w:tab/>
      </w:r>
      <w:r w:rsidRPr="000D5071">
        <w:rPr>
          <w:b/>
          <w:lang w:val="uk-UA"/>
        </w:rPr>
        <w:tab/>
      </w:r>
      <w:r w:rsidRPr="000D5071">
        <w:rPr>
          <w:b/>
          <w:lang w:val="uk-UA"/>
        </w:rPr>
        <w:tab/>
      </w:r>
      <w:r w:rsidRPr="000D5071">
        <w:rPr>
          <w:b/>
          <w:lang w:val="uk-UA"/>
        </w:rPr>
        <w:tab/>
      </w:r>
      <w:r w:rsidRPr="000D5071">
        <w:rPr>
          <w:b/>
          <w:lang w:val="uk-UA"/>
        </w:rPr>
        <w:tab/>
      </w:r>
      <w:r w:rsidRPr="000D5071">
        <w:rPr>
          <w:b/>
          <w:lang w:val="uk-UA"/>
        </w:rPr>
        <w:tab/>
      </w:r>
      <w:r w:rsidRPr="000D5071">
        <w:rPr>
          <w:b/>
          <w:lang w:val="uk-UA"/>
        </w:rPr>
        <w:tab/>
      </w:r>
      <w:r w:rsidRPr="000D5071">
        <w:rPr>
          <w:b/>
          <w:lang w:val="uk-UA"/>
        </w:rPr>
        <w:tab/>
      </w:r>
      <w:r w:rsidRPr="000D5071">
        <w:rPr>
          <w:b/>
          <w:lang w:val="uk-UA"/>
        </w:rPr>
        <w:tab/>
        <w:t>Олег СТОГНІЙ</w:t>
      </w:r>
    </w:p>
    <w:p w14:paraId="517D2B45" w14:textId="77777777" w:rsidR="000D5071" w:rsidRPr="000D5071" w:rsidRDefault="000D5071" w:rsidP="000D5071">
      <w:pPr>
        <w:suppressAutoHyphens/>
        <w:spacing w:line="276" w:lineRule="auto"/>
        <w:jc w:val="both"/>
        <w:rPr>
          <w:b/>
          <w:color w:val="000000"/>
        </w:rPr>
        <w:sectPr w:rsidR="000D5071" w:rsidRPr="000D5071" w:rsidSect="0088581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9F1DCA5" w14:textId="58D28D08" w:rsidR="00DB6DC2" w:rsidRPr="00F92533" w:rsidRDefault="00DB6DC2" w:rsidP="00DD233E">
      <w:pPr>
        <w:spacing w:line="276" w:lineRule="auto"/>
        <w:ind w:left="10620" w:firstLine="1146"/>
        <w:rPr>
          <w:b/>
          <w:bCs/>
          <w:lang w:val="uk-UA"/>
        </w:rPr>
      </w:pPr>
      <w:r w:rsidRPr="00F92533">
        <w:rPr>
          <w:b/>
          <w:bCs/>
          <w:lang w:val="uk-UA"/>
        </w:rPr>
        <w:lastRenderedPageBreak/>
        <w:t xml:space="preserve">Додаток </w:t>
      </w:r>
      <w:r w:rsidR="00256473" w:rsidRPr="00F92533">
        <w:rPr>
          <w:b/>
          <w:bCs/>
          <w:lang w:val="uk-UA"/>
        </w:rPr>
        <w:t>1</w:t>
      </w:r>
    </w:p>
    <w:p w14:paraId="5EAA72F7" w14:textId="77777777" w:rsidR="00DD233E" w:rsidRPr="005C2C8B" w:rsidRDefault="00DD233E" w:rsidP="00DD233E">
      <w:pPr>
        <w:suppressAutoHyphens/>
        <w:spacing w:line="276" w:lineRule="auto"/>
        <w:ind w:left="11907" w:hanging="141"/>
        <w:rPr>
          <w:b/>
          <w:lang w:val="uk-UA"/>
        </w:rPr>
      </w:pPr>
      <w:bookmarkStart w:id="0" w:name="_Hlk152331412"/>
      <w:r w:rsidRPr="005C2C8B">
        <w:rPr>
          <w:b/>
          <w:lang w:val="uk-UA"/>
        </w:rPr>
        <w:t xml:space="preserve">до рішення міської ради </w:t>
      </w:r>
    </w:p>
    <w:p w14:paraId="4C096371" w14:textId="217CDC61" w:rsidR="00DD233E" w:rsidRDefault="00470D02" w:rsidP="00DD233E">
      <w:pPr>
        <w:suppressAutoHyphens/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</w:t>
      </w:r>
      <w:r w:rsidR="00DD233E" w:rsidRPr="005C2C8B">
        <w:rPr>
          <w:b/>
          <w:lang w:val="uk-UA"/>
        </w:rPr>
        <w:t xml:space="preserve">від  </w:t>
      </w:r>
      <w:r w:rsidR="00DD233E">
        <w:rPr>
          <w:b/>
          <w:lang w:val="uk-UA"/>
        </w:rPr>
        <w:t>2</w:t>
      </w:r>
      <w:r w:rsidR="00E9581A" w:rsidRPr="00C26DC0">
        <w:rPr>
          <w:b/>
          <w:lang w:val="uk-UA"/>
        </w:rPr>
        <w:t>5</w:t>
      </w:r>
      <w:r w:rsidR="00DD233E" w:rsidRPr="005C2C8B">
        <w:rPr>
          <w:b/>
          <w:lang w:val="uk-UA"/>
        </w:rPr>
        <w:t>.0</w:t>
      </w:r>
      <w:r>
        <w:rPr>
          <w:b/>
          <w:lang w:val="uk-UA"/>
        </w:rPr>
        <w:t>7</w:t>
      </w:r>
      <w:r w:rsidR="00DD233E" w:rsidRPr="005C2C8B">
        <w:rPr>
          <w:b/>
          <w:lang w:val="uk-UA"/>
        </w:rPr>
        <w:t>.2024</w:t>
      </w:r>
    </w:p>
    <w:p w14:paraId="1F38CD9B" w14:textId="77777777" w:rsidR="00DB6DC2" w:rsidRPr="00E9581A" w:rsidRDefault="00DB6DC2" w:rsidP="00DD233E">
      <w:pPr>
        <w:suppressAutoHyphens/>
        <w:spacing w:line="276" w:lineRule="auto"/>
        <w:jc w:val="center"/>
        <w:rPr>
          <w:b/>
          <w:bCs/>
          <w:lang w:val="uk-UA"/>
        </w:rPr>
      </w:pPr>
      <w:r w:rsidRPr="00DB6DC2">
        <w:rPr>
          <w:b/>
          <w:bCs/>
          <w:lang w:val="uk-UA"/>
        </w:rPr>
        <w:t>З</w:t>
      </w:r>
      <w:r w:rsidRPr="00E9581A">
        <w:rPr>
          <w:b/>
          <w:bCs/>
          <w:lang w:val="uk-UA"/>
        </w:rPr>
        <w:t xml:space="preserve">аходи </w:t>
      </w:r>
    </w:p>
    <w:p w14:paraId="613467D5" w14:textId="77777777" w:rsidR="00DB6DC2" w:rsidRPr="00DB6DC2" w:rsidRDefault="00DB6DC2" w:rsidP="00DD233E">
      <w:pPr>
        <w:suppressAutoHyphens/>
        <w:spacing w:line="276" w:lineRule="auto"/>
        <w:jc w:val="center"/>
        <w:rPr>
          <w:b/>
          <w:lang w:val="uk-UA"/>
        </w:rPr>
      </w:pPr>
      <w:r w:rsidRPr="00DB6DC2">
        <w:rPr>
          <w:b/>
          <w:bCs/>
          <w:lang w:val="uk-UA"/>
        </w:rPr>
        <w:t>П</w:t>
      </w:r>
      <w:r w:rsidRPr="00E9581A">
        <w:rPr>
          <w:b/>
          <w:bCs/>
          <w:lang w:val="uk-UA"/>
        </w:rPr>
        <w:t>рограми</w:t>
      </w:r>
      <w:r w:rsidRPr="00DB6DC2">
        <w:rPr>
          <w:b/>
          <w:lang w:val="uk-UA"/>
        </w:rPr>
        <w:t xml:space="preserve"> підтримки внутрішньо переміщених осіб Роменської міської територіальної громади </w:t>
      </w:r>
    </w:p>
    <w:p w14:paraId="32803CE2" w14:textId="77777777" w:rsidR="00DB6DC2" w:rsidRPr="00DB6DC2" w:rsidRDefault="00DB6DC2" w:rsidP="00DD233E">
      <w:pPr>
        <w:suppressAutoHyphens/>
        <w:spacing w:line="276" w:lineRule="auto"/>
        <w:jc w:val="center"/>
        <w:rPr>
          <w:b/>
          <w:lang w:val="uk-UA"/>
        </w:rPr>
      </w:pPr>
      <w:r w:rsidRPr="00DB6DC2">
        <w:rPr>
          <w:b/>
          <w:lang w:val="uk-UA"/>
        </w:rPr>
        <w:t>на 2024-2025 роки</w:t>
      </w:r>
      <w:r w:rsidR="00DD233E">
        <w:rPr>
          <w:b/>
          <w:lang w:val="uk-UA"/>
        </w:rPr>
        <w:t xml:space="preserve"> </w:t>
      </w:r>
    </w:p>
    <w:p w14:paraId="7CAC7028" w14:textId="7712555A" w:rsidR="00DB6DC2" w:rsidRPr="00185FC5" w:rsidRDefault="00185FC5" w:rsidP="00DB6DC2">
      <w:pPr>
        <w:jc w:val="center"/>
        <w:rPr>
          <w:lang w:val="uk-UA"/>
        </w:rPr>
      </w:pPr>
      <w:r w:rsidRPr="00185FC5">
        <w:rPr>
          <w:lang w:val="uk-UA"/>
        </w:rPr>
        <w:t>(в новій редакції)</w:t>
      </w:r>
    </w:p>
    <w:tbl>
      <w:tblPr>
        <w:tblW w:w="147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897"/>
        <w:gridCol w:w="992"/>
        <w:gridCol w:w="1984"/>
        <w:gridCol w:w="1523"/>
        <w:gridCol w:w="1029"/>
        <w:gridCol w:w="992"/>
        <w:gridCol w:w="1134"/>
        <w:gridCol w:w="2552"/>
      </w:tblGrid>
      <w:tr w:rsidR="00DB6DC2" w:rsidRPr="00DB6DC2" w14:paraId="5C5615D8" w14:textId="77777777" w:rsidTr="00B94C44">
        <w:trPr>
          <w:tblHeader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7E57A85C" w14:textId="77777777" w:rsidR="00DB6DC2" w:rsidRPr="00185FC5" w:rsidRDefault="00DB6DC2" w:rsidP="00DB6DC2">
            <w:pPr>
              <w:spacing w:line="216" w:lineRule="auto"/>
              <w:jc w:val="center"/>
              <w:rPr>
                <w:b/>
              </w:rPr>
            </w:pPr>
            <w:r w:rsidRPr="00185FC5">
              <w:rPr>
                <w:b/>
              </w:rPr>
              <w:t>№ з/п</w:t>
            </w:r>
          </w:p>
        </w:tc>
        <w:tc>
          <w:tcPr>
            <w:tcW w:w="3897" w:type="dxa"/>
            <w:vMerge w:val="restart"/>
            <w:shd w:val="clear" w:color="auto" w:fill="auto"/>
            <w:vAlign w:val="center"/>
          </w:tcPr>
          <w:p w14:paraId="03E2DF1E" w14:textId="77777777" w:rsidR="00DB6DC2" w:rsidRPr="00185FC5" w:rsidRDefault="00DB6DC2" w:rsidP="00DB6DC2">
            <w:pPr>
              <w:contextualSpacing/>
              <w:jc w:val="center"/>
              <w:rPr>
                <w:b/>
              </w:rPr>
            </w:pPr>
            <w:proofErr w:type="spellStart"/>
            <w:r w:rsidRPr="00185FC5">
              <w:rPr>
                <w:b/>
                <w:color w:val="000000"/>
              </w:rPr>
              <w:t>Перелік</w:t>
            </w:r>
            <w:proofErr w:type="spellEnd"/>
            <w:r w:rsidRPr="00185FC5">
              <w:rPr>
                <w:b/>
                <w:color w:val="000000"/>
              </w:rPr>
              <w:t xml:space="preserve"> </w:t>
            </w:r>
            <w:proofErr w:type="spellStart"/>
            <w:r w:rsidRPr="00185FC5">
              <w:rPr>
                <w:b/>
                <w:color w:val="000000"/>
              </w:rPr>
              <w:t>заходів</w:t>
            </w:r>
            <w:proofErr w:type="spellEnd"/>
            <w:r w:rsidRPr="00185FC5">
              <w:rPr>
                <w:b/>
                <w:color w:val="000000"/>
              </w:rPr>
              <w:t xml:space="preserve"> </w:t>
            </w:r>
            <w:proofErr w:type="spellStart"/>
            <w:r w:rsidRPr="00185FC5">
              <w:rPr>
                <w:b/>
                <w:color w:val="000000"/>
              </w:rPr>
              <w:t>завдання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1962198" w14:textId="77777777" w:rsidR="00DB6DC2" w:rsidRPr="00185FC5" w:rsidRDefault="00DB6DC2" w:rsidP="00DB6DC2">
            <w:pPr>
              <w:spacing w:line="216" w:lineRule="auto"/>
              <w:jc w:val="center"/>
              <w:rPr>
                <w:b/>
              </w:rPr>
            </w:pPr>
            <w:r w:rsidRPr="00185FC5">
              <w:rPr>
                <w:b/>
                <w:color w:val="000000"/>
              </w:rPr>
              <w:t xml:space="preserve">Строк </w:t>
            </w:r>
            <w:proofErr w:type="spellStart"/>
            <w:r w:rsidRPr="00185FC5">
              <w:rPr>
                <w:b/>
                <w:color w:val="000000"/>
              </w:rPr>
              <w:t>виконання</w:t>
            </w:r>
            <w:proofErr w:type="spellEnd"/>
            <w:r w:rsidRPr="00185FC5">
              <w:rPr>
                <w:b/>
                <w:color w:val="000000"/>
              </w:rPr>
              <w:t xml:space="preserve"> заходу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79397B0" w14:textId="77777777" w:rsidR="00DB6DC2" w:rsidRPr="00185FC5" w:rsidRDefault="00DB6DC2" w:rsidP="00DB6DC2">
            <w:pPr>
              <w:contextualSpacing/>
              <w:jc w:val="center"/>
              <w:rPr>
                <w:b/>
                <w:color w:val="000000"/>
              </w:rPr>
            </w:pPr>
            <w:proofErr w:type="spellStart"/>
            <w:r w:rsidRPr="00185FC5">
              <w:rPr>
                <w:b/>
                <w:color w:val="000000"/>
              </w:rPr>
              <w:t>Виконавці</w:t>
            </w:r>
            <w:proofErr w:type="spellEnd"/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242F221E" w14:textId="77777777" w:rsidR="00DB6DC2" w:rsidRPr="00185FC5" w:rsidRDefault="00DB6DC2" w:rsidP="00DB6DC2">
            <w:pPr>
              <w:jc w:val="center"/>
              <w:rPr>
                <w:b/>
                <w:bCs/>
              </w:rPr>
            </w:pPr>
            <w:proofErr w:type="spellStart"/>
            <w:r w:rsidRPr="00185FC5">
              <w:rPr>
                <w:b/>
                <w:color w:val="000000"/>
              </w:rPr>
              <w:t>Джерела</w:t>
            </w:r>
            <w:proofErr w:type="spellEnd"/>
            <w:r w:rsidRPr="00185FC5">
              <w:rPr>
                <w:b/>
                <w:color w:val="000000"/>
              </w:rPr>
              <w:t xml:space="preserve"> </w:t>
            </w:r>
            <w:proofErr w:type="spellStart"/>
            <w:r w:rsidRPr="00185FC5">
              <w:rPr>
                <w:b/>
                <w:color w:val="000000"/>
              </w:rPr>
              <w:t>фінансування</w:t>
            </w:r>
            <w:proofErr w:type="spellEnd"/>
          </w:p>
        </w:tc>
        <w:tc>
          <w:tcPr>
            <w:tcW w:w="3155" w:type="dxa"/>
            <w:gridSpan w:val="3"/>
            <w:shd w:val="clear" w:color="auto" w:fill="auto"/>
            <w:vAlign w:val="center"/>
          </w:tcPr>
          <w:p w14:paraId="3F3C90F2" w14:textId="77777777" w:rsidR="00DB6DC2" w:rsidRPr="00185FC5" w:rsidRDefault="00DB6DC2" w:rsidP="00DB6DC2">
            <w:pPr>
              <w:keepNext/>
              <w:widowControl w:val="0"/>
              <w:jc w:val="center"/>
              <w:rPr>
                <w:b/>
                <w:color w:val="000000"/>
              </w:rPr>
            </w:pPr>
            <w:proofErr w:type="spellStart"/>
            <w:r w:rsidRPr="00185FC5">
              <w:rPr>
                <w:b/>
                <w:color w:val="000000"/>
              </w:rPr>
              <w:t>Орієнтовний</w:t>
            </w:r>
            <w:proofErr w:type="spellEnd"/>
            <w:r w:rsidRPr="00185FC5">
              <w:rPr>
                <w:b/>
                <w:color w:val="000000"/>
              </w:rPr>
              <w:t xml:space="preserve"> </w:t>
            </w:r>
            <w:proofErr w:type="spellStart"/>
            <w:r w:rsidRPr="00185FC5">
              <w:rPr>
                <w:b/>
                <w:color w:val="000000"/>
              </w:rPr>
              <w:t>обсяг</w:t>
            </w:r>
            <w:proofErr w:type="spellEnd"/>
            <w:r w:rsidRPr="00185FC5">
              <w:rPr>
                <w:b/>
                <w:color w:val="000000"/>
              </w:rPr>
              <w:t xml:space="preserve"> </w:t>
            </w:r>
            <w:proofErr w:type="spellStart"/>
            <w:r w:rsidRPr="00185FC5">
              <w:rPr>
                <w:b/>
                <w:color w:val="000000"/>
              </w:rPr>
              <w:t>фінансування</w:t>
            </w:r>
            <w:proofErr w:type="spellEnd"/>
            <w:r w:rsidRPr="00185FC5">
              <w:rPr>
                <w:b/>
                <w:color w:val="000000"/>
              </w:rPr>
              <w:t>,</w:t>
            </w:r>
          </w:p>
          <w:p w14:paraId="119168A9" w14:textId="77777777" w:rsidR="00DB6DC2" w:rsidRPr="00185FC5" w:rsidRDefault="00DB6DC2" w:rsidP="00DB6DC2">
            <w:pPr>
              <w:jc w:val="center"/>
              <w:rPr>
                <w:b/>
                <w:bCs/>
              </w:rPr>
            </w:pPr>
            <w:r w:rsidRPr="00185FC5">
              <w:rPr>
                <w:b/>
                <w:color w:val="000000"/>
              </w:rPr>
              <w:t xml:space="preserve">(тис. </w:t>
            </w:r>
            <w:proofErr w:type="spellStart"/>
            <w:r w:rsidRPr="00185FC5">
              <w:rPr>
                <w:b/>
                <w:color w:val="000000"/>
              </w:rPr>
              <w:t>гр</w:t>
            </w:r>
            <w:proofErr w:type="spellEnd"/>
            <w:r w:rsidRPr="00185FC5">
              <w:rPr>
                <w:b/>
                <w:color w:val="000000"/>
                <w:lang w:val="uk-UA"/>
              </w:rPr>
              <w:t>н</w:t>
            </w:r>
            <w:r w:rsidRPr="00185FC5">
              <w:rPr>
                <w:b/>
                <w:color w:val="00000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268DF95" w14:textId="77777777" w:rsidR="00DB6DC2" w:rsidRPr="00185FC5" w:rsidRDefault="00DB6DC2" w:rsidP="00DB6DC2">
            <w:pPr>
              <w:jc w:val="center"/>
              <w:rPr>
                <w:b/>
                <w:bCs/>
              </w:rPr>
            </w:pPr>
            <w:proofErr w:type="spellStart"/>
            <w:r w:rsidRPr="00185FC5">
              <w:rPr>
                <w:b/>
                <w:color w:val="000000"/>
              </w:rPr>
              <w:t>Очікувані</w:t>
            </w:r>
            <w:proofErr w:type="spellEnd"/>
            <w:r w:rsidRPr="00185FC5">
              <w:rPr>
                <w:b/>
                <w:color w:val="000000"/>
              </w:rPr>
              <w:t xml:space="preserve"> </w:t>
            </w:r>
            <w:proofErr w:type="spellStart"/>
            <w:r w:rsidRPr="00185FC5">
              <w:rPr>
                <w:b/>
                <w:color w:val="000000"/>
              </w:rPr>
              <w:t>результати</w:t>
            </w:r>
            <w:proofErr w:type="spellEnd"/>
            <w:r w:rsidRPr="00185FC5">
              <w:rPr>
                <w:b/>
                <w:color w:val="000000"/>
              </w:rPr>
              <w:t xml:space="preserve"> </w:t>
            </w:r>
            <w:proofErr w:type="spellStart"/>
            <w:r w:rsidRPr="00185FC5">
              <w:rPr>
                <w:b/>
                <w:color w:val="000000"/>
              </w:rPr>
              <w:t>виконання</w:t>
            </w:r>
            <w:proofErr w:type="spellEnd"/>
            <w:r w:rsidRPr="00185FC5">
              <w:rPr>
                <w:b/>
                <w:color w:val="000000"/>
              </w:rPr>
              <w:t xml:space="preserve"> заходу</w:t>
            </w:r>
          </w:p>
        </w:tc>
      </w:tr>
      <w:tr w:rsidR="00DB6DC2" w:rsidRPr="00DB6DC2" w14:paraId="443519D3" w14:textId="77777777" w:rsidTr="00B94C44">
        <w:trPr>
          <w:tblHeader/>
        </w:trPr>
        <w:tc>
          <w:tcPr>
            <w:tcW w:w="601" w:type="dxa"/>
            <w:vMerge/>
            <w:shd w:val="clear" w:color="auto" w:fill="auto"/>
            <w:vAlign w:val="center"/>
          </w:tcPr>
          <w:p w14:paraId="6D90DA94" w14:textId="77777777" w:rsidR="00DB6DC2" w:rsidRPr="00185FC5" w:rsidRDefault="00DB6DC2" w:rsidP="00DB6DC2">
            <w:pPr>
              <w:jc w:val="center"/>
              <w:rPr>
                <w:b/>
                <w:bCs/>
              </w:rPr>
            </w:pPr>
          </w:p>
        </w:tc>
        <w:tc>
          <w:tcPr>
            <w:tcW w:w="3897" w:type="dxa"/>
            <w:vMerge/>
            <w:shd w:val="clear" w:color="auto" w:fill="auto"/>
            <w:vAlign w:val="center"/>
          </w:tcPr>
          <w:p w14:paraId="691E5B2C" w14:textId="77777777" w:rsidR="00DB6DC2" w:rsidRPr="00185FC5" w:rsidRDefault="00DB6DC2" w:rsidP="00DB6DC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9C871E" w14:textId="77777777" w:rsidR="00DB6DC2" w:rsidRPr="00185FC5" w:rsidRDefault="00DB6DC2" w:rsidP="00DB6DC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BF86576" w14:textId="77777777" w:rsidR="00DB6DC2" w:rsidRPr="00185FC5" w:rsidRDefault="00DB6DC2" w:rsidP="00DB6DC2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14:paraId="7359385B" w14:textId="77777777" w:rsidR="00DB6DC2" w:rsidRPr="00185FC5" w:rsidRDefault="00DB6DC2" w:rsidP="00DB6DC2">
            <w:pPr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 w14:paraId="40D3E8C1" w14:textId="77777777" w:rsidR="00DB6DC2" w:rsidRPr="00185FC5" w:rsidRDefault="00DB6DC2" w:rsidP="00DB6DC2">
            <w:pPr>
              <w:jc w:val="center"/>
              <w:rPr>
                <w:b/>
                <w:bCs/>
              </w:rPr>
            </w:pPr>
            <w:proofErr w:type="spellStart"/>
            <w:r w:rsidRPr="00185FC5">
              <w:rPr>
                <w:b/>
                <w:color w:val="000000"/>
              </w:rPr>
              <w:t>Усього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C950AF5" w14:textId="77777777" w:rsidR="00DB6DC2" w:rsidRPr="00185FC5" w:rsidRDefault="00DB6DC2" w:rsidP="00DB6DC2">
            <w:pPr>
              <w:jc w:val="center"/>
              <w:rPr>
                <w:b/>
                <w:bCs/>
              </w:rPr>
            </w:pPr>
            <w:r w:rsidRPr="00185FC5">
              <w:rPr>
                <w:b/>
                <w:color w:val="000000"/>
              </w:rPr>
              <w:t>Роки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D2207D" w14:textId="77777777" w:rsidR="00DB6DC2" w:rsidRPr="00185FC5" w:rsidRDefault="00DB6DC2" w:rsidP="00DB6DC2">
            <w:pPr>
              <w:jc w:val="center"/>
              <w:rPr>
                <w:b/>
                <w:bCs/>
              </w:rPr>
            </w:pPr>
          </w:p>
        </w:tc>
      </w:tr>
      <w:tr w:rsidR="00DB6DC2" w:rsidRPr="00DB6DC2" w14:paraId="20C50205" w14:textId="77777777" w:rsidTr="00B94C44">
        <w:trPr>
          <w:tblHeader/>
        </w:trPr>
        <w:tc>
          <w:tcPr>
            <w:tcW w:w="601" w:type="dxa"/>
            <w:vMerge/>
            <w:shd w:val="clear" w:color="auto" w:fill="auto"/>
            <w:vAlign w:val="center"/>
          </w:tcPr>
          <w:p w14:paraId="442C9941" w14:textId="77777777" w:rsidR="00DB6DC2" w:rsidRPr="00185FC5" w:rsidRDefault="00DB6DC2" w:rsidP="00DB6DC2">
            <w:pPr>
              <w:jc w:val="center"/>
              <w:rPr>
                <w:b/>
                <w:bCs/>
              </w:rPr>
            </w:pPr>
          </w:p>
        </w:tc>
        <w:tc>
          <w:tcPr>
            <w:tcW w:w="3897" w:type="dxa"/>
            <w:vMerge/>
            <w:shd w:val="clear" w:color="auto" w:fill="auto"/>
            <w:vAlign w:val="center"/>
          </w:tcPr>
          <w:p w14:paraId="7E003823" w14:textId="77777777" w:rsidR="00DB6DC2" w:rsidRPr="00185FC5" w:rsidRDefault="00DB6DC2" w:rsidP="00DB6DC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9769BA3" w14:textId="77777777" w:rsidR="00DB6DC2" w:rsidRPr="00185FC5" w:rsidRDefault="00DB6DC2" w:rsidP="00DB6DC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63D9F0D" w14:textId="77777777" w:rsidR="00DB6DC2" w:rsidRPr="00185FC5" w:rsidRDefault="00DB6DC2" w:rsidP="00DB6DC2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shd w:val="clear" w:color="auto" w:fill="auto"/>
          </w:tcPr>
          <w:p w14:paraId="050B593E" w14:textId="77777777" w:rsidR="00DB6DC2" w:rsidRPr="00185FC5" w:rsidRDefault="00DB6DC2" w:rsidP="00DB6DC2">
            <w:pPr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14:paraId="1F6B56BF" w14:textId="77777777" w:rsidR="00DB6DC2" w:rsidRPr="00185FC5" w:rsidRDefault="00DB6DC2" w:rsidP="00DB6DC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EBB234" w14:textId="77777777" w:rsidR="00DB6DC2" w:rsidRPr="00185FC5" w:rsidRDefault="00DB6DC2" w:rsidP="00DB6DC2">
            <w:pPr>
              <w:spacing w:line="216" w:lineRule="auto"/>
              <w:jc w:val="center"/>
              <w:rPr>
                <w:b/>
              </w:rPr>
            </w:pPr>
            <w:r w:rsidRPr="00185FC5">
              <w:rPr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06668" w14:textId="77777777" w:rsidR="00DB6DC2" w:rsidRPr="00185FC5" w:rsidRDefault="00DB6DC2" w:rsidP="00DB6DC2">
            <w:pPr>
              <w:spacing w:line="216" w:lineRule="auto"/>
              <w:jc w:val="center"/>
              <w:rPr>
                <w:b/>
              </w:rPr>
            </w:pPr>
            <w:r w:rsidRPr="00185FC5">
              <w:rPr>
                <w:b/>
              </w:rPr>
              <w:t>2025</w:t>
            </w:r>
          </w:p>
        </w:tc>
        <w:tc>
          <w:tcPr>
            <w:tcW w:w="2552" w:type="dxa"/>
            <w:vMerge/>
            <w:shd w:val="clear" w:color="auto" w:fill="auto"/>
          </w:tcPr>
          <w:p w14:paraId="5A0584D0" w14:textId="77777777" w:rsidR="00DB6DC2" w:rsidRPr="00185FC5" w:rsidRDefault="00DB6DC2" w:rsidP="00DB6DC2">
            <w:pPr>
              <w:jc w:val="center"/>
              <w:rPr>
                <w:b/>
                <w:bCs/>
              </w:rPr>
            </w:pPr>
          </w:p>
        </w:tc>
      </w:tr>
      <w:tr w:rsidR="00DB6DC2" w:rsidRPr="00DB6DC2" w14:paraId="1D17FB2C" w14:textId="77777777" w:rsidTr="00EC345A">
        <w:tc>
          <w:tcPr>
            <w:tcW w:w="14704" w:type="dxa"/>
            <w:gridSpan w:val="9"/>
            <w:shd w:val="clear" w:color="auto" w:fill="auto"/>
          </w:tcPr>
          <w:p w14:paraId="40EB4738" w14:textId="77777777" w:rsidR="00DB6DC2" w:rsidRPr="00185FC5" w:rsidRDefault="00DB6DC2" w:rsidP="00DB6DC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85FC5">
              <w:rPr>
                <w:b/>
                <w:bCs/>
                <w:color w:val="000000"/>
                <w:lang w:val="uk-UA"/>
              </w:rPr>
              <w:t xml:space="preserve">Завдання 1 . Забезпечення  соціальної підтримки, адаптації внутрішньо переміщених осіб за новим місцем проживання </w:t>
            </w:r>
          </w:p>
        </w:tc>
      </w:tr>
      <w:tr w:rsidR="00DB6DC2" w:rsidRPr="00DB6DC2" w14:paraId="069CA7F8" w14:textId="77777777" w:rsidTr="00B94C44">
        <w:tc>
          <w:tcPr>
            <w:tcW w:w="601" w:type="dxa"/>
            <w:shd w:val="clear" w:color="auto" w:fill="auto"/>
          </w:tcPr>
          <w:p w14:paraId="3C0B99EE" w14:textId="27F71463" w:rsidR="00DB6DC2" w:rsidRPr="00185FC5" w:rsidRDefault="00DB6DC2" w:rsidP="00DB6DC2">
            <w:pPr>
              <w:spacing w:line="216" w:lineRule="auto"/>
              <w:jc w:val="both"/>
              <w:rPr>
                <w:color w:val="000000"/>
              </w:rPr>
            </w:pPr>
            <w:r w:rsidRPr="00185FC5">
              <w:rPr>
                <w:color w:val="000000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14:paraId="241D1C39" w14:textId="77777777" w:rsidR="00DB6DC2" w:rsidRPr="00185FC5" w:rsidRDefault="00DB6DC2" w:rsidP="00DB6DC2">
            <w:pPr>
              <w:widowControl w:val="0"/>
              <w:tabs>
                <w:tab w:val="left" w:pos="1507"/>
              </w:tabs>
              <w:jc w:val="both"/>
              <w:rPr>
                <w:color w:val="000000"/>
                <w:lang w:eastAsia="en-US"/>
              </w:rPr>
            </w:pPr>
            <w:proofErr w:type="spellStart"/>
            <w:r w:rsidRPr="00185FC5">
              <w:rPr>
                <w:color w:val="000000"/>
                <w:lang w:eastAsia="en-US"/>
              </w:rPr>
              <w:t>Впровадження</w:t>
            </w:r>
            <w:proofErr w:type="spellEnd"/>
            <w:r w:rsidRPr="00185FC5">
              <w:rPr>
                <w:color w:val="000000"/>
                <w:lang w:eastAsia="en-US"/>
              </w:rPr>
              <w:t xml:space="preserve"> </w:t>
            </w:r>
            <w:proofErr w:type="spellStart"/>
            <w:r w:rsidRPr="00185FC5">
              <w:rPr>
                <w:color w:val="000000"/>
                <w:lang w:eastAsia="en-US"/>
              </w:rPr>
              <w:t>системи</w:t>
            </w:r>
            <w:proofErr w:type="spellEnd"/>
            <w:r w:rsidRPr="00185FC5">
              <w:rPr>
                <w:color w:val="000000"/>
                <w:lang w:eastAsia="en-US"/>
              </w:rPr>
              <w:t xml:space="preserve"> </w:t>
            </w:r>
            <w:proofErr w:type="spellStart"/>
            <w:r w:rsidRPr="00185FC5">
              <w:rPr>
                <w:color w:val="000000"/>
                <w:lang w:eastAsia="en-US"/>
              </w:rPr>
              <w:t>періодичної</w:t>
            </w:r>
            <w:proofErr w:type="spellEnd"/>
            <w:r w:rsidRPr="00185FC5">
              <w:rPr>
                <w:color w:val="000000"/>
                <w:lang w:eastAsia="en-US"/>
              </w:rPr>
              <w:t xml:space="preserve"> </w:t>
            </w:r>
            <w:proofErr w:type="spellStart"/>
            <w:r w:rsidRPr="00185FC5">
              <w:rPr>
                <w:color w:val="000000"/>
                <w:lang w:eastAsia="en-US"/>
              </w:rPr>
              <w:t>оцінки</w:t>
            </w:r>
            <w:proofErr w:type="spellEnd"/>
            <w:r w:rsidRPr="00185FC5">
              <w:rPr>
                <w:color w:val="000000"/>
                <w:lang w:eastAsia="en-US"/>
              </w:rPr>
              <w:t xml:space="preserve"> потреб </w:t>
            </w:r>
            <w:proofErr w:type="spellStart"/>
            <w:r w:rsidRPr="00185FC5">
              <w:rPr>
                <w:color w:val="000000"/>
                <w:lang w:eastAsia="en-US"/>
              </w:rPr>
              <w:t>внутрішньо</w:t>
            </w:r>
            <w:proofErr w:type="spellEnd"/>
            <w:r w:rsidRPr="00185FC5">
              <w:rPr>
                <w:color w:val="000000"/>
                <w:lang w:eastAsia="en-US"/>
              </w:rPr>
              <w:t xml:space="preserve"> </w:t>
            </w:r>
            <w:proofErr w:type="spellStart"/>
            <w:r w:rsidRPr="00185FC5">
              <w:rPr>
                <w:color w:val="000000"/>
                <w:lang w:eastAsia="en-US"/>
              </w:rPr>
              <w:t>переміщених</w:t>
            </w:r>
            <w:proofErr w:type="spellEnd"/>
            <w:r w:rsidRPr="00185FC5">
              <w:rPr>
                <w:color w:val="000000"/>
                <w:lang w:eastAsia="en-US"/>
              </w:rPr>
              <w:t xml:space="preserve"> </w:t>
            </w:r>
            <w:proofErr w:type="spellStart"/>
            <w:r w:rsidRPr="00185FC5">
              <w:rPr>
                <w:color w:val="000000"/>
                <w:lang w:eastAsia="en-US"/>
              </w:rPr>
              <w:t>осіб</w:t>
            </w:r>
            <w:proofErr w:type="spellEnd"/>
            <w:r w:rsidRPr="00185FC5">
              <w:rPr>
                <w:color w:val="000000"/>
                <w:lang w:eastAsia="en-US"/>
              </w:rPr>
              <w:t xml:space="preserve"> на </w:t>
            </w:r>
            <w:proofErr w:type="spellStart"/>
            <w:r w:rsidRPr="00185FC5">
              <w:rPr>
                <w:color w:val="000000"/>
                <w:lang w:eastAsia="en-US"/>
              </w:rPr>
              <w:t>рівні</w:t>
            </w:r>
            <w:proofErr w:type="spellEnd"/>
            <w:r w:rsidRPr="00185FC5">
              <w:rPr>
                <w:color w:val="000000"/>
                <w:lang w:eastAsia="en-US"/>
              </w:rPr>
              <w:t xml:space="preserve"> </w:t>
            </w:r>
            <w:proofErr w:type="spellStart"/>
            <w:r w:rsidRPr="00185FC5">
              <w:rPr>
                <w:color w:val="000000"/>
                <w:lang w:eastAsia="en-US"/>
              </w:rPr>
              <w:t>громади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BD08B9B" w14:textId="77777777" w:rsidR="00DB6DC2" w:rsidRPr="00185FC5" w:rsidRDefault="00DB6DC2" w:rsidP="0080216E">
            <w:pPr>
              <w:jc w:val="center"/>
              <w:rPr>
                <w:bCs/>
                <w:color w:val="000000"/>
              </w:rPr>
            </w:pPr>
            <w:r w:rsidRPr="00185FC5">
              <w:rPr>
                <w:bCs/>
                <w:color w:val="000000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14:paraId="5A886511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14:paraId="3D9A1A03" w14:textId="77777777" w:rsidR="00DB6DC2" w:rsidRPr="00185FC5" w:rsidRDefault="00DB6DC2" w:rsidP="00DB6DC2">
            <w:pPr>
              <w:jc w:val="both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1029" w:type="dxa"/>
            <w:shd w:val="clear" w:color="auto" w:fill="auto"/>
          </w:tcPr>
          <w:p w14:paraId="5BE4C0F3" w14:textId="77777777" w:rsidR="00DB6DC2" w:rsidRPr="00185FC5" w:rsidRDefault="00DB6DC2" w:rsidP="00DB6DC2">
            <w:pPr>
              <w:jc w:val="both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1CB1EA3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</w:rPr>
            </w:pPr>
            <w:r w:rsidRPr="00185FC5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86356CB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</w:rPr>
            </w:pPr>
            <w:r w:rsidRPr="00185FC5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6055BB9" w14:textId="2C7E52B1" w:rsidR="00DB6DC2" w:rsidRPr="00185FC5" w:rsidRDefault="00DB6DC2" w:rsidP="00DB6DC2">
            <w:pPr>
              <w:jc w:val="both"/>
              <w:rPr>
                <w:bCs/>
                <w:color w:val="000000"/>
                <w:lang w:val="uk-UA"/>
              </w:rPr>
            </w:pPr>
            <w:proofErr w:type="gramStart"/>
            <w:r w:rsidRPr="00185FC5">
              <w:rPr>
                <w:color w:val="000000"/>
              </w:rPr>
              <w:t>Створен</w:t>
            </w:r>
            <w:r w:rsidRPr="00185FC5">
              <w:rPr>
                <w:color w:val="000000"/>
                <w:lang w:val="uk-UA"/>
              </w:rPr>
              <w:t xml:space="preserve">ня </w:t>
            </w:r>
            <w:r w:rsidRPr="00185FC5">
              <w:rPr>
                <w:color w:val="000000"/>
              </w:rPr>
              <w:t xml:space="preserve"> систем</w:t>
            </w:r>
            <w:r w:rsidRPr="00185FC5">
              <w:rPr>
                <w:color w:val="000000"/>
                <w:lang w:val="uk-UA"/>
              </w:rPr>
              <w:t>и</w:t>
            </w:r>
            <w:proofErr w:type="gram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визначення</w:t>
            </w:r>
            <w:proofErr w:type="spellEnd"/>
            <w:r w:rsidRPr="00185FC5">
              <w:rPr>
                <w:color w:val="000000"/>
              </w:rPr>
              <w:t xml:space="preserve"> потреб</w:t>
            </w:r>
            <w:r w:rsidRPr="00185FC5">
              <w:rPr>
                <w:color w:val="000000"/>
                <w:lang w:val="uk-UA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внутрішньо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пере</w:t>
            </w:r>
            <w:r w:rsidRPr="00185FC5">
              <w:rPr>
                <w:color w:val="000000"/>
              </w:rPr>
              <w:softHyphen/>
              <w:t>міщених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осіб</w:t>
            </w:r>
            <w:proofErr w:type="spellEnd"/>
            <w:r w:rsidRPr="00185FC5">
              <w:rPr>
                <w:color w:val="000000"/>
              </w:rPr>
              <w:t xml:space="preserve">, </w:t>
            </w:r>
            <w:proofErr w:type="spellStart"/>
            <w:r w:rsidRPr="00185FC5">
              <w:rPr>
                <w:color w:val="000000"/>
              </w:rPr>
              <w:t>наявна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інформація</w:t>
            </w:r>
            <w:proofErr w:type="spellEnd"/>
            <w:r w:rsidRPr="00185FC5">
              <w:rPr>
                <w:color w:val="000000"/>
              </w:rPr>
              <w:t xml:space="preserve"> про пот</w:t>
            </w:r>
            <w:r w:rsidRPr="00185FC5">
              <w:rPr>
                <w:color w:val="000000"/>
              </w:rPr>
              <w:softHyphen/>
              <w:t>реби</w:t>
            </w:r>
          </w:p>
        </w:tc>
      </w:tr>
      <w:tr w:rsidR="00DB6DC2" w:rsidRPr="00C620A6" w14:paraId="3C18FA6E" w14:textId="77777777" w:rsidTr="00B94C44">
        <w:tc>
          <w:tcPr>
            <w:tcW w:w="601" w:type="dxa"/>
            <w:shd w:val="clear" w:color="auto" w:fill="auto"/>
          </w:tcPr>
          <w:p w14:paraId="42E48DD1" w14:textId="4378FFBA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2</w:t>
            </w:r>
          </w:p>
        </w:tc>
        <w:tc>
          <w:tcPr>
            <w:tcW w:w="3897" w:type="dxa"/>
            <w:shd w:val="clear" w:color="auto" w:fill="auto"/>
          </w:tcPr>
          <w:p w14:paraId="552151A8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Надання інформаційних послуг внутрішньо переміщеним особам, проведення інформаційних кампаній стосовно прав 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14:paraId="7A4685DA" w14:textId="77777777" w:rsidR="00DB6DC2" w:rsidRPr="00185FC5" w:rsidRDefault="00DB6DC2" w:rsidP="0080216E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14:paraId="7E89E4A4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14:paraId="0B156FE0" w14:textId="77777777" w:rsidR="00DB6DC2" w:rsidRPr="00185FC5" w:rsidRDefault="00DB6DC2" w:rsidP="00DB6DC2">
            <w:pPr>
              <w:jc w:val="both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1029" w:type="dxa"/>
            <w:shd w:val="clear" w:color="auto" w:fill="auto"/>
          </w:tcPr>
          <w:p w14:paraId="5071A76F" w14:textId="77777777" w:rsidR="00DB6DC2" w:rsidRPr="00185FC5" w:rsidRDefault="00DB6DC2" w:rsidP="00DB6DC2">
            <w:pPr>
              <w:jc w:val="both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33313CF8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2FCC24D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5B6AD09" w14:textId="77777777" w:rsidR="00DB6DC2" w:rsidRPr="00185FC5" w:rsidRDefault="00DB6DC2" w:rsidP="00DB6DC2">
            <w:pPr>
              <w:widowControl w:val="0"/>
              <w:spacing w:line="233" w:lineRule="auto"/>
              <w:jc w:val="both"/>
              <w:rPr>
                <w:color w:val="000000"/>
                <w:lang w:val="uk-UA" w:eastAsia="en-US"/>
              </w:rPr>
            </w:pPr>
            <w:r w:rsidRPr="00185FC5">
              <w:rPr>
                <w:color w:val="000000"/>
                <w:lang w:val="uk-UA" w:eastAsia="en-US"/>
              </w:rPr>
              <w:t>Надання інфор</w:t>
            </w:r>
            <w:r w:rsidRPr="00185FC5">
              <w:rPr>
                <w:color w:val="000000"/>
                <w:lang w:val="uk-UA" w:eastAsia="en-US"/>
              </w:rPr>
              <w:softHyphen/>
              <w:t>маційних послуг, спрямованих на підвищення рівня обізнаності внутрішньо пе</w:t>
            </w:r>
            <w:r w:rsidRPr="00185FC5">
              <w:rPr>
                <w:color w:val="000000"/>
                <w:lang w:val="uk-UA" w:eastAsia="en-US"/>
              </w:rPr>
              <w:softHyphen/>
              <w:t>реміщених осіб</w:t>
            </w:r>
          </w:p>
        </w:tc>
      </w:tr>
      <w:tr w:rsidR="00DB6DC2" w:rsidRPr="00DB6DC2" w14:paraId="45B831B3" w14:textId="77777777" w:rsidTr="00B94C44">
        <w:tc>
          <w:tcPr>
            <w:tcW w:w="601" w:type="dxa"/>
            <w:shd w:val="clear" w:color="auto" w:fill="auto"/>
          </w:tcPr>
          <w:p w14:paraId="254C155F" w14:textId="15E87F91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3</w:t>
            </w:r>
          </w:p>
        </w:tc>
        <w:tc>
          <w:tcPr>
            <w:tcW w:w="3897" w:type="dxa"/>
            <w:shd w:val="clear" w:color="auto" w:fill="auto"/>
          </w:tcPr>
          <w:p w14:paraId="72DC94F5" w14:textId="77777777" w:rsidR="00DB6DC2" w:rsidRPr="00185FC5" w:rsidRDefault="00DB6DC2" w:rsidP="00DB6DC2">
            <w:pPr>
              <w:jc w:val="both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Надання соціальних послуг внутрішньо переміщеним особам, відповідно до індивідуальних потреб з метою їх адаптації до нових умов проживання</w:t>
            </w:r>
          </w:p>
        </w:tc>
        <w:tc>
          <w:tcPr>
            <w:tcW w:w="992" w:type="dxa"/>
            <w:shd w:val="clear" w:color="auto" w:fill="auto"/>
          </w:tcPr>
          <w:p w14:paraId="134B64BB" w14:textId="77777777" w:rsidR="00DB6DC2" w:rsidRPr="00185FC5" w:rsidRDefault="00DB6DC2" w:rsidP="0080216E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14:paraId="4E6418CC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Роменський міський центр соціальних служб,</w:t>
            </w:r>
          </w:p>
          <w:p w14:paraId="71183328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 xml:space="preserve">Територіальний центр соціального обслуговування </w:t>
            </w:r>
            <w:r w:rsidRPr="00185FC5">
              <w:rPr>
                <w:color w:val="000000"/>
                <w:lang w:val="uk-UA"/>
              </w:rPr>
              <w:lastRenderedPageBreak/>
              <w:t>(надання соціальних послуг)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14:paraId="486F78B2" w14:textId="77777777" w:rsidR="00DB6DC2" w:rsidRPr="00185FC5" w:rsidRDefault="00DB6DC2" w:rsidP="00DB6DC2">
            <w:pPr>
              <w:jc w:val="both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lastRenderedPageBreak/>
              <w:t xml:space="preserve">Не потребує фінансування </w:t>
            </w:r>
          </w:p>
        </w:tc>
        <w:tc>
          <w:tcPr>
            <w:tcW w:w="1029" w:type="dxa"/>
            <w:shd w:val="clear" w:color="auto" w:fill="auto"/>
          </w:tcPr>
          <w:p w14:paraId="7776258B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A8B4062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B319EE2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14:paraId="59A90F2E" w14:textId="77777777" w:rsidR="00DB6DC2" w:rsidRPr="00185FC5" w:rsidRDefault="00DB6DC2" w:rsidP="00DB6DC2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5FC5">
              <w:rPr>
                <w:color w:val="000000"/>
                <w:lang w:val="uk-UA"/>
              </w:rPr>
              <w:t>Забезпеченння</w:t>
            </w:r>
            <w:proofErr w:type="spellEnd"/>
            <w:r w:rsidRPr="00185FC5">
              <w:rPr>
                <w:color w:val="000000"/>
                <w:lang w:val="uk-UA"/>
              </w:rPr>
              <w:t xml:space="preserve"> соціальними послугами, спрямованими на адаптацію  внутрішньо переміщених осіб</w:t>
            </w:r>
          </w:p>
        </w:tc>
      </w:tr>
      <w:tr w:rsidR="00DB6DC2" w:rsidRPr="00DB6DC2" w14:paraId="0C067893" w14:textId="77777777" w:rsidTr="00B94C44">
        <w:tc>
          <w:tcPr>
            <w:tcW w:w="601" w:type="dxa"/>
            <w:shd w:val="clear" w:color="auto" w:fill="auto"/>
          </w:tcPr>
          <w:p w14:paraId="46577FA3" w14:textId="2E42AAD0" w:rsidR="00DB6DC2" w:rsidRPr="00185FC5" w:rsidRDefault="00DB6DC2" w:rsidP="00DB6DC2">
            <w:pPr>
              <w:jc w:val="both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3897" w:type="dxa"/>
            <w:shd w:val="clear" w:color="auto" w:fill="auto"/>
          </w:tcPr>
          <w:p w14:paraId="25C8615D" w14:textId="6DC873D7" w:rsidR="00DB6DC2" w:rsidRPr="00185FC5" w:rsidRDefault="00DB6DC2" w:rsidP="00DB6DC2">
            <w:pPr>
              <w:jc w:val="both"/>
              <w:rPr>
                <w:bCs/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Організація та здійснення заходів з куль</w:t>
            </w:r>
            <w:r w:rsidRPr="00185FC5">
              <w:rPr>
                <w:color w:val="000000"/>
                <w:lang w:val="uk-UA"/>
              </w:rPr>
              <w:softHyphen/>
              <w:t>турної інтеграції та адаптації внутрішньо переміщених осіб, залучення до фізкультурно-оздоровчих та спортивних заходів</w:t>
            </w:r>
          </w:p>
        </w:tc>
        <w:tc>
          <w:tcPr>
            <w:tcW w:w="992" w:type="dxa"/>
            <w:shd w:val="clear" w:color="auto" w:fill="auto"/>
          </w:tcPr>
          <w:p w14:paraId="134BFBC3" w14:textId="77777777" w:rsidR="00DB6DC2" w:rsidRPr="00185FC5" w:rsidRDefault="00DB6DC2" w:rsidP="0080216E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14:paraId="65062C8C" w14:textId="77777777" w:rsidR="00DB6DC2" w:rsidRPr="00185FC5" w:rsidRDefault="00DB6DC2" w:rsidP="00DB6DC2">
            <w:pPr>
              <w:widowControl w:val="0"/>
              <w:spacing w:line="233" w:lineRule="auto"/>
              <w:jc w:val="both"/>
              <w:rPr>
                <w:color w:val="000000"/>
                <w:lang w:val="uk-UA" w:eastAsia="uk-UA" w:bidi="uk-UA"/>
              </w:rPr>
            </w:pPr>
            <w:r w:rsidRPr="00185FC5">
              <w:rPr>
                <w:color w:val="000000"/>
                <w:lang w:val="uk-UA" w:eastAsia="uk-UA" w:bidi="uk-UA"/>
              </w:rPr>
              <w:t xml:space="preserve">Відділ культури Роменської міської ради, </w:t>
            </w:r>
          </w:p>
          <w:p w14:paraId="38E7E65A" w14:textId="77777777" w:rsidR="00DB6DC2" w:rsidRPr="00185FC5" w:rsidRDefault="00DB6DC2" w:rsidP="00DB6DC2">
            <w:pPr>
              <w:widowControl w:val="0"/>
              <w:spacing w:line="233" w:lineRule="auto"/>
              <w:jc w:val="both"/>
              <w:rPr>
                <w:color w:val="000000"/>
                <w:lang w:val="uk-UA" w:eastAsia="uk-UA" w:bidi="uk-UA"/>
              </w:rPr>
            </w:pPr>
            <w:r w:rsidRPr="00185FC5">
              <w:rPr>
                <w:color w:val="000000"/>
                <w:lang w:val="uk-UA" w:eastAsia="uk-UA" w:bidi="uk-UA"/>
              </w:rPr>
              <w:t>Відділ молоді та спорту</w:t>
            </w:r>
          </w:p>
          <w:p w14:paraId="337CEF53" w14:textId="77777777" w:rsidR="00DB6DC2" w:rsidRPr="00185FC5" w:rsidRDefault="00DB6DC2" w:rsidP="00DB6DC2">
            <w:pPr>
              <w:widowControl w:val="0"/>
              <w:spacing w:line="233" w:lineRule="auto"/>
              <w:jc w:val="both"/>
              <w:rPr>
                <w:color w:val="000000"/>
                <w:lang w:val="uk-UA" w:eastAsia="uk-UA" w:bidi="uk-UA"/>
              </w:rPr>
            </w:pPr>
            <w:r w:rsidRPr="00185FC5">
              <w:rPr>
                <w:color w:val="000000"/>
                <w:lang w:val="uk-UA" w:eastAsia="uk-UA" w:bidi="uk-UA"/>
              </w:rPr>
              <w:t>Роменської міської ради</w:t>
            </w:r>
          </w:p>
          <w:p w14:paraId="5AF61AD1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</w:p>
        </w:tc>
        <w:tc>
          <w:tcPr>
            <w:tcW w:w="1523" w:type="dxa"/>
            <w:shd w:val="clear" w:color="auto" w:fill="auto"/>
          </w:tcPr>
          <w:p w14:paraId="2E6FB1B2" w14:textId="77777777" w:rsidR="00DB6DC2" w:rsidRPr="00185FC5" w:rsidRDefault="00DB6DC2" w:rsidP="00DB6DC2">
            <w:pPr>
              <w:jc w:val="both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1029" w:type="dxa"/>
            <w:shd w:val="clear" w:color="auto" w:fill="auto"/>
          </w:tcPr>
          <w:p w14:paraId="0E00D77A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515726AE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1773C65E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4F8DBFDE" w14:textId="77777777" w:rsidR="00DB6DC2" w:rsidRPr="00185FC5" w:rsidRDefault="00DB6DC2" w:rsidP="00DB6DC2">
            <w:pPr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 xml:space="preserve">Проведення заходів з культурної інтеграції та адаптації внутрішньо переміщених осіб, залучення до </w:t>
            </w:r>
            <w:proofErr w:type="spellStart"/>
            <w:r w:rsidRPr="00185FC5">
              <w:rPr>
                <w:color w:val="000000"/>
                <w:lang w:val="uk-UA"/>
              </w:rPr>
              <w:t>фіскультурно</w:t>
            </w:r>
            <w:proofErr w:type="spellEnd"/>
            <w:r w:rsidRPr="00185FC5">
              <w:rPr>
                <w:color w:val="000000"/>
                <w:lang w:val="uk-UA"/>
              </w:rPr>
              <w:t>-оздоровчих та спортивних заходів</w:t>
            </w:r>
          </w:p>
        </w:tc>
      </w:tr>
      <w:tr w:rsidR="00DB6DC2" w:rsidRPr="00DB6DC2" w14:paraId="74CEFDBD" w14:textId="77777777" w:rsidTr="00B94C44">
        <w:tc>
          <w:tcPr>
            <w:tcW w:w="601" w:type="dxa"/>
            <w:shd w:val="clear" w:color="auto" w:fill="auto"/>
          </w:tcPr>
          <w:p w14:paraId="6F4C5978" w14:textId="62AEAC38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5</w:t>
            </w:r>
          </w:p>
        </w:tc>
        <w:tc>
          <w:tcPr>
            <w:tcW w:w="3897" w:type="dxa"/>
            <w:shd w:val="clear" w:color="auto" w:fill="auto"/>
          </w:tcPr>
          <w:p w14:paraId="5F114807" w14:textId="77777777" w:rsidR="00DB6DC2" w:rsidRPr="00185FC5" w:rsidRDefault="00DB6DC2" w:rsidP="00DB6DC2">
            <w:pPr>
              <w:widowControl w:val="0"/>
              <w:tabs>
                <w:tab w:val="left" w:pos="1411"/>
              </w:tabs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 w:eastAsia="uk-UA" w:bidi="uk-UA"/>
              </w:rPr>
              <w:t xml:space="preserve">Сприяння підвищенню рівня згуртованості, </w:t>
            </w:r>
            <w:proofErr w:type="spellStart"/>
            <w:r w:rsidRPr="00185FC5">
              <w:rPr>
                <w:color w:val="000000"/>
                <w:lang w:val="uk-UA" w:eastAsia="uk-UA" w:bidi="uk-UA"/>
              </w:rPr>
              <w:t>безбар’єрності</w:t>
            </w:r>
            <w:proofErr w:type="spellEnd"/>
            <w:r w:rsidRPr="00185FC5">
              <w:rPr>
                <w:color w:val="000000"/>
                <w:lang w:val="uk-UA" w:eastAsia="uk-UA" w:bidi="uk-UA"/>
              </w:rPr>
              <w:t xml:space="preserve"> та толерантності в сус</w:t>
            </w:r>
            <w:r w:rsidRPr="00185FC5">
              <w:rPr>
                <w:color w:val="000000"/>
                <w:lang w:val="uk-UA" w:eastAsia="uk-UA" w:bidi="uk-UA"/>
              </w:rPr>
              <w:softHyphen/>
              <w:t xml:space="preserve">пільстві шляхом проведення заходів з питань культури діалогу, соціальної згуртованості, </w:t>
            </w:r>
            <w:proofErr w:type="spellStart"/>
            <w:r w:rsidRPr="00185FC5">
              <w:rPr>
                <w:color w:val="000000"/>
                <w:lang w:val="uk-UA" w:eastAsia="uk-UA" w:bidi="uk-UA"/>
              </w:rPr>
              <w:t>без</w:t>
            </w:r>
            <w:r w:rsidRPr="00185FC5">
              <w:rPr>
                <w:rFonts w:eastAsia="Microsoft Sans Serif"/>
                <w:color w:val="000000"/>
                <w:lang w:val="uk-UA" w:eastAsia="uk-UA" w:bidi="uk-UA"/>
              </w:rPr>
              <w:t>бар’єрності</w:t>
            </w:r>
            <w:proofErr w:type="spellEnd"/>
            <w:r w:rsidRPr="00185FC5">
              <w:rPr>
                <w:rFonts w:eastAsia="Microsoft Sans Serif"/>
                <w:color w:val="000000"/>
                <w:lang w:val="uk-UA" w:eastAsia="uk-UA" w:bidi="uk-UA"/>
              </w:rPr>
              <w:t xml:space="preserve"> та багатофункціональності культурного простору</w:t>
            </w:r>
          </w:p>
        </w:tc>
        <w:tc>
          <w:tcPr>
            <w:tcW w:w="992" w:type="dxa"/>
            <w:shd w:val="clear" w:color="auto" w:fill="auto"/>
          </w:tcPr>
          <w:p w14:paraId="35052310" w14:textId="77777777" w:rsidR="00DB6DC2" w:rsidRPr="00185FC5" w:rsidRDefault="00DB6DC2" w:rsidP="0080216E">
            <w:pPr>
              <w:jc w:val="center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14:paraId="211EF395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 xml:space="preserve">Управління соціального захисту населення Роменської міської ради, </w:t>
            </w:r>
          </w:p>
          <w:p w14:paraId="3B735BA5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 xml:space="preserve">Відділ культури Роменської міської ради, </w:t>
            </w:r>
          </w:p>
          <w:p w14:paraId="538F8B7A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>Відділ архітектури та будівництва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14:paraId="44E6AC8C" w14:textId="7777777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Не потребує фінансування</w:t>
            </w:r>
          </w:p>
        </w:tc>
        <w:tc>
          <w:tcPr>
            <w:tcW w:w="1029" w:type="dxa"/>
            <w:shd w:val="clear" w:color="auto" w:fill="auto"/>
          </w:tcPr>
          <w:p w14:paraId="60765FE8" w14:textId="77777777" w:rsidR="00DB6DC2" w:rsidRPr="00185FC5" w:rsidRDefault="00DB6DC2" w:rsidP="00DB6DC2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384A3A72" w14:textId="77777777" w:rsidR="00DB6DC2" w:rsidRPr="00185FC5" w:rsidRDefault="00DB6DC2" w:rsidP="00DB6DC2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12B10839" w14:textId="77777777" w:rsidR="00DB6DC2" w:rsidRPr="00185FC5" w:rsidRDefault="00DB6DC2" w:rsidP="00DB6DC2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2C954042" w14:textId="77777777" w:rsidR="00DB6DC2" w:rsidRPr="00185FC5" w:rsidRDefault="00DB6DC2" w:rsidP="00DB6DC2">
            <w:pPr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>Створення прийнятних умов для відновлення культури діалогу,  підвищення рівня толерантності в суспільстві</w:t>
            </w:r>
          </w:p>
        </w:tc>
      </w:tr>
      <w:tr w:rsidR="00DB6DC2" w:rsidRPr="00C620A6" w14:paraId="4CB85580" w14:textId="77777777" w:rsidTr="00B94C44">
        <w:tc>
          <w:tcPr>
            <w:tcW w:w="601" w:type="dxa"/>
            <w:shd w:val="clear" w:color="auto" w:fill="auto"/>
          </w:tcPr>
          <w:p w14:paraId="43E92CBA" w14:textId="5DAD4868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lastRenderedPageBreak/>
              <w:t>6.</w:t>
            </w:r>
          </w:p>
        </w:tc>
        <w:tc>
          <w:tcPr>
            <w:tcW w:w="3897" w:type="dxa"/>
            <w:shd w:val="clear" w:color="auto" w:fill="auto"/>
          </w:tcPr>
          <w:p w14:paraId="6365B927" w14:textId="77777777" w:rsidR="00DB6DC2" w:rsidRPr="00185FC5" w:rsidRDefault="00DB6DC2" w:rsidP="00DB6DC2">
            <w:pPr>
              <w:widowControl w:val="0"/>
              <w:tabs>
                <w:tab w:val="left" w:pos="1411"/>
              </w:tabs>
              <w:jc w:val="both"/>
              <w:rPr>
                <w:color w:val="000000"/>
                <w:lang w:val="uk-UA" w:eastAsia="uk-UA" w:bidi="uk-UA"/>
              </w:rPr>
            </w:pPr>
            <w:r w:rsidRPr="00185FC5">
              <w:rPr>
                <w:color w:val="000000"/>
                <w:lang w:val="uk-UA" w:eastAsia="uk-UA" w:bidi="uk-UA"/>
              </w:rPr>
              <w:t>Надання одноразової матеріальної  допомоги внутрішньо переміщеним особам - Захисникам та Захисницям України, які потребують лікування</w:t>
            </w:r>
          </w:p>
        </w:tc>
        <w:tc>
          <w:tcPr>
            <w:tcW w:w="992" w:type="dxa"/>
            <w:shd w:val="clear" w:color="auto" w:fill="auto"/>
          </w:tcPr>
          <w:p w14:paraId="507D0859" w14:textId="77777777" w:rsidR="00DB6DC2" w:rsidRPr="00185FC5" w:rsidRDefault="00DB6DC2" w:rsidP="0080216E">
            <w:pPr>
              <w:jc w:val="center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14:paraId="67B62FD9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proofErr w:type="spellStart"/>
            <w:r w:rsidRPr="00185FC5">
              <w:rPr>
                <w:color w:val="000000"/>
              </w:rPr>
              <w:t>Управління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соціального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захисту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населення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Роменської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міської</w:t>
            </w:r>
            <w:proofErr w:type="spellEnd"/>
            <w:r w:rsidRPr="00185FC5">
              <w:rPr>
                <w:color w:val="000000"/>
              </w:rPr>
              <w:t xml:space="preserve"> ради</w:t>
            </w:r>
          </w:p>
        </w:tc>
        <w:tc>
          <w:tcPr>
            <w:tcW w:w="1523" w:type="dxa"/>
            <w:shd w:val="clear" w:color="auto" w:fill="auto"/>
          </w:tcPr>
          <w:p w14:paraId="535678CA" w14:textId="77777777" w:rsidR="00DB6DC2" w:rsidRPr="00185FC5" w:rsidRDefault="00DB6DC2" w:rsidP="00DB6DC2">
            <w:r w:rsidRPr="00185FC5">
              <w:rPr>
                <w:bCs/>
                <w:lang w:val="uk-UA"/>
              </w:rPr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14:paraId="3764B8DF" w14:textId="77777777" w:rsidR="00DB6DC2" w:rsidRPr="00185FC5" w:rsidRDefault="002C7940" w:rsidP="0039166C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en-US"/>
              </w:rPr>
              <w:t>36</w:t>
            </w:r>
            <w:r w:rsidR="00DB6DC2" w:rsidRPr="00185FC5">
              <w:rPr>
                <w:bCs/>
                <w:color w:val="000000"/>
                <w:lang w:val="uk-UA"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14:paraId="2E151489" w14:textId="77777777" w:rsidR="00DB6DC2" w:rsidRPr="00185FC5" w:rsidRDefault="001F2A93" w:rsidP="0039166C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12</w:t>
            </w:r>
            <w:r w:rsidR="00DB6DC2" w:rsidRPr="00185FC5">
              <w:rPr>
                <w:bCs/>
                <w:color w:val="000000"/>
                <w:lang w:val="uk-UA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14:paraId="79C19738" w14:textId="77777777" w:rsidR="00DB6DC2" w:rsidRPr="00185FC5" w:rsidRDefault="00624FF2" w:rsidP="0039166C">
            <w:pPr>
              <w:jc w:val="center"/>
              <w:rPr>
                <w:bCs/>
                <w:color w:val="000000"/>
                <w:lang w:val="en-US"/>
              </w:rPr>
            </w:pPr>
            <w:r w:rsidRPr="00185FC5">
              <w:rPr>
                <w:bCs/>
                <w:color w:val="000000"/>
                <w:lang w:val="en-US"/>
              </w:rPr>
              <w:t>24,</w:t>
            </w:r>
            <w:r w:rsidR="00030D75" w:rsidRPr="00185FC5">
              <w:rPr>
                <w:bCs/>
                <w:color w:val="000000"/>
                <w:lang w:val="en-US"/>
              </w:rPr>
              <w:t>000</w:t>
            </w:r>
          </w:p>
        </w:tc>
        <w:tc>
          <w:tcPr>
            <w:tcW w:w="2552" w:type="dxa"/>
            <w:shd w:val="clear" w:color="auto" w:fill="auto"/>
          </w:tcPr>
          <w:p w14:paraId="12D33C2D" w14:textId="77777777" w:rsidR="00DB6DC2" w:rsidRPr="00185FC5" w:rsidRDefault="00DB6DC2" w:rsidP="00DB6DC2">
            <w:pPr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Оздоровлення Захисників і Захисниць України, які мають статус внутрішньо переміщеної особи</w:t>
            </w:r>
          </w:p>
        </w:tc>
      </w:tr>
      <w:tr w:rsidR="00DB6DC2" w:rsidRPr="00DB6DC2" w14:paraId="31CF7C0F" w14:textId="77777777" w:rsidTr="00B94C44">
        <w:tc>
          <w:tcPr>
            <w:tcW w:w="601" w:type="dxa"/>
            <w:shd w:val="clear" w:color="auto" w:fill="auto"/>
          </w:tcPr>
          <w:p w14:paraId="56B4F075" w14:textId="18D448B0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7</w:t>
            </w:r>
          </w:p>
        </w:tc>
        <w:tc>
          <w:tcPr>
            <w:tcW w:w="3897" w:type="dxa"/>
            <w:shd w:val="clear" w:color="auto" w:fill="auto"/>
          </w:tcPr>
          <w:p w14:paraId="767993FD" w14:textId="56E47FF1" w:rsidR="00DB6DC2" w:rsidRPr="00185FC5" w:rsidRDefault="00DB6DC2" w:rsidP="00DB6DC2">
            <w:pPr>
              <w:widowControl w:val="0"/>
              <w:tabs>
                <w:tab w:val="left" w:pos="1411"/>
              </w:tabs>
              <w:jc w:val="both"/>
              <w:rPr>
                <w:color w:val="000000"/>
                <w:lang w:val="uk-UA" w:eastAsia="uk-UA" w:bidi="uk-UA"/>
              </w:rPr>
            </w:pPr>
            <w:r w:rsidRPr="00185FC5">
              <w:rPr>
                <w:lang w:val="uk-UA"/>
              </w:rPr>
              <w:t xml:space="preserve">Надання щорічної  матеріальної допомоги сім’ям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20.02.2014, які мають статус внутрішньо переміщеної особи, до Дня Захисників і Захисниць України  </w:t>
            </w:r>
          </w:p>
        </w:tc>
        <w:tc>
          <w:tcPr>
            <w:tcW w:w="992" w:type="dxa"/>
            <w:shd w:val="clear" w:color="auto" w:fill="auto"/>
          </w:tcPr>
          <w:p w14:paraId="312F48CC" w14:textId="7777777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E08858F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proofErr w:type="spellStart"/>
            <w:r w:rsidRPr="00185FC5">
              <w:rPr>
                <w:color w:val="000000"/>
              </w:rPr>
              <w:t>Управління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соціального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захисту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населення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Роменської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міської</w:t>
            </w:r>
            <w:proofErr w:type="spellEnd"/>
            <w:r w:rsidRPr="00185FC5">
              <w:rPr>
                <w:color w:val="000000"/>
              </w:rPr>
              <w:t xml:space="preserve"> ради</w:t>
            </w:r>
          </w:p>
        </w:tc>
        <w:tc>
          <w:tcPr>
            <w:tcW w:w="1523" w:type="dxa"/>
            <w:shd w:val="clear" w:color="auto" w:fill="auto"/>
          </w:tcPr>
          <w:p w14:paraId="27F8BBC8" w14:textId="77777777" w:rsidR="00DB6DC2" w:rsidRPr="00185FC5" w:rsidRDefault="00DB6DC2" w:rsidP="00DB6DC2">
            <w:pPr>
              <w:rPr>
                <w:lang w:val="uk-UA"/>
              </w:rPr>
            </w:pPr>
            <w:r w:rsidRPr="00185FC5">
              <w:rPr>
                <w:bCs/>
                <w:lang w:val="uk-UA"/>
              </w:rPr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14:paraId="0C48B2D0" w14:textId="5B397702" w:rsidR="00DB6DC2" w:rsidRPr="00F92533" w:rsidRDefault="00843E11" w:rsidP="00843E11">
            <w:pPr>
              <w:jc w:val="center"/>
              <w:rPr>
                <w:bCs/>
                <w:lang w:val="uk-UA"/>
              </w:rPr>
            </w:pPr>
            <w:r w:rsidRPr="00F92533">
              <w:rPr>
                <w:bCs/>
                <w:lang w:val="uk-UA"/>
              </w:rPr>
              <w:t>80</w:t>
            </w:r>
            <w:r w:rsidR="00DB6DC2" w:rsidRPr="00F92533">
              <w:rPr>
                <w:bCs/>
                <w:lang w:val="uk-UA"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14:paraId="5C009028" w14:textId="7111C4C2" w:rsidR="00DB6DC2" w:rsidRPr="00F92533" w:rsidRDefault="00843E11" w:rsidP="00843E11">
            <w:pPr>
              <w:jc w:val="center"/>
              <w:rPr>
                <w:bCs/>
                <w:lang w:val="uk-UA"/>
              </w:rPr>
            </w:pPr>
            <w:r w:rsidRPr="00F92533">
              <w:rPr>
                <w:bCs/>
                <w:lang w:val="uk-UA"/>
              </w:rPr>
              <w:t>30</w:t>
            </w:r>
            <w:r w:rsidR="00DB6DC2" w:rsidRPr="00F92533">
              <w:rPr>
                <w:bCs/>
                <w:lang w:val="uk-UA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14:paraId="1CA72A05" w14:textId="77777777" w:rsidR="00DB6DC2" w:rsidRPr="00F92533" w:rsidRDefault="00FE798F" w:rsidP="0039166C">
            <w:pPr>
              <w:jc w:val="center"/>
              <w:rPr>
                <w:bCs/>
                <w:lang w:val="uk-UA"/>
              </w:rPr>
            </w:pPr>
            <w:r w:rsidRPr="00F92533">
              <w:rPr>
                <w:bCs/>
                <w:lang w:val="en-US"/>
              </w:rPr>
              <w:t>50</w:t>
            </w:r>
            <w:r w:rsidR="00DB6DC2" w:rsidRPr="00F92533">
              <w:rPr>
                <w:bCs/>
                <w:lang w:val="uk-UA"/>
              </w:rPr>
              <w:t>,000</w:t>
            </w:r>
          </w:p>
        </w:tc>
        <w:tc>
          <w:tcPr>
            <w:tcW w:w="2552" w:type="dxa"/>
            <w:shd w:val="clear" w:color="auto" w:fill="auto"/>
          </w:tcPr>
          <w:p w14:paraId="5403D356" w14:textId="77777777" w:rsidR="00DB6DC2" w:rsidRPr="00185FC5" w:rsidRDefault="00DB6DC2" w:rsidP="00DB6DC2">
            <w:pPr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Посилення соціального захисту внутрішньо переміщених осіб</w:t>
            </w:r>
          </w:p>
        </w:tc>
      </w:tr>
      <w:tr w:rsidR="00DB6DC2" w:rsidRPr="00C620A6" w14:paraId="24E53867" w14:textId="77777777" w:rsidTr="00B94C44">
        <w:tc>
          <w:tcPr>
            <w:tcW w:w="601" w:type="dxa"/>
            <w:shd w:val="clear" w:color="auto" w:fill="auto"/>
          </w:tcPr>
          <w:p w14:paraId="7FD721EA" w14:textId="1106F08F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8</w:t>
            </w:r>
          </w:p>
        </w:tc>
        <w:tc>
          <w:tcPr>
            <w:tcW w:w="3897" w:type="dxa"/>
            <w:shd w:val="clear" w:color="auto" w:fill="auto"/>
          </w:tcPr>
          <w:p w14:paraId="7B3CFF5F" w14:textId="77777777" w:rsidR="00DB6DC2" w:rsidRPr="00185FC5" w:rsidRDefault="00DB6DC2" w:rsidP="00DB6DC2">
            <w:pPr>
              <w:shd w:val="clear" w:color="auto" w:fill="FFFFFF"/>
              <w:suppressAutoHyphens/>
              <w:contextualSpacing/>
              <w:jc w:val="both"/>
              <w:rPr>
                <w:lang w:val="uk-UA" w:eastAsia="uk-UA" w:bidi="uk-UA"/>
              </w:rPr>
            </w:pPr>
            <w:r w:rsidRPr="00185FC5">
              <w:rPr>
                <w:lang w:val="uk-UA" w:eastAsia="uk-UA" w:bidi="uk-UA"/>
              </w:rPr>
              <w:t xml:space="preserve">Надання одноразової матеріальної допомоги </w:t>
            </w:r>
            <w:r w:rsidRPr="00185FC5">
              <w:rPr>
                <w:lang w:val="uk-UA"/>
              </w:rPr>
              <w:t xml:space="preserve">одному із членів сім’ї загиблих (померлих) </w:t>
            </w:r>
            <w:r w:rsidRPr="00185FC5">
              <w:rPr>
                <w:lang w:val="uk-UA" w:eastAsia="uk-UA" w:bidi="uk-UA"/>
              </w:rPr>
              <w:t xml:space="preserve"> Захисників і Захисниць України, які мають статус внутрішньо переміщеної особи</w:t>
            </w:r>
          </w:p>
        </w:tc>
        <w:tc>
          <w:tcPr>
            <w:tcW w:w="992" w:type="dxa"/>
            <w:shd w:val="clear" w:color="auto" w:fill="auto"/>
          </w:tcPr>
          <w:p w14:paraId="6E1DD8F8" w14:textId="7777777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A198CDF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proofErr w:type="spellStart"/>
            <w:r w:rsidRPr="00185FC5">
              <w:rPr>
                <w:color w:val="000000"/>
              </w:rPr>
              <w:t>Управління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соціального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захисту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населення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Роменської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міської</w:t>
            </w:r>
            <w:proofErr w:type="spellEnd"/>
            <w:r w:rsidRPr="00185FC5">
              <w:rPr>
                <w:color w:val="000000"/>
              </w:rPr>
              <w:t xml:space="preserve"> ради</w:t>
            </w:r>
          </w:p>
        </w:tc>
        <w:tc>
          <w:tcPr>
            <w:tcW w:w="1523" w:type="dxa"/>
            <w:shd w:val="clear" w:color="auto" w:fill="auto"/>
          </w:tcPr>
          <w:p w14:paraId="113DF459" w14:textId="7777777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14:paraId="10D3A9B1" w14:textId="77777777" w:rsidR="00DB6DC2" w:rsidRPr="00185FC5" w:rsidRDefault="00FE798F" w:rsidP="0039166C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4</w:t>
            </w:r>
            <w:r w:rsidR="00DB6DC2" w:rsidRPr="00185FC5">
              <w:rPr>
                <w:bCs/>
                <w:color w:val="000000"/>
                <w:lang w:val="uk-UA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14:paraId="232196FC" w14:textId="77777777" w:rsidR="00DB6DC2" w:rsidRPr="00185FC5" w:rsidRDefault="001F2A93" w:rsidP="0039166C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3</w:t>
            </w:r>
            <w:r w:rsidR="00DB6DC2" w:rsidRPr="00185FC5">
              <w:rPr>
                <w:bCs/>
                <w:color w:val="000000"/>
                <w:lang w:val="uk-UA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14:paraId="5AAA176A" w14:textId="77777777" w:rsidR="00DB6DC2" w:rsidRPr="00185FC5" w:rsidRDefault="00FE798F" w:rsidP="00FE798F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en-US"/>
              </w:rPr>
              <w:t>10</w:t>
            </w:r>
            <w:r w:rsidR="00DB6DC2" w:rsidRPr="00185FC5">
              <w:rPr>
                <w:bCs/>
                <w:color w:val="000000"/>
                <w:lang w:val="uk-UA"/>
              </w:rPr>
              <w:t>,000</w:t>
            </w:r>
          </w:p>
        </w:tc>
        <w:tc>
          <w:tcPr>
            <w:tcW w:w="2552" w:type="dxa"/>
            <w:shd w:val="clear" w:color="auto" w:fill="auto"/>
          </w:tcPr>
          <w:p w14:paraId="4A511D7E" w14:textId="77777777" w:rsidR="00DB6DC2" w:rsidRPr="00185FC5" w:rsidRDefault="00DB6DC2" w:rsidP="00DB6DC2">
            <w:pPr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 xml:space="preserve">Посилення соціального захисту внутрішньо переміщених осіб- членів сім’ї загиблих (померлих) </w:t>
            </w:r>
            <w:r w:rsidRPr="00185FC5">
              <w:rPr>
                <w:color w:val="000000"/>
                <w:lang w:val="uk-UA" w:eastAsia="uk-UA" w:bidi="uk-UA"/>
              </w:rPr>
              <w:t xml:space="preserve"> </w:t>
            </w:r>
            <w:r w:rsidRPr="00185FC5">
              <w:rPr>
                <w:color w:val="000000"/>
                <w:lang w:val="uk-UA"/>
              </w:rPr>
              <w:t xml:space="preserve"> </w:t>
            </w:r>
            <w:r w:rsidRPr="00185FC5">
              <w:rPr>
                <w:color w:val="000000"/>
                <w:lang w:val="uk-UA" w:eastAsia="uk-UA" w:bidi="uk-UA"/>
              </w:rPr>
              <w:t>Захисників і Захисниць України</w:t>
            </w:r>
            <w:r w:rsidRPr="00185FC5">
              <w:rPr>
                <w:color w:val="000000"/>
                <w:lang w:val="uk-UA"/>
              </w:rPr>
              <w:t xml:space="preserve">  </w:t>
            </w:r>
          </w:p>
        </w:tc>
      </w:tr>
      <w:tr w:rsidR="00DB6DC2" w:rsidRPr="00C620A6" w14:paraId="0F9A3420" w14:textId="77777777" w:rsidTr="00B94C44">
        <w:trPr>
          <w:trHeight w:val="2533"/>
        </w:trPr>
        <w:tc>
          <w:tcPr>
            <w:tcW w:w="601" w:type="dxa"/>
            <w:shd w:val="clear" w:color="auto" w:fill="auto"/>
          </w:tcPr>
          <w:p w14:paraId="08B181CA" w14:textId="52476AAD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lastRenderedPageBreak/>
              <w:t>9</w:t>
            </w:r>
          </w:p>
        </w:tc>
        <w:tc>
          <w:tcPr>
            <w:tcW w:w="3897" w:type="dxa"/>
            <w:shd w:val="clear" w:color="auto" w:fill="auto"/>
          </w:tcPr>
          <w:p w14:paraId="1CCCE8F8" w14:textId="5CDC787B" w:rsidR="00DB6DC2" w:rsidRPr="00185FC5" w:rsidRDefault="00DB6DC2" w:rsidP="00007384">
            <w:pPr>
              <w:jc w:val="both"/>
              <w:rPr>
                <w:lang w:val="uk-UA" w:eastAsia="uk-UA" w:bidi="uk-UA"/>
              </w:rPr>
            </w:pPr>
            <w:r w:rsidRPr="00185FC5">
              <w:rPr>
                <w:lang w:val="uk-UA"/>
              </w:rPr>
              <w:t xml:space="preserve">Фінансування витрат, пов’язаних із похованням осіб, загиблих (померлих) </w:t>
            </w:r>
            <w:r w:rsidRPr="00185FC5">
              <w:rPr>
                <w:lang w:val="uk-UA" w:eastAsia="uk-UA" w:bidi="uk-UA"/>
              </w:rPr>
              <w:t>Захисників і Захисниць України</w:t>
            </w:r>
            <w:r w:rsidR="00007384" w:rsidRPr="00185FC5">
              <w:rPr>
                <w:lang w:val="uk-UA" w:eastAsia="uk-UA" w:bidi="uk-UA"/>
              </w:rPr>
              <w:t xml:space="preserve"> </w:t>
            </w:r>
            <w:r w:rsidRPr="00185FC5">
              <w:rPr>
                <w:lang w:val="uk-UA"/>
              </w:rPr>
              <w:t>та осіб, які проходили військову службу, в період здійснення заходів з національної безпеки і оборони, відсічі і стримування збройної агресії російської федерації</w:t>
            </w:r>
            <w:r w:rsidR="00007384" w:rsidRPr="00185FC5">
              <w:rPr>
                <w:lang w:val="uk-UA"/>
              </w:rPr>
              <w:t>, що мають статус внутрішньо переміщеної особи</w:t>
            </w:r>
            <w:r w:rsidRPr="00185FC5">
              <w:rPr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C12299D" w14:textId="7777777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FD35CBA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14:paraId="4A992C9A" w14:textId="7777777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14:paraId="7150F266" w14:textId="77777777" w:rsidR="00DB6DC2" w:rsidRPr="00185FC5" w:rsidRDefault="00FE798F" w:rsidP="0039166C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en-US"/>
              </w:rPr>
              <w:t>39</w:t>
            </w:r>
            <w:r w:rsidR="00DB6DC2" w:rsidRPr="00185FC5">
              <w:rPr>
                <w:bCs/>
                <w:color w:val="000000"/>
                <w:lang w:val="uk-UA"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14:paraId="497026D2" w14:textId="77777777" w:rsidR="00DB6DC2" w:rsidRPr="00185FC5" w:rsidRDefault="001F2A93" w:rsidP="0039166C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26</w:t>
            </w:r>
            <w:r w:rsidR="00DB6DC2" w:rsidRPr="00185FC5">
              <w:rPr>
                <w:bCs/>
                <w:color w:val="000000"/>
                <w:lang w:val="uk-UA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14:paraId="6E8E1230" w14:textId="77777777" w:rsidR="00DB6DC2" w:rsidRPr="00185FC5" w:rsidRDefault="00FE798F" w:rsidP="00FE798F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13</w:t>
            </w:r>
            <w:r w:rsidR="00DB6DC2" w:rsidRPr="00185FC5">
              <w:rPr>
                <w:bCs/>
                <w:color w:val="000000"/>
                <w:lang w:val="uk-UA"/>
              </w:rPr>
              <w:t>,000</w:t>
            </w:r>
          </w:p>
        </w:tc>
        <w:tc>
          <w:tcPr>
            <w:tcW w:w="2552" w:type="dxa"/>
            <w:shd w:val="clear" w:color="auto" w:fill="auto"/>
          </w:tcPr>
          <w:p w14:paraId="5B5CBBB7" w14:textId="77777777" w:rsidR="00DB6DC2" w:rsidRPr="00185FC5" w:rsidRDefault="00DB6DC2" w:rsidP="00DB6DC2">
            <w:pPr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 xml:space="preserve">Належне поховання  внутрішньо переміщених осіб- </w:t>
            </w:r>
            <w:r w:rsidRPr="00185FC5">
              <w:rPr>
                <w:color w:val="000000"/>
                <w:lang w:val="uk-UA" w:eastAsia="uk-UA" w:bidi="uk-UA"/>
              </w:rPr>
              <w:t>Захисників і Захисниць України</w:t>
            </w:r>
            <w:r w:rsidRPr="00185FC5">
              <w:rPr>
                <w:color w:val="000000"/>
                <w:lang w:val="uk-UA"/>
              </w:rPr>
              <w:t xml:space="preserve">  </w:t>
            </w:r>
          </w:p>
        </w:tc>
      </w:tr>
      <w:tr w:rsidR="00DB6DC2" w:rsidRPr="00C620A6" w14:paraId="6B7E9D9E" w14:textId="77777777" w:rsidTr="00B94C44">
        <w:tc>
          <w:tcPr>
            <w:tcW w:w="601" w:type="dxa"/>
            <w:shd w:val="clear" w:color="auto" w:fill="auto"/>
          </w:tcPr>
          <w:p w14:paraId="29CE5E88" w14:textId="2F3C6F51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10</w:t>
            </w:r>
          </w:p>
        </w:tc>
        <w:tc>
          <w:tcPr>
            <w:tcW w:w="3897" w:type="dxa"/>
            <w:shd w:val="clear" w:color="auto" w:fill="auto"/>
          </w:tcPr>
          <w:p w14:paraId="6D0D5601" w14:textId="77777777" w:rsidR="00DB6DC2" w:rsidRPr="00185FC5" w:rsidRDefault="00DB6DC2" w:rsidP="00DB6DC2">
            <w:pPr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 xml:space="preserve">Надання щомісячної соціальної матеріальної допомоги неповнолітнім дітям загиблих (померлих)  Захисників та Захисниць України, які мають статус  внутрішньо переміщеної особи </w:t>
            </w:r>
          </w:p>
        </w:tc>
        <w:tc>
          <w:tcPr>
            <w:tcW w:w="992" w:type="dxa"/>
            <w:shd w:val="clear" w:color="auto" w:fill="auto"/>
          </w:tcPr>
          <w:p w14:paraId="33A952F5" w14:textId="77777777" w:rsidR="00DB6DC2" w:rsidRPr="00185FC5" w:rsidRDefault="00DB6DC2" w:rsidP="0080216E">
            <w:pPr>
              <w:jc w:val="center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14:paraId="01E05EBE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proofErr w:type="spellStart"/>
            <w:r w:rsidRPr="00185FC5">
              <w:rPr>
                <w:color w:val="000000"/>
              </w:rPr>
              <w:t>Управління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соціального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захисту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населення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Роменської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міської</w:t>
            </w:r>
            <w:proofErr w:type="spellEnd"/>
            <w:r w:rsidRPr="00185FC5">
              <w:rPr>
                <w:color w:val="000000"/>
              </w:rPr>
              <w:t xml:space="preserve"> ради</w:t>
            </w:r>
          </w:p>
        </w:tc>
        <w:tc>
          <w:tcPr>
            <w:tcW w:w="1523" w:type="dxa"/>
            <w:shd w:val="clear" w:color="auto" w:fill="auto"/>
          </w:tcPr>
          <w:p w14:paraId="179F5B6B" w14:textId="7777777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14:paraId="5782DAC9" w14:textId="6D8CBA02" w:rsidR="00DB6DC2" w:rsidRPr="00F92533" w:rsidRDefault="00FE798F" w:rsidP="00843E11">
            <w:pPr>
              <w:jc w:val="center"/>
              <w:rPr>
                <w:bCs/>
                <w:lang w:val="uk-UA"/>
              </w:rPr>
            </w:pPr>
            <w:r w:rsidRPr="00F92533">
              <w:rPr>
                <w:bCs/>
                <w:lang w:val="en-US"/>
              </w:rPr>
              <w:t>9</w:t>
            </w:r>
            <w:r w:rsidR="00843E11" w:rsidRPr="00F92533">
              <w:rPr>
                <w:bCs/>
                <w:lang w:val="en-US"/>
              </w:rPr>
              <w:t>0</w:t>
            </w:r>
            <w:r w:rsidR="001F2A93" w:rsidRPr="00F92533">
              <w:rPr>
                <w:bCs/>
                <w:lang w:val="uk-UA"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14:paraId="5210235D" w14:textId="0B7F5F8D" w:rsidR="00DB6DC2" w:rsidRPr="00F92533" w:rsidRDefault="001F2A93" w:rsidP="00843E11">
            <w:pPr>
              <w:jc w:val="center"/>
              <w:rPr>
                <w:bCs/>
                <w:lang w:val="uk-UA"/>
              </w:rPr>
            </w:pPr>
            <w:r w:rsidRPr="00F92533">
              <w:rPr>
                <w:bCs/>
                <w:lang w:val="uk-UA"/>
              </w:rPr>
              <w:t>9</w:t>
            </w:r>
            <w:r w:rsidR="00843E11" w:rsidRPr="00F92533">
              <w:rPr>
                <w:bCs/>
                <w:lang w:val="en-US"/>
              </w:rPr>
              <w:t>0</w:t>
            </w:r>
            <w:r w:rsidRPr="00F92533">
              <w:rPr>
                <w:bCs/>
                <w:lang w:val="uk-UA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14:paraId="50299887" w14:textId="2AB327AF" w:rsidR="00DB6DC2" w:rsidRPr="00F92533" w:rsidRDefault="008A0C58" w:rsidP="00175924">
            <w:pPr>
              <w:jc w:val="center"/>
              <w:rPr>
                <w:bCs/>
                <w:lang w:val="uk-UA"/>
              </w:rPr>
            </w:pPr>
            <w:r w:rsidRPr="00F92533">
              <w:rPr>
                <w:bCs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14:paraId="66CD428A" w14:textId="77777777" w:rsidR="00DB6DC2" w:rsidRPr="00185FC5" w:rsidRDefault="00DB6DC2" w:rsidP="00DB6DC2">
            <w:pPr>
              <w:widowControl w:val="0"/>
              <w:jc w:val="both"/>
              <w:rPr>
                <w:color w:val="000000"/>
                <w:lang w:val="uk-UA" w:eastAsia="en-US"/>
              </w:rPr>
            </w:pPr>
            <w:r w:rsidRPr="00185FC5">
              <w:rPr>
                <w:color w:val="000000"/>
                <w:lang w:val="uk-UA" w:eastAsia="en-US"/>
              </w:rPr>
              <w:t>Посилення соціального захисту неповнолітніх дітей загиблих (померлих) Захисників та Захисниць України, які мають статус внутрішньо переміщеної особи</w:t>
            </w:r>
          </w:p>
        </w:tc>
      </w:tr>
      <w:tr w:rsidR="00DB6DC2" w:rsidRPr="00DB6DC2" w14:paraId="1342931C" w14:textId="77777777" w:rsidTr="00B94C44">
        <w:tc>
          <w:tcPr>
            <w:tcW w:w="601" w:type="dxa"/>
            <w:shd w:val="clear" w:color="auto" w:fill="auto"/>
          </w:tcPr>
          <w:p w14:paraId="7371AF68" w14:textId="2C13E9EA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11</w:t>
            </w:r>
          </w:p>
        </w:tc>
        <w:tc>
          <w:tcPr>
            <w:tcW w:w="3897" w:type="dxa"/>
            <w:shd w:val="clear" w:color="auto" w:fill="auto"/>
          </w:tcPr>
          <w:p w14:paraId="6B63101B" w14:textId="77777777" w:rsidR="00DB6DC2" w:rsidRPr="00185FC5" w:rsidRDefault="00DB6DC2" w:rsidP="00DB6DC2">
            <w:pPr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>Надання одноразової допомоги внутрішньо переміщеним особам, які потребують лікування або опинились у скрутних життєвих обставинах</w:t>
            </w:r>
          </w:p>
        </w:tc>
        <w:tc>
          <w:tcPr>
            <w:tcW w:w="992" w:type="dxa"/>
            <w:shd w:val="clear" w:color="auto" w:fill="auto"/>
          </w:tcPr>
          <w:p w14:paraId="526DC83B" w14:textId="77777777" w:rsidR="00DB6DC2" w:rsidRPr="00185FC5" w:rsidRDefault="00DB6DC2" w:rsidP="0080216E">
            <w:pPr>
              <w:jc w:val="center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14:paraId="58A752FA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14:paraId="26272EF8" w14:textId="7777777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14:paraId="48419405" w14:textId="77777777" w:rsidR="00DB6DC2" w:rsidRPr="00185FC5" w:rsidRDefault="001F2A93" w:rsidP="0039166C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58</w:t>
            </w:r>
            <w:r w:rsidR="00DB6DC2" w:rsidRPr="00185FC5">
              <w:rPr>
                <w:bCs/>
                <w:color w:val="000000"/>
                <w:lang w:val="uk-UA"/>
              </w:rPr>
              <w:t>,</w:t>
            </w:r>
            <w:r w:rsidRPr="00185FC5">
              <w:rPr>
                <w:bCs/>
                <w:color w:val="000000"/>
                <w:lang w:val="uk-UA"/>
              </w:rPr>
              <w:t>698</w:t>
            </w:r>
          </w:p>
        </w:tc>
        <w:tc>
          <w:tcPr>
            <w:tcW w:w="992" w:type="dxa"/>
            <w:shd w:val="clear" w:color="auto" w:fill="auto"/>
          </w:tcPr>
          <w:p w14:paraId="16D858F0" w14:textId="77777777" w:rsidR="00DB6DC2" w:rsidRPr="00185FC5" w:rsidRDefault="001F2A93" w:rsidP="0039166C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18</w:t>
            </w:r>
            <w:r w:rsidR="00DB6DC2" w:rsidRPr="00185FC5">
              <w:rPr>
                <w:bCs/>
                <w:color w:val="000000"/>
                <w:lang w:val="uk-UA"/>
              </w:rPr>
              <w:t>,</w:t>
            </w:r>
            <w:r w:rsidRPr="00185FC5">
              <w:rPr>
                <w:bCs/>
                <w:color w:val="000000"/>
                <w:lang w:val="uk-UA"/>
              </w:rPr>
              <w:t>698</w:t>
            </w:r>
          </w:p>
        </w:tc>
        <w:tc>
          <w:tcPr>
            <w:tcW w:w="1134" w:type="dxa"/>
            <w:shd w:val="clear" w:color="auto" w:fill="auto"/>
          </w:tcPr>
          <w:p w14:paraId="04D8AFDB" w14:textId="77777777" w:rsidR="00DB6DC2" w:rsidRPr="00185FC5" w:rsidRDefault="00DB6DC2" w:rsidP="0039166C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40,000</w:t>
            </w:r>
          </w:p>
        </w:tc>
        <w:tc>
          <w:tcPr>
            <w:tcW w:w="2552" w:type="dxa"/>
            <w:shd w:val="clear" w:color="auto" w:fill="auto"/>
          </w:tcPr>
          <w:p w14:paraId="07DF0EAC" w14:textId="77777777" w:rsidR="00DB6DC2" w:rsidRPr="00185FC5" w:rsidRDefault="00DB6DC2" w:rsidP="00DB6DC2">
            <w:pPr>
              <w:suppressAutoHyphens/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 xml:space="preserve">Посилення соціального захисту внутрішньо переміщених осіб  </w:t>
            </w:r>
          </w:p>
        </w:tc>
      </w:tr>
      <w:tr w:rsidR="00DB6DC2" w:rsidRPr="00C620A6" w14:paraId="0FEFA5BB" w14:textId="77777777" w:rsidTr="00B94C44">
        <w:tc>
          <w:tcPr>
            <w:tcW w:w="601" w:type="dxa"/>
            <w:shd w:val="clear" w:color="auto" w:fill="auto"/>
          </w:tcPr>
          <w:p w14:paraId="7C125C9B" w14:textId="3B51E806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12</w:t>
            </w:r>
          </w:p>
        </w:tc>
        <w:tc>
          <w:tcPr>
            <w:tcW w:w="3897" w:type="dxa"/>
            <w:shd w:val="clear" w:color="auto" w:fill="auto"/>
          </w:tcPr>
          <w:p w14:paraId="6777926E" w14:textId="65B11FAB" w:rsidR="00DB6DC2" w:rsidRPr="00185FC5" w:rsidRDefault="00DB6DC2" w:rsidP="00DB6DC2">
            <w:pPr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 xml:space="preserve">Надання матеріальної допомоги на лікування та реабілітацію військовослужбовцям, які мають </w:t>
            </w:r>
            <w:r w:rsidRPr="00185FC5">
              <w:rPr>
                <w:lang w:val="uk-UA"/>
              </w:rPr>
              <w:lastRenderedPageBreak/>
              <w:t>статус внутрішньо переміщеної особи, та отримали травму, поранення, контузію, каліцтво під час проходження військової служби, перебуваючи безпосередньо в районах здійснення заходів з національної безпеки і оборони, відсічі і стримування збройної агресії російської федерації проти України</w:t>
            </w:r>
            <w:r w:rsidR="002F18A4">
              <w:rPr>
                <w:lang w:val="uk-UA"/>
              </w:rPr>
              <w:t xml:space="preserve"> </w:t>
            </w:r>
            <w:r w:rsidR="002F18A4" w:rsidRPr="00C26DC0">
              <w:rPr>
                <w:color w:val="000000" w:themeColor="text1"/>
                <w:lang w:val="uk-UA"/>
              </w:rPr>
              <w:t>в період проведення таких заходів</w:t>
            </w:r>
            <w:r w:rsidRPr="00C26DC0">
              <w:rPr>
                <w:color w:val="000000" w:themeColor="text1"/>
                <w:lang w:val="uk-UA"/>
              </w:rPr>
              <w:t xml:space="preserve">, </w:t>
            </w:r>
            <w:r w:rsidRPr="00185FC5">
              <w:rPr>
                <w:lang w:val="uk-UA"/>
              </w:rPr>
              <w:t>починаючи з 20.02.2014</w:t>
            </w:r>
          </w:p>
        </w:tc>
        <w:tc>
          <w:tcPr>
            <w:tcW w:w="992" w:type="dxa"/>
            <w:shd w:val="clear" w:color="auto" w:fill="auto"/>
          </w:tcPr>
          <w:p w14:paraId="713963FE" w14:textId="77777777" w:rsidR="00DB6DC2" w:rsidRPr="00185FC5" w:rsidRDefault="00DB6DC2" w:rsidP="0080216E">
            <w:pPr>
              <w:jc w:val="center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lastRenderedPageBreak/>
              <w:t>2024-2025</w:t>
            </w:r>
          </w:p>
        </w:tc>
        <w:tc>
          <w:tcPr>
            <w:tcW w:w="1984" w:type="dxa"/>
            <w:shd w:val="clear" w:color="auto" w:fill="auto"/>
          </w:tcPr>
          <w:p w14:paraId="41BE05E7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 xml:space="preserve">Управління соціального захисту </w:t>
            </w:r>
            <w:r w:rsidRPr="00185FC5">
              <w:rPr>
                <w:color w:val="000000"/>
                <w:lang w:val="uk-UA"/>
              </w:rPr>
              <w:lastRenderedPageBreak/>
              <w:t>населення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14:paraId="31F547DC" w14:textId="7777777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lastRenderedPageBreak/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14:paraId="29D28DB4" w14:textId="77777777" w:rsidR="00DB6DC2" w:rsidRPr="00185FC5" w:rsidRDefault="00287074" w:rsidP="0039166C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1</w:t>
            </w:r>
            <w:r w:rsidR="001F2A93" w:rsidRPr="00185FC5">
              <w:rPr>
                <w:bCs/>
                <w:color w:val="000000"/>
                <w:lang w:val="uk-UA"/>
              </w:rPr>
              <w:t>3</w:t>
            </w:r>
            <w:r w:rsidR="00DB6DC2" w:rsidRPr="00185FC5">
              <w:rPr>
                <w:bCs/>
                <w:color w:val="000000"/>
                <w:lang w:val="uk-UA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14:paraId="0D92F082" w14:textId="77777777" w:rsidR="00DB6DC2" w:rsidRPr="00185FC5" w:rsidRDefault="001F2A93" w:rsidP="0039166C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8</w:t>
            </w:r>
            <w:r w:rsidR="00DB6DC2" w:rsidRPr="00185FC5">
              <w:rPr>
                <w:bCs/>
                <w:color w:val="000000"/>
                <w:lang w:val="uk-UA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14:paraId="592174F4" w14:textId="77777777" w:rsidR="00DB6DC2" w:rsidRPr="00185FC5" w:rsidRDefault="00DB6DC2" w:rsidP="0039166C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50,000</w:t>
            </w:r>
          </w:p>
        </w:tc>
        <w:tc>
          <w:tcPr>
            <w:tcW w:w="2552" w:type="dxa"/>
            <w:shd w:val="clear" w:color="auto" w:fill="auto"/>
          </w:tcPr>
          <w:p w14:paraId="7390AAA6" w14:textId="77777777" w:rsidR="00DB6DC2" w:rsidRPr="00185FC5" w:rsidRDefault="00DB6DC2" w:rsidP="00DB6DC2">
            <w:pPr>
              <w:suppressAutoHyphens/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 xml:space="preserve">Посилення соціального захисту </w:t>
            </w:r>
            <w:proofErr w:type="spellStart"/>
            <w:r w:rsidRPr="00185FC5">
              <w:rPr>
                <w:color w:val="000000"/>
                <w:lang w:val="uk-UA"/>
              </w:rPr>
              <w:t>військовослужбовців,</w:t>
            </w:r>
            <w:r w:rsidRPr="00185FC5">
              <w:rPr>
                <w:color w:val="000000"/>
                <w:lang w:val="uk-UA"/>
              </w:rPr>
              <w:lastRenderedPageBreak/>
              <w:t>які</w:t>
            </w:r>
            <w:proofErr w:type="spellEnd"/>
            <w:r w:rsidRPr="00185FC5">
              <w:rPr>
                <w:color w:val="000000"/>
                <w:lang w:val="uk-UA"/>
              </w:rPr>
              <w:t xml:space="preserve"> мають статус внутрішньо переміщеної </w:t>
            </w:r>
            <w:proofErr w:type="spellStart"/>
            <w:r w:rsidRPr="00185FC5">
              <w:rPr>
                <w:color w:val="000000"/>
                <w:lang w:val="uk-UA"/>
              </w:rPr>
              <w:t>соби</w:t>
            </w:r>
            <w:proofErr w:type="spellEnd"/>
            <w:r w:rsidRPr="00185FC5">
              <w:rPr>
                <w:color w:val="000000"/>
                <w:lang w:val="uk-UA"/>
              </w:rPr>
              <w:t>, та  отримали травму, поранення, контузію, каліцтво під час проходження військової служби</w:t>
            </w:r>
          </w:p>
        </w:tc>
      </w:tr>
      <w:tr w:rsidR="00DB6DC2" w:rsidRPr="00C620A6" w14:paraId="42761596" w14:textId="77777777" w:rsidTr="00B94C44">
        <w:tc>
          <w:tcPr>
            <w:tcW w:w="601" w:type="dxa"/>
            <w:shd w:val="clear" w:color="auto" w:fill="auto"/>
          </w:tcPr>
          <w:p w14:paraId="77B5C17C" w14:textId="1F17A2FD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lastRenderedPageBreak/>
              <w:t>13</w:t>
            </w:r>
          </w:p>
        </w:tc>
        <w:tc>
          <w:tcPr>
            <w:tcW w:w="3897" w:type="dxa"/>
            <w:shd w:val="clear" w:color="auto" w:fill="auto"/>
          </w:tcPr>
          <w:p w14:paraId="12CCA7FD" w14:textId="77777777" w:rsidR="00DB6DC2" w:rsidRPr="00185FC5" w:rsidRDefault="00DB6DC2" w:rsidP="00DB6DC2">
            <w:pPr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>Надання  матеріальної допомоги матерям загиблих Захисників і Захисниць України, які мають статус внутрішньо переміщеної особи до Дня матері</w:t>
            </w:r>
          </w:p>
        </w:tc>
        <w:tc>
          <w:tcPr>
            <w:tcW w:w="992" w:type="dxa"/>
            <w:shd w:val="clear" w:color="auto" w:fill="auto"/>
          </w:tcPr>
          <w:p w14:paraId="505544CA" w14:textId="77777777" w:rsidR="00DB6DC2" w:rsidRPr="00185FC5" w:rsidRDefault="00DB6DC2" w:rsidP="0080216E">
            <w:pPr>
              <w:jc w:val="center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14:paraId="723CD5D7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14:paraId="22E49EDB" w14:textId="7777777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14:paraId="37AEF3E0" w14:textId="77777777" w:rsidR="00DB6DC2" w:rsidRPr="00185FC5" w:rsidRDefault="00287074" w:rsidP="0039166C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2</w:t>
            </w:r>
            <w:r w:rsidR="001F2A93" w:rsidRPr="00185FC5">
              <w:rPr>
                <w:bCs/>
                <w:color w:val="000000"/>
                <w:lang w:val="uk-UA"/>
              </w:rPr>
              <w:t>5</w:t>
            </w:r>
            <w:r w:rsidR="00DB6DC2" w:rsidRPr="00185FC5">
              <w:rPr>
                <w:bCs/>
                <w:color w:val="000000"/>
                <w:lang w:val="uk-UA"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14:paraId="4DCEBAAE" w14:textId="77777777" w:rsidR="00DB6DC2" w:rsidRPr="00185FC5" w:rsidRDefault="00DB6DC2" w:rsidP="0039166C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1</w:t>
            </w:r>
            <w:r w:rsidR="001F2A93" w:rsidRPr="00185FC5">
              <w:rPr>
                <w:bCs/>
                <w:color w:val="000000"/>
                <w:lang w:val="uk-UA"/>
              </w:rPr>
              <w:t>0</w:t>
            </w:r>
            <w:r w:rsidRPr="00185FC5">
              <w:rPr>
                <w:bCs/>
                <w:color w:val="000000"/>
                <w:lang w:val="uk-UA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14:paraId="0EDC8B0B" w14:textId="77777777" w:rsidR="00DB6DC2" w:rsidRPr="00185FC5" w:rsidRDefault="00287074" w:rsidP="0039166C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en-US"/>
              </w:rPr>
              <w:t>1</w:t>
            </w:r>
            <w:r w:rsidR="00DB6DC2" w:rsidRPr="00185FC5">
              <w:rPr>
                <w:bCs/>
                <w:color w:val="000000"/>
                <w:lang w:val="uk-UA"/>
              </w:rPr>
              <w:t>5,000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DCED2B4" w14:textId="77777777" w:rsidR="00DB6DC2" w:rsidRPr="00185FC5" w:rsidRDefault="00DB6DC2" w:rsidP="00DB6DC2">
            <w:pPr>
              <w:suppressAutoHyphens/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Посилення соціального захисту матерів загиблих Захисників і Захисниць України, які мають статус внутрішньо переміщеної особи</w:t>
            </w:r>
          </w:p>
        </w:tc>
      </w:tr>
      <w:tr w:rsidR="00DB6DC2" w:rsidRPr="00DB6DC2" w14:paraId="6ECD1563" w14:textId="77777777" w:rsidTr="00B94C44">
        <w:tc>
          <w:tcPr>
            <w:tcW w:w="601" w:type="dxa"/>
            <w:shd w:val="clear" w:color="auto" w:fill="auto"/>
          </w:tcPr>
          <w:p w14:paraId="4726FF4C" w14:textId="3BA9CEFB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14</w:t>
            </w:r>
          </w:p>
        </w:tc>
        <w:tc>
          <w:tcPr>
            <w:tcW w:w="3897" w:type="dxa"/>
            <w:shd w:val="clear" w:color="auto" w:fill="auto"/>
          </w:tcPr>
          <w:p w14:paraId="3E1CDE5A" w14:textId="0CEA5D0E" w:rsidR="00DB6DC2" w:rsidRPr="00185FC5" w:rsidRDefault="00DB6DC2" w:rsidP="00DB6DC2">
            <w:pPr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>Надання одноразової матеріальної допомоги військовослужбовцям, які звільнені з військової служби за станом здоров’я та перебувають на обліку як внутрішньо переміщені особи в Роменській міській територіальній громаді</w:t>
            </w:r>
          </w:p>
        </w:tc>
        <w:tc>
          <w:tcPr>
            <w:tcW w:w="992" w:type="dxa"/>
            <w:shd w:val="clear" w:color="auto" w:fill="auto"/>
          </w:tcPr>
          <w:p w14:paraId="748AF111" w14:textId="77777777" w:rsidR="00DB6DC2" w:rsidRPr="00185FC5" w:rsidRDefault="00DB6DC2" w:rsidP="0080216E">
            <w:pPr>
              <w:jc w:val="center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14:paraId="114F193B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14:paraId="2287B03F" w14:textId="7777777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14:paraId="4A81231F" w14:textId="77777777" w:rsidR="00DB6DC2" w:rsidRPr="00185FC5" w:rsidRDefault="00287074" w:rsidP="0039166C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en-US"/>
              </w:rPr>
              <w:t>2</w:t>
            </w:r>
            <w:r w:rsidR="00DB6DC2" w:rsidRPr="00185FC5">
              <w:rPr>
                <w:bCs/>
                <w:color w:val="000000"/>
                <w:lang w:val="uk-UA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14:paraId="572D4BFB" w14:textId="77777777" w:rsidR="00DB6DC2" w:rsidRPr="00185FC5" w:rsidRDefault="00DB6DC2" w:rsidP="0039166C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14:paraId="7FC8AF5A" w14:textId="77777777" w:rsidR="00DB6DC2" w:rsidRPr="00185FC5" w:rsidRDefault="00287074" w:rsidP="0039166C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1</w:t>
            </w:r>
            <w:r w:rsidR="00DB6DC2" w:rsidRPr="00185FC5">
              <w:rPr>
                <w:bCs/>
                <w:color w:val="000000"/>
                <w:lang w:val="uk-UA"/>
              </w:rPr>
              <w:t>0,000</w:t>
            </w:r>
          </w:p>
        </w:tc>
        <w:tc>
          <w:tcPr>
            <w:tcW w:w="2552" w:type="dxa"/>
            <w:vMerge/>
            <w:shd w:val="clear" w:color="auto" w:fill="auto"/>
          </w:tcPr>
          <w:p w14:paraId="50FC015C" w14:textId="77777777" w:rsidR="00DB6DC2" w:rsidRPr="00185FC5" w:rsidRDefault="00DB6DC2" w:rsidP="00DB6DC2">
            <w:pPr>
              <w:suppressAutoHyphens/>
              <w:jc w:val="both"/>
              <w:rPr>
                <w:color w:val="000000"/>
                <w:lang w:val="uk-UA"/>
              </w:rPr>
            </w:pPr>
          </w:p>
        </w:tc>
      </w:tr>
      <w:tr w:rsidR="00DB6DC2" w:rsidRPr="00C620A6" w14:paraId="1D6590E0" w14:textId="77777777" w:rsidTr="00B94C44">
        <w:tc>
          <w:tcPr>
            <w:tcW w:w="601" w:type="dxa"/>
            <w:shd w:val="clear" w:color="auto" w:fill="auto"/>
          </w:tcPr>
          <w:p w14:paraId="4CBA778B" w14:textId="5F81875A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15</w:t>
            </w:r>
          </w:p>
        </w:tc>
        <w:tc>
          <w:tcPr>
            <w:tcW w:w="3897" w:type="dxa"/>
            <w:shd w:val="clear" w:color="auto" w:fill="auto"/>
          </w:tcPr>
          <w:p w14:paraId="2888DDA6" w14:textId="77777777" w:rsidR="00DB6DC2" w:rsidRPr="00185FC5" w:rsidRDefault="00DB6DC2" w:rsidP="00DB6DC2">
            <w:pPr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 xml:space="preserve">Надання компенсаційних виплат готівкою на придбання твердого палива внутрішньо перемішеним особам, які отримали статус після </w:t>
            </w:r>
            <w:r w:rsidRPr="00185FC5">
              <w:rPr>
                <w:lang w:val="uk-UA"/>
              </w:rPr>
              <w:lastRenderedPageBreak/>
              <w:t>24.02.2022, домогосподарства яких мають тільки пічне опалення, які мешкають в Роменській міській територіальній громаді.</w:t>
            </w:r>
          </w:p>
        </w:tc>
        <w:tc>
          <w:tcPr>
            <w:tcW w:w="992" w:type="dxa"/>
            <w:shd w:val="clear" w:color="auto" w:fill="auto"/>
          </w:tcPr>
          <w:p w14:paraId="25ABEE17" w14:textId="77777777" w:rsidR="00DB6DC2" w:rsidRPr="00185FC5" w:rsidRDefault="00DB6DC2" w:rsidP="0080216E">
            <w:pPr>
              <w:jc w:val="center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lastRenderedPageBreak/>
              <w:t>2024-2025</w:t>
            </w:r>
          </w:p>
        </w:tc>
        <w:tc>
          <w:tcPr>
            <w:tcW w:w="1984" w:type="dxa"/>
            <w:shd w:val="clear" w:color="auto" w:fill="auto"/>
          </w:tcPr>
          <w:p w14:paraId="4FD9B874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 xml:space="preserve">Управління соціального захисту населення </w:t>
            </w:r>
            <w:r w:rsidRPr="00185FC5">
              <w:rPr>
                <w:color w:val="000000"/>
                <w:lang w:val="uk-UA"/>
              </w:rPr>
              <w:lastRenderedPageBreak/>
              <w:t>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14:paraId="6E861AA5" w14:textId="7777777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lastRenderedPageBreak/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14:paraId="29B92A59" w14:textId="77777777" w:rsidR="00DB6DC2" w:rsidRPr="00185FC5" w:rsidRDefault="00214153" w:rsidP="00214153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85</w:t>
            </w:r>
            <w:r w:rsidR="00DB6DC2" w:rsidRPr="00185FC5">
              <w:rPr>
                <w:bCs/>
                <w:color w:val="000000"/>
                <w:lang w:val="uk-UA"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14:paraId="3F9A5C4B" w14:textId="77777777" w:rsidR="00DB6DC2" w:rsidRPr="00185FC5" w:rsidRDefault="001F2A93" w:rsidP="0039166C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10</w:t>
            </w:r>
            <w:r w:rsidR="00DB6DC2" w:rsidRPr="00185FC5">
              <w:rPr>
                <w:bCs/>
                <w:color w:val="000000"/>
                <w:lang w:val="uk-UA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14:paraId="1FD3796C" w14:textId="77777777" w:rsidR="00DB6DC2" w:rsidRPr="00185FC5" w:rsidRDefault="00214153" w:rsidP="0039166C">
            <w:pPr>
              <w:jc w:val="center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en-US"/>
              </w:rPr>
              <w:t>75</w:t>
            </w:r>
            <w:r w:rsidR="00DB6DC2" w:rsidRPr="00185FC5">
              <w:rPr>
                <w:color w:val="000000"/>
                <w:lang w:val="uk-UA"/>
              </w:rPr>
              <w:t>,000</w:t>
            </w:r>
          </w:p>
        </w:tc>
        <w:tc>
          <w:tcPr>
            <w:tcW w:w="2552" w:type="dxa"/>
            <w:shd w:val="clear" w:color="auto" w:fill="auto"/>
          </w:tcPr>
          <w:p w14:paraId="0EE5E55A" w14:textId="77777777" w:rsidR="00DB6DC2" w:rsidRPr="00185FC5" w:rsidRDefault="00DB6DC2" w:rsidP="00DB6DC2">
            <w:pPr>
              <w:keepNext/>
              <w:widowControl w:val="0"/>
              <w:suppressAutoHyphens/>
              <w:jc w:val="both"/>
              <w:rPr>
                <w:rFonts w:eastAsia="Microsoft Sans Serif"/>
                <w:color w:val="000000"/>
                <w:lang w:val="uk-UA" w:eastAsia="uk-UA" w:bidi="uk-UA"/>
              </w:rPr>
            </w:pPr>
            <w:r w:rsidRPr="00185FC5">
              <w:rPr>
                <w:rFonts w:eastAsia="Microsoft Sans Serif"/>
                <w:color w:val="000000"/>
                <w:lang w:val="uk-UA" w:eastAsia="uk-UA" w:bidi="uk-UA"/>
              </w:rPr>
              <w:t xml:space="preserve">Посилення соціальної підтримки внутрішньо переміщених </w:t>
            </w:r>
          </w:p>
          <w:p w14:paraId="249C5B41" w14:textId="77777777" w:rsidR="00DB6DC2" w:rsidRPr="00185FC5" w:rsidRDefault="00DB6DC2" w:rsidP="00DB6DC2">
            <w:pPr>
              <w:suppressAutoHyphens/>
              <w:jc w:val="both"/>
              <w:rPr>
                <w:color w:val="000000"/>
                <w:lang w:val="uk-UA"/>
              </w:rPr>
            </w:pPr>
            <w:r w:rsidRPr="00185FC5">
              <w:rPr>
                <w:rFonts w:eastAsia="Microsoft Sans Serif"/>
                <w:color w:val="000000"/>
                <w:lang w:val="uk-UA" w:eastAsia="uk-UA" w:bidi="uk-UA"/>
              </w:rPr>
              <w:t>осіб</w:t>
            </w:r>
          </w:p>
        </w:tc>
      </w:tr>
      <w:tr w:rsidR="00DB6DC2" w:rsidRPr="00C620A6" w14:paraId="2800AF35" w14:textId="77777777" w:rsidTr="00B94C44">
        <w:tc>
          <w:tcPr>
            <w:tcW w:w="601" w:type="dxa"/>
            <w:shd w:val="clear" w:color="auto" w:fill="auto"/>
          </w:tcPr>
          <w:p w14:paraId="5C73A70F" w14:textId="36BCE970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16</w:t>
            </w:r>
          </w:p>
        </w:tc>
        <w:tc>
          <w:tcPr>
            <w:tcW w:w="3897" w:type="dxa"/>
            <w:shd w:val="clear" w:color="auto" w:fill="auto"/>
          </w:tcPr>
          <w:p w14:paraId="5BDCC171" w14:textId="77777777" w:rsidR="00DB6DC2" w:rsidRPr="00185FC5" w:rsidRDefault="00DB6DC2" w:rsidP="00DB6DC2">
            <w:pPr>
              <w:suppressAutoHyphens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>Придбання продуктів харчування «Пасхальні кекси» внутрішньо переміщеним особам</w:t>
            </w:r>
          </w:p>
          <w:p w14:paraId="3EF5E178" w14:textId="77777777" w:rsidR="00DB6DC2" w:rsidRPr="00185FC5" w:rsidRDefault="00DB6DC2" w:rsidP="00DB6DC2">
            <w:pPr>
              <w:suppressAutoHyphens/>
              <w:contextualSpacing/>
              <w:jc w:val="both"/>
              <w:rPr>
                <w:lang w:val="uk-UA"/>
              </w:rPr>
            </w:pPr>
          </w:p>
          <w:p w14:paraId="79D79521" w14:textId="77777777" w:rsidR="00DB6DC2" w:rsidRPr="00185FC5" w:rsidRDefault="00DB6DC2" w:rsidP="00DB6DC2">
            <w:pPr>
              <w:suppressAutoHyphens/>
              <w:contextualSpacing/>
              <w:jc w:val="both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5E80F957" w14:textId="77777777" w:rsidR="00DB6DC2" w:rsidRPr="00185FC5" w:rsidRDefault="00DB6DC2" w:rsidP="0080216E">
            <w:pPr>
              <w:jc w:val="center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14:paraId="14EA5D3E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14:paraId="7E07D6CE" w14:textId="7777777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14:paraId="0DC8A163" w14:textId="77777777" w:rsidR="00DB6DC2" w:rsidRPr="00185FC5" w:rsidRDefault="001F2A93" w:rsidP="00B9495F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8</w:t>
            </w:r>
            <w:r w:rsidR="00B9495F" w:rsidRPr="00185FC5">
              <w:rPr>
                <w:bCs/>
                <w:color w:val="000000"/>
                <w:lang w:val="en-US"/>
              </w:rPr>
              <w:t>7</w:t>
            </w:r>
            <w:r w:rsidRPr="00185FC5">
              <w:rPr>
                <w:bCs/>
                <w:color w:val="000000"/>
                <w:lang w:val="uk-UA"/>
              </w:rPr>
              <w:t>,802</w:t>
            </w:r>
          </w:p>
        </w:tc>
        <w:tc>
          <w:tcPr>
            <w:tcW w:w="992" w:type="dxa"/>
            <w:shd w:val="clear" w:color="auto" w:fill="auto"/>
          </w:tcPr>
          <w:p w14:paraId="64E412E0" w14:textId="77777777" w:rsidR="00DB6DC2" w:rsidRPr="00185FC5" w:rsidRDefault="001F2A93" w:rsidP="0039166C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32,802</w:t>
            </w:r>
          </w:p>
        </w:tc>
        <w:tc>
          <w:tcPr>
            <w:tcW w:w="1134" w:type="dxa"/>
            <w:shd w:val="clear" w:color="auto" w:fill="auto"/>
          </w:tcPr>
          <w:p w14:paraId="1CB51942" w14:textId="77777777" w:rsidR="00DB6DC2" w:rsidRPr="00185FC5" w:rsidRDefault="001F2A93" w:rsidP="00B9495F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5</w:t>
            </w:r>
            <w:r w:rsidR="00B9495F" w:rsidRPr="00185FC5">
              <w:rPr>
                <w:bCs/>
                <w:color w:val="000000"/>
                <w:lang w:val="en-US"/>
              </w:rPr>
              <w:t>5</w:t>
            </w:r>
            <w:r w:rsidRPr="00185FC5">
              <w:rPr>
                <w:bCs/>
                <w:color w:val="000000"/>
                <w:lang w:val="uk-UA"/>
              </w:rPr>
              <w:t>,000</w:t>
            </w:r>
          </w:p>
        </w:tc>
        <w:tc>
          <w:tcPr>
            <w:tcW w:w="2552" w:type="dxa"/>
            <w:shd w:val="clear" w:color="auto" w:fill="auto"/>
          </w:tcPr>
          <w:p w14:paraId="6A96B272" w14:textId="77777777" w:rsidR="00DB6DC2" w:rsidRPr="00185FC5" w:rsidRDefault="00DB6DC2" w:rsidP="00DB6DC2">
            <w:pPr>
              <w:keepNext/>
              <w:widowControl w:val="0"/>
              <w:suppressAutoHyphens/>
              <w:jc w:val="both"/>
              <w:rPr>
                <w:rFonts w:eastAsia="Microsoft Sans Serif"/>
                <w:color w:val="000000"/>
                <w:lang w:val="uk-UA" w:eastAsia="uk-UA" w:bidi="uk-UA"/>
              </w:rPr>
            </w:pPr>
            <w:r w:rsidRPr="00185FC5">
              <w:rPr>
                <w:rFonts w:eastAsia="Microsoft Sans Serif"/>
                <w:color w:val="000000"/>
                <w:lang w:val="uk-UA" w:eastAsia="uk-UA" w:bidi="uk-UA"/>
              </w:rPr>
              <w:t xml:space="preserve">Посилення соціальної підтримки внутрішньо переміщених </w:t>
            </w:r>
          </w:p>
          <w:p w14:paraId="3248A578" w14:textId="77777777" w:rsidR="00DB6DC2" w:rsidRPr="00185FC5" w:rsidRDefault="00DB6DC2" w:rsidP="00DB6DC2">
            <w:pPr>
              <w:keepNext/>
              <w:widowControl w:val="0"/>
              <w:suppressAutoHyphens/>
              <w:jc w:val="both"/>
              <w:rPr>
                <w:rFonts w:eastAsia="Microsoft Sans Serif"/>
                <w:color w:val="000000"/>
                <w:lang w:val="uk-UA" w:eastAsia="uk-UA" w:bidi="uk-UA"/>
              </w:rPr>
            </w:pPr>
            <w:r w:rsidRPr="00185FC5">
              <w:rPr>
                <w:rFonts w:eastAsia="Microsoft Sans Serif"/>
                <w:color w:val="000000"/>
                <w:lang w:val="uk-UA" w:eastAsia="uk-UA" w:bidi="uk-UA"/>
              </w:rPr>
              <w:t>осіб</w:t>
            </w:r>
          </w:p>
        </w:tc>
      </w:tr>
      <w:tr w:rsidR="00DB6DC2" w:rsidRPr="00C620A6" w14:paraId="793DBDE9" w14:textId="77777777" w:rsidTr="00B94C44">
        <w:tc>
          <w:tcPr>
            <w:tcW w:w="601" w:type="dxa"/>
            <w:shd w:val="clear" w:color="auto" w:fill="auto"/>
          </w:tcPr>
          <w:p w14:paraId="3D4E4A16" w14:textId="220431D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17</w:t>
            </w:r>
          </w:p>
        </w:tc>
        <w:tc>
          <w:tcPr>
            <w:tcW w:w="3897" w:type="dxa"/>
            <w:shd w:val="clear" w:color="auto" w:fill="auto"/>
          </w:tcPr>
          <w:p w14:paraId="7F7D12EB" w14:textId="77777777" w:rsidR="00DB6DC2" w:rsidRPr="00185FC5" w:rsidRDefault="00DB6DC2" w:rsidP="00DB6DC2">
            <w:pPr>
              <w:suppressAutoHyphens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>Забезпечення санаторно-курортним лікуванням Захисників і Захисниць України, які мають статус внутрішньо переміщеної особи</w:t>
            </w:r>
          </w:p>
        </w:tc>
        <w:tc>
          <w:tcPr>
            <w:tcW w:w="992" w:type="dxa"/>
            <w:shd w:val="clear" w:color="auto" w:fill="auto"/>
          </w:tcPr>
          <w:p w14:paraId="7C4BB4E8" w14:textId="77777777" w:rsidR="00DB6DC2" w:rsidRPr="00185FC5" w:rsidRDefault="00DB6DC2" w:rsidP="0080216E">
            <w:pPr>
              <w:jc w:val="center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14:paraId="7F682C14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14:paraId="5A6FE896" w14:textId="7777777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14:paraId="123A9CEF" w14:textId="77777777" w:rsidR="00DB6DC2" w:rsidRPr="00185FC5" w:rsidRDefault="001F2A93" w:rsidP="00902D8A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12,</w:t>
            </w:r>
            <w:r w:rsidR="00902D8A" w:rsidRPr="00185FC5">
              <w:rPr>
                <w:bCs/>
                <w:color w:val="000000"/>
                <w:lang w:val="uk-UA"/>
              </w:rPr>
              <w:t>5</w:t>
            </w:r>
            <w:r w:rsidRPr="00185FC5">
              <w:rPr>
                <w:bCs/>
                <w:color w:val="000000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6DA33984" w14:textId="77777777" w:rsidR="00DB6DC2" w:rsidRPr="00185FC5" w:rsidRDefault="001F2A93" w:rsidP="0039166C">
            <w:pPr>
              <w:jc w:val="center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9E25BBD" w14:textId="77777777" w:rsidR="00DB6DC2" w:rsidRPr="00185FC5" w:rsidRDefault="00902D8A" w:rsidP="0039166C">
            <w:pPr>
              <w:jc w:val="center"/>
              <w:rPr>
                <w:bCs/>
                <w:color w:val="000000"/>
                <w:lang w:val="en-US"/>
              </w:rPr>
            </w:pPr>
            <w:r w:rsidRPr="00185FC5">
              <w:rPr>
                <w:bCs/>
                <w:color w:val="000000"/>
                <w:lang w:val="en-US"/>
              </w:rPr>
              <w:t>12</w:t>
            </w:r>
            <w:r w:rsidRPr="00185FC5">
              <w:rPr>
                <w:bCs/>
                <w:color w:val="000000"/>
                <w:lang w:val="uk-UA"/>
              </w:rPr>
              <w:t>,</w:t>
            </w:r>
            <w:r w:rsidRPr="00185FC5">
              <w:rPr>
                <w:bCs/>
                <w:color w:val="000000"/>
                <w:lang w:val="en-US"/>
              </w:rPr>
              <w:t>500</w:t>
            </w:r>
          </w:p>
        </w:tc>
        <w:tc>
          <w:tcPr>
            <w:tcW w:w="2552" w:type="dxa"/>
            <w:shd w:val="clear" w:color="auto" w:fill="auto"/>
          </w:tcPr>
          <w:p w14:paraId="6BE632F4" w14:textId="77777777" w:rsidR="00DB6DC2" w:rsidRPr="00185FC5" w:rsidRDefault="00DB6DC2" w:rsidP="00DB6DC2">
            <w:pPr>
              <w:keepNext/>
              <w:widowControl w:val="0"/>
              <w:suppressAutoHyphens/>
              <w:jc w:val="both"/>
              <w:rPr>
                <w:rFonts w:eastAsia="Microsoft Sans Serif"/>
                <w:color w:val="000000"/>
                <w:lang w:val="uk-UA" w:eastAsia="uk-UA" w:bidi="uk-UA"/>
              </w:rPr>
            </w:pPr>
            <w:r w:rsidRPr="00185FC5">
              <w:rPr>
                <w:color w:val="000000"/>
                <w:lang w:val="uk-UA"/>
              </w:rPr>
              <w:t>Оздоровлення Захисників і Захисниць України, які мають статус внутрішньо переміщеної особи</w:t>
            </w:r>
          </w:p>
        </w:tc>
      </w:tr>
      <w:tr w:rsidR="00DB6DC2" w:rsidRPr="00DB6DC2" w14:paraId="2A921DE1" w14:textId="77777777" w:rsidTr="00B94C44">
        <w:tc>
          <w:tcPr>
            <w:tcW w:w="7474" w:type="dxa"/>
            <w:gridSpan w:val="4"/>
            <w:shd w:val="clear" w:color="auto" w:fill="auto"/>
          </w:tcPr>
          <w:p w14:paraId="50AB9CD6" w14:textId="77777777" w:rsidR="00DB6DC2" w:rsidRPr="00185FC5" w:rsidRDefault="00DB6DC2" w:rsidP="00DB6DC2">
            <w:pPr>
              <w:jc w:val="both"/>
              <w:rPr>
                <w:b/>
                <w:bCs/>
              </w:rPr>
            </w:pPr>
            <w:proofErr w:type="spellStart"/>
            <w:r w:rsidRPr="00185FC5">
              <w:rPr>
                <w:b/>
                <w:color w:val="000000"/>
              </w:rPr>
              <w:t>Усього</w:t>
            </w:r>
            <w:proofErr w:type="spellEnd"/>
            <w:r w:rsidRPr="00185FC5">
              <w:rPr>
                <w:b/>
                <w:color w:val="000000"/>
              </w:rPr>
              <w:t xml:space="preserve"> за </w:t>
            </w:r>
            <w:proofErr w:type="spellStart"/>
            <w:r w:rsidRPr="00185FC5">
              <w:rPr>
                <w:b/>
                <w:color w:val="000000"/>
              </w:rPr>
              <w:t>завданням</w:t>
            </w:r>
            <w:proofErr w:type="spellEnd"/>
            <w:r w:rsidRPr="00185FC5">
              <w:rPr>
                <w:b/>
                <w:color w:val="000000"/>
              </w:rPr>
              <w:t xml:space="preserve"> 1</w:t>
            </w:r>
          </w:p>
        </w:tc>
        <w:tc>
          <w:tcPr>
            <w:tcW w:w="1523" w:type="dxa"/>
            <w:shd w:val="clear" w:color="auto" w:fill="auto"/>
          </w:tcPr>
          <w:p w14:paraId="62ACAE0F" w14:textId="77777777" w:rsidR="00DB6DC2" w:rsidRPr="00185FC5" w:rsidRDefault="00DB6DC2" w:rsidP="00DB6DC2">
            <w:pPr>
              <w:jc w:val="both"/>
              <w:rPr>
                <w:b/>
                <w:bCs/>
              </w:rPr>
            </w:pPr>
            <w:r w:rsidRPr="00185FC5">
              <w:rPr>
                <w:bCs/>
                <w:lang w:val="uk-UA"/>
              </w:rPr>
              <w:t>Бюджет Роменської МТГ</w:t>
            </w:r>
          </w:p>
        </w:tc>
        <w:tc>
          <w:tcPr>
            <w:tcW w:w="1029" w:type="dxa"/>
            <w:shd w:val="clear" w:color="auto" w:fill="auto"/>
          </w:tcPr>
          <w:p w14:paraId="159E5A02" w14:textId="77777777" w:rsidR="00DB6DC2" w:rsidRPr="00185FC5" w:rsidRDefault="00ED0D47" w:rsidP="00ED0D47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85FC5">
              <w:rPr>
                <w:b/>
                <w:bCs/>
                <w:color w:val="000000"/>
                <w:lang w:val="uk-UA"/>
              </w:rPr>
              <w:t>704</w:t>
            </w:r>
            <w:r w:rsidR="00B24127" w:rsidRPr="00185FC5">
              <w:rPr>
                <w:b/>
                <w:bCs/>
                <w:color w:val="000000"/>
                <w:lang w:val="uk-UA"/>
              </w:rPr>
              <w:t>,</w:t>
            </w:r>
            <w:r w:rsidRPr="00185FC5">
              <w:rPr>
                <w:b/>
                <w:bCs/>
                <w:color w:val="000000"/>
                <w:lang w:val="uk-UA"/>
              </w:rPr>
              <w:t>0</w:t>
            </w:r>
            <w:r w:rsidR="00B24127" w:rsidRPr="00185FC5">
              <w:rPr>
                <w:b/>
                <w:bCs/>
                <w:color w:val="000000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76EFA90F" w14:textId="77777777" w:rsidR="00DB6DC2" w:rsidRPr="00185FC5" w:rsidRDefault="00DB6DC2" w:rsidP="00B24127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85FC5">
              <w:rPr>
                <w:b/>
                <w:bCs/>
                <w:color w:val="000000"/>
                <w:lang w:val="uk-UA"/>
              </w:rPr>
              <w:t>349,500</w:t>
            </w:r>
          </w:p>
        </w:tc>
        <w:tc>
          <w:tcPr>
            <w:tcW w:w="1134" w:type="dxa"/>
            <w:shd w:val="clear" w:color="auto" w:fill="auto"/>
          </w:tcPr>
          <w:p w14:paraId="63359657" w14:textId="77777777" w:rsidR="00DB6DC2" w:rsidRPr="00185FC5" w:rsidRDefault="00737B37" w:rsidP="00B24127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85FC5">
              <w:rPr>
                <w:b/>
                <w:bCs/>
                <w:color w:val="000000"/>
                <w:lang w:val="uk-UA"/>
              </w:rPr>
              <w:t>354,500</w:t>
            </w:r>
          </w:p>
        </w:tc>
        <w:tc>
          <w:tcPr>
            <w:tcW w:w="2552" w:type="dxa"/>
            <w:shd w:val="clear" w:color="auto" w:fill="auto"/>
          </w:tcPr>
          <w:p w14:paraId="19D5650B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DB6DC2" w:rsidRPr="00DB6DC2" w14:paraId="67261C7A" w14:textId="77777777" w:rsidTr="00EC345A">
        <w:tc>
          <w:tcPr>
            <w:tcW w:w="14704" w:type="dxa"/>
            <w:gridSpan w:val="9"/>
            <w:shd w:val="clear" w:color="auto" w:fill="auto"/>
          </w:tcPr>
          <w:p w14:paraId="42911422" w14:textId="77777777" w:rsidR="00DB6DC2" w:rsidRPr="00185FC5" w:rsidRDefault="00DB6DC2" w:rsidP="00DB6DC2">
            <w:pPr>
              <w:keepNext/>
              <w:widowControl w:val="0"/>
              <w:jc w:val="both"/>
              <w:rPr>
                <w:b/>
                <w:color w:val="000000"/>
                <w:lang w:val="uk-UA"/>
              </w:rPr>
            </w:pPr>
            <w:proofErr w:type="spellStart"/>
            <w:r w:rsidRPr="00185FC5">
              <w:rPr>
                <w:b/>
                <w:color w:val="000000"/>
              </w:rPr>
              <w:t>Завдання</w:t>
            </w:r>
            <w:proofErr w:type="spellEnd"/>
            <w:r w:rsidRPr="00185FC5">
              <w:rPr>
                <w:b/>
                <w:color w:val="000000"/>
              </w:rPr>
              <w:t xml:space="preserve"> 2. </w:t>
            </w:r>
            <w:bookmarkStart w:id="1" w:name="_Hlk152331866"/>
            <w:r w:rsidRPr="00185FC5">
              <w:rPr>
                <w:b/>
                <w:color w:val="000000"/>
                <w:lang w:val="uk-UA"/>
              </w:rPr>
              <w:t>Розв’язання проблем медичного обслуговування, надання освітніх послуг та матеріальної допомоги внутрішньо переміщеним особам</w:t>
            </w:r>
            <w:bookmarkEnd w:id="1"/>
          </w:p>
          <w:p w14:paraId="52BE3C8F" w14:textId="77777777" w:rsidR="00DB6DC2" w:rsidRPr="00185FC5" w:rsidRDefault="00DB6DC2" w:rsidP="00DB6DC2">
            <w:pPr>
              <w:keepNext/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DB6DC2" w:rsidRPr="00DB6DC2" w14:paraId="46802A23" w14:textId="77777777" w:rsidTr="00B94C44">
        <w:tc>
          <w:tcPr>
            <w:tcW w:w="601" w:type="dxa"/>
            <w:shd w:val="clear" w:color="auto" w:fill="auto"/>
          </w:tcPr>
          <w:p w14:paraId="3C1F6F0E" w14:textId="05C1D048" w:rsidR="00DB6DC2" w:rsidRPr="00185FC5" w:rsidRDefault="00DB6DC2" w:rsidP="00DB6DC2">
            <w:pPr>
              <w:spacing w:line="216" w:lineRule="auto"/>
              <w:jc w:val="both"/>
            </w:pPr>
            <w:r w:rsidRPr="00185FC5">
              <w:rPr>
                <w:lang w:val="uk-UA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14:paraId="1CF433CB" w14:textId="3E3B8858" w:rsidR="00DB6DC2" w:rsidRPr="00185FC5" w:rsidRDefault="00DB6DC2" w:rsidP="00DB6DC2">
            <w:pPr>
              <w:jc w:val="both"/>
              <w:rPr>
                <w:bCs/>
                <w:color w:val="000000"/>
                <w:lang w:val="uk-UA"/>
              </w:rPr>
            </w:pPr>
            <w:proofErr w:type="spellStart"/>
            <w:r w:rsidRPr="00185FC5">
              <w:rPr>
                <w:color w:val="000000"/>
              </w:rPr>
              <w:t>Створення</w:t>
            </w:r>
            <w:proofErr w:type="spellEnd"/>
            <w:r w:rsidRPr="00185FC5">
              <w:rPr>
                <w:color w:val="000000"/>
              </w:rPr>
              <w:t xml:space="preserve"> умов для </w:t>
            </w:r>
            <w:proofErr w:type="spellStart"/>
            <w:r w:rsidRPr="00185FC5">
              <w:rPr>
                <w:color w:val="000000"/>
              </w:rPr>
              <w:t>отримання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освітніх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послуг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дітям</w:t>
            </w:r>
            <w:proofErr w:type="spellEnd"/>
            <w:r w:rsidRPr="00185FC5">
              <w:rPr>
                <w:color w:val="000000"/>
                <w:lang w:val="uk-UA"/>
              </w:rPr>
              <w:t xml:space="preserve">, які є </w:t>
            </w:r>
            <w:proofErr w:type="spellStart"/>
            <w:r w:rsidRPr="00185FC5">
              <w:rPr>
                <w:color w:val="000000"/>
              </w:rPr>
              <w:t>внутрішньо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переміщени</w:t>
            </w:r>
            <w:proofErr w:type="spellEnd"/>
            <w:r w:rsidRPr="00185FC5">
              <w:rPr>
                <w:color w:val="000000"/>
                <w:lang w:val="uk-UA"/>
              </w:rPr>
              <w:t>ми</w:t>
            </w:r>
            <w:r w:rsidRPr="00185FC5">
              <w:rPr>
                <w:color w:val="000000"/>
              </w:rPr>
              <w:t xml:space="preserve"> особами, </w:t>
            </w:r>
            <w:proofErr w:type="spellStart"/>
            <w:r w:rsidRPr="00185FC5">
              <w:rPr>
                <w:color w:val="000000"/>
              </w:rPr>
              <w:t>зокрема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обла</w:t>
            </w:r>
            <w:r w:rsidRPr="00185FC5">
              <w:rPr>
                <w:color w:val="000000"/>
              </w:rPr>
              <w:softHyphen/>
              <w:t>штування</w:t>
            </w:r>
            <w:proofErr w:type="spellEnd"/>
            <w:r w:rsidRPr="00185FC5">
              <w:rPr>
                <w:color w:val="000000"/>
              </w:rPr>
              <w:t xml:space="preserve"> простору для </w:t>
            </w:r>
            <w:proofErr w:type="spellStart"/>
            <w:r w:rsidRPr="00185FC5">
              <w:rPr>
                <w:color w:val="000000"/>
              </w:rPr>
              <w:t>навчання</w:t>
            </w:r>
            <w:proofErr w:type="spellEnd"/>
            <w:r w:rsidRPr="00185FC5">
              <w:rPr>
                <w:color w:val="000000"/>
              </w:rPr>
              <w:t xml:space="preserve">, </w:t>
            </w:r>
            <w:proofErr w:type="spellStart"/>
            <w:r w:rsidRPr="00185FC5">
              <w:rPr>
                <w:color w:val="000000"/>
              </w:rPr>
              <w:t>забезпечення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внутрішньо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переміщених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осіб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комп’ютерним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lastRenderedPageBreak/>
              <w:t>обладнанням</w:t>
            </w:r>
            <w:proofErr w:type="spellEnd"/>
            <w:r w:rsidRPr="00185FC5">
              <w:rPr>
                <w:color w:val="000000"/>
              </w:rPr>
              <w:t xml:space="preserve">, </w:t>
            </w:r>
            <w:proofErr w:type="spellStart"/>
            <w:r w:rsidRPr="00185FC5">
              <w:rPr>
                <w:color w:val="000000"/>
              </w:rPr>
              <w:t>електронними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пристроями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F73C611" w14:textId="77777777" w:rsidR="00DB6DC2" w:rsidRPr="00185FC5" w:rsidRDefault="00DB6DC2" w:rsidP="0080216E">
            <w:pPr>
              <w:jc w:val="center"/>
              <w:rPr>
                <w:b/>
                <w:bCs/>
              </w:rPr>
            </w:pPr>
            <w:r w:rsidRPr="00185FC5">
              <w:rPr>
                <w:bCs/>
                <w:lang w:val="uk-UA"/>
              </w:rPr>
              <w:lastRenderedPageBreak/>
              <w:t>2024-2025</w:t>
            </w:r>
          </w:p>
        </w:tc>
        <w:tc>
          <w:tcPr>
            <w:tcW w:w="1984" w:type="dxa"/>
            <w:shd w:val="clear" w:color="auto" w:fill="auto"/>
          </w:tcPr>
          <w:p w14:paraId="7782536A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>Відділ освіти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14:paraId="5DC6F028" w14:textId="7777777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 xml:space="preserve">Не потребує фінансування </w:t>
            </w:r>
          </w:p>
        </w:tc>
        <w:tc>
          <w:tcPr>
            <w:tcW w:w="1029" w:type="dxa"/>
            <w:shd w:val="clear" w:color="auto" w:fill="auto"/>
          </w:tcPr>
          <w:p w14:paraId="33F8290A" w14:textId="77777777" w:rsidR="00DB6DC2" w:rsidRPr="00185FC5" w:rsidRDefault="00DB6DC2" w:rsidP="00DB6DC2">
            <w:pPr>
              <w:jc w:val="both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24B3DCC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</w:rPr>
            </w:pPr>
            <w:r w:rsidRPr="00185FC5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B8E9ACB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</w:rPr>
            </w:pPr>
            <w:r w:rsidRPr="00185FC5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18D535DD" w14:textId="77777777" w:rsidR="00DB6DC2" w:rsidRPr="00185FC5" w:rsidRDefault="00DB6DC2" w:rsidP="00DB6DC2">
            <w:pPr>
              <w:jc w:val="both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 xml:space="preserve">Отримання освітніх послуг </w:t>
            </w:r>
            <w:proofErr w:type="spellStart"/>
            <w:r w:rsidRPr="00185FC5">
              <w:rPr>
                <w:bCs/>
                <w:color w:val="000000"/>
                <w:lang w:val="uk-UA"/>
              </w:rPr>
              <w:t>дітьми,які</w:t>
            </w:r>
            <w:proofErr w:type="spellEnd"/>
            <w:r w:rsidRPr="00185FC5">
              <w:rPr>
                <w:bCs/>
                <w:color w:val="000000"/>
                <w:lang w:val="uk-UA"/>
              </w:rPr>
              <w:t xml:space="preserve"> є внутрішньо переміщеними особами </w:t>
            </w:r>
          </w:p>
        </w:tc>
      </w:tr>
      <w:tr w:rsidR="00DB6DC2" w:rsidRPr="00DB6DC2" w14:paraId="1BD4ED86" w14:textId="77777777" w:rsidTr="00B94C44">
        <w:tc>
          <w:tcPr>
            <w:tcW w:w="601" w:type="dxa"/>
            <w:shd w:val="clear" w:color="auto" w:fill="auto"/>
          </w:tcPr>
          <w:p w14:paraId="3DDD6C2A" w14:textId="3BFA85E2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2</w:t>
            </w:r>
          </w:p>
        </w:tc>
        <w:tc>
          <w:tcPr>
            <w:tcW w:w="3897" w:type="dxa"/>
            <w:shd w:val="clear" w:color="auto" w:fill="auto"/>
          </w:tcPr>
          <w:p w14:paraId="728B4CDD" w14:textId="77777777" w:rsidR="00DB6DC2" w:rsidRPr="00185FC5" w:rsidRDefault="00DB6DC2" w:rsidP="00DB6DC2">
            <w:pPr>
              <w:jc w:val="both"/>
              <w:rPr>
                <w:bCs/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Здійснення заходів та реалізація проектів за участю молоді з числа внутрішньо переміщених осіб у Роменській міській територіальній громаді</w:t>
            </w:r>
          </w:p>
        </w:tc>
        <w:tc>
          <w:tcPr>
            <w:tcW w:w="992" w:type="dxa"/>
            <w:shd w:val="clear" w:color="auto" w:fill="auto"/>
          </w:tcPr>
          <w:p w14:paraId="6510B0AB" w14:textId="77777777" w:rsidR="00DB6DC2" w:rsidRPr="00185FC5" w:rsidRDefault="00DB6DC2" w:rsidP="0080216E">
            <w:pPr>
              <w:jc w:val="center"/>
              <w:rPr>
                <w:b/>
                <w:bCs/>
                <w:lang w:val="uk-UA"/>
              </w:rPr>
            </w:pPr>
            <w:r w:rsidRPr="00185FC5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14:paraId="4C569006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 xml:space="preserve">Відділ молоді та спорту, </w:t>
            </w:r>
          </w:p>
          <w:p w14:paraId="2FE01258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>Відділ освіти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14:paraId="422C7D7B" w14:textId="7777777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Бюджети територіальних громад</w:t>
            </w:r>
          </w:p>
        </w:tc>
        <w:tc>
          <w:tcPr>
            <w:tcW w:w="1029" w:type="dxa"/>
            <w:shd w:val="clear" w:color="auto" w:fill="auto"/>
          </w:tcPr>
          <w:p w14:paraId="3FD6A469" w14:textId="77777777" w:rsidR="00DB6DC2" w:rsidRPr="00185FC5" w:rsidRDefault="00DB6DC2" w:rsidP="00DB6DC2">
            <w:pPr>
              <w:jc w:val="both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86E29FC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</w:rPr>
            </w:pPr>
            <w:r w:rsidRPr="00185FC5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54D7A38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</w:rPr>
            </w:pPr>
            <w:r w:rsidRPr="00185FC5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28568FBC" w14:textId="77777777" w:rsidR="00DB6DC2" w:rsidRPr="00185FC5" w:rsidRDefault="00DB6DC2" w:rsidP="00DB6DC2">
            <w:pPr>
              <w:jc w:val="both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 xml:space="preserve">Забезпечення участі внутрішньо переміщених осіб, зокрема молоді, у заходах і </w:t>
            </w:r>
            <w:proofErr w:type="spellStart"/>
            <w:r w:rsidRPr="00185FC5">
              <w:rPr>
                <w:bCs/>
                <w:color w:val="000000"/>
                <w:lang w:val="uk-UA"/>
              </w:rPr>
              <w:t>проєктах</w:t>
            </w:r>
            <w:proofErr w:type="spellEnd"/>
            <w:r w:rsidRPr="00185FC5">
              <w:rPr>
                <w:bCs/>
                <w:color w:val="000000"/>
                <w:lang w:val="uk-UA"/>
              </w:rPr>
              <w:t xml:space="preserve">, спрямованих на сприяння соціальній </w:t>
            </w:r>
            <w:proofErr w:type="spellStart"/>
            <w:r w:rsidRPr="00185FC5">
              <w:rPr>
                <w:bCs/>
                <w:color w:val="000000"/>
                <w:lang w:val="uk-UA"/>
              </w:rPr>
              <w:t>згуртованності</w:t>
            </w:r>
            <w:proofErr w:type="spellEnd"/>
          </w:p>
        </w:tc>
      </w:tr>
      <w:tr w:rsidR="00DB6DC2" w:rsidRPr="00DB6DC2" w14:paraId="63F69915" w14:textId="77777777" w:rsidTr="00B94C44">
        <w:tc>
          <w:tcPr>
            <w:tcW w:w="601" w:type="dxa"/>
            <w:shd w:val="clear" w:color="auto" w:fill="auto"/>
          </w:tcPr>
          <w:p w14:paraId="52A8F96E" w14:textId="330E4204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3</w:t>
            </w:r>
          </w:p>
        </w:tc>
        <w:tc>
          <w:tcPr>
            <w:tcW w:w="3897" w:type="dxa"/>
            <w:shd w:val="clear" w:color="auto" w:fill="auto"/>
          </w:tcPr>
          <w:p w14:paraId="3775E34D" w14:textId="77777777" w:rsidR="00DB6DC2" w:rsidRPr="00185FC5" w:rsidRDefault="00DB6DC2" w:rsidP="00DB6DC2">
            <w:pPr>
              <w:jc w:val="both"/>
              <w:rPr>
                <w:bCs/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Організація та надання медичної допомоги внутрішньо переміщеним особам, здійснення превентивних заходів з метою запобігання погіршенню фізичного та психічного здоров’я 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14:paraId="409DE1DB" w14:textId="77777777" w:rsidR="00DB6DC2" w:rsidRPr="00185FC5" w:rsidRDefault="00DB6DC2" w:rsidP="0080216E">
            <w:pPr>
              <w:jc w:val="center"/>
              <w:rPr>
                <w:b/>
                <w:bCs/>
                <w:lang w:val="uk-UA"/>
              </w:rPr>
            </w:pPr>
            <w:r w:rsidRPr="00185FC5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14:paraId="03EE6315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 xml:space="preserve">КНП «Центр первинної медико-санітарної допомоги м. Ромни» Роменської міської ради, </w:t>
            </w:r>
          </w:p>
          <w:p w14:paraId="6B5BCBE8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185FC5">
              <w:rPr>
                <w:lang w:val="uk-UA"/>
              </w:rPr>
              <w:t xml:space="preserve">КНП «Роменська центральна </w:t>
            </w:r>
            <w:proofErr w:type="spellStart"/>
            <w:r w:rsidRPr="00185FC5">
              <w:rPr>
                <w:lang w:val="uk-UA"/>
              </w:rPr>
              <w:t>раойнна</w:t>
            </w:r>
            <w:proofErr w:type="spellEnd"/>
            <w:r w:rsidRPr="00185FC5">
              <w:rPr>
                <w:lang w:val="uk-UA"/>
              </w:rPr>
              <w:t xml:space="preserve"> лікарня» Роменської міської ради</w:t>
            </w:r>
            <w:r w:rsidRPr="00185FC5">
              <w:rPr>
                <w:color w:val="000000"/>
                <w:spacing w:val="3"/>
                <w:shd w:val="clear" w:color="auto" w:fill="FFFFFF"/>
                <w:lang w:val="uk-UA"/>
              </w:rPr>
              <w:t>,</w:t>
            </w:r>
            <w:r w:rsidRPr="00185FC5">
              <w:rPr>
                <w:color w:val="000000"/>
                <w:lang w:val="uk-UA"/>
              </w:rPr>
              <w:t xml:space="preserve"> </w:t>
            </w:r>
          </w:p>
          <w:p w14:paraId="3BAA74B9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ФОП Рогаль Л.І.,</w:t>
            </w:r>
          </w:p>
          <w:p w14:paraId="154CB759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ФОП Андропова В.В.,</w:t>
            </w:r>
          </w:p>
          <w:p w14:paraId="3B229884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color w:val="000000"/>
                <w:lang w:val="uk-UA"/>
              </w:rPr>
              <w:t xml:space="preserve">ТОВ СМЦ «Сімейна </w:t>
            </w:r>
            <w:r w:rsidRPr="00185FC5">
              <w:rPr>
                <w:color w:val="000000"/>
                <w:lang w:val="uk-UA"/>
              </w:rPr>
              <w:lastRenderedPageBreak/>
              <w:t>поліклініка»</w:t>
            </w:r>
          </w:p>
        </w:tc>
        <w:tc>
          <w:tcPr>
            <w:tcW w:w="1523" w:type="dxa"/>
            <w:shd w:val="clear" w:color="auto" w:fill="auto"/>
          </w:tcPr>
          <w:p w14:paraId="3941C8DC" w14:textId="7777777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lastRenderedPageBreak/>
              <w:t xml:space="preserve"> Бюджет Роменської МТГ</w:t>
            </w:r>
          </w:p>
        </w:tc>
        <w:tc>
          <w:tcPr>
            <w:tcW w:w="1029" w:type="dxa"/>
            <w:shd w:val="clear" w:color="auto" w:fill="auto"/>
          </w:tcPr>
          <w:p w14:paraId="2BC36FA6" w14:textId="77777777" w:rsidR="00DB6DC2" w:rsidRPr="00185FC5" w:rsidRDefault="00DB6DC2" w:rsidP="00DB6DC2">
            <w:pPr>
              <w:jc w:val="both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39EF0FA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</w:rPr>
            </w:pPr>
            <w:r w:rsidRPr="00185FC5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38F46BE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</w:rPr>
            </w:pPr>
            <w:r w:rsidRPr="00185FC5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2A99A909" w14:textId="77777777" w:rsidR="00DB6DC2" w:rsidRPr="00185FC5" w:rsidRDefault="00DB6DC2" w:rsidP="00DB6DC2">
            <w:pPr>
              <w:jc w:val="both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>Надання медичних послуг внутрішньо переміщеним особам</w:t>
            </w:r>
          </w:p>
        </w:tc>
      </w:tr>
      <w:tr w:rsidR="00DB6DC2" w:rsidRPr="00DB6DC2" w14:paraId="2149B26B" w14:textId="77777777" w:rsidTr="00B94C44">
        <w:tc>
          <w:tcPr>
            <w:tcW w:w="601" w:type="dxa"/>
            <w:shd w:val="clear" w:color="auto" w:fill="auto"/>
          </w:tcPr>
          <w:p w14:paraId="065B9A2B" w14:textId="455B1190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4</w:t>
            </w:r>
          </w:p>
        </w:tc>
        <w:tc>
          <w:tcPr>
            <w:tcW w:w="3897" w:type="dxa"/>
            <w:shd w:val="clear" w:color="auto" w:fill="auto"/>
          </w:tcPr>
          <w:p w14:paraId="03360771" w14:textId="172D41A1" w:rsidR="00DB6DC2" w:rsidRPr="00185FC5" w:rsidRDefault="00DB6DC2" w:rsidP="00DB6DC2">
            <w:pPr>
              <w:jc w:val="both"/>
              <w:rPr>
                <w:bCs/>
                <w:color w:val="000000"/>
                <w:lang w:val="uk-UA"/>
              </w:rPr>
            </w:pPr>
            <w:proofErr w:type="spellStart"/>
            <w:r w:rsidRPr="00185FC5">
              <w:rPr>
                <w:color w:val="000000"/>
              </w:rPr>
              <w:t>Організація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надання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систематичної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психологічної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допомоги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внутрішньо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переміщеним</w:t>
            </w:r>
            <w:proofErr w:type="spellEnd"/>
            <w:r w:rsidRPr="00185FC5">
              <w:rPr>
                <w:color w:val="000000"/>
              </w:rPr>
              <w:t xml:space="preserve"> особам, у тому </w:t>
            </w:r>
            <w:proofErr w:type="spellStart"/>
            <w:r w:rsidRPr="00185FC5">
              <w:rPr>
                <w:color w:val="000000"/>
              </w:rPr>
              <w:t>числі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дітям</w:t>
            </w:r>
            <w:proofErr w:type="spellEnd"/>
            <w:r w:rsidRPr="00185FC5">
              <w:rPr>
                <w:color w:val="000000"/>
              </w:rPr>
              <w:t xml:space="preserve">, </w:t>
            </w:r>
            <w:proofErr w:type="spellStart"/>
            <w:r w:rsidRPr="00185FC5">
              <w:rPr>
                <w:color w:val="000000"/>
              </w:rPr>
              <w:t>зокрема</w:t>
            </w:r>
            <w:proofErr w:type="spellEnd"/>
            <w:r w:rsidRPr="00185FC5">
              <w:rPr>
                <w:color w:val="000000"/>
              </w:rPr>
              <w:t xml:space="preserve"> в </w:t>
            </w:r>
            <w:proofErr w:type="spellStart"/>
            <w:r w:rsidRPr="00185FC5">
              <w:rPr>
                <w:color w:val="000000"/>
              </w:rPr>
              <w:t>місцях</w:t>
            </w:r>
            <w:proofErr w:type="spellEnd"/>
            <w:r w:rsidRPr="00185FC5">
              <w:rPr>
                <w:color w:val="000000"/>
              </w:rPr>
              <w:t xml:space="preserve"> компактного </w:t>
            </w:r>
            <w:proofErr w:type="spellStart"/>
            <w:r w:rsidRPr="00185FC5">
              <w:rPr>
                <w:color w:val="000000"/>
              </w:rPr>
              <w:t>поселення</w:t>
            </w:r>
            <w:proofErr w:type="spellEnd"/>
            <w:r w:rsidRPr="00185FC5">
              <w:rPr>
                <w:color w:val="000000"/>
              </w:rPr>
              <w:t xml:space="preserve"> таких </w:t>
            </w:r>
            <w:proofErr w:type="spellStart"/>
            <w:r w:rsidRPr="00185FC5">
              <w:rPr>
                <w:color w:val="000000"/>
              </w:rPr>
              <w:t>осіб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AC826C8" w14:textId="77777777" w:rsidR="00DB6DC2" w:rsidRPr="00185FC5" w:rsidRDefault="00DB6DC2" w:rsidP="0080216E">
            <w:pPr>
              <w:jc w:val="center"/>
              <w:rPr>
                <w:b/>
                <w:bCs/>
                <w:lang w:val="uk-UA"/>
              </w:rPr>
            </w:pPr>
            <w:r w:rsidRPr="00185FC5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14:paraId="7B84B15A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>Роменський міський  центр соціальних служб, Відділ освіти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14:paraId="2C94D3B7" w14:textId="7777777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Не потребує фінансування</w:t>
            </w:r>
          </w:p>
        </w:tc>
        <w:tc>
          <w:tcPr>
            <w:tcW w:w="1029" w:type="dxa"/>
            <w:shd w:val="clear" w:color="auto" w:fill="auto"/>
          </w:tcPr>
          <w:p w14:paraId="648ADD6F" w14:textId="77777777" w:rsidR="00DB6DC2" w:rsidRPr="00185FC5" w:rsidRDefault="00DB6DC2" w:rsidP="00DB6DC2">
            <w:pPr>
              <w:jc w:val="both"/>
              <w:rPr>
                <w:bCs/>
                <w:color w:val="000000"/>
                <w:lang w:val="uk-UA"/>
              </w:rPr>
            </w:pPr>
            <w:r w:rsidRPr="00185FC5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3E5DCFE1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</w:rPr>
            </w:pPr>
            <w:r w:rsidRPr="00185FC5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FFCBB70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</w:rPr>
            </w:pPr>
            <w:r w:rsidRPr="00185FC5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DAF8338" w14:textId="77777777" w:rsidR="00DB6DC2" w:rsidRPr="00185FC5" w:rsidRDefault="00DB6DC2" w:rsidP="00DB6DC2">
            <w:pPr>
              <w:jc w:val="both"/>
              <w:rPr>
                <w:bCs/>
                <w:color w:val="000000"/>
                <w:lang w:val="uk-UA"/>
              </w:rPr>
            </w:pPr>
            <w:proofErr w:type="spellStart"/>
            <w:r w:rsidRPr="00185FC5">
              <w:rPr>
                <w:color w:val="000000"/>
              </w:rPr>
              <w:t>Нада</w:t>
            </w:r>
            <w:r w:rsidRPr="00185FC5">
              <w:rPr>
                <w:color w:val="000000"/>
                <w:lang w:val="uk-UA"/>
              </w:rPr>
              <w:t>ння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психо</w:t>
            </w:r>
            <w:r w:rsidRPr="00185FC5">
              <w:rPr>
                <w:color w:val="000000"/>
              </w:rPr>
              <w:softHyphen/>
              <w:t>логічної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допомог</w:t>
            </w:r>
            <w:proofErr w:type="spellEnd"/>
            <w:r w:rsidRPr="00185FC5">
              <w:rPr>
                <w:color w:val="000000"/>
                <w:lang w:val="uk-UA"/>
              </w:rPr>
              <w:t>и</w:t>
            </w:r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внутрішньо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переміщеним</w:t>
            </w:r>
            <w:proofErr w:type="spellEnd"/>
            <w:r w:rsidRPr="00185FC5">
              <w:rPr>
                <w:color w:val="000000"/>
              </w:rPr>
              <w:t xml:space="preserve"> особам, у тому </w:t>
            </w:r>
            <w:proofErr w:type="spellStart"/>
            <w:r w:rsidRPr="00185FC5">
              <w:rPr>
                <w:color w:val="000000"/>
              </w:rPr>
              <w:t>числі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дітям</w:t>
            </w:r>
            <w:proofErr w:type="spellEnd"/>
            <w:r w:rsidRPr="00185FC5">
              <w:rPr>
                <w:bCs/>
                <w:color w:val="000000"/>
                <w:lang w:val="uk-UA"/>
              </w:rPr>
              <w:t xml:space="preserve"> </w:t>
            </w:r>
          </w:p>
        </w:tc>
      </w:tr>
      <w:tr w:rsidR="00DB6DC2" w:rsidRPr="00DB6DC2" w14:paraId="6FDEBEF1" w14:textId="77777777" w:rsidTr="00B94C44">
        <w:tc>
          <w:tcPr>
            <w:tcW w:w="7474" w:type="dxa"/>
            <w:gridSpan w:val="4"/>
            <w:shd w:val="clear" w:color="auto" w:fill="auto"/>
            <w:vAlign w:val="center"/>
          </w:tcPr>
          <w:p w14:paraId="234E79C1" w14:textId="77777777" w:rsidR="00DB6DC2" w:rsidRPr="00185FC5" w:rsidRDefault="00DB6DC2" w:rsidP="00DB6DC2">
            <w:pPr>
              <w:keepNext/>
              <w:widowControl w:val="0"/>
              <w:contextualSpacing/>
              <w:jc w:val="both"/>
              <w:rPr>
                <w:b/>
                <w:color w:val="000000"/>
              </w:rPr>
            </w:pPr>
            <w:proofErr w:type="spellStart"/>
            <w:r w:rsidRPr="00185FC5">
              <w:rPr>
                <w:b/>
                <w:color w:val="000000"/>
              </w:rPr>
              <w:t>Усього</w:t>
            </w:r>
            <w:proofErr w:type="spellEnd"/>
            <w:r w:rsidRPr="00185FC5">
              <w:rPr>
                <w:b/>
                <w:color w:val="000000"/>
              </w:rPr>
              <w:t xml:space="preserve"> за </w:t>
            </w:r>
            <w:proofErr w:type="spellStart"/>
            <w:r w:rsidRPr="00185FC5">
              <w:rPr>
                <w:b/>
                <w:color w:val="000000"/>
              </w:rPr>
              <w:t>завданням</w:t>
            </w:r>
            <w:proofErr w:type="spellEnd"/>
            <w:r w:rsidRPr="00185FC5">
              <w:rPr>
                <w:b/>
                <w:color w:val="000000"/>
              </w:rPr>
              <w:t xml:space="preserve"> 2</w:t>
            </w:r>
          </w:p>
        </w:tc>
        <w:tc>
          <w:tcPr>
            <w:tcW w:w="1523" w:type="dxa"/>
            <w:shd w:val="clear" w:color="auto" w:fill="auto"/>
          </w:tcPr>
          <w:p w14:paraId="14A1B483" w14:textId="77777777" w:rsidR="00DB6DC2" w:rsidRPr="00185FC5" w:rsidRDefault="00DB6DC2" w:rsidP="00DB6DC2">
            <w:pPr>
              <w:jc w:val="both"/>
              <w:rPr>
                <w:b/>
                <w:bCs/>
                <w:lang w:val="uk-UA"/>
              </w:rPr>
            </w:pPr>
            <w:r w:rsidRPr="00185FC5">
              <w:rPr>
                <w:b/>
                <w:bCs/>
                <w:lang w:val="uk-UA"/>
              </w:rPr>
              <w:t>Не потребує фінансування</w:t>
            </w:r>
          </w:p>
        </w:tc>
        <w:tc>
          <w:tcPr>
            <w:tcW w:w="1029" w:type="dxa"/>
            <w:shd w:val="clear" w:color="auto" w:fill="auto"/>
          </w:tcPr>
          <w:p w14:paraId="1A96BF70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243AE7DB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2DD90EF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090DC22C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</w:tr>
      <w:tr w:rsidR="00DB6DC2" w:rsidRPr="00DB6DC2" w14:paraId="4E13D478" w14:textId="77777777" w:rsidTr="00EC345A">
        <w:tc>
          <w:tcPr>
            <w:tcW w:w="14704" w:type="dxa"/>
            <w:gridSpan w:val="9"/>
            <w:shd w:val="clear" w:color="auto" w:fill="auto"/>
            <w:vAlign w:val="center"/>
          </w:tcPr>
          <w:p w14:paraId="4F5013C9" w14:textId="77777777" w:rsidR="00DB6DC2" w:rsidRPr="00185FC5" w:rsidRDefault="00DB6DC2" w:rsidP="00DB6DC2">
            <w:pPr>
              <w:keepNext/>
              <w:widowControl w:val="0"/>
              <w:jc w:val="both"/>
              <w:rPr>
                <w:b/>
                <w:color w:val="000000"/>
              </w:rPr>
            </w:pPr>
            <w:proofErr w:type="spellStart"/>
            <w:r w:rsidRPr="00185FC5">
              <w:rPr>
                <w:b/>
                <w:bCs/>
                <w:color w:val="000000"/>
              </w:rPr>
              <w:t>Завдання</w:t>
            </w:r>
            <w:proofErr w:type="spellEnd"/>
            <w:r w:rsidRPr="00185FC5">
              <w:rPr>
                <w:b/>
                <w:bCs/>
                <w:color w:val="000000"/>
              </w:rPr>
              <w:t xml:space="preserve"> 3. </w:t>
            </w:r>
            <w:r w:rsidRPr="00185FC5">
              <w:rPr>
                <w:b/>
                <w:bCs/>
                <w:color w:val="000000"/>
                <w:lang w:val="uk-UA"/>
              </w:rPr>
              <w:t>Побутове забезпечення внутрішньо переміщених осіб</w:t>
            </w:r>
          </w:p>
        </w:tc>
      </w:tr>
      <w:tr w:rsidR="00DB6DC2" w:rsidRPr="00DB6DC2" w14:paraId="123C7988" w14:textId="77777777" w:rsidTr="00B94C44">
        <w:tc>
          <w:tcPr>
            <w:tcW w:w="601" w:type="dxa"/>
            <w:shd w:val="clear" w:color="auto" w:fill="auto"/>
          </w:tcPr>
          <w:p w14:paraId="69CAE040" w14:textId="6F8914C6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14:paraId="2709DD3B" w14:textId="77777777" w:rsidR="00DB6DC2" w:rsidRPr="00185FC5" w:rsidRDefault="00DB6DC2" w:rsidP="00DB6DC2">
            <w:pPr>
              <w:tabs>
                <w:tab w:val="left" w:pos="960"/>
              </w:tabs>
              <w:jc w:val="both"/>
              <w:rPr>
                <w:lang w:val="uk-UA"/>
              </w:rPr>
            </w:pPr>
            <w:r w:rsidRPr="00185FC5">
              <w:rPr>
                <w:lang w:val="uk-UA" w:eastAsia="uk-UA" w:bidi="uk-UA"/>
              </w:rPr>
              <w:t xml:space="preserve">Створення в громаді відповідного фонду житла для тимчасового проживання </w:t>
            </w:r>
            <w:r w:rsidRPr="00185FC5">
              <w:rPr>
                <w:rFonts w:eastAsia="Microsoft Sans Serif"/>
                <w:lang w:val="uk-UA" w:eastAsia="uk-UA" w:bidi="uk-UA"/>
              </w:rPr>
              <w:t>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14:paraId="4078DC14" w14:textId="77777777" w:rsidR="00DB6DC2" w:rsidRPr="00185FC5" w:rsidRDefault="00DB6DC2" w:rsidP="0080216E">
            <w:pPr>
              <w:jc w:val="center"/>
              <w:rPr>
                <w:b/>
                <w:bCs/>
                <w:lang w:val="uk-UA"/>
              </w:rPr>
            </w:pPr>
            <w:r w:rsidRPr="00185FC5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14:paraId="779FB537" w14:textId="77777777" w:rsidR="00DB6DC2" w:rsidRPr="00185FC5" w:rsidRDefault="00DB6DC2" w:rsidP="00DB6DC2">
            <w:pPr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color w:val="000000"/>
                <w:lang w:val="uk-UA"/>
              </w:rPr>
              <w:t>Відділ обліку та розподілу житла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14:paraId="44F809E6" w14:textId="77777777" w:rsidR="00DB6DC2" w:rsidRPr="00185FC5" w:rsidRDefault="00DB6DC2" w:rsidP="00DB6DC2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185FC5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029" w:type="dxa"/>
            <w:shd w:val="clear" w:color="auto" w:fill="auto"/>
          </w:tcPr>
          <w:p w14:paraId="7AA08D66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7C5D81E1" w14:textId="77777777" w:rsidR="00DB6DC2" w:rsidRPr="00185FC5" w:rsidRDefault="00DB6DC2" w:rsidP="00DB6DC2">
            <w:pPr>
              <w:suppressAutoHyphens/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A4C9072" w14:textId="77777777" w:rsidR="00DB6DC2" w:rsidRPr="00185FC5" w:rsidRDefault="00DB6DC2" w:rsidP="00DB6DC2">
            <w:pPr>
              <w:suppressAutoHyphens/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E3B0E" w14:textId="77777777" w:rsidR="00DB6DC2" w:rsidRPr="00185FC5" w:rsidRDefault="00DB6DC2" w:rsidP="00DB6DC2">
            <w:pPr>
              <w:widowControl w:val="0"/>
              <w:jc w:val="both"/>
              <w:rPr>
                <w:color w:val="000000"/>
                <w:lang w:val="uk-UA" w:eastAsia="en-US"/>
              </w:rPr>
            </w:pPr>
            <w:r w:rsidRPr="00185FC5">
              <w:rPr>
                <w:color w:val="000000"/>
                <w:lang w:val="uk-UA" w:eastAsia="en-US"/>
              </w:rPr>
              <w:t>Покращення умов проживання внутрішньо переміщених осіб</w:t>
            </w:r>
          </w:p>
        </w:tc>
      </w:tr>
      <w:tr w:rsidR="00DB6DC2" w:rsidRPr="00DB6DC2" w14:paraId="7441F0FA" w14:textId="77777777" w:rsidTr="00B94C44">
        <w:tc>
          <w:tcPr>
            <w:tcW w:w="601" w:type="dxa"/>
            <w:shd w:val="clear" w:color="auto" w:fill="auto"/>
          </w:tcPr>
          <w:p w14:paraId="350F0A08" w14:textId="7CD90FA3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2</w:t>
            </w:r>
          </w:p>
        </w:tc>
        <w:tc>
          <w:tcPr>
            <w:tcW w:w="3897" w:type="dxa"/>
            <w:shd w:val="clear" w:color="auto" w:fill="auto"/>
          </w:tcPr>
          <w:p w14:paraId="1D00B484" w14:textId="77777777" w:rsidR="00DB6DC2" w:rsidRPr="00185FC5" w:rsidRDefault="00DB6DC2" w:rsidP="00DB6DC2">
            <w:pPr>
              <w:tabs>
                <w:tab w:val="left" w:pos="0"/>
              </w:tabs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>Здійснення заходів із залучення фінансової або технічної допомоги для забезпечення тимчасового  проживання 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14:paraId="3F19FD1A" w14:textId="77777777" w:rsidR="00DB6DC2" w:rsidRPr="00185FC5" w:rsidRDefault="00DB6DC2" w:rsidP="0080216E">
            <w:pPr>
              <w:jc w:val="center"/>
              <w:rPr>
                <w:b/>
                <w:bCs/>
                <w:lang w:val="uk-UA"/>
              </w:rPr>
            </w:pPr>
            <w:r w:rsidRPr="00185FC5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14:paraId="630F9D6B" w14:textId="77777777" w:rsidR="00DB6DC2" w:rsidRPr="00185FC5" w:rsidRDefault="00DB6DC2" w:rsidP="00DB6DC2">
            <w:pPr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>Управління соціального захисту населення</w:t>
            </w:r>
          </w:p>
        </w:tc>
        <w:tc>
          <w:tcPr>
            <w:tcW w:w="1523" w:type="dxa"/>
            <w:shd w:val="clear" w:color="auto" w:fill="auto"/>
          </w:tcPr>
          <w:p w14:paraId="6916FCF1" w14:textId="77777777" w:rsidR="00DB6DC2" w:rsidRPr="00185FC5" w:rsidRDefault="00DB6DC2" w:rsidP="00DB6DC2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185FC5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029" w:type="dxa"/>
            <w:shd w:val="clear" w:color="auto" w:fill="auto"/>
          </w:tcPr>
          <w:p w14:paraId="31F2990C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42E61FA0" w14:textId="77777777" w:rsidR="00DB6DC2" w:rsidRPr="00185FC5" w:rsidRDefault="00DB6DC2" w:rsidP="00DB6DC2">
            <w:pPr>
              <w:suppressAutoHyphens/>
              <w:ind w:right="-167" w:hanging="108"/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15814CB" w14:textId="77777777" w:rsidR="00DB6DC2" w:rsidRPr="00185FC5" w:rsidRDefault="00DB6DC2" w:rsidP="00DB6DC2">
            <w:pPr>
              <w:suppressAutoHyphens/>
              <w:ind w:right="-167" w:hanging="108"/>
              <w:jc w:val="both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14:paraId="7B227726" w14:textId="77777777" w:rsidR="00DB6DC2" w:rsidRPr="00185FC5" w:rsidRDefault="00DB6DC2" w:rsidP="00DB6DC2">
            <w:pPr>
              <w:suppressAutoHyphens/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Надання технічної та фінансової допомоги для  забезпечення тимчасового проживання внутрішньо переміщених осіб</w:t>
            </w:r>
          </w:p>
        </w:tc>
      </w:tr>
      <w:tr w:rsidR="00DB6DC2" w:rsidRPr="00DB6DC2" w14:paraId="316F3686" w14:textId="77777777" w:rsidTr="00B94C44">
        <w:tc>
          <w:tcPr>
            <w:tcW w:w="601" w:type="dxa"/>
            <w:shd w:val="clear" w:color="auto" w:fill="auto"/>
          </w:tcPr>
          <w:p w14:paraId="20C6908C" w14:textId="7B58122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3</w:t>
            </w:r>
          </w:p>
        </w:tc>
        <w:tc>
          <w:tcPr>
            <w:tcW w:w="3897" w:type="dxa"/>
            <w:shd w:val="clear" w:color="auto" w:fill="auto"/>
          </w:tcPr>
          <w:p w14:paraId="7CA409B9" w14:textId="77777777" w:rsidR="00DB6DC2" w:rsidRPr="00185FC5" w:rsidRDefault="00DB6DC2" w:rsidP="00DB6DC2">
            <w:pPr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 xml:space="preserve">Проведення </w:t>
            </w:r>
            <w:proofErr w:type="spellStart"/>
            <w:r w:rsidRPr="00185FC5">
              <w:rPr>
                <w:lang w:val="uk-UA"/>
              </w:rPr>
              <w:t>інвентарізації</w:t>
            </w:r>
            <w:proofErr w:type="spellEnd"/>
            <w:r w:rsidRPr="00185FC5">
              <w:rPr>
                <w:lang w:val="uk-UA"/>
              </w:rPr>
              <w:t xml:space="preserve"> об’єктів нерухомості та формування інформаційної бази громади метою визначення наявних вільних приміщень,  у тому числі таких, що за умови приведення до стану, </w:t>
            </w:r>
            <w:r w:rsidRPr="00185FC5">
              <w:rPr>
                <w:lang w:val="uk-UA"/>
              </w:rPr>
              <w:lastRenderedPageBreak/>
              <w:t>придатного для проживання, можуть бути використання житлом 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14:paraId="3C15E742" w14:textId="77777777" w:rsidR="00DB6DC2" w:rsidRPr="00185FC5" w:rsidRDefault="00DB6DC2" w:rsidP="0080216E">
            <w:pPr>
              <w:jc w:val="center"/>
              <w:rPr>
                <w:b/>
                <w:bCs/>
                <w:lang w:val="uk-UA"/>
              </w:rPr>
            </w:pPr>
            <w:r w:rsidRPr="00185FC5">
              <w:rPr>
                <w:bCs/>
                <w:lang w:val="uk-UA"/>
              </w:rPr>
              <w:lastRenderedPageBreak/>
              <w:t>2024-2025</w:t>
            </w:r>
          </w:p>
        </w:tc>
        <w:tc>
          <w:tcPr>
            <w:tcW w:w="1984" w:type="dxa"/>
            <w:shd w:val="clear" w:color="auto" w:fill="auto"/>
          </w:tcPr>
          <w:p w14:paraId="2F559BEE" w14:textId="77777777" w:rsidR="00DB6DC2" w:rsidRPr="00185FC5" w:rsidRDefault="00DB6DC2" w:rsidP="00DB6DC2">
            <w:pPr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>Управління житлово-комунального господарства Роменської міської ради</w:t>
            </w:r>
          </w:p>
        </w:tc>
        <w:tc>
          <w:tcPr>
            <w:tcW w:w="1523" w:type="dxa"/>
            <w:shd w:val="clear" w:color="auto" w:fill="auto"/>
          </w:tcPr>
          <w:p w14:paraId="024BC1D9" w14:textId="77777777" w:rsidR="00DB6DC2" w:rsidRPr="00185FC5" w:rsidRDefault="00DB6DC2" w:rsidP="00DB6DC2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185FC5">
              <w:rPr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1029" w:type="dxa"/>
            <w:shd w:val="clear" w:color="auto" w:fill="auto"/>
          </w:tcPr>
          <w:p w14:paraId="2F5840C7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67B9ECCE" w14:textId="77777777" w:rsidR="00DB6DC2" w:rsidRPr="00185FC5" w:rsidRDefault="00DB6DC2" w:rsidP="00DB6DC2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2BE9BDC" w14:textId="77777777" w:rsidR="00DB6DC2" w:rsidRPr="00185FC5" w:rsidRDefault="00DB6DC2" w:rsidP="00DB6DC2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14:paraId="456E3EE2" w14:textId="77777777" w:rsidR="00DB6DC2" w:rsidRPr="00185FC5" w:rsidRDefault="00DB6DC2" w:rsidP="00DB6DC2">
            <w:pPr>
              <w:suppressAutoHyphens/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Покращення умов проживання внутрішньо переміщених осіб</w:t>
            </w:r>
          </w:p>
        </w:tc>
      </w:tr>
      <w:tr w:rsidR="00DB6DC2" w:rsidRPr="00DB6DC2" w14:paraId="46A0A1A9" w14:textId="77777777" w:rsidTr="00B94C44">
        <w:trPr>
          <w:trHeight w:val="561"/>
        </w:trPr>
        <w:tc>
          <w:tcPr>
            <w:tcW w:w="7474" w:type="dxa"/>
            <w:gridSpan w:val="4"/>
            <w:shd w:val="clear" w:color="auto" w:fill="auto"/>
          </w:tcPr>
          <w:p w14:paraId="128B8507" w14:textId="77777777" w:rsidR="00DB6DC2" w:rsidRPr="00185FC5" w:rsidRDefault="00DB6DC2" w:rsidP="00DB6DC2">
            <w:pPr>
              <w:suppressAutoHyphens/>
              <w:contextualSpacing/>
              <w:jc w:val="both"/>
              <w:rPr>
                <w:lang w:val="uk-UA"/>
              </w:rPr>
            </w:pPr>
            <w:proofErr w:type="spellStart"/>
            <w:r w:rsidRPr="00185FC5">
              <w:rPr>
                <w:b/>
                <w:color w:val="000000"/>
              </w:rPr>
              <w:t>Усього</w:t>
            </w:r>
            <w:proofErr w:type="spellEnd"/>
            <w:r w:rsidRPr="00185FC5">
              <w:rPr>
                <w:b/>
                <w:color w:val="000000"/>
              </w:rPr>
              <w:t xml:space="preserve"> за </w:t>
            </w:r>
            <w:proofErr w:type="spellStart"/>
            <w:r w:rsidRPr="00185FC5">
              <w:rPr>
                <w:b/>
                <w:color w:val="000000"/>
              </w:rPr>
              <w:t>завданням</w:t>
            </w:r>
            <w:proofErr w:type="spellEnd"/>
            <w:r w:rsidRPr="00185FC5">
              <w:rPr>
                <w:b/>
                <w:color w:val="000000"/>
              </w:rPr>
              <w:t xml:space="preserve"> 3</w:t>
            </w:r>
          </w:p>
        </w:tc>
        <w:tc>
          <w:tcPr>
            <w:tcW w:w="1523" w:type="dxa"/>
            <w:shd w:val="clear" w:color="auto" w:fill="auto"/>
          </w:tcPr>
          <w:p w14:paraId="0D7B28ED" w14:textId="77777777" w:rsidR="00DB6DC2" w:rsidRPr="00185FC5" w:rsidRDefault="00DB6DC2" w:rsidP="00DB6DC2">
            <w:pPr>
              <w:suppressAutoHyphens/>
              <w:spacing w:line="216" w:lineRule="auto"/>
              <w:jc w:val="both"/>
              <w:rPr>
                <w:color w:val="000000"/>
                <w:lang w:val="uk-UA"/>
              </w:rPr>
            </w:pPr>
            <w:r w:rsidRPr="00185FC5">
              <w:rPr>
                <w:b/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1029" w:type="dxa"/>
            <w:shd w:val="clear" w:color="auto" w:fill="auto"/>
          </w:tcPr>
          <w:p w14:paraId="48DDB53C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7C7E8DEB" w14:textId="77777777" w:rsidR="00DB6DC2" w:rsidRPr="00185FC5" w:rsidRDefault="00DB6DC2" w:rsidP="00DB6DC2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E176962" w14:textId="77777777" w:rsidR="00DB6DC2" w:rsidRPr="00185FC5" w:rsidRDefault="00DB6DC2" w:rsidP="00DB6DC2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14:paraId="03329592" w14:textId="77777777" w:rsidR="00DB6DC2" w:rsidRPr="00185FC5" w:rsidRDefault="00DB6DC2" w:rsidP="00DB6DC2">
            <w:pPr>
              <w:suppressAutoHyphens/>
              <w:jc w:val="both"/>
              <w:rPr>
                <w:color w:val="000000"/>
                <w:lang w:val="uk-UA"/>
              </w:rPr>
            </w:pPr>
          </w:p>
        </w:tc>
      </w:tr>
      <w:tr w:rsidR="00DB6DC2" w:rsidRPr="00DB6DC2" w14:paraId="4A9DFF7E" w14:textId="77777777" w:rsidTr="00EC345A">
        <w:tc>
          <w:tcPr>
            <w:tcW w:w="14704" w:type="dxa"/>
            <w:gridSpan w:val="9"/>
            <w:shd w:val="clear" w:color="auto" w:fill="auto"/>
          </w:tcPr>
          <w:p w14:paraId="1B669CE7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185FC5">
              <w:rPr>
                <w:b/>
                <w:bCs/>
                <w:color w:val="000000"/>
                <w:lang w:val="uk-UA"/>
              </w:rPr>
              <w:t>Завдання 4 Забезпечення зайнятості внутрішньо переміщених осіб</w:t>
            </w:r>
          </w:p>
        </w:tc>
      </w:tr>
      <w:tr w:rsidR="00DB6DC2" w:rsidRPr="00DB6DC2" w14:paraId="5F8CD46F" w14:textId="77777777" w:rsidTr="00B94C44">
        <w:tc>
          <w:tcPr>
            <w:tcW w:w="601" w:type="dxa"/>
            <w:shd w:val="clear" w:color="auto" w:fill="auto"/>
          </w:tcPr>
          <w:p w14:paraId="2A5F59BE" w14:textId="06D89AAE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14:paraId="2702A71D" w14:textId="77777777" w:rsidR="00DB6DC2" w:rsidRPr="00185FC5" w:rsidRDefault="00DB6DC2" w:rsidP="00DB6DC2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185FC5">
              <w:t>Розроблення</w:t>
            </w:r>
            <w:proofErr w:type="spellEnd"/>
            <w:r w:rsidRPr="00185FC5">
              <w:t xml:space="preserve"> та </w:t>
            </w:r>
            <w:proofErr w:type="spellStart"/>
            <w:r w:rsidRPr="00185FC5">
              <w:t>про</w:t>
            </w:r>
            <w:r w:rsidRPr="00185FC5">
              <w:softHyphen/>
            </w:r>
            <w:r w:rsidRPr="00185FC5">
              <w:rPr>
                <w:color w:val="000000"/>
              </w:rPr>
              <w:t>ведення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навчальних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заходів</w:t>
            </w:r>
            <w:proofErr w:type="spellEnd"/>
            <w:r w:rsidRPr="00185FC5">
              <w:rPr>
                <w:color w:val="000000"/>
              </w:rPr>
              <w:t xml:space="preserve"> для </w:t>
            </w:r>
            <w:proofErr w:type="spellStart"/>
            <w:r w:rsidRPr="00185FC5">
              <w:rPr>
                <w:color w:val="000000"/>
              </w:rPr>
              <w:t>внутрішньо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переміщених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осіб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стосовно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заснування</w:t>
            </w:r>
            <w:proofErr w:type="spellEnd"/>
            <w:r w:rsidRPr="00185FC5">
              <w:rPr>
                <w:color w:val="000000"/>
              </w:rPr>
              <w:t xml:space="preserve"> та </w:t>
            </w:r>
            <w:proofErr w:type="spellStart"/>
            <w:r w:rsidRPr="00185FC5">
              <w:rPr>
                <w:color w:val="000000"/>
              </w:rPr>
              <w:t>розвитку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власної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справи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BD1DC40" w14:textId="77777777" w:rsidR="00DB6DC2" w:rsidRPr="00185FC5" w:rsidRDefault="00DB6DC2" w:rsidP="0080216E">
            <w:pPr>
              <w:jc w:val="center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14:paraId="2CFB5F7D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>Роменська міськрайонна філія Сумського обласного центру зайнятості (за згодою), Роменський міський центр соціальних служб</w:t>
            </w:r>
          </w:p>
        </w:tc>
        <w:tc>
          <w:tcPr>
            <w:tcW w:w="1523" w:type="dxa"/>
            <w:shd w:val="clear" w:color="auto" w:fill="auto"/>
          </w:tcPr>
          <w:p w14:paraId="428B08E4" w14:textId="7777777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 xml:space="preserve">Не потребує фінансування </w:t>
            </w:r>
          </w:p>
        </w:tc>
        <w:tc>
          <w:tcPr>
            <w:tcW w:w="1029" w:type="dxa"/>
            <w:shd w:val="clear" w:color="auto" w:fill="auto"/>
          </w:tcPr>
          <w:p w14:paraId="6AE0DB6E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4F4F0B8A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267A7B49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43D8644E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185FC5">
              <w:rPr>
                <w:color w:val="000000"/>
              </w:rPr>
              <w:t xml:space="preserve">Проведено </w:t>
            </w:r>
            <w:proofErr w:type="spellStart"/>
            <w:r w:rsidRPr="00185FC5">
              <w:rPr>
                <w:color w:val="000000"/>
              </w:rPr>
              <w:t>навчальні</w:t>
            </w:r>
            <w:proofErr w:type="spellEnd"/>
            <w:r w:rsidRPr="00185FC5">
              <w:rPr>
                <w:color w:val="000000"/>
              </w:rPr>
              <w:t xml:space="preserve"> заходи для </w:t>
            </w:r>
            <w:proofErr w:type="spellStart"/>
            <w:r w:rsidRPr="00185FC5">
              <w:rPr>
                <w:color w:val="000000"/>
              </w:rPr>
              <w:t>внутрішньо</w:t>
            </w:r>
            <w:proofErr w:type="spellEnd"/>
            <w:r w:rsidRPr="00185FC5">
              <w:rPr>
                <w:color w:val="000000"/>
              </w:rPr>
              <w:t xml:space="preserve"> пер</w:t>
            </w:r>
            <w:r w:rsidRPr="00185FC5">
              <w:rPr>
                <w:color w:val="000000"/>
                <w:lang w:val="uk-UA"/>
              </w:rPr>
              <w:t>е</w:t>
            </w:r>
            <w:proofErr w:type="spellStart"/>
            <w:r w:rsidRPr="00185FC5">
              <w:rPr>
                <w:color w:val="000000"/>
              </w:rPr>
              <w:t>міщених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осіб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стосовно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за</w:t>
            </w:r>
            <w:r w:rsidRPr="00185FC5">
              <w:rPr>
                <w:color w:val="000000"/>
              </w:rPr>
              <w:softHyphen/>
              <w:t>снування</w:t>
            </w:r>
            <w:proofErr w:type="spellEnd"/>
            <w:r w:rsidRPr="00185FC5">
              <w:rPr>
                <w:color w:val="000000"/>
              </w:rPr>
              <w:t xml:space="preserve"> та </w:t>
            </w:r>
            <w:proofErr w:type="spellStart"/>
            <w:r w:rsidRPr="00185FC5">
              <w:rPr>
                <w:color w:val="000000"/>
              </w:rPr>
              <w:t>розвитку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власної</w:t>
            </w:r>
            <w:proofErr w:type="spellEnd"/>
            <w:r w:rsidRPr="00185FC5">
              <w:rPr>
                <w:color w:val="000000"/>
              </w:rPr>
              <w:t xml:space="preserve"> </w:t>
            </w:r>
            <w:proofErr w:type="spellStart"/>
            <w:r w:rsidRPr="00185FC5">
              <w:rPr>
                <w:color w:val="000000"/>
              </w:rPr>
              <w:t>справи</w:t>
            </w:r>
            <w:proofErr w:type="spellEnd"/>
            <w:r w:rsidRPr="00185FC5">
              <w:rPr>
                <w:color w:val="000000"/>
                <w:lang w:val="uk-UA"/>
              </w:rPr>
              <w:t>.</w:t>
            </w:r>
          </w:p>
        </w:tc>
      </w:tr>
      <w:tr w:rsidR="00DB6DC2" w:rsidRPr="00C620A6" w14:paraId="41F26DBC" w14:textId="77777777" w:rsidTr="00B94C44">
        <w:tc>
          <w:tcPr>
            <w:tcW w:w="601" w:type="dxa"/>
            <w:shd w:val="clear" w:color="auto" w:fill="auto"/>
          </w:tcPr>
          <w:p w14:paraId="38BE86D5" w14:textId="6B697254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2</w:t>
            </w:r>
          </w:p>
        </w:tc>
        <w:tc>
          <w:tcPr>
            <w:tcW w:w="3897" w:type="dxa"/>
            <w:shd w:val="clear" w:color="auto" w:fill="auto"/>
          </w:tcPr>
          <w:p w14:paraId="0047716D" w14:textId="42A97D70" w:rsidR="00DB6DC2" w:rsidRPr="00185FC5" w:rsidRDefault="00DB6DC2" w:rsidP="00DB6DC2">
            <w:pPr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Проведення серед внутрішньо переміщених осіб широких інформаційних кампаній щодо професійного навчання/ перенавчання, підтримки їх зайня</w:t>
            </w:r>
            <w:r w:rsidRPr="00185FC5">
              <w:rPr>
                <w:color w:val="000000"/>
                <w:lang w:val="uk-UA"/>
              </w:rPr>
              <w:softHyphen/>
              <w:t xml:space="preserve">тості і </w:t>
            </w:r>
            <w:proofErr w:type="spellStart"/>
            <w:r w:rsidRPr="00185FC5">
              <w:rPr>
                <w:color w:val="000000"/>
                <w:lang w:val="uk-UA"/>
              </w:rPr>
              <w:t>самозайнятості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FD7001E" w14:textId="77777777" w:rsidR="00DB6DC2" w:rsidRPr="00185FC5" w:rsidRDefault="00DB6DC2" w:rsidP="0080216E">
            <w:pPr>
              <w:jc w:val="center"/>
              <w:rPr>
                <w:b/>
                <w:bCs/>
                <w:lang w:val="uk-UA"/>
              </w:rPr>
            </w:pPr>
            <w:r w:rsidRPr="00185FC5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14:paraId="062C6E79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>Роменська міськрайонна філія Сумського обласного центру зайнятості (за згодою)</w:t>
            </w:r>
          </w:p>
        </w:tc>
        <w:tc>
          <w:tcPr>
            <w:tcW w:w="1523" w:type="dxa"/>
            <w:shd w:val="clear" w:color="auto" w:fill="auto"/>
          </w:tcPr>
          <w:p w14:paraId="7196C536" w14:textId="7777777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Не потребує фінансування</w:t>
            </w:r>
          </w:p>
        </w:tc>
        <w:tc>
          <w:tcPr>
            <w:tcW w:w="1029" w:type="dxa"/>
            <w:shd w:val="clear" w:color="auto" w:fill="auto"/>
          </w:tcPr>
          <w:p w14:paraId="40189DBB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0B67E52E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2BCFCBD0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5DCAA395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Проведення серед внутрішньо перемі</w:t>
            </w:r>
            <w:r w:rsidRPr="00185FC5">
              <w:rPr>
                <w:color w:val="000000"/>
                <w:lang w:val="uk-UA"/>
              </w:rPr>
              <w:softHyphen/>
              <w:t>щених осіб широких інформаційних кам</w:t>
            </w:r>
            <w:r w:rsidRPr="00185FC5">
              <w:rPr>
                <w:color w:val="000000"/>
                <w:lang w:val="uk-UA"/>
              </w:rPr>
              <w:softHyphen/>
              <w:t>паній щодо профе</w:t>
            </w:r>
            <w:r w:rsidRPr="00185FC5">
              <w:rPr>
                <w:color w:val="000000"/>
                <w:lang w:val="uk-UA"/>
              </w:rPr>
              <w:softHyphen/>
              <w:t>сійного навчання/ перенавчання, підтримки їх зайня</w:t>
            </w:r>
            <w:r w:rsidRPr="00185FC5">
              <w:rPr>
                <w:color w:val="000000"/>
                <w:lang w:val="uk-UA"/>
              </w:rPr>
              <w:softHyphen/>
              <w:t xml:space="preserve">тості і </w:t>
            </w:r>
            <w:proofErr w:type="spellStart"/>
            <w:r w:rsidRPr="00185FC5">
              <w:rPr>
                <w:color w:val="000000"/>
                <w:lang w:val="uk-UA"/>
              </w:rPr>
              <w:t>самозайнятості</w:t>
            </w:r>
            <w:proofErr w:type="spellEnd"/>
          </w:p>
        </w:tc>
      </w:tr>
      <w:tr w:rsidR="00DB6DC2" w:rsidRPr="00DB6DC2" w14:paraId="249DCA47" w14:textId="77777777" w:rsidTr="00B94C44">
        <w:tc>
          <w:tcPr>
            <w:tcW w:w="601" w:type="dxa"/>
            <w:shd w:val="clear" w:color="auto" w:fill="auto"/>
          </w:tcPr>
          <w:p w14:paraId="0C68A0A3" w14:textId="7AACBB9B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lastRenderedPageBreak/>
              <w:t>3</w:t>
            </w:r>
          </w:p>
        </w:tc>
        <w:tc>
          <w:tcPr>
            <w:tcW w:w="3897" w:type="dxa"/>
            <w:shd w:val="clear" w:color="auto" w:fill="auto"/>
          </w:tcPr>
          <w:p w14:paraId="24E750CD" w14:textId="77777777" w:rsidR="00DB6DC2" w:rsidRPr="00185FC5" w:rsidRDefault="00DB6DC2" w:rsidP="00DB6DC2">
            <w:pPr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Організація суспільно корисних  робіт та запровадження трудової повинності</w:t>
            </w:r>
          </w:p>
        </w:tc>
        <w:tc>
          <w:tcPr>
            <w:tcW w:w="992" w:type="dxa"/>
            <w:shd w:val="clear" w:color="auto" w:fill="auto"/>
          </w:tcPr>
          <w:p w14:paraId="59139C2B" w14:textId="77777777" w:rsidR="00DB6DC2" w:rsidRPr="00185FC5" w:rsidRDefault="00DB6DC2" w:rsidP="0080216E">
            <w:pPr>
              <w:jc w:val="center"/>
              <w:rPr>
                <w:bCs/>
                <w:lang w:val="uk-UA"/>
              </w:rPr>
            </w:pPr>
            <w:r w:rsidRPr="00185FC5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14:paraId="605AF356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185FC5">
              <w:rPr>
                <w:lang w:val="uk-UA"/>
              </w:rPr>
              <w:t>Роменська міськрайонна філія Сумського обласного центру зайнятості (за згодою), Роменський міський центр соціальних служб</w:t>
            </w:r>
          </w:p>
        </w:tc>
        <w:tc>
          <w:tcPr>
            <w:tcW w:w="1523" w:type="dxa"/>
            <w:shd w:val="clear" w:color="auto" w:fill="auto"/>
          </w:tcPr>
          <w:p w14:paraId="1C3622A8" w14:textId="77777777" w:rsidR="00DB6DC2" w:rsidRPr="00185FC5" w:rsidRDefault="00DB6DC2" w:rsidP="00DB6DC2">
            <w:pPr>
              <w:jc w:val="both"/>
              <w:rPr>
                <w:bCs/>
                <w:color w:val="FF0000"/>
                <w:lang w:val="uk-UA"/>
              </w:rPr>
            </w:pPr>
            <w:r w:rsidRPr="00185FC5">
              <w:rPr>
                <w:bCs/>
                <w:lang w:val="uk-UA"/>
              </w:rPr>
              <w:t>Бюджети територіальних громад</w:t>
            </w:r>
          </w:p>
        </w:tc>
        <w:tc>
          <w:tcPr>
            <w:tcW w:w="1029" w:type="dxa"/>
            <w:shd w:val="clear" w:color="auto" w:fill="auto"/>
          </w:tcPr>
          <w:p w14:paraId="63DC3689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122505C1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15A8ABD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79895564" w14:textId="77777777" w:rsidR="00DB6DC2" w:rsidRPr="00185FC5" w:rsidRDefault="00DB6DC2" w:rsidP="00DB6DC2">
            <w:pPr>
              <w:jc w:val="both"/>
              <w:rPr>
                <w:color w:val="000000"/>
                <w:lang w:val="uk-UA"/>
              </w:rPr>
            </w:pPr>
            <w:r w:rsidRPr="00185FC5">
              <w:rPr>
                <w:color w:val="000000"/>
                <w:lang w:val="uk-UA"/>
              </w:rPr>
              <w:t>Працевлаштування внутрішньо переміщених осіб.</w:t>
            </w:r>
          </w:p>
        </w:tc>
      </w:tr>
      <w:tr w:rsidR="00DB6DC2" w:rsidRPr="00DB6DC2" w14:paraId="39AD38A2" w14:textId="77777777" w:rsidTr="00B94C44">
        <w:trPr>
          <w:trHeight w:val="467"/>
        </w:trPr>
        <w:tc>
          <w:tcPr>
            <w:tcW w:w="7474" w:type="dxa"/>
            <w:gridSpan w:val="4"/>
            <w:shd w:val="clear" w:color="auto" w:fill="auto"/>
          </w:tcPr>
          <w:p w14:paraId="5465BD77" w14:textId="77777777" w:rsidR="00DB6DC2" w:rsidRPr="00185FC5" w:rsidRDefault="00DB6DC2" w:rsidP="00CC6778">
            <w:pPr>
              <w:keepNext/>
              <w:widowControl w:val="0"/>
              <w:suppressAutoHyphens/>
              <w:contextualSpacing/>
              <w:jc w:val="both"/>
              <w:rPr>
                <w:b/>
                <w:lang w:val="uk-UA"/>
              </w:rPr>
            </w:pPr>
            <w:r w:rsidRPr="00185FC5">
              <w:rPr>
                <w:b/>
                <w:lang w:val="uk-UA"/>
              </w:rPr>
              <w:t>Усього по завданню 4</w:t>
            </w:r>
          </w:p>
        </w:tc>
        <w:tc>
          <w:tcPr>
            <w:tcW w:w="1523" w:type="dxa"/>
            <w:shd w:val="clear" w:color="auto" w:fill="auto"/>
          </w:tcPr>
          <w:p w14:paraId="5E22567F" w14:textId="77777777" w:rsidR="00DB6DC2" w:rsidRPr="00185FC5" w:rsidRDefault="00DB6DC2" w:rsidP="00DB6DC2">
            <w:pPr>
              <w:jc w:val="both"/>
              <w:rPr>
                <w:bCs/>
                <w:lang w:val="uk-UA"/>
              </w:rPr>
            </w:pPr>
            <w:r w:rsidRPr="00185FC5">
              <w:rPr>
                <w:b/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1029" w:type="dxa"/>
            <w:shd w:val="clear" w:color="auto" w:fill="auto"/>
          </w:tcPr>
          <w:p w14:paraId="665D1EED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1D784D4E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2B3A6FB2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7BDBC8A4" w14:textId="77777777" w:rsidR="00DB6DC2" w:rsidRPr="00185FC5" w:rsidRDefault="00DB6DC2" w:rsidP="00DB6DC2">
            <w:pPr>
              <w:jc w:val="both"/>
              <w:rPr>
                <w:color w:val="000000"/>
              </w:rPr>
            </w:pPr>
          </w:p>
        </w:tc>
      </w:tr>
      <w:tr w:rsidR="00DB6DC2" w:rsidRPr="00DB6DC2" w14:paraId="0DF5C1C7" w14:textId="77777777" w:rsidTr="00B94C44">
        <w:tc>
          <w:tcPr>
            <w:tcW w:w="7474" w:type="dxa"/>
            <w:gridSpan w:val="4"/>
            <w:shd w:val="clear" w:color="auto" w:fill="auto"/>
          </w:tcPr>
          <w:p w14:paraId="45627ED6" w14:textId="77777777" w:rsidR="00DB6DC2" w:rsidRPr="00185FC5" w:rsidRDefault="00DB6DC2" w:rsidP="00DB6DC2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185FC5">
              <w:rPr>
                <w:b/>
                <w:bCs/>
                <w:color w:val="000000"/>
              </w:rPr>
              <w:t>Усього</w:t>
            </w:r>
            <w:proofErr w:type="spellEnd"/>
            <w:r w:rsidRPr="00185FC5">
              <w:rPr>
                <w:b/>
                <w:bCs/>
                <w:color w:val="000000"/>
              </w:rPr>
              <w:t xml:space="preserve"> по </w:t>
            </w:r>
            <w:proofErr w:type="spellStart"/>
            <w:r w:rsidRPr="00185FC5">
              <w:rPr>
                <w:b/>
                <w:bCs/>
                <w:color w:val="000000"/>
              </w:rPr>
              <w:t>програмі</w:t>
            </w:r>
            <w:proofErr w:type="spellEnd"/>
          </w:p>
          <w:p w14:paraId="6EA8A55E" w14:textId="77777777" w:rsidR="00DB6DC2" w:rsidRPr="00185FC5" w:rsidRDefault="00DB6DC2" w:rsidP="00DB6DC2">
            <w:pPr>
              <w:keepNext/>
              <w:widowControl w:val="0"/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523" w:type="dxa"/>
            <w:shd w:val="clear" w:color="auto" w:fill="auto"/>
          </w:tcPr>
          <w:p w14:paraId="56DCE7E1" w14:textId="77777777" w:rsidR="00DB6DC2" w:rsidRPr="00185FC5" w:rsidRDefault="00DB6DC2" w:rsidP="00DB6DC2">
            <w:pPr>
              <w:jc w:val="both"/>
              <w:rPr>
                <w:b/>
                <w:bCs/>
                <w:lang w:val="uk-UA"/>
              </w:rPr>
            </w:pPr>
            <w:r w:rsidRPr="00185FC5">
              <w:rPr>
                <w:b/>
                <w:bCs/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029" w:type="dxa"/>
            <w:shd w:val="clear" w:color="auto" w:fill="auto"/>
          </w:tcPr>
          <w:p w14:paraId="73B88FC2" w14:textId="77777777" w:rsidR="00DB6DC2" w:rsidRPr="00185FC5" w:rsidRDefault="00D41925" w:rsidP="00C44AA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85FC5">
              <w:rPr>
                <w:b/>
                <w:bCs/>
                <w:color w:val="000000"/>
                <w:lang w:val="uk-UA"/>
              </w:rPr>
              <w:t>704,0</w:t>
            </w:r>
            <w:r w:rsidR="00C44AA0" w:rsidRPr="00185FC5">
              <w:rPr>
                <w:b/>
                <w:bCs/>
                <w:color w:val="000000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0A6FEA55" w14:textId="77777777" w:rsidR="00DB6DC2" w:rsidRPr="00185FC5" w:rsidRDefault="00DB6DC2" w:rsidP="00C44AA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85FC5">
              <w:rPr>
                <w:b/>
                <w:bCs/>
                <w:color w:val="000000"/>
                <w:lang w:val="uk-UA"/>
              </w:rPr>
              <w:t>349,500</w:t>
            </w:r>
          </w:p>
        </w:tc>
        <w:tc>
          <w:tcPr>
            <w:tcW w:w="1134" w:type="dxa"/>
            <w:shd w:val="clear" w:color="auto" w:fill="auto"/>
          </w:tcPr>
          <w:p w14:paraId="027D853E" w14:textId="77777777" w:rsidR="00DB6DC2" w:rsidRPr="00185FC5" w:rsidRDefault="00D41925" w:rsidP="00D4192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85FC5">
              <w:rPr>
                <w:b/>
                <w:bCs/>
                <w:color w:val="000000"/>
                <w:lang w:val="uk-UA"/>
              </w:rPr>
              <w:t>354</w:t>
            </w:r>
            <w:r w:rsidR="00C44AA0" w:rsidRPr="00185FC5">
              <w:rPr>
                <w:b/>
                <w:bCs/>
                <w:color w:val="000000"/>
                <w:lang w:val="uk-UA"/>
              </w:rPr>
              <w:t>,</w:t>
            </w:r>
            <w:r w:rsidRPr="00185FC5">
              <w:rPr>
                <w:b/>
                <w:bCs/>
                <w:color w:val="000000"/>
                <w:lang w:val="uk-UA"/>
              </w:rPr>
              <w:t>5</w:t>
            </w:r>
            <w:r w:rsidR="00C44AA0" w:rsidRPr="00185FC5">
              <w:rPr>
                <w:b/>
                <w:bCs/>
                <w:color w:val="000000"/>
                <w:lang w:val="uk-UA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14:paraId="246D3E24" w14:textId="77777777" w:rsidR="00DB6DC2" w:rsidRPr="00185FC5" w:rsidRDefault="00DB6DC2" w:rsidP="00DB6DC2">
            <w:pPr>
              <w:jc w:val="both"/>
              <w:rPr>
                <w:color w:val="000000"/>
              </w:rPr>
            </w:pPr>
          </w:p>
        </w:tc>
      </w:tr>
      <w:bookmarkEnd w:id="0"/>
    </w:tbl>
    <w:p w14:paraId="2817997B" w14:textId="77777777" w:rsidR="00255C67" w:rsidRDefault="00255C67" w:rsidP="00255C67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14:paraId="2C67C147" w14:textId="77777777" w:rsidR="00DB6DC2" w:rsidRDefault="00DB6DC2" w:rsidP="00255C67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14:paraId="236E801C" w14:textId="4C12D952" w:rsidR="00DB6DC2" w:rsidRDefault="00C620A6" w:rsidP="00255C67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  <w:bookmarkStart w:id="2" w:name="_Hlk171932445"/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Олег СТОГНІЙ</w:t>
      </w:r>
    </w:p>
    <w:bookmarkEnd w:id="2"/>
    <w:p w14:paraId="0F623685" w14:textId="77777777" w:rsidR="00885814" w:rsidRDefault="00885814" w:rsidP="00255C67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14:paraId="5966A2B4" w14:textId="77777777" w:rsidR="00264256" w:rsidRDefault="00264256" w:rsidP="00255C67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14:paraId="517CC62E" w14:textId="77777777" w:rsidR="00264256" w:rsidRDefault="00264256" w:rsidP="00255C67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14:paraId="3ACBB70A" w14:textId="77777777" w:rsidR="00264256" w:rsidRDefault="00264256" w:rsidP="00255C67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14:paraId="3439DCCA" w14:textId="77777777" w:rsidR="00264256" w:rsidRDefault="00264256" w:rsidP="00255C67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14:paraId="2AD80946" w14:textId="77777777" w:rsidR="00264256" w:rsidRDefault="00264256" w:rsidP="00255C67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14:paraId="3CE89EBE" w14:textId="77777777" w:rsidR="00264256" w:rsidRDefault="00264256" w:rsidP="00255C67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14:paraId="399EA119" w14:textId="77777777" w:rsidR="00264256" w:rsidRDefault="00264256" w:rsidP="00264256">
      <w:pPr>
        <w:tabs>
          <w:tab w:val="left" w:pos="0"/>
        </w:tabs>
        <w:suppressAutoHyphens/>
        <w:spacing w:line="276" w:lineRule="auto"/>
        <w:ind w:left="6372" w:firstLine="425"/>
        <w:contextualSpacing/>
        <w:jc w:val="both"/>
        <w:rPr>
          <w:b/>
          <w:lang w:val="uk-UA"/>
        </w:rPr>
      </w:pPr>
    </w:p>
    <w:p w14:paraId="6C24D14D" w14:textId="77777777" w:rsidR="00264256" w:rsidRDefault="00264256" w:rsidP="00264256">
      <w:pPr>
        <w:tabs>
          <w:tab w:val="left" w:pos="0"/>
        </w:tabs>
        <w:suppressAutoHyphens/>
        <w:spacing w:line="276" w:lineRule="auto"/>
        <w:ind w:left="6372" w:firstLine="425"/>
        <w:contextualSpacing/>
        <w:jc w:val="both"/>
        <w:rPr>
          <w:b/>
          <w:lang w:val="uk-UA"/>
        </w:rPr>
        <w:sectPr w:rsidR="00264256" w:rsidSect="00F92533"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6EF76934" w14:textId="7EFDDD6E" w:rsidR="00264256" w:rsidRPr="00F92533" w:rsidRDefault="00264256" w:rsidP="00264256">
      <w:pPr>
        <w:tabs>
          <w:tab w:val="left" w:pos="0"/>
        </w:tabs>
        <w:suppressAutoHyphens/>
        <w:spacing w:line="276" w:lineRule="auto"/>
        <w:ind w:left="6372" w:firstLine="425"/>
        <w:contextualSpacing/>
        <w:jc w:val="both"/>
        <w:rPr>
          <w:b/>
          <w:lang w:val="uk-UA"/>
        </w:rPr>
      </w:pPr>
      <w:r w:rsidRPr="00F92533">
        <w:rPr>
          <w:b/>
          <w:lang w:val="uk-UA"/>
        </w:rPr>
        <w:lastRenderedPageBreak/>
        <w:t>Додаток 2</w:t>
      </w:r>
    </w:p>
    <w:p w14:paraId="248BECCC" w14:textId="264FA6BA" w:rsidR="00264256" w:rsidRPr="00F92533" w:rsidRDefault="001B5949" w:rsidP="00264256">
      <w:pPr>
        <w:tabs>
          <w:tab w:val="left" w:pos="0"/>
        </w:tabs>
        <w:suppressAutoHyphens/>
        <w:spacing w:line="276" w:lineRule="auto"/>
        <w:ind w:left="6372" w:firstLine="425"/>
        <w:contextualSpacing/>
        <w:jc w:val="both"/>
        <w:rPr>
          <w:b/>
          <w:lang w:val="uk-UA"/>
        </w:rPr>
      </w:pPr>
      <w:r w:rsidRPr="00F92533">
        <w:rPr>
          <w:b/>
          <w:lang w:val="uk-UA"/>
        </w:rPr>
        <w:t>рішення міської ради</w:t>
      </w:r>
    </w:p>
    <w:p w14:paraId="1A576879" w14:textId="58BBECF5" w:rsidR="001B5949" w:rsidRPr="00F92533" w:rsidRDefault="001B5949" w:rsidP="00264256">
      <w:pPr>
        <w:tabs>
          <w:tab w:val="left" w:pos="0"/>
        </w:tabs>
        <w:suppressAutoHyphens/>
        <w:spacing w:line="276" w:lineRule="auto"/>
        <w:ind w:left="6372" w:firstLine="425"/>
        <w:contextualSpacing/>
        <w:jc w:val="both"/>
        <w:rPr>
          <w:b/>
          <w:lang w:val="uk-UA"/>
        </w:rPr>
      </w:pPr>
      <w:r w:rsidRPr="00F92533">
        <w:rPr>
          <w:b/>
          <w:lang w:val="uk-UA"/>
        </w:rPr>
        <w:t>від 25.07.2024</w:t>
      </w:r>
    </w:p>
    <w:p w14:paraId="27082028" w14:textId="77777777" w:rsidR="00264256" w:rsidRPr="00F92533" w:rsidRDefault="00264256" w:rsidP="00264256">
      <w:pPr>
        <w:suppressAutoHyphens/>
        <w:spacing w:line="276" w:lineRule="auto"/>
        <w:ind w:right="-143" w:firstLine="425"/>
        <w:contextualSpacing/>
        <w:jc w:val="both"/>
        <w:rPr>
          <w:b/>
          <w:lang w:val="uk-UA"/>
        </w:rPr>
      </w:pPr>
    </w:p>
    <w:p w14:paraId="7DC67465" w14:textId="77777777" w:rsidR="00264256" w:rsidRPr="00F92533" w:rsidRDefault="00264256" w:rsidP="00264256">
      <w:pPr>
        <w:suppressAutoHyphens/>
        <w:spacing w:line="276" w:lineRule="auto"/>
        <w:ind w:right="-143" w:firstLine="425"/>
        <w:contextualSpacing/>
        <w:jc w:val="center"/>
        <w:rPr>
          <w:b/>
          <w:lang w:val="uk-UA"/>
        </w:rPr>
      </w:pPr>
      <w:r w:rsidRPr="00F92533">
        <w:rPr>
          <w:b/>
          <w:lang w:val="uk-UA"/>
        </w:rPr>
        <w:t>ПОРЯДОК</w:t>
      </w:r>
    </w:p>
    <w:p w14:paraId="416C4D0A" w14:textId="77777777" w:rsidR="00264256" w:rsidRPr="00F92533" w:rsidRDefault="00264256" w:rsidP="00264256">
      <w:pPr>
        <w:suppressAutoHyphens/>
        <w:spacing w:line="276" w:lineRule="auto"/>
        <w:ind w:right="-143" w:firstLine="425"/>
        <w:contextualSpacing/>
        <w:jc w:val="center"/>
        <w:rPr>
          <w:b/>
          <w:lang w:val="uk-UA"/>
        </w:rPr>
      </w:pPr>
      <w:r w:rsidRPr="00F92533">
        <w:rPr>
          <w:b/>
          <w:lang w:val="uk-UA"/>
        </w:rPr>
        <w:t>надання щорічної матеріальної допомоги сім’ям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20.02.2014, які мають статус внутрішньо переміщених осіб, до Дня Захисників і Захисниць України.</w:t>
      </w:r>
    </w:p>
    <w:p w14:paraId="72D44655" w14:textId="77777777" w:rsidR="00264256" w:rsidRPr="00F92533" w:rsidRDefault="00264256" w:rsidP="00264256">
      <w:pPr>
        <w:suppressAutoHyphens/>
        <w:spacing w:line="276" w:lineRule="auto"/>
        <w:ind w:right="-143" w:firstLine="425"/>
        <w:contextualSpacing/>
        <w:jc w:val="center"/>
        <w:rPr>
          <w:b/>
          <w:lang w:val="uk-UA"/>
        </w:rPr>
      </w:pPr>
    </w:p>
    <w:p w14:paraId="549B1294" w14:textId="77777777" w:rsidR="00264256" w:rsidRPr="00F92533" w:rsidRDefault="00264256" w:rsidP="00264256">
      <w:pPr>
        <w:keepNext/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F92533">
        <w:rPr>
          <w:lang w:val="uk-UA"/>
        </w:rPr>
        <w:t>Допомога надається одному із членів сім’ї загиблого,</w:t>
      </w:r>
      <w:r w:rsidRPr="00F92533">
        <w:rPr>
          <w:lang w:val="uk-UA" w:eastAsia="uk-UA" w:bidi="uk-UA"/>
        </w:rPr>
        <w:t xml:space="preserve"> який взятий на облік як внутрішньо переміщена особа в Роменській міській територіальній громаді (</w:t>
      </w:r>
      <w:r w:rsidRPr="00F92533">
        <w:rPr>
          <w:lang w:val="uk-UA"/>
        </w:rPr>
        <w:t>матері/батькові, дружині/чоловікові, законному представнику дитини до 18 років (в разі, якщо шлюб батьків був розірваний).</w:t>
      </w:r>
    </w:p>
    <w:p w14:paraId="5C24A097" w14:textId="77777777" w:rsidR="00264256" w:rsidRPr="00F92533" w:rsidRDefault="00264256" w:rsidP="00264256">
      <w:pPr>
        <w:tabs>
          <w:tab w:val="left" w:pos="0"/>
        </w:tabs>
        <w:suppressAutoHyphens/>
        <w:spacing w:line="276" w:lineRule="auto"/>
        <w:ind w:right="27" w:firstLine="567"/>
        <w:contextualSpacing/>
        <w:jc w:val="both"/>
        <w:rPr>
          <w:lang w:val="uk-UA" w:eastAsia="x-none"/>
        </w:rPr>
      </w:pPr>
      <w:r w:rsidRPr="00F92533">
        <w:rPr>
          <w:lang w:val="uk-UA"/>
        </w:rPr>
        <w:t xml:space="preserve">Підставою для надання матеріальної допомоги є заява </w:t>
      </w:r>
      <w:r w:rsidRPr="00F92533">
        <w:rPr>
          <w:spacing w:val="-1"/>
          <w:lang w:val="uk-UA" w:eastAsia="x-none"/>
        </w:rPr>
        <w:t>на ім’я начальника Управління соціального захисту населення до якої додаються:</w:t>
      </w:r>
    </w:p>
    <w:p w14:paraId="04319F1F" w14:textId="77777777" w:rsidR="00264256" w:rsidRPr="00F92533" w:rsidRDefault="00264256" w:rsidP="00264256">
      <w:pPr>
        <w:suppressAutoHyphens/>
        <w:spacing w:line="276" w:lineRule="auto"/>
        <w:ind w:right="27" w:firstLine="567"/>
        <w:contextualSpacing/>
        <w:jc w:val="both"/>
        <w:rPr>
          <w:spacing w:val="-1"/>
          <w:lang w:val="uk-UA" w:eastAsia="x-none"/>
        </w:rPr>
      </w:pPr>
      <w:r w:rsidRPr="00F92533">
        <w:rPr>
          <w:spacing w:val="-1"/>
          <w:lang w:val="uk-UA" w:eastAsia="x-none"/>
        </w:rPr>
        <w:t>копія паспорту громадянина України заявника;</w:t>
      </w:r>
    </w:p>
    <w:p w14:paraId="7EB208B4" w14:textId="77777777" w:rsidR="00264256" w:rsidRPr="00F92533" w:rsidRDefault="00264256" w:rsidP="00264256">
      <w:pPr>
        <w:suppressAutoHyphens/>
        <w:spacing w:line="276" w:lineRule="auto"/>
        <w:ind w:right="27" w:firstLine="567"/>
        <w:contextualSpacing/>
        <w:jc w:val="both"/>
        <w:rPr>
          <w:spacing w:val="-1"/>
          <w:lang w:val="uk-UA" w:eastAsia="x-none"/>
        </w:rPr>
      </w:pPr>
      <w:r w:rsidRPr="00F92533">
        <w:rPr>
          <w:spacing w:val="-1"/>
          <w:lang w:val="uk-UA" w:eastAsia="x-none"/>
        </w:rPr>
        <w:t>копія довідки про присвоєння реєстраційного номера облікової картки платника податків заявника.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відміткою;</w:t>
      </w:r>
    </w:p>
    <w:p w14:paraId="0F04D42F" w14:textId="77777777" w:rsidR="00264256" w:rsidRPr="00F92533" w:rsidRDefault="00264256" w:rsidP="00264256">
      <w:pPr>
        <w:tabs>
          <w:tab w:val="left" w:pos="142"/>
        </w:tabs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F92533">
        <w:rPr>
          <w:lang w:val="uk-UA"/>
        </w:rPr>
        <w:t>довідка про взяття на облік внутрішньо переміщеної особи, яка перебуває на обліку в Роменській міській територіальній громаді;</w:t>
      </w:r>
    </w:p>
    <w:p w14:paraId="474CCD0A" w14:textId="77777777" w:rsidR="00264256" w:rsidRPr="00F92533" w:rsidRDefault="00264256" w:rsidP="00264256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F92533">
        <w:rPr>
          <w:lang w:val="uk-UA"/>
        </w:rPr>
        <w:t>копія свідоцтва про шлюб (для виплати одноразової грошової допомоги дружині (чоловікові);</w:t>
      </w:r>
    </w:p>
    <w:p w14:paraId="6862DAC9" w14:textId="77777777" w:rsidR="00264256" w:rsidRPr="00F92533" w:rsidRDefault="00264256" w:rsidP="00264256">
      <w:pPr>
        <w:suppressAutoHyphens/>
        <w:spacing w:line="276" w:lineRule="auto"/>
        <w:ind w:right="27" w:firstLine="567"/>
        <w:contextualSpacing/>
        <w:jc w:val="both"/>
        <w:rPr>
          <w:b/>
          <w:i/>
          <w:lang w:val="uk-UA"/>
        </w:rPr>
      </w:pPr>
      <w:r w:rsidRPr="00F92533">
        <w:rPr>
          <w:lang w:val="uk-UA"/>
        </w:rPr>
        <w:t>копія свідоцтва про народження військовослужбовця (для виплати одноразової грошової допомоги батькам загиблого (померлого);</w:t>
      </w:r>
    </w:p>
    <w:p w14:paraId="33704F46" w14:textId="77777777" w:rsidR="00264256" w:rsidRPr="00F92533" w:rsidRDefault="00264256" w:rsidP="00264256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F92533">
        <w:rPr>
          <w:lang w:val="uk-UA"/>
        </w:rPr>
        <w:t>копія свідоцтва про смерть військовослужбовця;</w:t>
      </w:r>
    </w:p>
    <w:p w14:paraId="769E0CBD" w14:textId="77777777" w:rsidR="00264256" w:rsidRPr="00F92533" w:rsidRDefault="00264256" w:rsidP="00264256">
      <w:pPr>
        <w:tabs>
          <w:tab w:val="left" w:pos="0"/>
        </w:tabs>
        <w:suppressAutoHyphens/>
        <w:spacing w:line="276" w:lineRule="auto"/>
        <w:ind w:right="27" w:firstLine="567"/>
        <w:contextualSpacing/>
        <w:jc w:val="both"/>
        <w:rPr>
          <w:lang w:val="uk-UA" w:eastAsia="x-none"/>
        </w:rPr>
      </w:pPr>
      <w:r w:rsidRPr="00F92533">
        <w:rPr>
          <w:lang w:val="uk-UA" w:eastAsia="x-none"/>
        </w:rPr>
        <w:t>копія будь-якого документу, що підтверджує, що смерть загиблого настала внаслідок воєнних дій при захисті Батьківщини;</w:t>
      </w:r>
    </w:p>
    <w:p w14:paraId="285BA679" w14:textId="77777777" w:rsidR="00264256" w:rsidRPr="00F92533" w:rsidRDefault="00264256" w:rsidP="00264256">
      <w:pPr>
        <w:tabs>
          <w:tab w:val="left" w:pos="0"/>
        </w:tabs>
        <w:suppressAutoHyphens/>
        <w:spacing w:line="276" w:lineRule="auto"/>
        <w:ind w:right="27" w:firstLine="567"/>
        <w:contextualSpacing/>
        <w:jc w:val="both"/>
        <w:rPr>
          <w:spacing w:val="-1"/>
          <w:lang w:val="uk-UA" w:eastAsia="x-none"/>
        </w:rPr>
      </w:pPr>
      <w:r w:rsidRPr="00F92533">
        <w:rPr>
          <w:lang w:val="uk-UA"/>
        </w:rPr>
        <w:t>письмова згода (викладена у довільній формі) члена сім’ї загиблого (померлого), який має право на отримання допомоги, про виявлене бажання передати це право іншому члену сім’ї;</w:t>
      </w:r>
    </w:p>
    <w:p w14:paraId="5F0E3484" w14:textId="77777777" w:rsidR="00264256" w:rsidRPr="00F92533" w:rsidRDefault="00264256" w:rsidP="00264256">
      <w:pPr>
        <w:suppressAutoHyphens/>
        <w:spacing w:line="276" w:lineRule="auto"/>
        <w:ind w:right="27" w:firstLine="567"/>
        <w:contextualSpacing/>
        <w:jc w:val="both"/>
        <w:rPr>
          <w:spacing w:val="-1"/>
          <w:lang w:val="uk-UA" w:eastAsia="x-none"/>
        </w:rPr>
      </w:pPr>
      <w:r w:rsidRPr="00F92533">
        <w:rPr>
          <w:spacing w:val="-1"/>
          <w:lang w:val="uk-UA" w:eastAsia="x-none"/>
        </w:rPr>
        <w:t>відомості щодо реквізитів рахунку у банківській установі для безпосереднього перерахування матеріальної допомоги (реквізити карткового рахунку заявника).</w:t>
      </w:r>
    </w:p>
    <w:p w14:paraId="3F018D83" w14:textId="3792B114" w:rsidR="00264256" w:rsidRPr="00F92533" w:rsidRDefault="00264256" w:rsidP="00264256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F92533">
        <w:rPr>
          <w:lang w:val="uk-UA"/>
        </w:rPr>
        <w:t>Матеріальна допомога сім’ям загиблих,</w:t>
      </w:r>
      <w:r w:rsidRPr="00F92533">
        <w:rPr>
          <w:b/>
          <w:lang w:val="uk-UA"/>
        </w:rPr>
        <w:t xml:space="preserve"> </w:t>
      </w:r>
      <w:r w:rsidRPr="00F92533">
        <w:rPr>
          <w:lang w:val="uk-UA"/>
        </w:rPr>
        <w:t xml:space="preserve"> померлих учасників бойових дій, осіб та які брали безпосередню участь у б</w:t>
      </w:r>
      <w:bookmarkStart w:id="3" w:name="_GoBack"/>
      <w:bookmarkEnd w:id="3"/>
      <w:r w:rsidRPr="00F92533">
        <w:rPr>
          <w:lang w:val="uk-UA"/>
        </w:rPr>
        <w:t xml:space="preserve">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 року, які мають статус внутрішньо переміщених осіб, цієї категорії   надається один раз на рік в розмірі </w:t>
      </w:r>
      <w:r w:rsidR="00256473" w:rsidRPr="00F92533">
        <w:rPr>
          <w:lang w:val="uk-UA"/>
        </w:rPr>
        <w:t>6</w:t>
      </w:r>
      <w:r w:rsidRPr="00F92533">
        <w:rPr>
          <w:lang w:val="uk-UA"/>
        </w:rPr>
        <w:t>,0 тис. грн.</w:t>
      </w:r>
    </w:p>
    <w:p w14:paraId="2A0A65D9" w14:textId="77777777" w:rsidR="00F92533" w:rsidRDefault="00F92533" w:rsidP="00255C67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color w:val="00B050"/>
          <w:lang w:val="uk-UA"/>
        </w:rPr>
      </w:pPr>
    </w:p>
    <w:p w14:paraId="3DF74630" w14:textId="77777777" w:rsidR="00F92533" w:rsidRDefault="00F92533" w:rsidP="00255C67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color w:val="00B050"/>
          <w:lang w:val="uk-UA"/>
        </w:rPr>
      </w:pPr>
    </w:p>
    <w:p w14:paraId="47EB1792" w14:textId="77777777" w:rsidR="00C620A6" w:rsidRPr="00C620A6" w:rsidRDefault="00C620A6" w:rsidP="00C620A6">
      <w:pPr>
        <w:suppressAutoHyphens/>
        <w:spacing w:after="200"/>
        <w:ind w:left="2" w:hangingChars="1" w:hanging="2"/>
        <w:jc w:val="both"/>
        <w:outlineLvl w:val="0"/>
        <w:rPr>
          <w:rFonts w:eastAsia="Calibri" w:cs="Calibri"/>
          <w:position w:val="-1"/>
          <w:lang w:val="uk-UA" w:eastAsia="zh-CN"/>
        </w:rPr>
      </w:pPr>
      <w:r w:rsidRPr="00C620A6">
        <w:rPr>
          <w:rFonts w:eastAsia="Calibri" w:cs="Calibri"/>
          <w:b/>
          <w:position w:val="-1"/>
          <w:lang w:val="uk-UA" w:eastAsia="zh-CN"/>
        </w:rPr>
        <w:t>Міський голова</w:t>
      </w:r>
      <w:r w:rsidRPr="00C620A6">
        <w:rPr>
          <w:rFonts w:eastAsia="Calibri" w:cs="Calibri"/>
          <w:b/>
          <w:position w:val="-1"/>
          <w:lang w:val="uk-UA" w:eastAsia="zh-CN"/>
        </w:rPr>
        <w:tab/>
      </w:r>
      <w:r w:rsidRPr="00C620A6">
        <w:rPr>
          <w:rFonts w:eastAsia="Calibri" w:cs="Calibri"/>
          <w:b/>
          <w:position w:val="-1"/>
          <w:lang w:val="uk-UA" w:eastAsia="zh-CN"/>
        </w:rPr>
        <w:tab/>
      </w:r>
      <w:r w:rsidRPr="00C620A6">
        <w:rPr>
          <w:rFonts w:eastAsia="Calibri" w:cs="Calibri"/>
          <w:b/>
          <w:position w:val="-1"/>
          <w:lang w:val="uk-UA" w:eastAsia="zh-CN"/>
        </w:rPr>
        <w:tab/>
      </w:r>
      <w:r w:rsidRPr="00C620A6">
        <w:rPr>
          <w:rFonts w:eastAsia="Calibri" w:cs="Calibri"/>
          <w:b/>
          <w:position w:val="-1"/>
          <w:lang w:val="uk-UA" w:eastAsia="zh-CN"/>
        </w:rPr>
        <w:tab/>
      </w:r>
      <w:r w:rsidRPr="00C620A6">
        <w:rPr>
          <w:rFonts w:eastAsia="Calibri" w:cs="Calibri"/>
          <w:b/>
          <w:position w:val="-1"/>
          <w:lang w:val="uk-UA" w:eastAsia="zh-CN"/>
        </w:rPr>
        <w:tab/>
      </w:r>
      <w:r w:rsidRPr="00C620A6">
        <w:rPr>
          <w:rFonts w:eastAsia="Calibri" w:cs="Calibri"/>
          <w:b/>
          <w:position w:val="-1"/>
          <w:lang w:val="uk-UA" w:eastAsia="zh-CN"/>
        </w:rPr>
        <w:tab/>
      </w:r>
      <w:r w:rsidRPr="00C620A6">
        <w:rPr>
          <w:rFonts w:eastAsia="Calibri" w:cs="Calibri"/>
          <w:b/>
          <w:position w:val="-1"/>
          <w:lang w:val="uk-UA" w:eastAsia="zh-CN"/>
        </w:rPr>
        <w:tab/>
        <w:t>Олег СТОГНІЙ</w:t>
      </w:r>
    </w:p>
    <w:p w14:paraId="5817D17C" w14:textId="24CC63D5" w:rsidR="00F92533" w:rsidRDefault="00F92533" w:rsidP="00F92533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14:paraId="501E976D" w14:textId="77777777" w:rsidR="00F92533" w:rsidRDefault="00F92533" w:rsidP="00F92533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</w:p>
    <w:p w14:paraId="6C23E8FC" w14:textId="77777777" w:rsidR="00255C67" w:rsidRPr="00DB6DC2" w:rsidRDefault="00255C67" w:rsidP="00A01330">
      <w:pPr>
        <w:suppressAutoHyphens/>
        <w:spacing w:line="276" w:lineRule="auto"/>
        <w:ind w:right="-35"/>
        <w:jc w:val="center"/>
        <w:rPr>
          <w:b/>
          <w:color w:val="000000"/>
          <w:lang w:val="uk-UA"/>
        </w:rPr>
      </w:pPr>
      <w:r w:rsidRPr="00DB6DC2">
        <w:rPr>
          <w:b/>
          <w:color w:val="000000"/>
          <w:lang w:val="uk-UA"/>
        </w:rPr>
        <w:t>ПОЯСНЮВАЛЬНА ЗАПИСКА</w:t>
      </w:r>
    </w:p>
    <w:p w14:paraId="38ADEA55" w14:textId="77777777" w:rsidR="00255C67" w:rsidRPr="00E9581A" w:rsidRDefault="00255C67" w:rsidP="00A01330">
      <w:pPr>
        <w:suppressAutoHyphens/>
        <w:spacing w:line="276" w:lineRule="auto"/>
        <w:jc w:val="center"/>
        <w:rPr>
          <w:b/>
          <w:color w:val="000000"/>
          <w:lang w:val="uk-UA"/>
        </w:rPr>
      </w:pPr>
      <w:r w:rsidRPr="00DB6DC2">
        <w:rPr>
          <w:b/>
          <w:color w:val="000000"/>
          <w:lang w:val="uk-UA"/>
        </w:rPr>
        <w:t xml:space="preserve">до </w:t>
      </w:r>
      <w:proofErr w:type="spellStart"/>
      <w:r w:rsidRPr="00DB6DC2">
        <w:rPr>
          <w:b/>
          <w:color w:val="000000"/>
          <w:lang w:val="uk-UA"/>
        </w:rPr>
        <w:t>проєкту</w:t>
      </w:r>
      <w:proofErr w:type="spellEnd"/>
      <w:r w:rsidRPr="00DB6DC2">
        <w:rPr>
          <w:b/>
          <w:color w:val="000000"/>
          <w:lang w:val="uk-UA"/>
        </w:rPr>
        <w:t xml:space="preserve"> рішення Роменської міської ради </w:t>
      </w:r>
      <w:r w:rsidRPr="005936B8">
        <w:rPr>
          <w:b/>
          <w:color w:val="000000"/>
          <w:lang w:val="uk-UA"/>
        </w:rPr>
        <w:t>«Про внесення змін до Програми підтримки внутрішньо переміщених осіб Роменської міської територіальної громади на 2024-2025 роки</w:t>
      </w:r>
      <w:r w:rsidRPr="00E9581A">
        <w:rPr>
          <w:b/>
          <w:color w:val="000000"/>
          <w:lang w:val="uk-UA"/>
        </w:rPr>
        <w:t>»</w:t>
      </w:r>
    </w:p>
    <w:p w14:paraId="0303902E" w14:textId="77777777" w:rsidR="00255C67" w:rsidRPr="00E9581A" w:rsidRDefault="00255C67" w:rsidP="00A01330">
      <w:pPr>
        <w:suppressAutoHyphens/>
        <w:spacing w:line="276" w:lineRule="auto"/>
        <w:jc w:val="center"/>
        <w:rPr>
          <w:b/>
          <w:color w:val="000000"/>
          <w:lang w:val="uk-UA"/>
        </w:rPr>
      </w:pPr>
    </w:p>
    <w:p w14:paraId="3ABEEB42" w14:textId="185A656E" w:rsidR="00120763" w:rsidRDefault="00D40F5A" w:rsidP="002F4378">
      <w:pPr>
        <w:spacing w:line="276" w:lineRule="auto"/>
        <w:ind w:right="-1" w:firstLine="567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/>
        </w:rPr>
        <w:t xml:space="preserve">З метою матеріальної підтримки деяких категорій </w:t>
      </w:r>
      <w:r w:rsidR="00255C67" w:rsidRPr="005936B8">
        <w:rPr>
          <w:color w:val="000000"/>
          <w:lang w:val="uk-UA" w:eastAsia="uk-UA" w:bidi="uk-UA"/>
        </w:rPr>
        <w:t>внутрішньо переміщених осіб</w:t>
      </w:r>
      <w:r>
        <w:rPr>
          <w:color w:val="000000"/>
          <w:lang w:val="uk-UA" w:eastAsia="uk-UA" w:bidi="uk-UA"/>
        </w:rPr>
        <w:t xml:space="preserve"> п</w:t>
      </w:r>
      <w:r w:rsidR="00120763">
        <w:rPr>
          <w:color w:val="000000"/>
          <w:lang w:val="uk-UA" w:eastAsia="uk-UA" w:bidi="uk-UA"/>
        </w:rPr>
        <w:t xml:space="preserve">ропонується </w:t>
      </w:r>
      <w:proofErr w:type="spellStart"/>
      <w:r w:rsidR="00863522">
        <w:rPr>
          <w:color w:val="000000"/>
          <w:lang w:val="uk-UA" w:eastAsia="uk-UA" w:bidi="uk-UA"/>
        </w:rPr>
        <w:t>внести</w:t>
      </w:r>
      <w:proofErr w:type="spellEnd"/>
      <w:r w:rsidR="00863522">
        <w:rPr>
          <w:color w:val="000000"/>
          <w:lang w:val="uk-UA" w:eastAsia="uk-UA" w:bidi="uk-UA"/>
        </w:rPr>
        <w:t xml:space="preserve"> </w:t>
      </w:r>
      <w:r w:rsidR="00B94C44">
        <w:rPr>
          <w:color w:val="000000"/>
          <w:lang w:val="uk-UA" w:eastAsia="uk-UA" w:bidi="uk-UA"/>
        </w:rPr>
        <w:t>такі</w:t>
      </w:r>
      <w:r w:rsidR="00863522">
        <w:rPr>
          <w:color w:val="000000"/>
          <w:lang w:val="uk-UA" w:eastAsia="uk-UA" w:bidi="uk-UA"/>
        </w:rPr>
        <w:t xml:space="preserve"> зміни до Програми</w:t>
      </w:r>
      <w:r w:rsidR="001413B5">
        <w:rPr>
          <w:color w:val="000000"/>
          <w:lang w:val="uk-UA" w:eastAsia="uk-UA" w:bidi="uk-UA"/>
        </w:rPr>
        <w:t xml:space="preserve"> підтримки </w:t>
      </w:r>
      <w:r w:rsidR="001413B5" w:rsidRPr="001413B5">
        <w:rPr>
          <w:color w:val="000000"/>
          <w:lang w:val="uk-UA"/>
        </w:rPr>
        <w:t>внутрішньо переміщених осіб Роменської міської територіальної громади на 2024-2025 роки</w:t>
      </w:r>
      <w:r w:rsidR="00666D25">
        <w:rPr>
          <w:color w:val="000000"/>
          <w:lang w:val="uk-UA"/>
        </w:rPr>
        <w:t xml:space="preserve"> (далі - Програма)</w:t>
      </w:r>
      <w:r w:rsidR="00863522">
        <w:rPr>
          <w:color w:val="000000"/>
          <w:lang w:val="uk-UA" w:eastAsia="uk-UA" w:bidi="uk-UA"/>
        </w:rPr>
        <w:t>:</w:t>
      </w:r>
    </w:p>
    <w:p w14:paraId="495425CF" w14:textId="21E76192" w:rsidR="000A7E94" w:rsidRPr="000A7E94" w:rsidRDefault="00B94C44" w:rsidP="002F18A4">
      <w:pPr>
        <w:numPr>
          <w:ilvl w:val="0"/>
          <w:numId w:val="5"/>
        </w:numPr>
        <w:tabs>
          <w:tab w:val="left" w:pos="0"/>
          <w:tab w:val="center" w:pos="567"/>
        </w:tabs>
        <w:spacing w:after="120" w:line="269" w:lineRule="auto"/>
        <w:ind w:left="0" w:firstLine="567"/>
        <w:jc w:val="both"/>
        <w:rPr>
          <w:bCs/>
          <w:color w:val="000000"/>
          <w:lang w:val="uk-UA"/>
        </w:rPr>
      </w:pPr>
      <w:r>
        <w:rPr>
          <w:bCs/>
          <w:lang w:val="uk-UA"/>
        </w:rPr>
        <w:t>З</w:t>
      </w:r>
      <w:r w:rsidR="000A7E94">
        <w:rPr>
          <w:bCs/>
          <w:lang w:val="uk-UA"/>
        </w:rPr>
        <w:t xml:space="preserve">більшити </w:t>
      </w:r>
      <w:r w:rsidR="00CE328E">
        <w:rPr>
          <w:bCs/>
          <w:lang w:val="uk-UA"/>
        </w:rPr>
        <w:t>обсяги фінансування</w:t>
      </w:r>
      <w:r w:rsidR="000A7E94">
        <w:rPr>
          <w:bCs/>
          <w:lang w:val="uk-UA"/>
        </w:rPr>
        <w:t xml:space="preserve"> 2024 р</w:t>
      </w:r>
      <w:r w:rsidR="007D38E9">
        <w:rPr>
          <w:bCs/>
          <w:lang w:val="uk-UA"/>
        </w:rPr>
        <w:t>о</w:t>
      </w:r>
      <w:r w:rsidR="000A7E94">
        <w:rPr>
          <w:bCs/>
          <w:lang w:val="uk-UA"/>
        </w:rPr>
        <w:t>к</w:t>
      </w:r>
      <w:r w:rsidR="007D38E9">
        <w:rPr>
          <w:bCs/>
          <w:lang w:val="uk-UA"/>
        </w:rPr>
        <w:t xml:space="preserve">у на 119 000 грн, </w:t>
      </w:r>
      <w:r w:rsidR="00CE328E">
        <w:rPr>
          <w:bCs/>
          <w:lang w:val="uk-UA"/>
        </w:rPr>
        <w:t>передбачені на</w:t>
      </w:r>
      <w:r w:rsidR="007D38E9">
        <w:rPr>
          <w:bCs/>
          <w:lang w:val="uk-UA"/>
        </w:rPr>
        <w:t>:</w:t>
      </w:r>
    </w:p>
    <w:p w14:paraId="3C3B5715" w14:textId="7F6C6AE7" w:rsidR="000A7E94" w:rsidRDefault="00B94C44" w:rsidP="002F18A4">
      <w:pPr>
        <w:tabs>
          <w:tab w:val="center" w:pos="0"/>
        </w:tabs>
        <w:spacing w:after="120" w:line="269" w:lineRule="auto"/>
        <w:ind w:firstLine="567"/>
        <w:jc w:val="both"/>
        <w:rPr>
          <w:lang w:val="uk-UA" w:eastAsia="uk-UA" w:bidi="uk-UA"/>
        </w:rPr>
      </w:pPr>
      <w:r>
        <w:rPr>
          <w:bCs/>
          <w:lang w:val="uk-UA"/>
        </w:rPr>
        <w:t xml:space="preserve">1) </w:t>
      </w:r>
      <w:r w:rsidR="00072BA3">
        <w:rPr>
          <w:lang w:val="uk-UA" w:eastAsia="uk-UA" w:bidi="uk-UA"/>
        </w:rPr>
        <w:t>н</w:t>
      </w:r>
      <w:r w:rsidR="00072BA3" w:rsidRPr="001C1FF2">
        <w:rPr>
          <w:lang w:val="uk-UA" w:eastAsia="uk-UA" w:bidi="uk-UA"/>
        </w:rPr>
        <w:t xml:space="preserve">адання </w:t>
      </w:r>
      <w:r w:rsidR="000A7E94" w:rsidRPr="001C1FF2">
        <w:rPr>
          <w:lang w:val="uk-UA" w:eastAsia="uk-UA" w:bidi="uk-UA"/>
        </w:rPr>
        <w:t xml:space="preserve">одноразової матеріальної допомоги </w:t>
      </w:r>
      <w:r w:rsidR="000A7E94" w:rsidRPr="001C1FF2">
        <w:rPr>
          <w:lang w:val="uk-UA"/>
        </w:rPr>
        <w:t xml:space="preserve">одному із членів сім’ї загиблих (померлих) </w:t>
      </w:r>
      <w:r w:rsidR="000A7E94" w:rsidRPr="001C1FF2">
        <w:rPr>
          <w:lang w:val="uk-UA" w:eastAsia="uk-UA" w:bidi="uk-UA"/>
        </w:rPr>
        <w:t xml:space="preserve"> Захисників і Захисниць України, які мають статус внутрішньо переміщеної особи</w:t>
      </w:r>
      <w:r w:rsidR="000A7E94">
        <w:rPr>
          <w:lang w:val="uk-UA" w:eastAsia="uk-UA" w:bidi="uk-UA"/>
        </w:rPr>
        <w:t xml:space="preserve"> (п</w:t>
      </w:r>
      <w:r>
        <w:rPr>
          <w:lang w:val="uk-UA" w:eastAsia="uk-UA" w:bidi="uk-UA"/>
        </w:rPr>
        <w:t xml:space="preserve">ункт </w:t>
      </w:r>
      <w:r w:rsidR="000A7E94">
        <w:rPr>
          <w:lang w:val="uk-UA" w:eastAsia="uk-UA" w:bidi="uk-UA"/>
        </w:rPr>
        <w:t>8 Завдання 1 Програми), на суму 20 000 грн (затверджено 10 000 грн, очікується 30 000 грн);</w:t>
      </w:r>
    </w:p>
    <w:p w14:paraId="4B889526" w14:textId="4E97F332" w:rsidR="000A7E94" w:rsidRDefault="00B94C44" w:rsidP="002F18A4">
      <w:pPr>
        <w:tabs>
          <w:tab w:val="left" w:pos="0"/>
        </w:tabs>
        <w:spacing w:after="120" w:line="269" w:lineRule="auto"/>
        <w:ind w:firstLine="567"/>
        <w:jc w:val="both"/>
        <w:rPr>
          <w:lang w:val="uk-UA" w:eastAsia="uk-UA" w:bidi="uk-UA"/>
        </w:rPr>
      </w:pPr>
      <w:r>
        <w:rPr>
          <w:lang w:val="uk-UA" w:eastAsia="uk-UA" w:bidi="uk-UA"/>
        </w:rPr>
        <w:t xml:space="preserve">2) </w:t>
      </w:r>
      <w:r w:rsidR="000A7E94" w:rsidRPr="000A7E94">
        <w:rPr>
          <w:lang w:val="uk-UA" w:eastAsia="uk-UA" w:bidi="uk-UA"/>
        </w:rPr>
        <w:t>фінансування витрат, пов’язаних із похованням осіб, загиблих (померлих) Захисників і Захисниць України та осіб, які проходили військову службу, в період здійснення заходів з національної безпеки і оборони, відсічі і стримування збройної агресії російської федерації, що мають статус внутрішньо переміщеної особи (п</w:t>
      </w:r>
      <w:r>
        <w:rPr>
          <w:lang w:val="uk-UA" w:eastAsia="uk-UA" w:bidi="uk-UA"/>
        </w:rPr>
        <w:t xml:space="preserve">ункт </w:t>
      </w:r>
      <w:r w:rsidR="000A7E94" w:rsidRPr="000A7E94">
        <w:rPr>
          <w:lang w:val="uk-UA" w:eastAsia="uk-UA" w:bidi="uk-UA"/>
        </w:rPr>
        <w:t>9 Завдання 1 Програми), на суму 13 000 грн</w:t>
      </w:r>
      <w:r w:rsidR="003A1968">
        <w:rPr>
          <w:lang w:val="uk-UA" w:eastAsia="uk-UA" w:bidi="uk-UA"/>
        </w:rPr>
        <w:t xml:space="preserve"> (затверджено 13 000 грн, очікується 26 000 грн)</w:t>
      </w:r>
      <w:r w:rsidR="000A7E94" w:rsidRPr="000A7E94">
        <w:rPr>
          <w:lang w:val="uk-UA" w:eastAsia="uk-UA" w:bidi="uk-UA"/>
        </w:rPr>
        <w:t>;</w:t>
      </w:r>
    </w:p>
    <w:p w14:paraId="51CEA872" w14:textId="56471EDE" w:rsidR="00AB0221" w:rsidRPr="00F92533" w:rsidRDefault="00B94C44" w:rsidP="002F18A4">
      <w:pPr>
        <w:spacing w:after="120" w:line="276" w:lineRule="auto"/>
        <w:ind w:firstLine="567"/>
        <w:jc w:val="both"/>
        <w:rPr>
          <w:bCs/>
          <w:lang w:val="uk-UA"/>
        </w:rPr>
      </w:pPr>
      <w:r>
        <w:rPr>
          <w:color w:val="000000"/>
          <w:lang w:val="uk-UA" w:eastAsia="uk-UA" w:bidi="uk-UA"/>
        </w:rPr>
        <w:t xml:space="preserve">3) </w:t>
      </w:r>
      <w:r w:rsidR="00AB0221" w:rsidRPr="00F92533">
        <w:rPr>
          <w:lang w:val="uk-UA" w:eastAsia="uk-UA" w:bidi="uk-UA"/>
        </w:rPr>
        <w:t>надання щомісячної соціальної матеріальної допомоги неповнолітнім дітям загиблих (померлих)  Захисників та Захисниць України, які мають статус</w:t>
      </w:r>
      <w:r w:rsidR="002F18A4" w:rsidRPr="00F92533">
        <w:rPr>
          <w:lang w:val="uk-UA" w:eastAsia="uk-UA" w:bidi="uk-UA"/>
        </w:rPr>
        <w:t xml:space="preserve"> </w:t>
      </w:r>
      <w:r w:rsidR="00AB0221" w:rsidRPr="00F92533">
        <w:rPr>
          <w:lang w:val="uk-UA" w:eastAsia="uk-UA" w:bidi="uk-UA"/>
        </w:rPr>
        <w:t>внутрішньо переміщеної особи (п</w:t>
      </w:r>
      <w:r w:rsidR="002F18A4" w:rsidRPr="00F92533">
        <w:rPr>
          <w:lang w:val="uk-UA" w:eastAsia="uk-UA" w:bidi="uk-UA"/>
        </w:rPr>
        <w:t>ункт</w:t>
      </w:r>
      <w:r w:rsidR="00AB0221" w:rsidRPr="00F92533">
        <w:rPr>
          <w:lang w:val="uk-UA" w:eastAsia="uk-UA" w:bidi="uk-UA"/>
        </w:rPr>
        <w:t xml:space="preserve"> 10 Завдання 1 Програми), </w:t>
      </w:r>
      <w:r w:rsidR="0018053D" w:rsidRPr="00F92533">
        <w:rPr>
          <w:lang w:val="uk-UA" w:eastAsia="uk-UA" w:bidi="uk-UA"/>
        </w:rPr>
        <w:t xml:space="preserve">на </w:t>
      </w:r>
      <w:r w:rsidR="00AB0221" w:rsidRPr="00F92533">
        <w:rPr>
          <w:lang w:val="uk-UA" w:eastAsia="uk-UA" w:bidi="uk-UA"/>
        </w:rPr>
        <w:t>сум</w:t>
      </w:r>
      <w:r w:rsidR="0018053D" w:rsidRPr="00F92533">
        <w:rPr>
          <w:lang w:val="uk-UA" w:eastAsia="uk-UA" w:bidi="uk-UA"/>
        </w:rPr>
        <w:t>у</w:t>
      </w:r>
      <w:r w:rsidR="00AB0221" w:rsidRPr="00F92533">
        <w:rPr>
          <w:lang w:val="uk-UA" w:eastAsia="uk-UA" w:bidi="uk-UA"/>
        </w:rPr>
        <w:t xml:space="preserve"> 5</w:t>
      </w:r>
      <w:r w:rsidR="00851727" w:rsidRPr="00F92533">
        <w:rPr>
          <w:lang w:val="uk-UA" w:eastAsia="uk-UA" w:bidi="uk-UA"/>
        </w:rPr>
        <w:t>0</w:t>
      </w:r>
      <w:r w:rsidR="00AB0221" w:rsidRPr="00F92533">
        <w:rPr>
          <w:lang w:val="uk-UA" w:eastAsia="uk-UA" w:bidi="uk-UA"/>
        </w:rPr>
        <w:t xml:space="preserve"> 000 грн (затверджено 40 000 грн, очікується 9</w:t>
      </w:r>
      <w:r w:rsidR="00851727" w:rsidRPr="00F92533">
        <w:rPr>
          <w:lang w:val="uk-UA" w:eastAsia="uk-UA" w:bidi="uk-UA"/>
        </w:rPr>
        <w:t>0</w:t>
      </w:r>
      <w:r w:rsidR="00AB0221" w:rsidRPr="00F92533">
        <w:rPr>
          <w:lang w:val="uk-UA" w:eastAsia="uk-UA" w:bidi="uk-UA"/>
        </w:rPr>
        <w:t> 000 грн)</w:t>
      </w:r>
      <w:r w:rsidR="00AB0221" w:rsidRPr="00F92533">
        <w:rPr>
          <w:bCs/>
          <w:lang w:val="uk-UA"/>
        </w:rPr>
        <w:t>;</w:t>
      </w:r>
    </w:p>
    <w:p w14:paraId="00210EDC" w14:textId="6B9CD3DD" w:rsidR="000A7E94" w:rsidRPr="00F92533" w:rsidRDefault="002F18A4" w:rsidP="002F18A4">
      <w:pPr>
        <w:spacing w:after="120" w:line="276" w:lineRule="auto"/>
        <w:ind w:firstLine="567"/>
        <w:jc w:val="both"/>
        <w:rPr>
          <w:lang w:val="uk-UA" w:eastAsia="uk-UA" w:bidi="uk-UA"/>
        </w:rPr>
      </w:pPr>
      <w:r w:rsidRPr="00F92533">
        <w:rPr>
          <w:lang w:val="uk-UA" w:eastAsia="uk-UA" w:bidi="uk-UA"/>
        </w:rPr>
        <w:t xml:space="preserve">4) </w:t>
      </w:r>
      <w:r w:rsidR="003A1968" w:rsidRPr="00F92533">
        <w:rPr>
          <w:lang w:val="uk-UA" w:eastAsia="uk-UA" w:bidi="uk-UA"/>
        </w:rPr>
        <w:t xml:space="preserve">надання матеріальної допомоги на лікування та реабілітацію військовослужбовцям, які мають статус внутрішньо переміщеної особи та </w:t>
      </w:r>
      <w:r w:rsidRPr="00F92533">
        <w:rPr>
          <w:lang w:val="uk-UA" w:eastAsia="uk-UA" w:bidi="uk-UA"/>
        </w:rPr>
        <w:t xml:space="preserve">які </w:t>
      </w:r>
      <w:r w:rsidR="003A1968" w:rsidRPr="00F92533">
        <w:rPr>
          <w:lang w:val="uk-UA" w:eastAsia="uk-UA" w:bidi="uk-UA"/>
        </w:rPr>
        <w:t>отримали травму, поранення, контузію, каліцтво під час проходження військової служби, перебуваючи безпосередньо в районах здійснення заходів з національної безпеки і оборони, відсічі і стримування збройної агресії російської федерації проти України</w:t>
      </w:r>
      <w:r w:rsidRPr="00F92533">
        <w:rPr>
          <w:lang w:val="uk-UA" w:eastAsia="uk-UA" w:bidi="uk-UA"/>
        </w:rPr>
        <w:t xml:space="preserve"> в період проведення таких заходів</w:t>
      </w:r>
      <w:r w:rsidR="003A1968" w:rsidRPr="00F92533">
        <w:rPr>
          <w:lang w:val="uk-UA" w:eastAsia="uk-UA" w:bidi="uk-UA"/>
        </w:rPr>
        <w:t>, починаючи з 20.02.2014 (п</w:t>
      </w:r>
      <w:r w:rsidRPr="00F92533">
        <w:rPr>
          <w:lang w:val="uk-UA" w:eastAsia="uk-UA" w:bidi="uk-UA"/>
        </w:rPr>
        <w:t>ункт</w:t>
      </w:r>
      <w:r w:rsidR="003A1968" w:rsidRPr="00F92533">
        <w:rPr>
          <w:lang w:val="uk-UA" w:eastAsia="uk-UA" w:bidi="uk-UA"/>
        </w:rPr>
        <w:t xml:space="preserve"> 12 Завдання 1 Програми), на суму 30 000 грн (затверджено 50 000 грн, очікується 80 000 грн);</w:t>
      </w:r>
    </w:p>
    <w:p w14:paraId="0F43C18D" w14:textId="4836E59D" w:rsidR="009D4C4A" w:rsidRPr="00F92533" w:rsidRDefault="002F18A4" w:rsidP="002F18A4">
      <w:pPr>
        <w:spacing w:after="120" w:line="276" w:lineRule="auto"/>
        <w:ind w:firstLine="567"/>
        <w:jc w:val="both"/>
        <w:rPr>
          <w:lang w:val="uk-UA"/>
        </w:rPr>
      </w:pPr>
      <w:r w:rsidRPr="00F92533">
        <w:rPr>
          <w:lang w:val="uk-UA" w:eastAsia="uk-UA" w:bidi="uk-UA"/>
        </w:rPr>
        <w:t>2. З</w:t>
      </w:r>
      <w:r w:rsidR="009D4C4A" w:rsidRPr="00F92533">
        <w:rPr>
          <w:lang w:val="uk-UA"/>
        </w:rPr>
        <w:t xml:space="preserve">меншити </w:t>
      </w:r>
      <w:r w:rsidR="00667C93" w:rsidRPr="00F92533">
        <w:rPr>
          <w:lang w:val="uk-UA"/>
        </w:rPr>
        <w:t xml:space="preserve">обсяги фінансування </w:t>
      </w:r>
      <w:r w:rsidR="009D4C4A" w:rsidRPr="00F92533">
        <w:rPr>
          <w:lang w:val="uk-UA"/>
        </w:rPr>
        <w:t>2024 р</w:t>
      </w:r>
      <w:r w:rsidR="001B1499" w:rsidRPr="00F92533">
        <w:rPr>
          <w:lang w:val="uk-UA"/>
        </w:rPr>
        <w:t xml:space="preserve">оку на 119 000 грн, </w:t>
      </w:r>
      <w:r w:rsidR="00667C93" w:rsidRPr="00F92533">
        <w:rPr>
          <w:lang w:val="uk-UA"/>
        </w:rPr>
        <w:t>передбачені на</w:t>
      </w:r>
      <w:r w:rsidR="009D4C4A" w:rsidRPr="00F92533">
        <w:rPr>
          <w:lang w:val="uk-UA"/>
        </w:rPr>
        <w:t>:</w:t>
      </w:r>
    </w:p>
    <w:p w14:paraId="3564F778" w14:textId="6EF5B5C2" w:rsidR="009D4C4A" w:rsidRPr="00F92533" w:rsidRDefault="002F18A4" w:rsidP="002F18A4">
      <w:pPr>
        <w:spacing w:after="120" w:line="276" w:lineRule="auto"/>
        <w:ind w:firstLine="567"/>
        <w:jc w:val="both"/>
        <w:rPr>
          <w:bCs/>
          <w:lang w:val="uk-UA"/>
        </w:rPr>
      </w:pPr>
      <w:r w:rsidRPr="00F92533">
        <w:rPr>
          <w:lang w:val="uk-UA"/>
        </w:rPr>
        <w:t xml:space="preserve">1) </w:t>
      </w:r>
      <w:r w:rsidR="00072BA3" w:rsidRPr="00F92533">
        <w:rPr>
          <w:lang w:val="uk-UA"/>
        </w:rPr>
        <w:t>надання</w:t>
      </w:r>
      <w:r w:rsidR="009D4C4A" w:rsidRPr="00F92533">
        <w:rPr>
          <w:lang w:val="uk-UA"/>
        </w:rPr>
        <w:t xml:space="preserve"> одноразової матеріальної допомоги внутрішньо переміщеним особам – Захисникам та Захисницям України, які потребують лікування (п</w:t>
      </w:r>
      <w:r w:rsidRPr="00F92533">
        <w:rPr>
          <w:lang w:val="uk-UA"/>
        </w:rPr>
        <w:t>ункт</w:t>
      </w:r>
      <w:r w:rsidR="009D4C4A" w:rsidRPr="00F92533">
        <w:rPr>
          <w:lang w:val="uk-UA"/>
        </w:rPr>
        <w:t xml:space="preserve"> 6 Завдання 1 Програми)</w:t>
      </w:r>
      <w:r w:rsidR="009D4C4A" w:rsidRPr="00F92533">
        <w:rPr>
          <w:bCs/>
          <w:lang w:val="uk-UA"/>
        </w:rPr>
        <w:t xml:space="preserve">, на суму 12 000 грн </w:t>
      </w:r>
      <w:r w:rsidR="009D4C4A" w:rsidRPr="00F92533">
        <w:rPr>
          <w:lang w:val="uk-UA" w:eastAsia="uk-UA" w:bidi="uk-UA"/>
        </w:rPr>
        <w:t>(затверджено 24 000 грн, очікується 12 000 грн)</w:t>
      </w:r>
      <w:r w:rsidR="009D4C4A" w:rsidRPr="00F92533">
        <w:rPr>
          <w:bCs/>
          <w:lang w:val="uk-UA"/>
        </w:rPr>
        <w:t>;</w:t>
      </w:r>
    </w:p>
    <w:p w14:paraId="7D76961B" w14:textId="08B12BC0" w:rsidR="009D4C4A" w:rsidRPr="00F92533" w:rsidRDefault="002F18A4" w:rsidP="002F18A4">
      <w:pPr>
        <w:spacing w:after="120" w:line="276" w:lineRule="auto"/>
        <w:ind w:firstLine="567"/>
        <w:jc w:val="both"/>
        <w:rPr>
          <w:bCs/>
          <w:lang w:val="uk-UA"/>
        </w:rPr>
      </w:pPr>
      <w:r w:rsidRPr="00F92533">
        <w:rPr>
          <w:bCs/>
          <w:lang w:val="uk-UA"/>
        </w:rPr>
        <w:t xml:space="preserve">2) </w:t>
      </w:r>
      <w:r w:rsidR="00072BA3" w:rsidRPr="00F92533">
        <w:rPr>
          <w:lang w:val="uk-UA"/>
        </w:rPr>
        <w:t>надання</w:t>
      </w:r>
      <w:r w:rsidR="00072BA3" w:rsidRPr="00F92533">
        <w:rPr>
          <w:bCs/>
          <w:lang w:val="uk-UA"/>
        </w:rPr>
        <w:t xml:space="preserve"> </w:t>
      </w:r>
      <w:r w:rsidR="009D4C4A" w:rsidRPr="00F92533">
        <w:rPr>
          <w:bCs/>
          <w:lang w:val="uk-UA"/>
        </w:rPr>
        <w:t>щорічної матеріальної допомоги сім’ям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</w:t>
      </w:r>
      <w:r w:rsidRPr="00F92533">
        <w:rPr>
          <w:bCs/>
          <w:lang w:val="uk-UA"/>
        </w:rPr>
        <w:t>і</w:t>
      </w:r>
      <w:r w:rsidR="009D4C4A" w:rsidRPr="00F92533">
        <w:rPr>
          <w:bCs/>
          <w:lang w:val="uk-UA"/>
        </w:rPr>
        <w:t xml:space="preserve"> збройної агресії російської федерації проти України, починаючи з 20.02.2014, які мають статус внутрішньо переміщеної особи, до Дня Захисників і Захисниць України (п</w:t>
      </w:r>
      <w:r w:rsidRPr="00F92533">
        <w:rPr>
          <w:bCs/>
          <w:lang w:val="uk-UA"/>
        </w:rPr>
        <w:t>ункт</w:t>
      </w:r>
      <w:r w:rsidR="009D4C4A" w:rsidRPr="00F92533">
        <w:rPr>
          <w:bCs/>
          <w:lang w:val="uk-UA"/>
        </w:rPr>
        <w:t xml:space="preserve"> 7 Завдання 1 Програми), на суму </w:t>
      </w:r>
      <w:r w:rsidR="00944EF8" w:rsidRPr="00F92533">
        <w:rPr>
          <w:bCs/>
          <w:lang w:val="uk-UA"/>
        </w:rPr>
        <w:t>30</w:t>
      </w:r>
      <w:r w:rsidR="009D4C4A" w:rsidRPr="00F92533">
        <w:rPr>
          <w:bCs/>
          <w:lang w:val="uk-UA"/>
        </w:rPr>
        <w:t xml:space="preserve"> 000 грн </w:t>
      </w:r>
      <w:r w:rsidR="009D4C4A" w:rsidRPr="00F92533">
        <w:rPr>
          <w:lang w:val="uk-UA" w:eastAsia="uk-UA" w:bidi="uk-UA"/>
        </w:rPr>
        <w:t>(затверджено 50 000 грн, очікується 2</w:t>
      </w:r>
      <w:r w:rsidR="00944EF8" w:rsidRPr="00F92533">
        <w:rPr>
          <w:lang w:val="uk-UA" w:eastAsia="uk-UA" w:bidi="uk-UA"/>
        </w:rPr>
        <w:t>0</w:t>
      </w:r>
      <w:r w:rsidR="009D4C4A" w:rsidRPr="00F92533">
        <w:rPr>
          <w:lang w:val="uk-UA" w:eastAsia="uk-UA" w:bidi="uk-UA"/>
        </w:rPr>
        <w:t> 000 грн)</w:t>
      </w:r>
      <w:r w:rsidR="009D4C4A" w:rsidRPr="00F92533">
        <w:rPr>
          <w:bCs/>
          <w:lang w:val="uk-UA"/>
        </w:rPr>
        <w:t>;</w:t>
      </w:r>
    </w:p>
    <w:p w14:paraId="49698238" w14:textId="67A0B7FD" w:rsidR="00DB0CDC" w:rsidRPr="00F92533" w:rsidRDefault="002F18A4" w:rsidP="002F18A4">
      <w:pPr>
        <w:spacing w:after="120" w:line="276" w:lineRule="auto"/>
        <w:ind w:firstLine="567"/>
        <w:jc w:val="both"/>
        <w:rPr>
          <w:bCs/>
          <w:lang w:val="uk-UA"/>
        </w:rPr>
      </w:pPr>
      <w:r w:rsidRPr="00F92533">
        <w:rPr>
          <w:bCs/>
          <w:lang w:val="uk-UA"/>
        </w:rPr>
        <w:t xml:space="preserve">3) </w:t>
      </w:r>
      <w:r w:rsidR="00072BA3" w:rsidRPr="00F92533">
        <w:rPr>
          <w:lang w:val="uk-UA"/>
        </w:rPr>
        <w:t>надання</w:t>
      </w:r>
      <w:r w:rsidR="00072BA3" w:rsidRPr="00F92533">
        <w:rPr>
          <w:bCs/>
          <w:lang w:val="uk-UA"/>
        </w:rPr>
        <w:t xml:space="preserve"> </w:t>
      </w:r>
      <w:r w:rsidR="00DB0CDC" w:rsidRPr="00F92533">
        <w:rPr>
          <w:bCs/>
          <w:lang w:val="uk-UA"/>
        </w:rPr>
        <w:t>одноразової допомоги внутрішньо переміщеним особам, які потребують лікування або опинились у скрутних життєвих обставинах (п</w:t>
      </w:r>
      <w:r w:rsidRPr="00F92533">
        <w:rPr>
          <w:bCs/>
          <w:lang w:val="uk-UA"/>
        </w:rPr>
        <w:t xml:space="preserve">ункт </w:t>
      </w:r>
      <w:r w:rsidR="00DB0CDC" w:rsidRPr="00F92533">
        <w:rPr>
          <w:bCs/>
          <w:lang w:val="uk-UA"/>
        </w:rPr>
        <w:t xml:space="preserve">11 Завдання 1 Програми), на суму 21 302 грн </w:t>
      </w:r>
      <w:r w:rsidR="00DB0CDC" w:rsidRPr="00F92533">
        <w:rPr>
          <w:lang w:val="uk-UA" w:eastAsia="uk-UA" w:bidi="uk-UA"/>
        </w:rPr>
        <w:t>(затверджено 40 000 грн, очікується 18 698 грн)</w:t>
      </w:r>
      <w:r w:rsidR="00DB0CDC" w:rsidRPr="00F92533">
        <w:rPr>
          <w:bCs/>
          <w:lang w:val="uk-UA"/>
        </w:rPr>
        <w:t>;</w:t>
      </w:r>
    </w:p>
    <w:p w14:paraId="6FB57449" w14:textId="7A8B7D75" w:rsidR="00CC3E6D" w:rsidRPr="00F92533" w:rsidRDefault="002F18A4" w:rsidP="002F18A4">
      <w:pPr>
        <w:spacing w:after="120" w:line="276" w:lineRule="auto"/>
        <w:ind w:firstLine="567"/>
        <w:jc w:val="both"/>
        <w:rPr>
          <w:bCs/>
          <w:lang w:val="uk-UA"/>
        </w:rPr>
      </w:pPr>
      <w:r w:rsidRPr="00F92533">
        <w:rPr>
          <w:bCs/>
          <w:lang w:val="uk-UA"/>
        </w:rPr>
        <w:lastRenderedPageBreak/>
        <w:t xml:space="preserve">4) </w:t>
      </w:r>
      <w:r w:rsidR="00072BA3" w:rsidRPr="00F92533">
        <w:rPr>
          <w:lang w:val="uk-UA"/>
        </w:rPr>
        <w:t>надання</w:t>
      </w:r>
      <w:r w:rsidR="00072BA3" w:rsidRPr="00F92533">
        <w:rPr>
          <w:bCs/>
          <w:lang w:val="uk-UA"/>
        </w:rPr>
        <w:t xml:space="preserve"> </w:t>
      </w:r>
      <w:r w:rsidR="00CC3E6D" w:rsidRPr="00F92533">
        <w:rPr>
          <w:bCs/>
          <w:lang w:val="uk-UA"/>
        </w:rPr>
        <w:t>матеріальної допомоги матерям загиблих Захисників і Захисниць України, які мають статус внутрішньо переміщеної особи</w:t>
      </w:r>
      <w:r w:rsidRPr="00F92533">
        <w:rPr>
          <w:bCs/>
          <w:lang w:val="uk-UA"/>
        </w:rPr>
        <w:t>,</w:t>
      </w:r>
      <w:r w:rsidR="00CC3E6D" w:rsidRPr="00F92533">
        <w:rPr>
          <w:bCs/>
          <w:lang w:val="uk-UA"/>
        </w:rPr>
        <w:t xml:space="preserve"> до Дня матері (п</w:t>
      </w:r>
      <w:r w:rsidRPr="00F92533">
        <w:rPr>
          <w:bCs/>
          <w:lang w:val="uk-UA"/>
        </w:rPr>
        <w:t>ункт</w:t>
      </w:r>
      <w:r w:rsidR="00CC3E6D" w:rsidRPr="00F92533">
        <w:rPr>
          <w:bCs/>
          <w:lang w:val="uk-UA"/>
        </w:rPr>
        <w:t xml:space="preserve"> 13 Завдання 1 Програми), на суму 5 000 грн </w:t>
      </w:r>
      <w:r w:rsidR="00CC3E6D" w:rsidRPr="00F92533">
        <w:rPr>
          <w:lang w:val="uk-UA" w:eastAsia="uk-UA" w:bidi="uk-UA"/>
        </w:rPr>
        <w:t>(затверджено 15 000 грн, очікується 10 000 грн)</w:t>
      </w:r>
      <w:r w:rsidR="00CC3E6D" w:rsidRPr="00F92533">
        <w:rPr>
          <w:bCs/>
          <w:lang w:val="uk-UA"/>
        </w:rPr>
        <w:t>;</w:t>
      </w:r>
    </w:p>
    <w:p w14:paraId="1F3AFB79" w14:textId="511A2A3D" w:rsidR="00507923" w:rsidRPr="00F92533" w:rsidRDefault="002F18A4" w:rsidP="002F18A4">
      <w:pPr>
        <w:spacing w:after="120" w:line="276" w:lineRule="auto"/>
        <w:ind w:firstLine="567"/>
        <w:jc w:val="both"/>
        <w:rPr>
          <w:bCs/>
          <w:lang w:val="uk-UA"/>
        </w:rPr>
      </w:pPr>
      <w:r w:rsidRPr="00F92533">
        <w:rPr>
          <w:bCs/>
          <w:lang w:val="uk-UA"/>
        </w:rPr>
        <w:t xml:space="preserve">5) </w:t>
      </w:r>
      <w:r w:rsidR="00072BA3" w:rsidRPr="00F92533">
        <w:rPr>
          <w:lang w:val="uk-UA"/>
        </w:rPr>
        <w:t>надання</w:t>
      </w:r>
      <w:r w:rsidR="00072BA3" w:rsidRPr="00F92533">
        <w:rPr>
          <w:bCs/>
          <w:lang w:val="uk-UA"/>
        </w:rPr>
        <w:t xml:space="preserve"> </w:t>
      </w:r>
      <w:r w:rsidR="00507923" w:rsidRPr="00F92533">
        <w:rPr>
          <w:bCs/>
          <w:lang w:val="uk-UA"/>
        </w:rPr>
        <w:t>компенсаційних виплат готівкою на придбання твердого палива внутрішньо перемішеним особам, які отримали статус після 24.02.2022, домогосподарства яких мають тільки пічне опалення, які мешкають в Роменській міській територіальній громаді (п</w:t>
      </w:r>
      <w:r w:rsidRPr="00F92533">
        <w:rPr>
          <w:bCs/>
          <w:lang w:val="uk-UA"/>
        </w:rPr>
        <w:t>ункт</w:t>
      </w:r>
      <w:r w:rsidR="00507923" w:rsidRPr="00F92533">
        <w:rPr>
          <w:bCs/>
          <w:lang w:val="uk-UA"/>
        </w:rPr>
        <w:t xml:space="preserve"> 15 Завдання 1 Програми), на суму </w:t>
      </w:r>
      <w:r w:rsidR="00AD754E" w:rsidRPr="00F92533">
        <w:rPr>
          <w:bCs/>
          <w:lang w:val="uk-UA"/>
        </w:rPr>
        <w:t>25</w:t>
      </w:r>
      <w:r w:rsidR="00507923" w:rsidRPr="00F92533">
        <w:rPr>
          <w:bCs/>
          <w:lang w:val="uk-UA"/>
        </w:rPr>
        <w:t xml:space="preserve"> 000 грн </w:t>
      </w:r>
      <w:r w:rsidR="00507923" w:rsidRPr="00F92533">
        <w:rPr>
          <w:lang w:val="uk-UA" w:eastAsia="uk-UA" w:bidi="uk-UA"/>
        </w:rPr>
        <w:t xml:space="preserve">(затверджено </w:t>
      </w:r>
      <w:r w:rsidR="00AD754E" w:rsidRPr="00F92533">
        <w:rPr>
          <w:lang w:val="uk-UA" w:eastAsia="uk-UA" w:bidi="uk-UA"/>
        </w:rPr>
        <w:t>35</w:t>
      </w:r>
      <w:r w:rsidR="00507923" w:rsidRPr="00F92533">
        <w:rPr>
          <w:lang w:val="uk-UA" w:eastAsia="uk-UA" w:bidi="uk-UA"/>
        </w:rPr>
        <w:t> 000 грн, очікується 10 000 грн)</w:t>
      </w:r>
      <w:r w:rsidR="00507923" w:rsidRPr="00F92533">
        <w:rPr>
          <w:bCs/>
          <w:lang w:val="uk-UA"/>
        </w:rPr>
        <w:t>;</w:t>
      </w:r>
    </w:p>
    <w:p w14:paraId="34CE1A9D" w14:textId="2077E3BA" w:rsidR="00285107" w:rsidRPr="00F92533" w:rsidRDefault="002F18A4" w:rsidP="002F18A4">
      <w:pPr>
        <w:spacing w:after="120" w:line="276" w:lineRule="auto"/>
        <w:ind w:firstLine="567"/>
        <w:jc w:val="both"/>
        <w:rPr>
          <w:bCs/>
          <w:lang w:val="uk-UA"/>
        </w:rPr>
      </w:pPr>
      <w:r w:rsidRPr="00F92533">
        <w:rPr>
          <w:bCs/>
          <w:lang w:val="uk-UA"/>
        </w:rPr>
        <w:t xml:space="preserve">6) </w:t>
      </w:r>
      <w:r w:rsidR="00285107" w:rsidRPr="00F92533">
        <w:rPr>
          <w:bCs/>
          <w:lang w:val="uk-UA"/>
        </w:rPr>
        <w:t>придбання продуктів харчування «Пасхальні кекси» внутрішньо переміщеним особам (п</w:t>
      </w:r>
      <w:r w:rsidRPr="00F92533">
        <w:rPr>
          <w:bCs/>
          <w:lang w:val="uk-UA"/>
        </w:rPr>
        <w:t>ункт</w:t>
      </w:r>
      <w:r w:rsidR="00285107" w:rsidRPr="00F92533">
        <w:rPr>
          <w:bCs/>
          <w:lang w:val="uk-UA"/>
        </w:rPr>
        <w:t xml:space="preserve"> 16 Завдання Програми), на суму 17 198 грн </w:t>
      </w:r>
      <w:r w:rsidR="00285107" w:rsidRPr="00F92533">
        <w:rPr>
          <w:lang w:val="uk-UA" w:eastAsia="uk-UA" w:bidi="uk-UA"/>
        </w:rPr>
        <w:t xml:space="preserve">(затверджено </w:t>
      </w:r>
      <w:r w:rsidR="00CF6E7D" w:rsidRPr="00F92533">
        <w:rPr>
          <w:lang w:val="uk-UA" w:eastAsia="uk-UA" w:bidi="uk-UA"/>
        </w:rPr>
        <w:t>50</w:t>
      </w:r>
      <w:r w:rsidR="00285107" w:rsidRPr="00F92533">
        <w:rPr>
          <w:lang w:val="uk-UA" w:eastAsia="uk-UA" w:bidi="uk-UA"/>
        </w:rPr>
        <w:t xml:space="preserve"> 000 грн, </w:t>
      </w:r>
      <w:r w:rsidR="000F0864" w:rsidRPr="00F92533">
        <w:rPr>
          <w:lang w:val="uk-UA" w:eastAsia="uk-UA" w:bidi="uk-UA"/>
        </w:rPr>
        <w:t>використано</w:t>
      </w:r>
      <w:r w:rsidR="00A54267" w:rsidRPr="00F92533">
        <w:rPr>
          <w:lang w:val="uk-UA" w:eastAsia="uk-UA" w:bidi="uk-UA"/>
        </w:rPr>
        <w:t xml:space="preserve">  </w:t>
      </w:r>
      <w:r w:rsidR="00CF6E7D" w:rsidRPr="00F92533">
        <w:rPr>
          <w:lang w:val="uk-UA" w:eastAsia="uk-UA" w:bidi="uk-UA"/>
        </w:rPr>
        <w:t xml:space="preserve">32 802 </w:t>
      </w:r>
      <w:r w:rsidR="00285107" w:rsidRPr="00F92533">
        <w:rPr>
          <w:lang w:val="uk-UA" w:eastAsia="uk-UA" w:bidi="uk-UA"/>
        </w:rPr>
        <w:t>грн)</w:t>
      </w:r>
      <w:r w:rsidR="00285107" w:rsidRPr="00F92533">
        <w:rPr>
          <w:bCs/>
          <w:lang w:val="uk-UA"/>
        </w:rPr>
        <w:t>;</w:t>
      </w:r>
    </w:p>
    <w:p w14:paraId="61DFC1B7" w14:textId="7FC0488D" w:rsidR="00CB241A" w:rsidRPr="00F92533" w:rsidRDefault="002F18A4" w:rsidP="002F18A4">
      <w:pPr>
        <w:spacing w:after="120" w:line="276" w:lineRule="auto"/>
        <w:ind w:firstLine="567"/>
        <w:jc w:val="both"/>
        <w:rPr>
          <w:bCs/>
          <w:lang w:val="uk-UA"/>
        </w:rPr>
      </w:pPr>
      <w:r w:rsidRPr="00F92533">
        <w:rPr>
          <w:bCs/>
          <w:lang w:val="uk-UA"/>
        </w:rPr>
        <w:t xml:space="preserve">7) </w:t>
      </w:r>
      <w:r w:rsidR="00CB241A" w:rsidRPr="00F92533">
        <w:rPr>
          <w:bCs/>
          <w:lang w:val="uk-UA"/>
        </w:rPr>
        <w:t>з</w:t>
      </w:r>
      <w:r w:rsidR="00CB241A" w:rsidRPr="00F92533">
        <w:rPr>
          <w:lang w:val="uk-UA"/>
        </w:rPr>
        <w:t>абезпечення санаторно-курортним лікуванням Захисників і Захисниць України, які мають статус внутрішньо переміщеної особи (п</w:t>
      </w:r>
      <w:r w:rsidRPr="00F92533">
        <w:rPr>
          <w:lang w:val="uk-UA"/>
        </w:rPr>
        <w:t>ункт</w:t>
      </w:r>
      <w:r w:rsidR="00CB241A" w:rsidRPr="00F92533">
        <w:rPr>
          <w:lang w:val="uk-UA"/>
        </w:rPr>
        <w:t xml:space="preserve"> 17 Завдання 1 Програми), на суму 12 500 грн </w:t>
      </w:r>
      <w:r w:rsidR="00CB241A" w:rsidRPr="00F92533">
        <w:rPr>
          <w:lang w:val="uk-UA" w:eastAsia="uk-UA" w:bidi="uk-UA"/>
        </w:rPr>
        <w:t xml:space="preserve">(затверджено </w:t>
      </w:r>
      <w:r w:rsidR="000D54A4" w:rsidRPr="00F92533">
        <w:rPr>
          <w:lang w:val="uk-UA" w:eastAsia="uk-UA" w:bidi="uk-UA"/>
        </w:rPr>
        <w:t>12 5</w:t>
      </w:r>
      <w:r w:rsidR="00CB241A" w:rsidRPr="00F92533">
        <w:rPr>
          <w:lang w:val="uk-UA" w:eastAsia="uk-UA" w:bidi="uk-UA"/>
        </w:rPr>
        <w:t xml:space="preserve">00 грн, очікується </w:t>
      </w:r>
      <w:r w:rsidR="000D54A4" w:rsidRPr="00F92533">
        <w:rPr>
          <w:lang w:val="uk-UA" w:eastAsia="uk-UA" w:bidi="uk-UA"/>
        </w:rPr>
        <w:t>0</w:t>
      </w:r>
      <w:r w:rsidR="00CB241A" w:rsidRPr="00F92533">
        <w:rPr>
          <w:lang w:val="uk-UA" w:eastAsia="uk-UA" w:bidi="uk-UA"/>
        </w:rPr>
        <w:t xml:space="preserve"> грн)</w:t>
      </w:r>
      <w:r w:rsidR="000F0864" w:rsidRPr="00F92533">
        <w:rPr>
          <w:bCs/>
          <w:lang w:val="uk-UA"/>
        </w:rPr>
        <w:t>.</w:t>
      </w:r>
    </w:p>
    <w:p w14:paraId="60176AA9" w14:textId="02786D20" w:rsidR="00D96E4F" w:rsidRPr="00F92533" w:rsidRDefault="001C386A" w:rsidP="002F18A4">
      <w:pPr>
        <w:tabs>
          <w:tab w:val="left" w:pos="0"/>
        </w:tabs>
        <w:spacing w:after="120" w:line="269" w:lineRule="auto"/>
        <w:ind w:firstLine="567"/>
        <w:jc w:val="both"/>
        <w:rPr>
          <w:bCs/>
          <w:lang w:val="uk-UA"/>
        </w:rPr>
      </w:pPr>
      <w:r w:rsidRPr="00F92533">
        <w:rPr>
          <w:bCs/>
          <w:lang w:val="uk-UA"/>
        </w:rPr>
        <w:t>Загальний о</w:t>
      </w:r>
      <w:r w:rsidR="006A5362" w:rsidRPr="00F92533">
        <w:rPr>
          <w:bCs/>
          <w:lang w:val="uk-UA"/>
        </w:rPr>
        <w:t>бсяг фінансування на 2024 рік відповідно до внесен</w:t>
      </w:r>
      <w:r w:rsidR="000F0864" w:rsidRPr="00F92533">
        <w:rPr>
          <w:bCs/>
          <w:lang w:val="uk-UA"/>
        </w:rPr>
        <w:t xml:space="preserve">их змін </w:t>
      </w:r>
      <w:r w:rsidRPr="00F92533">
        <w:rPr>
          <w:bCs/>
          <w:lang w:val="uk-UA"/>
        </w:rPr>
        <w:t>не змінюється і складає 349 500 грн</w:t>
      </w:r>
      <w:r w:rsidR="00FD4A22" w:rsidRPr="00F92533">
        <w:rPr>
          <w:bCs/>
          <w:lang w:val="uk-UA"/>
        </w:rPr>
        <w:t>.</w:t>
      </w:r>
    </w:p>
    <w:p w14:paraId="7D63C5C9" w14:textId="77777777" w:rsidR="00135F1A" w:rsidRPr="00D455E2" w:rsidRDefault="00135F1A" w:rsidP="002F4378">
      <w:pPr>
        <w:tabs>
          <w:tab w:val="left" w:pos="0"/>
          <w:tab w:val="center" w:pos="567"/>
        </w:tabs>
        <w:spacing w:line="269" w:lineRule="auto"/>
        <w:ind w:left="785" w:right="-1"/>
        <w:jc w:val="both"/>
        <w:rPr>
          <w:bCs/>
          <w:color w:val="000000"/>
          <w:lang w:val="uk-UA"/>
        </w:rPr>
      </w:pPr>
    </w:p>
    <w:p w14:paraId="77A79B8A" w14:textId="77777777" w:rsidR="00044BE7" w:rsidRDefault="00044BE7" w:rsidP="002F4378">
      <w:pPr>
        <w:spacing w:line="276" w:lineRule="auto"/>
        <w:ind w:right="-1" w:firstLine="567"/>
        <w:jc w:val="both"/>
        <w:rPr>
          <w:color w:val="000000"/>
          <w:lang w:val="uk-UA" w:eastAsia="uk-UA" w:bidi="uk-UA"/>
        </w:rPr>
      </w:pPr>
    </w:p>
    <w:p w14:paraId="7406F025" w14:textId="343B5B68" w:rsidR="00627E5B" w:rsidRDefault="00627E5B" w:rsidP="002F4378">
      <w:pPr>
        <w:suppressAutoHyphens/>
        <w:spacing w:line="276" w:lineRule="auto"/>
        <w:ind w:right="-1"/>
        <w:rPr>
          <w:b/>
          <w:color w:val="000000"/>
        </w:rPr>
      </w:pPr>
      <w:r>
        <w:rPr>
          <w:b/>
          <w:color w:val="000000"/>
          <w:lang w:val="uk-UA"/>
        </w:rPr>
        <w:t xml:space="preserve">В. о. </w:t>
      </w:r>
      <w:r w:rsidR="00B667E7" w:rsidRPr="003E072B">
        <w:rPr>
          <w:b/>
          <w:color w:val="000000"/>
          <w:lang w:val="uk-UA"/>
        </w:rPr>
        <w:t>н</w:t>
      </w:r>
      <w:proofErr w:type="spellStart"/>
      <w:r w:rsidR="00255C67" w:rsidRPr="003E072B">
        <w:rPr>
          <w:b/>
          <w:color w:val="000000"/>
        </w:rPr>
        <w:t>ачальник</w:t>
      </w:r>
      <w:proofErr w:type="spellEnd"/>
      <w:r w:rsidR="00B667E7" w:rsidRPr="003E072B">
        <w:rPr>
          <w:b/>
          <w:color w:val="000000"/>
          <w:lang w:val="uk-UA"/>
        </w:rPr>
        <w:t>а</w:t>
      </w:r>
      <w:r w:rsidR="00255C67" w:rsidRPr="003E072B">
        <w:rPr>
          <w:b/>
          <w:color w:val="000000"/>
        </w:rPr>
        <w:t xml:space="preserve"> </w:t>
      </w:r>
      <w:r>
        <w:rPr>
          <w:b/>
          <w:color w:val="000000"/>
          <w:lang w:val="uk-UA"/>
        </w:rPr>
        <w:t xml:space="preserve"> </w:t>
      </w:r>
      <w:r w:rsidR="00255C67" w:rsidRPr="003E072B">
        <w:rPr>
          <w:b/>
          <w:color w:val="000000"/>
          <w:lang w:val="uk-UA"/>
        </w:rPr>
        <w:t>У</w:t>
      </w:r>
      <w:proofErr w:type="spellStart"/>
      <w:r w:rsidR="00255C67" w:rsidRPr="003E072B">
        <w:rPr>
          <w:b/>
          <w:color w:val="000000"/>
        </w:rPr>
        <w:t>правління</w:t>
      </w:r>
      <w:proofErr w:type="spellEnd"/>
      <w:r>
        <w:rPr>
          <w:b/>
          <w:color w:val="000000"/>
          <w:lang w:val="uk-UA"/>
        </w:rPr>
        <w:t xml:space="preserve">   </w:t>
      </w:r>
      <w:proofErr w:type="spellStart"/>
      <w:r w:rsidR="00255C67" w:rsidRPr="003E072B">
        <w:rPr>
          <w:b/>
          <w:color w:val="000000"/>
        </w:rPr>
        <w:t>соціального</w:t>
      </w:r>
      <w:proofErr w:type="spellEnd"/>
    </w:p>
    <w:p w14:paraId="4937B4C0" w14:textId="77777777" w:rsidR="00255C67" w:rsidRPr="00B667E7" w:rsidRDefault="00255C67" w:rsidP="002F4378">
      <w:pPr>
        <w:suppressAutoHyphens/>
        <w:spacing w:line="276" w:lineRule="auto"/>
        <w:ind w:right="-1"/>
        <w:rPr>
          <w:b/>
          <w:color w:val="000000"/>
          <w:lang w:val="uk-UA"/>
        </w:rPr>
      </w:pPr>
      <w:proofErr w:type="spellStart"/>
      <w:r w:rsidRPr="005936B8">
        <w:rPr>
          <w:b/>
          <w:color w:val="000000"/>
        </w:rPr>
        <w:t>захисту</w:t>
      </w:r>
      <w:proofErr w:type="spellEnd"/>
      <w:r w:rsidR="00B667E7">
        <w:rPr>
          <w:b/>
          <w:color w:val="000000"/>
          <w:lang w:val="uk-UA"/>
        </w:rPr>
        <w:t xml:space="preserve"> н</w:t>
      </w:r>
      <w:proofErr w:type="spellStart"/>
      <w:r w:rsidR="00B667E7">
        <w:rPr>
          <w:b/>
          <w:color w:val="000000"/>
        </w:rPr>
        <w:t>аселення</w:t>
      </w:r>
      <w:proofErr w:type="spellEnd"/>
      <w:r w:rsidR="00B667E7">
        <w:rPr>
          <w:b/>
          <w:color w:val="000000"/>
        </w:rPr>
        <w:t xml:space="preserve"> </w:t>
      </w:r>
      <w:proofErr w:type="gramStart"/>
      <w:r w:rsidRPr="005936B8">
        <w:rPr>
          <w:b/>
          <w:color w:val="000000"/>
          <w:lang w:val="uk-UA"/>
        </w:rPr>
        <w:t>Роменської</w:t>
      </w:r>
      <w:r w:rsidR="00627E5B">
        <w:rPr>
          <w:b/>
          <w:color w:val="000000"/>
          <w:lang w:val="uk-UA"/>
        </w:rPr>
        <w:t xml:space="preserve"> </w:t>
      </w:r>
      <w:r w:rsidRPr="005936B8">
        <w:rPr>
          <w:b/>
          <w:color w:val="000000"/>
          <w:lang w:val="uk-UA"/>
        </w:rPr>
        <w:t xml:space="preserve"> міської</w:t>
      </w:r>
      <w:proofErr w:type="gramEnd"/>
      <w:r w:rsidRPr="005936B8">
        <w:rPr>
          <w:b/>
          <w:color w:val="000000"/>
          <w:lang w:val="uk-UA"/>
        </w:rPr>
        <w:t xml:space="preserve"> ради</w:t>
      </w:r>
      <w:r w:rsidR="00B667E7">
        <w:rPr>
          <w:b/>
          <w:color w:val="000000"/>
        </w:rPr>
        <w:tab/>
      </w:r>
      <w:r w:rsidR="00B667E7">
        <w:rPr>
          <w:b/>
          <w:color w:val="000000"/>
        </w:rPr>
        <w:tab/>
      </w:r>
      <w:r w:rsidR="00B667E7">
        <w:rPr>
          <w:b/>
          <w:color w:val="000000"/>
        </w:rPr>
        <w:tab/>
      </w:r>
      <w:r w:rsidR="00B667E7">
        <w:rPr>
          <w:b/>
          <w:color w:val="000000"/>
        </w:rPr>
        <w:tab/>
      </w:r>
      <w:r w:rsidR="00B667E7">
        <w:rPr>
          <w:b/>
          <w:color w:val="000000"/>
          <w:lang w:val="uk-UA"/>
        </w:rPr>
        <w:t>Наталія ЄФІМОВА</w:t>
      </w:r>
    </w:p>
    <w:p w14:paraId="791E0695" w14:textId="77777777" w:rsidR="00255C67" w:rsidRPr="005936B8" w:rsidRDefault="00255C67" w:rsidP="002F4378">
      <w:pPr>
        <w:suppressAutoHyphens/>
        <w:spacing w:line="276" w:lineRule="auto"/>
        <w:ind w:right="-1"/>
        <w:rPr>
          <w:b/>
          <w:color w:val="000000"/>
        </w:rPr>
      </w:pPr>
    </w:p>
    <w:p w14:paraId="0FEF845C" w14:textId="77777777" w:rsidR="00627E5B" w:rsidRPr="00627E5B" w:rsidRDefault="00627E5B" w:rsidP="002F4378">
      <w:pPr>
        <w:suppressAutoHyphens/>
        <w:spacing w:line="276" w:lineRule="auto"/>
        <w:ind w:right="-1"/>
        <w:rPr>
          <w:b/>
          <w:color w:val="000000"/>
          <w:lang w:val="uk-UA"/>
        </w:rPr>
      </w:pPr>
      <w:proofErr w:type="spellStart"/>
      <w:r w:rsidRPr="00627E5B">
        <w:rPr>
          <w:b/>
          <w:color w:val="000000"/>
        </w:rPr>
        <w:t>Погоджено</w:t>
      </w:r>
      <w:proofErr w:type="spellEnd"/>
    </w:p>
    <w:p w14:paraId="72B56535" w14:textId="77777777" w:rsidR="00627E5B" w:rsidRPr="00627E5B" w:rsidRDefault="00627E5B" w:rsidP="002F4378">
      <w:pPr>
        <w:suppressAutoHyphens/>
        <w:spacing w:line="276" w:lineRule="auto"/>
        <w:ind w:right="-1"/>
        <w:rPr>
          <w:b/>
          <w:color w:val="000000"/>
          <w:lang w:val="uk-UA"/>
        </w:rPr>
      </w:pPr>
      <w:r w:rsidRPr="00627E5B">
        <w:rPr>
          <w:b/>
          <w:color w:val="000000"/>
          <w:lang w:val="uk-UA"/>
        </w:rPr>
        <w:t xml:space="preserve">Заступник міського голови з питань </w:t>
      </w:r>
    </w:p>
    <w:p w14:paraId="33F88D67" w14:textId="44B235E1" w:rsidR="00627E5B" w:rsidRDefault="00627E5B" w:rsidP="002F4378">
      <w:pPr>
        <w:spacing w:line="276" w:lineRule="auto"/>
        <w:ind w:right="-1"/>
        <w:jc w:val="both"/>
        <w:rPr>
          <w:b/>
          <w:color w:val="000000"/>
          <w:lang w:val="uk-UA"/>
        </w:rPr>
      </w:pPr>
      <w:r w:rsidRPr="00627E5B">
        <w:rPr>
          <w:b/>
          <w:color w:val="000000"/>
          <w:lang w:val="uk-UA"/>
        </w:rPr>
        <w:t>діяльності виконавчих органів ради</w:t>
      </w:r>
      <w:r w:rsidR="0008735A">
        <w:rPr>
          <w:b/>
          <w:color w:val="000000"/>
          <w:lang w:val="uk-UA"/>
        </w:rPr>
        <w:tab/>
      </w:r>
      <w:r w:rsidR="0008735A">
        <w:rPr>
          <w:b/>
          <w:color w:val="000000"/>
          <w:lang w:val="uk-UA"/>
        </w:rPr>
        <w:tab/>
      </w:r>
      <w:r w:rsidRPr="00627E5B">
        <w:rPr>
          <w:b/>
          <w:color w:val="000000"/>
          <w:lang w:val="uk-UA"/>
        </w:rPr>
        <w:tab/>
      </w:r>
      <w:r w:rsidRPr="00627E5B">
        <w:rPr>
          <w:b/>
          <w:color w:val="000000"/>
          <w:lang w:val="uk-UA"/>
        </w:rPr>
        <w:tab/>
      </w:r>
      <w:r w:rsidR="0008735A"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>Лілія ГОРОДЕЦЬКА</w:t>
      </w:r>
    </w:p>
    <w:p w14:paraId="60793F3B" w14:textId="77777777" w:rsidR="00E61362" w:rsidRDefault="00E61362" w:rsidP="002F4378">
      <w:pPr>
        <w:spacing w:line="276" w:lineRule="auto"/>
        <w:ind w:right="-1"/>
        <w:jc w:val="both"/>
        <w:rPr>
          <w:b/>
          <w:color w:val="000000"/>
          <w:lang w:val="uk-UA"/>
        </w:rPr>
      </w:pPr>
    </w:p>
    <w:p w14:paraId="267BB146" w14:textId="77777777" w:rsidR="00E61362" w:rsidRDefault="00E61362" w:rsidP="002F4378">
      <w:pPr>
        <w:spacing w:line="276" w:lineRule="auto"/>
        <w:ind w:right="-1"/>
        <w:jc w:val="both"/>
        <w:rPr>
          <w:b/>
          <w:color w:val="000000"/>
          <w:lang w:val="uk-UA"/>
        </w:rPr>
      </w:pPr>
    </w:p>
    <w:p w14:paraId="724C810D" w14:textId="77777777" w:rsidR="00E61362" w:rsidRDefault="00E61362" w:rsidP="002F4378">
      <w:pPr>
        <w:spacing w:line="276" w:lineRule="auto"/>
        <w:ind w:right="-1"/>
        <w:jc w:val="both"/>
        <w:rPr>
          <w:b/>
          <w:color w:val="000000"/>
          <w:lang w:val="uk-UA"/>
        </w:rPr>
      </w:pPr>
    </w:p>
    <w:sectPr w:rsidR="00E61362" w:rsidSect="002C173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3F9BF" w14:textId="77777777" w:rsidR="004C5126" w:rsidRDefault="004C5126">
      <w:r>
        <w:separator/>
      </w:r>
    </w:p>
  </w:endnote>
  <w:endnote w:type="continuationSeparator" w:id="0">
    <w:p w14:paraId="266DBA9C" w14:textId="77777777" w:rsidR="004C5126" w:rsidRDefault="004C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63E94" w14:textId="77777777" w:rsidR="004C5126" w:rsidRDefault="004C5126">
      <w:r>
        <w:separator/>
      </w:r>
    </w:p>
  </w:footnote>
  <w:footnote w:type="continuationSeparator" w:id="0">
    <w:p w14:paraId="6510709A" w14:textId="77777777" w:rsidR="004C5126" w:rsidRDefault="004C5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5E20E" w14:textId="77777777" w:rsidR="000D5071" w:rsidRDefault="000D5071" w:rsidP="00475D0F">
    <w:pPr>
      <w:pStyle w:val="a8"/>
      <w:jc w:val="center"/>
      <w:rPr>
        <w:sz w:val="28"/>
        <w:szCs w:val="28"/>
        <w:lang w:val="uk-UA"/>
      </w:rPr>
    </w:pPr>
  </w:p>
  <w:p w14:paraId="5EDDDD1F" w14:textId="77777777" w:rsidR="000D5071" w:rsidRPr="00DB0003" w:rsidRDefault="000D5071" w:rsidP="00475D0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EC5B7" w14:textId="2BDDE204" w:rsidR="00CD4CB4" w:rsidRDefault="00CD4CB4" w:rsidP="00475D0F">
    <w:pPr>
      <w:pStyle w:val="a8"/>
      <w:jc w:val="center"/>
      <w:rPr>
        <w:sz w:val="28"/>
        <w:szCs w:val="28"/>
        <w:lang w:val="uk-UA"/>
      </w:rPr>
    </w:pPr>
  </w:p>
  <w:p w14:paraId="35C3C2DE" w14:textId="77777777" w:rsidR="00CD4CB4" w:rsidRPr="00DB0003" w:rsidRDefault="00CD4CB4" w:rsidP="00475D0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C706F"/>
    <w:multiLevelType w:val="hybridMultilevel"/>
    <w:tmpl w:val="B80C4F54"/>
    <w:lvl w:ilvl="0" w:tplc="0840D6BE">
      <w:start w:val="1"/>
      <w:numFmt w:val="decimal"/>
      <w:lvlText w:val="%1)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C91289F"/>
    <w:multiLevelType w:val="hybridMultilevel"/>
    <w:tmpl w:val="59C4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82889"/>
    <w:multiLevelType w:val="hybridMultilevel"/>
    <w:tmpl w:val="6868BB60"/>
    <w:lvl w:ilvl="0" w:tplc="FB4E6B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52939"/>
    <w:multiLevelType w:val="hybridMultilevel"/>
    <w:tmpl w:val="4D0E9FA2"/>
    <w:lvl w:ilvl="0" w:tplc="57FCB82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68382D"/>
    <w:multiLevelType w:val="hybridMultilevel"/>
    <w:tmpl w:val="48C4D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E1"/>
    <w:rsid w:val="00002ED9"/>
    <w:rsid w:val="0000372C"/>
    <w:rsid w:val="000045F8"/>
    <w:rsid w:val="00007384"/>
    <w:rsid w:val="00012A20"/>
    <w:rsid w:val="0001589D"/>
    <w:rsid w:val="00016C73"/>
    <w:rsid w:val="00020314"/>
    <w:rsid w:val="00027CB6"/>
    <w:rsid w:val="00030D75"/>
    <w:rsid w:val="000405A6"/>
    <w:rsid w:val="00041699"/>
    <w:rsid w:val="00043F8C"/>
    <w:rsid w:val="00044BE7"/>
    <w:rsid w:val="00062D4D"/>
    <w:rsid w:val="000657B6"/>
    <w:rsid w:val="00072BA3"/>
    <w:rsid w:val="00080B4F"/>
    <w:rsid w:val="00083E56"/>
    <w:rsid w:val="0008735A"/>
    <w:rsid w:val="00092CB2"/>
    <w:rsid w:val="00095032"/>
    <w:rsid w:val="000A0CAF"/>
    <w:rsid w:val="000A39E9"/>
    <w:rsid w:val="000A68A1"/>
    <w:rsid w:val="000A7E94"/>
    <w:rsid w:val="000B4761"/>
    <w:rsid w:val="000B62CF"/>
    <w:rsid w:val="000B655F"/>
    <w:rsid w:val="000C232F"/>
    <w:rsid w:val="000C4FC7"/>
    <w:rsid w:val="000C6AD2"/>
    <w:rsid w:val="000C6C9C"/>
    <w:rsid w:val="000C7610"/>
    <w:rsid w:val="000D2EFB"/>
    <w:rsid w:val="000D4276"/>
    <w:rsid w:val="000D5071"/>
    <w:rsid w:val="000D54A4"/>
    <w:rsid w:val="000E2D45"/>
    <w:rsid w:val="000F0864"/>
    <w:rsid w:val="000F3B39"/>
    <w:rsid w:val="000F63DE"/>
    <w:rsid w:val="00100496"/>
    <w:rsid w:val="00103787"/>
    <w:rsid w:val="001205BE"/>
    <w:rsid w:val="00120763"/>
    <w:rsid w:val="001249DE"/>
    <w:rsid w:val="00125A66"/>
    <w:rsid w:val="00127ABB"/>
    <w:rsid w:val="00130C55"/>
    <w:rsid w:val="00131C8C"/>
    <w:rsid w:val="00135F1A"/>
    <w:rsid w:val="001413B5"/>
    <w:rsid w:val="00144092"/>
    <w:rsid w:val="0015073B"/>
    <w:rsid w:val="00152308"/>
    <w:rsid w:val="00162B65"/>
    <w:rsid w:val="001671F6"/>
    <w:rsid w:val="00170E73"/>
    <w:rsid w:val="00171D2E"/>
    <w:rsid w:val="00175924"/>
    <w:rsid w:val="001773D7"/>
    <w:rsid w:val="0018053D"/>
    <w:rsid w:val="00185D76"/>
    <w:rsid w:val="00185FC5"/>
    <w:rsid w:val="00186857"/>
    <w:rsid w:val="0018791D"/>
    <w:rsid w:val="001912EC"/>
    <w:rsid w:val="00191AD1"/>
    <w:rsid w:val="001A5304"/>
    <w:rsid w:val="001A7DB7"/>
    <w:rsid w:val="001B0D38"/>
    <w:rsid w:val="001B1499"/>
    <w:rsid w:val="001B1CE9"/>
    <w:rsid w:val="001B5949"/>
    <w:rsid w:val="001C16C0"/>
    <w:rsid w:val="001C1FF2"/>
    <w:rsid w:val="001C386A"/>
    <w:rsid w:val="001C532B"/>
    <w:rsid w:val="001D7AB7"/>
    <w:rsid w:val="001D7D1D"/>
    <w:rsid w:val="001E3D2D"/>
    <w:rsid w:val="001E711D"/>
    <w:rsid w:val="001F2A93"/>
    <w:rsid w:val="0020234E"/>
    <w:rsid w:val="00211CAF"/>
    <w:rsid w:val="00214153"/>
    <w:rsid w:val="00226590"/>
    <w:rsid w:val="00227D5E"/>
    <w:rsid w:val="002371D3"/>
    <w:rsid w:val="00237785"/>
    <w:rsid w:val="0024014B"/>
    <w:rsid w:val="00241979"/>
    <w:rsid w:val="00241F8D"/>
    <w:rsid w:val="002454DB"/>
    <w:rsid w:val="00245F21"/>
    <w:rsid w:val="0024680E"/>
    <w:rsid w:val="0025368B"/>
    <w:rsid w:val="00255845"/>
    <w:rsid w:val="00255C67"/>
    <w:rsid w:val="00256473"/>
    <w:rsid w:val="002570C8"/>
    <w:rsid w:val="00261DB8"/>
    <w:rsid w:val="00263C49"/>
    <w:rsid w:val="00264256"/>
    <w:rsid w:val="00264D4B"/>
    <w:rsid w:val="002655C8"/>
    <w:rsid w:val="0027496B"/>
    <w:rsid w:val="00277596"/>
    <w:rsid w:val="0028161B"/>
    <w:rsid w:val="00285107"/>
    <w:rsid w:val="00287074"/>
    <w:rsid w:val="00287B1A"/>
    <w:rsid w:val="002969FE"/>
    <w:rsid w:val="002A3048"/>
    <w:rsid w:val="002C06C8"/>
    <w:rsid w:val="002C0855"/>
    <w:rsid w:val="002C1446"/>
    <w:rsid w:val="002C173C"/>
    <w:rsid w:val="002C2556"/>
    <w:rsid w:val="002C41E0"/>
    <w:rsid w:val="002C4F03"/>
    <w:rsid w:val="002C7940"/>
    <w:rsid w:val="002E298E"/>
    <w:rsid w:val="002E4934"/>
    <w:rsid w:val="002F18A4"/>
    <w:rsid w:val="002F2FBF"/>
    <w:rsid w:val="002F34F9"/>
    <w:rsid w:val="002F4378"/>
    <w:rsid w:val="00302995"/>
    <w:rsid w:val="0031343C"/>
    <w:rsid w:val="00314506"/>
    <w:rsid w:val="00330488"/>
    <w:rsid w:val="00330580"/>
    <w:rsid w:val="003333A6"/>
    <w:rsid w:val="0033682F"/>
    <w:rsid w:val="003371FE"/>
    <w:rsid w:val="00343E2A"/>
    <w:rsid w:val="00344023"/>
    <w:rsid w:val="003443E1"/>
    <w:rsid w:val="00345607"/>
    <w:rsid w:val="003461C3"/>
    <w:rsid w:val="00350338"/>
    <w:rsid w:val="003523CE"/>
    <w:rsid w:val="0035320E"/>
    <w:rsid w:val="00355A91"/>
    <w:rsid w:val="00355CFA"/>
    <w:rsid w:val="003563A1"/>
    <w:rsid w:val="00357DAF"/>
    <w:rsid w:val="00371CB2"/>
    <w:rsid w:val="00373E43"/>
    <w:rsid w:val="003749DD"/>
    <w:rsid w:val="00374A7F"/>
    <w:rsid w:val="00375F6B"/>
    <w:rsid w:val="00381F74"/>
    <w:rsid w:val="003826BD"/>
    <w:rsid w:val="00383C88"/>
    <w:rsid w:val="00386AD1"/>
    <w:rsid w:val="0038754F"/>
    <w:rsid w:val="00387D4E"/>
    <w:rsid w:val="0039166C"/>
    <w:rsid w:val="00397968"/>
    <w:rsid w:val="003A1968"/>
    <w:rsid w:val="003A3B73"/>
    <w:rsid w:val="003A464D"/>
    <w:rsid w:val="003A5935"/>
    <w:rsid w:val="003A6131"/>
    <w:rsid w:val="003A68EA"/>
    <w:rsid w:val="003B4CC6"/>
    <w:rsid w:val="003B546C"/>
    <w:rsid w:val="003B78C2"/>
    <w:rsid w:val="003C358E"/>
    <w:rsid w:val="003C78D1"/>
    <w:rsid w:val="003C7B54"/>
    <w:rsid w:val="003E072B"/>
    <w:rsid w:val="003E162F"/>
    <w:rsid w:val="003E2262"/>
    <w:rsid w:val="003F721C"/>
    <w:rsid w:val="004009E4"/>
    <w:rsid w:val="0040339F"/>
    <w:rsid w:val="00410F50"/>
    <w:rsid w:val="00411370"/>
    <w:rsid w:val="0041497C"/>
    <w:rsid w:val="00414EE6"/>
    <w:rsid w:val="00422FF6"/>
    <w:rsid w:val="00426036"/>
    <w:rsid w:val="00427296"/>
    <w:rsid w:val="00444BB6"/>
    <w:rsid w:val="004462DF"/>
    <w:rsid w:val="0044640F"/>
    <w:rsid w:val="004546CA"/>
    <w:rsid w:val="00463D34"/>
    <w:rsid w:val="0046621B"/>
    <w:rsid w:val="00467C18"/>
    <w:rsid w:val="00470D02"/>
    <w:rsid w:val="00475D0F"/>
    <w:rsid w:val="0048515F"/>
    <w:rsid w:val="00493240"/>
    <w:rsid w:val="004940DA"/>
    <w:rsid w:val="004A1FB5"/>
    <w:rsid w:val="004A43E4"/>
    <w:rsid w:val="004A5CD3"/>
    <w:rsid w:val="004B71B1"/>
    <w:rsid w:val="004C5126"/>
    <w:rsid w:val="004D7FDD"/>
    <w:rsid w:val="004E1192"/>
    <w:rsid w:val="004E5DC0"/>
    <w:rsid w:val="004F21B0"/>
    <w:rsid w:val="004F5CC7"/>
    <w:rsid w:val="0050054E"/>
    <w:rsid w:val="00507923"/>
    <w:rsid w:val="00513E0B"/>
    <w:rsid w:val="005169BA"/>
    <w:rsid w:val="00517921"/>
    <w:rsid w:val="00523550"/>
    <w:rsid w:val="005244B3"/>
    <w:rsid w:val="00525A39"/>
    <w:rsid w:val="00525C7A"/>
    <w:rsid w:val="00530A2C"/>
    <w:rsid w:val="00536160"/>
    <w:rsid w:val="005447A6"/>
    <w:rsid w:val="00544F4E"/>
    <w:rsid w:val="00550048"/>
    <w:rsid w:val="00554EA8"/>
    <w:rsid w:val="0055501E"/>
    <w:rsid w:val="00556ECC"/>
    <w:rsid w:val="00565A16"/>
    <w:rsid w:val="00565C98"/>
    <w:rsid w:val="00567AA6"/>
    <w:rsid w:val="00581E1A"/>
    <w:rsid w:val="005831B4"/>
    <w:rsid w:val="005936B8"/>
    <w:rsid w:val="00595968"/>
    <w:rsid w:val="005A0219"/>
    <w:rsid w:val="005A3303"/>
    <w:rsid w:val="005A4D93"/>
    <w:rsid w:val="005A638E"/>
    <w:rsid w:val="005B06D1"/>
    <w:rsid w:val="005B1BE2"/>
    <w:rsid w:val="005C2C8B"/>
    <w:rsid w:val="005C3350"/>
    <w:rsid w:val="005C484B"/>
    <w:rsid w:val="005D1F9D"/>
    <w:rsid w:val="005E6352"/>
    <w:rsid w:val="006027C4"/>
    <w:rsid w:val="0061082A"/>
    <w:rsid w:val="00614807"/>
    <w:rsid w:val="006166FE"/>
    <w:rsid w:val="00624FF2"/>
    <w:rsid w:val="00627E5B"/>
    <w:rsid w:val="006343AC"/>
    <w:rsid w:val="00637431"/>
    <w:rsid w:val="00641860"/>
    <w:rsid w:val="006453FC"/>
    <w:rsid w:val="00646750"/>
    <w:rsid w:val="00650240"/>
    <w:rsid w:val="0065098B"/>
    <w:rsid w:val="00654458"/>
    <w:rsid w:val="00661C9D"/>
    <w:rsid w:val="00663921"/>
    <w:rsid w:val="00666D25"/>
    <w:rsid w:val="00667C93"/>
    <w:rsid w:val="00680C6A"/>
    <w:rsid w:val="0068240A"/>
    <w:rsid w:val="0068260F"/>
    <w:rsid w:val="00683F3C"/>
    <w:rsid w:val="006941D9"/>
    <w:rsid w:val="006942D0"/>
    <w:rsid w:val="006A10DA"/>
    <w:rsid w:val="006A5362"/>
    <w:rsid w:val="006B24E2"/>
    <w:rsid w:val="006B3C6E"/>
    <w:rsid w:val="006B4090"/>
    <w:rsid w:val="006C0CFE"/>
    <w:rsid w:val="006C1502"/>
    <w:rsid w:val="006E0CA6"/>
    <w:rsid w:val="006E32A5"/>
    <w:rsid w:val="006E63E4"/>
    <w:rsid w:val="00701701"/>
    <w:rsid w:val="007109B9"/>
    <w:rsid w:val="007132E9"/>
    <w:rsid w:val="00722906"/>
    <w:rsid w:val="007255B2"/>
    <w:rsid w:val="00737B37"/>
    <w:rsid w:val="00740389"/>
    <w:rsid w:val="00740E47"/>
    <w:rsid w:val="00741522"/>
    <w:rsid w:val="007455C7"/>
    <w:rsid w:val="0075121D"/>
    <w:rsid w:val="00771D46"/>
    <w:rsid w:val="00777AC0"/>
    <w:rsid w:val="00783CAC"/>
    <w:rsid w:val="00786A8C"/>
    <w:rsid w:val="007967A7"/>
    <w:rsid w:val="007A6D9B"/>
    <w:rsid w:val="007A72E6"/>
    <w:rsid w:val="007A7828"/>
    <w:rsid w:val="007B36E3"/>
    <w:rsid w:val="007B4288"/>
    <w:rsid w:val="007C3177"/>
    <w:rsid w:val="007C4258"/>
    <w:rsid w:val="007D38E9"/>
    <w:rsid w:val="007E38BD"/>
    <w:rsid w:val="007E5F1D"/>
    <w:rsid w:val="007F41EB"/>
    <w:rsid w:val="007F5B80"/>
    <w:rsid w:val="007F5DFE"/>
    <w:rsid w:val="007F6FE7"/>
    <w:rsid w:val="007F7E01"/>
    <w:rsid w:val="0080216E"/>
    <w:rsid w:val="008042FD"/>
    <w:rsid w:val="00806DF5"/>
    <w:rsid w:val="0082567F"/>
    <w:rsid w:val="00826974"/>
    <w:rsid w:val="00826FC3"/>
    <w:rsid w:val="00835250"/>
    <w:rsid w:val="00835481"/>
    <w:rsid w:val="00843E11"/>
    <w:rsid w:val="008443FD"/>
    <w:rsid w:val="00847A2B"/>
    <w:rsid w:val="00850AA4"/>
    <w:rsid w:val="00851727"/>
    <w:rsid w:val="008528FD"/>
    <w:rsid w:val="00860F1A"/>
    <w:rsid w:val="00863522"/>
    <w:rsid w:val="00875BDC"/>
    <w:rsid w:val="0087766D"/>
    <w:rsid w:val="00885814"/>
    <w:rsid w:val="008866C3"/>
    <w:rsid w:val="00886C68"/>
    <w:rsid w:val="0089283A"/>
    <w:rsid w:val="008A0C58"/>
    <w:rsid w:val="008A1C91"/>
    <w:rsid w:val="008A75E7"/>
    <w:rsid w:val="008B2937"/>
    <w:rsid w:val="008C4D9F"/>
    <w:rsid w:val="008E25C7"/>
    <w:rsid w:val="008E31BC"/>
    <w:rsid w:val="008E4784"/>
    <w:rsid w:val="00902D8A"/>
    <w:rsid w:val="0093073B"/>
    <w:rsid w:val="00931C2B"/>
    <w:rsid w:val="00933ED6"/>
    <w:rsid w:val="00940AB4"/>
    <w:rsid w:val="00942C3E"/>
    <w:rsid w:val="00944EF8"/>
    <w:rsid w:val="00945A27"/>
    <w:rsid w:val="00946FEA"/>
    <w:rsid w:val="00947331"/>
    <w:rsid w:val="0094737A"/>
    <w:rsid w:val="009517CE"/>
    <w:rsid w:val="009752B2"/>
    <w:rsid w:val="0099071A"/>
    <w:rsid w:val="00993AB2"/>
    <w:rsid w:val="009A6665"/>
    <w:rsid w:val="009C5607"/>
    <w:rsid w:val="009C746F"/>
    <w:rsid w:val="009D1554"/>
    <w:rsid w:val="009D4C4A"/>
    <w:rsid w:val="009E1F73"/>
    <w:rsid w:val="009E5A2B"/>
    <w:rsid w:val="009F3440"/>
    <w:rsid w:val="009F42A2"/>
    <w:rsid w:val="00A000BD"/>
    <w:rsid w:val="00A01330"/>
    <w:rsid w:val="00A020BF"/>
    <w:rsid w:val="00A02FA8"/>
    <w:rsid w:val="00A03078"/>
    <w:rsid w:val="00A063C7"/>
    <w:rsid w:val="00A12E30"/>
    <w:rsid w:val="00A15E6C"/>
    <w:rsid w:val="00A24072"/>
    <w:rsid w:val="00A24DCF"/>
    <w:rsid w:val="00A266B9"/>
    <w:rsid w:val="00A32C2D"/>
    <w:rsid w:val="00A34AF2"/>
    <w:rsid w:val="00A54267"/>
    <w:rsid w:val="00A550E3"/>
    <w:rsid w:val="00A556D9"/>
    <w:rsid w:val="00A55E8D"/>
    <w:rsid w:val="00A56270"/>
    <w:rsid w:val="00A60D62"/>
    <w:rsid w:val="00A61A29"/>
    <w:rsid w:val="00A62B45"/>
    <w:rsid w:val="00A67423"/>
    <w:rsid w:val="00A734F2"/>
    <w:rsid w:val="00A75D92"/>
    <w:rsid w:val="00A80E3B"/>
    <w:rsid w:val="00AB0221"/>
    <w:rsid w:val="00AB315C"/>
    <w:rsid w:val="00AC1522"/>
    <w:rsid w:val="00AD028E"/>
    <w:rsid w:val="00AD43AA"/>
    <w:rsid w:val="00AD499E"/>
    <w:rsid w:val="00AD670C"/>
    <w:rsid w:val="00AD754E"/>
    <w:rsid w:val="00AD7573"/>
    <w:rsid w:val="00AE3254"/>
    <w:rsid w:val="00AE3273"/>
    <w:rsid w:val="00AF3E5F"/>
    <w:rsid w:val="00B03197"/>
    <w:rsid w:val="00B04EED"/>
    <w:rsid w:val="00B13097"/>
    <w:rsid w:val="00B20583"/>
    <w:rsid w:val="00B21164"/>
    <w:rsid w:val="00B24127"/>
    <w:rsid w:val="00B32A7A"/>
    <w:rsid w:val="00B33AA0"/>
    <w:rsid w:val="00B3597A"/>
    <w:rsid w:val="00B37AD6"/>
    <w:rsid w:val="00B41229"/>
    <w:rsid w:val="00B41793"/>
    <w:rsid w:val="00B43B6E"/>
    <w:rsid w:val="00B54924"/>
    <w:rsid w:val="00B57BB1"/>
    <w:rsid w:val="00B648E0"/>
    <w:rsid w:val="00B667E7"/>
    <w:rsid w:val="00B67D81"/>
    <w:rsid w:val="00B83837"/>
    <w:rsid w:val="00B9495F"/>
    <w:rsid w:val="00B94C44"/>
    <w:rsid w:val="00B95EBB"/>
    <w:rsid w:val="00B974CF"/>
    <w:rsid w:val="00BA4C89"/>
    <w:rsid w:val="00BB0EF0"/>
    <w:rsid w:val="00BC3166"/>
    <w:rsid w:val="00BC5894"/>
    <w:rsid w:val="00BD1F66"/>
    <w:rsid w:val="00BD45E5"/>
    <w:rsid w:val="00BE3515"/>
    <w:rsid w:val="00BE7871"/>
    <w:rsid w:val="00BF39A7"/>
    <w:rsid w:val="00BF47AA"/>
    <w:rsid w:val="00BF6DA3"/>
    <w:rsid w:val="00C00CE2"/>
    <w:rsid w:val="00C052C1"/>
    <w:rsid w:val="00C06529"/>
    <w:rsid w:val="00C24B64"/>
    <w:rsid w:val="00C26DC0"/>
    <w:rsid w:val="00C27729"/>
    <w:rsid w:val="00C30608"/>
    <w:rsid w:val="00C323AB"/>
    <w:rsid w:val="00C32CD5"/>
    <w:rsid w:val="00C33EAD"/>
    <w:rsid w:val="00C35F8F"/>
    <w:rsid w:val="00C44AA0"/>
    <w:rsid w:val="00C52B0B"/>
    <w:rsid w:val="00C6003F"/>
    <w:rsid w:val="00C620A6"/>
    <w:rsid w:val="00C64AA5"/>
    <w:rsid w:val="00C6764E"/>
    <w:rsid w:val="00C72C0A"/>
    <w:rsid w:val="00C761C5"/>
    <w:rsid w:val="00C77CAC"/>
    <w:rsid w:val="00C83943"/>
    <w:rsid w:val="00C92AD4"/>
    <w:rsid w:val="00CA24F4"/>
    <w:rsid w:val="00CB241A"/>
    <w:rsid w:val="00CB400F"/>
    <w:rsid w:val="00CC3E6D"/>
    <w:rsid w:val="00CC4BF7"/>
    <w:rsid w:val="00CC61A9"/>
    <w:rsid w:val="00CC6778"/>
    <w:rsid w:val="00CD4CB4"/>
    <w:rsid w:val="00CD5F82"/>
    <w:rsid w:val="00CE328E"/>
    <w:rsid w:val="00CE7473"/>
    <w:rsid w:val="00CF0371"/>
    <w:rsid w:val="00CF231C"/>
    <w:rsid w:val="00CF6E7D"/>
    <w:rsid w:val="00D03A10"/>
    <w:rsid w:val="00D11935"/>
    <w:rsid w:val="00D22011"/>
    <w:rsid w:val="00D228F1"/>
    <w:rsid w:val="00D22FC8"/>
    <w:rsid w:val="00D27A89"/>
    <w:rsid w:val="00D40F5A"/>
    <w:rsid w:val="00D41024"/>
    <w:rsid w:val="00D41925"/>
    <w:rsid w:val="00D455E2"/>
    <w:rsid w:val="00D473AB"/>
    <w:rsid w:val="00D555B0"/>
    <w:rsid w:val="00D55E82"/>
    <w:rsid w:val="00D579EF"/>
    <w:rsid w:val="00D62623"/>
    <w:rsid w:val="00D63A9F"/>
    <w:rsid w:val="00D72A69"/>
    <w:rsid w:val="00D7647B"/>
    <w:rsid w:val="00D87B7F"/>
    <w:rsid w:val="00D93EF9"/>
    <w:rsid w:val="00D96E4F"/>
    <w:rsid w:val="00DA0BC0"/>
    <w:rsid w:val="00DB0CDC"/>
    <w:rsid w:val="00DB0EF0"/>
    <w:rsid w:val="00DB234F"/>
    <w:rsid w:val="00DB324D"/>
    <w:rsid w:val="00DB4BA3"/>
    <w:rsid w:val="00DB6DC2"/>
    <w:rsid w:val="00DC3867"/>
    <w:rsid w:val="00DC4292"/>
    <w:rsid w:val="00DC464F"/>
    <w:rsid w:val="00DC591D"/>
    <w:rsid w:val="00DD160F"/>
    <w:rsid w:val="00DD182F"/>
    <w:rsid w:val="00DD233E"/>
    <w:rsid w:val="00DD37A5"/>
    <w:rsid w:val="00DF0336"/>
    <w:rsid w:val="00E061C5"/>
    <w:rsid w:val="00E13C95"/>
    <w:rsid w:val="00E17A07"/>
    <w:rsid w:val="00E25C60"/>
    <w:rsid w:val="00E34510"/>
    <w:rsid w:val="00E471BD"/>
    <w:rsid w:val="00E52923"/>
    <w:rsid w:val="00E61362"/>
    <w:rsid w:val="00E702DE"/>
    <w:rsid w:val="00E72E13"/>
    <w:rsid w:val="00E73420"/>
    <w:rsid w:val="00E74FC6"/>
    <w:rsid w:val="00E769D4"/>
    <w:rsid w:val="00E82579"/>
    <w:rsid w:val="00E875FE"/>
    <w:rsid w:val="00E87BE4"/>
    <w:rsid w:val="00E9581A"/>
    <w:rsid w:val="00EA55BB"/>
    <w:rsid w:val="00EB667C"/>
    <w:rsid w:val="00EC182E"/>
    <w:rsid w:val="00EC345A"/>
    <w:rsid w:val="00EC641E"/>
    <w:rsid w:val="00ED0D47"/>
    <w:rsid w:val="00ED1F85"/>
    <w:rsid w:val="00ED29F9"/>
    <w:rsid w:val="00ED4B1E"/>
    <w:rsid w:val="00ED7149"/>
    <w:rsid w:val="00EE0808"/>
    <w:rsid w:val="00EE1C68"/>
    <w:rsid w:val="00EF4CEC"/>
    <w:rsid w:val="00EF5D35"/>
    <w:rsid w:val="00F00F13"/>
    <w:rsid w:val="00F14C7F"/>
    <w:rsid w:val="00F169F8"/>
    <w:rsid w:val="00F34700"/>
    <w:rsid w:val="00F34EF1"/>
    <w:rsid w:val="00F3521C"/>
    <w:rsid w:val="00F417D2"/>
    <w:rsid w:val="00F43CA3"/>
    <w:rsid w:val="00F5425C"/>
    <w:rsid w:val="00F65D7E"/>
    <w:rsid w:val="00F753A0"/>
    <w:rsid w:val="00F8303D"/>
    <w:rsid w:val="00F831BD"/>
    <w:rsid w:val="00F8466B"/>
    <w:rsid w:val="00F846B3"/>
    <w:rsid w:val="00F85A8F"/>
    <w:rsid w:val="00F86969"/>
    <w:rsid w:val="00F92533"/>
    <w:rsid w:val="00F93B07"/>
    <w:rsid w:val="00F93E52"/>
    <w:rsid w:val="00F97F48"/>
    <w:rsid w:val="00FA1264"/>
    <w:rsid w:val="00FA210B"/>
    <w:rsid w:val="00FB111C"/>
    <w:rsid w:val="00FB5459"/>
    <w:rsid w:val="00FC0674"/>
    <w:rsid w:val="00FC22A8"/>
    <w:rsid w:val="00FD4A22"/>
    <w:rsid w:val="00FD64BC"/>
    <w:rsid w:val="00FE2B2B"/>
    <w:rsid w:val="00FE4E01"/>
    <w:rsid w:val="00FE798F"/>
    <w:rsid w:val="00FE7B69"/>
    <w:rsid w:val="00FF1BC3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B6F9"/>
  <w15:chartTrackingRefBased/>
  <w15:docId w15:val="{6A2C96ED-E07F-4F79-AB08-2E9509C0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E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75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75D0F"/>
    <w:pPr>
      <w:keepNext/>
      <w:jc w:val="center"/>
      <w:outlineLvl w:val="1"/>
    </w:pPr>
    <w:rPr>
      <w:sz w:val="28"/>
      <w:lang w:val="uk-UA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55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475D0F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4"/>
    <w:uiPriority w:val="34"/>
    <w:qFormat/>
    <w:rsid w:val="006942D0"/>
    <w:pPr>
      <w:ind w:left="720"/>
      <w:contextualSpacing/>
    </w:pPr>
  </w:style>
  <w:style w:type="character" w:customStyle="1" w:styleId="a4">
    <w:name w:val="Абзац списку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3"/>
    <w:uiPriority w:val="34"/>
    <w:rsid w:val="00694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942D0"/>
    <w:rPr>
      <w:b/>
      <w:bCs/>
    </w:rPr>
  </w:style>
  <w:style w:type="character" w:customStyle="1" w:styleId="spelle">
    <w:name w:val="spelle"/>
    <w:rsid w:val="006942D0"/>
  </w:style>
  <w:style w:type="paragraph" w:styleId="a6">
    <w:name w:val="Body Text"/>
    <w:basedOn w:val="a"/>
    <w:link w:val="a7"/>
    <w:rsid w:val="006942D0"/>
    <w:pPr>
      <w:spacing w:after="120"/>
    </w:pPr>
    <w:rPr>
      <w:lang w:val="x-none" w:eastAsia="x-none"/>
    </w:rPr>
  </w:style>
  <w:style w:type="character" w:customStyle="1" w:styleId="a7">
    <w:name w:val="Основний текст Знак"/>
    <w:link w:val="a6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93iq5w">
    <w:name w:val="x193iq5w"/>
    <w:basedOn w:val="a0"/>
    <w:rsid w:val="006942D0"/>
  </w:style>
  <w:style w:type="paragraph" w:styleId="a8">
    <w:name w:val="header"/>
    <w:basedOn w:val="a"/>
    <w:link w:val="a9"/>
    <w:uiPriority w:val="99"/>
    <w:rsid w:val="0069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ій колонтитул Знак"/>
    <w:link w:val="a8"/>
    <w:uiPriority w:val="99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23">
    <w:name w:val="rvts23"/>
    <w:rsid w:val="00475D0F"/>
  </w:style>
  <w:style w:type="character" w:styleId="aa">
    <w:name w:val="Hyperlink"/>
    <w:uiPriority w:val="99"/>
    <w:unhideWhenUsed/>
    <w:rsid w:val="00475D0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75D0F"/>
    <w:pPr>
      <w:spacing w:before="100" w:beforeAutospacing="1" w:after="100" w:afterAutospacing="1"/>
    </w:pPr>
    <w:rPr>
      <w:lang w:val="uk-UA"/>
    </w:rPr>
  </w:style>
  <w:style w:type="character" w:styleId="ac">
    <w:name w:val="Emphasis"/>
    <w:uiPriority w:val="20"/>
    <w:qFormat/>
    <w:rsid w:val="00475D0F"/>
    <w:rPr>
      <w:i/>
      <w:iCs/>
    </w:rPr>
  </w:style>
  <w:style w:type="character" w:customStyle="1" w:styleId="31">
    <w:name w:val="Основной текст (3)_"/>
    <w:link w:val="310"/>
    <w:uiPriority w:val="99"/>
    <w:rsid w:val="00475D0F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475D0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rsid w:val="00475D0F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ий текст з відступом 2 Знак"/>
    <w:link w:val="21"/>
    <w:rsid w:val="00475D0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rvts0">
    <w:name w:val="rvts0"/>
    <w:rsid w:val="00475D0F"/>
  </w:style>
  <w:style w:type="paragraph" w:customStyle="1" w:styleId="ad">
    <w:name w:val="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rsid w:val="00475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ій колонтитул Знак"/>
    <w:link w:val="af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475D0F"/>
  </w:style>
  <w:style w:type="character" w:customStyle="1" w:styleId="23">
    <w:name w:val="Основной текст (2)_"/>
    <w:link w:val="24"/>
    <w:rsid w:val="00475D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5D0F"/>
    <w:pPr>
      <w:widowControl w:val="0"/>
      <w:shd w:val="clear" w:color="auto" w:fill="FFFFFF"/>
      <w:spacing w:before="540" w:line="28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25">
    <w:name w:val="Основной текст (2) + Курсив"/>
    <w:uiPriority w:val="99"/>
    <w:rsid w:val="00475D0F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475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2">
    <w:name w:val="Balloon Text"/>
    <w:basedOn w:val="a"/>
    <w:link w:val="af3"/>
    <w:rsid w:val="00475D0F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у виносці Знак"/>
    <w:link w:val="af2"/>
    <w:rsid w:val="00475D0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Схема документа Знак"/>
    <w:link w:val="af5"/>
    <w:semiHidden/>
    <w:rsid w:val="00475D0F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5">
    <w:name w:val="Document Map"/>
    <w:basedOn w:val="a"/>
    <w:link w:val="af4"/>
    <w:semiHidden/>
    <w:rsid w:val="00475D0F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32">
    <w:name w:val="Основной текст (3)"/>
    <w:uiPriority w:val="99"/>
    <w:rsid w:val="00475D0F"/>
    <w:rPr>
      <w:b/>
      <w:bCs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uiPriority w:val="99"/>
    <w:rsid w:val="00475D0F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475D0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5D0F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47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475D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475D0F"/>
    <w:rPr>
      <w:rFonts w:ascii="Verdana" w:hAnsi="Verdana" w:cs="Verdana"/>
      <w:sz w:val="28"/>
      <w:szCs w:val="20"/>
      <w:lang w:val="en-US" w:eastAsia="en-US"/>
    </w:rPr>
  </w:style>
  <w:style w:type="paragraph" w:styleId="33">
    <w:name w:val="Body Text Indent 3"/>
    <w:basedOn w:val="a"/>
    <w:link w:val="34"/>
    <w:rsid w:val="00475D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ий текст з відступом 3 Знак"/>
    <w:link w:val="33"/>
    <w:rsid w:val="00475D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30">
    <w:name w:val="Font Style30"/>
    <w:rsid w:val="00475D0F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75D0F"/>
    <w:pPr>
      <w:spacing w:after="120"/>
      <w:ind w:left="283"/>
    </w:pPr>
    <w:rPr>
      <w:lang w:val="x-none" w:eastAsia="x-none"/>
    </w:rPr>
  </w:style>
  <w:style w:type="character" w:customStyle="1" w:styleId="af7">
    <w:name w:val="Основний текст з відступом Знак"/>
    <w:link w:val="af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"/>
    <w:link w:val="27"/>
    <w:rsid w:val="00475D0F"/>
    <w:pPr>
      <w:spacing w:after="120" w:line="480" w:lineRule="auto"/>
    </w:pPr>
    <w:rPr>
      <w:lang w:val="x-none" w:eastAsia="x-none"/>
    </w:rPr>
  </w:style>
  <w:style w:type="character" w:customStyle="1" w:styleId="27">
    <w:name w:val="Основний текст 2 Знак"/>
    <w:link w:val="2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71045">
    <w:name w:val="Body text (7) + 1045"/>
    <w:aliases w:val="5 pt45,Bold24"/>
    <w:rsid w:val="00475D0F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475D0F"/>
  </w:style>
  <w:style w:type="character" w:customStyle="1" w:styleId="Bodytext71042">
    <w:name w:val="Body text (7) + 1042"/>
    <w:aliases w:val="5 pt42,Bold22"/>
    <w:rsid w:val="00475D0F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475D0F"/>
    <w:rPr>
      <w:rFonts w:ascii="Arial" w:hAnsi="Arial"/>
      <w:b/>
      <w:spacing w:val="0"/>
      <w:sz w:val="21"/>
    </w:rPr>
  </w:style>
  <w:style w:type="character" w:customStyle="1" w:styleId="hps">
    <w:name w:val="hps"/>
    <w:rsid w:val="00475D0F"/>
  </w:style>
  <w:style w:type="character" w:customStyle="1" w:styleId="longtext">
    <w:name w:val="long_text"/>
    <w:rsid w:val="00475D0F"/>
  </w:style>
  <w:style w:type="character" w:customStyle="1" w:styleId="rvts15">
    <w:name w:val="rvts15"/>
    <w:rsid w:val="00475D0F"/>
  </w:style>
  <w:style w:type="character" w:customStyle="1" w:styleId="211pt">
    <w:name w:val="Основной текст (2) + 11 pt"/>
    <w:rsid w:val="00475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8">
    <w:name w:val="Обычный (веб) Знак"/>
    <w:uiPriority w:val="99"/>
    <w:locked/>
    <w:rsid w:val="00475D0F"/>
    <w:rPr>
      <w:sz w:val="24"/>
      <w:szCs w:val="24"/>
    </w:rPr>
  </w:style>
  <w:style w:type="character" w:customStyle="1" w:styleId="5">
    <w:name w:val="Основной текст (5)_"/>
    <w:link w:val="50"/>
    <w:rsid w:val="00475D0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D0F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FontStyle29">
    <w:name w:val="Font Style29"/>
    <w:uiPriority w:val="99"/>
    <w:rsid w:val="00475D0F"/>
    <w:rPr>
      <w:rFonts w:ascii="Times New Roman" w:hAnsi="Times New Roman" w:cs="Times New Roman"/>
      <w:sz w:val="18"/>
      <w:szCs w:val="18"/>
    </w:rPr>
  </w:style>
  <w:style w:type="paragraph" w:customStyle="1" w:styleId="af9">
    <w:name w:val="Нормальний текст"/>
    <w:basedOn w:val="a"/>
    <w:rsid w:val="00475D0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a">
    <w:name w:val="Основной текст_"/>
    <w:link w:val="11"/>
    <w:rsid w:val="00475D0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475D0F"/>
    <w:pPr>
      <w:widowControl w:val="0"/>
      <w:shd w:val="clear" w:color="auto" w:fill="FFFFFF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copre">
    <w:name w:val="acopre"/>
    <w:rsid w:val="00475D0F"/>
  </w:style>
  <w:style w:type="character" w:customStyle="1" w:styleId="d2edcug0">
    <w:name w:val="d2edcug0"/>
    <w:rsid w:val="00475D0F"/>
  </w:style>
  <w:style w:type="character" w:customStyle="1" w:styleId="xfm93722507">
    <w:name w:val="xfm_93722507"/>
    <w:rsid w:val="00475D0F"/>
  </w:style>
  <w:style w:type="character" w:customStyle="1" w:styleId="apple-converted-space">
    <w:name w:val="apple-converted-space"/>
    <w:uiPriority w:val="99"/>
    <w:rsid w:val="00475D0F"/>
    <w:rPr>
      <w:rFonts w:cs="Times New Roman"/>
    </w:rPr>
  </w:style>
  <w:style w:type="character" w:styleId="afb">
    <w:name w:val="annotation reference"/>
    <w:rsid w:val="00475D0F"/>
    <w:rPr>
      <w:sz w:val="16"/>
      <w:szCs w:val="16"/>
    </w:rPr>
  </w:style>
  <w:style w:type="paragraph" w:styleId="afc">
    <w:name w:val="annotation text"/>
    <w:basedOn w:val="a"/>
    <w:link w:val="afd"/>
    <w:rsid w:val="00475D0F"/>
    <w:rPr>
      <w:sz w:val="20"/>
      <w:szCs w:val="20"/>
      <w:lang w:val="uk-UA"/>
    </w:rPr>
  </w:style>
  <w:style w:type="character" w:customStyle="1" w:styleId="afd">
    <w:name w:val="Текст примітки Знак"/>
    <w:link w:val="afc"/>
    <w:rsid w:val="00475D0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4">
    <w:name w:val="rvts44"/>
    <w:rsid w:val="00475D0F"/>
  </w:style>
  <w:style w:type="paragraph" w:customStyle="1" w:styleId="rvps2">
    <w:name w:val="rvps2"/>
    <w:basedOn w:val="a"/>
    <w:rsid w:val="00475D0F"/>
    <w:pPr>
      <w:spacing w:before="100" w:beforeAutospacing="1" w:after="100" w:afterAutospacing="1"/>
    </w:pPr>
    <w:rPr>
      <w:lang w:val="uk-UA"/>
    </w:rPr>
  </w:style>
  <w:style w:type="paragraph" w:customStyle="1" w:styleId="afe">
    <w:name w:val="Назва документа"/>
    <w:basedOn w:val="a"/>
    <w:next w:val="a"/>
    <w:rsid w:val="00475D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9">
    <w:name w:val="rvts9"/>
    <w:basedOn w:val="a0"/>
    <w:rsid w:val="00475D0F"/>
  </w:style>
  <w:style w:type="table" w:styleId="aff">
    <w:name w:val="Table Grid"/>
    <w:basedOn w:val="a1"/>
    <w:rsid w:val="00A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E52923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№1_"/>
    <w:link w:val="13"/>
    <w:rsid w:val="00F8303D"/>
    <w:rPr>
      <w:rFonts w:ascii="Times New Roman" w:eastAsia="Times New Roman" w:hAnsi="Times New Roman" w:cs="Times New Roman"/>
      <w:b/>
      <w:bCs/>
      <w:color w:val="282929"/>
      <w:sz w:val="44"/>
      <w:szCs w:val="44"/>
    </w:rPr>
  </w:style>
  <w:style w:type="paragraph" w:customStyle="1" w:styleId="13">
    <w:name w:val="Заголовок №1"/>
    <w:basedOn w:val="a"/>
    <w:link w:val="12"/>
    <w:rsid w:val="00F8303D"/>
    <w:pPr>
      <w:widowControl w:val="0"/>
      <w:spacing w:after="300"/>
      <w:jc w:val="center"/>
      <w:outlineLvl w:val="0"/>
    </w:pPr>
    <w:rPr>
      <w:b/>
      <w:bCs/>
      <w:color w:val="282929"/>
      <w:sz w:val="44"/>
      <w:szCs w:val="44"/>
      <w:lang w:eastAsia="en-US"/>
    </w:rPr>
  </w:style>
  <w:style w:type="character" w:customStyle="1" w:styleId="aff0">
    <w:name w:val="Другое_"/>
    <w:link w:val="aff1"/>
    <w:rsid w:val="00826FC3"/>
    <w:rPr>
      <w:rFonts w:ascii="Times New Roman" w:eastAsia="Times New Roman" w:hAnsi="Times New Roman" w:cs="Times New Roman"/>
      <w:color w:val="282929"/>
      <w:sz w:val="28"/>
      <w:szCs w:val="28"/>
    </w:rPr>
  </w:style>
  <w:style w:type="paragraph" w:customStyle="1" w:styleId="aff1">
    <w:name w:val="Другое"/>
    <w:basedOn w:val="a"/>
    <w:link w:val="aff0"/>
    <w:rsid w:val="00826FC3"/>
    <w:pPr>
      <w:widowControl w:val="0"/>
      <w:ind w:firstLine="400"/>
    </w:pPr>
    <w:rPr>
      <w:color w:val="282929"/>
      <w:sz w:val="28"/>
      <w:szCs w:val="28"/>
      <w:lang w:eastAsia="en-US"/>
    </w:rPr>
  </w:style>
  <w:style w:type="character" w:customStyle="1" w:styleId="markedcontent">
    <w:name w:val="markedcontent"/>
    <w:basedOn w:val="a0"/>
    <w:rsid w:val="00525A39"/>
  </w:style>
  <w:style w:type="paragraph" w:styleId="aff2">
    <w:name w:val="Title"/>
    <w:basedOn w:val="a"/>
    <w:next w:val="a"/>
    <w:link w:val="aff3"/>
    <w:uiPriority w:val="10"/>
    <w:qFormat/>
    <w:rsid w:val="00FB545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3">
    <w:name w:val="Назва Знак"/>
    <w:link w:val="aff2"/>
    <w:uiPriority w:val="10"/>
    <w:rsid w:val="00FB5459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link w:val="3"/>
    <w:uiPriority w:val="9"/>
    <w:semiHidden/>
    <w:rsid w:val="000B655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ff4">
    <w:name w:val="No Spacing"/>
    <w:uiPriority w:val="1"/>
    <w:qFormat/>
    <w:rsid w:val="00946FEA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743D1-D2D7-4709-81E9-88942E7F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13489</Words>
  <Characters>7689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Admin</cp:lastModifiedBy>
  <cp:revision>4</cp:revision>
  <cp:lastPrinted>2024-07-26T08:22:00Z</cp:lastPrinted>
  <dcterms:created xsi:type="dcterms:W3CDTF">2024-07-15T07:43:00Z</dcterms:created>
  <dcterms:modified xsi:type="dcterms:W3CDTF">2024-07-26T08:23:00Z</dcterms:modified>
</cp:coreProperties>
</file>