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86" w:rsidRPr="00FA2B11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bookmarkStart w:id="0" w:name="_GoBack"/>
      <w:bookmarkEnd w:id="0"/>
      <w:r w:rsidRPr="00FA2B11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FA2B11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FA2B11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FA2B11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FA2B11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FA2B11" w:rsidRDefault="00B47486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СІМДЕСЯТ </w:t>
      </w:r>
      <w:r w:rsidR="00B154D2" w:rsidRPr="00FA2B11">
        <w:rPr>
          <w:rFonts w:ascii="Times New Roman" w:hAnsi="Times New Roman"/>
          <w:b/>
          <w:bCs/>
          <w:noProof/>
          <w:sz w:val="24"/>
          <w:szCs w:val="24"/>
          <w:lang w:val="uk-UA"/>
        </w:rPr>
        <w:t>СЬОМА</w:t>
      </w:r>
      <w:r w:rsidRPr="00FA2B11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B47486" w:rsidRPr="00FA2B11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FA2B11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p w:rsidR="00B47486" w:rsidRPr="00FA2B11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FA2B11" w:rsidTr="00B47486">
        <w:tc>
          <w:tcPr>
            <w:tcW w:w="3190" w:type="dxa"/>
            <w:hideMark/>
          </w:tcPr>
          <w:p w:rsidR="00B47486" w:rsidRPr="00FA2B11" w:rsidRDefault="00C84704" w:rsidP="00B47486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25</w:t>
            </w:r>
            <w:r w:rsidR="00B154D2" w:rsidRPr="00FA2B11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.07</w:t>
            </w:r>
            <w:r w:rsidR="00B47486" w:rsidRPr="00FA2B11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.2024</w:t>
            </w:r>
          </w:p>
        </w:tc>
        <w:tc>
          <w:tcPr>
            <w:tcW w:w="3190" w:type="dxa"/>
            <w:hideMark/>
          </w:tcPr>
          <w:p w:rsidR="00B47486" w:rsidRPr="00FA2B11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FA2B11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FA2B11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FA2B11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FA2B11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FA2B11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</w:pPr>
      <w:r w:rsidRPr="00FA2B11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FA2B11" w:rsidRDefault="007248C8" w:rsidP="000479F4">
      <w:pPr>
        <w:widowControl w:val="0"/>
        <w:spacing w:before="120" w:after="120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 w:eastAsia="en-US"/>
        </w:rPr>
        <w:t>МІСЬКА РАДА ВИРІШИЛА:</w:t>
      </w: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Внести такі зміни до </w:t>
      </w:r>
      <w:r w:rsidRPr="00FA2B11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77"/>
        <w:gridCol w:w="5209"/>
      </w:tblGrid>
      <w:tr w:rsidR="007248C8" w:rsidRPr="00FA2B11" w:rsidTr="0004778F">
        <w:tc>
          <w:tcPr>
            <w:tcW w:w="576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Зміст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2023-2025 роки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7248C8" w:rsidRPr="00FA2B11" w:rsidTr="0004778F">
        <w:trPr>
          <w:trHeight w:val="677"/>
        </w:trPr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spacing w:after="0" w:line="24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FA2B11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248C8" w:rsidRPr="00FA2B11" w:rsidRDefault="00DE710C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114 935,471 </w:t>
            </w:r>
            <w:r w:rsidR="007248C8"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7248C8" w:rsidRPr="00FA2B11" w:rsidRDefault="004B2072" w:rsidP="005673A1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5673A1"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14 935,471</w:t>
            </w:r>
            <w:r w:rsidR="007248C8"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7248C8" w:rsidRPr="00FA2B11" w:rsidTr="0004778F">
        <w:tc>
          <w:tcPr>
            <w:tcW w:w="576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7248C8" w:rsidRPr="00FA2B11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9C72E6" w:rsidRPr="00FA2B11" w:rsidRDefault="009C72E6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2) викласти таблицю «Ресурсне забезпечення </w:t>
      </w:r>
      <w:r w:rsidRPr="00FA2B11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7248C8" w:rsidRPr="00FA2B11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591"/>
        <w:gridCol w:w="1675"/>
        <w:gridCol w:w="1586"/>
        <w:gridCol w:w="1627"/>
      </w:tblGrid>
      <w:tr w:rsidR="007248C8" w:rsidRPr="00FA2B11" w:rsidTr="0004778F">
        <w:trPr>
          <w:trHeight w:val="320"/>
        </w:trPr>
        <w:tc>
          <w:tcPr>
            <w:tcW w:w="2945" w:type="dxa"/>
            <w:vMerge w:val="restart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7248C8" w:rsidRPr="00FA2B11" w:rsidTr="00442D24">
        <w:trPr>
          <w:trHeight w:val="304"/>
        </w:trPr>
        <w:tc>
          <w:tcPr>
            <w:tcW w:w="2945" w:type="dxa"/>
            <w:vMerge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27" w:type="dxa"/>
            <w:vMerge/>
          </w:tcPr>
          <w:p w:rsidR="007248C8" w:rsidRPr="00FA2B11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673A1" w:rsidRPr="00FA2B11" w:rsidTr="00442D24">
        <w:trPr>
          <w:trHeight w:val="304"/>
        </w:trPr>
        <w:tc>
          <w:tcPr>
            <w:tcW w:w="2945" w:type="dxa"/>
          </w:tcPr>
          <w:p w:rsidR="005673A1" w:rsidRPr="00FA2B11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5673A1" w:rsidRPr="00FA2B11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5673A1" w:rsidRPr="00FA2B11" w:rsidRDefault="005673A1" w:rsidP="00AB4B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</w:rPr>
              <w:t>38 </w:t>
            </w: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5673A1" w:rsidRPr="00FA2B11" w:rsidRDefault="005673A1" w:rsidP="00AB4B92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FA2B11">
              <w:rPr>
                <w:color w:val="000000"/>
                <w:lang w:val="ru-RU" w:eastAsia="ru-RU"/>
              </w:rPr>
              <w:t>30 614,172</w:t>
            </w:r>
          </w:p>
        </w:tc>
        <w:tc>
          <w:tcPr>
            <w:tcW w:w="1586" w:type="dxa"/>
            <w:vAlign w:val="center"/>
          </w:tcPr>
          <w:p w:rsidR="005673A1" w:rsidRPr="00FA2B11" w:rsidRDefault="005673A1" w:rsidP="00AB4B92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FA2B11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673A1" w:rsidRPr="00FA2B11" w:rsidRDefault="005673A1" w:rsidP="00AB4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114 935,</w:t>
            </w:r>
            <w:r w:rsidR="00DE710C"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471</w:t>
            </w:r>
          </w:p>
        </w:tc>
      </w:tr>
      <w:tr w:rsidR="005673A1" w:rsidRPr="00FA2B11" w:rsidTr="00442D24">
        <w:trPr>
          <w:trHeight w:val="304"/>
        </w:trPr>
        <w:tc>
          <w:tcPr>
            <w:tcW w:w="2945" w:type="dxa"/>
          </w:tcPr>
          <w:p w:rsidR="005673A1" w:rsidRPr="00FA2B11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</w:rPr>
              <w:t>38 </w:t>
            </w: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5673A1" w:rsidRPr="00FA2B11" w:rsidRDefault="005673A1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FA2B11">
              <w:rPr>
                <w:color w:val="000000"/>
                <w:lang w:val="ru-RU" w:eastAsia="ru-RU"/>
              </w:rPr>
              <w:t>30 614,172</w:t>
            </w:r>
          </w:p>
        </w:tc>
        <w:tc>
          <w:tcPr>
            <w:tcW w:w="1586" w:type="dxa"/>
            <w:vAlign w:val="center"/>
          </w:tcPr>
          <w:p w:rsidR="005673A1" w:rsidRPr="00FA2B11" w:rsidRDefault="005673A1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FA2B11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114 935,</w:t>
            </w:r>
            <w:r w:rsidR="00DE710C"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471</w:t>
            </w:r>
          </w:p>
        </w:tc>
      </w:tr>
      <w:tr w:rsidR="005673A1" w:rsidRPr="00FA2B11" w:rsidTr="00442D24">
        <w:trPr>
          <w:trHeight w:val="304"/>
        </w:trPr>
        <w:tc>
          <w:tcPr>
            <w:tcW w:w="2945" w:type="dxa"/>
          </w:tcPr>
          <w:p w:rsidR="005673A1" w:rsidRPr="00FA2B11" w:rsidRDefault="005673A1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5673A1" w:rsidRPr="00FA2B11" w:rsidRDefault="005673A1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</w:tbl>
    <w:p w:rsidR="007248C8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4704" w:rsidRDefault="00C84704" w:rsidP="00C8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B85773">
        <w:rPr>
          <w:rFonts w:ascii="Times New Roman" w:hAnsi="Times New Roman"/>
          <w:sz w:val="24"/>
          <w:szCs w:val="24"/>
          <w:lang w:val="uk-UA"/>
        </w:rPr>
        <w:t>) доповнити пункт 1 «</w:t>
      </w:r>
      <w:r w:rsidR="008C569B" w:rsidRPr="008C569B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B85773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C569B" w:rsidRPr="008C569B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надійної та безперебійної експлуатації житлового фонду та прибудинкових територій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85773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на 2023-25 роки» підпунктом 1.</w:t>
      </w:r>
      <w:r w:rsidR="008C569B">
        <w:rPr>
          <w:rFonts w:ascii="Times New Roman" w:hAnsi="Times New Roman"/>
          <w:sz w:val="24"/>
          <w:szCs w:val="24"/>
          <w:lang w:val="uk-UA"/>
        </w:rPr>
        <w:t>3</w:t>
      </w:r>
      <w:r w:rsidRPr="00B85773">
        <w:rPr>
          <w:rFonts w:ascii="Times New Roman" w:hAnsi="Times New Roman"/>
          <w:sz w:val="24"/>
          <w:szCs w:val="24"/>
          <w:lang w:val="uk-UA"/>
        </w:rPr>
        <w:t>:</w:t>
      </w:r>
    </w:p>
    <w:p w:rsidR="00C84704" w:rsidRPr="00B85773" w:rsidRDefault="00C84704" w:rsidP="00C8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C84704" w:rsidRPr="00B85773" w:rsidTr="00C84704">
        <w:trPr>
          <w:trHeight w:val="698"/>
        </w:trPr>
        <w:tc>
          <w:tcPr>
            <w:tcW w:w="6804" w:type="dxa"/>
            <w:vMerge w:val="restart"/>
            <w:vAlign w:val="center"/>
          </w:tcPr>
          <w:p w:rsidR="00C84704" w:rsidRPr="00B85773" w:rsidRDefault="00C84704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C84704" w:rsidRPr="00B85773" w:rsidRDefault="00C84704" w:rsidP="00C84704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C84704" w:rsidRPr="00B85773" w:rsidTr="00C84704">
        <w:trPr>
          <w:trHeight w:val="284"/>
        </w:trPr>
        <w:tc>
          <w:tcPr>
            <w:tcW w:w="6804" w:type="dxa"/>
            <w:vMerge/>
            <w:vAlign w:val="center"/>
          </w:tcPr>
          <w:p w:rsidR="00C84704" w:rsidRPr="00B85773" w:rsidRDefault="00C84704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84704" w:rsidRPr="00B85773" w:rsidRDefault="00C84704" w:rsidP="00C84704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C84704" w:rsidRPr="00B85773" w:rsidTr="008C569B">
        <w:trPr>
          <w:trHeight w:val="465"/>
        </w:trPr>
        <w:tc>
          <w:tcPr>
            <w:tcW w:w="6804" w:type="dxa"/>
            <w:vAlign w:val="center"/>
          </w:tcPr>
          <w:p w:rsidR="00C84704" w:rsidRPr="00C84704" w:rsidRDefault="008C569B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</w:t>
            </w:r>
            <w:r w:rsidR="00C84704">
              <w:rPr>
                <w:rFonts w:ascii="Times New Roman" w:hAnsi="Times New Roman"/>
                <w:sz w:val="24"/>
                <w:szCs w:val="24"/>
                <w:lang w:val="uk-UA"/>
              </w:rPr>
              <w:t>. Придбання цементу</w:t>
            </w:r>
          </w:p>
        </w:tc>
        <w:tc>
          <w:tcPr>
            <w:tcW w:w="2835" w:type="dxa"/>
            <w:vAlign w:val="center"/>
          </w:tcPr>
          <w:p w:rsidR="00C84704" w:rsidRPr="00B85773" w:rsidRDefault="008C569B" w:rsidP="00C84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C56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8C56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736</w:t>
            </w:r>
          </w:p>
        </w:tc>
      </w:tr>
    </w:tbl>
    <w:p w:rsidR="00C84704" w:rsidRDefault="00C84704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4704" w:rsidRDefault="00C84704" w:rsidP="00C8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B85773">
        <w:rPr>
          <w:rFonts w:ascii="Times New Roman" w:hAnsi="Times New Roman"/>
          <w:sz w:val="24"/>
          <w:szCs w:val="24"/>
          <w:lang w:val="uk-UA"/>
        </w:rPr>
        <w:t xml:space="preserve">) доповнити пункт 1 «Забезпечення належної та безперебійної роботи водопровідно-каналізаційного господарства» </w:t>
      </w:r>
      <w:r>
        <w:rPr>
          <w:rFonts w:ascii="Times New Roman" w:hAnsi="Times New Roman"/>
          <w:sz w:val="24"/>
          <w:szCs w:val="24"/>
          <w:lang w:val="uk-UA"/>
        </w:rPr>
        <w:t xml:space="preserve">розділу 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85773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на 2023-25 роки» підпунктом 1.6</w:t>
      </w:r>
      <w:r w:rsidRPr="00B85773">
        <w:rPr>
          <w:rFonts w:ascii="Times New Roman" w:hAnsi="Times New Roman"/>
          <w:sz w:val="24"/>
          <w:szCs w:val="24"/>
          <w:lang w:val="uk-UA"/>
        </w:rPr>
        <w:t>:</w:t>
      </w:r>
    </w:p>
    <w:p w:rsidR="00C84704" w:rsidRPr="00B85773" w:rsidRDefault="00C84704" w:rsidP="00C8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C84704" w:rsidRPr="00B85773" w:rsidTr="00C84704">
        <w:trPr>
          <w:trHeight w:val="698"/>
        </w:trPr>
        <w:tc>
          <w:tcPr>
            <w:tcW w:w="6804" w:type="dxa"/>
            <w:vMerge w:val="restart"/>
            <w:vAlign w:val="center"/>
          </w:tcPr>
          <w:p w:rsidR="00C84704" w:rsidRPr="00B85773" w:rsidRDefault="00C84704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C84704" w:rsidRPr="00B85773" w:rsidRDefault="00C84704" w:rsidP="00C84704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C84704" w:rsidRPr="00B85773" w:rsidTr="00C84704">
        <w:trPr>
          <w:trHeight w:val="284"/>
        </w:trPr>
        <w:tc>
          <w:tcPr>
            <w:tcW w:w="6804" w:type="dxa"/>
            <w:vMerge/>
            <w:vAlign w:val="center"/>
          </w:tcPr>
          <w:p w:rsidR="00C84704" w:rsidRPr="00B85773" w:rsidRDefault="00C84704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84704" w:rsidRPr="00B85773" w:rsidRDefault="00C84704" w:rsidP="00C84704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57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C84704" w:rsidRPr="00B85773" w:rsidTr="008C569B">
        <w:trPr>
          <w:trHeight w:val="419"/>
        </w:trPr>
        <w:tc>
          <w:tcPr>
            <w:tcW w:w="6804" w:type="dxa"/>
            <w:vAlign w:val="center"/>
          </w:tcPr>
          <w:p w:rsidR="00C84704" w:rsidRPr="00C84704" w:rsidRDefault="00C84704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1.6. Придбання цементу</w:t>
            </w:r>
          </w:p>
        </w:tc>
        <w:tc>
          <w:tcPr>
            <w:tcW w:w="2835" w:type="dxa"/>
            <w:vAlign w:val="center"/>
          </w:tcPr>
          <w:p w:rsidR="00C84704" w:rsidRPr="00B85773" w:rsidRDefault="00C84704" w:rsidP="00C84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4704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84704">
              <w:rPr>
                <w:rFonts w:ascii="Times New Roman" w:hAnsi="Times New Roman"/>
                <w:sz w:val="24"/>
                <w:szCs w:val="24"/>
                <w:lang w:val="uk-UA"/>
              </w:rPr>
              <w:t>992</w:t>
            </w:r>
          </w:p>
        </w:tc>
      </w:tr>
    </w:tbl>
    <w:p w:rsidR="00C84704" w:rsidRPr="00FA2B11" w:rsidRDefault="00C84704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F095B" w:rsidRDefault="00FF095B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) викласти підпункт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F095B">
        <w:rPr>
          <w:rFonts w:ascii="Times New Roman" w:hAnsi="Times New Roman"/>
          <w:color w:val="000000"/>
          <w:sz w:val="24"/>
          <w:szCs w:val="24"/>
          <w:lang w:val="uk-UA"/>
        </w:rPr>
        <w:t>Оплата електроенергії вуличного освітлення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» пункту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F095B">
        <w:rPr>
          <w:rFonts w:ascii="Times New Roman" w:hAnsi="Times New Roman"/>
          <w:color w:val="000000"/>
          <w:sz w:val="24"/>
          <w:szCs w:val="24"/>
          <w:lang w:val="uk-UA"/>
        </w:rPr>
        <w:t>Забезпечення функціонування та утримання мереж зовнішнього освітлення громади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F095B" w:rsidRDefault="00FF095B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F095B" w:rsidRDefault="00FF095B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F095B" w:rsidRDefault="00FF095B" w:rsidP="00FF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992"/>
        <w:gridCol w:w="709"/>
        <w:gridCol w:w="709"/>
        <w:gridCol w:w="709"/>
        <w:gridCol w:w="850"/>
        <w:gridCol w:w="1701"/>
      </w:tblGrid>
      <w:tr w:rsidR="00FF095B" w:rsidRPr="00FA2B11" w:rsidTr="00FF095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F095B" w:rsidRPr="00FA2B11" w:rsidTr="00FF095B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F095B" w:rsidRPr="00FA2B11" w:rsidTr="00FF095B">
        <w:trPr>
          <w:trHeight w:val="273"/>
        </w:trPr>
        <w:tc>
          <w:tcPr>
            <w:tcW w:w="1701" w:type="dxa"/>
            <w:shd w:val="clear" w:color="auto" w:fill="auto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5B" w:rsidRPr="00FA2B11" w:rsidRDefault="00FF095B" w:rsidP="00FF09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F095B" w:rsidRPr="00AB58D5" w:rsidTr="00FF095B">
        <w:trPr>
          <w:trHeight w:val="2585"/>
        </w:trPr>
        <w:tc>
          <w:tcPr>
            <w:tcW w:w="1701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09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функціонування та утримання мереж зовнішнього освітлення громади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09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2.4. Оплата електроенер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F09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гії вуличного освітлення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B" w:rsidRPr="001B4550" w:rsidRDefault="00FF095B" w:rsidP="00FF095B">
            <w:pPr>
              <w:pStyle w:val="a5"/>
              <w:spacing w:before="0" w:after="0"/>
              <w:ind w:firstLine="0"/>
              <w:contextualSpacing/>
              <w:jc w:val="center"/>
            </w:pPr>
            <w:r>
              <w:rPr>
                <w:lang w:val="uk-UA"/>
              </w:rPr>
              <w:t>1 207,398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B" w:rsidRPr="001B4550" w:rsidRDefault="00FF095B" w:rsidP="00FF095B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3A553B">
              <w:rPr>
                <w:lang w:val="uk-UA" w:eastAsia="ru-RU"/>
              </w:rPr>
              <w:t>3</w:t>
            </w:r>
            <w:r>
              <w:rPr>
                <w:lang w:val="uk-UA" w:eastAsia="ru-RU"/>
              </w:rPr>
              <w:t>317,441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B" w:rsidRPr="004C235C" w:rsidRDefault="00FF095B" w:rsidP="00FF095B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4 026,303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95B" w:rsidRPr="00FF095B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09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рівня освітленості громади, утримання систем освітлення вулиць, громадських місць і світлофорів в належному стані</w:t>
            </w:r>
          </w:p>
        </w:tc>
      </w:tr>
      <w:tr w:rsidR="00FF095B" w:rsidRPr="00FA2B11" w:rsidTr="00FF095B">
        <w:trPr>
          <w:trHeight w:val="259"/>
        </w:trPr>
        <w:tc>
          <w:tcPr>
            <w:tcW w:w="1701" w:type="dxa"/>
            <w:shd w:val="clear" w:color="auto" w:fill="auto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95B" w:rsidRPr="00FA2B11" w:rsidRDefault="00FF095B" w:rsidP="00FF095B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095B" w:rsidRPr="00FA2B11" w:rsidRDefault="00FF095B" w:rsidP="00FF09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FF095B" w:rsidRDefault="00FF095B" w:rsidP="00247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47486" w:rsidRDefault="00FF095B" w:rsidP="00247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247486" w:rsidRPr="00FA2B11">
        <w:rPr>
          <w:rFonts w:ascii="Times New Roman" w:hAnsi="Times New Roman"/>
          <w:color w:val="000000"/>
          <w:sz w:val="24"/>
          <w:szCs w:val="24"/>
          <w:lang w:val="uk-UA"/>
        </w:rPr>
        <w:t>) викласти підпункт 5.1 «</w:t>
      </w:r>
      <w:r w:rsidR="00247486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Перевірка та обстеження водної акваторії</w:t>
      </w:r>
      <w:r w:rsidR="00247486" w:rsidRPr="00FA2B11">
        <w:rPr>
          <w:rFonts w:ascii="Times New Roman" w:hAnsi="Times New Roman"/>
          <w:color w:val="000000"/>
          <w:sz w:val="24"/>
          <w:szCs w:val="24"/>
          <w:lang w:val="uk-UA"/>
        </w:rPr>
        <w:t>» пункту 5 «Забезпечення утримання в належному стані водної акваторії місця масового відпочинку»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C569B" w:rsidRDefault="008C569B" w:rsidP="00247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992"/>
        <w:gridCol w:w="850"/>
        <w:gridCol w:w="709"/>
        <w:gridCol w:w="709"/>
        <w:gridCol w:w="709"/>
        <w:gridCol w:w="850"/>
        <w:gridCol w:w="1701"/>
      </w:tblGrid>
      <w:tr w:rsidR="00247486" w:rsidRPr="00FA2B11" w:rsidTr="005B14F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47486" w:rsidRPr="00FA2B11" w:rsidTr="005B14F4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FE1CE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86" w:rsidRPr="00FA2B11" w:rsidRDefault="00247486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E39E1" w:rsidRPr="00FA2B11" w:rsidTr="003D3424">
        <w:trPr>
          <w:trHeight w:val="273"/>
        </w:trPr>
        <w:tc>
          <w:tcPr>
            <w:tcW w:w="1701" w:type="dxa"/>
            <w:shd w:val="clear" w:color="auto" w:fill="auto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FA2B11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E39E1" w:rsidRPr="00FA2B11" w:rsidTr="001E39E1">
        <w:trPr>
          <w:trHeight w:val="2585"/>
        </w:trPr>
        <w:tc>
          <w:tcPr>
            <w:tcW w:w="1701" w:type="dxa"/>
            <w:shd w:val="clear" w:color="auto" w:fill="auto"/>
            <w:vAlign w:val="center"/>
          </w:tcPr>
          <w:p w:rsidR="001E39E1" w:rsidRPr="00FA2B11" w:rsidRDefault="001E39E1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Забезпечення утримання в належному стані водної акваторії місця масового відпочинку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FA2B11" w:rsidRDefault="001E39E1" w:rsidP="002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 Перевірка та обстеження водної акваторії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B154D2" w:rsidP="0037222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42,92</w:t>
            </w:r>
            <w:r w:rsidR="0037222F" w:rsidRPr="00FA2B11">
              <w:rPr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23742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65,581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E39E1" w:rsidRPr="00FA2B11" w:rsidRDefault="001E39E1" w:rsidP="0023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FA2B11" w:rsidRDefault="001E39E1" w:rsidP="005B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безпечного перебування у місцях масового відпочинку на воді</w:t>
            </w:r>
          </w:p>
        </w:tc>
      </w:tr>
      <w:tr w:rsidR="001E39E1" w:rsidRPr="00FA2B11" w:rsidTr="001E39E1">
        <w:trPr>
          <w:trHeight w:val="259"/>
        </w:trPr>
        <w:tc>
          <w:tcPr>
            <w:tcW w:w="1701" w:type="dxa"/>
            <w:shd w:val="clear" w:color="auto" w:fill="auto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9E1" w:rsidRPr="00FA2B11" w:rsidRDefault="001E39E1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9E1" w:rsidRPr="00FA2B11" w:rsidRDefault="001E39E1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9E1" w:rsidRPr="00FA2B11" w:rsidRDefault="001E39E1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B14F4" w:rsidRPr="00FA2B11" w:rsidRDefault="005B14F4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222F" w:rsidRPr="00FA2B11" w:rsidRDefault="00FF095B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FE1CE2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) </w:t>
      </w:r>
      <w:r w:rsidR="0037222F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викласти підпункти 6.9 «Поточний ремонт дорожнього покриття вулиць комунальної власності Роменської міської територіальної громади (середній)» та 6.10 </w:t>
      </w:r>
      <w:r w:rsidR="0037222F" w:rsidRPr="00FA2B11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«Технічний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(середній)»» пункту 6 «Забезпечення належного стану доріг та тротуарів громади для безпечного руху транспорту та пішоходів»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7222F" w:rsidRPr="00FA2B11" w:rsidRDefault="0037222F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50"/>
        <w:gridCol w:w="851"/>
        <w:gridCol w:w="850"/>
        <w:gridCol w:w="851"/>
        <w:gridCol w:w="850"/>
        <w:gridCol w:w="851"/>
        <w:gridCol w:w="1422"/>
      </w:tblGrid>
      <w:tr w:rsidR="0037222F" w:rsidRPr="00FA2B11" w:rsidTr="003722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7222F" w:rsidRPr="00FA2B11" w:rsidTr="0037222F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2F" w:rsidRPr="00FA2B11" w:rsidRDefault="0037222F" w:rsidP="00372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C569B" w:rsidRPr="00FA2B11" w:rsidTr="00AB4B92">
        <w:trPr>
          <w:trHeight w:val="1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FA2B11" w:rsidRDefault="008C569B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FA2B11" w:rsidRDefault="008C569B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F095B" w:rsidRPr="00FA2B11" w:rsidTr="0037222F">
        <w:trPr>
          <w:trHeight w:val="13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 Забезпечення належного стану доріг та тротуарів громади для безпечного руху транспорту та пішоходів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6.9. Поточний ремонт дорожнього покриття вулиць комунальної власності Роменської міської територіальної громади (середній)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8B5A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7244,130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8B5A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522,125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8B5A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4818,210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37222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–</w:t>
            </w:r>
          </w:p>
          <w:p w:rsidR="00FF095B" w:rsidRPr="00FA2B11" w:rsidRDefault="00FF095B" w:rsidP="0037222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  <w:p w:rsidR="00FF095B" w:rsidRPr="00FA2B11" w:rsidRDefault="00FF095B" w:rsidP="0037222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FF095B" w:rsidRPr="00FA2B11" w:rsidTr="008B5AF0">
        <w:trPr>
          <w:trHeight w:val="55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6.10. 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90,442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FF095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98,331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95B" w:rsidRPr="00FA2B11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C569B" w:rsidRPr="00FA2B11" w:rsidTr="00AB4B92">
        <w:trPr>
          <w:trHeight w:val="27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FA2B11" w:rsidRDefault="008C569B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9B" w:rsidRPr="00FA2B11" w:rsidRDefault="008C569B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69B" w:rsidRPr="00FA2B11" w:rsidRDefault="008C569B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7222F" w:rsidRPr="00FA2B11" w:rsidRDefault="0037222F" w:rsidP="00FE1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222F" w:rsidRPr="00FA2B11" w:rsidRDefault="00FF095B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>6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t>Забезпечення належного стану доріг та тротуарів громади для безпечного руху транспорту та пішоходів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37222F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B5AF0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7222F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Організація благоустрою 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населених пунктів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 на 2023-25 роки» підпункт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 6</w:t>
      </w:r>
      <w:r w:rsidR="0037222F" w:rsidRPr="00FA2B11">
        <w:rPr>
          <w:rFonts w:ascii="Times New Roman" w:hAnsi="Times New Roman"/>
          <w:sz w:val="24"/>
          <w:szCs w:val="24"/>
          <w:lang w:val="uk-UA"/>
        </w:rPr>
        <w:t>.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>24</w:t>
      </w:r>
      <w:r>
        <w:rPr>
          <w:rFonts w:ascii="Times New Roman" w:hAnsi="Times New Roman"/>
          <w:sz w:val="24"/>
          <w:szCs w:val="24"/>
          <w:lang w:val="uk-UA"/>
        </w:rPr>
        <w:t>, 6.25, 6.26:</w:t>
      </w:r>
    </w:p>
    <w:p w:rsidR="0037222F" w:rsidRPr="00FA2B11" w:rsidRDefault="0037222F" w:rsidP="0037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37222F" w:rsidRPr="00FA2B11" w:rsidTr="0037222F">
        <w:trPr>
          <w:trHeight w:val="698"/>
        </w:trPr>
        <w:tc>
          <w:tcPr>
            <w:tcW w:w="6804" w:type="dxa"/>
            <w:vMerge w:val="restart"/>
            <w:vAlign w:val="center"/>
          </w:tcPr>
          <w:p w:rsidR="0037222F" w:rsidRPr="00FA2B11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37222F" w:rsidRPr="00FA2B11" w:rsidRDefault="0037222F" w:rsidP="0037222F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37222F" w:rsidRPr="00FA2B11" w:rsidTr="0037222F">
        <w:trPr>
          <w:trHeight w:val="284"/>
        </w:trPr>
        <w:tc>
          <w:tcPr>
            <w:tcW w:w="6804" w:type="dxa"/>
            <w:vMerge/>
            <w:vAlign w:val="center"/>
          </w:tcPr>
          <w:p w:rsidR="0037222F" w:rsidRPr="00FA2B11" w:rsidRDefault="0037222F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7222F" w:rsidRPr="00FA2B11" w:rsidRDefault="0037222F" w:rsidP="0037222F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37222F" w:rsidRPr="00FA2B11" w:rsidTr="006362F3">
        <w:trPr>
          <w:trHeight w:val="825"/>
        </w:trPr>
        <w:tc>
          <w:tcPr>
            <w:tcW w:w="6804" w:type="dxa"/>
            <w:vAlign w:val="center"/>
          </w:tcPr>
          <w:p w:rsidR="0037222F" w:rsidRPr="00FA2B11" w:rsidRDefault="008B5AF0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6.24</w:t>
            </w:r>
            <w:r w:rsidR="0037222F" w:rsidRPr="00FA2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FA2B11">
              <w:rPr>
                <w:rFonts w:ascii="Times New Roman" w:hAnsi="Times New Roman"/>
                <w:bCs/>
                <w:sz w:val="24"/>
                <w:szCs w:val="24"/>
              </w:rPr>
              <w:t>Послуги з проведення судової будівельно-технічної експертизи</w:t>
            </w:r>
          </w:p>
        </w:tc>
        <w:tc>
          <w:tcPr>
            <w:tcW w:w="2835" w:type="dxa"/>
            <w:vAlign w:val="center"/>
          </w:tcPr>
          <w:p w:rsidR="0037222F" w:rsidRPr="00FA2B11" w:rsidRDefault="008B5AF0" w:rsidP="003722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30,292</w:t>
            </w:r>
          </w:p>
        </w:tc>
      </w:tr>
      <w:tr w:rsidR="00FF095B" w:rsidRPr="00FA2B11" w:rsidTr="006362F3">
        <w:trPr>
          <w:trHeight w:val="825"/>
        </w:trPr>
        <w:tc>
          <w:tcPr>
            <w:tcW w:w="6804" w:type="dxa"/>
            <w:vAlign w:val="center"/>
          </w:tcPr>
          <w:p w:rsidR="00FF095B" w:rsidRPr="001F0C80" w:rsidRDefault="00FF095B" w:rsidP="00372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C80">
              <w:rPr>
                <w:rFonts w:ascii="Times New Roman" w:hAnsi="Times New Roman"/>
                <w:sz w:val="24"/>
                <w:szCs w:val="24"/>
                <w:lang w:val="uk-UA"/>
              </w:rPr>
              <w:t>6.25.</w:t>
            </w:r>
            <w:r w:rsidR="004C65D9" w:rsidRPr="001F0C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F0C80" w:rsidRPr="001F0C80">
              <w:rPr>
                <w:rFonts w:ascii="Times New Roman" w:hAnsi="Times New Roman"/>
                <w:sz w:val="24"/>
                <w:szCs w:val="24"/>
                <w:lang w:val="uk-UA"/>
              </w:rPr>
              <w:t>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ремонт дорожнього покриття по вул. Полтавській в м. Ромни Сумської області)</w:t>
            </w:r>
          </w:p>
        </w:tc>
        <w:tc>
          <w:tcPr>
            <w:tcW w:w="2835" w:type="dxa"/>
            <w:vAlign w:val="center"/>
          </w:tcPr>
          <w:p w:rsidR="00FF095B" w:rsidRPr="001F0C80" w:rsidRDefault="00FF095B" w:rsidP="003722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F0C80">
              <w:rPr>
                <w:rFonts w:ascii="Times New Roman" w:hAnsi="Times New Roman"/>
                <w:sz w:val="24"/>
                <w:szCs w:val="24"/>
                <w:lang w:val="uk-UA" w:eastAsia="en-US"/>
              </w:rPr>
              <w:t>98,000</w:t>
            </w:r>
          </w:p>
        </w:tc>
      </w:tr>
      <w:tr w:rsidR="00FF095B" w:rsidRPr="00FA2B11" w:rsidTr="006362F3">
        <w:trPr>
          <w:trHeight w:val="825"/>
        </w:trPr>
        <w:tc>
          <w:tcPr>
            <w:tcW w:w="6804" w:type="dxa"/>
            <w:vAlign w:val="center"/>
          </w:tcPr>
          <w:p w:rsidR="00FF095B" w:rsidRPr="001F0C80" w:rsidRDefault="00FF095B" w:rsidP="004C6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C80">
              <w:rPr>
                <w:rFonts w:ascii="Times New Roman" w:hAnsi="Times New Roman"/>
                <w:sz w:val="24"/>
                <w:szCs w:val="24"/>
                <w:lang w:val="uk-UA"/>
              </w:rPr>
              <w:t>6.26</w:t>
            </w:r>
            <w:r w:rsidR="004C65D9" w:rsidRPr="001F0C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1F0C80" w:rsidRPr="001F0C80">
              <w:rPr>
                <w:rFonts w:ascii="Times New Roman" w:hAnsi="Times New Roman"/>
                <w:sz w:val="24"/>
                <w:szCs w:val="24"/>
                <w:lang w:val="uk-UA"/>
              </w:rPr>
              <w:t>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ремонт дорожнього покриття по вул. Полтавській в м. Ромни Сумської області)»</w:t>
            </w:r>
          </w:p>
        </w:tc>
        <w:tc>
          <w:tcPr>
            <w:tcW w:w="2835" w:type="dxa"/>
            <w:vAlign w:val="center"/>
          </w:tcPr>
          <w:p w:rsidR="00FF095B" w:rsidRPr="001F0C80" w:rsidRDefault="00FF095B" w:rsidP="003722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F0C8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2,000</w:t>
            </w:r>
          </w:p>
        </w:tc>
      </w:tr>
    </w:tbl>
    <w:p w:rsidR="008B5AF0" w:rsidRPr="00FA2B11" w:rsidRDefault="008B5AF0" w:rsidP="008B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710C" w:rsidRDefault="00FF095B" w:rsidP="00D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>викласти підпункт 1.1 «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Експертне обстеження пасажирських ліфтів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>» пункту 1 «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Підвищення експлуатаційних властивостей ліфтового господарства і утримання його у належному стані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>«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надійної та безперебійної експлуатації ліфтів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04331C" w:rsidRDefault="0004331C" w:rsidP="00D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851"/>
        <w:gridCol w:w="850"/>
        <w:gridCol w:w="709"/>
        <w:gridCol w:w="709"/>
        <w:gridCol w:w="850"/>
        <w:gridCol w:w="1559"/>
      </w:tblGrid>
      <w:tr w:rsidR="00DE710C" w:rsidRPr="00FA2B11" w:rsidTr="00C8470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E710C" w:rsidRPr="00FA2B11" w:rsidTr="00C84704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E710C" w:rsidRPr="00FA2B11" w:rsidTr="00964D96">
        <w:trPr>
          <w:trHeight w:val="2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C" w:rsidRPr="00FA2B11" w:rsidRDefault="00DE710C" w:rsidP="00636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Підвищення експлуатаційних властивостей ліфтового господарства і утримання його у належному стані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1.1. Експертне обстеження пасажирських ліфтів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18,664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141,240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0C" w:rsidRPr="00FA2B11" w:rsidRDefault="00DE710C" w:rsidP="00C8470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710C" w:rsidRPr="00FA2B11" w:rsidRDefault="00DE710C" w:rsidP="00C8470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DE710C" w:rsidRPr="00FA2B11" w:rsidRDefault="00DE710C" w:rsidP="00C84704">
            <w:pPr>
              <w:spacing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DE710C" w:rsidRPr="00FA2B11" w:rsidRDefault="00DE710C" w:rsidP="00C84704">
            <w:pPr>
              <w:spacing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710C" w:rsidRPr="00FA2B11" w:rsidRDefault="00DE710C" w:rsidP="00C8470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надійності та безпечної експлуатації ліфтового господарства</w:t>
            </w:r>
          </w:p>
        </w:tc>
      </w:tr>
      <w:tr w:rsidR="00DE710C" w:rsidRPr="00FA2B11" w:rsidTr="00C84704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0C" w:rsidRPr="00FA2B11" w:rsidRDefault="00DE710C" w:rsidP="00C8470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710C" w:rsidRPr="00FA2B11" w:rsidRDefault="00DE710C" w:rsidP="00C8470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10C" w:rsidRPr="00FA2B11" w:rsidRDefault="00DE710C" w:rsidP="00C847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10C" w:rsidRPr="00FA2B11" w:rsidRDefault="00DE710C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E710C" w:rsidRPr="00FA2B11" w:rsidRDefault="00DE710C" w:rsidP="008B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AF0" w:rsidRPr="00FA2B11" w:rsidRDefault="00FF095B" w:rsidP="008B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10</w:t>
      </w:r>
      <w:r w:rsidR="00DE710C" w:rsidRPr="00FA2B11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>викласти підпункт 1.3 «</w:t>
      </w:r>
      <w:r w:rsidR="004579E4" w:rsidRPr="00FA2B11">
        <w:rPr>
          <w:rFonts w:ascii="Times New Roman" w:hAnsi="Times New Roman"/>
          <w:bCs/>
          <w:sz w:val="24"/>
          <w:szCs w:val="24"/>
        </w:rPr>
        <w:t>Нове будівництво каналізаційного самопливного колектора від вул. Залізнична, 127 Г до вул. Дудіна, 45 Г в місті Ромни Сумської області</w:t>
      </w:r>
      <w:r w:rsidR="004579E4" w:rsidRPr="00FA2B1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579E4" w:rsidRPr="00FA2B11">
        <w:rPr>
          <w:rFonts w:ascii="Times New Roman" w:hAnsi="Times New Roman"/>
          <w:sz w:val="24"/>
          <w:szCs w:val="24"/>
          <w:lang w:val="uk-UA"/>
        </w:rPr>
        <w:t>(виготовлення проектно-кошторисної документації)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>»</w:t>
      </w:r>
      <w:r w:rsidR="004579E4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4579E4" w:rsidRPr="00FA2B11">
        <w:rPr>
          <w:rFonts w:ascii="Times New Roman" w:hAnsi="Times New Roman"/>
          <w:sz w:val="24"/>
          <w:szCs w:val="24"/>
          <w:lang w:val="uk-UA"/>
        </w:rPr>
        <w:t>1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579E4" w:rsidRPr="00FA2B11">
        <w:rPr>
          <w:rFonts w:ascii="Times New Roman" w:hAnsi="Times New Roman"/>
          <w:sz w:val="24"/>
          <w:szCs w:val="24"/>
          <w:lang w:val="uk-UA"/>
        </w:rPr>
        <w:t>Забезпечення будівництва об’єктів житлово-комунального господарства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</w:t>
      </w:r>
      <w:r w:rsidR="008B5AF0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8B5AF0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8B5AF0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="008B5AF0" w:rsidRPr="00FA2B11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B5AF0" w:rsidRPr="00FA2B11" w:rsidRDefault="008B5AF0" w:rsidP="008B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648"/>
        <w:gridCol w:w="850"/>
        <w:gridCol w:w="851"/>
        <w:gridCol w:w="743"/>
        <w:gridCol w:w="781"/>
        <w:gridCol w:w="709"/>
        <w:gridCol w:w="850"/>
        <w:gridCol w:w="1700"/>
      </w:tblGrid>
      <w:tr w:rsidR="008B5AF0" w:rsidRPr="00FA2B11" w:rsidTr="0004331C">
        <w:trPr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B5AF0" w:rsidRPr="00FA2B11" w:rsidTr="0004331C">
        <w:trPr>
          <w:trHeight w:val="427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F0" w:rsidRPr="00FA2B11" w:rsidRDefault="008B5AF0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A2B11" w:rsidRPr="00FA2B11" w:rsidTr="0004331C">
        <w:trPr>
          <w:trHeight w:val="27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43" w:type="dxa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A2B11" w:rsidRPr="00FA2B11" w:rsidRDefault="00FA2B11" w:rsidP="00C8470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2B11" w:rsidRPr="00FA2B11" w:rsidRDefault="00FA2B11" w:rsidP="00C8470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2B11" w:rsidRPr="00FA2B11" w:rsidRDefault="00FA2B11" w:rsidP="00C847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A2B11" w:rsidRPr="00FA2B11" w:rsidTr="0004331C">
        <w:trPr>
          <w:trHeight w:val="119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39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FA2B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Забезпечення будівництва об’єктів житлово-комунального господарства</w:t>
            </w:r>
          </w:p>
        </w:tc>
        <w:tc>
          <w:tcPr>
            <w:tcW w:w="1648" w:type="dxa"/>
            <w:shd w:val="clear" w:color="auto" w:fill="auto"/>
          </w:tcPr>
          <w:p w:rsidR="00FA2B11" w:rsidRPr="00FA2B11" w:rsidRDefault="00FA2B11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 </w:t>
            </w:r>
            <w:r w:rsidRPr="00FA2B11">
              <w:rPr>
                <w:rFonts w:ascii="Times New Roman" w:hAnsi="Times New Roman"/>
                <w:bCs/>
                <w:sz w:val="24"/>
                <w:szCs w:val="24"/>
              </w:rPr>
              <w:t>Нове будівництво каналізаційного самопливного колектора від вул. Залізнична, 127 Г до вул. Дудіна, 45 Г в місті Ромни Сумської області</w:t>
            </w:r>
            <w:r w:rsidRPr="00FA2B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(виготовлення проектно-кошторисної документації)</w:t>
            </w:r>
          </w:p>
        </w:tc>
        <w:tc>
          <w:tcPr>
            <w:tcW w:w="850" w:type="dxa"/>
            <w:vAlign w:val="center"/>
          </w:tcPr>
          <w:p w:rsidR="00FA2B11" w:rsidRPr="00FA2B11" w:rsidRDefault="00FA2B11" w:rsidP="00C84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A2B11" w:rsidRPr="00FA2B11" w:rsidRDefault="0004331C" w:rsidP="00C84704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33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539,996</w:t>
            </w:r>
          </w:p>
        </w:tc>
        <w:tc>
          <w:tcPr>
            <w:tcW w:w="743" w:type="dxa"/>
            <w:vAlign w:val="center"/>
          </w:tcPr>
          <w:p w:rsidR="00FA2B11" w:rsidRPr="00FA2B11" w:rsidRDefault="00FA2B11" w:rsidP="00C84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FA2B11" w:rsidRPr="00FA2B11" w:rsidRDefault="00FA2B11" w:rsidP="00C84704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2B11" w:rsidRPr="00FA2B11" w:rsidRDefault="00FA2B11" w:rsidP="00C84704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FA2B11" w:rsidRPr="00FA2B11" w:rsidRDefault="00FA2B11" w:rsidP="00C84704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FA2B11" w:rsidRPr="00FA2B11" w:rsidRDefault="00FA2B11" w:rsidP="00C84704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2B11" w:rsidRPr="00FA2B11" w:rsidRDefault="00FA2B11" w:rsidP="00C84704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A2B11" w:rsidRPr="00FA2B11" w:rsidRDefault="00FA2B11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3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FA2B11" w:rsidRPr="00FA2B11" w:rsidTr="0004331C">
        <w:trPr>
          <w:trHeight w:val="23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43" w:type="dxa"/>
            <w:vAlign w:val="center"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A2B11" w:rsidRPr="00FA2B11" w:rsidRDefault="00FA2B11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2B11" w:rsidRPr="00FA2B11" w:rsidRDefault="00FA2B11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2B11" w:rsidRPr="00FA2B11" w:rsidRDefault="00FA2B11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A2B11" w:rsidRPr="00FA2B11" w:rsidRDefault="00FA2B11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FF095B" w:rsidRDefault="00FF095B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377" w:rsidRPr="00FA2B11" w:rsidRDefault="00FF095B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4579E4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2.10 «Капітальний ремонт ліфтів по вул. Героїв Роменщини, 248 в м. Ромни Сумської області», </w:t>
      </w:r>
      <w:r w:rsidR="004579E4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>2.16 «</w:t>
      </w:r>
      <w:r w:rsidR="00905377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м’яких покрівель житлових будинків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>»</w:t>
      </w:r>
      <w:r w:rsidR="004F60DB" w:rsidRPr="00FA2B1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F60DB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2.24 «Капітальний  ремонт вимощення житлових будинків»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3DFD" w:rsidRPr="00FA2B1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4F60DB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2.26 «Капітальний ремонт покриття дороги по вул. Полтавській в м. Ромни Сумської обл.» 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>пункту 2 «</w:t>
      </w:r>
      <w:r w:rsidR="00905377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капітального ремонту об’єктів житлово-комунального господарства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905377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</w:t>
      </w:r>
      <w:r w:rsidR="00905377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905377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905377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905377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="00905377" w:rsidRPr="00FA2B11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05377" w:rsidRDefault="00905377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0C80" w:rsidRDefault="001F0C80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0C80" w:rsidRDefault="001F0C80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0C80" w:rsidRDefault="001F0C80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0C80" w:rsidRPr="00FA2B11" w:rsidRDefault="001F0C80" w:rsidP="0090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559"/>
        <w:gridCol w:w="709"/>
        <w:gridCol w:w="946"/>
        <w:gridCol w:w="966"/>
        <w:gridCol w:w="922"/>
        <w:gridCol w:w="709"/>
        <w:gridCol w:w="850"/>
        <w:gridCol w:w="1488"/>
      </w:tblGrid>
      <w:tr w:rsidR="00905377" w:rsidRPr="00FA2B11" w:rsidTr="00CE6673">
        <w:trPr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5B14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05377" w:rsidRPr="00FA2B11" w:rsidTr="00CE6673">
        <w:trPr>
          <w:trHeight w:val="427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77" w:rsidRPr="00FA2B11" w:rsidRDefault="00905377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67715" w:rsidRPr="00FA2B11" w:rsidTr="00CE6673">
        <w:trPr>
          <w:trHeight w:val="26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6" w:type="dxa"/>
            <w:vAlign w:val="center"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66" w:type="dxa"/>
            <w:vAlign w:val="center"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7715" w:rsidRPr="00FA2B11" w:rsidRDefault="00267715" w:rsidP="003D342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15" w:rsidRPr="00FA2B11" w:rsidRDefault="00267715" w:rsidP="003D342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7715" w:rsidRPr="00FA2B11" w:rsidRDefault="00267715" w:rsidP="003D342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67715" w:rsidRPr="00FA2B11" w:rsidRDefault="00267715" w:rsidP="003D3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E6673" w:rsidRPr="00FA2B11" w:rsidTr="00CE6673">
        <w:trPr>
          <w:trHeight w:val="2760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673" w:rsidRPr="00FA2B11" w:rsidRDefault="00CE6673" w:rsidP="00DA7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39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559" w:type="dxa"/>
            <w:shd w:val="clear" w:color="auto" w:fill="auto"/>
          </w:tcPr>
          <w:p w:rsidR="00CE6673" w:rsidRPr="00FA2B11" w:rsidRDefault="00CE6673" w:rsidP="009053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2.10. Капітальний ремонт ліфтів по вул. Героїв Роменщини, 248 в м. Ромни Сумської області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905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vAlign w:val="center"/>
          </w:tcPr>
          <w:p w:rsidR="00CE6673" w:rsidRPr="00FA2B11" w:rsidRDefault="00CE6673" w:rsidP="006362F3">
            <w:pPr>
              <w:spacing w:after="0" w:line="240" w:lineRule="auto"/>
              <w:ind w:left="-109" w:right="-15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729,675</w:t>
            </w:r>
          </w:p>
        </w:tc>
        <w:tc>
          <w:tcPr>
            <w:tcW w:w="966" w:type="dxa"/>
            <w:vAlign w:val="center"/>
          </w:tcPr>
          <w:p w:rsidR="00CE6673" w:rsidRPr="00FA2B11" w:rsidRDefault="00CE6673" w:rsidP="00905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E6673" w:rsidRPr="00FA2B11" w:rsidRDefault="00CE6673" w:rsidP="00C3058A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6673" w:rsidRPr="00FA2B11" w:rsidRDefault="00CE6673" w:rsidP="00BD610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CE6673" w:rsidRPr="00FA2B11" w:rsidRDefault="00CE6673" w:rsidP="00BD610D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CE6673" w:rsidRPr="00FA2B11" w:rsidRDefault="00CE6673" w:rsidP="00BD610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6673" w:rsidRPr="00FA2B11" w:rsidRDefault="00CE6673" w:rsidP="00C3058A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CE6673" w:rsidRPr="00FA2B11" w:rsidRDefault="00CE6673" w:rsidP="00CE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3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господар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ства та інфраструк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тури громади</w:t>
            </w:r>
          </w:p>
        </w:tc>
      </w:tr>
      <w:tr w:rsidR="00CE6673" w:rsidRPr="00FA2B11" w:rsidTr="00CE6673">
        <w:trPr>
          <w:trHeight w:val="273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6673" w:rsidRPr="00FA2B11" w:rsidRDefault="00CE6673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2.16. Капітальний ремонт м’яких покрівель житлових будинків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FF095B">
            <w:pPr>
              <w:pStyle w:val="a5"/>
              <w:spacing w:before="0" w:after="0"/>
              <w:ind w:left="-108" w:right="-108" w:firstLine="0"/>
              <w:contextualSpacing/>
              <w:jc w:val="center"/>
            </w:pPr>
            <w:r w:rsidRPr="00FA2B11">
              <w:rPr>
                <w:lang w:val="uk-UA"/>
              </w:rPr>
              <w:t>79,388</w:t>
            </w:r>
          </w:p>
        </w:tc>
        <w:tc>
          <w:tcPr>
            <w:tcW w:w="946" w:type="dxa"/>
            <w:vAlign w:val="center"/>
          </w:tcPr>
          <w:p w:rsidR="00CE6673" w:rsidRPr="00FA2B11" w:rsidRDefault="00CE6673" w:rsidP="00FF095B">
            <w:pPr>
              <w:pStyle w:val="a5"/>
              <w:spacing w:before="0" w:after="0"/>
              <w:ind w:left="-178" w:right="-38" w:firstLine="70"/>
              <w:contextualSpacing/>
              <w:jc w:val="center"/>
              <w:rPr>
                <w:lang w:val="uk-UA"/>
              </w:rPr>
            </w:pPr>
            <w:r w:rsidRPr="00FA2B11">
              <w:rPr>
                <w:lang w:val="uk-UA"/>
              </w:rPr>
              <w:t>526,612</w:t>
            </w:r>
          </w:p>
        </w:tc>
        <w:tc>
          <w:tcPr>
            <w:tcW w:w="966" w:type="dxa"/>
            <w:vAlign w:val="center"/>
          </w:tcPr>
          <w:p w:rsidR="00CE6673" w:rsidRPr="00FA2B11" w:rsidRDefault="00CE6673" w:rsidP="00FF095B">
            <w:pPr>
              <w:pStyle w:val="a5"/>
              <w:spacing w:before="0" w:after="0"/>
              <w:ind w:left="-108" w:right="-180"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FA2B11">
              <w:rPr>
                <w:lang w:val="uk-UA"/>
              </w:rPr>
              <w:t>500,000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6673" w:rsidRPr="00FA2B11" w:rsidTr="00CE6673">
        <w:trPr>
          <w:trHeight w:val="273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6673" w:rsidRPr="00FA2B11" w:rsidRDefault="00CE6673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2.24. Капітальний  ремонт вимощення житлових будинків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C8470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vAlign w:val="center"/>
          </w:tcPr>
          <w:p w:rsidR="00CE6673" w:rsidRPr="00FA2B11" w:rsidRDefault="00CE6673" w:rsidP="00C84704">
            <w:pPr>
              <w:pStyle w:val="a5"/>
              <w:spacing w:before="0" w:after="0"/>
              <w:ind w:left="-178" w:right="-108" w:firstLine="7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1017,234</w:t>
            </w:r>
          </w:p>
        </w:tc>
        <w:tc>
          <w:tcPr>
            <w:tcW w:w="966" w:type="dxa"/>
            <w:vAlign w:val="center"/>
          </w:tcPr>
          <w:p w:rsidR="00CE6673" w:rsidRPr="00FA2B11" w:rsidRDefault="00CE6673" w:rsidP="00C3058A">
            <w:pPr>
              <w:pStyle w:val="a5"/>
              <w:spacing w:before="0" w:after="0"/>
              <w:ind w:left="-108" w:right="-180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6673" w:rsidRPr="00FA2B11" w:rsidTr="00CE6673">
        <w:trPr>
          <w:trHeight w:val="273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6673" w:rsidRPr="00FA2B11" w:rsidRDefault="00CE6673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2.26. Капітальний ремонт покриття дороги по вул. Полтавській в м. Ромни Сумської обл.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C8470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vAlign w:val="center"/>
          </w:tcPr>
          <w:p w:rsidR="00CE6673" w:rsidRPr="00FA2B11" w:rsidRDefault="00CE6673" w:rsidP="00C84704">
            <w:pPr>
              <w:pStyle w:val="a5"/>
              <w:spacing w:before="0" w:after="0"/>
              <w:ind w:left="-178" w:right="-108" w:firstLine="7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2095,172</w:t>
            </w:r>
          </w:p>
        </w:tc>
        <w:tc>
          <w:tcPr>
            <w:tcW w:w="966" w:type="dxa"/>
            <w:vAlign w:val="center"/>
          </w:tcPr>
          <w:p w:rsidR="00CE6673" w:rsidRPr="00FA2B11" w:rsidRDefault="00CE6673" w:rsidP="00C84704">
            <w:pPr>
              <w:pStyle w:val="a5"/>
              <w:spacing w:before="0" w:after="0"/>
              <w:ind w:left="-108" w:right="-180"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CE6673" w:rsidRPr="00FA2B11" w:rsidRDefault="00CE6673" w:rsidP="00905377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6673" w:rsidRPr="00FA2B11" w:rsidTr="00CE6673">
        <w:trPr>
          <w:trHeight w:val="273"/>
          <w:jc w:val="center"/>
        </w:trPr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6" w:type="dxa"/>
            <w:vAlign w:val="center"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66" w:type="dxa"/>
            <w:vAlign w:val="center"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E6673" w:rsidRPr="00FA2B11" w:rsidRDefault="00CE6673" w:rsidP="00AB4B9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673" w:rsidRPr="00FA2B11" w:rsidRDefault="00CE6673" w:rsidP="00AB4B9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6673" w:rsidRPr="00FA2B11" w:rsidRDefault="00CE6673" w:rsidP="00AB4B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E6673" w:rsidRPr="00FA2B11" w:rsidRDefault="00CE6673" w:rsidP="00AB4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FF095B" w:rsidRDefault="00FF095B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4901" w:rsidRPr="00FA2B11" w:rsidRDefault="00CE6673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FF095B">
        <w:rPr>
          <w:rFonts w:ascii="Times New Roman" w:hAnsi="Times New Roman"/>
          <w:sz w:val="24"/>
          <w:szCs w:val="24"/>
          <w:lang w:val="uk-UA"/>
        </w:rPr>
        <w:t>2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DA7EE1" w:rsidRPr="00FA2B11">
        <w:rPr>
          <w:rFonts w:ascii="Times New Roman" w:hAnsi="Times New Roman"/>
          <w:sz w:val="24"/>
          <w:szCs w:val="24"/>
          <w:lang w:val="uk-UA"/>
        </w:rPr>
        <w:t>и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 xml:space="preserve"> 3.</w:t>
      </w:r>
      <w:r w:rsidR="00DA7EE1" w:rsidRPr="00FA2B11">
        <w:rPr>
          <w:rFonts w:ascii="Times New Roman" w:hAnsi="Times New Roman"/>
          <w:sz w:val="24"/>
          <w:szCs w:val="24"/>
          <w:lang w:val="uk-UA"/>
        </w:rPr>
        <w:t>8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A7EE1" w:rsidRPr="00FA2B11">
        <w:rPr>
          <w:rFonts w:ascii="Times New Roman" w:hAnsi="Times New Roman"/>
          <w:sz w:val="24"/>
          <w:szCs w:val="24"/>
          <w:lang w:val="uk-UA"/>
        </w:rPr>
        <w:t>Розробка та надання технічних умов на «Реконструкція котельні за адресою: Сумська область, м. Ромни, вул. Рятувальників»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>»</w:t>
      </w:r>
      <w:r w:rsidR="00DA7EE1" w:rsidRPr="00FA2B11">
        <w:rPr>
          <w:rFonts w:ascii="Times New Roman" w:hAnsi="Times New Roman"/>
          <w:sz w:val="24"/>
          <w:szCs w:val="24"/>
          <w:lang w:val="uk-UA"/>
        </w:rPr>
        <w:t xml:space="preserve"> та 3.9 «Розробка та надання технічних умов на «Реконструкція котельні за адресою: Сумська область, м. Ромни, вул. Аптекарська»»</w:t>
      </w:r>
      <w:r w:rsidR="00C3058A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490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>ункту 3 «</w:t>
      </w:r>
      <w:r w:rsidR="00CA490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реконструкції об’єктів житлово-комунального господарства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A4901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</w:t>
      </w:r>
      <w:r w:rsidR="00CA4901"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CA4901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CA490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CA4901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="00CA4901" w:rsidRPr="00FA2B11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BD610D" w:rsidRPr="00FA2B11" w:rsidRDefault="00BD610D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50"/>
        <w:gridCol w:w="992"/>
        <w:gridCol w:w="709"/>
        <w:gridCol w:w="709"/>
        <w:gridCol w:w="709"/>
        <w:gridCol w:w="850"/>
        <w:gridCol w:w="1701"/>
      </w:tblGrid>
      <w:tr w:rsidR="00CA4901" w:rsidRPr="00FA2B11" w:rsidTr="00663E4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63668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4901" w:rsidRPr="00FA2B11" w:rsidTr="00663E45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01" w:rsidRPr="00FA2B11" w:rsidRDefault="00CA4901" w:rsidP="0004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362F3" w:rsidRPr="00FA2B11" w:rsidTr="00B154D2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106B6D" w:rsidRDefault="006362F3" w:rsidP="00C8470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106B6D" w:rsidRDefault="006362F3" w:rsidP="00C84704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62F3" w:rsidRPr="00106B6D" w:rsidRDefault="006362F3" w:rsidP="00C847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106B6D" w:rsidRDefault="006362F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6B6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6362F3" w:rsidRPr="00FA2B11" w:rsidTr="00B154D2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FA2B11" w:rsidRDefault="006362F3" w:rsidP="00B154D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FA2B11" w:rsidRDefault="006362F3" w:rsidP="00B154D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62F3" w:rsidRPr="00FA2B11" w:rsidRDefault="006362F3" w:rsidP="00B154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E6673" w:rsidRPr="00FA2B11" w:rsidTr="00DA7EE1">
        <w:trPr>
          <w:trHeight w:val="18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673" w:rsidRPr="00FA2B11" w:rsidRDefault="00CE6673" w:rsidP="00DA7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673" w:rsidRPr="00FA2B11" w:rsidRDefault="00CE6673" w:rsidP="00636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3.8. Розробка та надання технічних умов на «Реконструкція котельні за адресою: Сумська область, м. Ромни, вул. Рятувальників»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673" w:rsidRPr="00FA2B11" w:rsidRDefault="00CE6673" w:rsidP="00CA4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673" w:rsidRPr="00FA2B11" w:rsidRDefault="00CE6673" w:rsidP="00CE667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1,708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CA49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6673" w:rsidRPr="00FA2B11" w:rsidRDefault="00CE6673" w:rsidP="00663E4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6673" w:rsidRPr="00FA2B11" w:rsidRDefault="00CE6673" w:rsidP="00CA4901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CE6673" w:rsidRPr="00FA2B11" w:rsidRDefault="00CE6673" w:rsidP="00CA4901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CE6673" w:rsidRPr="00FA2B11" w:rsidRDefault="00CE6673" w:rsidP="00CA4901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6673" w:rsidRPr="00FA2B11" w:rsidRDefault="00CE6673" w:rsidP="00663E45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6673" w:rsidRPr="00FA2B11" w:rsidRDefault="00CE6673" w:rsidP="00663E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CE6673" w:rsidRPr="00FA2B11" w:rsidTr="00FF095B">
        <w:trPr>
          <w:trHeight w:val="30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73" w:rsidRPr="00FA2B11" w:rsidRDefault="00CE6673" w:rsidP="00663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6673" w:rsidRPr="00FA2B11" w:rsidRDefault="00CE6673" w:rsidP="00C84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3.9. Розробка та надання технічних умов на «Реконструкція котельні за адресою: Сумська область, м. Ромни, вул. Аптекарська»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673" w:rsidRPr="00FA2B11" w:rsidRDefault="00CE6673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673" w:rsidRPr="00FA2B11" w:rsidRDefault="00CE6673" w:rsidP="00CE6673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A2B11">
              <w:rPr>
                <w:lang w:val="uk-UA" w:eastAsia="ru-RU"/>
              </w:rPr>
              <w:t>1,708</w:t>
            </w:r>
          </w:p>
        </w:tc>
        <w:tc>
          <w:tcPr>
            <w:tcW w:w="709" w:type="dxa"/>
            <w:vAlign w:val="center"/>
          </w:tcPr>
          <w:p w:rsidR="00CE6673" w:rsidRPr="00FA2B11" w:rsidRDefault="00CE6673" w:rsidP="00C84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6673" w:rsidRPr="00FA2B11" w:rsidRDefault="00CE6673" w:rsidP="00663E4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6673" w:rsidRPr="00FA2B11" w:rsidRDefault="00CE6673" w:rsidP="00CA4901">
            <w:pPr>
              <w:spacing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6673" w:rsidRPr="00FA2B11" w:rsidRDefault="00CE6673" w:rsidP="00663E45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6673" w:rsidRPr="00FA2B11" w:rsidRDefault="00CE6673" w:rsidP="00663E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62F3" w:rsidRPr="00FA2B11" w:rsidTr="00B154D2">
        <w:trPr>
          <w:trHeight w:val="1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FA2B11" w:rsidRDefault="006362F3" w:rsidP="00B154D2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2F3" w:rsidRPr="00FA2B11" w:rsidRDefault="006362F3" w:rsidP="00B154D2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62F3" w:rsidRPr="00FA2B11" w:rsidRDefault="006362F3" w:rsidP="00B154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2F3" w:rsidRPr="00FA2B11" w:rsidRDefault="006362F3" w:rsidP="00B15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CA4901" w:rsidRPr="00FA2B11" w:rsidRDefault="00CA4901" w:rsidP="00C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1CE2" w:rsidRPr="00FA2B11" w:rsidRDefault="00FE1CE2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D610D" w:rsidRPr="00FA2B11" w:rsidRDefault="00BD610D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63E45" w:rsidRPr="00FA2B11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2B11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FA2B11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FA2B11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FA2B11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FA2B11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FA2B11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FA2B11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FF095B" w:rsidRDefault="00FF095B" w:rsidP="000479F4">
      <w:pPr>
        <w:spacing w:after="0" w:line="273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7248C8" w:rsidRPr="00FA2B11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до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проєкту рішення Роменської міської ради</w:t>
      </w:r>
    </w:p>
    <w:p w:rsidR="007248C8" w:rsidRPr="00FA2B11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«Про внесення змі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н до Програми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реформування і розвитку</w:t>
      </w:r>
      <w:r w:rsidR="00141321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житлово-комунального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господарства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Роменської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територіальної</w:t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громади на 202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роки», </w:t>
      </w:r>
    </w:p>
    <w:p w:rsidR="007248C8" w:rsidRPr="00FA2B11" w:rsidRDefault="00663E45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</w:t>
      </w:r>
      <w:r w:rsidR="007248C8" w:rsidRPr="00FA2B11">
        <w:rPr>
          <w:rFonts w:ascii="Times New Roman" w:hAnsi="Times New Roman"/>
          <w:b/>
          <w:bCs/>
          <w:color w:val="000000"/>
          <w:sz w:val="24"/>
          <w:szCs w:val="24"/>
        </w:rPr>
        <w:t>атвердженої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248C8" w:rsidRPr="00FA2B11">
        <w:rPr>
          <w:rFonts w:ascii="Times New Roman" w:hAnsi="Times New Roman"/>
          <w:b/>
          <w:bCs/>
          <w:color w:val="000000"/>
          <w:sz w:val="24"/>
          <w:szCs w:val="24"/>
        </w:rPr>
        <w:t>рішенням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248C8" w:rsidRPr="00FA2B11">
        <w:rPr>
          <w:rFonts w:ascii="Times New Roman" w:hAnsi="Times New Roman"/>
          <w:b/>
          <w:bCs/>
          <w:color w:val="000000"/>
          <w:sz w:val="24"/>
          <w:szCs w:val="24"/>
        </w:rPr>
        <w:t>міської ради від 07.12.2022</w:t>
      </w:r>
    </w:p>
    <w:p w:rsidR="007248C8" w:rsidRPr="00FA2B11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B11">
        <w:rPr>
          <w:rFonts w:ascii="Times New Roman" w:hAnsi="Times New Roman"/>
          <w:color w:val="000000"/>
          <w:sz w:val="24"/>
          <w:szCs w:val="24"/>
        </w:rPr>
        <w:t> </w:t>
      </w:r>
    </w:p>
    <w:p w:rsidR="007248C8" w:rsidRPr="00FA2B11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FA2B11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та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обсягів фінансування:</w:t>
      </w:r>
    </w:p>
    <w:p w:rsidR="007248C8" w:rsidRPr="00FA2B11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 w:rsidR="004B2072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бхідних для її реалізації, на </w:t>
      </w:r>
      <w:r w:rsidR="00015D89" w:rsidRPr="00FA2B11">
        <w:rPr>
          <w:rFonts w:ascii="Times New Roman" w:hAnsi="Times New Roman"/>
          <w:color w:val="000000"/>
          <w:sz w:val="24"/>
          <w:szCs w:val="24"/>
          <w:lang w:val="uk-UA"/>
        </w:rPr>
        <w:t>1 144,569</w:t>
      </w:r>
      <w:r w:rsidR="004B2072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 (з </w:t>
      </w:r>
      <w:r w:rsidR="00015D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116 080,040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тис. грн</w:t>
      </w:r>
      <w:r w:rsidR="00166C0F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</w:t>
      </w:r>
      <w:r w:rsidR="004B2072" w:rsidRPr="00FA2B11"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 w:rsidR="00015D89" w:rsidRPr="00FA2B11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4B2072" w:rsidRPr="00FA2B11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="00015D89" w:rsidRPr="00FA2B11">
        <w:rPr>
          <w:rFonts w:ascii="Times New Roman" w:hAnsi="Times New Roman"/>
          <w:color w:val="000000"/>
          <w:sz w:val="24"/>
          <w:szCs w:val="24"/>
          <w:lang w:val="uk-UA"/>
        </w:rPr>
        <w:t>935</w:t>
      </w:r>
      <w:r w:rsidR="004B2072" w:rsidRPr="00FA2B11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DE710C" w:rsidRPr="00FA2B11">
        <w:rPr>
          <w:rFonts w:ascii="Times New Roman" w:hAnsi="Times New Roman"/>
          <w:color w:val="000000"/>
          <w:sz w:val="24"/>
          <w:szCs w:val="24"/>
          <w:lang w:val="uk-UA"/>
        </w:rPr>
        <w:t>471</w:t>
      </w:r>
      <w:r w:rsidR="00166C0F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7248C8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2. Зміна </w:t>
      </w:r>
      <w:r w:rsidR="006E3B23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Програми та обсягів фінансування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у 2024 році за такими розділами у відповідних підпунктах:</w:t>
      </w:r>
    </w:p>
    <w:p w:rsidR="00CE6673" w:rsidRDefault="00CE6673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розділ 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8C569B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надійної та безперебійної експлуатації житлового фонду та прибудинкових територій</w:t>
      </w:r>
      <w:r w:rsidRPr="000479F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CE6673" w:rsidRDefault="00CE6673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>
        <w:rPr>
          <w:rFonts w:ascii="Times New Roman" w:hAnsi="Times New Roman"/>
          <w:sz w:val="24"/>
          <w:szCs w:val="24"/>
          <w:lang w:val="uk-UA"/>
        </w:rPr>
        <w:t>1.3. «Придбання цементу»</w:t>
      </w:r>
      <w:r w:rsidRPr="00CE66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>
        <w:rPr>
          <w:rFonts w:ascii="Times New Roman" w:hAnsi="Times New Roman"/>
          <w:sz w:val="24"/>
          <w:szCs w:val="24"/>
          <w:lang w:val="uk-UA"/>
        </w:rPr>
        <w:t>8,736</w:t>
      </w:r>
      <w:r w:rsidRPr="00FA2B11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CE6673" w:rsidRDefault="00CE6673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A37922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Pr="000479F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CE6673" w:rsidRDefault="00CE6673" w:rsidP="00CE6673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>
        <w:rPr>
          <w:rFonts w:ascii="Times New Roman" w:hAnsi="Times New Roman"/>
          <w:sz w:val="24"/>
          <w:szCs w:val="24"/>
          <w:lang w:val="uk-UA"/>
        </w:rPr>
        <w:t>1.6. «Придбання цементу»</w:t>
      </w:r>
      <w:r w:rsidRPr="00CE66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 w:rsidR="0058713B" w:rsidRPr="00C84704">
        <w:rPr>
          <w:rFonts w:ascii="Times New Roman" w:hAnsi="Times New Roman"/>
          <w:sz w:val="24"/>
          <w:szCs w:val="24"/>
          <w:lang w:val="uk-UA"/>
        </w:rPr>
        <w:t>19</w:t>
      </w:r>
      <w:r w:rsidR="0058713B">
        <w:rPr>
          <w:rFonts w:ascii="Times New Roman" w:hAnsi="Times New Roman"/>
          <w:sz w:val="24"/>
          <w:szCs w:val="24"/>
          <w:lang w:val="uk-UA"/>
        </w:rPr>
        <w:t>,</w:t>
      </w:r>
      <w:r w:rsidR="0058713B" w:rsidRPr="00C84704">
        <w:rPr>
          <w:rFonts w:ascii="Times New Roman" w:hAnsi="Times New Roman"/>
          <w:sz w:val="24"/>
          <w:szCs w:val="24"/>
          <w:lang w:val="uk-UA"/>
        </w:rPr>
        <w:t>992</w:t>
      </w:r>
      <w:r w:rsidR="005871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7248C8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розділ ІІІ «Організація благоустрою населених пунктів»:</w:t>
      </w:r>
    </w:p>
    <w:p w:rsidR="00FF095B" w:rsidRPr="00FA2B11" w:rsidRDefault="00FF095B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F09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FF095B">
        <w:rPr>
          <w:rFonts w:ascii="Times New Roman" w:eastAsia="Times New Roman" w:hAnsi="Times New Roman" w:cs="Times New Roman"/>
          <w:sz w:val="24"/>
          <w:szCs w:val="24"/>
          <w:lang w:val="uk-UA"/>
        </w:rPr>
        <w:t>Оплата електроенергії вуличного освітлення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зменшення на 100,000 тис. грн (з </w:t>
      </w:r>
      <w:r w:rsidRPr="00FF095B">
        <w:rPr>
          <w:rFonts w:ascii="Times New Roman" w:eastAsia="Times New Roman" w:hAnsi="Times New Roman" w:cs="Times New Roman"/>
          <w:sz w:val="24"/>
          <w:szCs w:val="24"/>
          <w:lang w:val="uk-UA"/>
        </w:rPr>
        <w:t>3 417,441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на 3 317,441 тис. грн);</w:t>
      </w:r>
    </w:p>
    <w:p w:rsidR="003633D0" w:rsidRPr="00FA2B11" w:rsidRDefault="000E0B89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5.1. «Перевірка та обстеження водної акваторії» зменшення на </w:t>
      </w:r>
      <w:r w:rsidR="00DA7EE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14,198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(з </w:t>
      </w:r>
      <w:r w:rsidR="00DA7EE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57,121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на </w:t>
      </w:r>
      <w:r w:rsidR="00DA7EE1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42,923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грн);</w:t>
      </w:r>
    </w:p>
    <w:p w:rsidR="000E0B89" w:rsidRPr="00FA2B11" w:rsidRDefault="00DA7EE1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6.9. «Поточний ремонт дорожнього покриття вулиць комунальної власності Роменської міської територіальної громади (середній)» 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зменшення на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345,988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 (з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868,113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 на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522,125 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>тис. грн);</w:t>
      </w:r>
    </w:p>
    <w:p w:rsidR="000E0B89" w:rsidRPr="00FA2B11" w:rsidRDefault="00DA7EE1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6.10. «Технічний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(середній)»» зменшення 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на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11,202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 (з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17,717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 на 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6,515</w:t>
      </w:r>
      <w:r w:rsidR="000E0B89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грн);</w:t>
      </w:r>
    </w:p>
    <w:p w:rsidR="002B695A" w:rsidRDefault="002B695A" w:rsidP="002B695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 w:rsidR="0049603F" w:rsidRPr="00FA2B11">
        <w:rPr>
          <w:rFonts w:ascii="Times New Roman" w:hAnsi="Times New Roman"/>
          <w:sz w:val="24"/>
          <w:szCs w:val="24"/>
          <w:lang w:val="uk-UA"/>
        </w:rPr>
        <w:t>6.24. «</w:t>
      </w:r>
      <w:r w:rsidR="0049603F" w:rsidRPr="00FA2B11">
        <w:rPr>
          <w:rFonts w:ascii="Times New Roman" w:hAnsi="Times New Roman"/>
          <w:bCs/>
          <w:sz w:val="24"/>
          <w:szCs w:val="24"/>
        </w:rPr>
        <w:t>Послуги з проведення судової будівельно-технічної експертизи</w:t>
      </w:r>
      <w:r w:rsidR="0049603F" w:rsidRPr="00FA2B11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="0049603F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з обсягом фінансування </w:t>
      </w:r>
      <w:r w:rsidR="0049603F" w:rsidRPr="00FA2B11">
        <w:rPr>
          <w:rFonts w:ascii="Times New Roman" w:hAnsi="Times New Roman"/>
          <w:sz w:val="24"/>
          <w:szCs w:val="24"/>
          <w:lang w:val="uk-UA" w:eastAsia="en-US"/>
        </w:rPr>
        <w:t xml:space="preserve">30,292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FF095B" w:rsidRPr="001F0C80" w:rsidRDefault="00FF095B" w:rsidP="00FF095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0C80">
        <w:rPr>
          <w:rFonts w:ascii="Times New Roman" w:hAnsi="Times New Roman"/>
          <w:sz w:val="24"/>
          <w:szCs w:val="24"/>
          <w:lang w:val="uk-UA"/>
        </w:rPr>
        <w:t>додається підпункт 6.25. «</w:t>
      </w:r>
      <w:r w:rsidR="001F0C80" w:rsidRPr="001F0C80">
        <w:rPr>
          <w:rFonts w:ascii="Times New Roman" w:hAnsi="Times New Roman"/>
          <w:sz w:val="24"/>
          <w:szCs w:val="24"/>
          <w:lang w:val="uk-UA"/>
        </w:rPr>
        <w:t xml:space="preserve">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</w:t>
      </w:r>
      <w:r w:rsidR="001F0C80" w:rsidRPr="001F0C80">
        <w:rPr>
          <w:rFonts w:ascii="Times New Roman" w:hAnsi="Times New Roman"/>
          <w:sz w:val="24"/>
          <w:szCs w:val="24"/>
          <w:lang w:val="uk-UA"/>
        </w:rPr>
        <w:lastRenderedPageBreak/>
        <w:t>ремонт дорожнього покриття по вул. Полтавській в м. Ромни Сумської області)</w:t>
      </w:r>
      <w:r w:rsidRPr="001F0C80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1F0C80"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 98</w:t>
      </w:r>
      <w:r w:rsidRPr="001F0C80">
        <w:rPr>
          <w:rFonts w:ascii="Times New Roman" w:hAnsi="Times New Roman"/>
          <w:sz w:val="24"/>
          <w:szCs w:val="24"/>
          <w:lang w:val="uk-UA" w:eastAsia="en-US"/>
        </w:rPr>
        <w:t xml:space="preserve">,000 </w:t>
      </w:r>
      <w:r w:rsidRPr="001F0C80">
        <w:rPr>
          <w:rFonts w:ascii="Times New Roman" w:hAnsi="Times New Roman"/>
          <w:sz w:val="24"/>
          <w:szCs w:val="24"/>
          <w:lang w:val="uk-UA"/>
        </w:rPr>
        <w:t>тис. грн;</w:t>
      </w:r>
    </w:p>
    <w:p w:rsidR="00FF095B" w:rsidRPr="00FA2B11" w:rsidRDefault="00FF095B" w:rsidP="001F0C8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0C80">
        <w:rPr>
          <w:rFonts w:ascii="Times New Roman" w:hAnsi="Times New Roman"/>
          <w:sz w:val="24"/>
          <w:szCs w:val="24"/>
          <w:lang w:val="uk-UA"/>
        </w:rPr>
        <w:t>додається підпункт 6.26. «</w:t>
      </w:r>
      <w:r w:rsidR="001F0C80" w:rsidRPr="001F0C80">
        <w:rPr>
          <w:rFonts w:ascii="Times New Roman" w:hAnsi="Times New Roman"/>
          <w:sz w:val="24"/>
          <w:szCs w:val="24"/>
          <w:lang w:val="uk-UA"/>
        </w:rPr>
        <w:t>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 (поточний ремонт дорожнього покриття по вул. Полтавській в м. Ромни Сумської області)»</w:t>
      </w:r>
      <w:r w:rsidRPr="001F0C80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1F0C80"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 2,000</w:t>
      </w:r>
      <w:r w:rsidRPr="001F0C80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1F0C80">
        <w:rPr>
          <w:rFonts w:ascii="Times New Roman" w:hAnsi="Times New Roman"/>
          <w:sz w:val="24"/>
          <w:szCs w:val="24"/>
          <w:lang w:val="uk-UA"/>
        </w:rPr>
        <w:t>тис. грн;</w:t>
      </w:r>
      <w:r w:rsidR="001F0C80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E710C" w:rsidRPr="00FA2B11" w:rsidRDefault="00DE710C" w:rsidP="00DE710C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>«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надійної та безперебійної експлуатації ліфтів</w:t>
      </w:r>
      <w:r w:rsidRPr="00FA2B11">
        <w:rPr>
          <w:rFonts w:ascii="Times New Roman" w:hAnsi="Times New Roman"/>
          <w:sz w:val="24"/>
          <w:szCs w:val="24"/>
          <w:lang w:val="uk-UA"/>
        </w:rPr>
        <w:t>»:</w:t>
      </w:r>
    </w:p>
    <w:p w:rsidR="00DE710C" w:rsidRPr="00FA2B11" w:rsidRDefault="00DE710C" w:rsidP="00DE710C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>1.1. «Експертне обстеження пасажирських ліфтів»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зменшення на 29,336 тис. грн (з 48,000 тис. грн на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18,664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грн);</w:t>
      </w:r>
    </w:p>
    <w:p w:rsidR="0031561F" w:rsidRPr="00FA2B11" w:rsidRDefault="00F937D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розділ</w:t>
      </w:r>
      <w:r w:rsidR="0049603F"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FA2B11">
        <w:rPr>
          <w:rFonts w:ascii="Times New Roman" w:hAnsi="Times New Roman"/>
          <w:color w:val="000000"/>
          <w:sz w:val="24"/>
          <w:szCs w:val="24"/>
          <w:lang w:val="uk-UA"/>
        </w:rPr>
        <w:t>»:</w:t>
      </w:r>
    </w:p>
    <w:p w:rsidR="00F937DF" w:rsidRPr="00FA2B11" w:rsidRDefault="0049603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>1.3.</w:t>
      </w:r>
      <w:r w:rsidR="00F937DF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FA2B11">
        <w:rPr>
          <w:rFonts w:ascii="Times New Roman" w:hAnsi="Times New Roman"/>
          <w:bCs/>
          <w:sz w:val="24"/>
          <w:szCs w:val="24"/>
        </w:rPr>
        <w:t>Нове будівництво каналізаційного самопливного колектора від вул. Залізнична, 127 Г до вул. Дудіна, 45 Г в місті Ромни Сумської області</w:t>
      </w:r>
      <w:r w:rsidRPr="00FA2B1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>(виготовлення проектно-кошторисної документації)</w:t>
      </w:r>
      <w:r w:rsidR="00F937DF" w:rsidRPr="00FA2B1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7C31FD" w:rsidRPr="007C31FD">
        <w:rPr>
          <w:rFonts w:ascii="Times New Roman" w:hAnsi="Times New Roman"/>
          <w:sz w:val="24"/>
          <w:szCs w:val="24"/>
          <w:lang w:val="uk-UA"/>
        </w:rPr>
        <w:t>260</w:t>
      </w:r>
      <w:r w:rsidR="007C31FD">
        <w:rPr>
          <w:rFonts w:ascii="Times New Roman" w:hAnsi="Times New Roman"/>
          <w:sz w:val="24"/>
          <w:szCs w:val="24"/>
          <w:lang w:val="uk-UA"/>
        </w:rPr>
        <w:t>,</w:t>
      </w:r>
      <w:r w:rsidR="007C31FD" w:rsidRPr="007C31FD">
        <w:rPr>
          <w:rFonts w:ascii="Times New Roman" w:hAnsi="Times New Roman"/>
          <w:sz w:val="24"/>
          <w:szCs w:val="24"/>
          <w:lang w:val="uk-UA"/>
        </w:rPr>
        <w:t>004</w:t>
      </w:r>
      <w:r w:rsidR="007C31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тис. грн (з 800,000 тис. грн на </w:t>
      </w:r>
      <w:r w:rsidR="007C31FD">
        <w:rPr>
          <w:rFonts w:ascii="Times New Roman" w:hAnsi="Times New Roman"/>
          <w:sz w:val="24"/>
          <w:szCs w:val="24"/>
          <w:lang w:val="uk-UA"/>
        </w:rPr>
        <w:t>539,996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49603F" w:rsidRPr="00FA2B11" w:rsidRDefault="0049603F" w:rsidP="0049603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>2.10. «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ліфтів по вул. Героїв Роменщини, 248 в м. Ромни Сумської області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» зменшення на 13,831 тис. грн (з 1 743,506 тис. грн на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1 729,675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015D89" w:rsidRPr="00FA2B11" w:rsidRDefault="00F937D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>2.16. «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м’яких покрівель житлових будинків</w:t>
      </w:r>
      <w:r w:rsidRPr="00FA2B11">
        <w:rPr>
          <w:rFonts w:ascii="Times New Roman" w:hAnsi="Times New Roman"/>
          <w:sz w:val="24"/>
          <w:szCs w:val="24"/>
          <w:lang w:val="uk-UA"/>
        </w:rPr>
        <w:t>» зменшення на</w:t>
      </w:r>
      <w:r w:rsidR="00663E45" w:rsidRPr="00FA2B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603F" w:rsidRPr="00FA2B11">
        <w:rPr>
          <w:rFonts w:ascii="Times New Roman" w:hAnsi="Times New Roman"/>
          <w:sz w:val="24"/>
          <w:szCs w:val="24"/>
          <w:lang w:val="uk-UA"/>
        </w:rPr>
        <w:t>73,388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49603F" w:rsidRPr="00FA2B11">
        <w:rPr>
          <w:rFonts w:ascii="Times New Roman" w:hAnsi="Times New Roman"/>
          <w:sz w:val="24"/>
          <w:szCs w:val="24"/>
          <w:lang w:val="uk-UA"/>
        </w:rPr>
        <w:t>60</w:t>
      </w:r>
      <w:r w:rsidRPr="00FA2B11">
        <w:rPr>
          <w:rFonts w:ascii="Times New Roman" w:hAnsi="Times New Roman"/>
          <w:sz w:val="24"/>
          <w:szCs w:val="24"/>
          <w:lang w:val="uk-UA"/>
        </w:rPr>
        <w:t xml:space="preserve">0,000 тис. грн на </w:t>
      </w:r>
      <w:r w:rsidR="0049603F" w:rsidRPr="00FA2B11">
        <w:rPr>
          <w:rFonts w:ascii="Times New Roman" w:hAnsi="Times New Roman"/>
          <w:sz w:val="24"/>
          <w:szCs w:val="24"/>
          <w:lang w:val="uk-UA"/>
        </w:rPr>
        <w:t xml:space="preserve">526,612 </w:t>
      </w:r>
      <w:r w:rsidRPr="00FA2B11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015D89" w:rsidRPr="00FA2B11" w:rsidRDefault="00015D89" w:rsidP="00015D89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>2.24. «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 ремонт вимощення житлових будинків</w:t>
      </w:r>
      <w:r w:rsidRPr="00FA2B11">
        <w:rPr>
          <w:rFonts w:ascii="Times New Roman" w:hAnsi="Times New Roman"/>
          <w:sz w:val="24"/>
          <w:szCs w:val="24"/>
          <w:lang w:val="uk-UA"/>
        </w:rPr>
        <w:t>» зменшення на 23,766 тис. грн (з 1 041,000 тис. грн на 1 017,234 тис. грн);</w:t>
      </w:r>
    </w:p>
    <w:p w:rsidR="0049603F" w:rsidRPr="00FA2B11" w:rsidRDefault="0049603F" w:rsidP="0049603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2.26. «Капітальний ремонт покриття дороги по вул. Полтавській в м. Ромни Сумської обл.» зменшення на 431,954 тис. грн (з 2 527,126 тис. грн на 2</w:t>
      </w:r>
      <w:r w:rsidR="00773BF8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095,172 тис. грн);</w:t>
      </w:r>
    </w:p>
    <w:p w:rsidR="002600EC" w:rsidRPr="00FA2B11" w:rsidRDefault="002600EC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3.8. «Розробка та надання технічних умов на «Реконструкція котельні за адресою: Сумська область, м. Ромни, вул. Рятувальників»» </w:t>
      </w:r>
      <w:r w:rsidR="0049603F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збільшення на 0,039 тис. грн (з 1,669 тис. грн на 1,708 тис. грн);</w:t>
      </w:r>
    </w:p>
    <w:p w:rsidR="002600EC" w:rsidRPr="00FA2B11" w:rsidRDefault="002600EC" w:rsidP="000479F4">
      <w:pPr>
        <w:tabs>
          <w:tab w:val="left" w:pos="3969"/>
        </w:tabs>
        <w:spacing w:after="10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2B11">
        <w:rPr>
          <w:rFonts w:ascii="Times New Roman" w:hAnsi="Times New Roman"/>
          <w:sz w:val="24"/>
          <w:szCs w:val="24"/>
          <w:lang w:val="uk-UA"/>
        </w:rPr>
        <w:t xml:space="preserve">3.9. «Розробка та надання технічних умов на «Реконструкція котельні за адресою: Сумська область, м. Ромни, вул. Аптекарська»» </w:t>
      </w:r>
      <w:r w:rsidR="0049603F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збільшення на 0,039 тис. грн (з 1,669 тис. грн на 1,708 тис. грн)</w:t>
      </w:r>
      <w:r w:rsidR="00DE710C" w:rsidRPr="00FA2B1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248C8" w:rsidRPr="00FA2B11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66C0F" w:rsidRPr="00FA2B11" w:rsidRDefault="00166C0F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248C8" w:rsidRPr="00FA2B11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248C8" w:rsidRPr="00FA2B11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FA2B11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663E45"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</w:t>
      </w: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Олена ГРЕБЕНЮК</w:t>
      </w:r>
    </w:p>
    <w:p w:rsidR="007248C8" w:rsidRPr="00FA2B11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FA2B11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CF06C2" w:rsidRPr="00FA2B11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CF06C2" w:rsidRPr="00CC233C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663E45"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     </w:t>
      </w:r>
      <w:r w:rsidRPr="00FA2B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Наталія МОСКАЛЕНКО</w:t>
      </w:r>
    </w:p>
    <w:p w:rsidR="007942CD" w:rsidRPr="00CF06C2" w:rsidRDefault="007942CD" w:rsidP="000479F4"/>
    <w:sectPr w:rsidR="007942CD" w:rsidRPr="00CF06C2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7B" w:rsidRDefault="006B277B" w:rsidP="00824099">
      <w:pPr>
        <w:spacing w:after="0" w:line="240" w:lineRule="auto"/>
      </w:pPr>
      <w:r>
        <w:separator/>
      </w:r>
    </w:p>
  </w:endnote>
  <w:endnote w:type="continuationSeparator" w:id="0">
    <w:p w:rsidR="006B277B" w:rsidRDefault="006B277B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7B" w:rsidRDefault="006B277B" w:rsidP="00824099">
      <w:pPr>
        <w:spacing w:after="0" w:line="240" w:lineRule="auto"/>
      </w:pPr>
      <w:r>
        <w:separator/>
      </w:r>
    </w:p>
  </w:footnote>
  <w:footnote w:type="continuationSeparator" w:id="0">
    <w:p w:rsidR="006B277B" w:rsidRDefault="006B277B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15D89"/>
    <w:rsid w:val="00035654"/>
    <w:rsid w:val="0004331C"/>
    <w:rsid w:val="0004778F"/>
    <w:rsid w:val="000479F4"/>
    <w:rsid w:val="00060041"/>
    <w:rsid w:val="000852C0"/>
    <w:rsid w:val="000C31A6"/>
    <w:rsid w:val="000C4D92"/>
    <w:rsid w:val="000E0B89"/>
    <w:rsid w:val="00124E3C"/>
    <w:rsid w:val="0013030E"/>
    <w:rsid w:val="00141321"/>
    <w:rsid w:val="001549E9"/>
    <w:rsid w:val="00162EDE"/>
    <w:rsid w:val="00166C0F"/>
    <w:rsid w:val="001E39E1"/>
    <w:rsid w:val="001F0C80"/>
    <w:rsid w:val="00220003"/>
    <w:rsid w:val="00232DD5"/>
    <w:rsid w:val="00237421"/>
    <w:rsid w:val="00247486"/>
    <w:rsid w:val="002600EC"/>
    <w:rsid w:val="00267715"/>
    <w:rsid w:val="00284922"/>
    <w:rsid w:val="002A784E"/>
    <w:rsid w:val="002B695A"/>
    <w:rsid w:val="002D6064"/>
    <w:rsid w:val="002D69FF"/>
    <w:rsid w:val="0031561F"/>
    <w:rsid w:val="003633D0"/>
    <w:rsid w:val="0037222F"/>
    <w:rsid w:val="003D3424"/>
    <w:rsid w:val="0040016E"/>
    <w:rsid w:val="00442D24"/>
    <w:rsid w:val="004579E4"/>
    <w:rsid w:val="0047127D"/>
    <w:rsid w:val="0049603F"/>
    <w:rsid w:val="004B2072"/>
    <w:rsid w:val="004C65D9"/>
    <w:rsid w:val="004F60DB"/>
    <w:rsid w:val="005003F5"/>
    <w:rsid w:val="0050358F"/>
    <w:rsid w:val="0054220B"/>
    <w:rsid w:val="005673A1"/>
    <w:rsid w:val="00576DD8"/>
    <w:rsid w:val="0058713B"/>
    <w:rsid w:val="005B14F4"/>
    <w:rsid w:val="005D2577"/>
    <w:rsid w:val="0060683A"/>
    <w:rsid w:val="006362F3"/>
    <w:rsid w:val="00636684"/>
    <w:rsid w:val="0065747C"/>
    <w:rsid w:val="00663358"/>
    <w:rsid w:val="00663E45"/>
    <w:rsid w:val="00696C2F"/>
    <w:rsid w:val="006B277B"/>
    <w:rsid w:val="006E3B23"/>
    <w:rsid w:val="00705A2B"/>
    <w:rsid w:val="007248C8"/>
    <w:rsid w:val="00731031"/>
    <w:rsid w:val="00733511"/>
    <w:rsid w:val="00752229"/>
    <w:rsid w:val="00773BF8"/>
    <w:rsid w:val="007844F1"/>
    <w:rsid w:val="007942CD"/>
    <w:rsid w:val="007A7A65"/>
    <w:rsid w:val="007C31FD"/>
    <w:rsid w:val="007E606E"/>
    <w:rsid w:val="00824099"/>
    <w:rsid w:val="00854EA2"/>
    <w:rsid w:val="008A4217"/>
    <w:rsid w:val="008B5AF0"/>
    <w:rsid w:val="008B76F5"/>
    <w:rsid w:val="008C52FE"/>
    <w:rsid w:val="008C569B"/>
    <w:rsid w:val="008D4AD5"/>
    <w:rsid w:val="008E2BFD"/>
    <w:rsid w:val="00905377"/>
    <w:rsid w:val="00920456"/>
    <w:rsid w:val="009617E4"/>
    <w:rsid w:val="00964D96"/>
    <w:rsid w:val="00987456"/>
    <w:rsid w:val="00990B07"/>
    <w:rsid w:val="009934C6"/>
    <w:rsid w:val="009C01C1"/>
    <w:rsid w:val="009C72E6"/>
    <w:rsid w:val="009E12FF"/>
    <w:rsid w:val="009E6FEC"/>
    <w:rsid w:val="00A22F6E"/>
    <w:rsid w:val="00A37922"/>
    <w:rsid w:val="00A42FFD"/>
    <w:rsid w:val="00A510A7"/>
    <w:rsid w:val="00A7644F"/>
    <w:rsid w:val="00A764CD"/>
    <w:rsid w:val="00A91433"/>
    <w:rsid w:val="00AB1A5D"/>
    <w:rsid w:val="00AB4B92"/>
    <w:rsid w:val="00AB58D5"/>
    <w:rsid w:val="00AB633E"/>
    <w:rsid w:val="00B154D2"/>
    <w:rsid w:val="00B47486"/>
    <w:rsid w:val="00B85773"/>
    <w:rsid w:val="00BD610D"/>
    <w:rsid w:val="00BE2C58"/>
    <w:rsid w:val="00C07368"/>
    <w:rsid w:val="00C3058A"/>
    <w:rsid w:val="00C33DFD"/>
    <w:rsid w:val="00C5795E"/>
    <w:rsid w:val="00C84704"/>
    <w:rsid w:val="00CA4901"/>
    <w:rsid w:val="00CC5BC6"/>
    <w:rsid w:val="00CE6673"/>
    <w:rsid w:val="00CF06C2"/>
    <w:rsid w:val="00D401E9"/>
    <w:rsid w:val="00D642E5"/>
    <w:rsid w:val="00D67D3A"/>
    <w:rsid w:val="00DA7EE1"/>
    <w:rsid w:val="00DC38E6"/>
    <w:rsid w:val="00DE333A"/>
    <w:rsid w:val="00DE710C"/>
    <w:rsid w:val="00E240BC"/>
    <w:rsid w:val="00E90C03"/>
    <w:rsid w:val="00F0235D"/>
    <w:rsid w:val="00F22901"/>
    <w:rsid w:val="00F56C8B"/>
    <w:rsid w:val="00F7379A"/>
    <w:rsid w:val="00F937DF"/>
    <w:rsid w:val="00F9575C"/>
    <w:rsid w:val="00FA2B11"/>
    <w:rsid w:val="00FB2369"/>
    <w:rsid w:val="00FC2B48"/>
    <w:rsid w:val="00FC62CF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1BD41-549D-46D6-A2B4-51036DE0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12080</Words>
  <Characters>6887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2024-07-16T06:01:00Z</cp:lastPrinted>
  <dcterms:created xsi:type="dcterms:W3CDTF">2024-07-16T06:03:00Z</dcterms:created>
  <dcterms:modified xsi:type="dcterms:W3CDTF">2024-07-16T06:03:00Z</dcterms:modified>
</cp:coreProperties>
</file>