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0C3E" w:rsidRPr="00910FB8" w:rsidRDefault="00980C3E" w:rsidP="00980C3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80317335" r:id="rId9"/>
        </w:object>
      </w:r>
    </w:p>
    <w:p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:rsidR="00980C3E" w:rsidRPr="00910FB8" w:rsidRDefault="00980C3E" w:rsidP="00980C3E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:rsidR="00980C3E" w:rsidRPr="00910FB8" w:rsidRDefault="00980C3E" w:rsidP="00980C3E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 xml:space="preserve">СІМДЕСЯТ </w:t>
      </w:r>
      <w:r w:rsidR="005D5B08">
        <w:rPr>
          <w:sz w:val="24"/>
        </w:rPr>
        <w:t>ШОСТА</w:t>
      </w:r>
      <w:r w:rsidRPr="00910FB8">
        <w:rPr>
          <w:sz w:val="24"/>
        </w:rPr>
        <w:t xml:space="preserve"> СЕСІЯ</w:t>
      </w:r>
    </w:p>
    <w:p w:rsidR="00980C3E" w:rsidRPr="00910FB8" w:rsidRDefault="00980C3E" w:rsidP="00980C3E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:rsidR="00980C3E" w:rsidRPr="00E732CB" w:rsidRDefault="005D5B08" w:rsidP="00980C3E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980C3E" w:rsidRPr="0063265E">
        <w:rPr>
          <w:b/>
          <w:bCs/>
          <w:sz w:val="24"/>
          <w:szCs w:val="24"/>
        </w:rPr>
        <w:t>.</w:t>
      </w:r>
      <w:r w:rsidR="00980C3E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  <w:r w:rsidR="00980C3E" w:rsidRPr="0063265E">
        <w:rPr>
          <w:b/>
          <w:bCs/>
          <w:sz w:val="24"/>
          <w:szCs w:val="24"/>
        </w:rPr>
        <w:t>.202</w:t>
      </w:r>
      <w:r w:rsidR="00980C3E">
        <w:rPr>
          <w:b/>
          <w:bCs/>
          <w:sz w:val="24"/>
          <w:szCs w:val="24"/>
        </w:rPr>
        <w:t>4</w:t>
      </w:r>
      <w:r w:rsidR="00980C3E" w:rsidRPr="00910FB8">
        <w:rPr>
          <w:b/>
          <w:bCs/>
          <w:sz w:val="24"/>
          <w:szCs w:val="24"/>
        </w:rPr>
        <w:t xml:space="preserve">                                        </w:t>
      </w:r>
      <w:r w:rsidR="00980C3E">
        <w:rPr>
          <w:b/>
          <w:bCs/>
          <w:sz w:val="24"/>
          <w:szCs w:val="24"/>
        </w:rPr>
        <w:t xml:space="preserve"> </w:t>
      </w:r>
      <w:r w:rsidR="00980C3E" w:rsidRPr="00910FB8">
        <w:rPr>
          <w:b/>
          <w:bCs/>
          <w:sz w:val="24"/>
          <w:szCs w:val="24"/>
        </w:rPr>
        <w:t xml:space="preserve">             Ромни</w:t>
      </w:r>
    </w:p>
    <w:p w:rsidR="00980C3E" w:rsidRPr="00E732CB" w:rsidRDefault="00980C3E" w:rsidP="00EC3FEE">
      <w:pPr>
        <w:pStyle w:val="2"/>
        <w:tabs>
          <w:tab w:val="left" w:pos="4111"/>
        </w:tabs>
        <w:spacing w:line="271" w:lineRule="auto"/>
        <w:ind w:right="5387"/>
        <w:jc w:val="both"/>
        <w:rPr>
          <w:b w:val="0"/>
          <w:sz w:val="24"/>
        </w:rPr>
      </w:pPr>
      <w:r w:rsidRPr="00E732CB">
        <w:rPr>
          <w:sz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5D5B08" w:rsidRPr="008338F1" w:rsidRDefault="005D5B08" w:rsidP="005D5B08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 w:rsidRPr="008338F1">
        <w:rPr>
          <w:lang w:val="uk-UA"/>
        </w:rPr>
        <w:t>Відповідно до пункту 34 частини 1 статті 26 Закону</w:t>
      </w:r>
      <w:r w:rsidRPr="008338F1"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  <w:r w:rsidR="008F6791">
        <w:rPr>
          <w:szCs w:val="20"/>
          <w:lang w:val="uk-UA"/>
        </w:rPr>
        <w:t xml:space="preserve">, </w:t>
      </w:r>
      <w:r w:rsidR="008F6791">
        <w:rPr>
          <w:szCs w:val="20"/>
          <w:lang w:val="uk-UA"/>
        </w:rPr>
        <w:t>враховуючи рекомендації постійної комісії з питань земельних відносин та екології</w:t>
      </w:r>
    </w:p>
    <w:p w:rsidR="005D5B08" w:rsidRPr="008338F1" w:rsidRDefault="005D5B08" w:rsidP="005D5B08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 w:rsidRPr="008338F1">
        <w:rPr>
          <w:lang w:val="uk-UA"/>
        </w:rPr>
        <w:t xml:space="preserve">МІСЬКА РАДА </w:t>
      </w:r>
      <w:r w:rsidRPr="008338F1">
        <w:rPr>
          <w:bCs/>
          <w:lang w:val="uk-UA"/>
        </w:rPr>
        <w:t>ВИРІШИЛА:</w:t>
      </w:r>
    </w:p>
    <w:p w:rsidR="005D5B08" w:rsidRPr="008338F1" w:rsidRDefault="005D5B08" w:rsidP="005D5B08">
      <w:pPr>
        <w:pStyle w:val="ab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5D5B08" w:rsidRPr="008338F1" w:rsidRDefault="005D5B08" w:rsidP="005D5B08">
      <w:pPr>
        <w:pStyle w:val="ab"/>
        <w:numPr>
          <w:ilvl w:val="0"/>
          <w:numId w:val="41"/>
        </w:numPr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Ігнатенку Дмитру Валентиновичу земельну ділянку площею 0,1000 га (кадастровий номер 5910700000:04:001:0150) за адресою: м. Ромни, вул. Філатова, 16 для будівництва і обслуговування житлового будинку, господарських будівель і споруд (присадибна ділянка);</w:t>
      </w:r>
    </w:p>
    <w:p w:rsidR="005D5B08" w:rsidRPr="008338F1" w:rsidRDefault="005D5B08" w:rsidP="005D5B08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Сичовій Ніні Олексіївні земельну ділянку площею 0,1600 га (кадастровий номер 5924186100:04:002:0044) за адресою: Роменський район, с. Бацмани, вул</w:t>
      </w:r>
      <w:r w:rsidR="00D0527A">
        <w:rPr>
          <w:szCs w:val="20"/>
          <w:lang w:val="uk-UA"/>
        </w:rPr>
        <w:t>.</w:t>
      </w:r>
      <w:r w:rsidRPr="008338F1">
        <w:rPr>
          <w:szCs w:val="20"/>
          <w:lang w:val="uk-UA"/>
        </w:rPr>
        <w:t xml:space="preserve"> Задубівка, 32 для будівництва і обслуговування житлового будинку, господарських будівель і споруд (присадибна ділянка);</w:t>
      </w:r>
    </w:p>
    <w:p w:rsidR="005D5B08" w:rsidRPr="008338F1" w:rsidRDefault="005D5B08" w:rsidP="005D5B08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Бикову Івану Григоровичу земельну ділянку площею 0,0736 га (кадастровий номер 5910700000:01:011:0030) за адресою: м. Ромни, вул. Засульська, 51-А для будівництва і обслуговування житлового будинку, господарських будівель і споруд (присадибна ділянка);</w:t>
      </w:r>
    </w:p>
    <w:p w:rsidR="005D5B08" w:rsidRPr="008338F1" w:rsidRDefault="005D5B08" w:rsidP="005D5B08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Тютюнник Ганні Миколаївні земельну ділянку площею 0,0577 га (кадастровий номер 5910700000:01:023:0065) за адресою: м. Ромни, 1-й пров. Вашкевича, 6 для будівництва і обслуговування житлового будинку, господарських будівель і споруд (присадибна ділянка);</w:t>
      </w:r>
    </w:p>
    <w:p w:rsidR="005D5B08" w:rsidRPr="008338F1" w:rsidRDefault="005D5B08" w:rsidP="005D5B08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 xml:space="preserve">гр. Чумаку Андрію Володимировичу земельну ділянку площею 0,2500 га (кадастровий номер 5924188200:02:001:0266) за адресою: Роменський район, с. Ріпки, </w:t>
      </w:r>
      <w:r w:rsidR="0034555C">
        <w:rPr>
          <w:szCs w:val="20"/>
          <w:lang w:val="uk-UA"/>
        </w:rPr>
        <w:t xml:space="preserve">                     </w:t>
      </w:r>
      <w:r w:rsidRPr="008338F1">
        <w:rPr>
          <w:szCs w:val="20"/>
          <w:lang w:val="uk-UA"/>
        </w:rPr>
        <w:t>вул. Молодіжна, 6 для будівництва і обслуговування житлового будинку, господарських будівель і споруд (присадибна ділянка);</w:t>
      </w:r>
    </w:p>
    <w:p w:rsidR="005D5B08" w:rsidRPr="008338F1" w:rsidRDefault="005D5B08" w:rsidP="005D5B08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lastRenderedPageBreak/>
        <w:t>гр. Кондратенко Валентині Володимирівні земельну ділянку площею 0,1000 га (кадастровий номер 5910700000:02:020:0014) за адресою: м. Ромни, вул. Пирогова, 52 для будівництва і обслуговування житлового будинку, господарських будівель і споруд (присадибна ділянка);</w:t>
      </w:r>
    </w:p>
    <w:p w:rsidR="005D5B08" w:rsidRPr="008338F1" w:rsidRDefault="005D5B08" w:rsidP="005D5B08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Малишку Андрію Олександровичу земельну ділянку площею 0,0606 га                           (кадастровий номер 5910700000:02:042:0129) за адресою: м. Ромни, вул. Олега Костюка, 18 для будівництва і обслуговування житлового будинку, господарських будівель і споруд (присадибна ділянка);</w:t>
      </w:r>
    </w:p>
    <w:p w:rsidR="005D5B08" w:rsidRPr="008338F1" w:rsidRDefault="005D5B08" w:rsidP="005D5B08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Волковій Вірі Петрівні земельну ділянку площею 0,1000 га (кадастровий номер 5910700000:01:004:0231) за адресою: м. Ромни, вул. Набережна, 25-27 для будівництва і обслуговування житлового будинку, господарських будівель і споруд (присадибна ділянка).</w:t>
      </w:r>
    </w:p>
    <w:p w:rsidR="005D5B08" w:rsidRPr="008338F1" w:rsidRDefault="005D5B08" w:rsidP="005D5B08">
      <w:pPr>
        <w:pStyle w:val="ab"/>
        <w:tabs>
          <w:tab w:val="left" w:pos="709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Волковій Вірі Петрівні надати 2/3 частини від загальної площі земельної ділянки;</w:t>
      </w:r>
    </w:p>
    <w:p w:rsidR="005D5B08" w:rsidRPr="008338F1" w:rsidRDefault="005D5B08" w:rsidP="005D5B08">
      <w:pPr>
        <w:pStyle w:val="ab"/>
        <w:tabs>
          <w:tab w:val="left" w:pos="709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9) гр. Ковгану Олексію Івановичу земельну ділянку площею 0,2160 га (кадастровий номер 5924185400:03:021:0032) за адресою: Роменський район, с. Коржі, вул. Глинська, 6  для будівництва і обслуговування житлового будинку, господарських будівель і споруд (присадибна ділянка);</w:t>
      </w:r>
    </w:p>
    <w:p w:rsidR="005D5B08" w:rsidRPr="008338F1" w:rsidRDefault="005D5B08" w:rsidP="005D5B08">
      <w:pPr>
        <w:pStyle w:val="ab"/>
        <w:tabs>
          <w:tab w:val="left" w:pos="567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10) гр. Шкурко Тетяні Вік</w:t>
      </w:r>
      <w:r>
        <w:rPr>
          <w:szCs w:val="20"/>
          <w:lang w:val="uk-UA"/>
        </w:rPr>
        <w:t>т</w:t>
      </w:r>
      <w:r w:rsidRPr="008338F1">
        <w:rPr>
          <w:szCs w:val="20"/>
          <w:lang w:val="uk-UA"/>
        </w:rPr>
        <w:t>орівні земельну ділянку площею 0,0566 га (кадастровий номер 5910700000:02:012:0045) за адресою: м. Ромни, вул. Конотопська, 103 для будівництва і обслуговування житлового будинку, господарських будівель і споруд (присадибна ділянка);</w:t>
      </w:r>
    </w:p>
    <w:p w:rsidR="005D5B08" w:rsidRPr="008338F1" w:rsidRDefault="005D5B08" w:rsidP="005D5B08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11) гр. Медведю Віталію Миколайовичу, гр. Кондратенко Люсі Михайлівні,                              гр. Кондратенку Станіславу Борисовичу, гр. Півторак Аллі Борисівні, гр. Півтораку Дмитру Миколайовичу земельну ділянку площею 0,0740 га (кадастровий номер 5910700000:05:083:0021) за адресою: м. Ромни, вул. Западинська, 22 для будівництва і обслуговування житлового будинку, господарських будівель і споруд (присадибна ділянка).</w:t>
      </w:r>
    </w:p>
    <w:p w:rsidR="005D5B08" w:rsidRPr="008338F1" w:rsidRDefault="005D5B08" w:rsidP="005D5B08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Медведю Віталію Миколайовичу надати 19/50 частин від загальної площі земельної ділянки;</w:t>
      </w:r>
    </w:p>
    <w:p w:rsidR="005D5B08" w:rsidRPr="008338F1" w:rsidRDefault="005D5B08" w:rsidP="005D5B08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Кондратенко Люсі Михайлівні надати 31/250 частини від загальної площі земельної ділянки;</w:t>
      </w:r>
    </w:p>
    <w:p w:rsidR="005D5B08" w:rsidRPr="008338F1" w:rsidRDefault="005D5B08" w:rsidP="005D5B08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Кондратенку Станіславу Борисовичу надати 31/250 частини від загальної площі земельної ділянки;</w:t>
      </w:r>
    </w:p>
    <w:p w:rsidR="005D5B08" w:rsidRPr="008338F1" w:rsidRDefault="005D5B08" w:rsidP="005D5B08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Півторак Аллі Борисівні надати 62/250 частини від загальної площі земельної ділянки;</w:t>
      </w:r>
    </w:p>
    <w:p w:rsidR="005D5B08" w:rsidRPr="008338F1" w:rsidRDefault="005D5B08" w:rsidP="005D5B08">
      <w:pPr>
        <w:pStyle w:val="ab"/>
        <w:tabs>
          <w:tab w:val="left" w:pos="567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Гр. Півтораку Дмитру Миколайовичу надати 31/250 частини від загальної площі земельної ділянки;</w:t>
      </w:r>
    </w:p>
    <w:p w:rsidR="005D5B08" w:rsidRDefault="005D5B08" w:rsidP="005D5B08">
      <w:pPr>
        <w:pStyle w:val="ab"/>
        <w:tabs>
          <w:tab w:val="left" w:pos="567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 w:rsidRPr="008338F1">
        <w:rPr>
          <w:szCs w:val="20"/>
          <w:lang w:val="uk-UA"/>
        </w:rPr>
        <w:t>12) гр. Цюпці Григорію Яковлевичу</w:t>
      </w:r>
      <w:r w:rsidRPr="008338F1">
        <w:rPr>
          <w:lang w:val="uk-UA"/>
        </w:rPr>
        <w:t xml:space="preserve"> </w:t>
      </w:r>
      <w:r w:rsidRPr="008338F1">
        <w:rPr>
          <w:szCs w:val="20"/>
          <w:lang w:val="uk-UA"/>
        </w:rPr>
        <w:t>земельну ділянку площею 0,1000 га (кадастровий номер 5924185800:06:001:0197) за адресою: Роменський район, с. Овлаші, вул. Вишнева, 8  для будівництва і обслуговування житлового будинку, господарських будівель і споруд (присадибна ділянка);</w:t>
      </w:r>
    </w:p>
    <w:p w:rsidR="005D5B08" w:rsidRDefault="005D5B08" w:rsidP="005D5B08">
      <w:pPr>
        <w:pStyle w:val="ab"/>
        <w:tabs>
          <w:tab w:val="left" w:pos="567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13) гр. Остапенку Івану Михайловичу земельну ділянку площею 0,2500 га (кадастровий номер</w:t>
      </w:r>
      <w:r w:rsidR="00832DFB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5924187900:05:033:0085) за адресою: Роменський район, с. Пустовійтівка, </w:t>
      </w:r>
      <w:r w:rsidR="0034555C">
        <w:rPr>
          <w:szCs w:val="20"/>
          <w:lang w:val="uk-UA"/>
        </w:rPr>
        <w:t xml:space="preserve">                                    </w:t>
      </w:r>
      <w:r>
        <w:rPr>
          <w:szCs w:val="20"/>
          <w:lang w:val="uk-UA"/>
        </w:rPr>
        <w:t>5-й пров. Берегової, 4</w:t>
      </w:r>
      <w:r w:rsidRPr="004624F8">
        <w:rPr>
          <w:szCs w:val="20"/>
          <w:lang w:val="uk-UA"/>
        </w:rPr>
        <w:t xml:space="preserve"> </w:t>
      </w:r>
      <w:r w:rsidRPr="008338F1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ділянка);</w:t>
      </w:r>
    </w:p>
    <w:p w:rsidR="005D5B08" w:rsidRDefault="005D5B08" w:rsidP="005D5B08">
      <w:pPr>
        <w:pStyle w:val="ab"/>
        <w:tabs>
          <w:tab w:val="left" w:pos="567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14) гр. Гончаренку Анатолію Олександровичу земельну ділянку площею 0,1000 га (кадастровий номер 5910700000:04:019:0022) за адресою: м. Ромни, </w:t>
      </w:r>
      <w:r w:rsidR="0034555C">
        <w:rPr>
          <w:szCs w:val="20"/>
          <w:lang w:val="uk-UA"/>
        </w:rPr>
        <w:t xml:space="preserve">                                                                </w:t>
      </w:r>
      <w:r>
        <w:rPr>
          <w:szCs w:val="20"/>
          <w:lang w:val="uk-UA"/>
        </w:rPr>
        <w:t>вул. Адмірала Лозовського, 29</w:t>
      </w:r>
      <w:r w:rsidRPr="00246C34">
        <w:rPr>
          <w:szCs w:val="20"/>
          <w:lang w:val="uk-UA"/>
        </w:rPr>
        <w:t xml:space="preserve"> </w:t>
      </w:r>
      <w:r w:rsidRPr="008338F1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</w:t>
      </w:r>
      <w:r w:rsidR="00222BF0">
        <w:rPr>
          <w:szCs w:val="20"/>
          <w:lang w:val="uk-UA"/>
        </w:rPr>
        <w:t>а);</w:t>
      </w:r>
    </w:p>
    <w:p w:rsidR="00222BF0" w:rsidRDefault="00222BF0" w:rsidP="00222BF0">
      <w:pPr>
        <w:pStyle w:val="ab"/>
        <w:tabs>
          <w:tab w:val="left" w:pos="567"/>
          <w:tab w:val="left" w:pos="851"/>
        </w:tabs>
        <w:spacing w:after="24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15) гр. Степаненко Катерині Іванівні земельну ділянку площею 0,2500 га                         (кадастровий номер 5924185800:06:001:0196) за адресою: Роменський район, с. Овлаші,                      2-й пров. Шевченка, 5 для будівництва і обслуговування житлового будинку, господарських будівель і споруд (присадибна ділянка).</w:t>
      </w:r>
    </w:p>
    <w:p w:rsidR="00EC3FEE" w:rsidRDefault="00EC3FEE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34555C" w:rsidRDefault="0034555C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980C3E" w:rsidRDefault="00980C3E" w:rsidP="00980C3E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="00EC3FEE">
        <w:rPr>
          <w:b/>
        </w:rPr>
        <w:tab/>
      </w:r>
      <w:r w:rsidR="00EC3FEE">
        <w:rPr>
          <w:b/>
        </w:rPr>
        <w:tab/>
      </w:r>
      <w:r w:rsidRPr="00910FB8">
        <w:rPr>
          <w:b/>
        </w:rPr>
        <w:t>Олег СТОГНІЙ</w:t>
      </w:r>
    </w:p>
    <w:p w:rsidR="002C0560" w:rsidRPr="00653CA7" w:rsidRDefault="002C0560" w:rsidP="00980C3E">
      <w:pPr>
        <w:pStyle w:val="ab"/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b/>
          <w:bCs/>
        </w:rPr>
      </w:pPr>
    </w:p>
    <w:sectPr w:rsidR="002C0560" w:rsidRPr="00653CA7" w:rsidSect="00D905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CD" w:rsidRDefault="00055ACD" w:rsidP="00653CA7">
      <w:r>
        <w:separator/>
      </w:r>
    </w:p>
  </w:endnote>
  <w:endnote w:type="continuationSeparator" w:id="0">
    <w:p w:rsidR="00055ACD" w:rsidRDefault="00055ACD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CD" w:rsidRDefault="00055ACD" w:rsidP="00653CA7">
      <w:r>
        <w:separator/>
      </w:r>
    </w:p>
  </w:footnote>
  <w:footnote w:type="continuationSeparator" w:id="0">
    <w:p w:rsidR="00055ACD" w:rsidRDefault="00055ACD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7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1"/>
  </w:num>
  <w:num w:numId="18">
    <w:abstractNumId w:val="25"/>
  </w:num>
  <w:num w:numId="19">
    <w:abstractNumId w:val="29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2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989"/>
    <w:rsid w:val="00055145"/>
    <w:rsid w:val="00055225"/>
    <w:rsid w:val="00055ACD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5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3A4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BF0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EB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555C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5499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2C4C"/>
    <w:rsid w:val="003C327E"/>
    <w:rsid w:val="003C4B22"/>
    <w:rsid w:val="003C4B5C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3DF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51C8"/>
    <w:rsid w:val="00575866"/>
    <w:rsid w:val="005759EC"/>
    <w:rsid w:val="005766B1"/>
    <w:rsid w:val="00576A49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5B08"/>
    <w:rsid w:val="005D6141"/>
    <w:rsid w:val="005D6235"/>
    <w:rsid w:val="005D6525"/>
    <w:rsid w:val="005D674C"/>
    <w:rsid w:val="005D6A53"/>
    <w:rsid w:val="005D6B2D"/>
    <w:rsid w:val="005E02D7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8FB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2E0"/>
    <w:rsid w:val="008218BF"/>
    <w:rsid w:val="008236DE"/>
    <w:rsid w:val="00823A0B"/>
    <w:rsid w:val="00823F7C"/>
    <w:rsid w:val="00825FDF"/>
    <w:rsid w:val="008266CF"/>
    <w:rsid w:val="0082710D"/>
    <w:rsid w:val="00827AAA"/>
    <w:rsid w:val="008307B9"/>
    <w:rsid w:val="00831869"/>
    <w:rsid w:val="00831920"/>
    <w:rsid w:val="00832812"/>
    <w:rsid w:val="00832923"/>
    <w:rsid w:val="00832DFB"/>
    <w:rsid w:val="00832F91"/>
    <w:rsid w:val="00832FF2"/>
    <w:rsid w:val="008333D3"/>
    <w:rsid w:val="00833E67"/>
    <w:rsid w:val="00834089"/>
    <w:rsid w:val="008341BD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6791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0C3E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1A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0004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794"/>
    <w:rsid w:val="00BF2DC5"/>
    <w:rsid w:val="00BF4AF8"/>
    <w:rsid w:val="00BF4DD0"/>
    <w:rsid w:val="00BF5958"/>
    <w:rsid w:val="00BF59D2"/>
    <w:rsid w:val="00BF789A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27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2397"/>
    <w:rsid w:val="00D53BEC"/>
    <w:rsid w:val="00D54222"/>
    <w:rsid w:val="00D544C1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559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0E5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3FEE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1DD0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AFA1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D9475-8DED-402B-ADA8-7813769E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</cp:revision>
  <cp:lastPrinted>2017-07-28T07:50:00Z</cp:lastPrinted>
  <dcterms:created xsi:type="dcterms:W3CDTF">2024-06-12T07:58:00Z</dcterms:created>
  <dcterms:modified xsi:type="dcterms:W3CDTF">2024-06-19T12:49:00Z</dcterms:modified>
</cp:coreProperties>
</file>