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88" w:rsidRPr="00105068" w:rsidRDefault="000E0588" w:rsidP="000E0588">
      <w:pPr>
        <w:pStyle w:val="21"/>
        <w:tabs>
          <w:tab w:val="left" w:pos="180"/>
        </w:tabs>
        <w:jc w:val="center"/>
        <w:rPr>
          <w:b w:val="0"/>
          <w:bCs w:val="0"/>
        </w:rPr>
      </w:pPr>
      <w:r w:rsidRPr="00105068">
        <w:rPr>
          <w:b w:val="0"/>
          <w:bCs w:val="0"/>
        </w:rPr>
        <w:object w:dxaOrig="885" w:dyaOrig="10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4.75pt" o:ole="" fillcolor="window">
            <v:imagedata r:id="rId6" o:title=""/>
          </v:shape>
          <o:OLEObject Type="Embed" ProgID="Word.Picture.8" ShapeID="_x0000_i1025" DrawAspect="Content" ObjectID="_1780317374" r:id="rId7"/>
        </w:object>
      </w:r>
    </w:p>
    <w:p w:rsidR="000E0588" w:rsidRPr="00105068" w:rsidRDefault="000E0588" w:rsidP="000E0588">
      <w:pPr>
        <w:jc w:val="center"/>
        <w:rPr>
          <w:b/>
          <w:lang w:val="uk-UA"/>
        </w:rPr>
      </w:pPr>
      <w:r w:rsidRPr="00105068">
        <w:rPr>
          <w:b/>
          <w:lang w:val="uk-UA"/>
        </w:rPr>
        <w:t>РОМЕНСЬКА МІСЬКА РАДА СУМСЬКОЇ ОБЛАСТІ</w:t>
      </w:r>
    </w:p>
    <w:p w:rsidR="000E0588" w:rsidRPr="00105068" w:rsidRDefault="000E0588" w:rsidP="000E0588">
      <w:pPr>
        <w:jc w:val="center"/>
        <w:rPr>
          <w:b/>
          <w:lang w:val="uk-UA"/>
        </w:rPr>
      </w:pPr>
      <w:r w:rsidRPr="00105068">
        <w:rPr>
          <w:b/>
          <w:lang w:val="uk-UA"/>
        </w:rPr>
        <w:t>ВОСЬМЕ  СКЛИКАННЯ</w:t>
      </w:r>
    </w:p>
    <w:p w:rsidR="000E0588" w:rsidRPr="00105068" w:rsidRDefault="0093022F" w:rsidP="000E0588">
      <w:pPr>
        <w:pStyle w:val="3"/>
        <w:tabs>
          <w:tab w:val="center" w:pos="4677"/>
          <w:tab w:val="left" w:pos="6960"/>
        </w:tabs>
        <w:spacing w:before="120" w:after="120"/>
        <w:rPr>
          <w:sz w:val="24"/>
        </w:rPr>
      </w:pPr>
      <w:r>
        <w:rPr>
          <w:sz w:val="24"/>
        </w:rPr>
        <w:t>СІМДЕСЯТ ШОСТА</w:t>
      </w:r>
      <w:r w:rsidR="000E0588" w:rsidRPr="00105068">
        <w:rPr>
          <w:sz w:val="24"/>
        </w:rPr>
        <w:t xml:space="preserve"> СЕСІЯ</w:t>
      </w:r>
    </w:p>
    <w:p w:rsidR="000E0588" w:rsidRPr="00105068" w:rsidRDefault="000E0588" w:rsidP="000E0588">
      <w:pPr>
        <w:pStyle w:val="1"/>
        <w:spacing w:before="120" w:after="120"/>
        <w:rPr>
          <w:b/>
          <w:lang w:val="uk-UA"/>
        </w:rPr>
      </w:pPr>
      <w:r w:rsidRPr="00105068">
        <w:rPr>
          <w:b/>
          <w:lang w:val="uk-UA"/>
        </w:rPr>
        <w:t>РІШЕННЯ</w:t>
      </w:r>
    </w:p>
    <w:p w:rsidR="000E0588" w:rsidRPr="00105068" w:rsidRDefault="0093022F" w:rsidP="000E0588">
      <w:pPr>
        <w:pStyle w:val="a3"/>
        <w:spacing w:before="120" w:after="120" w:line="276" w:lineRule="auto"/>
        <w:rPr>
          <w:b/>
          <w:bCs/>
          <w:sz w:val="24"/>
          <w:szCs w:val="24"/>
        </w:rPr>
      </w:pPr>
      <w:r>
        <w:rPr>
          <w:b/>
          <w:bCs/>
          <w:sz w:val="24"/>
          <w:szCs w:val="24"/>
        </w:rPr>
        <w:t>19</w:t>
      </w:r>
      <w:r w:rsidR="000E0588" w:rsidRPr="00105068">
        <w:rPr>
          <w:b/>
          <w:bCs/>
          <w:sz w:val="24"/>
          <w:szCs w:val="24"/>
        </w:rPr>
        <w:t>.0</w:t>
      </w:r>
      <w:r>
        <w:rPr>
          <w:b/>
          <w:bCs/>
          <w:sz w:val="24"/>
          <w:szCs w:val="24"/>
        </w:rPr>
        <w:t>6</w:t>
      </w:r>
      <w:r w:rsidR="000E0588" w:rsidRPr="00105068">
        <w:rPr>
          <w:b/>
          <w:bCs/>
          <w:sz w:val="24"/>
          <w:szCs w:val="24"/>
        </w:rPr>
        <w:t>.2024                                                       Ромни</w:t>
      </w:r>
    </w:p>
    <w:p w:rsidR="000E0588" w:rsidRPr="00375C21" w:rsidRDefault="000E0588" w:rsidP="000E0588">
      <w:pPr>
        <w:pStyle w:val="2"/>
        <w:spacing w:line="276" w:lineRule="auto"/>
        <w:ind w:right="5244"/>
        <w:jc w:val="both"/>
        <w:rPr>
          <w:bCs/>
          <w:sz w:val="24"/>
        </w:rPr>
      </w:pPr>
      <w:r w:rsidRPr="00105068">
        <w:rPr>
          <w:bCs/>
          <w:sz w:val="24"/>
        </w:rPr>
        <w:t xml:space="preserve">Про надання дозволів на розроблення </w:t>
      </w:r>
      <w:proofErr w:type="spellStart"/>
      <w:r w:rsidRPr="00105068">
        <w:rPr>
          <w:bCs/>
          <w:sz w:val="24"/>
        </w:rPr>
        <w:t>проєктів</w:t>
      </w:r>
      <w:proofErr w:type="spellEnd"/>
      <w:r w:rsidRPr="00105068">
        <w:rPr>
          <w:bCs/>
          <w:sz w:val="24"/>
        </w:rPr>
        <w:t xml:space="preserve"> землеустрою щодо відведення земельних ділянок та виготовлення</w:t>
      </w:r>
      <w:r w:rsidRPr="00105068">
        <w:rPr>
          <w:b w:val="0"/>
          <w:bCs/>
          <w:sz w:val="24"/>
        </w:rPr>
        <w:t xml:space="preserve"> </w:t>
      </w:r>
      <w:r w:rsidRPr="00105068">
        <w:rPr>
          <w:bCs/>
          <w:sz w:val="24"/>
        </w:rPr>
        <w:t>технічної документації із землеустрою</w:t>
      </w:r>
    </w:p>
    <w:p w:rsidR="003A6945" w:rsidRPr="000E0588" w:rsidRDefault="003A6945" w:rsidP="000E0588">
      <w:pPr>
        <w:rPr>
          <w:lang w:val="uk-UA"/>
        </w:rPr>
      </w:pPr>
    </w:p>
    <w:p w:rsidR="0093022F" w:rsidRDefault="0093022F" w:rsidP="0093022F">
      <w:pPr>
        <w:tabs>
          <w:tab w:val="left" w:pos="993"/>
        </w:tabs>
        <w:spacing w:line="276" w:lineRule="auto"/>
        <w:ind w:firstLine="567"/>
        <w:jc w:val="both"/>
        <w:rPr>
          <w:szCs w:val="20"/>
          <w:lang w:val="uk-UA"/>
        </w:rPr>
      </w:pPr>
      <w:r>
        <w:rPr>
          <w:szCs w:val="20"/>
          <w:lang w:val="uk-UA"/>
        </w:rPr>
        <w:t xml:space="preserve">Відповідно до пункту 34 частини 1 статті 26 Закону України «Про місцеве самоврядування в Україні», статей 12, 20, </w:t>
      </w:r>
      <w:r w:rsidR="00C15E55">
        <w:rPr>
          <w:szCs w:val="20"/>
          <w:lang w:val="uk-UA"/>
        </w:rPr>
        <w:t xml:space="preserve">36, </w:t>
      </w:r>
      <w:r>
        <w:rPr>
          <w:szCs w:val="20"/>
          <w:lang w:val="uk-UA"/>
        </w:rPr>
        <w:t>79</w:t>
      </w:r>
      <w:r>
        <w:rPr>
          <w:szCs w:val="20"/>
          <w:vertAlign w:val="superscript"/>
          <w:lang w:val="uk-UA"/>
        </w:rPr>
        <w:t>1</w:t>
      </w:r>
      <w:r>
        <w:rPr>
          <w:szCs w:val="20"/>
          <w:lang w:val="uk-UA"/>
        </w:rPr>
        <w:t>, 93, 116, 120, 122, 123, 124, підпункту 5 пункту 27 Перехідних положень Земельного кодексу України, Закону України «Про Державний земельний кадастр», Закону України «Про оренду землі», Закону України «Про землеустрій», Закону України «Про землі енергетики та правовий режим спеціальних зон енергетичних об’єктів»</w:t>
      </w:r>
      <w:r w:rsidR="00317B62">
        <w:rPr>
          <w:szCs w:val="20"/>
          <w:lang w:val="uk-UA"/>
        </w:rPr>
        <w:t>, Закон</w:t>
      </w:r>
      <w:r w:rsidR="00940653">
        <w:rPr>
          <w:szCs w:val="20"/>
          <w:lang w:val="uk-UA"/>
        </w:rPr>
        <w:t>у</w:t>
      </w:r>
      <w:r w:rsidR="00317B62">
        <w:rPr>
          <w:szCs w:val="20"/>
          <w:lang w:val="uk-UA"/>
        </w:rPr>
        <w:t xml:space="preserve"> України «Про внесення змін до деяких законодавчих актів України щодо спрощення порядку </w:t>
      </w:r>
      <w:r w:rsidR="00940653">
        <w:rPr>
          <w:szCs w:val="20"/>
          <w:lang w:val="uk-UA"/>
        </w:rPr>
        <w:t>з</w:t>
      </w:r>
      <w:r w:rsidR="00317B62">
        <w:rPr>
          <w:szCs w:val="20"/>
          <w:lang w:val="uk-UA"/>
        </w:rPr>
        <w:t>міни цільового призначення земельних ділянок для залучення інвестицій з метою швидкої відбудови України»</w:t>
      </w:r>
      <w:r>
        <w:rPr>
          <w:szCs w:val="20"/>
          <w:lang w:val="uk-UA"/>
        </w:rPr>
        <w:t xml:space="preserve"> та на підставі заяв громадян і суб’єктів господарювання</w:t>
      </w:r>
      <w:r w:rsidR="001064C3">
        <w:rPr>
          <w:szCs w:val="20"/>
          <w:lang w:val="uk-UA"/>
        </w:rPr>
        <w:t>,</w:t>
      </w:r>
      <w:bookmarkStart w:id="0" w:name="_GoBack"/>
      <w:bookmarkEnd w:id="0"/>
      <w:r>
        <w:rPr>
          <w:szCs w:val="20"/>
          <w:lang w:val="uk-UA"/>
        </w:rPr>
        <w:t xml:space="preserve"> </w:t>
      </w:r>
      <w:r w:rsidR="001064C3">
        <w:rPr>
          <w:szCs w:val="20"/>
          <w:lang w:val="uk-UA"/>
        </w:rPr>
        <w:t>враховуючи рекомендації постійної комісії з питань земельних відносин та екології</w:t>
      </w:r>
      <w:r>
        <w:rPr>
          <w:szCs w:val="20"/>
          <w:lang w:val="uk-UA"/>
        </w:rPr>
        <w:t xml:space="preserve"> </w:t>
      </w:r>
    </w:p>
    <w:p w:rsidR="0093022F" w:rsidRDefault="0093022F" w:rsidP="0093022F">
      <w:pPr>
        <w:tabs>
          <w:tab w:val="left" w:pos="993"/>
        </w:tabs>
        <w:spacing w:before="120" w:after="120"/>
        <w:jc w:val="both"/>
        <w:rPr>
          <w:szCs w:val="20"/>
          <w:lang w:val="uk-UA"/>
        </w:rPr>
      </w:pPr>
      <w:r>
        <w:rPr>
          <w:szCs w:val="20"/>
          <w:lang w:val="uk-UA"/>
        </w:rPr>
        <w:t>МІСЬКА РАДА ВИРІШИЛА:</w:t>
      </w:r>
    </w:p>
    <w:p w:rsidR="0093022F" w:rsidRDefault="0093022F" w:rsidP="0093022F">
      <w:pPr>
        <w:numPr>
          <w:ilvl w:val="0"/>
          <w:numId w:val="34"/>
        </w:numPr>
        <w:tabs>
          <w:tab w:val="left" w:pos="284"/>
          <w:tab w:val="left" w:pos="709"/>
          <w:tab w:val="left" w:pos="993"/>
        </w:tabs>
        <w:spacing w:after="120" w:line="276" w:lineRule="auto"/>
        <w:ind w:left="0" w:firstLine="426"/>
        <w:jc w:val="both"/>
        <w:rPr>
          <w:szCs w:val="20"/>
          <w:lang w:val="uk-UA"/>
        </w:rPr>
      </w:pPr>
      <w:r>
        <w:rPr>
          <w:szCs w:val="20"/>
          <w:lang w:val="uk-UA"/>
        </w:rPr>
        <w:t xml:space="preserve">Надати дозвіл на розроблення </w:t>
      </w:r>
      <w:proofErr w:type="spellStart"/>
      <w:r>
        <w:rPr>
          <w:szCs w:val="20"/>
          <w:lang w:val="uk-UA"/>
        </w:rPr>
        <w:t>проєкту</w:t>
      </w:r>
      <w:proofErr w:type="spellEnd"/>
      <w:r>
        <w:rPr>
          <w:szCs w:val="20"/>
          <w:lang w:val="uk-UA"/>
        </w:rPr>
        <w:t xml:space="preserve"> землеустрою щодо відведення земельної ділянки: </w:t>
      </w:r>
    </w:p>
    <w:p w:rsidR="0093022F" w:rsidRPr="00DF0B58" w:rsidRDefault="0093022F" w:rsidP="0093022F">
      <w:pPr>
        <w:numPr>
          <w:ilvl w:val="0"/>
          <w:numId w:val="32"/>
        </w:numPr>
        <w:tabs>
          <w:tab w:val="left" w:pos="284"/>
          <w:tab w:val="left" w:pos="709"/>
          <w:tab w:val="left" w:pos="851"/>
        </w:tabs>
        <w:spacing w:after="120" w:line="276" w:lineRule="auto"/>
        <w:ind w:left="0" w:firstLine="426"/>
        <w:jc w:val="both"/>
        <w:rPr>
          <w:szCs w:val="20"/>
          <w:lang w:val="uk-UA"/>
        </w:rPr>
      </w:pPr>
      <w:r>
        <w:rPr>
          <w:szCs w:val="20"/>
          <w:lang w:val="uk-UA"/>
        </w:rPr>
        <w:t xml:space="preserve">площею 0,1506 га (кадастровий номер 5924182300:03:029:0033), розташованої за </w:t>
      </w:r>
      <w:proofErr w:type="spellStart"/>
      <w:r>
        <w:rPr>
          <w:szCs w:val="20"/>
          <w:lang w:val="uk-UA"/>
        </w:rPr>
        <w:t>адресою</w:t>
      </w:r>
      <w:proofErr w:type="spellEnd"/>
      <w:r>
        <w:rPr>
          <w:szCs w:val="20"/>
          <w:lang w:val="uk-UA"/>
        </w:rPr>
        <w:t xml:space="preserve">: Роменський район, с. Бобрик, вул. Київська, 66-А фізичній особі </w:t>
      </w:r>
      <w:proofErr w:type="spellStart"/>
      <w:r>
        <w:rPr>
          <w:szCs w:val="20"/>
          <w:lang w:val="uk-UA"/>
        </w:rPr>
        <w:t>Пензію</w:t>
      </w:r>
      <w:proofErr w:type="spellEnd"/>
      <w:r>
        <w:rPr>
          <w:szCs w:val="20"/>
          <w:lang w:val="uk-UA"/>
        </w:rPr>
        <w:t xml:space="preserve"> Владиславу Олександровичу зі зміною цільового призначення з «для будівництва та обслуговування будівель торгівлі» (землі житлової та громадської забудови) на «</w:t>
      </w:r>
      <w:r>
        <w:rPr>
          <w:color w:val="000000"/>
          <w:lang w:val="uk-UA"/>
        </w:rPr>
        <w:t xml:space="preserve">для будівництва та обслуговування інших будівель громадської забудови» (землі житлової та громадської забудови), що перебуває в користуванні фізичної особи </w:t>
      </w:r>
      <w:proofErr w:type="spellStart"/>
      <w:r>
        <w:rPr>
          <w:color w:val="000000"/>
          <w:lang w:val="uk-UA"/>
        </w:rPr>
        <w:t>Пензія</w:t>
      </w:r>
      <w:proofErr w:type="spellEnd"/>
      <w:r>
        <w:rPr>
          <w:color w:val="000000"/>
          <w:lang w:val="uk-UA"/>
        </w:rPr>
        <w:t xml:space="preserve"> Владислава Олександровича на умовах оренди відповідно до договору оренди землі укладеного 01.02.2022</w:t>
      </w:r>
      <w:r>
        <w:rPr>
          <w:lang w:val="uk-UA"/>
        </w:rPr>
        <w:t xml:space="preserve"> (</w:t>
      </w:r>
      <w:r>
        <w:rPr>
          <w:szCs w:val="20"/>
          <w:lang w:val="uk-UA"/>
        </w:rPr>
        <w:t>право оренди зареєстровано в Державному реєстрі речових прав на нерухоме майно під № 46746113 від 01.02.2022</w:t>
      </w:r>
      <w:r>
        <w:rPr>
          <w:lang w:val="uk-UA"/>
        </w:rPr>
        <w:t>);</w:t>
      </w:r>
    </w:p>
    <w:p w:rsidR="0093022F" w:rsidRDefault="0093022F" w:rsidP="0093022F">
      <w:pPr>
        <w:pStyle w:val="a5"/>
        <w:numPr>
          <w:ilvl w:val="0"/>
          <w:numId w:val="32"/>
        </w:numPr>
        <w:tabs>
          <w:tab w:val="left" w:pos="284"/>
          <w:tab w:val="left" w:pos="709"/>
          <w:tab w:val="left" w:pos="993"/>
        </w:tabs>
        <w:spacing w:after="120" w:line="276" w:lineRule="auto"/>
        <w:ind w:left="0" w:firstLine="426"/>
        <w:jc w:val="both"/>
      </w:pPr>
      <w:r w:rsidRPr="00B51AD3">
        <w:t>орієнт</w:t>
      </w:r>
      <w:r>
        <w:t>овною площею 1,0000</w:t>
      </w:r>
      <w:r w:rsidRPr="00B51AD3">
        <w:t xml:space="preserve"> га (</w:t>
      </w:r>
      <w:r>
        <w:t xml:space="preserve">за межами населених пунктів на території </w:t>
      </w:r>
      <w:proofErr w:type="spellStart"/>
      <w:r>
        <w:t>Плавинищенського</w:t>
      </w:r>
      <w:proofErr w:type="spellEnd"/>
      <w:r>
        <w:t xml:space="preserve"> </w:t>
      </w:r>
      <w:proofErr w:type="spellStart"/>
      <w:r>
        <w:t>старостинського</w:t>
      </w:r>
      <w:proofErr w:type="spellEnd"/>
      <w:r>
        <w:t xml:space="preserve"> округу Роменської міської територіальної громади</w:t>
      </w:r>
      <w:r w:rsidRPr="00B51AD3">
        <w:t>)</w:t>
      </w:r>
      <w:r>
        <w:t xml:space="preserve"> ПРИВАТНОМУ АКЦІОНЕРНОМУ ТОВАРИСТВУ «РОМЕНСЬКИЙ ЗАВОД «ТРАКТОРОЗАПЧАСТИНА»</w:t>
      </w:r>
      <w:r w:rsidRPr="00B51AD3">
        <w:t xml:space="preserve"> для </w:t>
      </w:r>
      <w:r>
        <w:t>розміщення, будівництва, експлуатації та обслуговування будівель і споруд об’єктів передачі електричної енергії (землі</w:t>
      </w:r>
      <w:r w:rsidRPr="005A5ACB">
        <w:t xml:space="preserve"> </w:t>
      </w:r>
      <w:r>
        <w:t>енергетики</w:t>
      </w:r>
      <w:r w:rsidRPr="005A5ACB">
        <w:t>) з метою подальшо</w:t>
      </w:r>
      <w:r>
        <w:t>го</w:t>
      </w:r>
      <w:r w:rsidRPr="005A5ACB">
        <w:t xml:space="preserve"> </w:t>
      </w:r>
      <w:r>
        <w:t>надання</w:t>
      </w:r>
      <w:r w:rsidRPr="005A5ACB">
        <w:t xml:space="preserve"> земельної ділянки </w:t>
      </w:r>
      <w:r>
        <w:t>на умовах оренди</w:t>
      </w:r>
      <w:r w:rsidRPr="005A5ACB">
        <w:t>;</w:t>
      </w:r>
    </w:p>
    <w:p w:rsidR="0093022F" w:rsidRDefault="0093022F" w:rsidP="0093022F">
      <w:pPr>
        <w:pStyle w:val="a5"/>
        <w:numPr>
          <w:ilvl w:val="0"/>
          <w:numId w:val="32"/>
        </w:numPr>
        <w:tabs>
          <w:tab w:val="left" w:pos="284"/>
          <w:tab w:val="left" w:pos="709"/>
          <w:tab w:val="left" w:pos="993"/>
        </w:tabs>
        <w:spacing w:after="120" w:line="276" w:lineRule="auto"/>
        <w:ind w:left="0" w:firstLine="426"/>
        <w:jc w:val="both"/>
      </w:pPr>
      <w:r>
        <w:lastRenderedPageBreak/>
        <w:t>орієнтовною площею 0,0600 га (м. Ромни, бульвар Шевченка, 31) фізичній особі Щербаню Володимиру Петровичу для будівництва та обслуговування будівель торгівлі   (землі житлової та громадської забудови) з метою подальшого надання земельної ділянки на умовах оренди</w:t>
      </w:r>
      <w:r w:rsidRPr="0069729E">
        <w:t xml:space="preserve"> </w:t>
      </w:r>
      <w:proofErr w:type="spellStart"/>
      <w:r>
        <w:t>пропорційно</w:t>
      </w:r>
      <w:proofErr w:type="spellEnd"/>
      <w:r>
        <w:t xml:space="preserve"> частці нерухомого майна, що перебуває у приватній власності фізичної особи за даною </w:t>
      </w:r>
      <w:proofErr w:type="spellStart"/>
      <w:r>
        <w:t>адресою</w:t>
      </w:r>
      <w:proofErr w:type="spellEnd"/>
      <w:r>
        <w:t xml:space="preserve">; </w:t>
      </w:r>
    </w:p>
    <w:p w:rsidR="0093022F" w:rsidRDefault="0093022F" w:rsidP="0093022F">
      <w:pPr>
        <w:pStyle w:val="a5"/>
        <w:numPr>
          <w:ilvl w:val="0"/>
          <w:numId w:val="32"/>
        </w:numPr>
        <w:tabs>
          <w:tab w:val="left" w:pos="284"/>
          <w:tab w:val="left" w:pos="709"/>
          <w:tab w:val="left" w:pos="993"/>
        </w:tabs>
        <w:spacing w:after="120" w:line="276" w:lineRule="auto"/>
        <w:ind w:left="0" w:firstLine="426"/>
        <w:jc w:val="both"/>
      </w:pPr>
      <w:r w:rsidRPr="00E523E0">
        <w:t xml:space="preserve">АКЦІОНЕРНОМУ ТОВАРИСТВУ «СУМИОБЛЕНЕРГО» </w:t>
      </w:r>
      <w:r>
        <w:t xml:space="preserve">орієнтовною площею </w:t>
      </w:r>
      <w:r w:rsidR="001231DB">
        <w:t xml:space="preserve">       </w:t>
      </w:r>
      <w:r>
        <w:t xml:space="preserve">0,0102 га </w:t>
      </w:r>
      <w:r w:rsidRPr="00E523E0">
        <w:t>під розміщення</w:t>
      </w:r>
      <w:r>
        <w:t xml:space="preserve"> 16 опор повітряної лінії </w:t>
      </w:r>
      <w:proofErr w:type="spellStart"/>
      <w:r>
        <w:t>електропередач</w:t>
      </w:r>
      <w:proofErr w:type="spellEnd"/>
      <w:r w:rsidRPr="00E523E0">
        <w:t xml:space="preserve"> </w:t>
      </w:r>
      <w:r>
        <w:t xml:space="preserve"> та орієнтовною п</w:t>
      </w:r>
      <w:r w:rsidR="00020384">
        <w:t>лощею 0,0025 га  під розміщення щоглової трансформаторної підстанції</w:t>
      </w:r>
      <w:r>
        <w:t xml:space="preserve"> </w:t>
      </w:r>
      <w:r w:rsidRPr="00E523E0">
        <w:t>(</w:t>
      </w:r>
      <w:r>
        <w:t xml:space="preserve">Роменський район, </w:t>
      </w:r>
      <w:r w:rsidR="00020384">
        <w:t xml:space="preserve">                            </w:t>
      </w:r>
      <w:r>
        <w:t>с. Перехрестівка</w:t>
      </w:r>
      <w:r w:rsidRPr="00E523E0">
        <w:t>)</w:t>
      </w:r>
      <w:r>
        <w:t xml:space="preserve"> </w:t>
      </w:r>
      <w:r w:rsidRPr="00E523E0">
        <w:t>для розміщення, будівництва, експлуатації та обслуговування будівель і споруд об'єктів передачі електричної енергії (землі енергетики) з метою подальшої пере</w:t>
      </w:r>
      <w:r>
        <w:t>дачі земельних</w:t>
      </w:r>
      <w:r w:rsidRPr="00E523E0">
        <w:t xml:space="preserve"> ділян</w:t>
      </w:r>
      <w:r>
        <w:t>о</w:t>
      </w:r>
      <w:r w:rsidRPr="00E523E0">
        <w:t>к на умовах оренди</w:t>
      </w:r>
      <w:r>
        <w:t>;</w:t>
      </w:r>
    </w:p>
    <w:p w:rsidR="0093022F" w:rsidRDefault="0093022F" w:rsidP="0093022F">
      <w:pPr>
        <w:pStyle w:val="a5"/>
        <w:numPr>
          <w:ilvl w:val="0"/>
          <w:numId w:val="32"/>
        </w:numPr>
        <w:tabs>
          <w:tab w:val="left" w:pos="284"/>
          <w:tab w:val="left" w:pos="709"/>
          <w:tab w:val="left" w:pos="993"/>
        </w:tabs>
        <w:spacing w:after="120" w:line="276" w:lineRule="auto"/>
        <w:ind w:left="0" w:firstLine="426"/>
        <w:jc w:val="both"/>
      </w:pPr>
      <w:r>
        <w:t xml:space="preserve">орієнтовною площею </w:t>
      </w:r>
      <w:r w:rsidRPr="00E523E0">
        <w:t xml:space="preserve"> </w:t>
      </w:r>
      <w:r>
        <w:t>0,0600 га (Роменський район, с. Герасимівка, вул. Лугова)                   гр. Ворожбит Марині Анатоліївні для городництва (землі сільськогосподарського призначення) з метою подальшого надання земельної ділянки на умовах оренди;</w:t>
      </w:r>
    </w:p>
    <w:p w:rsidR="0093022F" w:rsidRDefault="0093022F" w:rsidP="0093022F">
      <w:pPr>
        <w:pStyle w:val="a5"/>
        <w:tabs>
          <w:tab w:val="left" w:pos="284"/>
          <w:tab w:val="left" w:pos="709"/>
          <w:tab w:val="left" w:pos="993"/>
        </w:tabs>
        <w:spacing w:after="120" w:line="276" w:lineRule="auto"/>
        <w:ind w:firstLine="426"/>
        <w:jc w:val="both"/>
      </w:pPr>
      <w:r>
        <w:t>2. Надати дозвіл на виготовлення технічної документації із землеустрою щодо встановлення (відновлення) меж земельної ділянки в натурі (на місцевості) площею 0,0293 га з кадастровим номером 5910700000:05:012:0110 (м. Ромни, вул. Соборна, 3) фізичним особам Карпенку В’ячеславу Михайловичу, Карпенко Тетяні Костянтинівні для будівництва та обслуговування будівель торгівлі з метою подальшого надання земельної ділянки на умовах оренди</w:t>
      </w:r>
      <w:r w:rsidRPr="0069729E">
        <w:t xml:space="preserve"> </w:t>
      </w:r>
      <w:proofErr w:type="spellStart"/>
      <w:r>
        <w:t>пропорційно</w:t>
      </w:r>
      <w:proofErr w:type="spellEnd"/>
      <w:r>
        <w:t xml:space="preserve"> часткам нерухомого майна, що перебуває у приватній власності фізичних осіб за даною </w:t>
      </w:r>
      <w:proofErr w:type="spellStart"/>
      <w:r>
        <w:t>адресою</w:t>
      </w:r>
      <w:proofErr w:type="spellEnd"/>
      <w:r>
        <w:t xml:space="preserve">. </w:t>
      </w:r>
    </w:p>
    <w:p w:rsidR="005A5ACB" w:rsidRDefault="005A5ACB" w:rsidP="00291CA9">
      <w:pPr>
        <w:pStyle w:val="a5"/>
        <w:tabs>
          <w:tab w:val="left" w:pos="284"/>
          <w:tab w:val="left" w:pos="709"/>
          <w:tab w:val="left" w:pos="993"/>
        </w:tabs>
        <w:spacing w:line="276" w:lineRule="auto"/>
        <w:jc w:val="both"/>
      </w:pPr>
    </w:p>
    <w:p w:rsidR="00291CA9" w:rsidRDefault="00291CA9" w:rsidP="00291CA9">
      <w:pPr>
        <w:pStyle w:val="a5"/>
        <w:tabs>
          <w:tab w:val="left" w:pos="284"/>
          <w:tab w:val="left" w:pos="709"/>
          <w:tab w:val="left" w:pos="993"/>
        </w:tabs>
        <w:spacing w:line="276" w:lineRule="auto"/>
        <w:jc w:val="both"/>
      </w:pPr>
    </w:p>
    <w:p w:rsidR="000E0588" w:rsidRDefault="000E0588" w:rsidP="000E0588">
      <w:pPr>
        <w:spacing w:line="276" w:lineRule="auto"/>
        <w:jc w:val="both"/>
        <w:rPr>
          <w:b/>
          <w:lang w:val="uk-UA"/>
        </w:rPr>
      </w:pPr>
      <w:r w:rsidRPr="00105068">
        <w:rPr>
          <w:b/>
          <w:lang w:val="uk-UA"/>
        </w:rPr>
        <w:t>Міський голова</w:t>
      </w:r>
      <w:r w:rsidRPr="00105068">
        <w:rPr>
          <w:b/>
          <w:lang w:val="uk-UA"/>
        </w:rPr>
        <w:tab/>
      </w:r>
      <w:r w:rsidRPr="00105068">
        <w:rPr>
          <w:b/>
          <w:lang w:val="uk-UA"/>
        </w:rPr>
        <w:tab/>
      </w:r>
      <w:r w:rsidRPr="00105068">
        <w:rPr>
          <w:b/>
          <w:lang w:val="uk-UA"/>
        </w:rPr>
        <w:tab/>
      </w:r>
      <w:r w:rsidRPr="00105068">
        <w:rPr>
          <w:b/>
          <w:lang w:val="uk-UA"/>
        </w:rPr>
        <w:tab/>
      </w:r>
      <w:r w:rsidRPr="00105068">
        <w:rPr>
          <w:b/>
          <w:lang w:val="uk-UA"/>
        </w:rPr>
        <w:tab/>
      </w:r>
      <w:r w:rsidRPr="00105068">
        <w:rPr>
          <w:b/>
          <w:lang w:val="uk-UA"/>
        </w:rPr>
        <w:tab/>
        <w:t xml:space="preserve">             </w:t>
      </w:r>
      <w:r w:rsidRPr="00105068">
        <w:rPr>
          <w:b/>
          <w:lang w:val="uk-UA"/>
        </w:rPr>
        <w:tab/>
      </w:r>
      <w:r w:rsidR="00D8401B">
        <w:rPr>
          <w:b/>
          <w:lang w:val="uk-UA"/>
        </w:rPr>
        <w:t xml:space="preserve">             </w:t>
      </w:r>
      <w:r w:rsidRPr="00105068">
        <w:rPr>
          <w:b/>
          <w:lang w:val="uk-UA"/>
        </w:rPr>
        <w:t>Олег СТОГНІЙ</w:t>
      </w:r>
    </w:p>
    <w:p w:rsidR="006F3265" w:rsidRPr="00FF552D" w:rsidRDefault="006F3265" w:rsidP="006F3265">
      <w:pPr>
        <w:pStyle w:val="a5"/>
        <w:jc w:val="both"/>
        <w:rPr>
          <w:b/>
          <w:bCs/>
        </w:rPr>
      </w:pPr>
    </w:p>
    <w:sectPr w:rsidR="006F3265" w:rsidRPr="00FF552D" w:rsidSect="001231D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51898"/>
    <w:multiLevelType w:val="hybridMultilevel"/>
    <w:tmpl w:val="842AB43A"/>
    <w:lvl w:ilvl="0" w:tplc="3E98BC2E">
      <w:start w:val="1"/>
      <w:numFmt w:val="decimal"/>
      <w:lvlText w:val="%1."/>
      <w:lvlJc w:val="left"/>
      <w:pPr>
        <w:ind w:left="786" w:hanging="360"/>
      </w:pPr>
      <w:rPr>
        <w:rFonts w:hint="default"/>
        <w:sz w:val="24"/>
        <w:szCs w:val="24"/>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14D2686F"/>
    <w:multiLevelType w:val="hybridMultilevel"/>
    <w:tmpl w:val="A76A0218"/>
    <w:lvl w:ilvl="0" w:tplc="88D25C8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8065D36"/>
    <w:multiLevelType w:val="hybridMultilevel"/>
    <w:tmpl w:val="03F299EE"/>
    <w:lvl w:ilvl="0" w:tplc="E224270E">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2292627B"/>
    <w:multiLevelType w:val="hybridMultilevel"/>
    <w:tmpl w:val="4D201EDC"/>
    <w:lvl w:ilvl="0" w:tplc="0914B61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 w15:restartNumberingAfterBreak="0">
    <w:nsid w:val="23DF6771"/>
    <w:multiLevelType w:val="hybridMultilevel"/>
    <w:tmpl w:val="4596F82E"/>
    <w:lvl w:ilvl="0" w:tplc="83920CC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35217429"/>
    <w:multiLevelType w:val="hybridMultilevel"/>
    <w:tmpl w:val="827AF156"/>
    <w:lvl w:ilvl="0" w:tplc="AB58C764">
      <w:start w:val="1"/>
      <w:numFmt w:val="decimal"/>
      <w:lvlText w:val="%1)"/>
      <w:lvlJc w:val="left"/>
      <w:pPr>
        <w:ind w:left="1251" w:hanging="825"/>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6" w15:restartNumberingAfterBreak="0">
    <w:nsid w:val="3CDA2D29"/>
    <w:multiLevelType w:val="multilevel"/>
    <w:tmpl w:val="CD76BCB2"/>
    <w:lvl w:ilvl="0">
      <w:start w:val="1"/>
      <w:numFmt w:val="decimal"/>
      <w:lvlText w:val="%1."/>
      <w:lvlJc w:val="left"/>
      <w:pPr>
        <w:ind w:left="928" w:hanging="360"/>
      </w:pPr>
      <w:rPr>
        <w:rFonts w:ascii="Times New Roman" w:eastAsia="Times New Roman" w:hAnsi="Times New Roman" w:cs="Times New Roman"/>
        <w:sz w:val="24"/>
        <w:szCs w:val="24"/>
        <w:lang w:val="uk-UA"/>
      </w:rPr>
    </w:lvl>
    <w:lvl w:ilvl="1">
      <w:start w:val="1"/>
      <w:numFmt w:val="decimal"/>
      <w:isLgl/>
      <w:lvlText w:val="%1.%2."/>
      <w:lvlJc w:val="left"/>
      <w:pPr>
        <w:ind w:left="2204" w:hanging="360"/>
      </w:pPr>
      <w:rPr>
        <w:color w:val="auto"/>
        <w:sz w:val="24"/>
        <w:szCs w:val="24"/>
      </w:rPr>
    </w:lvl>
    <w:lvl w:ilvl="2">
      <w:start w:val="1"/>
      <w:numFmt w:val="decimal"/>
      <w:isLgl/>
      <w:lvlText w:val="%1.%2.%3."/>
      <w:lvlJc w:val="left"/>
      <w:pPr>
        <w:ind w:left="2936" w:hanging="720"/>
      </w:pPr>
    </w:lvl>
    <w:lvl w:ilvl="3">
      <w:start w:val="1"/>
      <w:numFmt w:val="decimal"/>
      <w:isLgl/>
      <w:lvlText w:val="%1.%2.%3.%4."/>
      <w:lvlJc w:val="left"/>
      <w:pPr>
        <w:ind w:left="3296" w:hanging="720"/>
      </w:pPr>
    </w:lvl>
    <w:lvl w:ilvl="4">
      <w:start w:val="1"/>
      <w:numFmt w:val="decimal"/>
      <w:isLgl/>
      <w:lvlText w:val="%1.%2.%3.%4.%5."/>
      <w:lvlJc w:val="left"/>
      <w:pPr>
        <w:ind w:left="4016" w:hanging="1080"/>
      </w:pPr>
    </w:lvl>
    <w:lvl w:ilvl="5">
      <w:start w:val="1"/>
      <w:numFmt w:val="decimal"/>
      <w:isLgl/>
      <w:lvlText w:val="%1.%2.%3.%4.%5.%6."/>
      <w:lvlJc w:val="left"/>
      <w:pPr>
        <w:ind w:left="4376" w:hanging="1080"/>
      </w:pPr>
    </w:lvl>
    <w:lvl w:ilvl="6">
      <w:start w:val="1"/>
      <w:numFmt w:val="decimal"/>
      <w:isLgl/>
      <w:lvlText w:val="%1.%2.%3.%4.%5.%6.%7."/>
      <w:lvlJc w:val="left"/>
      <w:pPr>
        <w:ind w:left="5096" w:hanging="1440"/>
      </w:pPr>
    </w:lvl>
    <w:lvl w:ilvl="7">
      <w:start w:val="1"/>
      <w:numFmt w:val="decimal"/>
      <w:isLgl/>
      <w:lvlText w:val="%1.%2.%3.%4.%5.%6.%7.%8."/>
      <w:lvlJc w:val="left"/>
      <w:pPr>
        <w:ind w:left="5456" w:hanging="1440"/>
      </w:pPr>
    </w:lvl>
    <w:lvl w:ilvl="8">
      <w:start w:val="1"/>
      <w:numFmt w:val="decimal"/>
      <w:isLgl/>
      <w:lvlText w:val="%1.%2.%3.%4.%5.%6.%7.%8.%9."/>
      <w:lvlJc w:val="left"/>
      <w:pPr>
        <w:ind w:left="6176" w:hanging="1800"/>
      </w:pPr>
    </w:lvl>
  </w:abstractNum>
  <w:abstractNum w:abstractNumId="7" w15:restartNumberingAfterBreak="0">
    <w:nsid w:val="48E53F64"/>
    <w:multiLevelType w:val="hybridMultilevel"/>
    <w:tmpl w:val="CC3CB82A"/>
    <w:lvl w:ilvl="0" w:tplc="83CCB93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 w15:restartNumberingAfterBreak="0">
    <w:nsid w:val="51A62151"/>
    <w:multiLevelType w:val="hybridMultilevel"/>
    <w:tmpl w:val="E4C03EA2"/>
    <w:lvl w:ilvl="0" w:tplc="A6104D7C">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9" w15:restartNumberingAfterBreak="0">
    <w:nsid w:val="53B811E0"/>
    <w:multiLevelType w:val="hybridMultilevel"/>
    <w:tmpl w:val="DE527FCE"/>
    <w:lvl w:ilvl="0" w:tplc="C6C6386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15:restartNumberingAfterBreak="0">
    <w:nsid w:val="5DEB41A0"/>
    <w:multiLevelType w:val="hybridMultilevel"/>
    <w:tmpl w:val="ED0684A8"/>
    <w:lvl w:ilvl="0" w:tplc="51A6AE86">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5FCB2A4A"/>
    <w:multiLevelType w:val="hybridMultilevel"/>
    <w:tmpl w:val="6FC2D18E"/>
    <w:lvl w:ilvl="0" w:tplc="CB04DF4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64FF51FA"/>
    <w:multiLevelType w:val="hybridMultilevel"/>
    <w:tmpl w:val="169CA8CE"/>
    <w:lvl w:ilvl="0" w:tplc="A37A29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65BA55AD"/>
    <w:multiLevelType w:val="hybridMultilevel"/>
    <w:tmpl w:val="CD6068E4"/>
    <w:lvl w:ilvl="0" w:tplc="61B606E6">
      <w:start w:val="1"/>
      <w:numFmt w:val="decimal"/>
      <w:lvlText w:val="%1)"/>
      <w:lvlJc w:val="left"/>
      <w:pPr>
        <w:ind w:left="1146" w:hanging="360"/>
      </w:pPr>
      <w:rPr>
        <w:rFonts w:hint="default"/>
        <w:color w:val="auto"/>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4" w15:restartNumberingAfterBreak="0">
    <w:nsid w:val="68E32302"/>
    <w:multiLevelType w:val="hybridMultilevel"/>
    <w:tmpl w:val="C34E091C"/>
    <w:lvl w:ilvl="0" w:tplc="18BC5532">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5" w15:restartNumberingAfterBreak="0">
    <w:nsid w:val="6ADA75AA"/>
    <w:multiLevelType w:val="hybridMultilevel"/>
    <w:tmpl w:val="D6144F8A"/>
    <w:lvl w:ilvl="0" w:tplc="5F804FDA">
      <w:start w:val="2"/>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6D6C0E6A"/>
    <w:multiLevelType w:val="hybridMultilevel"/>
    <w:tmpl w:val="A6B267B2"/>
    <w:lvl w:ilvl="0" w:tplc="D8C2160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773904B2"/>
    <w:multiLevelType w:val="hybridMultilevel"/>
    <w:tmpl w:val="1B62E282"/>
    <w:lvl w:ilvl="0" w:tplc="8D52FFEE">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7907604C"/>
    <w:multiLevelType w:val="hybridMultilevel"/>
    <w:tmpl w:val="5DB8DED4"/>
    <w:lvl w:ilvl="0" w:tplc="2A4AB90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num w:numId="1">
    <w:abstractNumId w:val="0"/>
  </w:num>
  <w:num w:numId="2">
    <w:abstractNumId w:val="17"/>
  </w:num>
  <w:num w:numId="3">
    <w:abstractNumId w:val="7"/>
  </w:num>
  <w:num w:numId="4">
    <w:abstractNumId w:val="12"/>
  </w:num>
  <w:num w:numId="5">
    <w:abstractNumId w:val="10"/>
  </w:num>
  <w:num w:numId="6">
    <w:abstractNumId w:val="0"/>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9"/>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6"/>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4"/>
  </w:num>
  <w:num w:numId="26">
    <w:abstractNumId w:val="5"/>
  </w:num>
  <w:num w:numId="27">
    <w:abstractNumId w:val="18"/>
  </w:num>
  <w:num w:numId="28">
    <w:abstractNumId w:val="8"/>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1"/>
  </w:num>
  <w:num w:numId="3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779"/>
    <w:rsid w:val="00000A33"/>
    <w:rsid w:val="00000AF0"/>
    <w:rsid w:val="000035EC"/>
    <w:rsid w:val="000038C1"/>
    <w:rsid w:val="00004EFE"/>
    <w:rsid w:val="0000556D"/>
    <w:rsid w:val="000114E2"/>
    <w:rsid w:val="00016126"/>
    <w:rsid w:val="00017415"/>
    <w:rsid w:val="000202A2"/>
    <w:rsid w:val="00020384"/>
    <w:rsid w:val="00022AF5"/>
    <w:rsid w:val="00023936"/>
    <w:rsid w:val="000247CD"/>
    <w:rsid w:val="00026025"/>
    <w:rsid w:val="0002714D"/>
    <w:rsid w:val="0002736A"/>
    <w:rsid w:val="000275B6"/>
    <w:rsid w:val="000301F2"/>
    <w:rsid w:val="00032190"/>
    <w:rsid w:val="00032399"/>
    <w:rsid w:val="00032CF5"/>
    <w:rsid w:val="00034266"/>
    <w:rsid w:val="00035872"/>
    <w:rsid w:val="00037B3B"/>
    <w:rsid w:val="0004058D"/>
    <w:rsid w:val="00040935"/>
    <w:rsid w:val="0004137E"/>
    <w:rsid w:val="000432B7"/>
    <w:rsid w:val="0004467A"/>
    <w:rsid w:val="000462F0"/>
    <w:rsid w:val="00046FE1"/>
    <w:rsid w:val="00050158"/>
    <w:rsid w:val="00050B42"/>
    <w:rsid w:val="00050B8B"/>
    <w:rsid w:val="00054C12"/>
    <w:rsid w:val="00055348"/>
    <w:rsid w:val="0005552E"/>
    <w:rsid w:val="0005609B"/>
    <w:rsid w:val="000570E7"/>
    <w:rsid w:val="0006019F"/>
    <w:rsid w:val="00062350"/>
    <w:rsid w:val="00062CA6"/>
    <w:rsid w:val="0006307A"/>
    <w:rsid w:val="00063B36"/>
    <w:rsid w:val="00063B53"/>
    <w:rsid w:val="0006447D"/>
    <w:rsid w:val="00065A05"/>
    <w:rsid w:val="00065DAD"/>
    <w:rsid w:val="00066BAE"/>
    <w:rsid w:val="00070C0C"/>
    <w:rsid w:val="00070DE4"/>
    <w:rsid w:val="00071876"/>
    <w:rsid w:val="000732E3"/>
    <w:rsid w:val="00074CD9"/>
    <w:rsid w:val="00074E9B"/>
    <w:rsid w:val="000752D0"/>
    <w:rsid w:val="00077129"/>
    <w:rsid w:val="00077B2D"/>
    <w:rsid w:val="000802B0"/>
    <w:rsid w:val="0008287C"/>
    <w:rsid w:val="0008326E"/>
    <w:rsid w:val="00083E4D"/>
    <w:rsid w:val="00084240"/>
    <w:rsid w:val="00084B36"/>
    <w:rsid w:val="00085050"/>
    <w:rsid w:val="00085875"/>
    <w:rsid w:val="00086E84"/>
    <w:rsid w:val="0008787E"/>
    <w:rsid w:val="00090B2E"/>
    <w:rsid w:val="00091886"/>
    <w:rsid w:val="0009295A"/>
    <w:rsid w:val="00095F15"/>
    <w:rsid w:val="0009791B"/>
    <w:rsid w:val="000A491D"/>
    <w:rsid w:val="000A5B00"/>
    <w:rsid w:val="000A6CC2"/>
    <w:rsid w:val="000B0868"/>
    <w:rsid w:val="000B0FD3"/>
    <w:rsid w:val="000B1299"/>
    <w:rsid w:val="000B218B"/>
    <w:rsid w:val="000B2716"/>
    <w:rsid w:val="000B666F"/>
    <w:rsid w:val="000B6E91"/>
    <w:rsid w:val="000C13A1"/>
    <w:rsid w:val="000C2219"/>
    <w:rsid w:val="000C59F5"/>
    <w:rsid w:val="000C5B52"/>
    <w:rsid w:val="000C5CDF"/>
    <w:rsid w:val="000C7366"/>
    <w:rsid w:val="000C7A85"/>
    <w:rsid w:val="000D0294"/>
    <w:rsid w:val="000D0926"/>
    <w:rsid w:val="000D2477"/>
    <w:rsid w:val="000D3056"/>
    <w:rsid w:val="000D4F89"/>
    <w:rsid w:val="000D682A"/>
    <w:rsid w:val="000D699C"/>
    <w:rsid w:val="000E0588"/>
    <w:rsid w:val="000E1D32"/>
    <w:rsid w:val="000E2EE7"/>
    <w:rsid w:val="000E3F26"/>
    <w:rsid w:val="000F0A0F"/>
    <w:rsid w:val="000F0FE9"/>
    <w:rsid w:val="000F200C"/>
    <w:rsid w:val="000F3015"/>
    <w:rsid w:val="000F4E65"/>
    <w:rsid w:val="000F5B46"/>
    <w:rsid w:val="000F685A"/>
    <w:rsid w:val="00101D51"/>
    <w:rsid w:val="00103192"/>
    <w:rsid w:val="00103370"/>
    <w:rsid w:val="001064C3"/>
    <w:rsid w:val="00107103"/>
    <w:rsid w:val="0010782B"/>
    <w:rsid w:val="00113BDE"/>
    <w:rsid w:val="001175FB"/>
    <w:rsid w:val="00120E6E"/>
    <w:rsid w:val="001231DB"/>
    <w:rsid w:val="00124308"/>
    <w:rsid w:val="0012603D"/>
    <w:rsid w:val="0012759E"/>
    <w:rsid w:val="0013037D"/>
    <w:rsid w:val="00131425"/>
    <w:rsid w:val="0013274E"/>
    <w:rsid w:val="00132792"/>
    <w:rsid w:val="0013349C"/>
    <w:rsid w:val="0013394B"/>
    <w:rsid w:val="00134078"/>
    <w:rsid w:val="00134B1B"/>
    <w:rsid w:val="00135CE9"/>
    <w:rsid w:val="00135E10"/>
    <w:rsid w:val="00136443"/>
    <w:rsid w:val="001370E4"/>
    <w:rsid w:val="001379EF"/>
    <w:rsid w:val="00137E0B"/>
    <w:rsid w:val="0014452B"/>
    <w:rsid w:val="0014458A"/>
    <w:rsid w:val="00145248"/>
    <w:rsid w:val="001468EC"/>
    <w:rsid w:val="001472D4"/>
    <w:rsid w:val="00150216"/>
    <w:rsid w:val="00150C30"/>
    <w:rsid w:val="001515F4"/>
    <w:rsid w:val="00151A5E"/>
    <w:rsid w:val="00152FB1"/>
    <w:rsid w:val="00153ABD"/>
    <w:rsid w:val="00153B04"/>
    <w:rsid w:val="001542A5"/>
    <w:rsid w:val="00155413"/>
    <w:rsid w:val="001603D2"/>
    <w:rsid w:val="00160D51"/>
    <w:rsid w:val="00160FC5"/>
    <w:rsid w:val="00161CEE"/>
    <w:rsid w:val="0016496C"/>
    <w:rsid w:val="00166258"/>
    <w:rsid w:val="00171768"/>
    <w:rsid w:val="00172244"/>
    <w:rsid w:val="001727E4"/>
    <w:rsid w:val="00173CF2"/>
    <w:rsid w:val="001749F7"/>
    <w:rsid w:val="00174F9E"/>
    <w:rsid w:val="001750E7"/>
    <w:rsid w:val="0017582D"/>
    <w:rsid w:val="001758C5"/>
    <w:rsid w:val="00177272"/>
    <w:rsid w:val="001814BF"/>
    <w:rsid w:val="001846C0"/>
    <w:rsid w:val="001860CC"/>
    <w:rsid w:val="00186935"/>
    <w:rsid w:val="00190F8A"/>
    <w:rsid w:val="001920EC"/>
    <w:rsid w:val="001928CB"/>
    <w:rsid w:val="00193930"/>
    <w:rsid w:val="00194887"/>
    <w:rsid w:val="00195DB6"/>
    <w:rsid w:val="00196F32"/>
    <w:rsid w:val="001A13A6"/>
    <w:rsid w:val="001A2D8C"/>
    <w:rsid w:val="001A3686"/>
    <w:rsid w:val="001A458C"/>
    <w:rsid w:val="001A54E4"/>
    <w:rsid w:val="001A5CBD"/>
    <w:rsid w:val="001A66BE"/>
    <w:rsid w:val="001A7020"/>
    <w:rsid w:val="001B116B"/>
    <w:rsid w:val="001B1381"/>
    <w:rsid w:val="001B13BA"/>
    <w:rsid w:val="001B20EB"/>
    <w:rsid w:val="001B286D"/>
    <w:rsid w:val="001B56D1"/>
    <w:rsid w:val="001B5AFF"/>
    <w:rsid w:val="001B6ED0"/>
    <w:rsid w:val="001C252F"/>
    <w:rsid w:val="001C3F70"/>
    <w:rsid w:val="001C50C4"/>
    <w:rsid w:val="001C599D"/>
    <w:rsid w:val="001C5ED3"/>
    <w:rsid w:val="001C6E73"/>
    <w:rsid w:val="001D02D4"/>
    <w:rsid w:val="001D1633"/>
    <w:rsid w:val="001D18CB"/>
    <w:rsid w:val="001D322C"/>
    <w:rsid w:val="001D3B79"/>
    <w:rsid w:val="001D4D36"/>
    <w:rsid w:val="001D53B4"/>
    <w:rsid w:val="001D5719"/>
    <w:rsid w:val="001D610B"/>
    <w:rsid w:val="001D6132"/>
    <w:rsid w:val="001D6B19"/>
    <w:rsid w:val="001E1AA9"/>
    <w:rsid w:val="001E2373"/>
    <w:rsid w:val="001E4968"/>
    <w:rsid w:val="001E5FF3"/>
    <w:rsid w:val="001E7024"/>
    <w:rsid w:val="001E7AFD"/>
    <w:rsid w:val="001E7FA1"/>
    <w:rsid w:val="001F136C"/>
    <w:rsid w:val="001F1AF0"/>
    <w:rsid w:val="001F1D77"/>
    <w:rsid w:val="001F208B"/>
    <w:rsid w:val="001F31A3"/>
    <w:rsid w:val="001F530D"/>
    <w:rsid w:val="001F7CE6"/>
    <w:rsid w:val="002012F1"/>
    <w:rsid w:val="0020353B"/>
    <w:rsid w:val="00205751"/>
    <w:rsid w:val="0021030B"/>
    <w:rsid w:val="002116E7"/>
    <w:rsid w:val="002131CB"/>
    <w:rsid w:val="0021553A"/>
    <w:rsid w:val="00216B0C"/>
    <w:rsid w:val="00217FAB"/>
    <w:rsid w:val="00221034"/>
    <w:rsid w:val="00221867"/>
    <w:rsid w:val="00222944"/>
    <w:rsid w:val="00223A4C"/>
    <w:rsid w:val="002243B1"/>
    <w:rsid w:val="00227607"/>
    <w:rsid w:val="002314CE"/>
    <w:rsid w:val="00231CB8"/>
    <w:rsid w:val="00233797"/>
    <w:rsid w:val="0023659F"/>
    <w:rsid w:val="002365E4"/>
    <w:rsid w:val="00237339"/>
    <w:rsid w:val="00240776"/>
    <w:rsid w:val="00240BA7"/>
    <w:rsid w:val="00242D72"/>
    <w:rsid w:val="0024410F"/>
    <w:rsid w:val="00244D62"/>
    <w:rsid w:val="00244E42"/>
    <w:rsid w:val="002468A8"/>
    <w:rsid w:val="0025039F"/>
    <w:rsid w:val="0025378D"/>
    <w:rsid w:val="00254A19"/>
    <w:rsid w:val="002577A1"/>
    <w:rsid w:val="002578D2"/>
    <w:rsid w:val="00260A9A"/>
    <w:rsid w:val="00260ADB"/>
    <w:rsid w:val="00260C3A"/>
    <w:rsid w:val="00261B2B"/>
    <w:rsid w:val="00262AAE"/>
    <w:rsid w:val="0026320E"/>
    <w:rsid w:val="0026432A"/>
    <w:rsid w:val="002643E1"/>
    <w:rsid w:val="00266D75"/>
    <w:rsid w:val="00267889"/>
    <w:rsid w:val="00270458"/>
    <w:rsid w:val="002705FA"/>
    <w:rsid w:val="00271AB4"/>
    <w:rsid w:val="002736F6"/>
    <w:rsid w:val="002748B5"/>
    <w:rsid w:val="00275734"/>
    <w:rsid w:val="002816E8"/>
    <w:rsid w:val="002826B3"/>
    <w:rsid w:val="00282F70"/>
    <w:rsid w:val="00283150"/>
    <w:rsid w:val="002854E4"/>
    <w:rsid w:val="002857F7"/>
    <w:rsid w:val="00285D9D"/>
    <w:rsid w:val="002867D8"/>
    <w:rsid w:val="00287E2E"/>
    <w:rsid w:val="00291CA9"/>
    <w:rsid w:val="0029201F"/>
    <w:rsid w:val="002952BF"/>
    <w:rsid w:val="00296EDF"/>
    <w:rsid w:val="002A0471"/>
    <w:rsid w:val="002A33CA"/>
    <w:rsid w:val="002A3DB9"/>
    <w:rsid w:val="002A4150"/>
    <w:rsid w:val="002A4A88"/>
    <w:rsid w:val="002A5146"/>
    <w:rsid w:val="002A56A6"/>
    <w:rsid w:val="002A761C"/>
    <w:rsid w:val="002B01A9"/>
    <w:rsid w:val="002B0AD3"/>
    <w:rsid w:val="002B1ACC"/>
    <w:rsid w:val="002B2A36"/>
    <w:rsid w:val="002B46A4"/>
    <w:rsid w:val="002B5CDE"/>
    <w:rsid w:val="002B667C"/>
    <w:rsid w:val="002B6A6F"/>
    <w:rsid w:val="002C166F"/>
    <w:rsid w:val="002C27E5"/>
    <w:rsid w:val="002C5FF4"/>
    <w:rsid w:val="002C6264"/>
    <w:rsid w:val="002C6E6B"/>
    <w:rsid w:val="002C76E7"/>
    <w:rsid w:val="002D1054"/>
    <w:rsid w:val="002D11C5"/>
    <w:rsid w:val="002D299E"/>
    <w:rsid w:val="002D4290"/>
    <w:rsid w:val="002D43FE"/>
    <w:rsid w:val="002D447C"/>
    <w:rsid w:val="002D6357"/>
    <w:rsid w:val="002D70E4"/>
    <w:rsid w:val="002D7417"/>
    <w:rsid w:val="002E1212"/>
    <w:rsid w:val="002E2D73"/>
    <w:rsid w:val="002E37B4"/>
    <w:rsid w:val="002E3B83"/>
    <w:rsid w:val="002E5312"/>
    <w:rsid w:val="002F0971"/>
    <w:rsid w:val="002F1D85"/>
    <w:rsid w:val="002F4C44"/>
    <w:rsid w:val="002F55A3"/>
    <w:rsid w:val="002F5A84"/>
    <w:rsid w:val="002F67FE"/>
    <w:rsid w:val="002F78E6"/>
    <w:rsid w:val="002F795E"/>
    <w:rsid w:val="00300965"/>
    <w:rsid w:val="00300BFA"/>
    <w:rsid w:val="00301316"/>
    <w:rsid w:val="0030155A"/>
    <w:rsid w:val="00304C8D"/>
    <w:rsid w:val="00305E65"/>
    <w:rsid w:val="00306B80"/>
    <w:rsid w:val="00307B7E"/>
    <w:rsid w:val="003109FF"/>
    <w:rsid w:val="00310CCF"/>
    <w:rsid w:val="00311258"/>
    <w:rsid w:val="003121F2"/>
    <w:rsid w:val="0031232D"/>
    <w:rsid w:val="003133A0"/>
    <w:rsid w:val="00313426"/>
    <w:rsid w:val="0031465B"/>
    <w:rsid w:val="0031558B"/>
    <w:rsid w:val="003160F8"/>
    <w:rsid w:val="00316DF2"/>
    <w:rsid w:val="00317B62"/>
    <w:rsid w:val="003214EE"/>
    <w:rsid w:val="00321F04"/>
    <w:rsid w:val="00324820"/>
    <w:rsid w:val="003301B2"/>
    <w:rsid w:val="00332A6F"/>
    <w:rsid w:val="003341A4"/>
    <w:rsid w:val="003344AF"/>
    <w:rsid w:val="0033454A"/>
    <w:rsid w:val="0033468A"/>
    <w:rsid w:val="0033545C"/>
    <w:rsid w:val="0033609E"/>
    <w:rsid w:val="003369EE"/>
    <w:rsid w:val="00337A7E"/>
    <w:rsid w:val="00341051"/>
    <w:rsid w:val="003420CB"/>
    <w:rsid w:val="0034441E"/>
    <w:rsid w:val="00344652"/>
    <w:rsid w:val="00344E3E"/>
    <w:rsid w:val="0034654B"/>
    <w:rsid w:val="003502D7"/>
    <w:rsid w:val="00350631"/>
    <w:rsid w:val="00353AED"/>
    <w:rsid w:val="00360CFB"/>
    <w:rsid w:val="00363D10"/>
    <w:rsid w:val="0036433D"/>
    <w:rsid w:val="003648EF"/>
    <w:rsid w:val="00364D42"/>
    <w:rsid w:val="003676E4"/>
    <w:rsid w:val="00367F17"/>
    <w:rsid w:val="00371735"/>
    <w:rsid w:val="00371EFA"/>
    <w:rsid w:val="003732BE"/>
    <w:rsid w:val="00373915"/>
    <w:rsid w:val="00373CF4"/>
    <w:rsid w:val="00373E36"/>
    <w:rsid w:val="00374439"/>
    <w:rsid w:val="003761C3"/>
    <w:rsid w:val="00376F25"/>
    <w:rsid w:val="00377DFD"/>
    <w:rsid w:val="00380ACF"/>
    <w:rsid w:val="003812D1"/>
    <w:rsid w:val="0038159E"/>
    <w:rsid w:val="00381FA2"/>
    <w:rsid w:val="003824FA"/>
    <w:rsid w:val="003852B0"/>
    <w:rsid w:val="00385EF0"/>
    <w:rsid w:val="00387D80"/>
    <w:rsid w:val="00390C4F"/>
    <w:rsid w:val="0039118A"/>
    <w:rsid w:val="00393B2C"/>
    <w:rsid w:val="00393C47"/>
    <w:rsid w:val="00394FA2"/>
    <w:rsid w:val="00395BEC"/>
    <w:rsid w:val="003964EE"/>
    <w:rsid w:val="003A076D"/>
    <w:rsid w:val="003A0FE9"/>
    <w:rsid w:val="003A17D8"/>
    <w:rsid w:val="003A2151"/>
    <w:rsid w:val="003A224F"/>
    <w:rsid w:val="003A284C"/>
    <w:rsid w:val="003A35AF"/>
    <w:rsid w:val="003A3C4D"/>
    <w:rsid w:val="003A4631"/>
    <w:rsid w:val="003A6945"/>
    <w:rsid w:val="003A74D4"/>
    <w:rsid w:val="003A7F6D"/>
    <w:rsid w:val="003B2B43"/>
    <w:rsid w:val="003B3845"/>
    <w:rsid w:val="003B50C5"/>
    <w:rsid w:val="003B642A"/>
    <w:rsid w:val="003C00E1"/>
    <w:rsid w:val="003C0E27"/>
    <w:rsid w:val="003C2B68"/>
    <w:rsid w:val="003C2EDF"/>
    <w:rsid w:val="003C3A77"/>
    <w:rsid w:val="003C4E63"/>
    <w:rsid w:val="003C56D8"/>
    <w:rsid w:val="003C5F4D"/>
    <w:rsid w:val="003C713F"/>
    <w:rsid w:val="003D05BA"/>
    <w:rsid w:val="003D15F9"/>
    <w:rsid w:val="003D4966"/>
    <w:rsid w:val="003D4E28"/>
    <w:rsid w:val="003D4F25"/>
    <w:rsid w:val="003D61DE"/>
    <w:rsid w:val="003D73C1"/>
    <w:rsid w:val="003E0C9C"/>
    <w:rsid w:val="003E0E84"/>
    <w:rsid w:val="003E1221"/>
    <w:rsid w:val="003E4DDB"/>
    <w:rsid w:val="003E5088"/>
    <w:rsid w:val="003E5515"/>
    <w:rsid w:val="003F1386"/>
    <w:rsid w:val="003F1D45"/>
    <w:rsid w:val="003F2BB7"/>
    <w:rsid w:val="003F3568"/>
    <w:rsid w:val="003F4056"/>
    <w:rsid w:val="003F5F3A"/>
    <w:rsid w:val="003F601B"/>
    <w:rsid w:val="003F6685"/>
    <w:rsid w:val="003F76FC"/>
    <w:rsid w:val="003F7706"/>
    <w:rsid w:val="00400B11"/>
    <w:rsid w:val="00401B0E"/>
    <w:rsid w:val="00403754"/>
    <w:rsid w:val="00407238"/>
    <w:rsid w:val="00407CB2"/>
    <w:rsid w:val="00407CF6"/>
    <w:rsid w:val="00410531"/>
    <w:rsid w:val="004117AA"/>
    <w:rsid w:val="0041289C"/>
    <w:rsid w:val="00412989"/>
    <w:rsid w:val="00413E0C"/>
    <w:rsid w:val="00414682"/>
    <w:rsid w:val="00414B04"/>
    <w:rsid w:val="0041694E"/>
    <w:rsid w:val="00417AB6"/>
    <w:rsid w:val="004201C3"/>
    <w:rsid w:val="004236FC"/>
    <w:rsid w:val="004237C0"/>
    <w:rsid w:val="004259B2"/>
    <w:rsid w:val="004260C0"/>
    <w:rsid w:val="004329D5"/>
    <w:rsid w:val="00434F57"/>
    <w:rsid w:val="00437B87"/>
    <w:rsid w:val="00437C0E"/>
    <w:rsid w:val="00437EF6"/>
    <w:rsid w:val="00440B39"/>
    <w:rsid w:val="004425B2"/>
    <w:rsid w:val="00442D04"/>
    <w:rsid w:val="0044371A"/>
    <w:rsid w:val="0044498E"/>
    <w:rsid w:val="00445CB9"/>
    <w:rsid w:val="0044701C"/>
    <w:rsid w:val="00450D89"/>
    <w:rsid w:val="0045190D"/>
    <w:rsid w:val="004520ED"/>
    <w:rsid w:val="0045291F"/>
    <w:rsid w:val="00454437"/>
    <w:rsid w:val="00455E30"/>
    <w:rsid w:val="00456876"/>
    <w:rsid w:val="00457AE7"/>
    <w:rsid w:val="00457B89"/>
    <w:rsid w:val="00457E30"/>
    <w:rsid w:val="004607B7"/>
    <w:rsid w:val="00463251"/>
    <w:rsid w:val="00463F2F"/>
    <w:rsid w:val="004654C8"/>
    <w:rsid w:val="004668AB"/>
    <w:rsid w:val="004669BC"/>
    <w:rsid w:val="00466ABF"/>
    <w:rsid w:val="00466E5D"/>
    <w:rsid w:val="004705C1"/>
    <w:rsid w:val="00470831"/>
    <w:rsid w:val="0047338D"/>
    <w:rsid w:val="00473C69"/>
    <w:rsid w:val="00476CB0"/>
    <w:rsid w:val="00477DF8"/>
    <w:rsid w:val="004814FE"/>
    <w:rsid w:val="004845C1"/>
    <w:rsid w:val="0048494C"/>
    <w:rsid w:val="004872A7"/>
    <w:rsid w:val="00490831"/>
    <w:rsid w:val="00490E65"/>
    <w:rsid w:val="004927F3"/>
    <w:rsid w:val="00492BF0"/>
    <w:rsid w:val="00492F49"/>
    <w:rsid w:val="00494922"/>
    <w:rsid w:val="004955E8"/>
    <w:rsid w:val="0049627B"/>
    <w:rsid w:val="00497BEF"/>
    <w:rsid w:val="00497EC6"/>
    <w:rsid w:val="004A1476"/>
    <w:rsid w:val="004A22C8"/>
    <w:rsid w:val="004A2900"/>
    <w:rsid w:val="004A6C6F"/>
    <w:rsid w:val="004A70F4"/>
    <w:rsid w:val="004A73DB"/>
    <w:rsid w:val="004B035B"/>
    <w:rsid w:val="004B1971"/>
    <w:rsid w:val="004B1E65"/>
    <w:rsid w:val="004B33F2"/>
    <w:rsid w:val="004B5079"/>
    <w:rsid w:val="004B5A48"/>
    <w:rsid w:val="004B6AD8"/>
    <w:rsid w:val="004B7247"/>
    <w:rsid w:val="004C2C61"/>
    <w:rsid w:val="004C365F"/>
    <w:rsid w:val="004C52A0"/>
    <w:rsid w:val="004C5B16"/>
    <w:rsid w:val="004C6231"/>
    <w:rsid w:val="004C759E"/>
    <w:rsid w:val="004D09A3"/>
    <w:rsid w:val="004D2DD1"/>
    <w:rsid w:val="004D3425"/>
    <w:rsid w:val="004D418F"/>
    <w:rsid w:val="004D6DE0"/>
    <w:rsid w:val="004D7C40"/>
    <w:rsid w:val="004E034B"/>
    <w:rsid w:val="004E25B7"/>
    <w:rsid w:val="004E2D9C"/>
    <w:rsid w:val="004E3DBC"/>
    <w:rsid w:val="004E45F0"/>
    <w:rsid w:val="004E6F51"/>
    <w:rsid w:val="004E7C00"/>
    <w:rsid w:val="004E7F2A"/>
    <w:rsid w:val="004F08AD"/>
    <w:rsid w:val="004F4A8A"/>
    <w:rsid w:val="004F6B88"/>
    <w:rsid w:val="004F6F30"/>
    <w:rsid w:val="00500A98"/>
    <w:rsid w:val="00500F15"/>
    <w:rsid w:val="005027EA"/>
    <w:rsid w:val="00502CF7"/>
    <w:rsid w:val="005030F0"/>
    <w:rsid w:val="00506D6D"/>
    <w:rsid w:val="00507256"/>
    <w:rsid w:val="00510166"/>
    <w:rsid w:val="0051041A"/>
    <w:rsid w:val="00513BA2"/>
    <w:rsid w:val="005143DF"/>
    <w:rsid w:val="00515126"/>
    <w:rsid w:val="0051537C"/>
    <w:rsid w:val="005161DA"/>
    <w:rsid w:val="0052172E"/>
    <w:rsid w:val="00522FB3"/>
    <w:rsid w:val="00523318"/>
    <w:rsid w:val="00523573"/>
    <w:rsid w:val="00523722"/>
    <w:rsid w:val="00525DCC"/>
    <w:rsid w:val="00525E28"/>
    <w:rsid w:val="00531688"/>
    <w:rsid w:val="00534DEC"/>
    <w:rsid w:val="00535834"/>
    <w:rsid w:val="0053685A"/>
    <w:rsid w:val="00537E2F"/>
    <w:rsid w:val="005407AC"/>
    <w:rsid w:val="00540CE1"/>
    <w:rsid w:val="00542477"/>
    <w:rsid w:val="00542A75"/>
    <w:rsid w:val="0054389A"/>
    <w:rsid w:val="005451C3"/>
    <w:rsid w:val="00547329"/>
    <w:rsid w:val="00550FBA"/>
    <w:rsid w:val="00551DF1"/>
    <w:rsid w:val="005521D8"/>
    <w:rsid w:val="00553F37"/>
    <w:rsid w:val="00555170"/>
    <w:rsid w:val="0056298E"/>
    <w:rsid w:val="00566643"/>
    <w:rsid w:val="00566F02"/>
    <w:rsid w:val="005706FF"/>
    <w:rsid w:val="00570BAB"/>
    <w:rsid w:val="00571960"/>
    <w:rsid w:val="005723E3"/>
    <w:rsid w:val="00573484"/>
    <w:rsid w:val="005755B0"/>
    <w:rsid w:val="005758D0"/>
    <w:rsid w:val="0057592D"/>
    <w:rsid w:val="00580CC2"/>
    <w:rsid w:val="00580D60"/>
    <w:rsid w:val="00582F65"/>
    <w:rsid w:val="00582FEB"/>
    <w:rsid w:val="00583034"/>
    <w:rsid w:val="00583AE1"/>
    <w:rsid w:val="00583EF0"/>
    <w:rsid w:val="00584A0D"/>
    <w:rsid w:val="0059117F"/>
    <w:rsid w:val="00592732"/>
    <w:rsid w:val="00592F4C"/>
    <w:rsid w:val="00595F83"/>
    <w:rsid w:val="0059625C"/>
    <w:rsid w:val="00596454"/>
    <w:rsid w:val="005A08C3"/>
    <w:rsid w:val="005A599F"/>
    <w:rsid w:val="005A59A7"/>
    <w:rsid w:val="005A5ACB"/>
    <w:rsid w:val="005A6491"/>
    <w:rsid w:val="005A678E"/>
    <w:rsid w:val="005A7A0F"/>
    <w:rsid w:val="005B28D9"/>
    <w:rsid w:val="005B2D20"/>
    <w:rsid w:val="005B44D3"/>
    <w:rsid w:val="005B45E8"/>
    <w:rsid w:val="005B5668"/>
    <w:rsid w:val="005C08D1"/>
    <w:rsid w:val="005C250B"/>
    <w:rsid w:val="005D095E"/>
    <w:rsid w:val="005D1597"/>
    <w:rsid w:val="005D2A20"/>
    <w:rsid w:val="005D2DDE"/>
    <w:rsid w:val="005D54C6"/>
    <w:rsid w:val="005D6844"/>
    <w:rsid w:val="005D6A10"/>
    <w:rsid w:val="005D724B"/>
    <w:rsid w:val="005E0695"/>
    <w:rsid w:val="005E1440"/>
    <w:rsid w:val="005E15F3"/>
    <w:rsid w:val="005E5CAF"/>
    <w:rsid w:val="005E6337"/>
    <w:rsid w:val="005E7A61"/>
    <w:rsid w:val="005E7A89"/>
    <w:rsid w:val="005E7B67"/>
    <w:rsid w:val="005E7D96"/>
    <w:rsid w:val="005F2DDA"/>
    <w:rsid w:val="005F2FB5"/>
    <w:rsid w:val="005F48F2"/>
    <w:rsid w:val="005F634A"/>
    <w:rsid w:val="005F7565"/>
    <w:rsid w:val="00601347"/>
    <w:rsid w:val="00602B69"/>
    <w:rsid w:val="00602F02"/>
    <w:rsid w:val="00603494"/>
    <w:rsid w:val="006048EB"/>
    <w:rsid w:val="006104F7"/>
    <w:rsid w:val="00610FB3"/>
    <w:rsid w:val="00611E62"/>
    <w:rsid w:val="00611F43"/>
    <w:rsid w:val="00612B6C"/>
    <w:rsid w:val="00612BB5"/>
    <w:rsid w:val="00613134"/>
    <w:rsid w:val="00614540"/>
    <w:rsid w:val="0061482B"/>
    <w:rsid w:val="00614CCD"/>
    <w:rsid w:val="00616347"/>
    <w:rsid w:val="0061719A"/>
    <w:rsid w:val="00617A85"/>
    <w:rsid w:val="00617B7D"/>
    <w:rsid w:val="00622BE4"/>
    <w:rsid w:val="00623D10"/>
    <w:rsid w:val="00627996"/>
    <w:rsid w:val="00631BC4"/>
    <w:rsid w:val="00631FE7"/>
    <w:rsid w:val="00635149"/>
    <w:rsid w:val="00636482"/>
    <w:rsid w:val="00636848"/>
    <w:rsid w:val="00640446"/>
    <w:rsid w:val="006432A0"/>
    <w:rsid w:val="00644AD1"/>
    <w:rsid w:val="00645AD9"/>
    <w:rsid w:val="00651BA2"/>
    <w:rsid w:val="00653E3E"/>
    <w:rsid w:val="00653F57"/>
    <w:rsid w:val="0065436F"/>
    <w:rsid w:val="00655E24"/>
    <w:rsid w:val="00655F40"/>
    <w:rsid w:val="00660F65"/>
    <w:rsid w:val="00662307"/>
    <w:rsid w:val="00662F57"/>
    <w:rsid w:val="0066331B"/>
    <w:rsid w:val="006633D9"/>
    <w:rsid w:val="006677FC"/>
    <w:rsid w:val="00672944"/>
    <w:rsid w:val="006732BE"/>
    <w:rsid w:val="00673749"/>
    <w:rsid w:val="0067416D"/>
    <w:rsid w:val="00676C9A"/>
    <w:rsid w:val="006772B6"/>
    <w:rsid w:val="00677EB7"/>
    <w:rsid w:val="00682DB6"/>
    <w:rsid w:val="0068454B"/>
    <w:rsid w:val="00686E1B"/>
    <w:rsid w:val="00687D01"/>
    <w:rsid w:val="00690D6D"/>
    <w:rsid w:val="006916C9"/>
    <w:rsid w:val="00691ED0"/>
    <w:rsid w:val="00692D13"/>
    <w:rsid w:val="006937B9"/>
    <w:rsid w:val="00695B35"/>
    <w:rsid w:val="0069744B"/>
    <w:rsid w:val="006A0A58"/>
    <w:rsid w:val="006A0FA8"/>
    <w:rsid w:val="006A190C"/>
    <w:rsid w:val="006A1F5D"/>
    <w:rsid w:val="006A6675"/>
    <w:rsid w:val="006A6A9B"/>
    <w:rsid w:val="006B0A19"/>
    <w:rsid w:val="006B1B9E"/>
    <w:rsid w:val="006B1FF5"/>
    <w:rsid w:val="006B39EA"/>
    <w:rsid w:val="006B4014"/>
    <w:rsid w:val="006B4B77"/>
    <w:rsid w:val="006B4EFC"/>
    <w:rsid w:val="006B52B8"/>
    <w:rsid w:val="006B6C97"/>
    <w:rsid w:val="006C119B"/>
    <w:rsid w:val="006C17DA"/>
    <w:rsid w:val="006C3E25"/>
    <w:rsid w:val="006C3F21"/>
    <w:rsid w:val="006C7782"/>
    <w:rsid w:val="006C7C50"/>
    <w:rsid w:val="006D14D8"/>
    <w:rsid w:val="006D1F48"/>
    <w:rsid w:val="006D3FCE"/>
    <w:rsid w:val="006D44FB"/>
    <w:rsid w:val="006D5BC3"/>
    <w:rsid w:val="006D61F5"/>
    <w:rsid w:val="006D6814"/>
    <w:rsid w:val="006D7BBB"/>
    <w:rsid w:val="006D7E25"/>
    <w:rsid w:val="006E02FE"/>
    <w:rsid w:val="006E250D"/>
    <w:rsid w:val="006E2D0C"/>
    <w:rsid w:val="006E2FDD"/>
    <w:rsid w:val="006E350C"/>
    <w:rsid w:val="006F0BDB"/>
    <w:rsid w:val="006F0FD7"/>
    <w:rsid w:val="006F13F5"/>
    <w:rsid w:val="006F1926"/>
    <w:rsid w:val="006F1EDE"/>
    <w:rsid w:val="006F3265"/>
    <w:rsid w:val="006F4310"/>
    <w:rsid w:val="006F49FB"/>
    <w:rsid w:val="006F4C8D"/>
    <w:rsid w:val="00703416"/>
    <w:rsid w:val="00713311"/>
    <w:rsid w:val="00716C4A"/>
    <w:rsid w:val="00717BC6"/>
    <w:rsid w:val="00721E1E"/>
    <w:rsid w:val="00724928"/>
    <w:rsid w:val="0072650E"/>
    <w:rsid w:val="00726F9E"/>
    <w:rsid w:val="00732187"/>
    <w:rsid w:val="007323F9"/>
    <w:rsid w:val="007333F4"/>
    <w:rsid w:val="00733CA0"/>
    <w:rsid w:val="0073675F"/>
    <w:rsid w:val="00736C9D"/>
    <w:rsid w:val="007402C8"/>
    <w:rsid w:val="00740A03"/>
    <w:rsid w:val="00742395"/>
    <w:rsid w:val="00742EBB"/>
    <w:rsid w:val="0074345F"/>
    <w:rsid w:val="007436D4"/>
    <w:rsid w:val="007450E3"/>
    <w:rsid w:val="00752884"/>
    <w:rsid w:val="0075539F"/>
    <w:rsid w:val="00761C47"/>
    <w:rsid w:val="0076282F"/>
    <w:rsid w:val="00765D5A"/>
    <w:rsid w:val="00766C98"/>
    <w:rsid w:val="007707F1"/>
    <w:rsid w:val="007715C6"/>
    <w:rsid w:val="00773EDE"/>
    <w:rsid w:val="00774D26"/>
    <w:rsid w:val="00775373"/>
    <w:rsid w:val="007814C5"/>
    <w:rsid w:val="00785F48"/>
    <w:rsid w:val="007875AD"/>
    <w:rsid w:val="00793F36"/>
    <w:rsid w:val="00794A5C"/>
    <w:rsid w:val="00797418"/>
    <w:rsid w:val="007A0CE0"/>
    <w:rsid w:val="007A26C0"/>
    <w:rsid w:val="007A4DEE"/>
    <w:rsid w:val="007A5BF7"/>
    <w:rsid w:val="007A5D79"/>
    <w:rsid w:val="007A5F90"/>
    <w:rsid w:val="007A77B8"/>
    <w:rsid w:val="007B1CAE"/>
    <w:rsid w:val="007B22CD"/>
    <w:rsid w:val="007B2394"/>
    <w:rsid w:val="007B2A13"/>
    <w:rsid w:val="007B5650"/>
    <w:rsid w:val="007B7B15"/>
    <w:rsid w:val="007C0C4A"/>
    <w:rsid w:val="007D127E"/>
    <w:rsid w:val="007D3145"/>
    <w:rsid w:val="007D38A6"/>
    <w:rsid w:val="007D6FD9"/>
    <w:rsid w:val="007E05AF"/>
    <w:rsid w:val="007E0829"/>
    <w:rsid w:val="007E08A4"/>
    <w:rsid w:val="007E4843"/>
    <w:rsid w:val="007E55A2"/>
    <w:rsid w:val="007E584B"/>
    <w:rsid w:val="007E5E54"/>
    <w:rsid w:val="007E61B3"/>
    <w:rsid w:val="007E6201"/>
    <w:rsid w:val="007E62CF"/>
    <w:rsid w:val="007E7F1F"/>
    <w:rsid w:val="007F22EE"/>
    <w:rsid w:val="007F2683"/>
    <w:rsid w:val="007F40E2"/>
    <w:rsid w:val="007F6A07"/>
    <w:rsid w:val="007F6DA0"/>
    <w:rsid w:val="0080085C"/>
    <w:rsid w:val="00801700"/>
    <w:rsid w:val="00802CAF"/>
    <w:rsid w:val="00802F28"/>
    <w:rsid w:val="0080306C"/>
    <w:rsid w:val="00803471"/>
    <w:rsid w:val="00803556"/>
    <w:rsid w:val="00804BFF"/>
    <w:rsid w:val="00807DB9"/>
    <w:rsid w:val="0081178E"/>
    <w:rsid w:val="00813CFF"/>
    <w:rsid w:val="00815A91"/>
    <w:rsid w:val="00816D6F"/>
    <w:rsid w:val="00816F33"/>
    <w:rsid w:val="00816F6E"/>
    <w:rsid w:val="00820D7F"/>
    <w:rsid w:val="008228EF"/>
    <w:rsid w:val="00823905"/>
    <w:rsid w:val="00823BC2"/>
    <w:rsid w:val="00823BC4"/>
    <w:rsid w:val="008249AD"/>
    <w:rsid w:val="00826417"/>
    <w:rsid w:val="008268D2"/>
    <w:rsid w:val="00826CC7"/>
    <w:rsid w:val="00826D19"/>
    <w:rsid w:val="00827B54"/>
    <w:rsid w:val="00833A24"/>
    <w:rsid w:val="008349D2"/>
    <w:rsid w:val="00835037"/>
    <w:rsid w:val="008350D8"/>
    <w:rsid w:val="0083518B"/>
    <w:rsid w:val="00840324"/>
    <w:rsid w:val="00846A64"/>
    <w:rsid w:val="008477F7"/>
    <w:rsid w:val="00850C3B"/>
    <w:rsid w:val="00851021"/>
    <w:rsid w:val="00852FCE"/>
    <w:rsid w:val="0085420F"/>
    <w:rsid w:val="00854760"/>
    <w:rsid w:val="00854C3B"/>
    <w:rsid w:val="00855A04"/>
    <w:rsid w:val="00855F41"/>
    <w:rsid w:val="00857415"/>
    <w:rsid w:val="0086023E"/>
    <w:rsid w:val="008605C0"/>
    <w:rsid w:val="00860D92"/>
    <w:rsid w:val="00862D80"/>
    <w:rsid w:val="00863D0E"/>
    <w:rsid w:val="00863E67"/>
    <w:rsid w:val="00866C6A"/>
    <w:rsid w:val="00866ED3"/>
    <w:rsid w:val="00873ACB"/>
    <w:rsid w:val="00874B75"/>
    <w:rsid w:val="00875EA4"/>
    <w:rsid w:val="008770E7"/>
    <w:rsid w:val="008806E4"/>
    <w:rsid w:val="00880F81"/>
    <w:rsid w:val="0088391D"/>
    <w:rsid w:val="00884CC7"/>
    <w:rsid w:val="00884FF1"/>
    <w:rsid w:val="008874D2"/>
    <w:rsid w:val="00893228"/>
    <w:rsid w:val="00893DA6"/>
    <w:rsid w:val="0089442A"/>
    <w:rsid w:val="0089487F"/>
    <w:rsid w:val="008A0C30"/>
    <w:rsid w:val="008A4361"/>
    <w:rsid w:val="008A4683"/>
    <w:rsid w:val="008A66D6"/>
    <w:rsid w:val="008A7F14"/>
    <w:rsid w:val="008B009D"/>
    <w:rsid w:val="008B1131"/>
    <w:rsid w:val="008B2B5B"/>
    <w:rsid w:val="008B2F9B"/>
    <w:rsid w:val="008B39A6"/>
    <w:rsid w:val="008B4A45"/>
    <w:rsid w:val="008B64B4"/>
    <w:rsid w:val="008B7DF4"/>
    <w:rsid w:val="008B7E0B"/>
    <w:rsid w:val="008C22B2"/>
    <w:rsid w:val="008C5D37"/>
    <w:rsid w:val="008C6C7F"/>
    <w:rsid w:val="008D0100"/>
    <w:rsid w:val="008D1084"/>
    <w:rsid w:val="008D4431"/>
    <w:rsid w:val="008D486A"/>
    <w:rsid w:val="008D6082"/>
    <w:rsid w:val="008E2AF2"/>
    <w:rsid w:val="008E5B17"/>
    <w:rsid w:val="008E61B5"/>
    <w:rsid w:val="008E6802"/>
    <w:rsid w:val="008E701C"/>
    <w:rsid w:val="008E764B"/>
    <w:rsid w:val="008F0E26"/>
    <w:rsid w:val="008F2EEE"/>
    <w:rsid w:val="008F369B"/>
    <w:rsid w:val="008F4701"/>
    <w:rsid w:val="008F6BA7"/>
    <w:rsid w:val="0090071F"/>
    <w:rsid w:val="0090088F"/>
    <w:rsid w:val="00901D49"/>
    <w:rsid w:val="0090205C"/>
    <w:rsid w:val="00906BCA"/>
    <w:rsid w:val="00910522"/>
    <w:rsid w:val="009107AC"/>
    <w:rsid w:val="00910B5F"/>
    <w:rsid w:val="00915851"/>
    <w:rsid w:val="00916F1C"/>
    <w:rsid w:val="00921434"/>
    <w:rsid w:val="0093022F"/>
    <w:rsid w:val="00930D78"/>
    <w:rsid w:val="0093146E"/>
    <w:rsid w:val="00931A91"/>
    <w:rsid w:val="0093389E"/>
    <w:rsid w:val="0093579F"/>
    <w:rsid w:val="009365BA"/>
    <w:rsid w:val="00937CA1"/>
    <w:rsid w:val="00940653"/>
    <w:rsid w:val="00944E6F"/>
    <w:rsid w:val="00945E9A"/>
    <w:rsid w:val="00950880"/>
    <w:rsid w:val="009514F5"/>
    <w:rsid w:val="00951EE3"/>
    <w:rsid w:val="00952A2C"/>
    <w:rsid w:val="0095323D"/>
    <w:rsid w:val="00953272"/>
    <w:rsid w:val="009557DE"/>
    <w:rsid w:val="00957BCD"/>
    <w:rsid w:val="009600D9"/>
    <w:rsid w:val="00960DF9"/>
    <w:rsid w:val="00961072"/>
    <w:rsid w:val="00961296"/>
    <w:rsid w:val="00961F54"/>
    <w:rsid w:val="00964C29"/>
    <w:rsid w:val="009676D0"/>
    <w:rsid w:val="00971712"/>
    <w:rsid w:val="00972A41"/>
    <w:rsid w:val="0097395E"/>
    <w:rsid w:val="00973D63"/>
    <w:rsid w:val="00976446"/>
    <w:rsid w:val="00976AFF"/>
    <w:rsid w:val="00977467"/>
    <w:rsid w:val="00977CA1"/>
    <w:rsid w:val="00980E38"/>
    <w:rsid w:val="00981C05"/>
    <w:rsid w:val="00982F87"/>
    <w:rsid w:val="009833BB"/>
    <w:rsid w:val="0098382F"/>
    <w:rsid w:val="009841CD"/>
    <w:rsid w:val="0098452B"/>
    <w:rsid w:val="00985975"/>
    <w:rsid w:val="009860C4"/>
    <w:rsid w:val="00990566"/>
    <w:rsid w:val="009929B8"/>
    <w:rsid w:val="00995E7A"/>
    <w:rsid w:val="00996113"/>
    <w:rsid w:val="00996DDE"/>
    <w:rsid w:val="009A2082"/>
    <w:rsid w:val="009A2097"/>
    <w:rsid w:val="009A2B84"/>
    <w:rsid w:val="009A400F"/>
    <w:rsid w:val="009A483A"/>
    <w:rsid w:val="009A50ED"/>
    <w:rsid w:val="009A6A23"/>
    <w:rsid w:val="009A6B06"/>
    <w:rsid w:val="009A7210"/>
    <w:rsid w:val="009B0931"/>
    <w:rsid w:val="009B141C"/>
    <w:rsid w:val="009B188A"/>
    <w:rsid w:val="009B20D7"/>
    <w:rsid w:val="009B2BAE"/>
    <w:rsid w:val="009B342C"/>
    <w:rsid w:val="009B4EA2"/>
    <w:rsid w:val="009C1629"/>
    <w:rsid w:val="009C2FD5"/>
    <w:rsid w:val="009C3492"/>
    <w:rsid w:val="009C775B"/>
    <w:rsid w:val="009D0299"/>
    <w:rsid w:val="009D3266"/>
    <w:rsid w:val="009D39BB"/>
    <w:rsid w:val="009D3B21"/>
    <w:rsid w:val="009D4C51"/>
    <w:rsid w:val="009E0686"/>
    <w:rsid w:val="009E2BE1"/>
    <w:rsid w:val="009E3C39"/>
    <w:rsid w:val="009E5C13"/>
    <w:rsid w:val="009E6258"/>
    <w:rsid w:val="009E70EA"/>
    <w:rsid w:val="009F1A52"/>
    <w:rsid w:val="009F1B60"/>
    <w:rsid w:val="009F3CC3"/>
    <w:rsid w:val="009F483A"/>
    <w:rsid w:val="009F683E"/>
    <w:rsid w:val="009F72D1"/>
    <w:rsid w:val="009F7A10"/>
    <w:rsid w:val="009F7FDB"/>
    <w:rsid w:val="00A00887"/>
    <w:rsid w:val="00A01905"/>
    <w:rsid w:val="00A03635"/>
    <w:rsid w:val="00A04B44"/>
    <w:rsid w:val="00A054B0"/>
    <w:rsid w:val="00A06302"/>
    <w:rsid w:val="00A07370"/>
    <w:rsid w:val="00A07713"/>
    <w:rsid w:val="00A101F9"/>
    <w:rsid w:val="00A112DA"/>
    <w:rsid w:val="00A11891"/>
    <w:rsid w:val="00A11B13"/>
    <w:rsid w:val="00A14B9C"/>
    <w:rsid w:val="00A15887"/>
    <w:rsid w:val="00A15DDB"/>
    <w:rsid w:val="00A16C99"/>
    <w:rsid w:val="00A202B3"/>
    <w:rsid w:val="00A23195"/>
    <w:rsid w:val="00A23D63"/>
    <w:rsid w:val="00A24C77"/>
    <w:rsid w:val="00A24EC1"/>
    <w:rsid w:val="00A252C9"/>
    <w:rsid w:val="00A2593D"/>
    <w:rsid w:val="00A25987"/>
    <w:rsid w:val="00A26A68"/>
    <w:rsid w:val="00A26E1E"/>
    <w:rsid w:val="00A27341"/>
    <w:rsid w:val="00A316CE"/>
    <w:rsid w:val="00A336DF"/>
    <w:rsid w:val="00A33EE0"/>
    <w:rsid w:val="00A34409"/>
    <w:rsid w:val="00A4139A"/>
    <w:rsid w:val="00A4287F"/>
    <w:rsid w:val="00A43CD0"/>
    <w:rsid w:val="00A44623"/>
    <w:rsid w:val="00A4504D"/>
    <w:rsid w:val="00A4539D"/>
    <w:rsid w:val="00A45C58"/>
    <w:rsid w:val="00A4771D"/>
    <w:rsid w:val="00A50A24"/>
    <w:rsid w:val="00A50DAE"/>
    <w:rsid w:val="00A5110F"/>
    <w:rsid w:val="00A517B9"/>
    <w:rsid w:val="00A51B37"/>
    <w:rsid w:val="00A52F66"/>
    <w:rsid w:val="00A53072"/>
    <w:rsid w:val="00A53CBF"/>
    <w:rsid w:val="00A5427F"/>
    <w:rsid w:val="00A610E8"/>
    <w:rsid w:val="00A63B61"/>
    <w:rsid w:val="00A64A8D"/>
    <w:rsid w:val="00A64AA1"/>
    <w:rsid w:val="00A65A64"/>
    <w:rsid w:val="00A66959"/>
    <w:rsid w:val="00A676AC"/>
    <w:rsid w:val="00A700DE"/>
    <w:rsid w:val="00A70981"/>
    <w:rsid w:val="00A71617"/>
    <w:rsid w:val="00A7174F"/>
    <w:rsid w:val="00A733D5"/>
    <w:rsid w:val="00A73AB3"/>
    <w:rsid w:val="00A74063"/>
    <w:rsid w:val="00A74E37"/>
    <w:rsid w:val="00A75C0D"/>
    <w:rsid w:val="00A7642E"/>
    <w:rsid w:val="00A77EF1"/>
    <w:rsid w:val="00A8331C"/>
    <w:rsid w:val="00A84560"/>
    <w:rsid w:val="00A8775C"/>
    <w:rsid w:val="00A90779"/>
    <w:rsid w:val="00A908E0"/>
    <w:rsid w:val="00A933CE"/>
    <w:rsid w:val="00A94947"/>
    <w:rsid w:val="00A95BA6"/>
    <w:rsid w:val="00A96805"/>
    <w:rsid w:val="00A969E8"/>
    <w:rsid w:val="00A96B79"/>
    <w:rsid w:val="00A970DA"/>
    <w:rsid w:val="00AA01AA"/>
    <w:rsid w:val="00AA02FD"/>
    <w:rsid w:val="00AA0C85"/>
    <w:rsid w:val="00AA0F46"/>
    <w:rsid w:val="00AA10BA"/>
    <w:rsid w:val="00AA1A3C"/>
    <w:rsid w:val="00AA3649"/>
    <w:rsid w:val="00AA3DB9"/>
    <w:rsid w:val="00AA3E88"/>
    <w:rsid w:val="00AA48F5"/>
    <w:rsid w:val="00AA5F01"/>
    <w:rsid w:val="00AA6109"/>
    <w:rsid w:val="00AA682E"/>
    <w:rsid w:val="00AB1105"/>
    <w:rsid w:val="00AB29D0"/>
    <w:rsid w:val="00AB3578"/>
    <w:rsid w:val="00AB4548"/>
    <w:rsid w:val="00AB4866"/>
    <w:rsid w:val="00AB5517"/>
    <w:rsid w:val="00AC2BDE"/>
    <w:rsid w:val="00AC3218"/>
    <w:rsid w:val="00AC48CE"/>
    <w:rsid w:val="00AC4CC5"/>
    <w:rsid w:val="00AC721D"/>
    <w:rsid w:val="00AC7BED"/>
    <w:rsid w:val="00AD10D6"/>
    <w:rsid w:val="00AD148B"/>
    <w:rsid w:val="00AD2C83"/>
    <w:rsid w:val="00AD2F65"/>
    <w:rsid w:val="00AD2FDD"/>
    <w:rsid w:val="00AD3679"/>
    <w:rsid w:val="00AD40D6"/>
    <w:rsid w:val="00AD5CBA"/>
    <w:rsid w:val="00AD7E84"/>
    <w:rsid w:val="00AE1989"/>
    <w:rsid w:val="00AE5654"/>
    <w:rsid w:val="00AF0CA4"/>
    <w:rsid w:val="00AF131D"/>
    <w:rsid w:val="00AF2C83"/>
    <w:rsid w:val="00AF5244"/>
    <w:rsid w:val="00AF54E5"/>
    <w:rsid w:val="00AF5B3F"/>
    <w:rsid w:val="00AF6227"/>
    <w:rsid w:val="00AF66FC"/>
    <w:rsid w:val="00AF7942"/>
    <w:rsid w:val="00AF7EEA"/>
    <w:rsid w:val="00B046AD"/>
    <w:rsid w:val="00B06553"/>
    <w:rsid w:val="00B06A44"/>
    <w:rsid w:val="00B06E12"/>
    <w:rsid w:val="00B0731B"/>
    <w:rsid w:val="00B102D1"/>
    <w:rsid w:val="00B1040D"/>
    <w:rsid w:val="00B10FCC"/>
    <w:rsid w:val="00B118B5"/>
    <w:rsid w:val="00B11909"/>
    <w:rsid w:val="00B11B72"/>
    <w:rsid w:val="00B139A3"/>
    <w:rsid w:val="00B14534"/>
    <w:rsid w:val="00B14B4C"/>
    <w:rsid w:val="00B17F63"/>
    <w:rsid w:val="00B205B4"/>
    <w:rsid w:val="00B20EEC"/>
    <w:rsid w:val="00B214C8"/>
    <w:rsid w:val="00B24AC4"/>
    <w:rsid w:val="00B26E16"/>
    <w:rsid w:val="00B273D9"/>
    <w:rsid w:val="00B27ABE"/>
    <w:rsid w:val="00B27FF9"/>
    <w:rsid w:val="00B300CA"/>
    <w:rsid w:val="00B30377"/>
    <w:rsid w:val="00B31324"/>
    <w:rsid w:val="00B31FD7"/>
    <w:rsid w:val="00B33BCA"/>
    <w:rsid w:val="00B34A5B"/>
    <w:rsid w:val="00B34E84"/>
    <w:rsid w:val="00B358E9"/>
    <w:rsid w:val="00B37035"/>
    <w:rsid w:val="00B40C44"/>
    <w:rsid w:val="00B41B6D"/>
    <w:rsid w:val="00B42965"/>
    <w:rsid w:val="00B436CD"/>
    <w:rsid w:val="00B45F8E"/>
    <w:rsid w:val="00B46AAD"/>
    <w:rsid w:val="00B46B1B"/>
    <w:rsid w:val="00B52C7C"/>
    <w:rsid w:val="00B534AB"/>
    <w:rsid w:val="00B54EC3"/>
    <w:rsid w:val="00B554B5"/>
    <w:rsid w:val="00B56A78"/>
    <w:rsid w:val="00B56ABA"/>
    <w:rsid w:val="00B57BAC"/>
    <w:rsid w:val="00B60F3D"/>
    <w:rsid w:val="00B62C24"/>
    <w:rsid w:val="00B63869"/>
    <w:rsid w:val="00B658A4"/>
    <w:rsid w:val="00B67217"/>
    <w:rsid w:val="00B67851"/>
    <w:rsid w:val="00B7033C"/>
    <w:rsid w:val="00B71862"/>
    <w:rsid w:val="00B73057"/>
    <w:rsid w:val="00B74ADC"/>
    <w:rsid w:val="00B76148"/>
    <w:rsid w:val="00B76767"/>
    <w:rsid w:val="00B77690"/>
    <w:rsid w:val="00B811C8"/>
    <w:rsid w:val="00B8257C"/>
    <w:rsid w:val="00B82CB5"/>
    <w:rsid w:val="00B82DC3"/>
    <w:rsid w:val="00B836EF"/>
    <w:rsid w:val="00B854DB"/>
    <w:rsid w:val="00B8580D"/>
    <w:rsid w:val="00B85CCD"/>
    <w:rsid w:val="00B86CD5"/>
    <w:rsid w:val="00B87D1D"/>
    <w:rsid w:val="00B9064E"/>
    <w:rsid w:val="00B93CAD"/>
    <w:rsid w:val="00B953CB"/>
    <w:rsid w:val="00B9622C"/>
    <w:rsid w:val="00BA4FD5"/>
    <w:rsid w:val="00BA6B50"/>
    <w:rsid w:val="00BB0138"/>
    <w:rsid w:val="00BB1D2D"/>
    <w:rsid w:val="00BB21C8"/>
    <w:rsid w:val="00BB4095"/>
    <w:rsid w:val="00BB54A4"/>
    <w:rsid w:val="00BB5631"/>
    <w:rsid w:val="00BC0375"/>
    <w:rsid w:val="00BC4C25"/>
    <w:rsid w:val="00BC53CB"/>
    <w:rsid w:val="00BC6A49"/>
    <w:rsid w:val="00BC7317"/>
    <w:rsid w:val="00BD079F"/>
    <w:rsid w:val="00BD1826"/>
    <w:rsid w:val="00BD4A56"/>
    <w:rsid w:val="00BD4E9F"/>
    <w:rsid w:val="00BD60E1"/>
    <w:rsid w:val="00BD7C1F"/>
    <w:rsid w:val="00BD7E1F"/>
    <w:rsid w:val="00BE17CF"/>
    <w:rsid w:val="00BE2823"/>
    <w:rsid w:val="00BE35C9"/>
    <w:rsid w:val="00BE4E92"/>
    <w:rsid w:val="00BE5957"/>
    <w:rsid w:val="00BE5E2E"/>
    <w:rsid w:val="00BE630E"/>
    <w:rsid w:val="00BF10A9"/>
    <w:rsid w:val="00BF1EA4"/>
    <w:rsid w:val="00BF20B3"/>
    <w:rsid w:val="00BF2D42"/>
    <w:rsid w:val="00BF3B27"/>
    <w:rsid w:val="00BF554B"/>
    <w:rsid w:val="00BF6B77"/>
    <w:rsid w:val="00BF75FD"/>
    <w:rsid w:val="00C03030"/>
    <w:rsid w:val="00C035BD"/>
    <w:rsid w:val="00C038B4"/>
    <w:rsid w:val="00C04AA3"/>
    <w:rsid w:val="00C059A7"/>
    <w:rsid w:val="00C07157"/>
    <w:rsid w:val="00C10D65"/>
    <w:rsid w:val="00C10F6F"/>
    <w:rsid w:val="00C1249D"/>
    <w:rsid w:val="00C15E55"/>
    <w:rsid w:val="00C1671F"/>
    <w:rsid w:val="00C23381"/>
    <w:rsid w:val="00C23FD9"/>
    <w:rsid w:val="00C27BB3"/>
    <w:rsid w:val="00C30B26"/>
    <w:rsid w:val="00C3172D"/>
    <w:rsid w:val="00C32F9F"/>
    <w:rsid w:val="00C339D1"/>
    <w:rsid w:val="00C33B3D"/>
    <w:rsid w:val="00C3404A"/>
    <w:rsid w:val="00C34D8C"/>
    <w:rsid w:val="00C3542C"/>
    <w:rsid w:val="00C361AD"/>
    <w:rsid w:val="00C372EF"/>
    <w:rsid w:val="00C40DB4"/>
    <w:rsid w:val="00C42A45"/>
    <w:rsid w:val="00C4527F"/>
    <w:rsid w:val="00C45347"/>
    <w:rsid w:val="00C51C08"/>
    <w:rsid w:val="00C52EBB"/>
    <w:rsid w:val="00C54C44"/>
    <w:rsid w:val="00C57A02"/>
    <w:rsid w:val="00C604A0"/>
    <w:rsid w:val="00C61446"/>
    <w:rsid w:val="00C62055"/>
    <w:rsid w:val="00C65433"/>
    <w:rsid w:val="00C6574D"/>
    <w:rsid w:val="00C65A39"/>
    <w:rsid w:val="00C673ED"/>
    <w:rsid w:val="00C7231B"/>
    <w:rsid w:val="00C74043"/>
    <w:rsid w:val="00C80210"/>
    <w:rsid w:val="00C81104"/>
    <w:rsid w:val="00C81762"/>
    <w:rsid w:val="00C825CE"/>
    <w:rsid w:val="00C826A7"/>
    <w:rsid w:val="00C8362B"/>
    <w:rsid w:val="00C8485A"/>
    <w:rsid w:val="00C86493"/>
    <w:rsid w:val="00C90645"/>
    <w:rsid w:val="00C914E8"/>
    <w:rsid w:val="00C91977"/>
    <w:rsid w:val="00C92068"/>
    <w:rsid w:val="00C96A6F"/>
    <w:rsid w:val="00C96C64"/>
    <w:rsid w:val="00CA0701"/>
    <w:rsid w:val="00CA13A7"/>
    <w:rsid w:val="00CA156E"/>
    <w:rsid w:val="00CA4912"/>
    <w:rsid w:val="00CA4B6B"/>
    <w:rsid w:val="00CA52A9"/>
    <w:rsid w:val="00CA53B7"/>
    <w:rsid w:val="00CA554F"/>
    <w:rsid w:val="00CA6AC8"/>
    <w:rsid w:val="00CB1D80"/>
    <w:rsid w:val="00CB39A0"/>
    <w:rsid w:val="00CB3B3C"/>
    <w:rsid w:val="00CB6BAE"/>
    <w:rsid w:val="00CB759F"/>
    <w:rsid w:val="00CB7C60"/>
    <w:rsid w:val="00CC0771"/>
    <w:rsid w:val="00CC086B"/>
    <w:rsid w:val="00CC0D7E"/>
    <w:rsid w:val="00CC1390"/>
    <w:rsid w:val="00CC1BC4"/>
    <w:rsid w:val="00CC2663"/>
    <w:rsid w:val="00CC3044"/>
    <w:rsid w:val="00CC324F"/>
    <w:rsid w:val="00CC3A9D"/>
    <w:rsid w:val="00CC3D8B"/>
    <w:rsid w:val="00CC3EC7"/>
    <w:rsid w:val="00CC4502"/>
    <w:rsid w:val="00CC53F7"/>
    <w:rsid w:val="00CC5F90"/>
    <w:rsid w:val="00CC664E"/>
    <w:rsid w:val="00CD1E26"/>
    <w:rsid w:val="00CD2781"/>
    <w:rsid w:val="00CD2F4E"/>
    <w:rsid w:val="00CD51E1"/>
    <w:rsid w:val="00CD5977"/>
    <w:rsid w:val="00CE15CD"/>
    <w:rsid w:val="00CE1DA0"/>
    <w:rsid w:val="00CE1FAB"/>
    <w:rsid w:val="00CE232C"/>
    <w:rsid w:val="00CE262E"/>
    <w:rsid w:val="00CE3465"/>
    <w:rsid w:val="00CE4DE0"/>
    <w:rsid w:val="00CE5689"/>
    <w:rsid w:val="00CE6943"/>
    <w:rsid w:val="00CF124A"/>
    <w:rsid w:val="00CF1FF4"/>
    <w:rsid w:val="00CF383F"/>
    <w:rsid w:val="00CF6019"/>
    <w:rsid w:val="00CF6880"/>
    <w:rsid w:val="00CF6A53"/>
    <w:rsid w:val="00CF70EA"/>
    <w:rsid w:val="00CF73CB"/>
    <w:rsid w:val="00CF7478"/>
    <w:rsid w:val="00D03EF7"/>
    <w:rsid w:val="00D03FEC"/>
    <w:rsid w:val="00D04A64"/>
    <w:rsid w:val="00D04E81"/>
    <w:rsid w:val="00D057B1"/>
    <w:rsid w:val="00D060D7"/>
    <w:rsid w:val="00D06873"/>
    <w:rsid w:val="00D12388"/>
    <w:rsid w:val="00D13E9E"/>
    <w:rsid w:val="00D15FAE"/>
    <w:rsid w:val="00D1767E"/>
    <w:rsid w:val="00D20676"/>
    <w:rsid w:val="00D22B02"/>
    <w:rsid w:val="00D2399F"/>
    <w:rsid w:val="00D32494"/>
    <w:rsid w:val="00D3253E"/>
    <w:rsid w:val="00D33147"/>
    <w:rsid w:val="00D33F9B"/>
    <w:rsid w:val="00D34EB6"/>
    <w:rsid w:val="00D35F22"/>
    <w:rsid w:val="00D36B19"/>
    <w:rsid w:val="00D36CEB"/>
    <w:rsid w:val="00D37F86"/>
    <w:rsid w:val="00D40291"/>
    <w:rsid w:val="00D41B39"/>
    <w:rsid w:val="00D43BB9"/>
    <w:rsid w:val="00D464A4"/>
    <w:rsid w:val="00D46674"/>
    <w:rsid w:val="00D478DF"/>
    <w:rsid w:val="00D5106F"/>
    <w:rsid w:val="00D52F67"/>
    <w:rsid w:val="00D56562"/>
    <w:rsid w:val="00D5681B"/>
    <w:rsid w:val="00D5795B"/>
    <w:rsid w:val="00D61FA9"/>
    <w:rsid w:val="00D641DA"/>
    <w:rsid w:val="00D645A6"/>
    <w:rsid w:val="00D64BDD"/>
    <w:rsid w:val="00D65A5C"/>
    <w:rsid w:val="00D66E12"/>
    <w:rsid w:val="00D67225"/>
    <w:rsid w:val="00D702C4"/>
    <w:rsid w:val="00D7102B"/>
    <w:rsid w:val="00D71394"/>
    <w:rsid w:val="00D7310E"/>
    <w:rsid w:val="00D732D3"/>
    <w:rsid w:val="00D76467"/>
    <w:rsid w:val="00D80DF9"/>
    <w:rsid w:val="00D80FF2"/>
    <w:rsid w:val="00D8164B"/>
    <w:rsid w:val="00D83F2D"/>
    <w:rsid w:val="00D8401B"/>
    <w:rsid w:val="00D84ADF"/>
    <w:rsid w:val="00D85277"/>
    <w:rsid w:val="00D85546"/>
    <w:rsid w:val="00D917F2"/>
    <w:rsid w:val="00D96E87"/>
    <w:rsid w:val="00DA0778"/>
    <w:rsid w:val="00DA11A6"/>
    <w:rsid w:val="00DA20FE"/>
    <w:rsid w:val="00DA211C"/>
    <w:rsid w:val="00DA2796"/>
    <w:rsid w:val="00DA353A"/>
    <w:rsid w:val="00DA3CCD"/>
    <w:rsid w:val="00DB08F9"/>
    <w:rsid w:val="00DB30A1"/>
    <w:rsid w:val="00DB3343"/>
    <w:rsid w:val="00DB4040"/>
    <w:rsid w:val="00DB4296"/>
    <w:rsid w:val="00DB5149"/>
    <w:rsid w:val="00DB6F33"/>
    <w:rsid w:val="00DC025F"/>
    <w:rsid w:val="00DC0E5D"/>
    <w:rsid w:val="00DC2CE6"/>
    <w:rsid w:val="00DC3170"/>
    <w:rsid w:val="00DC344F"/>
    <w:rsid w:val="00DC47E2"/>
    <w:rsid w:val="00DC6890"/>
    <w:rsid w:val="00DD0958"/>
    <w:rsid w:val="00DD247C"/>
    <w:rsid w:val="00DD3F5A"/>
    <w:rsid w:val="00DD4539"/>
    <w:rsid w:val="00DD4765"/>
    <w:rsid w:val="00DD4FC6"/>
    <w:rsid w:val="00DD540D"/>
    <w:rsid w:val="00DD5F41"/>
    <w:rsid w:val="00DE064F"/>
    <w:rsid w:val="00DE0F50"/>
    <w:rsid w:val="00DE189D"/>
    <w:rsid w:val="00DE2EA9"/>
    <w:rsid w:val="00DE474C"/>
    <w:rsid w:val="00DE7C19"/>
    <w:rsid w:val="00DF00D5"/>
    <w:rsid w:val="00DF0909"/>
    <w:rsid w:val="00DF0F2C"/>
    <w:rsid w:val="00DF3BC0"/>
    <w:rsid w:val="00DF4500"/>
    <w:rsid w:val="00DF5069"/>
    <w:rsid w:val="00DF5BE9"/>
    <w:rsid w:val="00DF6554"/>
    <w:rsid w:val="00DF6687"/>
    <w:rsid w:val="00DF7116"/>
    <w:rsid w:val="00DF7CD3"/>
    <w:rsid w:val="00E00D90"/>
    <w:rsid w:val="00E00F67"/>
    <w:rsid w:val="00E035F1"/>
    <w:rsid w:val="00E03801"/>
    <w:rsid w:val="00E04140"/>
    <w:rsid w:val="00E04412"/>
    <w:rsid w:val="00E044CC"/>
    <w:rsid w:val="00E05A7B"/>
    <w:rsid w:val="00E07339"/>
    <w:rsid w:val="00E078B8"/>
    <w:rsid w:val="00E124B1"/>
    <w:rsid w:val="00E125AF"/>
    <w:rsid w:val="00E127A1"/>
    <w:rsid w:val="00E1339F"/>
    <w:rsid w:val="00E15477"/>
    <w:rsid w:val="00E1661F"/>
    <w:rsid w:val="00E16674"/>
    <w:rsid w:val="00E217B5"/>
    <w:rsid w:val="00E2274E"/>
    <w:rsid w:val="00E24F7D"/>
    <w:rsid w:val="00E26335"/>
    <w:rsid w:val="00E2757A"/>
    <w:rsid w:val="00E33528"/>
    <w:rsid w:val="00E33834"/>
    <w:rsid w:val="00E34074"/>
    <w:rsid w:val="00E341E6"/>
    <w:rsid w:val="00E348D3"/>
    <w:rsid w:val="00E352F9"/>
    <w:rsid w:val="00E37C4C"/>
    <w:rsid w:val="00E37CBA"/>
    <w:rsid w:val="00E40D73"/>
    <w:rsid w:val="00E41C63"/>
    <w:rsid w:val="00E42A70"/>
    <w:rsid w:val="00E42A93"/>
    <w:rsid w:val="00E44073"/>
    <w:rsid w:val="00E4479B"/>
    <w:rsid w:val="00E45849"/>
    <w:rsid w:val="00E46010"/>
    <w:rsid w:val="00E4735E"/>
    <w:rsid w:val="00E51D11"/>
    <w:rsid w:val="00E53752"/>
    <w:rsid w:val="00E53D4A"/>
    <w:rsid w:val="00E558EC"/>
    <w:rsid w:val="00E55D42"/>
    <w:rsid w:val="00E57C36"/>
    <w:rsid w:val="00E57FB9"/>
    <w:rsid w:val="00E60128"/>
    <w:rsid w:val="00E60B0C"/>
    <w:rsid w:val="00E61E5A"/>
    <w:rsid w:val="00E623BB"/>
    <w:rsid w:val="00E62942"/>
    <w:rsid w:val="00E63034"/>
    <w:rsid w:val="00E63259"/>
    <w:rsid w:val="00E64D4D"/>
    <w:rsid w:val="00E6680A"/>
    <w:rsid w:val="00E67798"/>
    <w:rsid w:val="00E67E40"/>
    <w:rsid w:val="00E71A3A"/>
    <w:rsid w:val="00E7223F"/>
    <w:rsid w:val="00E738A7"/>
    <w:rsid w:val="00E741E0"/>
    <w:rsid w:val="00E7761F"/>
    <w:rsid w:val="00E7794C"/>
    <w:rsid w:val="00E804A2"/>
    <w:rsid w:val="00E816B7"/>
    <w:rsid w:val="00E8288A"/>
    <w:rsid w:val="00E82E36"/>
    <w:rsid w:val="00E834B1"/>
    <w:rsid w:val="00E84852"/>
    <w:rsid w:val="00E84D51"/>
    <w:rsid w:val="00E87D20"/>
    <w:rsid w:val="00E901D1"/>
    <w:rsid w:val="00E91B09"/>
    <w:rsid w:val="00E91F3E"/>
    <w:rsid w:val="00EA01B2"/>
    <w:rsid w:val="00EA12A5"/>
    <w:rsid w:val="00EA1530"/>
    <w:rsid w:val="00EA1562"/>
    <w:rsid w:val="00EA2FDB"/>
    <w:rsid w:val="00EA424D"/>
    <w:rsid w:val="00EA6641"/>
    <w:rsid w:val="00EA7EB7"/>
    <w:rsid w:val="00EB08F3"/>
    <w:rsid w:val="00EB0ADD"/>
    <w:rsid w:val="00EB200B"/>
    <w:rsid w:val="00EB24B9"/>
    <w:rsid w:val="00EB2519"/>
    <w:rsid w:val="00EB3AD3"/>
    <w:rsid w:val="00EB5077"/>
    <w:rsid w:val="00EB5577"/>
    <w:rsid w:val="00EB6227"/>
    <w:rsid w:val="00EC03BB"/>
    <w:rsid w:val="00EC4094"/>
    <w:rsid w:val="00EC6F8E"/>
    <w:rsid w:val="00ED1B1C"/>
    <w:rsid w:val="00ED2A13"/>
    <w:rsid w:val="00ED2E2B"/>
    <w:rsid w:val="00ED594E"/>
    <w:rsid w:val="00ED5C16"/>
    <w:rsid w:val="00ED6177"/>
    <w:rsid w:val="00ED6229"/>
    <w:rsid w:val="00ED6A29"/>
    <w:rsid w:val="00ED7A59"/>
    <w:rsid w:val="00ED7F0C"/>
    <w:rsid w:val="00ED7FD2"/>
    <w:rsid w:val="00EE2033"/>
    <w:rsid w:val="00EE3D10"/>
    <w:rsid w:val="00EE47ED"/>
    <w:rsid w:val="00EE485E"/>
    <w:rsid w:val="00EE522A"/>
    <w:rsid w:val="00EE66A0"/>
    <w:rsid w:val="00EE6A0A"/>
    <w:rsid w:val="00EE7748"/>
    <w:rsid w:val="00EE7B0A"/>
    <w:rsid w:val="00EE7BC0"/>
    <w:rsid w:val="00EF0034"/>
    <w:rsid w:val="00EF0BC6"/>
    <w:rsid w:val="00EF0BF7"/>
    <w:rsid w:val="00EF1300"/>
    <w:rsid w:val="00EF4607"/>
    <w:rsid w:val="00EF71B3"/>
    <w:rsid w:val="00F005E9"/>
    <w:rsid w:val="00F00EC8"/>
    <w:rsid w:val="00F013F9"/>
    <w:rsid w:val="00F02429"/>
    <w:rsid w:val="00F052DD"/>
    <w:rsid w:val="00F056D7"/>
    <w:rsid w:val="00F05BF7"/>
    <w:rsid w:val="00F069C6"/>
    <w:rsid w:val="00F117AD"/>
    <w:rsid w:val="00F143DB"/>
    <w:rsid w:val="00F14BAE"/>
    <w:rsid w:val="00F15981"/>
    <w:rsid w:val="00F178DD"/>
    <w:rsid w:val="00F209A5"/>
    <w:rsid w:val="00F247FA"/>
    <w:rsid w:val="00F267D5"/>
    <w:rsid w:val="00F30564"/>
    <w:rsid w:val="00F330B9"/>
    <w:rsid w:val="00F378B3"/>
    <w:rsid w:val="00F41520"/>
    <w:rsid w:val="00F4284B"/>
    <w:rsid w:val="00F46B38"/>
    <w:rsid w:val="00F51057"/>
    <w:rsid w:val="00F52D5C"/>
    <w:rsid w:val="00F52FBA"/>
    <w:rsid w:val="00F550C1"/>
    <w:rsid w:val="00F566A3"/>
    <w:rsid w:val="00F6093B"/>
    <w:rsid w:val="00F60D2B"/>
    <w:rsid w:val="00F60F6E"/>
    <w:rsid w:val="00F624BF"/>
    <w:rsid w:val="00F627AB"/>
    <w:rsid w:val="00F6487C"/>
    <w:rsid w:val="00F65950"/>
    <w:rsid w:val="00F7028C"/>
    <w:rsid w:val="00F706EC"/>
    <w:rsid w:val="00F70AB4"/>
    <w:rsid w:val="00F711F9"/>
    <w:rsid w:val="00F722C3"/>
    <w:rsid w:val="00F74222"/>
    <w:rsid w:val="00F75A67"/>
    <w:rsid w:val="00F801A0"/>
    <w:rsid w:val="00F80C2A"/>
    <w:rsid w:val="00F816B9"/>
    <w:rsid w:val="00F81B43"/>
    <w:rsid w:val="00F83010"/>
    <w:rsid w:val="00F83902"/>
    <w:rsid w:val="00F84FF0"/>
    <w:rsid w:val="00F86143"/>
    <w:rsid w:val="00F86733"/>
    <w:rsid w:val="00F86B45"/>
    <w:rsid w:val="00F87832"/>
    <w:rsid w:val="00F87947"/>
    <w:rsid w:val="00F879E3"/>
    <w:rsid w:val="00F904B7"/>
    <w:rsid w:val="00F9069D"/>
    <w:rsid w:val="00F91FFE"/>
    <w:rsid w:val="00F9234F"/>
    <w:rsid w:val="00F932DF"/>
    <w:rsid w:val="00F956AC"/>
    <w:rsid w:val="00F95EF1"/>
    <w:rsid w:val="00F97B94"/>
    <w:rsid w:val="00F97C02"/>
    <w:rsid w:val="00FA0922"/>
    <w:rsid w:val="00FA119F"/>
    <w:rsid w:val="00FA214B"/>
    <w:rsid w:val="00FA298C"/>
    <w:rsid w:val="00FA29AA"/>
    <w:rsid w:val="00FA7952"/>
    <w:rsid w:val="00FB0D2F"/>
    <w:rsid w:val="00FB20AF"/>
    <w:rsid w:val="00FB2C14"/>
    <w:rsid w:val="00FB38AE"/>
    <w:rsid w:val="00FB4E7E"/>
    <w:rsid w:val="00FB5D54"/>
    <w:rsid w:val="00FC400C"/>
    <w:rsid w:val="00FC5C13"/>
    <w:rsid w:val="00FD06F0"/>
    <w:rsid w:val="00FD0A67"/>
    <w:rsid w:val="00FD1341"/>
    <w:rsid w:val="00FD1AC1"/>
    <w:rsid w:val="00FD2881"/>
    <w:rsid w:val="00FD2A33"/>
    <w:rsid w:val="00FD3A14"/>
    <w:rsid w:val="00FD3F74"/>
    <w:rsid w:val="00FD4456"/>
    <w:rsid w:val="00FD46FC"/>
    <w:rsid w:val="00FD6286"/>
    <w:rsid w:val="00FD6CDF"/>
    <w:rsid w:val="00FD7092"/>
    <w:rsid w:val="00FD7BAC"/>
    <w:rsid w:val="00FE0E97"/>
    <w:rsid w:val="00FE1CC3"/>
    <w:rsid w:val="00FE272C"/>
    <w:rsid w:val="00FE2C58"/>
    <w:rsid w:val="00FE4A17"/>
    <w:rsid w:val="00FE542C"/>
    <w:rsid w:val="00FE6608"/>
    <w:rsid w:val="00FF29F0"/>
    <w:rsid w:val="00FF321D"/>
    <w:rsid w:val="00FF32B0"/>
    <w:rsid w:val="00FF5351"/>
    <w:rsid w:val="00FF5C2E"/>
    <w:rsid w:val="00FF6AE7"/>
    <w:rsid w:val="00FF77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1570"/>
  <w15:chartTrackingRefBased/>
  <w15:docId w15:val="{A80C0C81-5980-4520-BEFB-560BE77B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779"/>
    <w:rPr>
      <w:rFonts w:ascii="Times New Roman" w:eastAsia="Times New Roman" w:hAnsi="Times New Roman"/>
      <w:sz w:val="24"/>
      <w:szCs w:val="24"/>
      <w:lang w:val="ru-RU" w:eastAsia="ru-RU"/>
    </w:rPr>
  </w:style>
  <w:style w:type="paragraph" w:styleId="1">
    <w:name w:val="heading 1"/>
    <w:basedOn w:val="a"/>
    <w:next w:val="a"/>
    <w:link w:val="10"/>
    <w:qFormat/>
    <w:rsid w:val="00A90779"/>
    <w:pPr>
      <w:keepNext/>
      <w:widowControl w:val="0"/>
      <w:snapToGrid w:val="0"/>
      <w:jc w:val="center"/>
      <w:outlineLvl w:val="0"/>
    </w:pPr>
    <w:rPr>
      <w:szCs w:val="20"/>
    </w:rPr>
  </w:style>
  <w:style w:type="paragraph" w:styleId="2">
    <w:name w:val="heading 2"/>
    <w:basedOn w:val="a"/>
    <w:next w:val="a"/>
    <w:link w:val="20"/>
    <w:qFormat/>
    <w:rsid w:val="00A90779"/>
    <w:pPr>
      <w:keepNext/>
      <w:outlineLvl w:val="1"/>
    </w:pPr>
    <w:rPr>
      <w:b/>
      <w:sz w:val="22"/>
      <w:lang w:val="uk-UA"/>
    </w:rPr>
  </w:style>
  <w:style w:type="paragraph" w:styleId="3">
    <w:name w:val="heading 3"/>
    <w:basedOn w:val="a"/>
    <w:next w:val="a"/>
    <w:link w:val="30"/>
    <w:qFormat/>
    <w:rsid w:val="00A90779"/>
    <w:pPr>
      <w:keepNext/>
      <w:jc w:val="center"/>
      <w:outlineLvl w:val="2"/>
    </w:pPr>
    <w:rPr>
      <w:b/>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90779"/>
    <w:rPr>
      <w:rFonts w:ascii="Times New Roman" w:eastAsia="Times New Roman" w:hAnsi="Times New Roman" w:cs="Times New Roman"/>
      <w:sz w:val="24"/>
      <w:szCs w:val="20"/>
      <w:lang w:eastAsia="ru-RU"/>
    </w:rPr>
  </w:style>
  <w:style w:type="character" w:customStyle="1" w:styleId="20">
    <w:name w:val="Заголовок 2 Знак"/>
    <w:link w:val="2"/>
    <w:rsid w:val="00A90779"/>
    <w:rPr>
      <w:rFonts w:ascii="Times New Roman" w:eastAsia="Times New Roman" w:hAnsi="Times New Roman" w:cs="Times New Roman"/>
      <w:b/>
      <w:szCs w:val="24"/>
      <w:lang w:val="uk-UA" w:eastAsia="ru-RU"/>
    </w:rPr>
  </w:style>
  <w:style w:type="character" w:customStyle="1" w:styleId="30">
    <w:name w:val="Заголовок 3 Знак"/>
    <w:link w:val="3"/>
    <w:rsid w:val="00A90779"/>
    <w:rPr>
      <w:rFonts w:ascii="Times New Roman" w:eastAsia="Times New Roman" w:hAnsi="Times New Roman" w:cs="Times New Roman"/>
      <w:b/>
      <w:szCs w:val="24"/>
      <w:lang w:val="uk-UA" w:eastAsia="ru-RU"/>
    </w:rPr>
  </w:style>
  <w:style w:type="paragraph" w:styleId="a3">
    <w:name w:val="Body Text"/>
    <w:basedOn w:val="a"/>
    <w:link w:val="a4"/>
    <w:semiHidden/>
    <w:rsid w:val="00A90779"/>
    <w:rPr>
      <w:sz w:val="22"/>
      <w:szCs w:val="20"/>
      <w:lang w:val="uk-UA"/>
    </w:rPr>
  </w:style>
  <w:style w:type="character" w:customStyle="1" w:styleId="a4">
    <w:name w:val="Основной текст Знак"/>
    <w:link w:val="a3"/>
    <w:semiHidden/>
    <w:rsid w:val="00A90779"/>
    <w:rPr>
      <w:rFonts w:ascii="Times New Roman" w:eastAsia="Times New Roman" w:hAnsi="Times New Roman" w:cs="Times New Roman"/>
      <w:szCs w:val="20"/>
      <w:lang w:val="uk-UA" w:eastAsia="ru-RU"/>
    </w:rPr>
  </w:style>
  <w:style w:type="paragraph" w:styleId="21">
    <w:name w:val="Body Text 2"/>
    <w:basedOn w:val="a"/>
    <w:link w:val="22"/>
    <w:semiHidden/>
    <w:rsid w:val="00A90779"/>
    <w:pPr>
      <w:jc w:val="both"/>
    </w:pPr>
    <w:rPr>
      <w:b/>
      <w:bCs/>
      <w:lang w:val="uk-UA"/>
    </w:rPr>
  </w:style>
  <w:style w:type="character" w:customStyle="1" w:styleId="22">
    <w:name w:val="Основной текст 2 Знак"/>
    <w:link w:val="21"/>
    <w:semiHidden/>
    <w:rsid w:val="00A90779"/>
    <w:rPr>
      <w:rFonts w:ascii="Times New Roman" w:eastAsia="Times New Roman" w:hAnsi="Times New Roman" w:cs="Times New Roman"/>
      <w:b/>
      <w:bCs/>
      <w:sz w:val="24"/>
      <w:szCs w:val="24"/>
      <w:lang w:val="uk-UA" w:eastAsia="ru-RU"/>
    </w:rPr>
  </w:style>
  <w:style w:type="paragraph" w:styleId="a5">
    <w:name w:val="Body Text Indent"/>
    <w:basedOn w:val="a"/>
    <w:link w:val="a6"/>
    <w:semiHidden/>
    <w:rsid w:val="00A90779"/>
    <w:rPr>
      <w:szCs w:val="20"/>
      <w:lang w:val="uk-UA"/>
    </w:rPr>
  </w:style>
  <w:style w:type="character" w:customStyle="1" w:styleId="a6">
    <w:name w:val="Основной текст с отступом Знак"/>
    <w:link w:val="a5"/>
    <w:semiHidden/>
    <w:rsid w:val="00A90779"/>
    <w:rPr>
      <w:rFonts w:ascii="Times New Roman" w:eastAsia="Times New Roman" w:hAnsi="Times New Roman" w:cs="Times New Roman"/>
      <w:sz w:val="24"/>
      <w:szCs w:val="20"/>
      <w:lang w:val="uk-UA" w:eastAsia="ru-RU"/>
    </w:rPr>
  </w:style>
  <w:style w:type="paragraph" w:styleId="31">
    <w:name w:val="Body Text 3"/>
    <w:basedOn w:val="a"/>
    <w:link w:val="32"/>
    <w:uiPriority w:val="99"/>
    <w:semiHidden/>
    <w:unhideWhenUsed/>
    <w:rsid w:val="00417AB6"/>
    <w:pPr>
      <w:spacing w:after="120"/>
    </w:pPr>
    <w:rPr>
      <w:sz w:val="16"/>
      <w:szCs w:val="16"/>
    </w:rPr>
  </w:style>
  <w:style w:type="character" w:customStyle="1" w:styleId="32">
    <w:name w:val="Основной текст 3 Знак"/>
    <w:link w:val="31"/>
    <w:uiPriority w:val="99"/>
    <w:semiHidden/>
    <w:rsid w:val="00417AB6"/>
    <w:rPr>
      <w:rFonts w:ascii="Times New Roman" w:eastAsia="Times New Roman" w:hAnsi="Times New Roman"/>
      <w:sz w:val="16"/>
      <w:szCs w:val="16"/>
    </w:rPr>
  </w:style>
  <w:style w:type="paragraph" w:styleId="HTML">
    <w:name w:val="HTML Preformatted"/>
    <w:basedOn w:val="a"/>
    <w:link w:val="HTML0"/>
    <w:uiPriority w:val="99"/>
    <w:semiHidden/>
    <w:unhideWhenUsed/>
    <w:rsid w:val="00CD51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sid w:val="00CD51E1"/>
    <w:rPr>
      <w:rFonts w:ascii="Courier New" w:eastAsia="Times New Roman" w:hAnsi="Courier New" w:cs="Courier New"/>
    </w:rPr>
  </w:style>
  <w:style w:type="paragraph" w:styleId="a7">
    <w:name w:val="Balloon Text"/>
    <w:basedOn w:val="a"/>
    <w:link w:val="a8"/>
    <w:uiPriority w:val="99"/>
    <w:semiHidden/>
    <w:unhideWhenUsed/>
    <w:rsid w:val="007A26C0"/>
    <w:rPr>
      <w:rFonts w:ascii="Tahoma" w:hAnsi="Tahoma" w:cs="Tahoma"/>
      <w:sz w:val="16"/>
      <w:szCs w:val="16"/>
    </w:rPr>
  </w:style>
  <w:style w:type="character" w:customStyle="1" w:styleId="a8">
    <w:name w:val="Текст выноски Знак"/>
    <w:link w:val="a7"/>
    <w:uiPriority w:val="99"/>
    <w:semiHidden/>
    <w:rsid w:val="007A26C0"/>
    <w:rPr>
      <w:rFonts w:ascii="Tahoma" w:eastAsia="Times New Roman" w:hAnsi="Tahoma" w:cs="Tahoma"/>
      <w:sz w:val="16"/>
      <w:szCs w:val="16"/>
    </w:rPr>
  </w:style>
  <w:style w:type="paragraph" w:styleId="a9">
    <w:name w:val="List Paragraph"/>
    <w:basedOn w:val="a"/>
    <w:uiPriority w:val="34"/>
    <w:qFormat/>
    <w:rsid w:val="00583034"/>
    <w:pPr>
      <w:ind w:left="708"/>
    </w:pPr>
  </w:style>
  <w:style w:type="paragraph" w:customStyle="1" w:styleId="rvps14">
    <w:name w:val="rvps14"/>
    <w:basedOn w:val="a"/>
    <w:rsid w:val="00A74063"/>
    <w:pPr>
      <w:spacing w:before="100" w:beforeAutospacing="1" w:after="100" w:afterAutospacing="1"/>
    </w:pPr>
  </w:style>
  <w:style w:type="character" w:customStyle="1" w:styleId="rvts82">
    <w:name w:val="rvts82"/>
    <w:rsid w:val="00A74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859">
      <w:bodyDiv w:val="1"/>
      <w:marLeft w:val="0"/>
      <w:marRight w:val="0"/>
      <w:marTop w:val="0"/>
      <w:marBottom w:val="0"/>
      <w:divBdr>
        <w:top w:val="none" w:sz="0" w:space="0" w:color="auto"/>
        <w:left w:val="none" w:sz="0" w:space="0" w:color="auto"/>
        <w:bottom w:val="none" w:sz="0" w:space="0" w:color="auto"/>
        <w:right w:val="none" w:sz="0" w:space="0" w:color="auto"/>
      </w:divBdr>
    </w:div>
    <w:div w:id="17124054">
      <w:bodyDiv w:val="1"/>
      <w:marLeft w:val="0"/>
      <w:marRight w:val="0"/>
      <w:marTop w:val="0"/>
      <w:marBottom w:val="0"/>
      <w:divBdr>
        <w:top w:val="none" w:sz="0" w:space="0" w:color="auto"/>
        <w:left w:val="none" w:sz="0" w:space="0" w:color="auto"/>
        <w:bottom w:val="none" w:sz="0" w:space="0" w:color="auto"/>
        <w:right w:val="none" w:sz="0" w:space="0" w:color="auto"/>
      </w:divBdr>
    </w:div>
    <w:div w:id="39135653">
      <w:bodyDiv w:val="1"/>
      <w:marLeft w:val="0"/>
      <w:marRight w:val="0"/>
      <w:marTop w:val="0"/>
      <w:marBottom w:val="0"/>
      <w:divBdr>
        <w:top w:val="none" w:sz="0" w:space="0" w:color="auto"/>
        <w:left w:val="none" w:sz="0" w:space="0" w:color="auto"/>
        <w:bottom w:val="none" w:sz="0" w:space="0" w:color="auto"/>
        <w:right w:val="none" w:sz="0" w:space="0" w:color="auto"/>
      </w:divBdr>
    </w:div>
    <w:div w:id="70006183">
      <w:bodyDiv w:val="1"/>
      <w:marLeft w:val="0"/>
      <w:marRight w:val="0"/>
      <w:marTop w:val="0"/>
      <w:marBottom w:val="0"/>
      <w:divBdr>
        <w:top w:val="none" w:sz="0" w:space="0" w:color="auto"/>
        <w:left w:val="none" w:sz="0" w:space="0" w:color="auto"/>
        <w:bottom w:val="none" w:sz="0" w:space="0" w:color="auto"/>
        <w:right w:val="none" w:sz="0" w:space="0" w:color="auto"/>
      </w:divBdr>
    </w:div>
    <w:div w:id="75519961">
      <w:bodyDiv w:val="1"/>
      <w:marLeft w:val="0"/>
      <w:marRight w:val="0"/>
      <w:marTop w:val="0"/>
      <w:marBottom w:val="0"/>
      <w:divBdr>
        <w:top w:val="none" w:sz="0" w:space="0" w:color="auto"/>
        <w:left w:val="none" w:sz="0" w:space="0" w:color="auto"/>
        <w:bottom w:val="none" w:sz="0" w:space="0" w:color="auto"/>
        <w:right w:val="none" w:sz="0" w:space="0" w:color="auto"/>
      </w:divBdr>
    </w:div>
    <w:div w:id="85738478">
      <w:bodyDiv w:val="1"/>
      <w:marLeft w:val="0"/>
      <w:marRight w:val="0"/>
      <w:marTop w:val="0"/>
      <w:marBottom w:val="0"/>
      <w:divBdr>
        <w:top w:val="none" w:sz="0" w:space="0" w:color="auto"/>
        <w:left w:val="none" w:sz="0" w:space="0" w:color="auto"/>
        <w:bottom w:val="none" w:sz="0" w:space="0" w:color="auto"/>
        <w:right w:val="none" w:sz="0" w:space="0" w:color="auto"/>
      </w:divBdr>
    </w:div>
    <w:div w:id="138503683">
      <w:bodyDiv w:val="1"/>
      <w:marLeft w:val="0"/>
      <w:marRight w:val="0"/>
      <w:marTop w:val="0"/>
      <w:marBottom w:val="0"/>
      <w:divBdr>
        <w:top w:val="none" w:sz="0" w:space="0" w:color="auto"/>
        <w:left w:val="none" w:sz="0" w:space="0" w:color="auto"/>
        <w:bottom w:val="none" w:sz="0" w:space="0" w:color="auto"/>
        <w:right w:val="none" w:sz="0" w:space="0" w:color="auto"/>
      </w:divBdr>
    </w:div>
    <w:div w:id="162668035">
      <w:bodyDiv w:val="1"/>
      <w:marLeft w:val="0"/>
      <w:marRight w:val="0"/>
      <w:marTop w:val="0"/>
      <w:marBottom w:val="0"/>
      <w:divBdr>
        <w:top w:val="none" w:sz="0" w:space="0" w:color="auto"/>
        <w:left w:val="none" w:sz="0" w:space="0" w:color="auto"/>
        <w:bottom w:val="none" w:sz="0" w:space="0" w:color="auto"/>
        <w:right w:val="none" w:sz="0" w:space="0" w:color="auto"/>
      </w:divBdr>
    </w:div>
    <w:div w:id="176388159">
      <w:bodyDiv w:val="1"/>
      <w:marLeft w:val="0"/>
      <w:marRight w:val="0"/>
      <w:marTop w:val="0"/>
      <w:marBottom w:val="0"/>
      <w:divBdr>
        <w:top w:val="none" w:sz="0" w:space="0" w:color="auto"/>
        <w:left w:val="none" w:sz="0" w:space="0" w:color="auto"/>
        <w:bottom w:val="none" w:sz="0" w:space="0" w:color="auto"/>
        <w:right w:val="none" w:sz="0" w:space="0" w:color="auto"/>
      </w:divBdr>
    </w:div>
    <w:div w:id="204025686">
      <w:bodyDiv w:val="1"/>
      <w:marLeft w:val="0"/>
      <w:marRight w:val="0"/>
      <w:marTop w:val="0"/>
      <w:marBottom w:val="0"/>
      <w:divBdr>
        <w:top w:val="none" w:sz="0" w:space="0" w:color="auto"/>
        <w:left w:val="none" w:sz="0" w:space="0" w:color="auto"/>
        <w:bottom w:val="none" w:sz="0" w:space="0" w:color="auto"/>
        <w:right w:val="none" w:sz="0" w:space="0" w:color="auto"/>
      </w:divBdr>
    </w:div>
    <w:div w:id="208034908">
      <w:bodyDiv w:val="1"/>
      <w:marLeft w:val="0"/>
      <w:marRight w:val="0"/>
      <w:marTop w:val="0"/>
      <w:marBottom w:val="0"/>
      <w:divBdr>
        <w:top w:val="none" w:sz="0" w:space="0" w:color="auto"/>
        <w:left w:val="none" w:sz="0" w:space="0" w:color="auto"/>
        <w:bottom w:val="none" w:sz="0" w:space="0" w:color="auto"/>
        <w:right w:val="none" w:sz="0" w:space="0" w:color="auto"/>
      </w:divBdr>
    </w:div>
    <w:div w:id="250509518">
      <w:bodyDiv w:val="1"/>
      <w:marLeft w:val="0"/>
      <w:marRight w:val="0"/>
      <w:marTop w:val="0"/>
      <w:marBottom w:val="0"/>
      <w:divBdr>
        <w:top w:val="none" w:sz="0" w:space="0" w:color="auto"/>
        <w:left w:val="none" w:sz="0" w:space="0" w:color="auto"/>
        <w:bottom w:val="none" w:sz="0" w:space="0" w:color="auto"/>
        <w:right w:val="none" w:sz="0" w:space="0" w:color="auto"/>
      </w:divBdr>
    </w:div>
    <w:div w:id="316153407">
      <w:bodyDiv w:val="1"/>
      <w:marLeft w:val="0"/>
      <w:marRight w:val="0"/>
      <w:marTop w:val="0"/>
      <w:marBottom w:val="0"/>
      <w:divBdr>
        <w:top w:val="none" w:sz="0" w:space="0" w:color="auto"/>
        <w:left w:val="none" w:sz="0" w:space="0" w:color="auto"/>
        <w:bottom w:val="none" w:sz="0" w:space="0" w:color="auto"/>
        <w:right w:val="none" w:sz="0" w:space="0" w:color="auto"/>
      </w:divBdr>
    </w:div>
    <w:div w:id="394007662">
      <w:bodyDiv w:val="1"/>
      <w:marLeft w:val="0"/>
      <w:marRight w:val="0"/>
      <w:marTop w:val="0"/>
      <w:marBottom w:val="0"/>
      <w:divBdr>
        <w:top w:val="none" w:sz="0" w:space="0" w:color="auto"/>
        <w:left w:val="none" w:sz="0" w:space="0" w:color="auto"/>
        <w:bottom w:val="none" w:sz="0" w:space="0" w:color="auto"/>
        <w:right w:val="none" w:sz="0" w:space="0" w:color="auto"/>
      </w:divBdr>
    </w:div>
    <w:div w:id="440536019">
      <w:bodyDiv w:val="1"/>
      <w:marLeft w:val="0"/>
      <w:marRight w:val="0"/>
      <w:marTop w:val="0"/>
      <w:marBottom w:val="0"/>
      <w:divBdr>
        <w:top w:val="none" w:sz="0" w:space="0" w:color="auto"/>
        <w:left w:val="none" w:sz="0" w:space="0" w:color="auto"/>
        <w:bottom w:val="none" w:sz="0" w:space="0" w:color="auto"/>
        <w:right w:val="none" w:sz="0" w:space="0" w:color="auto"/>
      </w:divBdr>
    </w:div>
    <w:div w:id="473761268">
      <w:bodyDiv w:val="1"/>
      <w:marLeft w:val="0"/>
      <w:marRight w:val="0"/>
      <w:marTop w:val="0"/>
      <w:marBottom w:val="0"/>
      <w:divBdr>
        <w:top w:val="none" w:sz="0" w:space="0" w:color="auto"/>
        <w:left w:val="none" w:sz="0" w:space="0" w:color="auto"/>
        <w:bottom w:val="none" w:sz="0" w:space="0" w:color="auto"/>
        <w:right w:val="none" w:sz="0" w:space="0" w:color="auto"/>
      </w:divBdr>
    </w:div>
    <w:div w:id="517039652">
      <w:bodyDiv w:val="1"/>
      <w:marLeft w:val="0"/>
      <w:marRight w:val="0"/>
      <w:marTop w:val="0"/>
      <w:marBottom w:val="0"/>
      <w:divBdr>
        <w:top w:val="none" w:sz="0" w:space="0" w:color="auto"/>
        <w:left w:val="none" w:sz="0" w:space="0" w:color="auto"/>
        <w:bottom w:val="none" w:sz="0" w:space="0" w:color="auto"/>
        <w:right w:val="none" w:sz="0" w:space="0" w:color="auto"/>
      </w:divBdr>
    </w:div>
    <w:div w:id="553931679">
      <w:bodyDiv w:val="1"/>
      <w:marLeft w:val="0"/>
      <w:marRight w:val="0"/>
      <w:marTop w:val="0"/>
      <w:marBottom w:val="0"/>
      <w:divBdr>
        <w:top w:val="none" w:sz="0" w:space="0" w:color="auto"/>
        <w:left w:val="none" w:sz="0" w:space="0" w:color="auto"/>
        <w:bottom w:val="none" w:sz="0" w:space="0" w:color="auto"/>
        <w:right w:val="none" w:sz="0" w:space="0" w:color="auto"/>
      </w:divBdr>
    </w:div>
    <w:div w:id="576742288">
      <w:bodyDiv w:val="1"/>
      <w:marLeft w:val="0"/>
      <w:marRight w:val="0"/>
      <w:marTop w:val="0"/>
      <w:marBottom w:val="0"/>
      <w:divBdr>
        <w:top w:val="none" w:sz="0" w:space="0" w:color="auto"/>
        <w:left w:val="none" w:sz="0" w:space="0" w:color="auto"/>
        <w:bottom w:val="none" w:sz="0" w:space="0" w:color="auto"/>
        <w:right w:val="none" w:sz="0" w:space="0" w:color="auto"/>
      </w:divBdr>
    </w:div>
    <w:div w:id="589584099">
      <w:bodyDiv w:val="1"/>
      <w:marLeft w:val="0"/>
      <w:marRight w:val="0"/>
      <w:marTop w:val="0"/>
      <w:marBottom w:val="0"/>
      <w:divBdr>
        <w:top w:val="none" w:sz="0" w:space="0" w:color="auto"/>
        <w:left w:val="none" w:sz="0" w:space="0" w:color="auto"/>
        <w:bottom w:val="none" w:sz="0" w:space="0" w:color="auto"/>
        <w:right w:val="none" w:sz="0" w:space="0" w:color="auto"/>
      </w:divBdr>
    </w:div>
    <w:div w:id="614361699">
      <w:bodyDiv w:val="1"/>
      <w:marLeft w:val="0"/>
      <w:marRight w:val="0"/>
      <w:marTop w:val="0"/>
      <w:marBottom w:val="0"/>
      <w:divBdr>
        <w:top w:val="none" w:sz="0" w:space="0" w:color="auto"/>
        <w:left w:val="none" w:sz="0" w:space="0" w:color="auto"/>
        <w:bottom w:val="none" w:sz="0" w:space="0" w:color="auto"/>
        <w:right w:val="none" w:sz="0" w:space="0" w:color="auto"/>
      </w:divBdr>
    </w:div>
    <w:div w:id="628898105">
      <w:bodyDiv w:val="1"/>
      <w:marLeft w:val="0"/>
      <w:marRight w:val="0"/>
      <w:marTop w:val="0"/>
      <w:marBottom w:val="0"/>
      <w:divBdr>
        <w:top w:val="none" w:sz="0" w:space="0" w:color="auto"/>
        <w:left w:val="none" w:sz="0" w:space="0" w:color="auto"/>
        <w:bottom w:val="none" w:sz="0" w:space="0" w:color="auto"/>
        <w:right w:val="none" w:sz="0" w:space="0" w:color="auto"/>
      </w:divBdr>
    </w:div>
    <w:div w:id="675109765">
      <w:bodyDiv w:val="1"/>
      <w:marLeft w:val="0"/>
      <w:marRight w:val="0"/>
      <w:marTop w:val="0"/>
      <w:marBottom w:val="0"/>
      <w:divBdr>
        <w:top w:val="none" w:sz="0" w:space="0" w:color="auto"/>
        <w:left w:val="none" w:sz="0" w:space="0" w:color="auto"/>
        <w:bottom w:val="none" w:sz="0" w:space="0" w:color="auto"/>
        <w:right w:val="none" w:sz="0" w:space="0" w:color="auto"/>
      </w:divBdr>
    </w:div>
    <w:div w:id="684861599">
      <w:bodyDiv w:val="1"/>
      <w:marLeft w:val="0"/>
      <w:marRight w:val="0"/>
      <w:marTop w:val="0"/>
      <w:marBottom w:val="0"/>
      <w:divBdr>
        <w:top w:val="none" w:sz="0" w:space="0" w:color="auto"/>
        <w:left w:val="none" w:sz="0" w:space="0" w:color="auto"/>
        <w:bottom w:val="none" w:sz="0" w:space="0" w:color="auto"/>
        <w:right w:val="none" w:sz="0" w:space="0" w:color="auto"/>
      </w:divBdr>
    </w:div>
    <w:div w:id="693650041">
      <w:bodyDiv w:val="1"/>
      <w:marLeft w:val="0"/>
      <w:marRight w:val="0"/>
      <w:marTop w:val="0"/>
      <w:marBottom w:val="0"/>
      <w:divBdr>
        <w:top w:val="none" w:sz="0" w:space="0" w:color="auto"/>
        <w:left w:val="none" w:sz="0" w:space="0" w:color="auto"/>
        <w:bottom w:val="none" w:sz="0" w:space="0" w:color="auto"/>
        <w:right w:val="none" w:sz="0" w:space="0" w:color="auto"/>
      </w:divBdr>
    </w:div>
    <w:div w:id="791898497">
      <w:bodyDiv w:val="1"/>
      <w:marLeft w:val="0"/>
      <w:marRight w:val="0"/>
      <w:marTop w:val="0"/>
      <w:marBottom w:val="0"/>
      <w:divBdr>
        <w:top w:val="none" w:sz="0" w:space="0" w:color="auto"/>
        <w:left w:val="none" w:sz="0" w:space="0" w:color="auto"/>
        <w:bottom w:val="none" w:sz="0" w:space="0" w:color="auto"/>
        <w:right w:val="none" w:sz="0" w:space="0" w:color="auto"/>
      </w:divBdr>
    </w:div>
    <w:div w:id="869344464">
      <w:bodyDiv w:val="1"/>
      <w:marLeft w:val="0"/>
      <w:marRight w:val="0"/>
      <w:marTop w:val="0"/>
      <w:marBottom w:val="0"/>
      <w:divBdr>
        <w:top w:val="none" w:sz="0" w:space="0" w:color="auto"/>
        <w:left w:val="none" w:sz="0" w:space="0" w:color="auto"/>
        <w:bottom w:val="none" w:sz="0" w:space="0" w:color="auto"/>
        <w:right w:val="none" w:sz="0" w:space="0" w:color="auto"/>
      </w:divBdr>
    </w:div>
    <w:div w:id="1004626293">
      <w:bodyDiv w:val="1"/>
      <w:marLeft w:val="0"/>
      <w:marRight w:val="0"/>
      <w:marTop w:val="0"/>
      <w:marBottom w:val="0"/>
      <w:divBdr>
        <w:top w:val="none" w:sz="0" w:space="0" w:color="auto"/>
        <w:left w:val="none" w:sz="0" w:space="0" w:color="auto"/>
        <w:bottom w:val="none" w:sz="0" w:space="0" w:color="auto"/>
        <w:right w:val="none" w:sz="0" w:space="0" w:color="auto"/>
      </w:divBdr>
    </w:div>
    <w:div w:id="1031567281">
      <w:bodyDiv w:val="1"/>
      <w:marLeft w:val="0"/>
      <w:marRight w:val="0"/>
      <w:marTop w:val="0"/>
      <w:marBottom w:val="0"/>
      <w:divBdr>
        <w:top w:val="none" w:sz="0" w:space="0" w:color="auto"/>
        <w:left w:val="none" w:sz="0" w:space="0" w:color="auto"/>
        <w:bottom w:val="none" w:sz="0" w:space="0" w:color="auto"/>
        <w:right w:val="none" w:sz="0" w:space="0" w:color="auto"/>
      </w:divBdr>
    </w:div>
    <w:div w:id="1087924839">
      <w:bodyDiv w:val="1"/>
      <w:marLeft w:val="0"/>
      <w:marRight w:val="0"/>
      <w:marTop w:val="0"/>
      <w:marBottom w:val="0"/>
      <w:divBdr>
        <w:top w:val="none" w:sz="0" w:space="0" w:color="auto"/>
        <w:left w:val="none" w:sz="0" w:space="0" w:color="auto"/>
        <w:bottom w:val="none" w:sz="0" w:space="0" w:color="auto"/>
        <w:right w:val="none" w:sz="0" w:space="0" w:color="auto"/>
      </w:divBdr>
    </w:div>
    <w:div w:id="1116633410">
      <w:bodyDiv w:val="1"/>
      <w:marLeft w:val="0"/>
      <w:marRight w:val="0"/>
      <w:marTop w:val="0"/>
      <w:marBottom w:val="0"/>
      <w:divBdr>
        <w:top w:val="none" w:sz="0" w:space="0" w:color="auto"/>
        <w:left w:val="none" w:sz="0" w:space="0" w:color="auto"/>
        <w:bottom w:val="none" w:sz="0" w:space="0" w:color="auto"/>
        <w:right w:val="none" w:sz="0" w:space="0" w:color="auto"/>
      </w:divBdr>
    </w:div>
    <w:div w:id="1196576871">
      <w:bodyDiv w:val="1"/>
      <w:marLeft w:val="0"/>
      <w:marRight w:val="0"/>
      <w:marTop w:val="0"/>
      <w:marBottom w:val="0"/>
      <w:divBdr>
        <w:top w:val="none" w:sz="0" w:space="0" w:color="auto"/>
        <w:left w:val="none" w:sz="0" w:space="0" w:color="auto"/>
        <w:bottom w:val="none" w:sz="0" w:space="0" w:color="auto"/>
        <w:right w:val="none" w:sz="0" w:space="0" w:color="auto"/>
      </w:divBdr>
    </w:div>
    <w:div w:id="1264655254">
      <w:bodyDiv w:val="1"/>
      <w:marLeft w:val="0"/>
      <w:marRight w:val="0"/>
      <w:marTop w:val="0"/>
      <w:marBottom w:val="0"/>
      <w:divBdr>
        <w:top w:val="none" w:sz="0" w:space="0" w:color="auto"/>
        <w:left w:val="none" w:sz="0" w:space="0" w:color="auto"/>
        <w:bottom w:val="none" w:sz="0" w:space="0" w:color="auto"/>
        <w:right w:val="none" w:sz="0" w:space="0" w:color="auto"/>
      </w:divBdr>
    </w:div>
    <w:div w:id="1282499412">
      <w:bodyDiv w:val="1"/>
      <w:marLeft w:val="0"/>
      <w:marRight w:val="0"/>
      <w:marTop w:val="0"/>
      <w:marBottom w:val="0"/>
      <w:divBdr>
        <w:top w:val="none" w:sz="0" w:space="0" w:color="auto"/>
        <w:left w:val="none" w:sz="0" w:space="0" w:color="auto"/>
        <w:bottom w:val="none" w:sz="0" w:space="0" w:color="auto"/>
        <w:right w:val="none" w:sz="0" w:space="0" w:color="auto"/>
      </w:divBdr>
    </w:div>
    <w:div w:id="1287084234">
      <w:bodyDiv w:val="1"/>
      <w:marLeft w:val="0"/>
      <w:marRight w:val="0"/>
      <w:marTop w:val="0"/>
      <w:marBottom w:val="0"/>
      <w:divBdr>
        <w:top w:val="none" w:sz="0" w:space="0" w:color="auto"/>
        <w:left w:val="none" w:sz="0" w:space="0" w:color="auto"/>
        <w:bottom w:val="none" w:sz="0" w:space="0" w:color="auto"/>
        <w:right w:val="none" w:sz="0" w:space="0" w:color="auto"/>
      </w:divBdr>
    </w:div>
    <w:div w:id="1288201565">
      <w:bodyDiv w:val="1"/>
      <w:marLeft w:val="0"/>
      <w:marRight w:val="0"/>
      <w:marTop w:val="0"/>
      <w:marBottom w:val="0"/>
      <w:divBdr>
        <w:top w:val="none" w:sz="0" w:space="0" w:color="auto"/>
        <w:left w:val="none" w:sz="0" w:space="0" w:color="auto"/>
        <w:bottom w:val="none" w:sz="0" w:space="0" w:color="auto"/>
        <w:right w:val="none" w:sz="0" w:space="0" w:color="auto"/>
      </w:divBdr>
    </w:div>
    <w:div w:id="1314874904">
      <w:bodyDiv w:val="1"/>
      <w:marLeft w:val="0"/>
      <w:marRight w:val="0"/>
      <w:marTop w:val="0"/>
      <w:marBottom w:val="0"/>
      <w:divBdr>
        <w:top w:val="none" w:sz="0" w:space="0" w:color="auto"/>
        <w:left w:val="none" w:sz="0" w:space="0" w:color="auto"/>
        <w:bottom w:val="none" w:sz="0" w:space="0" w:color="auto"/>
        <w:right w:val="none" w:sz="0" w:space="0" w:color="auto"/>
      </w:divBdr>
    </w:div>
    <w:div w:id="1330210973">
      <w:bodyDiv w:val="1"/>
      <w:marLeft w:val="0"/>
      <w:marRight w:val="0"/>
      <w:marTop w:val="0"/>
      <w:marBottom w:val="0"/>
      <w:divBdr>
        <w:top w:val="none" w:sz="0" w:space="0" w:color="auto"/>
        <w:left w:val="none" w:sz="0" w:space="0" w:color="auto"/>
        <w:bottom w:val="none" w:sz="0" w:space="0" w:color="auto"/>
        <w:right w:val="none" w:sz="0" w:space="0" w:color="auto"/>
      </w:divBdr>
    </w:div>
    <w:div w:id="1438209571">
      <w:bodyDiv w:val="1"/>
      <w:marLeft w:val="0"/>
      <w:marRight w:val="0"/>
      <w:marTop w:val="0"/>
      <w:marBottom w:val="0"/>
      <w:divBdr>
        <w:top w:val="none" w:sz="0" w:space="0" w:color="auto"/>
        <w:left w:val="none" w:sz="0" w:space="0" w:color="auto"/>
        <w:bottom w:val="none" w:sz="0" w:space="0" w:color="auto"/>
        <w:right w:val="none" w:sz="0" w:space="0" w:color="auto"/>
      </w:divBdr>
    </w:div>
    <w:div w:id="1450927921">
      <w:bodyDiv w:val="1"/>
      <w:marLeft w:val="0"/>
      <w:marRight w:val="0"/>
      <w:marTop w:val="0"/>
      <w:marBottom w:val="0"/>
      <w:divBdr>
        <w:top w:val="none" w:sz="0" w:space="0" w:color="auto"/>
        <w:left w:val="none" w:sz="0" w:space="0" w:color="auto"/>
        <w:bottom w:val="none" w:sz="0" w:space="0" w:color="auto"/>
        <w:right w:val="none" w:sz="0" w:space="0" w:color="auto"/>
      </w:divBdr>
    </w:div>
    <w:div w:id="1457138250">
      <w:bodyDiv w:val="1"/>
      <w:marLeft w:val="0"/>
      <w:marRight w:val="0"/>
      <w:marTop w:val="0"/>
      <w:marBottom w:val="0"/>
      <w:divBdr>
        <w:top w:val="none" w:sz="0" w:space="0" w:color="auto"/>
        <w:left w:val="none" w:sz="0" w:space="0" w:color="auto"/>
        <w:bottom w:val="none" w:sz="0" w:space="0" w:color="auto"/>
        <w:right w:val="none" w:sz="0" w:space="0" w:color="auto"/>
      </w:divBdr>
    </w:div>
    <w:div w:id="1499880371">
      <w:bodyDiv w:val="1"/>
      <w:marLeft w:val="0"/>
      <w:marRight w:val="0"/>
      <w:marTop w:val="0"/>
      <w:marBottom w:val="0"/>
      <w:divBdr>
        <w:top w:val="none" w:sz="0" w:space="0" w:color="auto"/>
        <w:left w:val="none" w:sz="0" w:space="0" w:color="auto"/>
        <w:bottom w:val="none" w:sz="0" w:space="0" w:color="auto"/>
        <w:right w:val="none" w:sz="0" w:space="0" w:color="auto"/>
      </w:divBdr>
    </w:div>
    <w:div w:id="1518344796">
      <w:bodyDiv w:val="1"/>
      <w:marLeft w:val="0"/>
      <w:marRight w:val="0"/>
      <w:marTop w:val="0"/>
      <w:marBottom w:val="0"/>
      <w:divBdr>
        <w:top w:val="none" w:sz="0" w:space="0" w:color="auto"/>
        <w:left w:val="none" w:sz="0" w:space="0" w:color="auto"/>
        <w:bottom w:val="none" w:sz="0" w:space="0" w:color="auto"/>
        <w:right w:val="none" w:sz="0" w:space="0" w:color="auto"/>
      </w:divBdr>
    </w:div>
    <w:div w:id="1554345570">
      <w:bodyDiv w:val="1"/>
      <w:marLeft w:val="0"/>
      <w:marRight w:val="0"/>
      <w:marTop w:val="0"/>
      <w:marBottom w:val="0"/>
      <w:divBdr>
        <w:top w:val="none" w:sz="0" w:space="0" w:color="auto"/>
        <w:left w:val="none" w:sz="0" w:space="0" w:color="auto"/>
        <w:bottom w:val="none" w:sz="0" w:space="0" w:color="auto"/>
        <w:right w:val="none" w:sz="0" w:space="0" w:color="auto"/>
      </w:divBdr>
    </w:div>
    <w:div w:id="1559632356">
      <w:bodyDiv w:val="1"/>
      <w:marLeft w:val="0"/>
      <w:marRight w:val="0"/>
      <w:marTop w:val="0"/>
      <w:marBottom w:val="0"/>
      <w:divBdr>
        <w:top w:val="none" w:sz="0" w:space="0" w:color="auto"/>
        <w:left w:val="none" w:sz="0" w:space="0" w:color="auto"/>
        <w:bottom w:val="none" w:sz="0" w:space="0" w:color="auto"/>
        <w:right w:val="none" w:sz="0" w:space="0" w:color="auto"/>
      </w:divBdr>
    </w:div>
    <w:div w:id="1578251591">
      <w:bodyDiv w:val="1"/>
      <w:marLeft w:val="0"/>
      <w:marRight w:val="0"/>
      <w:marTop w:val="0"/>
      <w:marBottom w:val="0"/>
      <w:divBdr>
        <w:top w:val="none" w:sz="0" w:space="0" w:color="auto"/>
        <w:left w:val="none" w:sz="0" w:space="0" w:color="auto"/>
        <w:bottom w:val="none" w:sz="0" w:space="0" w:color="auto"/>
        <w:right w:val="none" w:sz="0" w:space="0" w:color="auto"/>
      </w:divBdr>
    </w:div>
    <w:div w:id="1583638106">
      <w:bodyDiv w:val="1"/>
      <w:marLeft w:val="0"/>
      <w:marRight w:val="0"/>
      <w:marTop w:val="0"/>
      <w:marBottom w:val="0"/>
      <w:divBdr>
        <w:top w:val="none" w:sz="0" w:space="0" w:color="auto"/>
        <w:left w:val="none" w:sz="0" w:space="0" w:color="auto"/>
        <w:bottom w:val="none" w:sz="0" w:space="0" w:color="auto"/>
        <w:right w:val="none" w:sz="0" w:space="0" w:color="auto"/>
      </w:divBdr>
    </w:div>
    <w:div w:id="1739668858">
      <w:bodyDiv w:val="1"/>
      <w:marLeft w:val="0"/>
      <w:marRight w:val="0"/>
      <w:marTop w:val="0"/>
      <w:marBottom w:val="0"/>
      <w:divBdr>
        <w:top w:val="none" w:sz="0" w:space="0" w:color="auto"/>
        <w:left w:val="none" w:sz="0" w:space="0" w:color="auto"/>
        <w:bottom w:val="none" w:sz="0" w:space="0" w:color="auto"/>
        <w:right w:val="none" w:sz="0" w:space="0" w:color="auto"/>
      </w:divBdr>
    </w:div>
    <w:div w:id="1759402964">
      <w:bodyDiv w:val="1"/>
      <w:marLeft w:val="0"/>
      <w:marRight w:val="0"/>
      <w:marTop w:val="0"/>
      <w:marBottom w:val="0"/>
      <w:divBdr>
        <w:top w:val="none" w:sz="0" w:space="0" w:color="auto"/>
        <w:left w:val="none" w:sz="0" w:space="0" w:color="auto"/>
        <w:bottom w:val="none" w:sz="0" w:space="0" w:color="auto"/>
        <w:right w:val="none" w:sz="0" w:space="0" w:color="auto"/>
      </w:divBdr>
    </w:div>
    <w:div w:id="1820072424">
      <w:bodyDiv w:val="1"/>
      <w:marLeft w:val="0"/>
      <w:marRight w:val="0"/>
      <w:marTop w:val="0"/>
      <w:marBottom w:val="0"/>
      <w:divBdr>
        <w:top w:val="none" w:sz="0" w:space="0" w:color="auto"/>
        <w:left w:val="none" w:sz="0" w:space="0" w:color="auto"/>
        <w:bottom w:val="none" w:sz="0" w:space="0" w:color="auto"/>
        <w:right w:val="none" w:sz="0" w:space="0" w:color="auto"/>
      </w:divBdr>
    </w:div>
    <w:div w:id="1837961996">
      <w:bodyDiv w:val="1"/>
      <w:marLeft w:val="0"/>
      <w:marRight w:val="0"/>
      <w:marTop w:val="0"/>
      <w:marBottom w:val="0"/>
      <w:divBdr>
        <w:top w:val="none" w:sz="0" w:space="0" w:color="auto"/>
        <w:left w:val="none" w:sz="0" w:space="0" w:color="auto"/>
        <w:bottom w:val="none" w:sz="0" w:space="0" w:color="auto"/>
        <w:right w:val="none" w:sz="0" w:space="0" w:color="auto"/>
      </w:divBdr>
    </w:div>
    <w:div w:id="1860200360">
      <w:bodyDiv w:val="1"/>
      <w:marLeft w:val="0"/>
      <w:marRight w:val="0"/>
      <w:marTop w:val="0"/>
      <w:marBottom w:val="0"/>
      <w:divBdr>
        <w:top w:val="none" w:sz="0" w:space="0" w:color="auto"/>
        <w:left w:val="none" w:sz="0" w:space="0" w:color="auto"/>
        <w:bottom w:val="none" w:sz="0" w:space="0" w:color="auto"/>
        <w:right w:val="none" w:sz="0" w:space="0" w:color="auto"/>
      </w:divBdr>
    </w:div>
    <w:div w:id="1870416144">
      <w:bodyDiv w:val="1"/>
      <w:marLeft w:val="0"/>
      <w:marRight w:val="0"/>
      <w:marTop w:val="0"/>
      <w:marBottom w:val="0"/>
      <w:divBdr>
        <w:top w:val="none" w:sz="0" w:space="0" w:color="auto"/>
        <w:left w:val="none" w:sz="0" w:space="0" w:color="auto"/>
        <w:bottom w:val="none" w:sz="0" w:space="0" w:color="auto"/>
        <w:right w:val="none" w:sz="0" w:space="0" w:color="auto"/>
      </w:divBdr>
    </w:div>
    <w:div w:id="1874806979">
      <w:bodyDiv w:val="1"/>
      <w:marLeft w:val="0"/>
      <w:marRight w:val="0"/>
      <w:marTop w:val="0"/>
      <w:marBottom w:val="0"/>
      <w:divBdr>
        <w:top w:val="none" w:sz="0" w:space="0" w:color="auto"/>
        <w:left w:val="none" w:sz="0" w:space="0" w:color="auto"/>
        <w:bottom w:val="none" w:sz="0" w:space="0" w:color="auto"/>
        <w:right w:val="none" w:sz="0" w:space="0" w:color="auto"/>
      </w:divBdr>
    </w:div>
    <w:div w:id="1930194608">
      <w:bodyDiv w:val="1"/>
      <w:marLeft w:val="0"/>
      <w:marRight w:val="0"/>
      <w:marTop w:val="0"/>
      <w:marBottom w:val="0"/>
      <w:divBdr>
        <w:top w:val="none" w:sz="0" w:space="0" w:color="auto"/>
        <w:left w:val="none" w:sz="0" w:space="0" w:color="auto"/>
        <w:bottom w:val="none" w:sz="0" w:space="0" w:color="auto"/>
        <w:right w:val="none" w:sz="0" w:space="0" w:color="auto"/>
      </w:divBdr>
    </w:div>
    <w:div w:id="1999647920">
      <w:bodyDiv w:val="1"/>
      <w:marLeft w:val="0"/>
      <w:marRight w:val="0"/>
      <w:marTop w:val="0"/>
      <w:marBottom w:val="0"/>
      <w:divBdr>
        <w:top w:val="none" w:sz="0" w:space="0" w:color="auto"/>
        <w:left w:val="none" w:sz="0" w:space="0" w:color="auto"/>
        <w:bottom w:val="none" w:sz="0" w:space="0" w:color="auto"/>
        <w:right w:val="none" w:sz="0" w:space="0" w:color="auto"/>
      </w:divBdr>
    </w:div>
    <w:div w:id="2037807199">
      <w:bodyDiv w:val="1"/>
      <w:marLeft w:val="0"/>
      <w:marRight w:val="0"/>
      <w:marTop w:val="0"/>
      <w:marBottom w:val="0"/>
      <w:divBdr>
        <w:top w:val="none" w:sz="0" w:space="0" w:color="auto"/>
        <w:left w:val="none" w:sz="0" w:space="0" w:color="auto"/>
        <w:bottom w:val="none" w:sz="0" w:space="0" w:color="auto"/>
        <w:right w:val="none" w:sz="0" w:space="0" w:color="auto"/>
      </w:divBdr>
    </w:div>
    <w:div w:id="2114323118">
      <w:bodyDiv w:val="1"/>
      <w:marLeft w:val="0"/>
      <w:marRight w:val="0"/>
      <w:marTop w:val="0"/>
      <w:marBottom w:val="0"/>
      <w:divBdr>
        <w:top w:val="none" w:sz="0" w:space="0" w:color="auto"/>
        <w:left w:val="none" w:sz="0" w:space="0" w:color="auto"/>
        <w:bottom w:val="none" w:sz="0" w:space="0" w:color="auto"/>
        <w:right w:val="none" w:sz="0" w:space="0" w:color="auto"/>
      </w:divBdr>
    </w:div>
    <w:div w:id="2124300722">
      <w:bodyDiv w:val="1"/>
      <w:marLeft w:val="0"/>
      <w:marRight w:val="0"/>
      <w:marTop w:val="0"/>
      <w:marBottom w:val="0"/>
      <w:divBdr>
        <w:top w:val="none" w:sz="0" w:space="0" w:color="auto"/>
        <w:left w:val="none" w:sz="0" w:space="0" w:color="auto"/>
        <w:bottom w:val="none" w:sz="0" w:space="0" w:color="auto"/>
        <w:right w:val="none" w:sz="0" w:space="0" w:color="auto"/>
      </w:divBdr>
    </w:div>
    <w:div w:id="2137336564">
      <w:bodyDiv w:val="1"/>
      <w:marLeft w:val="0"/>
      <w:marRight w:val="0"/>
      <w:marTop w:val="0"/>
      <w:marBottom w:val="0"/>
      <w:divBdr>
        <w:top w:val="none" w:sz="0" w:space="0" w:color="auto"/>
        <w:left w:val="none" w:sz="0" w:space="0" w:color="auto"/>
        <w:bottom w:val="none" w:sz="0" w:space="0" w:color="auto"/>
        <w:right w:val="none" w:sz="0" w:space="0" w:color="auto"/>
      </w:divBdr>
    </w:div>
    <w:div w:id="213971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C3176-4902-4604-801D-0B4EE0C63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601</Words>
  <Characters>3431</Characters>
  <Application>Microsoft Office Word</Application>
  <DocSecurity>0</DocSecurity>
  <Lines>28</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cp:lastModifiedBy>Оксана</cp:lastModifiedBy>
  <cp:revision>7</cp:revision>
  <cp:lastPrinted>2024-05-15T13:47:00Z</cp:lastPrinted>
  <dcterms:created xsi:type="dcterms:W3CDTF">2024-06-12T07:58:00Z</dcterms:created>
  <dcterms:modified xsi:type="dcterms:W3CDTF">2024-06-19T12:50:00Z</dcterms:modified>
</cp:coreProperties>
</file>