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4E70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CA4CD9" w:rsidP="00B5401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B540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B540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456D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FC4EA1" w:rsidRDefault="00662DB0" w:rsidP="00FC4EA1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4101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C4EA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90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B2078B" w:rsidRDefault="00070743" w:rsidP="00B927CC">
      <w:pPr>
        <w:tabs>
          <w:tab w:val="left" w:pos="567"/>
        </w:tabs>
        <w:overflowPunct w:val="0"/>
        <w:autoSpaceDE w:val="0"/>
        <w:autoSpaceDN w:val="0"/>
        <w:adjustRightInd w:val="0"/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E401A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7,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1E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</w:t>
      </w:r>
      <w:r w:rsidR="00CA4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B2078B" w:rsidRDefault="00B2078B" w:rsidP="00B927C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F1297" w:rsidRPr="00660588" w:rsidRDefault="00BF1297" w:rsidP="00B927CC">
      <w:pPr>
        <w:pStyle w:val="a3"/>
        <w:numPr>
          <w:ilvl w:val="0"/>
          <w:numId w:val="15"/>
        </w:numPr>
        <w:tabs>
          <w:tab w:val="left" w:pos="567"/>
          <w:tab w:val="left" w:pos="6480"/>
        </w:tabs>
        <w:spacing w:after="10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0588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BF1297" w:rsidRDefault="00BF1297" w:rsidP="00B927CC">
      <w:pPr>
        <w:tabs>
          <w:tab w:val="left" w:pos="567"/>
          <w:tab w:val="left" w:pos="6480"/>
        </w:tabs>
        <w:spacing w:after="10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F12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7C29D4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B5401E">
        <w:rPr>
          <w:rFonts w:ascii="Times New Roman" w:eastAsia="Calibri" w:hAnsi="Times New Roman" w:cs="Times New Roman"/>
          <w:sz w:val="24"/>
          <w:szCs w:val="24"/>
          <w:lang w:val="uk-UA"/>
        </w:rPr>
        <w:t>, заступника начальника Роменського районного відділу Управління Служби безпеки України в Сумській області</w:t>
      </w:r>
      <w:r w:rsidRPr="00BF1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склад сім’ї: </w:t>
      </w:r>
      <w:r w:rsidR="007C29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реєстраційний  № 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376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занести до списку загальної черги під № 131</w:t>
      </w:r>
      <w:r w:rsidR="00B5401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BF1297" w:rsidRDefault="00BF1297" w:rsidP="00B927CC">
      <w:pPr>
        <w:tabs>
          <w:tab w:val="left" w:pos="567"/>
          <w:tab w:val="left" w:pos="6480"/>
        </w:tabs>
        <w:spacing w:after="10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="007C29D4">
        <w:rPr>
          <w:rFonts w:ascii="Times New Roman" w:eastAsia="Calibri" w:hAnsi="Times New Roman" w:cs="Times New Roman"/>
          <w:sz w:val="24"/>
          <w:szCs w:val="24"/>
          <w:lang w:val="uk-UA"/>
        </w:rPr>
        <w:t>ОСОБУ</w:t>
      </w:r>
      <w:r w:rsidR="007C29D4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5967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військовослужбовця</w:t>
      </w:r>
      <w:r w:rsidR="0041011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605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F1297">
        <w:rPr>
          <w:rFonts w:ascii="Times New Roman" w:eastAsia="Calibri" w:hAnsi="Times New Roman" w:cs="Times New Roman"/>
          <w:sz w:val="24"/>
          <w:szCs w:val="24"/>
          <w:lang w:val="uk-UA"/>
        </w:rPr>
        <w:t>склад сім’ї:</w:t>
      </w:r>
      <w:r w:rsidR="006605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9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BF1297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376</w:t>
      </w:r>
      <w:r w:rsidR="0059672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66058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Pr="00BF12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60588"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занести до списку загальної черги під № 131</w:t>
      </w:r>
      <w:r w:rsidR="005967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першочергового права отримання житла як учасника бойових дій під № 4</w:t>
      </w:r>
      <w:r w:rsidR="005967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90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окремого списку осіб, які брали участь в антитерористичній операції під № 9</w:t>
      </w:r>
      <w:r w:rsidR="005967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660588" w:rsidRDefault="00660588" w:rsidP="00B927CC">
      <w:pPr>
        <w:tabs>
          <w:tab w:val="left" w:pos="2835"/>
          <w:tab w:val="left" w:pos="9639"/>
        </w:tabs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004D4" w:rsidRDefault="008004D4" w:rsidP="00B927CC">
      <w:pPr>
        <w:tabs>
          <w:tab w:val="left" w:pos="2835"/>
          <w:tab w:val="left" w:pos="9639"/>
        </w:tabs>
        <w:spacing w:after="10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</w:t>
      </w:r>
      <w:r w:rsidR="0041011A">
        <w:rPr>
          <w:rFonts w:ascii="Times New Roman" w:eastAsia="Calibri" w:hAnsi="Times New Roman" w:cs="Times New Roman"/>
          <w:sz w:val="24"/>
          <w:szCs w:val="24"/>
          <w:lang w:val="uk-UA"/>
        </w:rPr>
        <w:t>туацій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bookmarkStart w:id="0" w:name="_GoBack"/>
      <w:bookmarkEnd w:id="0"/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атвердити протокол засіда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28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05.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004D4" w:rsidRDefault="0041011A" w:rsidP="00B927CC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>внесення змін в особову справу квартирного обліку головного майстра-сер</w:t>
      </w:r>
      <w:r w:rsidR="008004D4"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жанта служби цивільного захисту </w:t>
      </w:r>
      <w:r w:rsidR="007C29D4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>: включення до складу сім</w:t>
      </w:r>
      <w:r w:rsidR="008004D4" w:rsidRPr="008004D4">
        <w:rPr>
          <w:rFonts w:ascii="Times New Roman" w:hAnsi="Times New Roman" w:cs="Times New Roman"/>
          <w:sz w:val="24"/>
          <w:szCs w:val="24"/>
        </w:rPr>
        <w:t>’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004D4"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 xml:space="preserve">його сина – </w:t>
      </w:r>
      <w:r w:rsidR="007C29D4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46EBF" w:rsidRDefault="0041011A" w:rsidP="00B927CC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004D4"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няття з квартирного обліку 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 xml:space="preserve"> у зв</w:t>
      </w:r>
      <w:r w:rsidR="008004D4" w:rsidRPr="008004D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8004D4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="008004D4">
        <w:rPr>
          <w:rFonts w:ascii="Times New Roman" w:hAnsi="Times New Roman" w:cs="Times New Roman"/>
          <w:sz w:val="24"/>
          <w:szCs w:val="24"/>
          <w:lang w:val="uk-UA"/>
        </w:rPr>
        <w:t xml:space="preserve"> з припиненням трудових відноси</w:t>
      </w:r>
      <w:r w:rsidR="00046EBF">
        <w:rPr>
          <w:rFonts w:ascii="Times New Roman" w:hAnsi="Times New Roman" w:cs="Times New Roman"/>
          <w:sz w:val="24"/>
          <w:szCs w:val="24"/>
          <w:lang w:val="uk-UA"/>
        </w:rPr>
        <w:t>н з Центром:</w:t>
      </w:r>
    </w:p>
    <w:p w:rsidR="008004D4" w:rsidRPr="00426D59" w:rsidRDefault="00046EBF" w:rsidP="00B927CC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майстра-сер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жанта служби цивільного захисту </w:t>
      </w:r>
      <w:r w:rsidR="007C29D4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004D4"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</w:t>
      </w:r>
      <w:r w:rsidR="008004D4" w:rsidRPr="00426D59">
        <w:rPr>
          <w:rFonts w:ascii="Times New Roman" w:hAnsi="Times New Roman" w:cs="Times New Roman"/>
          <w:sz w:val="24"/>
          <w:szCs w:val="24"/>
        </w:rPr>
        <w:t>’</w:t>
      </w:r>
      <w:r w:rsidR="008004D4" w:rsidRPr="00426D59">
        <w:rPr>
          <w:rFonts w:ascii="Times New Roman" w:hAnsi="Times New Roman" w:cs="Times New Roman"/>
          <w:sz w:val="24"/>
          <w:szCs w:val="24"/>
          <w:lang w:val="uk-UA"/>
        </w:rPr>
        <w:t>ї:</w:t>
      </w:r>
      <w:r w:rsidR="008004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9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46EBF" w:rsidRPr="00426D59" w:rsidRDefault="00046EBF" w:rsidP="00046EB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майстра-сер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жанта служби цивільного захисту </w:t>
      </w:r>
      <w:r w:rsidR="007C29D4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склад сім</w:t>
      </w:r>
      <w:r w:rsidRPr="00426D59">
        <w:rPr>
          <w:rFonts w:ascii="Times New Roman" w:hAnsi="Times New Roman" w:cs="Times New Roman"/>
          <w:sz w:val="24"/>
          <w:szCs w:val="24"/>
        </w:rPr>
        <w:t>’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9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4D4" w:rsidRDefault="008004D4" w:rsidP="00046EB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FC6B3C" w:rsidRDefault="00662DB0" w:rsidP="00B927CC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C6B3C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358"/>
    <w:rsid w:val="00001680"/>
    <w:rsid w:val="000101C5"/>
    <w:rsid w:val="00015F1B"/>
    <w:rsid w:val="00016C7E"/>
    <w:rsid w:val="0002456C"/>
    <w:rsid w:val="000262BD"/>
    <w:rsid w:val="00033F0E"/>
    <w:rsid w:val="00046EBF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5AF4"/>
    <w:rsid w:val="00164F7F"/>
    <w:rsid w:val="00167EE5"/>
    <w:rsid w:val="001768D0"/>
    <w:rsid w:val="00176F01"/>
    <w:rsid w:val="00183496"/>
    <w:rsid w:val="00187C55"/>
    <w:rsid w:val="00190895"/>
    <w:rsid w:val="00191505"/>
    <w:rsid w:val="001B560E"/>
    <w:rsid w:val="001B5903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1EBF"/>
    <w:rsid w:val="00374083"/>
    <w:rsid w:val="00395159"/>
    <w:rsid w:val="003B6C20"/>
    <w:rsid w:val="003C3F13"/>
    <w:rsid w:val="003D024F"/>
    <w:rsid w:val="003D06F3"/>
    <w:rsid w:val="003D4466"/>
    <w:rsid w:val="003E063E"/>
    <w:rsid w:val="003E1E04"/>
    <w:rsid w:val="003E2EF6"/>
    <w:rsid w:val="003F32AC"/>
    <w:rsid w:val="0041011A"/>
    <w:rsid w:val="00412799"/>
    <w:rsid w:val="00424A0E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60D5"/>
    <w:rsid w:val="005308FC"/>
    <w:rsid w:val="005335B1"/>
    <w:rsid w:val="005601EF"/>
    <w:rsid w:val="00563967"/>
    <w:rsid w:val="00564F30"/>
    <w:rsid w:val="00573306"/>
    <w:rsid w:val="00576E83"/>
    <w:rsid w:val="00587701"/>
    <w:rsid w:val="00593916"/>
    <w:rsid w:val="00595615"/>
    <w:rsid w:val="00596726"/>
    <w:rsid w:val="005A0CB6"/>
    <w:rsid w:val="005B1791"/>
    <w:rsid w:val="005B6813"/>
    <w:rsid w:val="005C2164"/>
    <w:rsid w:val="005C3F67"/>
    <w:rsid w:val="005D1CE3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0588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4083"/>
    <w:rsid w:val="00707741"/>
    <w:rsid w:val="00715655"/>
    <w:rsid w:val="0072231C"/>
    <w:rsid w:val="00722389"/>
    <w:rsid w:val="007349BE"/>
    <w:rsid w:val="00736563"/>
    <w:rsid w:val="00740B92"/>
    <w:rsid w:val="00742143"/>
    <w:rsid w:val="00753414"/>
    <w:rsid w:val="00766725"/>
    <w:rsid w:val="00771091"/>
    <w:rsid w:val="00772C02"/>
    <w:rsid w:val="007741C0"/>
    <w:rsid w:val="00783258"/>
    <w:rsid w:val="00787CDD"/>
    <w:rsid w:val="00796333"/>
    <w:rsid w:val="007C29D4"/>
    <w:rsid w:val="007C5E98"/>
    <w:rsid w:val="007D5BA2"/>
    <w:rsid w:val="007E07E2"/>
    <w:rsid w:val="007E0F97"/>
    <w:rsid w:val="007E1BC5"/>
    <w:rsid w:val="007F26B4"/>
    <w:rsid w:val="008004D4"/>
    <w:rsid w:val="008145D8"/>
    <w:rsid w:val="00822CC4"/>
    <w:rsid w:val="00826F6A"/>
    <w:rsid w:val="00830254"/>
    <w:rsid w:val="008317F7"/>
    <w:rsid w:val="00835B3C"/>
    <w:rsid w:val="00842B6A"/>
    <w:rsid w:val="0084378B"/>
    <w:rsid w:val="00855AE3"/>
    <w:rsid w:val="00875495"/>
    <w:rsid w:val="008805E7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91622"/>
    <w:rsid w:val="00A924D0"/>
    <w:rsid w:val="00AA074E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401E"/>
    <w:rsid w:val="00B61211"/>
    <w:rsid w:val="00B6395D"/>
    <w:rsid w:val="00B63F06"/>
    <w:rsid w:val="00B72085"/>
    <w:rsid w:val="00B778E8"/>
    <w:rsid w:val="00B80152"/>
    <w:rsid w:val="00B82676"/>
    <w:rsid w:val="00B9178B"/>
    <w:rsid w:val="00B927CC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297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A4CD9"/>
    <w:rsid w:val="00CB0116"/>
    <w:rsid w:val="00CB0CDB"/>
    <w:rsid w:val="00CC693C"/>
    <w:rsid w:val="00CD4A15"/>
    <w:rsid w:val="00CF1339"/>
    <w:rsid w:val="00CF3753"/>
    <w:rsid w:val="00CF7349"/>
    <w:rsid w:val="00D0746A"/>
    <w:rsid w:val="00D178B4"/>
    <w:rsid w:val="00D32CB9"/>
    <w:rsid w:val="00D3362D"/>
    <w:rsid w:val="00D42B10"/>
    <w:rsid w:val="00D51045"/>
    <w:rsid w:val="00D52C19"/>
    <w:rsid w:val="00D73778"/>
    <w:rsid w:val="00D93AE5"/>
    <w:rsid w:val="00D949CB"/>
    <w:rsid w:val="00D96EDB"/>
    <w:rsid w:val="00DA56EA"/>
    <w:rsid w:val="00DB74CC"/>
    <w:rsid w:val="00DC0B48"/>
    <w:rsid w:val="00DC0B6E"/>
    <w:rsid w:val="00DC7E8A"/>
    <w:rsid w:val="00DD4E8D"/>
    <w:rsid w:val="00DF7C90"/>
    <w:rsid w:val="00E013F6"/>
    <w:rsid w:val="00E05DE6"/>
    <w:rsid w:val="00E1092C"/>
    <w:rsid w:val="00E12220"/>
    <w:rsid w:val="00E12B0C"/>
    <w:rsid w:val="00E1379C"/>
    <w:rsid w:val="00E401AE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568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B7396"/>
    <w:rsid w:val="00FC4EA1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7B1B"/>
  <w15:docId w15:val="{C58ED19D-7527-4AAB-8ECD-AFDF012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51A9-9ADB-47A9-A03C-1EDE66E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2024-04-15T11:58:00Z</cp:lastPrinted>
  <dcterms:created xsi:type="dcterms:W3CDTF">2024-06-11T09:02:00Z</dcterms:created>
  <dcterms:modified xsi:type="dcterms:W3CDTF">2024-06-19T11:50:00Z</dcterms:modified>
</cp:coreProperties>
</file>