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AC" w:rsidRPr="00583EAC" w:rsidRDefault="00583EAC" w:rsidP="00583EA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3EA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62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61" t="-2742" r="-3661" b="-2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EAC" w:rsidRPr="00583EAC" w:rsidRDefault="00583EAC" w:rsidP="00583EAC">
      <w:pPr>
        <w:spacing w:after="0"/>
        <w:jc w:val="center"/>
        <w:rPr>
          <w:rFonts w:ascii="Times New Roman" w:eastAsia="Andale Sans UI" w:hAnsi="Times New Roman"/>
          <w:sz w:val="24"/>
          <w:szCs w:val="24"/>
        </w:rPr>
      </w:pPr>
      <w:r w:rsidRPr="00583EAC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583EAC" w:rsidRPr="00583EAC" w:rsidRDefault="00583EAC" w:rsidP="00583EAC">
      <w:pPr>
        <w:keepNext/>
        <w:spacing w:after="0"/>
        <w:jc w:val="center"/>
        <w:rPr>
          <w:rFonts w:ascii="Times New Roman" w:hAnsi="Times New Roman"/>
          <w:sz w:val="24"/>
          <w:szCs w:val="24"/>
        </w:rPr>
      </w:pPr>
      <w:r w:rsidRPr="00583EAC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ВИКОНАВЧИЙ КОМІТЕТ</w:t>
      </w:r>
    </w:p>
    <w:p w:rsidR="00583EAC" w:rsidRPr="00583EAC" w:rsidRDefault="00583EAC" w:rsidP="00583EAC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583EAC" w:rsidRPr="00583EAC" w:rsidRDefault="00583EAC" w:rsidP="00583EAC">
      <w:pPr>
        <w:spacing w:after="0"/>
        <w:jc w:val="center"/>
        <w:rPr>
          <w:rFonts w:ascii="Times New Roman" w:eastAsia="Andale Sans UI" w:hAnsi="Times New Roman"/>
          <w:sz w:val="24"/>
          <w:szCs w:val="24"/>
        </w:rPr>
      </w:pPr>
      <w:r w:rsidRPr="00583EAC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583EAC" w:rsidRPr="00583EAC" w:rsidRDefault="00583EAC" w:rsidP="00583EAC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tbl>
      <w:tblPr>
        <w:tblW w:w="96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2"/>
        <w:gridCol w:w="3250"/>
        <w:gridCol w:w="3251"/>
      </w:tblGrid>
      <w:tr w:rsidR="00583EAC" w:rsidRPr="00583EAC" w:rsidTr="00583EAC">
        <w:trPr>
          <w:trHeight w:val="23"/>
        </w:trPr>
        <w:tc>
          <w:tcPr>
            <w:tcW w:w="3162" w:type="dxa"/>
            <w:hideMark/>
          </w:tcPr>
          <w:p w:rsidR="00583EAC" w:rsidRPr="00583EAC" w:rsidRDefault="00583EAC" w:rsidP="00583E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EA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19.06.2024</w:t>
            </w:r>
          </w:p>
        </w:tc>
        <w:tc>
          <w:tcPr>
            <w:tcW w:w="3250" w:type="dxa"/>
            <w:hideMark/>
          </w:tcPr>
          <w:p w:rsidR="00583EAC" w:rsidRPr="00583EAC" w:rsidRDefault="00583EAC" w:rsidP="00583E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A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51" w:type="dxa"/>
            <w:hideMark/>
          </w:tcPr>
          <w:p w:rsidR="00583EAC" w:rsidRPr="00583EAC" w:rsidRDefault="00583EAC" w:rsidP="00D74CE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3E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  <w:r w:rsidRPr="00583EA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D74C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87</w:t>
            </w:r>
            <w:bookmarkStart w:id="0" w:name="_GoBack"/>
            <w:bookmarkEnd w:id="0"/>
            <w:r w:rsidRPr="00583EA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   </w:t>
            </w:r>
          </w:p>
        </w:tc>
      </w:tr>
    </w:tbl>
    <w:p w:rsidR="00A20109" w:rsidRPr="00AF6853" w:rsidRDefault="00A20109" w:rsidP="006851E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0C4258" w:rsidRPr="007746AE" w:rsidRDefault="000C4258" w:rsidP="006851E0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B07AA" w:rsidRPr="002F2EAB" w:rsidTr="005B07AA">
        <w:tc>
          <w:tcPr>
            <w:tcW w:w="9889" w:type="dxa"/>
          </w:tcPr>
          <w:p w:rsidR="00583EAC" w:rsidRPr="00583EAC" w:rsidRDefault="00400004" w:rsidP="002F2EAB">
            <w:pPr>
              <w:pStyle w:val="2"/>
              <w:spacing w:after="0" w:line="276" w:lineRule="auto"/>
              <w:ind w:right="1309"/>
              <w:jc w:val="both"/>
              <w:rPr>
                <w:b/>
              </w:rPr>
            </w:pPr>
            <w:r w:rsidRPr="007746AE">
              <w:rPr>
                <w:b/>
                <w:bCs/>
              </w:rPr>
              <w:t>Про стан виконання рішення виконавчого</w:t>
            </w:r>
            <w:r>
              <w:rPr>
                <w:b/>
                <w:bCs/>
              </w:rPr>
              <w:t xml:space="preserve"> комітету міської ради від </w:t>
            </w:r>
            <w:r>
              <w:rPr>
                <w:b/>
              </w:rPr>
              <w:t>16.02.2022 № 17</w:t>
            </w:r>
            <w:r w:rsidRPr="00B02D36">
              <w:rPr>
                <w:b/>
              </w:rPr>
              <w:t xml:space="preserve"> «</w:t>
            </w:r>
            <w:r>
              <w:rPr>
                <w:b/>
              </w:rPr>
              <w:t>Про визначення відповідальних за зберігання протоколів зборів співвласників багатоквартирних будинків та розміщення їх результативних частин на офіційному вебсайті Роменської міської ради»</w:t>
            </w:r>
          </w:p>
        </w:tc>
      </w:tr>
    </w:tbl>
    <w:p w:rsidR="007D4131" w:rsidRPr="007746AE" w:rsidRDefault="007D4131" w:rsidP="006851E0">
      <w:pPr>
        <w:pStyle w:val="a5"/>
        <w:spacing w:after="0" w:line="276" w:lineRule="auto"/>
        <w:jc w:val="both"/>
        <w:rPr>
          <w:color w:val="auto"/>
          <w:sz w:val="16"/>
          <w:szCs w:val="16"/>
        </w:rPr>
      </w:pPr>
    </w:p>
    <w:p w:rsidR="004C5BD8" w:rsidRDefault="00400004" w:rsidP="00400004">
      <w:pPr>
        <w:pStyle w:val="a5"/>
        <w:spacing w:after="0" w:line="276" w:lineRule="auto"/>
        <w:ind w:firstLine="567"/>
        <w:jc w:val="both"/>
      </w:pPr>
      <w:r w:rsidRPr="00400004"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</w:t>
      </w:r>
      <w:r w:rsidR="002F2EAB">
        <w:t>,</w:t>
      </w:r>
    </w:p>
    <w:p w:rsidR="00400004" w:rsidRPr="00400004" w:rsidRDefault="00400004" w:rsidP="00400004">
      <w:pPr>
        <w:pStyle w:val="a5"/>
        <w:spacing w:after="0" w:line="276" w:lineRule="auto"/>
        <w:ind w:firstLine="567"/>
        <w:jc w:val="both"/>
      </w:pPr>
    </w:p>
    <w:p w:rsidR="004C5BD8" w:rsidRPr="007746AE" w:rsidRDefault="004C5BD8" w:rsidP="006851E0">
      <w:pPr>
        <w:pStyle w:val="a5"/>
        <w:spacing w:after="0" w:line="276" w:lineRule="auto"/>
      </w:pPr>
      <w:r w:rsidRPr="007746AE">
        <w:t>ВИКОНАВЧИЙ КОМІТЕТ МІСЬКОЇ РАДИ ВИРІШИВ:</w:t>
      </w:r>
    </w:p>
    <w:p w:rsidR="004C5BD8" w:rsidRPr="007746AE" w:rsidRDefault="004C5BD8" w:rsidP="006851E0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4C5BD8" w:rsidRPr="007746AE" w:rsidRDefault="004C5BD8" w:rsidP="002F2EAB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</w:pPr>
      <w:r w:rsidRPr="007746AE">
        <w:t xml:space="preserve">Узяти до відома інформацію </w:t>
      </w:r>
      <w:r w:rsidR="003948D2">
        <w:t>начальника</w:t>
      </w:r>
      <w:r w:rsidR="002F2EAB">
        <w:t xml:space="preserve"> </w:t>
      </w:r>
      <w:r w:rsidR="00400004" w:rsidRPr="007746AE">
        <w:t xml:space="preserve">Управління </w:t>
      </w:r>
      <w:r w:rsidRPr="007746AE">
        <w:t xml:space="preserve">житлово-комунального господарства </w:t>
      </w:r>
      <w:r w:rsidR="003948D2">
        <w:t xml:space="preserve">Роменської міської ради </w:t>
      </w:r>
      <w:r w:rsidR="002F2EAB">
        <w:t xml:space="preserve">Олени ГРЕБЕНЮК </w:t>
      </w:r>
      <w:r w:rsidR="003948D2">
        <w:t xml:space="preserve">про </w:t>
      </w:r>
      <w:r w:rsidR="00584E29" w:rsidRPr="00584E29">
        <w:t xml:space="preserve">стан виконання рішення виконавчого комітету міської ради від </w:t>
      </w:r>
      <w:r w:rsidR="005B07AA">
        <w:t>16.02</w:t>
      </w:r>
      <w:r w:rsidR="00584E29" w:rsidRPr="00584E29">
        <w:t>.202</w:t>
      </w:r>
      <w:r w:rsidR="005B07AA">
        <w:t>2</w:t>
      </w:r>
      <w:r w:rsidR="00584E29" w:rsidRPr="00584E29">
        <w:t xml:space="preserve"> № 1</w:t>
      </w:r>
      <w:r w:rsidR="005B07AA">
        <w:t>7</w:t>
      </w:r>
      <w:r w:rsidR="00584E29" w:rsidRPr="00584E29">
        <w:t xml:space="preserve"> «</w:t>
      </w:r>
      <w:r w:rsidR="005B07AA" w:rsidRPr="005B07AA">
        <w:t>Про визначення відповідальних за зберігання протоколів зборів співвласників багатоквартирних будинків та розміщення їх результативних частин на офіційному вебсайті Роменської міської ради</w:t>
      </w:r>
      <w:r w:rsidR="00584E29">
        <w:t xml:space="preserve">» </w:t>
      </w:r>
      <w:r w:rsidRPr="007746AE">
        <w:t>(додається).</w:t>
      </w:r>
    </w:p>
    <w:p w:rsidR="004C5BD8" w:rsidRPr="003948D2" w:rsidRDefault="004C5BD8" w:rsidP="006851E0">
      <w:pPr>
        <w:pStyle w:val="a3"/>
        <w:tabs>
          <w:tab w:val="left" w:pos="284"/>
          <w:tab w:val="left" w:pos="426"/>
          <w:tab w:val="left" w:pos="567"/>
        </w:tabs>
        <w:spacing w:line="276" w:lineRule="auto"/>
        <w:ind w:firstLine="426"/>
        <w:jc w:val="both"/>
        <w:rPr>
          <w:sz w:val="20"/>
        </w:rPr>
      </w:pPr>
    </w:p>
    <w:p w:rsidR="004C5BD8" w:rsidRPr="0035045F" w:rsidRDefault="005B07AA" w:rsidP="006851E0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  <w:rPr>
          <w:bCs/>
        </w:rPr>
      </w:pPr>
      <w:r>
        <w:t>Залишити на контролі</w:t>
      </w:r>
      <w:r w:rsidR="004C5BD8">
        <w:t xml:space="preserve"> рішення виконавчого комітету міської ради </w:t>
      </w:r>
      <w:r w:rsidR="004C5BD8" w:rsidRPr="0035045F">
        <w:rPr>
          <w:bCs/>
        </w:rPr>
        <w:t xml:space="preserve">від </w:t>
      </w:r>
      <w:r>
        <w:t>16.02.2022 № 17</w:t>
      </w:r>
      <w:r w:rsidR="00584E29" w:rsidRPr="00584E29">
        <w:t xml:space="preserve"> «</w:t>
      </w:r>
      <w:r w:rsidRPr="005B07AA">
        <w:t>Про визначення відповідальних за зберігання протоколів зборів співвласників багатоквартирних будинків та розміщення їх результативних частин на офіційному вебсайті Роменської міської ради</w:t>
      </w:r>
      <w:r w:rsidR="003948D2" w:rsidRPr="005B07AA">
        <w:t>»</w:t>
      </w:r>
      <w:r w:rsidR="004C5BD8" w:rsidRPr="005B07AA">
        <w:rPr>
          <w:bCs/>
        </w:rPr>
        <w:t>.</w:t>
      </w:r>
    </w:p>
    <w:p w:rsidR="004C5BD8" w:rsidRDefault="004C5BD8" w:rsidP="006851E0">
      <w:pPr>
        <w:pStyle w:val="a3"/>
        <w:spacing w:line="276" w:lineRule="auto"/>
        <w:ind w:firstLine="0"/>
        <w:rPr>
          <w:bCs/>
        </w:rPr>
      </w:pPr>
    </w:p>
    <w:p w:rsidR="00583EAC" w:rsidRDefault="00583EAC" w:rsidP="006851E0">
      <w:pPr>
        <w:pStyle w:val="a3"/>
        <w:spacing w:line="276" w:lineRule="auto"/>
        <w:ind w:firstLine="0"/>
        <w:rPr>
          <w:bCs/>
        </w:rPr>
      </w:pPr>
    </w:p>
    <w:p w:rsidR="00583EAC" w:rsidRDefault="00583EAC" w:rsidP="00583EAC">
      <w:pPr>
        <w:pStyle w:val="a5"/>
        <w:spacing w:line="276" w:lineRule="auto"/>
        <w:rPr>
          <w:b/>
        </w:rPr>
      </w:pPr>
      <w:r>
        <w:rPr>
          <w:b/>
        </w:rPr>
        <w:t xml:space="preserve">Міський голова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Олег СТОГНІЙ</w:t>
      </w:r>
    </w:p>
    <w:p w:rsidR="00C06674" w:rsidRPr="004614BF" w:rsidRDefault="00C06674" w:rsidP="006851E0">
      <w:pPr>
        <w:pStyle w:val="a7"/>
        <w:spacing w:line="276" w:lineRule="auto"/>
        <w:ind w:left="0"/>
        <w:rPr>
          <w:b/>
        </w:rPr>
      </w:pPr>
    </w:p>
    <w:p w:rsidR="00C06674" w:rsidRPr="004614BF" w:rsidRDefault="00C06674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Default="00594E4A" w:rsidP="006851E0">
      <w:pPr>
        <w:pStyle w:val="a7"/>
        <w:spacing w:line="276" w:lineRule="auto"/>
        <w:ind w:left="0"/>
        <w:rPr>
          <w:b/>
        </w:rPr>
      </w:pPr>
    </w:p>
    <w:p w:rsidR="00A734BE" w:rsidRDefault="00A734BE" w:rsidP="006851E0">
      <w:pPr>
        <w:pStyle w:val="a7"/>
        <w:spacing w:line="276" w:lineRule="auto"/>
        <w:ind w:left="0"/>
        <w:rPr>
          <w:b/>
        </w:rPr>
      </w:pPr>
    </w:p>
    <w:p w:rsidR="00A734BE" w:rsidRDefault="00A734BE" w:rsidP="006851E0">
      <w:pPr>
        <w:pStyle w:val="a7"/>
        <w:spacing w:line="276" w:lineRule="auto"/>
        <w:ind w:left="0"/>
        <w:rPr>
          <w:b/>
        </w:rPr>
      </w:pPr>
    </w:p>
    <w:p w:rsidR="00A734BE" w:rsidRPr="004614BF" w:rsidRDefault="00A734BE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594E4A" w:rsidRPr="004614BF" w:rsidRDefault="00594E4A" w:rsidP="006851E0">
      <w:pPr>
        <w:pStyle w:val="a7"/>
        <w:spacing w:line="276" w:lineRule="auto"/>
        <w:ind w:left="0"/>
        <w:rPr>
          <w:b/>
        </w:rPr>
      </w:pPr>
    </w:p>
    <w:p w:rsidR="00E86770" w:rsidRPr="007746AE" w:rsidRDefault="00E86770" w:rsidP="003C09BF">
      <w:pPr>
        <w:pStyle w:val="a7"/>
        <w:spacing w:line="276" w:lineRule="auto"/>
        <w:ind w:left="0"/>
        <w:jc w:val="center"/>
        <w:rPr>
          <w:b/>
          <w:bCs/>
        </w:rPr>
      </w:pPr>
      <w:r w:rsidRPr="007746AE">
        <w:rPr>
          <w:b/>
          <w:bCs/>
        </w:rPr>
        <w:lastRenderedPageBreak/>
        <w:t>ІНФОРМАЦІЯ</w:t>
      </w:r>
    </w:p>
    <w:p w:rsidR="00E86770" w:rsidRDefault="003948D2" w:rsidP="003C09BF">
      <w:pPr>
        <w:pStyle w:val="a7"/>
        <w:spacing w:line="276" w:lineRule="auto"/>
        <w:ind w:left="0"/>
        <w:jc w:val="center"/>
        <w:rPr>
          <w:b/>
        </w:rPr>
      </w:pPr>
      <w:r>
        <w:rPr>
          <w:b/>
          <w:bCs/>
        </w:rPr>
        <w:t>п</w:t>
      </w:r>
      <w:r w:rsidR="00E86770" w:rsidRPr="007746AE">
        <w:rPr>
          <w:b/>
          <w:bCs/>
        </w:rPr>
        <w:t>ро стан виконання рішення виконавчого</w:t>
      </w:r>
      <w:r w:rsidR="00E86770">
        <w:rPr>
          <w:b/>
          <w:bCs/>
        </w:rPr>
        <w:t xml:space="preserve"> комітету міської ради від </w:t>
      </w:r>
      <w:r w:rsidR="005B07AA">
        <w:rPr>
          <w:b/>
        </w:rPr>
        <w:t>16.02.2022</w:t>
      </w:r>
      <w:r w:rsidR="00E86770">
        <w:rPr>
          <w:b/>
        </w:rPr>
        <w:t xml:space="preserve"> № 1</w:t>
      </w:r>
      <w:r w:rsidR="005B07AA">
        <w:rPr>
          <w:b/>
        </w:rPr>
        <w:t xml:space="preserve">7 </w:t>
      </w:r>
      <w:r w:rsidR="00E86770" w:rsidRPr="00B02D36">
        <w:rPr>
          <w:b/>
        </w:rPr>
        <w:t>«</w:t>
      </w:r>
      <w:r w:rsidR="005B07AA">
        <w:rPr>
          <w:b/>
        </w:rPr>
        <w:t>Про визначення відповідальних за зберігання протоколів зборів співвласників багатоквартирних будинків та розміщення їх результативних частин на офіційному вебсайті Роменської міської ради</w:t>
      </w:r>
      <w:r w:rsidR="00E86770">
        <w:rPr>
          <w:b/>
        </w:rPr>
        <w:t>»</w:t>
      </w:r>
    </w:p>
    <w:p w:rsidR="00E86770" w:rsidRPr="00670AA2" w:rsidRDefault="00E86770" w:rsidP="003C09BF">
      <w:pPr>
        <w:pStyle w:val="a7"/>
        <w:spacing w:line="276" w:lineRule="auto"/>
        <w:ind w:left="0" w:firstLine="426"/>
        <w:jc w:val="center"/>
        <w:rPr>
          <w:b/>
        </w:rPr>
      </w:pPr>
    </w:p>
    <w:p w:rsidR="005B07AA" w:rsidRPr="00532E56" w:rsidRDefault="00B2628D" w:rsidP="002F2EAB">
      <w:pPr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32E56">
        <w:rPr>
          <w:rFonts w:ascii="Times New Roman" w:eastAsia="Calibri" w:hAnsi="Times New Roman"/>
          <w:sz w:val="24"/>
          <w:szCs w:val="24"/>
          <w:lang w:val="uk-UA" w:eastAsia="en-US"/>
        </w:rPr>
        <w:t xml:space="preserve">З метою </w:t>
      </w:r>
      <w:r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забезпечення зберігання протоколів зборів співвласників багатоквартирного будинк</w:t>
      </w:r>
      <w:r w:rsid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Pr="00532E5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</w:t>
      </w:r>
      <w:r w:rsidR="005B07AA" w:rsidRPr="00532E56">
        <w:rPr>
          <w:rFonts w:ascii="Times New Roman" w:eastAsia="Calibri" w:hAnsi="Times New Roman"/>
          <w:sz w:val="24"/>
          <w:szCs w:val="24"/>
          <w:lang w:val="uk-UA" w:eastAsia="en-US"/>
        </w:rPr>
        <w:t xml:space="preserve">ішенням </w:t>
      </w:r>
      <w:r w:rsidR="002F2EAB">
        <w:rPr>
          <w:rFonts w:ascii="Times New Roman" w:eastAsia="Calibri" w:hAnsi="Times New Roman"/>
          <w:sz w:val="24"/>
          <w:szCs w:val="24"/>
          <w:lang w:val="uk-UA" w:eastAsia="en-US"/>
        </w:rPr>
        <w:t xml:space="preserve">виконавчого комітету </w:t>
      </w:r>
      <w:r w:rsidR="005B07AA" w:rsidRPr="00532E56">
        <w:rPr>
          <w:rFonts w:ascii="Times New Roman" w:eastAsia="Calibri" w:hAnsi="Times New Roman"/>
          <w:sz w:val="24"/>
          <w:szCs w:val="24"/>
          <w:lang w:val="uk-UA" w:eastAsia="en-US"/>
        </w:rPr>
        <w:t>від 16.02.2022 № 17 «</w:t>
      </w:r>
      <w:r w:rsidR="005B07AA" w:rsidRPr="00532E56">
        <w:rPr>
          <w:rFonts w:ascii="Times New Roman" w:hAnsi="Times New Roman"/>
          <w:sz w:val="24"/>
          <w:szCs w:val="24"/>
          <w:lang w:val="uk-UA"/>
        </w:rPr>
        <w:t>Про визначення відповідальних за зберігання протоколів зборів співвласників багатоквартирних будинків та розміщення їх результативних частин на офіційному вебсайті Роменської міської ради</w:t>
      </w:r>
      <w:r w:rsidR="005B07AA" w:rsidRPr="00532E56">
        <w:rPr>
          <w:rFonts w:ascii="Times New Roman" w:eastAsia="Calibri" w:hAnsi="Times New Roman"/>
          <w:sz w:val="24"/>
          <w:szCs w:val="24"/>
          <w:lang w:val="uk-UA" w:eastAsia="en-US"/>
        </w:rPr>
        <w:t xml:space="preserve">» </w:t>
      </w:r>
      <w:r w:rsidR="005B07AA" w:rsidRPr="00532E5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відповідальним за зберігання</w:t>
      </w:r>
      <w:r w:rsidRPr="00532E5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протоколів визначено </w:t>
      </w:r>
      <w:r w:rsidR="002F2E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У</w:t>
      </w:r>
      <w:r w:rsidR="005B07AA" w:rsidRPr="00532E5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правління житлово-комунального господарства Роменської міської ради</w:t>
      </w:r>
      <w:r w:rsidR="005B07AA" w:rsidRPr="00532E56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B2628D" w:rsidRDefault="00B2628D" w:rsidP="002F2EAB">
      <w:pPr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32E56">
        <w:rPr>
          <w:rFonts w:ascii="Times New Roman" w:hAnsi="Times New Roman"/>
          <w:color w:val="000000"/>
          <w:sz w:val="24"/>
          <w:szCs w:val="24"/>
          <w:lang w:val="uk-UA"/>
        </w:rPr>
        <w:t xml:space="preserve">Управління житлово-комунального господарства Роменської міської ради </w:t>
      </w:r>
      <w:r w:rsidR="00532E56">
        <w:rPr>
          <w:rFonts w:ascii="Times New Roman" w:hAnsi="Times New Roman"/>
          <w:color w:val="000000"/>
          <w:sz w:val="24"/>
          <w:szCs w:val="24"/>
          <w:lang w:val="uk-UA"/>
        </w:rPr>
        <w:t xml:space="preserve">постійно </w:t>
      </w:r>
      <w:r w:rsidRPr="00532E56">
        <w:rPr>
          <w:rFonts w:ascii="Times New Roman" w:hAnsi="Times New Roman"/>
          <w:color w:val="000000"/>
          <w:sz w:val="24"/>
          <w:szCs w:val="24"/>
          <w:lang w:val="uk-UA"/>
        </w:rPr>
        <w:t>надає роз’яснення щодо способ</w:t>
      </w:r>
      <w:r w:rsidR="00532E56">
        <w:rPr>
          <w:rFonts w:ascii="Times New Roman" w:hAnsi="Times New Roman"/>
          <w:color w:val="000000"/>
          <w:sz w:val="24"/>
          <w:szCs w:val="24"/>
          <w:lang w:val="uk-UA"/>
        </w:rPr>
        <w:t>ів</w:t>
      </w:r>
      <w:r w:rsidRPr="00532E56">
        <w:rPr>
          <w:rFonts w:ascii="Times New Roman" w:hAnsi="Times New Roman"/>
          <w:color w:val="000000"/>
          <w:sz w:val="24"/>
          <w:szCs w:val="24"/>
          <w:lang w:val="uk-UA"/>
        </w:rPr>
        <w:t xml:space="preserve"> визначення управителя, порядок його призначення та відкликання,</w:t>
      </w:r>
      <w:r w:rsidR="00E80CAE">
        <w:rPr>
          <w:rFonts w:ascii="Times New Roman" w:hAnsi="Times New Roman"/>
          <w:color w:val="000000"/>
          <w:sz w:val="24"/>
          <w:szCs w:val="24"/>
          <w:lang w:val="uk-UA"/>
        </w:rPr>
        <w:t xml:space="preserve"> а також</w:t>
      </w:r>
      <w:r w:rsidRPr="00532E56">
        <w:rPr>
          <w:rFonts w:ascii="Times New Roman" w:hAnsi="Times New Roman"/>
          <w:color w:val="000000"/>
          <w:sz w:val="24"/>
          <w:szCs w:val="24"/>
          <w:lang w:val="uk-UA"/>
        </w:rPr>
        <w:t xml:space="preserve"> оформлення протоколів. </w:t>
      </w:r>
    </w:p>
    <w:p w:rsidR="00532E56" w:rsidRPr="00532E56" w:rsidRDefault="00532E56" w:rsidP="00DC3D49">
      <w:pPr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32E56">
        <w:rPr>
          <w:rFonts w:ascii="Times New Roman" w:hAnsi="Times New Roman"/>
          <w:color w:val="000000"/>
          <w:sz w:val="24"/>
          <w:szCs w:val="24"/>
          <w:lang w:val="uk-UA"/>
        </w:rPr>
        <w:t>Протягом 2022</w:t>
      </w:r>
      <w:r w:rsidR="000D0A67">
        <w:rPr>
          <w:rFonts w:ascii="Times New Roman" w:hAnsi="Times New Roman"/>
          <w:color w:val="000000"/>
          <w:sz w:val="24"/>
          <w:szCs w:val="24"/>
          <w:lang w:val="uk-UA"/>
        </w:rPr>
        <w:t>-2023</w:t>
      </w:r>
      <w:r w:rsidRPr="00532E56">
        <w:rPr>
          <w:rFonts w:ascii="Times New Roman" w:hAnsi="Times New Roman"/>
          <w:color w:val="000000"/>
          <w:sz w:val="24"/>
          <w:szCs w:val="24"/>
          <w:lang w:val="uk-UA"/>
        </w:rPr>
        <w:t xml:space="preserve"> р</w:t>
      </w:r>
      <w:r w:rsidR="000D0A67">
        <w:rPr>
          <w:rFonts w:ascii="Times New Roman" w:hAnsi="Times New Roman"/>
          <w:color w:val="000000"/>
          <w:sz w:val="24"/>
          <w:szCs w:val="24"/>
          <w:lang w:val="uk-UA"/>
        </w:rPr>
        <w:t>оків</w:t>
      </w:r>
      <w:r w:rsidRPr="00532E56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</w:t>
      </w:r>
      <w:r w:rsidR="000D0A67" w:rsidRPr="00532E56">
        <w:rPr>
          <w:rFonts w:ascii="Times New Roman" w:hAnsi="Times New Roman"/>
          <w:color w:val="000000"/>
          <w:sz w:val="24"/>
          <w:szCs w:val="24"/>
          <w:lang w:val="uk-UA"/>
        </w:rPr>
        <w:t xml:space="preserve">Управління </w:t>
      </w:r>
      <w:r w:rsidRPr="00532E56">
        <w:rPr>
          <w:rFonts w:ascii="Times New Roman" w:hAnsi="Times New Roman"/>
          <w:color w:val="000000"/>
          <w:sz w:val="24"/>
          <w:szCs w:val="24"/>
          <w:lang w:val="uk-UA"/>
        </w:rPr>
        <w:t xml:space="preserve">житлово-комунального господарства Роменської міської ради дані протоколи не надходили. </w:t>
      </w:r>
    </w:p>
    <w:p w:rsidR="00B2628D" w:rsidRPr="00532E56" w:rsidRDefault="00B2628D" w:rsidP="00DC3D49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32E5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У разі прийняття </w:t>
      </w:r>
      <w:r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співвласниками багатоквартирного будинку </w:t>
      </w:r>
      <w:r w:rsidRPr="00532E5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р</w:t>
      </w:r>
      <w:r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ішення  </w:t>
      </w:r>
      <w:r w:rsidR="00532E56"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 визначення управителя </w:t>
      </w:r>
      <w:r w:rsidR="00E80CA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</w:t>
      </w:r>
      <w:r w:rsidR="00532E56"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ані протоколи будуть зберігатися в </w:t>
      </w:r>
      <w:r w:rsidR="000D0A67"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Управлінн</w:t>
      </w:r>
      <w:r w:rsidR="000D0A6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</w:t>
      </w:r>
      <w:r w:rsidR="00532E56"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житлово-комунального господарства</w:t>
      </w:r>
      <w:r w:rsidR="000D0A6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Роменської міської ради</w:t>
      </w:r>
      <w:r w:rsidR="00532E56"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та буде </w:t>
      </w:r>
      <w:r w:rsidR="000D0A6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забезпечено </w:t>
      </w:r>
      <w:r w:rsidR="00532E56"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розміщен</w:t>
      </w:r>
      <w:r w:rsidR="000D0A6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ня</w:t>
      </w:r>
      <w:r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результативн</w:t>
      </w:r>
      <w:r w:rsidR="000D0A6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ої</w:t>
      </w:r>
      <w:r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частин</w:t>
      </w:r>
      <w:r w:rsidR="000D0A6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</w:t>
      </w:r>
      <w:r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рішення, прийнятого зборами співвласників, на </w:t>
      </w:r>
      <w:r w:rsidR="00E80CA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офіційному веб</w:t>
      </w:r>
      <w:r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сайті</w:t>
      </w:r>
      <w:r w:rsidR="00532E56"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Роменської міської ради</w:t>
      </w:r>
      <w:r w:rsidRPr="00532E5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</w:p>
    <w:p w:rsidR="00E86770" w:rsidRPr="00670AA2" w:rsidRDefault="00E86770" w:rsidP="00DC3D4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70AA2">
        <w:rPr>
          <w:rFonts w:ascii="Times New Roman" w:hAnsi="Times New Roman"/>
          <w:b/>
          <w:sz w:val="24"/>
          <w:szCs w:val="24"/>
          <w:lang w:val="uk-UA"/>
        </w:rPr>
        <w:t>Висновки і пропозиції:</w:t>
      </w:r>
    </w:p>
    <w:p w:rsidR="00E86770" w:rsidRPr="00532E56" w:rsidRDefault="00E86770" w:rsidP="00DC3D4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02D36">
        <w:rPr>
          <w:rFonts w:ascii="Times New Roman" w:hAnsi="Times New Roman"/>
          <w:sz w:val="24"/>
          <w:szCs w:val="24"/>
          <w:lang w:val="uk-UA"/>
        </w:rPr>
        <w:t xml:space="preserve">Пропонуємо рішення виконавчого комітету міської ради  </w:t>
      </w:r>
      <w:r w:rsidRPr="00B02D36">
        <w:rPr>
          <w:rFonts w:ascii="Times New Roman" w:hAnsi="Times New Roman"/>
          <w:bCs/>
          <w:sz w:val="24"/>
          <w:szCs w:val="24"/>
          <w:lang w:val="uk-UA"/>
        </w:rPr>
        <w:t xml:space="preserve">від </w:t>
      </w:r>
      <w:r w:rsidR="00532E56">
        <w:rPr>
          <w:rFonts w:ascii="Times New Roman" w:hAnsi="Times New Roman"/>
          <w:sz w:val="24"/>
          <w:szCs w:val="24"/>
          <w:lang w:val="uk-UA"/>
        </w:rPr>
        <w:t>16.02.2022</w:t>
      </w:r>
      <w:r>
        <w:rPr>
          <w:rFonts w:ascii="Times New Roman" w:hAnsi="Times New Roman"/>
          <w:sz w:val="24"/>
          <w:szCs w:val="24"/>
          <w:lang w:val="uk-UA"/>
        </w:rPr>
        <w:t xml:space="preserve"> № 1</w:t>
      </w:r>
      <w:r w:rsidR="00532E56">
        <w:rPr>
          <w:rFonts w:ascii="Times New Roman" w:hAnsi="Times New Roman"/>
          <w:sz w:val="24"/>
          <w:szCs w:val="24"/>
          <w:lang w:val="uk-UA"/>
        </w:rPr>
        <w:t xml:space="preserve">7 </w:t>
      </w:r>
      <w:r w:rsidRPr="00532E56">
        <w:rPr>
          <w:rFonts w:ascii="Times New Roman" w:hAnsi="Times New Roman"/>
          <w:sz w:val="24"/>
          <w:szCs w:val="24"/>
          <w:lang w:val="uk-UA"/>
        </w:rPr>
        <w:t>«</w:t>
      </w:r>
      <w:r w:rsidR="00532E56" w:rsidRPr="00532E56">
        <w:rPr>
          <w:rFonts w:ascii="Times New Roman" w:hAnsi="Times New Roman"/>
          <w:sz w:val="24"/>
          <w:szCs w:val="24"/>
          <w:lang w:val="uk-UA"/>
        </w:rPr>
        <w:t>Про визначення відповідальних за зберігання протоколів зборів співвласників багатоквартирних будинків та розміщення їх результативних частин на офіційному вебсайті Роменської міської ради</w:t>
      </w:r>
      <w:r w:rsidR="00532E56" w:rsidRPr="00532E56">
        <w:rPr>
          <w:rFonts w:ascii="Times New Roman" w:hAnsi="Times New Roman"/>
          <w:bCs/>
          <w:sz w:val="24"/>
          <w:szCs w:val="24"/>
          <w:lang w:val="uk-UA"/>
        </w:rPr>
        <w:t>» залишити на контролі</w:t>
      </w:r>
      <w:r w:rsidR="00532E56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E86770" w:rsidRDefault="00E86770" w:rsidP="00E86770">
      <w:pPr>
        <w:pStyle w:val="aa"/>
        <w:spacing w:line="276" w:lineRule="auto"/>
        <w:rPr>
          <w:lang w:val="uk-UA"/>
        </w:rPr>
      </w:pPr>
    </w:p>
    <w:p w:rsidR="00532E56" w:rsidRPr="00152E8E" w:rsidRDefault="00532E56" w:rsidP="00E86770">
      <w:pPr>
        <w:pStyle w:val="aa"/>
        <w:spacing w:line="276" w:lineRule="auto"/>
        <w:rPr>
          <w:lang w:val="uk-UA"/>
        </w:rPr>
      </w:pPr>
    </w:p>
    <w:tbl>
      <w:tblPr>
        <w:tblW w:w="9735" w:type="dxa"/>
        <w:tblInd w:w="12" w:type="dxa"/>
        <w:tblLook w:val="0000" w:firstRow="0" w:lastRow="0" w:firstColumn="0" w:lastColumn="0" w:noHBand="0" w:noVBand="0"/>
      </w:tblPr>
      <w:tblGrid>
        <w:gridCol w:w="4774"/>
        <w:gridCol w:w="4961"/>
      </w:tblGrid>
      <w:tr w:rsidR="003C09BF" w:rsidTr="00532E56">
        <w:trPr>
          <w:trHeight w:val="2202"/>
        </w:trPr>
        <w:tc>
          <w:tcPr>
            <w:tcW w:w="4774" w:type="dxa"/>
          </w:tcPr>
          <w:p w:rsidR="003C09BF" w:rsidRP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 xml:space="preserve">Начальник </w:t>
            </w:r>
            <w:proofErr w:type="spellStart"/>
            <w:r w:rsidR="00101961" w:rsidRPr="003C09BF">
              <w:rPr>
                <w:rFonts w:ascii="Times New Roman" w:hAnsi="Times New Roman"/>
                <w:b/>
                <w:sz w:val="24"/>
                <w:szCs w:val="24"/>
              </w:rPr>
              <w:t>Управління</w:t>
            </w:r>
            <w:proofErr w:type="spellEnd"/>
            <w:r w:rsidR="002F2E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житлово</w:t>
            </w:r>
            <w:proofErr w:type="spellEnd"/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3C09BF" w:rsidRP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 xml:space="preserve">комунального господарства </w:t>
            </w:r>
          </w:p>
          <w:p w:rsidR="003C09BF" w:rsidRP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Роменської міської ради</w:t>
            </w:r>
          </w:p>
          <w:p w:rsid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32E56" w:rsidRDefault="00532E56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32E56" w:rsidRPr="003C09BF" w:rsidRDefault="00532E56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Pr="003948D2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 xml:space="preserve">ПОГОДЖЕНО </w:t>
            </w:r>
          </w:p>
          <w:p w:rsidR="003C09BF" w:rsidRPr="00101961" w:rsidRDefault="00101961" w:rsidP="003948D2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4961" w:type="dxa"/>
          </w:tcPr>
          <w:p w:rsidR="003C09BF" w:rsidRP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Pr="003C09BF" w:rsidRDefault="003C09BF" w:rsidP="003C09BF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Pr="003C09BF" w:rsidRDefault="003C09BF" w:rsidP="003C09BF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C09BF">
              <w:rPr>
                <w:rFonts w:ascii="Times New Roman" w:hAnsi="Times New Roman"/>
                <w:b/>
                <w:sz w:val="24"/>
                <w:szCs w:val="24"/>
              </w:rPr>
              <w:t>Олена ГРЕБЕНЮК</w:t>
            </w:r>
          </w:p>
          <w:p w:rsidR="003C09BF" w:rsidRPr="003C09BF" w:rsidRDefault="003C09BF" w:rsidP="003C09BF">
            <w:pPr>
              <w:pStyle w:val="aa"/>
              <w:spacing w:line="276" w:lineRule="auto"/>
              <w:ind w:firstLine="708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Default="003C09BF" w:rsidP="003C09BF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32E56" w:rsidRDefault="00532E56" w:rsidP="003C09BF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32E56" w:rsidRPr="003C09BF" w:rsidRDefault="00532E56" w:rsidP="003C09BF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C09BF" w:rsidRPr="00101961" w:rsidRDefault="00101961" w:rsidP="00101961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Наталія МОСКАЛЕНКО</w:t>
            </w:r>
          </w:p>
        </w:tc>
      </w:tr>
    </w:tbl>
    <w:p w:rsidR="0084747B" w:rsidRDefault="0084747B" w:rsidP="00AD1CA2">
      <w:pPr>
        <w:pStyle w:val="aa"/>
        <w:rPr>
          <w:rFonts w:ascii="Times New Roman" w:hAnsi="Times New Roman"/>
          <w:b/>
          <w:sz w:val="24"/>
          <w:szCs w:val="24"/>
          <w:lang w:val="uk-UA"/>
        </w:rPr>
      </w:pPr>
    </w:p>
    <w:p w:rsidR="0084747B" w:rsidRDefault="0084747B" w:rsidP="00AD1CA2">
      <w:pPr>
        <w:pStyle w:val="aa"/>
        <w:rPr>
          <w:rFonts w:ascii="Times New Roman" w:hAnsi="Times New Roman"/>
          <w:b/>
          <w:sz w:val="24"/>
          <w:szCs w:val="24"/>
          <w:lang w:val="uk-UA"/>
        </w:rPr>
      </w:pPr>
    </w:p>
    <w:p w:rsidR="0084747B" w:rsidRDefault="0084747B" w:rsidP="00AD1CA2">
      <w:pPr>
        <w:pStyle w:val="aa"/>
        <w:rPr>
          <w:rFonts w:ascii="Times New Roman" w:hAnsi="Times New Roman"/>
          <w:b/>
          <w:sz w:val="24"/>
          <w:szCs w:val="24"/>
          <w:lang w:val="uk-UA"/>
        </w:rPr>
      </w:pPr>
    </w:p>
    <w:sectPr w:rsidR="0084747B" w:rsidSect="00EF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58"/>
    <w:rsid w:val="00004B01"/>
    <w:rsid w:val="00022C35"/>
    <w:rsid w:val="0004517B"/>
    <w:rsid w:val="00052AA6"/>
    <w:rsid w:val="00052C5C"/>
    <w:rsid w:val="00055B85"/>
    <w:rsid w:val="00074705"/>
    <w:rsid w:val="000C4258"/>
    <w:rsid w:val="000D0A67"/>
    <w:rsid w:val="00101961"/>
    <w:rsid w:val="001117DB"/>
    <w:rsid w:val="001176AC"/>
    <w:rsid w:val="00145C4C"/>
    <w:rsid w:val="00145CF4"/>
    <w:rsid w:val="00180EEE"/>
    <w:rsid w:val="00181CB8"/>
    <w:rsid w:val="001835E2"/>
    <w:rsid w:val="001B7BC3"/>
    <w:rsid w:val="001D091C"/>
    <w:rsid w:val="00200007"/>
    <w:rsid w:val="002023BE"/>
    <w:rsid w:val="00210FC6"/>
    <w:rsid w:val="002322C2"/>
    <w:rsid w:val="0025453B"/>
    <w:rsid w:val="00271B85"/>
    <w:rsid w:val="002B10CF"/>
    <w:rsid w:val="002B19CE"/>
    <w:rsid w:val="002C1011"/>
    <w:rsid w:val="002C4960"/>
    <w:rsid w:val="002D56CD"/>
    <w:rsid w:val="002F2EAB"/>
    <w:rsid w:val="00333185"/>
    <w:rsid w:val="00335149"/>
    <w:rsid w:val="003452CA"/>
    <w:rsid w:val="003614D1"/>
    <w:rsid w:val="00381872"/>
    <w:rsid w:val="0039106B"/>
    <w:rsid w:val="003948D2"/>
    <w:rsid w:val="003C09BF"/>
    <w:rsid w:val="003C612D"/>
    <w:rsid w:val="003E7AB2"/>
    <w:rsid w:val="003F3912"/>
    <w:rsid w:val="003F6787"/>
    <w:rsid w:val="00400004"/>
    <w:rsid w:val="004034B8"/>
    <w:rsid w:val="00427C61"/>
    <w:rsid w:val="0044324D"/>
    <w:rsid w:val="00455D7B"/>
    <w:rsid w:val="00456D1D"/>
    <w:rsid w:val="004614BF"/>
    <w:rsid w:val="00465FEB"/>
    <w:rsid w:val="004664F5"/>
    <w:rsid w:val="004819EE"/>
    <w:rsid w:val="004A3D3D"/>
    <w:rsid w:val="004C5BD8"/>
    <w:rsid w:val="004D6754"/>
    <w:rsid w:val="004E7775"/>
    <w:rsid w:val="005251D9"/>
    <w:rsid w:val="00532E56"/>
    <w:rsid w:val="005613D9"/>
    <w:rsid w:val="00583EAC"/>
    <w:rsid w:val="00583ECC"/>
    <w:rsid w:val="00584E29"/>
    <w:rsid w:val="005879ED"/>
    <w:rsid w:val="00590D08"/>
    <w:rsid w:val="00594E4A"/>
    <w:rsid w:val="005A72BF"/>
    <w:rsid w:val="005A787F"/>
    <w:rsid w:val="005B07AA"/>
    <w:rsid w:val="005F77FE"/>
    <w:rsid w:val="00603AD2"/>
    <w:rsid w:val="00634612"/>
    <w:rsid w:val="006360CE"/>
    <w:rsid w:val="00650E73"/>
    <w:rsid w:val="006515DC"/>
    <w:rsid w:val="00670AA2"/>
    <w:rsid w:val="006851E0"/>
    <w:rsid w:val="006A6A78"/>
    <w:rsid w:val="006F7F4B"/>
    <w:rsid w:val="007020D9"/>
    <w:rsid w:val="00712203"/>
    <w:rsid w:val="007302AA"/>
    <w:rsid w:val="007456B5"/>
    <w:rsid w:val="007507BA"/>
    <w:rsid w:val="007746AE"/>
    <w:rsid w:val="0077660F"/>
    <w:rsid w:val="00782603"/>
    <w:rsid w:val="00784E18"/>
    <w:rsid w:val="00784E8C"/>
    <w:rsid w:val="0079724B"/>
    <w:rsid w:val="007C19E7"/>
    <w:rsid w:val="007C787B"/>
    <w:rsid w:val="007D4131"/>
    <w:rsid w:val="00803CE0"/>
    <w:rsid w:val="008131FA"/>
    <w:rsid w:val="00836FF5"/>
    <w:rsid w:val="0084747B"/>
    <w:rsid w:val="0087094A"/>
    <w:rsid w:val="008741B3"/>
    <w:rsid w:val="008B761D"/>
    <w:rsid w:val="008B7A6E"/>
    <w:rsid w:val="008D2880"/>
    <w:rsid w:val="008E12A1"/>
    <w:rsid w:val="008F4009"/>
    <w:rsid w:val="00900BA2"/>
    <w:rsid w:val="00902B3C"/>
    <w:rsid w:val="00903CF0"/>
    <w:rsid w:val="00904F2F"/>
    <w:rsid w:val="00957CE6"/>
    <w:rsid w:val="00987435"/>
    <w:rsid w:val="009A675C"/>
    <w:rsid w:val="009F7383"/>
    <w:rsid w:val="00A14931"/>
    <w:rsid w:val="00A20109"/>
    <w:rsid w:val="00A56DFF"/>
    <w:rsid w:val="00A734BE"/>
    <w:rsid w:val="00AA1785"/>
    <w:rsid w:val="00AB0D14"/>
    <w:rsid w:val="00AC32B5"/>
    <w:rsid w:val="00AD1CA2"/>
    <w:rsid w:val="00B02D36"/>
    <w:rsid w:val="00B05A26"/>
    <w:rsid w:val="00B2628D"/>
    <w:rsid w:val="00B55664"/>
    <w:rsid w:val="00B91653"/>
    <w:rsid w:val="00BB5726"/>
    <w:rsid w:val="00BC2E5A"/>
    <w:rsid w:val="00BD0356"/>
    <w:rsid w:val="00BD57B1"/>
    <w:rsid w:val="00BE099D"/>
    <w:rsid w:val="00C04557"/>
    <w:rsid w:val="00C06674"/>
    <w:rsid w:val="00C154E7"/>
    <w:rsid w:val="00C30A20"/>
    <w:rsid w:val="00C30AEA"/>
    <w:rsid w:val="00C818DF"/>
    <w:rsid w:val="00CA4525"/>
    <w:rsid w:val="00CB7599"/>
    <w:rsid w:val="00CD598B"/>
    <w:rsid w:val="00CE00FE"/>
    <w:rsid w:val="00CF762B"/>
    <w:rsid w:val="00D214B9"/>
    <w:rsid w:val="00D228C0"/>
    <w:rsid w:val="00D74CE2"/>
    <w:rsid w:val="00DB30BE"/>
    <w:rsid w:val="00DC3D49"/>
    <w:rsid w:val="00DD2411"/>
    <w:rsid w:val="00DD2450"/>
    <w:rsid w:val="00DF2DB8"/>
    <w:rsid w:val="00DF4F1A"/>
    <w:rsid w:val="00E040B9"/>
    <w:rsid w:val="00E672F7"/>
    <w:rsid w:val="00E80CAE"/>
    <w:rsid w:val="00E86770"/>
    <w:rsid w:val="00E95397"/>
    <w:rsid w:val="00EA67C5"/>
    <w:rsid w:val="00EC5952"/>
    <w:rsid w:val="00EF15C8"/>
    <w:rsid w:val="00EF25D4"/>
    <w:rsid w:val="00EF2E2D"/>
    <w:rsid w:val="00F271E6"/>
    <w:rsid w:val="00F40833"/>
    <w:rsid w:val="00F45146"/>
    <w:rsid w:val="00F66778"/>
    <w:rsid w:val="00F70CF4"/>
    <w:rsid w:val="00F81EF8"/>
    <w:rsid w:val="00F83981"/>
    <w:rsid w:val="00F905AE"/>
    <w:rsid w:val="00F9159C"/>
    <w:rsid w:val="00FD0D47"/>
    <w:rsid w:val="00FE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688B"/>
  <w15:docId w15:val="{10EE0D3C-8C2F-4467-BEEB-BFA2A134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semiHidden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3</cp:revision>
  <cp:lastPrinted>2024-05-22T11:34:00Z</cp:lastPrinted>
  <dcterms:created xsi:type="dcterms:W3CDTF">2024-06-10T05:17:00Z</dcterms:created>
  <dcterms:modified xsi:type="dcterms:W3CDTF">2024-06-19T08:29:00Z</dcterms:modified>
</cp:coreProperties>
</file>