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C69" w:rsidRDefault="006A5F60" w:rsidP="00015C69">
      <w:pPr>
        <w:tabs>
          <w:tab w:val="left" w:pos="1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B79C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015C69" w:rsidRDefault="00015C69" w:rsidP="00015C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015C69" w:rsidRDefault="00015C69" w:rsidP="00015C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015C69" w:rsidRDefault="00855345" w:rsidP="00015C69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СІМДЕСЯТ ШОСТА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СЕСІЯ</w:t>
      </w:r>
    </w:p>
    <w:p w:rsidR="00015C69" w:rsidRDefault="00015C69" w:rsidP="00015C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  <w:t>РІШЕННЯ</w:t>
      </w:r>
    </w:p>
    <w:p w:rsidR="00015C69" w:rsidRDefault="00015C69" w:rsidP="00015C69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015C69" w:rsidRDefault="00855345" w:rsidP="00015C69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19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06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870F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Ромни</w:t>
      </w:r>
    </w:p>
    <w:p w:rsidR="00D05AE2" w:rsidRDefault="00D05AE2" w:rsidP="00197764">
      <w:pPr>
        <w:tabs>
          <w:tab w:val="left" w:pos="4536"/>
          <w:tab w:val="left" w:pos="4820"/>
        </w:tabs>
        <w:spacing w:after="120"/>
        <w:ind w:right="481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на посаду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заступника</w:t>
      </w:r>
      <w:r w:rsidR="000870F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міського голови з питань діяльності виконавчих органів ради</w:t>
      </w:r>
      <w:r w:rsidR="00855345">
        <w:rPr>
          <w:rFonts w:ascii="Times New Roman" w:hAnsi="Times New Roman"/>
          <w:b/>
          <w:sz w:val="24"/>
          <w:szCs w:val="24"/>
          <w:lang w:val="uk-UA"/>
        </w:rPr>
        <w:t xml:space="preserve"> Городецької Л.Д.</w:t>
      </w:r>
    </w:p>
    <w:p w:rsidR="00D05AE2" w:rsidRDefault="00D05AE2" w:rsidP="00197764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статей 26, 51 Закону України «Про місцеве </w:t>
      </w:r>
      <w:r w:rsidR="008507CD">
        <w:rPr>
          <w:rFonts w:ascii="Times New Roman" w:hAnsi="Times New Roman"/>
          <w:sz w:val="24"/>
          <w:szCs w:val="24"/>
          <w:lang w:val="uk-UA"/>
        </w:rPr>
        <w:t xml:space="preserve">самоврядування в Україні», </w:t>
      </w:r>
      <w:r w:rsidR="003B54D6">
        <w:rPr>
          <w:rFonts w:ascii="Times New Roman" w:hAnsi="Times New Roman"/>
          <w:sz w:val="24"/>
          <w:szCs w:val="24"/>
          <w:lang w:val="uk-UA"/>
        </w:rPr>
        <w:t>абзацу 4 частини 1 статті 10</w:t>
      </w:r>
      <w:r w:rsidR="001C1DE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Закону України «Про службу в органах місцевого самоврядування»,</w:t>
      </w:r>
      <w:r w:rsidR="00B5090F" w:rsidRPr="00B509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7410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остан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ови Кабінету Міністрів України від 09</w:t>
      </w:r>
      <w:r w:rsidR="00E87D47">
        <w:rPr>
          <w:rFonts w:ascii="Times New Roman" w:hAnsi="Times New Roman"/>
          <w:sz w:val="24"/>
          <w:szCs w:val="24"/>
          <w:lang w:val="uk-UA"/>
        </w:rPr>
        <w:t xml:space="preserve"> березня </w:t>
      </w:r>
      <w:r>
        <w:rPr>
          <w:rFonts w:ascii="Times New Roman" w:hAnsi="Times New Roman"/>
          <w:sz w:val="24"/>
          <w:szCs w:val="24"/>
          <w:lang w:val="uk-UA"/>
        </w:rPr>
        <w:t>2006</w:t>
      </w:r>
      <w:r w:rsidR="00E87D47">
        <w:rPr>
          <w:rFonts w:ascii="Times New Roman" w:hAnsi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/>
          <w:sz w:val="24"/>
          <w:szCs w:val="24"/>
          <w:lang w:val="uk-UA"/>
        </w:rPr>
        <w:t xml:space="preserve"> № 268 «Про упорядкування структури та умов оплати праці працівників апарату органів виконавчої влади, органів проку</w:t>
      </w:r>
      <w:r w:rsidR="00CF4EE1">
        <w:rPr>
          <w:rFonts w:ascii="Times New Roman" w:hAnsi="Times New Roman"/>
          <w:sz w:val="24"/>
          <w:szCs w:val="24"/>
          <w:lang w:val="uk-UA"/>
        </w:rPr>
        <w:t>ратури, судів та інших органів»</w:t>
      </w:r>
      <w:r w:rsidR="0019776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97764" w:rsidRPr="00197764">
        <w:rPr>
          <w:rFonts w:ascii="Times New Roman" w:hAnsi="Times New Roman"/>
          <w:bCs/>
          <w:sz w:val="24"/>
          <w:szCs w:val="24"/>
          <w:lang w:val="uk-UA" w:eastAsia="x-none"/>
        </w:rPr>
        <w:t xml:space="preserve">керуючись пунктом </w:t>
      </w:r>
      <w:r w:rsidR="00197764">
        <w:rPr>
          <w:rFonts w:ascii="Times New Roman" w:hAnsi="Times New Roman"/>
          <w:bCs/>
          <w:sz w:val="24"/>
          <w:szCs w:val="24"/>
          <w:lang w:val="uk-UA" w:eastAsia="x-none"/>
        </w:rPr>
        <w:t>4</w:t>
      </w:r>
      <w:r w:rsidR="00197764" w:rsidRPr="00197764">
        <w:rPr>
          <w:rFonts w:ascii="Times New Roman" w:hAnsi="Times New Roman"/>
          <w:bCs/>
          <w:sz w:val="24"/>
          <w:szCs w:val="24"/>
          <w:lang w:val="uk-UA" w:eastAsia="x-none"/>
        </w:rPr>
        <w:t xml:space="preserve"> частини </w:t>
      </w:r>
      <w:r w:rsidR="00197764">
        <w:rPr>
          <w:rFonts w:ascii="Times New Roman" w:hAnsi="Times New Roman"/>
          <w:bCs/>
          <w:sz w:val="24"/>
          <w:szCs w:val="24"/>
          <w:lang w:val="uk-UA" w:eastAsia="x-none"/>
        </w:rPr>
        <w:t>1</w:t>
      </w:r>
      <w:r w:rsidR="00197764" w:rsidRPr="00197764">
        <w:rPr>
          <w:rFonts w:ascii="Times New Roman" w:hAnsi="Times New Roman"/>
          <w:bCs/>
          <w:sz w:val="24"/>
          <w:szCs w:val="24"/>
          <w:lang w:val="uk-UA" w:eastAsia="x-none"/>
        </w:rPr>
        <w:t xml:space="preserve"> статті 5 Закону України «Про статус депутатів місцевих рад», </w:t>
      </w:r>
      <w:r w:rsidR="00197764" w:rsidRPr="0019776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абзац</w:t>
      </w:r>
      <w:r w:rsidR="0019776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ом</w:t>
      </w:r>
      <w:r w:rsidR="00197764" w:rsidRPr="0019776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2 частини 1 статті 49 Закону України «Про місцеве самоврядування в Україні»</w:t>
      </w:r>
    </w:p>
    <w:p w:rsidR="00AE7410" w:rsidRDefault="00AE7410" w:rsidP="00197764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AE7410" w:rsidRDefault="00AE7410" w:rsidP="00855345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на посаду заступника міського голови з питань діяльності виконавчих органів ради </w:t>
      </w:r>
      <w:r w:rsidR="00E87D47">
        <w:rPr>
          <w:rFonts w:ascii="Times New Roman" w:hAnsi="Times New Roman"/>
          <w:sz w:val="24"/>
          <w:szCs w:val="24"/>
          <w:lang w:val="uk-UA"/>
        </w:rPr>
        <w:t>Го</w:t>
      </w:r>
      <w:r w:rsidR="00855815">
        <w:rPr>
          <w:rFonts w:ascii="Times New Roman" w:hAnsi="Times New Roman"/>
          <w:sz w:val="24"/>
          <w:szCs w:val="24"/>
          <w:lang w:val="uk-UA"/>
        </w:rPr>
        <w:t>р</w:t>
      </w:r>
      <w:r w:rsidR="00E87D47">
        <w:rPr>
          <w:rFonts w:ascii="Times New Roman" w:hAnsi="Times New Roman"/>
          <w:sz w:val="24"/>
          <w:szCs w:val="24"/>
          <w:lang w:val="uk-UA"/>
        </w:rPr>
        <w:t>одецьку Лілію Дмитрівну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E7410" w:rsidRDefault="003B54D6" w:rsidP="00855345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міському голові Стогнію О</w:t>
      </w:r>
      <w:r w:rsidR="00906CC0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А</w:t>
      </w:r>
      <w:r w:rsidR="00906CC0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здійснювати нарахування та виплату заробітної плати заступнику міського голови з питань діяльності виконавчих органів ради Городецькій Л</w:t>
      </w:r>
      <w:r w:rsidR="00906CC0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906CC0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до вимог чинного законодавства України у межах затверджених видатків на оплату праці.</w:t>
      </w:r>
    </w:p>
    <w:p w:rsidR="00AE7410" w:rsidRDefault="00AE7410" w:rsidP="00855345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Ввести </w:t>
      </w:r>
      <w:r w:rsidR="00855815">
        <w:rPr>
          <w:rFonts w:ascii="Times New Roman" w:hAnsi="Times New Roman"/>
          <w:sz w:val="24"/>
          <w:szCs w:val="24"/>
          <w:lang w:val="uk-UA"/>
        </w:rPr>
        <w:t>Гор</w:t>
      </w:r>
      <w:r w:rsidR="00E87D47">
        <w:rPr>
          <w:rFonts w:ascii="Times New Roman" w:hAnsi="Times New Roman"/>
          <w:sz w:val="24"/>
          <w:szCs w:val="24"/>
          <w:lang w:val="uk-UA"/>
        </w:rPr>
        <w:t>одецьку Л</w:t>
      </w:r>
      <w:r w:rsidR="00906CC0">
        <w:rPr>
          <w:rFonts w:ascii="Times New Roman" w:hAnsi="Times New Roman"/>
          <w:sz w:val="24"/>
          <w:szCs w:val="24"/>
          <w:lang w:val="uk-UA"/>
        </w:rPr>
        <w:t>.</w:t>
      </w:r>
      <w:r w:rsidR="00E87D47"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906CC0">
        <w:rPr>
          <w:rFonts w:ascii="Times New Roman" w:hAnsi="Times New Roman"/>
          <w:sz w:val="24"/>
          <w:szCs w:val="24"/>
          <w:lang w:val="uk-UA"/>
        </w:rPr>
        <w:t>.</w:t>
      </w:r>
      <w:r w:rsidR="002C1C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 складу виконавчого комітету Роменської міської ради як заступника міського голови з питань діяльності виконавчих органів ради.</w:t>
      </w:r>
    </w:p>
    <w:p w:rsidR="00197764" w:rsidRDefault="00197764" w:rsidP="00197764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відділу організаційного та комп’ютерного забезпечення у встановлені законодавством терміни повідомити Роменську міську територіальну виборчу комісію Роменського району Сумської області про дострокове припинення повноважень депутата Роменської міської ради восьмого скликання Городецької Л.Д.</w:t>
      </w:r>
    </w:p>
    <w:p w:rsidR="00197764" w:rsidRDefault="00197764" w:rsidP="00197764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4050E">
        <w:rPr>
          <w:rFonts w:ascii="Times New Roman" w:hAnsi="Times New Roman"/>
          <w:sz w:val="24"/>
          <w:szCs w:val="24"/>
          <w:lang w:val="uk-UA"/>
        </w:rPr>
        <w:t>Вивести Городецьку Л.Д. зі складу постійної комісії  з гуманітарних та соціальних питань (додаток 2 до рішення міської ради від 04.12.2020 «Про обрання складу постійних комісій» зі змінами, внесеними рішеннями міської ради від 23.08.2023).</w:t>
      </w:r>
    </w:p>
    <w:p w:rsidR="001223D6" w:rsidRPr="00E4050E" w:rsidRDefault="001223D6" w:rsidP="00197764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A021E5" w:rsidRDefault="00A021E5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021E5" w:rsidRDefault="00A021E5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15C69" w:rsidRDefault="00015C69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b/>
          <w:sz w:val="24"/>
          <w:szCs w:val="24"/>
        </w:rPr>
        <w:t>іський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FB79C3" w:rsidRDefault="00FB79C3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FB79C3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0870F6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</w:t>
      </w:r>
      <w:r w:rsidR="00FB79C3">
        <w:rPr>
          <w:rFonts w:ascii="Times New Roman" w:hAnsi="Times New Roman"/>
          <w:b/>
          <w:sz w:val="24"/>
          <w:szCs w:val="24"/>
          <w:lang w:val="uk-UA"/>
        </w:rPr>
        <w:t>ояснювальна записка</w:t>
      </w:r>
    </w:p>
    <w:p w:rsidR="000870F6" w:rsidRPr="000870F6" w:rsidRDefault="00FB79C3" w:rsidP="000870F6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міської ради «</w:t>
      </w:r>
      <w:r w:rsidR="000870F6" w:rsidRPr="000870F6">
        <w:rPr>
          <w:rFonts w:ascii="Times New Roman" w:hAnsi="Times New Roman"/>
          <w:b/>
          <w:sz w:val="24"/>
          <w:szCs w:val="24"/>
        </w:rPr>
        <w:t>Про</w:t>
      </w:r>
      <w:r w:rsidR="000870F6" w:rsidRPr="000870F6"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на посаду заступника </w:t>
      </w:r>
    </w:p>
    <w:p w:rsidR="00FB79C3" w:rsidRDefault="000870F6" w:rsidP="000870F6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70F6">
        <w:rPr>
          <w:rFonts w:ascii="Times New Roman" w:hAnsi="Times New Roman"/>
          <w:b/>
          <w:sz w:val="24"/>
          <w:szCs w:val="24"/>
          <w:lang w:val="uk-UA"/>
        </w:rPr>
        <w:t>міського голови з питань діяльності виконавчих органів ради Городецької Л.Д.</w:t>
      </w:r>
      <w:r w:rsidR="00FB79C3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B79C3" w:rsidRDefault="00FB79C3" w:rsidP="00FB79C3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FB79C3" w:rsidP="00FB79C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міської ради розроблено відповідно </w:t>
      </w:r>
      <w:r w:rsidR="000870F6">
        <w:rPr>
          <w:rFonts w:ascii="Times New Roman" w:hAnsi="Times New Roman"/>
          <w:sz w:val="24"/>
          <w:szCs w:val="24"/>
          <w:lang w:val="uk-UA"/>
        </w:rPr>
        <w:t>до статей 26, 51 Закону України «Про місцеве самоврядування в Україні», абзацу 4 частини 1 статті 10 Закону України «Про службу в органах місцевого самоврядування»,</w:t>
      </w:r>
      <w:r w:rsidR="000870F6" w:rsidRPr="00B509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70F6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sz w:val="24"/>
          <w:szCs w:val="24"/>
          <w:lang w:val="uk-UA"/>
        </w:rPr>
        <w:t xml:space="preserve">, з метою затвердження на вакантну посаду заступника міського голови з питань діяльності виконавчих органів ради </w:t>
      </w:r>
      <w:r w:rsidR="000870F6">
        <w:rPr>
          <w:rFonts w:ascii="Times New Roman" w:hAnsi="Times New Roman"/>
          <w:sz w:val="24"/>
          <w:szCs w:val="24"/>
          <w:lang w:val="uk-UA"/>
        </w:rPr>
        <w:t>Городецької Лілії Дмитрівни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223D6" w:rsidRPr="001223D6" w:rsidRDefault="001223D6" w:rsidP="001223D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223D6">
        <w:rPr>
          <w:rFonts w:ascii="Times New Roman" w:hAnsi="Times New Roman"/>
          <w:sz w:val="24"/>
          <w:szCs w:val="24"/>
          <w:lang w:val="uk-UA"/>
        </w:rPr>
        <w:t xml:space="preserve">Відповідно до пункту 4 частини 1 статті 5 Закону України «Про статус депутатів місцевих рад»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1223D6">
        <w:rPr>
          <w:rFonts w:ascii="Times New Roman" w:hAnsi="Times New Roman"/>
          <w:sz w:val="24"/>
          <w:szCs w:val="24"/>
          <w:lang w:val="uk-UA"/>
        </w:rPr>
        <w:t>овноваження депутата місцевої ради припиняються достроково без прийняття рішення відповідної ради у разі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223D6">
        <w:rPr>
          <w:rFonts w:ascii="Times New Roman" w:hAnsi="Times New Roman"/>
          <w:sz w:val="24"/>
          <w:szCs w:val="24"/>
          <w:lang w:val="uk-UA"/>
        </w:rPr>
        <w:t>обрання або призначення його на посаду, зайняття якої згідно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223D6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223D6">
        <w:rPr>
          <w:rFonts w:ascii="Times New Roman" w:hAnsi="Times New Roman"/>
          <w:sz w:val="24"/>
          <w:szCs w:val="24"/>
          <w:lang w:val="uk-UA"/>
        </w:rPr>
        <w:t>Конституцією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223D6"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223D6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223D6">
        <w:rPr>
          <w:rFonts w:ascii="Times New Roman" w:hAnsi="Times New Roman"/>
          <w:sz w:val="24"/>
          <w:szCs w:val="24"/>
          <w:lang w:val="uk-UA"/>
        </w:rPr>
        <w:t>законом не сумісне з виконанням депутатських повноважень;</w:t>
      </w:r>
    </w:p>
    <w:p w:rsidR="001223D6" w:rsidRDefault="001223D6" w:rsidP="001223D6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 абзацу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частини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статті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49 Закону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місцеве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Україні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 р</w:t>
      </w:r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ада </w:t>
      </w:r>
      <w:proofErr w:type="spellStart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>невідкладно</w:t>
      </w:r>
      <w:proofErr w:type="spellEnd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>інформує</w:t>
      </w:r>
      <w:proofErr w:type="spellEnd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відповідну</w:t>
      </w:r>
      <w:proofErr w:type="spellEnd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>територіальну</w:t>
      </w:r>
      <w:proofErr w:type="spellEnd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>виборчу</w:t>
      </w:r>
      <w:proofErr w:type="spellEnd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>комісію</w:t>
      </w:r>
      <w:proofErr w:type="spellEnd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 </w:t>
      </w:r>
      <w:proofErr w:type="spellStart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>дострокове</w:t>
      </w:r>
      <w:proofErr w:type="spellEnd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>припинення</w:t>
      </w:r>
      <w:proofErr w:type="spellEnd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>повноважень</w:t>
      </w:r>
      <w:proofErr w:type="spellEnd"/>
      <w:r w:rsidRPr="005434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депутата ради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1223D6" w:rsidRPr="001223D6" w:rsidRDefault="001223D6" w:rsidP="00FB79C3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B79C3" w:rsidRDefault="00FB79C3" w:rsidP="00FB79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79C3" w:rsidRDefault="00FB79C3" w:rsidP="00FB79C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BD21DC" w:rsidRDefault="00BD21DC" w:rsidP="00FB79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FB79C3" w:rsidP="00FB79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Завідувач сектору</w:t>
      </w:r>
    </w:p>
    <w:p w:rsidR="00FB79C3" w:rsidRDefault="00FB79C3" w:rsidP="00FB79C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управління персоналом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0870F6">
        <w:rPr>
          <w:rFonts w:ascii="Times New Roman" w:hAnsi="Times New Roman"/>
          <w:b/>
          <w:sz w:val="24"/>
          <w:szCs w:val="24"/>
          <w:lang w:val="uk-UA"/>
        </w:rPr>
        <w:t>Тетяна ШАХО</w:t>
      </w:r>
      <w:r w:rsidR="001223D6">
        <w:rPr>
          <w:rFonts w:ascii="Times New Roman" w:hAnsi="Times New Roman"/>
          <w:b/>
          <w:sz w:val="24"/>
          <w:szCs w:val="24"/>
          <w:lang w:val="uk-UA"/>
        </w:rPr>
        <w:t>ВА</w:t>
      </w:r>
    </w:p>
    <w:p w:rsidR="006A5F60" w:rsidRDefault="001223D6" w:rsidP="006A5F6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відділу організаційно</w:t>
      </w:r>
      <w:r w:rsidR="006A5F60">
        <w:rPr>
          <w:rFonts w:ascii="Times New Roman" w:hAnsi="Times New Roman"/>
          <w:b/>
          <w:sz w:val="24"/>
          <w:szCs w:val="24"/>
          <w:lang w:val="uk-UA"/>
        </w:rPr>
        <w:t xml:space="preserve">го </w:t>
      </w:r>
    </w:p>
    <w:p w:rsidR="001223D6" w:rsidRDefault="006A5F60" w:rsidP="00FB79C3">
      <w:r>
        <w:rPr>
          <w:rFonts w:ascii="Times New Roman" w:hAnsi="Times New Roman"/>
          <w:b/>
          <w:sz w:val="24"/>
          <w:szCs w:val="24"/>
          <w:lang w:val="uk-UA"/>
        </w:rPr>
        <w:t>та комп’ютерного забезпечення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14BD1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>Ірина ДЖОС</w:t>
      </w:r>
    </w:p>
    <w:p w:rsidR="00FB79C3" w:rsidRDefault="00FB79C3" w:rsidP="00015C69">
      <w:pPr>
        <w:rPr>
          <w:lang w:val="uk-UA"/>
        </w:rPr>
      </w:pPr>
    </w:p>
    <w:p w:rsidR="00015C69" w:rsidRDefault="00015C69" w:rsidP="00015C69">
      <w:pPr>
        <w:rPr>
          <w:lang w:val="uk-UA"/>
        </w:rPr>
      </w:pPr>
    </w:p>
    <w:p w:rsidR="00015C69" w:rsidRDefault="00015C69" w:rsidP="00015C69">
      <w:pPr>
        <w:rPr>
          <w:lang w:val="uk-UA"/>
        </w:rPr>
      </w:pPr>
    </w:p>
    <w:p w:rsidR="00015C69" w:rsidRDefault="00015C69" w:rsidP="00015C69">
      <w:pPr>
        <w:rPr>
          <w:lang w:val="uk-UA"/>
        </w:rPr>
      </w:pPr>
    </w:p>
    <w:p w:rsidR="00AC215C" w:rsidRDefault="00AC215C"/>
    <w:sectPr w:rsidR="00AC215C" w:rsidSect="00A021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9E7" w:rsidRDefault="00D459E7" w:rsidP="00015C69">
      <w:pPr>
        <w:spacing w:after="0" w:line="240" w:lineRule="auto"/>
      </w:pPr>
      <w:r>
        <w:separator/>
      </w:r>
    </w:p>
  </w:endnote>
  <w:endnote w:type="continuationSeparator" w:id="0">
    <w:p w:rsidR="00D459E7" w:rsidRDefault="00D459E7" w:rsidP="000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9E7" w:rsidRDefault="00D459E7" w:rsidP="00015C69">
      <w:pPr>
        <w:spacing w:after="0" w:line="240" w:lineRule="auto"/>
      </w:pPr>
      <w:r>
        <w:separator/>
      </w:r>
    </w:p>
  </w:footnote>
  <w:footnote w:type="continuationSeparator" w:id="0">
    <w:p w:rsidR="00D459E7" w:rsidRDefault="00D459E7" w:rsidP="0001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7E02AF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69"/>
    <w:rsid w:val="00015C69"/>
    <w:rsid w:val="0005707C"/>
    <w:rsid w:val="000870F6"/>
    <w:rsid w:val="000F6E61"/>
    <w:rsid w:val="0010655B"/>
    <w:rsid w:val="001223D6"/>
    <w:rsid w:val="001832DD"/>
    <w:rsid w:val="00197764"/>
    <w:rsid w:val="001B5319"/>
    <w:rsid w:val="001C1DE7"/>
    <w:rsid w:val="001C5D32"/>
    <w:rsid w:val="00201D3A"/>
    <w:rsid w:val="0020202B"/>
    <w:rsid w:val="002148D5"/>
    <w:rsid w:val="00271BD9"/>
    <w:rsid w:val="002C1CD3"/>
    <w:rsid w:val="00314BD1"/>
    <w:rsid w:val="00353716"/>
    <w:rsid w:val="003539FA"/>
    <w:rsid w:val="003B54D6"/>
    <w:rsid w:val="004702B7"/>
    <w:rsid w:val="004B1D6C"/>
    <w:rsid w:val="004C366E"/>
    <w:rsid w:val="004C4556"/>
    <w:rsid w:val="00507C43"/>
    <w:rsid w:val="00562776"/>
    <w:rsid w:val="00593AFD"/>
    <w:rsid w:val="00610245"/>
    <w:rsid w:val="006137E2"/>
    <w:rsid w:val="00697E53"/>
    <w:rsid w:val="006A5F60"/>
    <w:rsid w:val="006E1617"/>
    <w:rsid w:val="00704303"/>
    <w:rsid w:val="0071155E"/>
    <w:rsid w:val="007D4AFA"/>
    <w:rsid w:val="00835117"/>
    <w:rsid w:val="008507CD"/>
    <w:rsid w:val="00855345"/>
    <w:rsid w:val="00855815"/>
    <w:rsid w:val="008F131D"/>
    <w:rsid w:val="0090001B"/>
    <w:rsid w:val="009021D0"/>
    <w:rsid w:val="00905976"/>
    <w:rsid w:val="00906CC0"/>
    <w:rsid w:val="00930CB0"/>
    <w:rsid w:val="00944482"/>
    <w:rsid w:val="00945AA0"/>
    <w:rsid w:val="00964C01"/>
    <w:rsid w:val="009F1009"/>
    <w:rsid w:val="00A021E5"/>
    <w:rsid w:val="00A25583"/>
    <w:rsid w:val="00AB5ECA"/>
    <w:rsid w:val="00AC215C"/>
    <w:rsid w:val="00AE7410"/>
    <w:rsid w:val="00B22AC4"/>
    <w:rsid w:val="00B5090F"/>
    <w:rsid w:val="00BD21DC"/>
    <w:rsid w:val="00C3426E"/>
    <w:rsid w:val="00C66F74"/>
    <w:rsid w:val="00C67E23"/>
    <w:rsid w:val="00CF4EE1"/>
    <w:rsid w:val="00D05AE2"/>
    <w:rsid w:val="00D252CC"/>
    <w:rsid w:val="00D458F4"/>
    <w:rsid w:val="00D459E7"/>
    <w:rsid w:val="00D719E4"/>
    <w:rsid w:val="00DA0D2F"/>
    <w:rsid w:val="00DC4825"/>
    <w:rsid w:val="00E61576"/>
    <w:rsid w:val="00E7716B"/>
    <w:rsid w:val="00E87D47"/>
    <w:rsid w:val="00ED3A67"/>
    <w:rsid w:val="00F26CEA"/>
    <w:rsid w:val="00F32236"/>
    <w:rsid w:val="00F869C4"/>
    <w:rsid w:val="00FB79C3"/>
    <w:rsid w:val="00FC7A8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4F53"/>
  <w15:docId w15:val="{6ACDBA80-F1FD-4F7E-831E-6B32CFA0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6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015C6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5C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rsid w:val="00015C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15C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rsid w:val="00015C69"/>
    <w:rPr>
      <w:rFonts w:ascii="Calibri" w:eastAsia="Calibri" w:hAnsi="Calibri" w:cs="Times New Roman"/>
    </w:rPr>
  </w:style>
  <w:style w:type="character" w:styleId="a9">
    <w:name w:val="Hyperlink"/>
    <w:uiPriority w:val="99"/>
    <w:semiHidden/>
    <w:unhideWhenUsed/>
    <w:rsid w:val="00122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velbubnysrada</dc:creator>
  <cp:lastModifiedBy>Admin</cp:lastModifiedBy>
  <cp:revision>3</cp:revision>
  <cp:lastPrinted>2024-06-17T06:25:00Z</cp:lastPrinted>
  <dcterms:created xsi:type="dcterms:W3CDTF">2024-06-17T06:21:00Z</dcterms:created>
  <dcterms:modified xsi:type="dcterms:W3CDTF">2024-06-17T06:40:00Z</dcterms:modified>
</cp:coreProperties>
</file>