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9C6766" w:rsidP="005D645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</w:t>
            </w:r>
            <w:r w:rsidR="005D645E">
              <w:rPr>
                <w:b/>
                <w:lang w:val="ru-RU" w:eastAsia="uk-UA"/>
              </w:rPr>
              <w:t>4</w:t>
            </w:r>
            <w:r w:rsidR="001B479F">
              <w:rPr>
                <w:b/>
                <w:lang w:val="ru-RU" w:eastAsia="uk-UA"/>
              </w:rPr>
              <w:t>.</w:t>
            </w:r>
            <w:r w:rsidR="00EC2A85">
              <w:rPr>
                <w:b/>
                <w:lang w:val="ru-RU" w:eastAsia="uk-UA"/>
              </w:rPr>
              <w:t>0</w:t>
            </w:r>
            <w:r w:rsidR="00F94764">
              <w:rPr>
                <w:b/>
                <w:lang w:val="ru-RU" w:eastAsia="uk-UA"/>
              </w:rPr>
              <w:t>5</w:t>
            </w:r>
            <w:r w:rsidR="001B479F">
              <w:rPr>
                <w:b/>
                <w:lang w:val="ru-RU" w:eastAsia="uk-UA"/>
              </w:rPr>
              <w:t>.202</w:t>
            </w:r>
            <w:r w:rsidR="00EC2A85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F94764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5D645E">
              <w:rPr>
                <w:b/>
                <w:lang w:eastAsia="uk-UA"/>
              </w:rPr>
              <w:t>134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6237"/>
        <w:gridCol w:w="4535"/>
      </w:tblGrid>
      <w:tr w:rsidR="0071243E" w:rsidRPr="00FD2B9F" w:rsidTr="00F94764">
        <w:tc>
          <w:tcPr>
            <w:tcW w:w="6237" w:type="dxa"/>
          </w:tcPr>
          <w:p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162653">
        <w:t>2</w:t>
      </w:r>
      <w:r w:rsidR="006D3CF9">
        <w:t>2</w:t>
      </w:r>
      <w:r w:rsidR="00162653" w:rsidRPr="004B7307">
        <w:t>.</w:t>
      </w:r>
      <w:r w:rsidR="006D3CF9">
        <w:t>05</w:t>
      </w:r>
      <w:r w:rsidR="00162653" w:rsidRPr="004B7307">
        <w:t>.</w:t>
      </w:r>
      <w:r w:rsidR="00162653">
        <w:t>202</w:t>
      </w:r>
      <w:r w:rsidR="006D3CF9">
        <w:t>4</w:t>
      </w:r>
      <w:r w:rsidR="00162653" w:rsidRPr="004B7307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162653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162653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EC2A85" w:rsidRPr="00EC2A85">
        <w:t xml:space="preserve"> </w:t>
      </w:r>
      <w:r w:rsidR="00EC2A85" w:rsidRPr="004B7307">
        <w:t xml:space="preserve">від </w:t>
      </w:r>
      <w:r w:rsidR="00EC2A85">
        <w:t>2</w:t>
      </w:r>
      <w:r w:rsidR="006D3CF9">
        <w:t>2</w:t>
      </w:r>
      <w:r w:rsidR="00EC2A85" w:rsidRPr="004B7307">
        <w:t>.</w:t>
      </w:r>
      <w:r w:rsidR="006D3CF9">
        <w:t>05</w:t>
      </w:r>
      <w:r w:rsidR="00EC2A85" w:rsidRPr="004B7307">
        <w:t>.</w:t>
      </w:r>
      <w:r w:rsidR="00EC2A85">
        <w:t>202</w:t>
      </w:r>
      <w:r w:rsidR="006D3CF9">
        <w:t>4</w:t>
      </w:r>
      <w:r w:rsidR="00EC2A85" w:rsidRPr="004B7307">
        <w:t xml:space="preserve"> «</w:t>
      </w:r>
      <w:r w:rsidR="005D645E" w:rsidRPr="005D645E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EC2A85" w:rsidRPr="004B7307">
        <w:t>»</w:t>
      </w:r>
      <w:r w:rsidR="006D3CF9" w:rsidRPr="006D3CF9">
        <w:t>:</w:t>
      </w:r>
    </w:p>
    <w:p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Pr="00FD237E">
        <w:t>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>
        <w:t xml:space="preserve"> </w:t>
      </w:r>
      <w:r w:rsidRPr="005D7537">
        <w:t>02121</w:t>
      </w:r>
      <w:r>
        <w:t>52</w:t>
      </w:r>
      <w:r w:rsidRPr="005D7537">
        <w:t xml:space="preserve"> «</w:t>
      </w:r>
      <w:bookmarkStart w:id="0" w:name="_GoBack"/>
      <w:bookmarkEnd w:id="0"/>
      <w:r w:rsidRPr="008B5272">
        <w:t>Інші програми та з</w:t>
      </w:r>
      <w:r>
        <w:t>аходи у сфері охорони здоров`я»</w:t>
      </w:r>
      <w:r w:rsidRPr="005D7537">
        <w:t xml:space="preserve">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E65BCD">
        <w:rPr>
          <w:b/>
          <w:bCs/>
          <w:lang w:val="en-US"/>
        </w:rPr>
        <w:t xml:space="preserve">    </w:t>
      </w:r>
      <w:r>
        <w:rPr>
          <w:b/>
          <w:bCs/>
          <w:lang w:val="ru-RU"/>
        </w:rPr>
        <w:tab/>
      </w:r>
      <w:r w:rsidR="00E65BCD">
        <w:rPr>
          <w:b/>
          <w:bCs/>
          <w:lang w:val="en-US"/>
        </w:rPr>
        <w:t xml:space="preserve">      </w:t>
      </w:r>
      <w:r>
        <w:rPr>
          <w:b/>
          <w:bCs/>
          <w:lang w:val="ru-RU"/>
        </w:rPr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D0" w:rsidRDefault="003B7ED0" w:rsidP="008760D3">
      <w:r>
        <w:separator/>
      </w:r>
    </w:p>
  </w:endnote>
  <w:endnote w:type="continuationSeparator" w:id="0">
    <w:p w:rsidR="003B7ED0" w:rsidRDefault="003B7ED0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D0" w:rsidRDefault="003B7ED0" w:rsidP="008760D3">
      <w:r>
        <w:separator/>
      </w:r>
    </w:p>
  </w:footnote>
  <w:footnote w:type="continuationSeparator" w:id="0">
    <w:p w:rsidR="003B7ED0" w:rsidRDefault="003B7ED0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0B1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B7ED0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645E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8B387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4D61-84A6-4B1C-BD4B-B137BC6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2024-05-22T05:13:00Z</cp:lastPrinted>
  <dcterms:created xsi:type="dcterms:W3CDTF">2024-05-24T11:09:00Z</dcterms:created>
  <dcterms:modified xsi:type="dcterms:W3CDTF">2024-05-24T11:09:00Z</dcterms:modified>
</cp:coreProperties>
</file>