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E6" w:rsidRPr="00D0157D" w:rsidRDefault="009C72E6" w:rsidP="009C72E6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D0157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9C72E6" w:rsidRPr="00D0157D" w:rsidRDefault="009C72E6" w:rsidP="009C72E6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D0157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9C72E6" w:rsidRPr="00D0157D" w:rsidRDefault="009C72E6" w:rsidP="009C72E6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9C72E6" w:rsidRPr="00D0157D" w:rsidTr="00C0657F">
        <w:tc>
          <w:tcPr>
            <w:tcW w:w="3190" w:type="dxa"/>
            <w:hideMark/>
          </w:tcPr>
          <w:p w:rsidR="009C72E6" w:rsidRPr="00D0157D" w:rsidRDefault="009C72E6" w:rsidP="009C72E6">
            <w:pPr>
              <w:spacing w:after="120" w:line="240" w:lineRule="auto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D015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 xml:space="preserve">Дата розгляду: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22</w:t>
            </w:r>
            <w:r w:rsidRPr="00D015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5</w:t>
            </w:r>
            <w:r w:rsidRPr="00D015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.2024</w:t>
            </w:r>
          </w:p>
        </w:tc>
        <w:tc>
          <w:tcPr>
            <w:tcW w:w="3190" w:type="dxa"/>
            <w:hideMark/>
          </w:tcPr>
          <w:p w:rsidR="009C72E6" w:rsidRPr="00D0157D" w:rsidRDefault="009C72E6" w:rsidP="00C0657F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9C72E6" w:rsidRPr="00D0157D" w:rsidRDefault="009C72E6" w:rsidP="00C0657F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7248C8" w:rsidRPr="000479F4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12"/>
          <w:szCs w:val="12"/>
          <w:lang w:val="uk-UA" w:eastAsia="en-US"/>
        </w:rPr>
      </w:pPr>
    </w:p>
    <w:p w:rsidR="007248C8" w:rsidRPr="000479F4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0479F4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color w:val="000000"/>
          <w:sz w:val="12"/>
          <w:szCs w:val="12"/>
          <w:lang w:val="uk-UA" w:eastAsia="en-US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</w:pPr>
      <w:r w:rsidRPr="000479F4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0479F4" w:rsidRDefault="007248C8" w:rsidP="000479F4">
      <w:pPr>
        <w:widowControl w:val="0"/>
        <w:spacing w:before="120" w:after="120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 w:eastAsia="en-US"/>
        </w:rPr>
        <w:t>МІСЬКА РАДА ВИРІШИЛА:</w:t>
      </w: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Внести такі зміни до </w:t>
      </w:r>
      <w:r w:rsidRPr="000479F4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7"/>
        <w:gridCol w:w="5209"/>
      </w:tblGrid>
      <w:tr w:rsidR="007248C8" w:rsidRPr="000479F4" w:rsidTr="00445F27">
        <w:tc>
          <w:tcPr>
            <w:tcW w:w="576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Зміст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2023-2025 роки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7248C8" w:rsidRPr="000479F4" w:rsidTr="00445F27">
        <w:trPr>
          <w:trHeight w:val="677"/>
        </w:trPr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spacing w:after="0" w:line="240" w:lineRule="auto"/>
              <w:ind w:left="23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0479F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7248C8" w:rsidRPr="000479F4" w:rsidRDefault="00442D24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116 66</w:t>
            </w:r>
            <w:r w:rsidR="007248C8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5,271 тис. грн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vAlign w:val="center"/>
          </w:tcPr>
          <w:p w:rsidR="007248C8" w:rsidRPr="000479F4" w:rsidRDefault="00442D24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116 66</w:t>
            </w:r>
            <w:r w:rsidR="007248C8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5,271 тис. грн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9C72E6" w:rsidRDefault="009C72E6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2) викласти таблицю «Ресурсне забезпечення </w:t>
      </w:r>
      <w:r w:rsidRPr="000479F4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7248C8" w:rsidRPr="000479F4" w:rsidRDefault="007248C8" w:rsidP="000479F4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5"/>
        <w:gridCol w:w="1591"/>
        <w:gridCol w:w="1675"/>
        <w:gridCol w:w="1586"/>
        <w:gridCol w:w="1627"/>
      </w:tblGrid>
      <w:tr w:rsidR="007248C8" w:rsidRPr="000479F4" w:rsidTr="00445F27">
        <w:trPr>
          <w:trHeight w:val="320"/>
        </w:trPr>
        <w:tc>
          <w:tcPr>
            <w:tcW w:w="2945" w:type="dxa"/>
            <w:vMerge w:val="restart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27" w:type="dxa"/>
            <w:vMerge w:val="restart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7248C8" w:rsidRPr="000479F4" w:rsidTr="00442D24">
        <w:trPr>
          <w:trHeight w:val="304"/>
        </w:trPr>
        <w:tc>
          <w:tcPr>
            <w:tcW w:w="2945" w:type="dxa"/>
            <w:vMerge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27" w:type="dxa"/>
            <w:vMerge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248C8" w:rsidRPr="000479F4" w:rsidTr="00442D24">
        <w:trPr>
          <w:trHeight w:val="304"/>
        </w:trPr>
        <w:tc>
          <w:tcPr>
            <w:tcW w:w="2945" w:type="dxa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7248C8" w:rsidRPr="000479F4" w:rsidRDefault="007248C8" w:rsidP="00047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50358F" w:rsidRPr="000479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0358F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768,579</w:t>
            </w:r>
          </w:p>
        </w:tc>
        <w:tc>
          <w:tcPr>
            <w:tcW w:w="1675" w:type="dxa"/>
            <w:vAlign w:val="center"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0479F4">
              <w:rPr>
                <w:color w:val="000000"/>
                <w:lang w:val="ru-RU" w:eastAsia="ru-RU"/>
              </w:rPr>
              <w:t>32</w:t>
            </w:r>
            <w:r w:rsidR="00442D24">
              <w:rPr>
                <w:color w:val="000000"/>
                <w:lang w:val="ru-RU" w:eastAsia="ru-RU"/>
              </w:rPr>
              <w:t> 34</w:t>
            </w:r>
            <w:r w:rsidR="0050358F" w:rsidRPr="000479F4">
              <w:rPr>
                <w:color w:val="000000"/>
                <w:lang w:val="ru-RU" w:eastAsia="ru-RU"/>
              </w:rPr>
              <w:t>3,972</w:t>
            </w:r>
          </w:p>
        </w:tc>
        <w:tc>
          <w:tcPr>
            <w:tcW w:w="1586" w:type="dxa"/>
            <w:vAlign w:val="center"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0479F4">
              <w:rPr>
                <w:color w:val="000000"/>
                <w:lang w:val="ru-RU" w:eastAsia="ru-RU"/>
              </w:rPr>
              <w:t>45 552,720</w:t>
            </w:r>
          </w:p>
        </w:tc>
        <w:tc>
          <w:tcPr>
            <w:tcW w:w="1627" w:type="dxa"/>
            <w:vAlign w:val="center"/>
          </w:tcPr>
          <w:p w:rsidR="007248C8" w:rsidRPr="000479F4" w:rsidRDefault="00442D24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116 66</w:t>
            </w:r>
            <w:r w:rsidR="007248C8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5,271</w:t>
            </w:r>
          </w:p>
        </w:tc>
      </w:tr>
      <w:tr w:rsidR="0050358F" w:rsidRPr="000479F4" w:rsidTr="00442D24">
        <w:trPr>
          <w:trHeight w:val="304"/>
        </w:trPr>
        <w:tc>
          <w:tcPr>
            <w:tcW w:w="2945" w:type="dxa"/>
          </w:tcPr>
          <w:p w:rsidR="0050358F" w:rsidRPr="000479F4" w:rsidRDefault="0050358F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</w:rPr>
              <w:t>38 </w:t>
            </w: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768,579</w:t>
            </w:r>
          </w:p>
        </w:tc>
        <w:tc>
          <w:tcPr>
            <w:tcW w:w="1675" w:type="dxa"/>
            <w:vAlign w:val="center"/>
          </w:tcPr>
          <w:p w:rsidR="0050358F" w:rsidRPr="000479F4" w:rsidRDefault="00442D24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32 34</w:t>
            </w:r>
            <w:r w:rsidR="0050358F" w:rsidRPr="000479F4">
              <w:rPr>
                <w:color w:val="000000"/>
                <w:lang w:val="ru-RU" w:eastAsia="ru-RU"/>
              </w:rPr>
              <w:t>3,972</w:t>
            </w:r>
          </w:p>
        </w:tc>
        <w:tc>
          <w:tcPr>
            <w:tcW w:w="1586" w:type="dxa"/>
            <w:vAlign w:val="center"/>
          </w:tcPr>
          <w:p w:rsidR="0050358F" w:rsidRPr="000479F4" w:rsidRDefault="0050358F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0479F4">
              <w:rPr>
                <w:color w:val="000000"/>
                <w:lang w:val="ru-RU" w:eastAsia="ru-RU"/>
              </w:rPr>
              <w:t>45 552,720</w:t>
            </w:r>
          </w:p>
        </w:tc>
        <w:tc>
          <w:tcPr>
            <w:tcW w:w="1627" w:type="dxa"/>
            <w:vAlign w:val="center"/>
          </w:tcPr>
          <w:p w:rsidR="0050358F" w:rsidRPr="000479F4" w:rsidRDefault="00442D24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116 66</w:t>
            </w:r>
            <w:r w:rsidR="0050358F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5,271</w:t>
            </w:r>
          </w:p>
        </w:tc>
      </w:tr>
      <w:tr w:rsidR="0050358F" w:rsidRPr="000479F4" w:rsidTr="00442D24">
        <w:trPr>
          <w:trHeight w:val="304"/>
        </w:trPr>
        <w:tc>
          <w:tcPr>
            <w:tcW w:w="2945" w:type="dxa"/>
          </w:tcPr>
          <w:p w:rsidR="0050358F" w:rsidRPr="000479F4" w:rsidRDefault="0050358F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27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</w:tbl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01C1" w:rsidRPr="000479F4" w:rsidRDefault="00442D24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F9575C">
        <w:rPr>
          <w:rFonts w:ascii="Times New Roman" w:hAnsi="Times New Roman"/>
          <w:sz w:val="24"/>
          <w:szCs w:val="24"/>
          <w:lang w:val="uk-UA"/>
        </w:rPr>
        <w:t xml:space="preserve">) викласти підпункти </w:t>
      </w:r>
      <w:r w:rsidR="009C01C1" w:rsidRPr="000479F4">
        <w:rPr>
          <w:rFonts w:ascii="Times New Roman" w:hAnsi="Times New Roman"/>
          <w:sz w:val="24"/>
          <w:szCs w:val="24"/>
          <w:lang w:val="uk-UA"/>
        </w:rPr>
        <w:t>2.</w:t>
      </w:r>
      <w:r w:rsidR="00F9575C">
        <w:rPr>
          <w:rFonts w:ascii="Times New Roman" w:hAnsi="Times New Roman"/>
          <w:sz w:val="24"/>
          <w:szCs w:val="24"/>
          <w:lang w:val="uk-UA"/>
        </w:rPr>
        <w:t>2</w:t>
      </w:r>
      <w:r w:rsidR="009C01C1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F9575C" w:rsidRPr="00F9575C">
        <w:rPr>
          <w:rFonts w:ascii="Times New Roman" w:hAnsi="Times New Roman"/>
          <w:sz w:val="24"/>
          <w:szCs w:val="24"/>
          <w:lang w:val="uk-UA"/>
        </w:rPr>
        <w:t>Поточний ремонт вуличного освітлення</w:t>
      </w:r>
      <w:r w:rsidR="009C01C1" w:rsidRPr="000479F4">
        <w:rPr>
          <w:rFonts w:ascii="Times New Roman" w:hAnsi="Times New Roman"/>
          <w:sz w:val="24"/>
          <w:szCs w:val="24"/>
          <w:lang w:val="uk-UA"/>
        </w:rPr>
        <w:t>» та 2</w:t>
      </w:r>
      <w:r w:rsidR="00F9575C">
        <w:rPr>
          <w:rFonts w:ascii="Times New Roman" w:hAnsi="Times New Roman"/>
          <w:sz w:val="24"/>
          <w:szCs w:val="24"/>
          <w:lang w:val="uk-UA"/>
        </w:rPr>
        <w:t>.3</w:t>
      </w:r>
      <w:r w:rsidR="009C01C1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F9575C" w:rsidRPr="00F9575C">
        <w:rPr>
          <w:rFonts w:ascii="Times New Roman" w:hAnsi="Times New Roman"/>
          <w:sz w:val="24"/>
          <w:szCs w:val="24"/>
          <w:lang w:val="uk-UA"/>
        </w:rPr>
        <w:t>Поточний ремонт підстанцій</w:t>
      </w:r>
      <w:r w:rsidR="00F9575C">
        <w:rPr>
          <w:rFonts w:ascii="Times New Roman" w:hAnsi="Times New Roman"/>
          <w:sz w:val="24"/>
          <w:szCs w:val="24"/>
          <w:lang w:val="uk-UA"/>
        </w:rPr>
        <w:t xml:space="preserve">» пункту </w:t>
      </w:r>
      <w:r w:rsidR="009C01C1" w:rsidRPr="000479F4">
        <w:rPr>
          <w:rFonts w:ascii="Times New Roman" w:hAnsi="Times New Roman"/>
          <w:sz w:val="24"/>
          <w:szCs w:val="24"/>
          <w:lang w:val="uk-UA"/>
        </w:rPr>
        <w:t>2 «</w:t>
      </w:r>
      <w:r w:rsidR="00F9575C" w:rsidRPr="00F9575C">
        <w:rPr>
          <w:rFonts w:ascii="Times New Roman" w:hAnsi="Times New Roman"/>
          <w:sz w:val="24"/>
          <w:szCs w:val="24"/>
          <w:lang w:val="uk-UA"/>
        </w:rPr>
        <w:t>Забезпечення функціонування та утримання мереж зовнішнього освітлення громади</w:t>
      </w:r>
      <w:r w:rsidR="009C01C1" w:rsidRPr="000479F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9C01C1"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розділу ІІІ «Організація благоустрою населених пунктів» </w:t>
      </w:r>
      <w:r w:rsidR="009C01C1" w:rsidRPr="000479F4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9C01C1" w:rsidRPr="000479F4" w:rsidRDefault="009C01C1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850"/>
        <w:gridCol w:w="851"/>
        <w:gridCol w:w="850"/>
        <w:gridCol w:w="709"/>
        <w:gridCol w:w="709"/>
        <w:gridCol w:w="850"/>
        <w:gridCol w:w="1565"/>
      </w:tblGrid>
      <w:tr w:rsidR="009C01C1" w:rsidRPr="000479F4" w:rsidTr="00F9575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F95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9C01C1" w:rsidRPr="000479F4" w:rsidTr="00F9575C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9575C" w:rsidRPr="009C72E6" w:rsidTr="00F9575C">
        <w:trPr>
          <w:trHeight w:val="119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75C" w:rsidRPr="000479F4" w:rsidRDefault="00F9575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функціонування та утримання мереж зовнішнього освітлення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5C" w:rsidRPr="000479F4" w:rsidRDefault="00F9575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2.2. Поточний ремонт вуличного освітлення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F9575C" w:rsidRDefault="00F9575C" w:rsidP="00F9575C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F9575C">
              <w:rPr>
                <w:lang w:val="uk-UA" w:eastAsia="ru-RU"/>
              </w:rPr>
              <w:t>800,000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1B4550" w:rsidRDefault="00F9575C" w:rsidP="00F9575C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550,1</w:t>
            </w:r>
            <w:r w:rsidRPr="001B4550">
              <w:rPr>
                <w:lang w:val="uk-UA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4C235C" w:rsidRDefault="00F9575C" w:rsidP="00F9575C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856,000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75C" w:rsidRPr="00F9575C" w:rsidRDefault="00F9575C" w:rsidP="00F9575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F9575C" w:rsidRDefault="00F9575C" w:rsidP="00F9575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F9575C" w:rsidRPr="00F9575C" w:rsidRDefault="00F9575C" w:rsidP="00F9575C">
            <w:pPr>
              <w:spacing w:line="21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F9575C" w:rsidRPr="00F9575C" w:rsidRDefault="00F9575C" w:rsidP="00F9575C">
            <w:pPr>
              <w:spacing w:line="21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75C" w:rsidRPr="00F9575C" w:rsidRDefault="00F9575C" w:rsidP="00F9575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9575C" w:rsidRPr="00F9575C" w:rsidRDefault="00F9575C" w:rsidP="00F9575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F9575C" w:rsidRDefault="00F9575C" w:rsidP="000479F4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освітленості громади, утримання систем освітлення вулиць, громадських місць і світлофорів в належному стані</w:t>
            </w:r>
          </w:p>
        </w:tc>
      </w:tr>
      <w:tr w:rsidR="00F9575C" w:rsidRPr="000479F4" w:rsidTr="00F9575C">
        <w:trPr>
          <w:trHeight w:val="27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575C" w:rsidRPr="000479F4" w:rsidRDefault="00F9575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5C" w:rsidRPr="000479F4" w:rsidRDefault="00F9575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2.3. Поточний ремонт підстанцій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F9575C" w:rsidRDefault="00F9575C" w:rsidP="00F9575C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F9575C">
              <w:rPr>
                <w:lang w:val="uk-UA" w:eastAsia="ru-RU"/>
              </w:rPr>
              <w:t>190,000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1B4550" w:rsidRDefault="00F9575C" w:rsidP="00F9575C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1B4550">
              <w:rPr>
                <w:lang w:val="uk-UA" w:eastAsia="ru-RU"/>
              </w:rPr>
              <w:t>1</w:t>
            </w:r>
            <w:r>
              <w:rPr>
                <w:lang w:val="uk-UA" w:eastAsia="ru-RU"/>
              </w:rPr>
              <w:t>49,9</w:t>
            </w:r>
            <w:r w:rsidRPr="001B4550">
              <w:rPr>
                <w:lang w:val="uk-UA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4C235C" w:rsidRDefault="00F9575C" w:rsidP="00F9575C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203,300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75C" w:rsidRPr="000479F4" w:rsidRDefault="00F9575C" w:rsidP="000479F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575C" w:rsidRPr="000479F4" w:rsidRDefault="00F9575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75C" w:rsidRPr="000479F4" w:rsidRDefault="00F9575C" w:rsidP="000479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0479F4" w:rsidRDefault="00F9575C" w:rsidP="000479F4">
            <w:pPr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C01C1" w:rsidRPr="000479F4" w:rsidRDefault="009C01C1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Default="00F9575C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166C0F">
        <w:rPr>
          <w:rFonts w:ascii="Times New Roman" w:hAnsi="Times New Roman"/>
          <w:sz w:val="24"/>
          <w:szCs w:val="24"/>
          <w:lang w:val="uk-UA"/>
        </w:rPr>
        <w:t>1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>.</w:t>
      </w:r>
      <w:r w:rsidR="00166C0F">
        <w:rPr>
          <w:rFonts w:ascii="Times New Roman" w:hAnsi="Times New Roman"/>
          <w:sz w:val="24"/>
          <w:szCs w:val="24"/>
          <w:lang w:val="uk-UA"/>
        </w:rPr>
        <w:t>1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66C0F" w:rsidRPr="00F9575C">
        <w:rPr>
          <w:rFonts w:ascii="Times New Roman" w:hAnsi="Times New Roman"/>
          <w:sz w:val="24"/>
          <w:szCs w:val="24"/>
          <w:lang w:val="uk-UA"/>
        </w:rPr>
        <w:t>Послуги бульдозера з ущільнення побутового сміття на полігоні твердих побутових відходів на території Пустовійтівського старостинського округу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166C0F">
        <w:rPr>
          <w:rFonts w:ascii="Times New Roman" w:hAnsi="Times New Roman"/>
          <w:sz w:val="24"/>
          <w:szCs w:val="24"/>
          <w:lang w:val="uk-UA"/>
        </w:rPr>
        <w:t>пункту 1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66C0F" w:rsidRPr="00F9575C">
        <w:rPr>
          <w:rFonts w:ascii="Times New Roman" w:hAnsi="Times New Roman"/>
          <w:sz w:val="24"/>
          <w:szCs w:val="24"/>
          <w:lang w:val="uk-UA"/>
        </w:rPr>
        <w:t>Утримання і роботи з впорядкування полігону твердих побутових відходів</w:t>
      </w:r>
      <w:r w:rsidR="00166C0F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166C0F" w:rsidRPr="00166C0F">
        <w:rPr>
          <w:rFonts w:ascii="Times New Roman" w:hAnsi="Times New Roman"/>
          <w:bCs/>
          <w:sz w:val="24"/>
          <w:szCs w:val="24"/>
          <w:lang w:val="uk-UA"/>
        </w:rPr>
        <w:t>X</w:t>
      </w:r>
      <w:r w:rsidR="00166C0F" w:rsidRPr="000479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>«</w:t>
      </w:r>
      <w:r w:rsidR="00166C0F" w:rsidRPr="00166C0F">
        <w:rPr>
          <w:rFonts w:ascii="Times New Roman" w:hAnsi="Times New Roman"/>
          <w:bCs/>
          <w:sz w:val="24"/>
          <w:szCs w:val="24"/>
          <w:lang w:val="uk-UA"/>
        </w:rPr>
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9C72E6" w:rsidRPr="000479F4" w:rsidRDefault="009C72E6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sz w:val="24"/>
          <w:szCs w:val="24"/>
          <w:lang w:val="uk-UA"/>
        </w:rPr>
        <w:tab/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992"/>
        <w:gridCol w:w="850"/>
        <w:gridCol w:w="709"/>
        <w:gridCol w:w="709"/>
        <w:gridCol w:w="709"/>
        <w:gridCol w:w="850"/>
        <w:gridCol w:w="1565"/>
      </w:tblGrid>
      <w:tr w:rsidR="007248C8" w:rsidRPr="000479F4" w:rsidTr="00445F2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7248C8" w:rsidRPr="000479F4" w:rsidTr="00166C0F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9575C" w:rsidRPr="000479F4" w:rsidTr="00166C0F">
        <w:trPr>
          <w:trHeight w:val="40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75C" w:rsidRPr="000479F4" w:rsidRDefault="00F9575C" w:rsidP="00166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1. Утримання і роботи з впорядкува</w:t>
            </w:r>
            <w:r w:rsidR="00166C0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ння полігону твердих побутових відходів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75C" w:rsidRPr="00F9575C" w:rsidRDefault="00F9575C" w:rsidP="00166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1.1.             Послуги бульдозера з ущільнення побутового сміття на полігоні твердих побутових відходів на території Пустовійтів</w:t>
            </w:r>
            <w:r w:rsidR="00166C0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ського старостинсь</w:t>
            </w:r>
            <w:r w:rsidR="00166C0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кого округу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166C0F" w:rsidRDefault="00F9575C" w:rsidP="00166C0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166C0F">
              <w:rPr>
                <w:lang w:val="uk-UA" w:eastAsia="ru-RU"/>
              </w:rPr>
              <w:t>99,900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0479F4" w:rsidRDefault="00166C0F" w:rsidP="00166C0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0479F4" w:rsidRDefault="00F9575C" w:rsidP="00166C0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75C" w:rsidRPr="000479F4" w:rsidRDefault="00F9575C" w:rsidP="000479F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0479F4" w:rsidRDefault="00F9575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F9575C" w:rsidRPr="000479F4" w:rsidRDefault="00F9575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F9575C" w:rsidRPr="000479F4" w:rsidRDefault="00F9575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75C" w:rsidRPr="000479F4" w:rsidRDefault="00F9575C" w:rsidP="000479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0479F4" w:rsidRDefault="00166C0F" w:rsidP="000479F4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6C0F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санітарно-екологічного благополуччя громади</w:t>
            </w:r>
          </w:p>
        </w:tc>
      </w:tr>
    </w:tbl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72E6" w:rsidRPr="00D0157D" w:rsidRDefault="009C72E6" w:rsidP="009C72E6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D0157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Розробник проєкту: </w:t>
      </w:r>
      <w:r w:rsidRPr="00D0157D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9C72E6" w:rsidRPr="00D0157D" w:rsidRDefault="009C72E6" w:rsidP="009C72E6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</w:p>
    <w:p w:rsidR="009C72E6" w:rsidRDefault="009C72E6" w:rsidP="009C72E6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D0157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Пропозиції та зауваження </w:t>
      </w:r>
      <w:r w:rsidRPr="00D0157D">
        <w:rPr>
          <w:rFonts w:ascii="Times New Roman" w:hAnsi="Times New Roman"/>
          <w:color w:val="000000"/>
          <w:sz w:val="24"/>
          <w:szCs w:val="24"/>
          <w:lang w:val="uk-UA" w:eastAsia="zh-CN"/>
        </w:rPr>
        <w:t>приймаються за телефоном 5-43-02 або на електронну адресу zhk</w:t>
      </w:r>
      <w:hyperlink r:id="rId6" w:history="1">
        <w:r w:rsidRPr="00D0157D">
          <w:rPr>
            <w:rFonts w:ascii="Times New Roman" w:hAnsi="Times New Roman"/>
            <w:color w:val="000000"/>
            <w:sz w:val="24"/>
            <w:szCs w:val="24"/>
            <w:lang w:val="uk-UA" w:eastAsia="zh-CN"/>
          </w:rPr>
          <w:t>g@romny-vk.gov</w:t>
        </w:r>
      </w:hyperlink>
      <w:r w:rsidRPr="00D0157D">
        <w:rPr>
          <w:rFonts w:ascii="Times New Roman" w:hAnsi="Times New Roman"/>
          <w:color w:val="000000"/>
          <w:sz w:val="24"/>
          <w:szCs w:val="24"/>
          <w:lang w:val="uk-UA" w:eastAsia="zh-CN"/>
        </w:rPr>
        <w:t>.ua</w:t>
      </w: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6C0F" w:rsidRDefault="00166C0F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6C0F" w:rsidRDefault="00166C0F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6C0F" w:rsidRDefault="00166C0F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6C0F" w:rsidRPr="000479F4" w:rsidRDefault="00166C0F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5747C" w:rsidRPr="000479F4" w:rsidRDefault="0065747C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ПОЯСНЮВАЛЬНА ЗАПИСКА</w:t>
      </w:r>
    </w:p>
    <w:p w:rsidR="007248C8" w:rsidRPr="000479F4" w:rsidRDefault="007248C8" w:rsidP="000479F4">
      <w:pPr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до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проєкту рішення Роменської міської ради</w:t>
      </w:r>
    </w:p>
    <w:p w:rsidR="007248C8" w:rsidRPr="000479F4" w:rsidRDefault="007248C8" w:rsidP="000479F4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«Про внесення змі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н до Програми реформування і розвитку житлово-комунального господарства Роменської міської територіальної громади на 202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3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5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роки», </w:t>
      </w:r>
    </w:p>
    <w:p w:rsidR="007248C8" w:rsidRPr="000479F4" w:rsidRDefault="007248C8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затвердженої рішенням міської ради від 07.12.2022</w:t>
      </w:r>
    </w:p>
    <w:p w:rsidR="007248C8" w:rsidRPr="000479F4" w:rsidRDefault="007248C8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79F4">
        <w:rPr>
          <w:rFonts w:ascii="Times New Roman" w:hAnsi="Times New Roman"/>
          <w:color w:val="000000"/>
          <w:sz w:val="24"/>
          <w:szCs w:val="24"/>
        </w:rPr>
        <w:t> 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Рішення передбачає внесення таких змін до Програми щодо </w:t>
      </w:r>
      <w:r w:rsidR="006E3B23">
        <w:rPr>
          <w:rFonts w:ascii="Times New Roman" w:hAnsi="Times New Roman"/>
          <w:color w:val="000000"/>
          <w:sz w:val="24"/>
          <w:szCs w:val="24"/>
          <w:lang w:val="uk-UA"/>
        </w:rPr>
        <w:t xml:space="preserve">заходів та 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обсягів фінансування: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1. Зміна Паспорту Програми у частині загального обсягу фінансових ресурсів, необхідних для її реалізації, на 90,000 тис. грн (з 116 575,271 тис. грн</w:t>
      </w:r>
      <w:r w:rsidR="00166C0F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116 665,271 тис. грн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).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2. Зміна </w:t>
      </w:r>
      <w:r w:rsidR="006E3B23">
        <w:rPr>
          <w:rFonts w:ascii="Times New Roman" w:hAnsi="Times New Roman"/>
          <w:color w:val="000000"/>
          <w:sz w:val="24"/>
          <w:szCs w:val="24"/>
          <w:lang w:val="uk-UA"/>
        </w:rPr>
        <w:t xml:space="preserve">заходів Програми та обсягів фінансування 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у 2024 році за такими розділами у відповідних підпунктах: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розділ ІІІ «Організація благоустрою населених пунктів»:</w:t>
      </w:r>
    </w:p>
    <w:p w:rsidR="00166C0F" w:rsidRDefault="00166C0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9575C">
        <w:rPr>
          <w:rFonts w:ascii="Times New Roman" w:hAnsi="Times New Roman"/>
          <w:sz w:val="24"/>
          <w:szCs w:val="24"/>
          <w:lang w:val="uk-UA"/>
        </w:rPr>
        <w:t xml:space="preserve">2.2.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F9575C">
        <w:rPr>
          <w:rFonts w:ascii="Times New Roman" w:hAnsi="Times New Roman"/>
          <w:sz w:val="24"/>
          <w:szCs w:val="24"/>
          <w:lang w:val="uk-UA"/>
        </w:rPr>
        <w:t>Поточний ремонт вуличного освітлення</w:t>
      </w:r>
      <w:r>
        <w:rPr>
          <w:rFonts w:ascii="Times New Roman" w:hAnsi="Times New Roman"/>
          <w:sz w:val="24"/>
          <w:szCs w:val="24"/>
          <w:lang w:val="uk-UA"/>
        </w:rPr>
        <w:t>» зменшення на 49,900 тис. грн (з 600,000 тис. грн на 550,100 тис. грн);</w:t>
      </w:r>
    </w:p>
    <w:p w:rsidR="00166C0F" w:rsidRDefault="00166C0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9575C">
        <w:rPr>
          <w:rFonts w:ascii="Times New Roman" w:hAnsi="Times New Roman"/>
          <w:sz w:val="24"/>
          <w:szCs w:val="24"/>
          <w:lang w:val="uk-UA"/>
        </w:rPr>
        <w:t xml:space="preserve">2.3.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F9575C">
        <w:rPr>
          <w:rFonts w:ascii="Times New Roman" w:hAnsi="Times New Roman"/>
          <w:sz w:val="24"/>
          <w:szCs w:val="24"/>
          <w:lang w:val="uk-UA"/>
        </w:rPr>
        <w:t>Поточний ремонт підстанцій</w:t>
      </w:r>
      <w:r>
        <w:rPr>
          <w:rFonts w:ascii="Times New Roman" w:hAnsi="Times New Roman"/>
          <w:sz w:val="24"/>
          <w:szCs w:val="24"/>
          <w:lang w:val="uk-UA"/>
        </w:rPr>
        <w:t>» збільшення на 49,900 тис. грн (з 100,000 тис. грн на 149,900 тис. грн);</w:t>
      </w:r>
    </w:p>
    <w:p w:rsidR="00166C0F" w:rsidRDefault="00166C0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166C0F">
        <w:rPr>
          <w:rFonts w:ascii="Times New Roman" w:hAnsi="Times New Roman"/>
          <w:bCs/>
          <w:sz w:val="24"/>
          <w:szCs w:val="24"/>
          <w:lang w:val="uk-UA"/>
        </w:rPr>
        <w:t>X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166C0F">
        <w:rPr>
          <w:rFonts w:ascii="Times New Roman" w:hAnsi="Times New Roman"/>
          <w:bCs/>
          <w:sz w:val="24"/>
          <w:szCs w:val="24"/>
          <w:lang w:val="uk-UA"/>
        </w:rPr>
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Pr="000479F4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166C0F" w:rsidRDefault="00166C0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9575C">
        <w:rPr>
          <w:rFonts w:ascii="Times New Roman" w:hAnsi="Times New Roman"/>
          <w:sz w:val="24"/>
          <w:szCs w:val="24"/>
          <w:lang w:val="uk-UA"/>
        </w:rPr>
        <w:t xml:space="preserve">1.1. </w:t>
      </w:r>
      <w:r>
        <w:rPr>
          <w:rFonts w:ascii="Times New Roman" w:hAnsi="Times New Roman"/>
          <w:sz w:val="24"/>
          <w:szCs w:val="24"/>
          <w:lang w:val="uk-UA"/>
        </w:rPr>
        <w:t>«Послуги</w:t>
      </w:r>
      <w:r w:rsidRPr="00F9575C">
        <w:rPr>
          <w:rFonts w:ascii="Times New Roman" w:hAnsi="Times New Roman"/>
          <w:sz w:val="24"/>
          <w:szCs w:val="24"/>
          <w:lang w:val="uk-UA"/>
        </w:rPr>
        <w:t xml:space="preserve"> бульдозера з ущільнення побутового сміття на полігоні твердих побутових відходів на території Пустовійтівського старостинського округу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47127D">
        <w:rPr>
          <w:rFonts w:ascii="Times New Roman" w:hAnsi="Times New Roman"/>
          <w:sz w:val="24"/>
          <w:szCs w:val="24"/>
          <w:lang w:val="uk-UA"/>
        </w:rPr>
        <w:t xml:space="preserve"> збільшення на 90,000 тис. грн</w:t>
      </w:r>
      <w:r w:rsidR="0047127D" w:rsidRPr="0047127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127D">
        <w:rPr>
          <w:rFonts w:ascii="Times New Roman" w:hAnsi="Times New Roman"/>
          <w:sz w:val="24"/>
          <w:szCs w:val="24"/>
          <w:lang w:val="uk-UA"/>
        </w:rPr>
        <w:t>(з 0,000 тис. грн на 90,000 тис. грн).</w:t>
      </w:r>
    </w:p>
    <w:p w:rsidR="007248C8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166C0F" w:rsidRPr="000479F4" w:rsidRDefault="00166C0F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 xml:space="preserve">       Олена ГРЕБЕНЮК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Погоджено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Заступник міського голови з питань </w:t>
      </w:r>
    </w:p>
    <w:p w:rsidR="007248C8" w:rsidRPr="009A7CAF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 xml:space="preserve">       Владислав СУХОДОЛЬСЬКИЙ</w:t>
      </w:r>
    </w:p>
    <w:p w:rsidR="007942CD" w:rsidRPr="007248C8" w:rsidRDefault="007942CD" w:rsidP="000479F4">
      <w:pPr>
        <w:rPr>
          <w:lang w:val="uk-UA"/>
        </w:rPr>
      </w:pPr>
    </w:p>
    <w:sectPr w:rsidR="007942CD" w:rsidRPr="007248C8" w:rsidSect="003D6608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8E6" w:rsidRDefault="00DC38E6" w:rsidP="00824099">
      <w:pPr>
        <w:spacing w:after="0" w:line="240" w:lineRule="auto"/>
      </w:pPr>
      <w:r>
        <w:separator/>
      </w:r>
    </w:p>
  </w:endnote>
  <w:endnote w:type="continuationSeparator" w:id="1">
    <w:p w:rsidR="00DC38E6" w:rsidRDefault="00DC38E6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8E6" w:rsidRDefault="00DC38E6" w:rsidP="00824099">
      <w:pPr>
        <w:spacing w:after="0" w:line="240" w:lineRule="auto"/>
      </w:pPr>
      <w:r>
        <w:separator/>
      </w:r>
    </w:p>
  </w:footnote>
  <w:footnote w:type="continuationSeparator" w:id="1">
    <w:p w:rsidR="00DC38E6" w:rsidRDefault="00DC38E6" w:rsidP="0082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1FC" w:rsidRPr="000B1C45" w:rsidRDefault="007942CD">
    <w:pPr>
      <w:pStyle w:val="a3"/>
      <w:rPr>
        <w:sz w:val="24"/>
      </w:rPr>
    </w:pPr>
    <w:r>
      <w:t xml:space="preserve">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8C8"/>
    <w:rsid w:val="000479F4"/>
    <w:rsid w:val="000C31A6"/>
    <w:rsid w:val="00162EDE"/>
    <w:rsid w:val="00166C0F"/>
    <w:rsid w:val="00232DD5"/>
    <w:rsid w:val="00284922"/>
    <w:rsid w:val="0040016E"/>
    <w:rsid w:val="00442D24"/>
    <w:rsid w:val="0047127D"/>
    <w:rsid w:val="0050358F"/>
    <w:rsid w:val="0054220B"/>
    <w:rsid w:val="0065747C"/>
    <w:rsid w:val="006E3B23"/>
    <w:rsid w:val="007248C8"/>
    <w:rsid w:val="00733511"/>
    <w:rsid w:val="00752229"/>
    <w:rsid w:val="007942CD"/>
    <w:rsid w:val="007E606E"/>
    <w:rsid w:val="00824099"/>
    <w:rsid w:val="008A4217"/>
    <w:rsid w:val="009617E4"/>
    <w:rsid w:val="009C01C1"/>
    <w:rsid w:val="009C72E6"/>
    <w:rsid w:val="00AB1A5D"/>
    <w:rsid w:val="00AB633E"/>
    <w:rsid w:val="00D401E9"/>
    <w:rsid w:val="00D67D3A"/>
    <w:rsid w:val="00DC38E6"/>
    <w:rsid w:val="00E240BC"/>
    <w:rsid w:val="00F0235D"/>
    <w:rsid w:val="00F9575C"/>
    <w:rsid w:val="00FC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@romny-vk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2024-05-07T13:52:00Z</cp:lastPrinted>
  <dcterms:created xsi:type="dcterms:W3CDTF">2024-04-17T13:51:00Z</dcterms:created>
  <dcterms:modified xsi:type="dcterms:W3CDTF">2024-05-07T14:03:00Z</dcterms:modified>
</cp:coreProperties>
</file>