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F1A" w:rsidRPr="003E4F18" w:rsidRDefault="00B96F1A" w:rsidP="00404C4A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17E78E35" wp14:editId="29473E67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1A" w:rsidRPr="003E4F18" w:rsidRDefault="00B96F1A" w:rsidP="00404C4A">
      <w:pPr>
        <w:spacing w:after="150"/>
        <w:jc w:val="center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96F1A" w:rsidRPr="003E4F18" w:rsidRDefault="00B96F1A" w:rsidP="00404C4A">
      <w:pPr>
        <w:pStyle w:val="1"/>
        <w:spacing w:after="150" w:line="276" w:lineRule="auto"/>
        <w:jc w:val="center"/>
        <w:rPr>
          <w:b/>
          <w:sz w:val="24"/>
          <w:szCs w:val="24"/>
          <w:lang w:val="uk-UA"/>
        </w:rPr>
      </w:pPr>
      <w:r w:rsidRPr="003E4F18">
        <w:rPr>
          <w:b/>
          <w:sz w:val="24"/>
          <w:szCs w:val="24"/>
          <w:lang w:val="uk-UA"/>
        </w:rPr>
        <w:t>ВИКОНАВЧИЙ КОМІТЕТ</w:t>
      </w:r>
    </w:p>
    <w:p w:rsidR="00B96F1A" w:rsidRPr="003E4F18" w:rsidRDefault="00B96F1A" w:rsidP="00404C4A">
      <w:pPr>
        <w:spacing w:after="15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tbl>
      <w:tblPr>
        <w:tblW w:w="9617" w:type="dxa"/>
        <w:tblLook w:val="04A0" w:firstRow="1" w:lastRow="0" w:firstColumn="1" w:lastColumn="0" w:noHBand="0" w:noVBand="1"/>
      </w:tblPr>
      <w:tblGrid>
        <w:gridCol w:w="3229"/>
        <w:gridCol w:w="3230"/>
        <w:gridCol w:w="1314"/>
        <w:gridCol w:w="1844"/>
      </w:tblGrid>
      <w:tr w:rsidR="00B96F1A" w:rsidRPr="003E4F18" w:rsidTr="001C59A2">
        <w:trPr>
          <w:trHeight w:val="476"/>
        </w:trPr>
        <w:tc>
          <w:tcPr>
            <w:tcW w:w="3229" w:type="dxa"/>
            <w:hideMark/>
          </w:tcPr>
          <w:p w:rsidR="00B96F1A" w:rsidRPr="003E4F18" w:rsidRDefault="00D61B31" w:rsidP="00D61B31">
            <w:pPr>
              <w:spacing w:after="15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E4F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B96F1A" w:rsidRPr="003E4F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002356" w:rsidRPr="003E4F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Pr="003E4F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  <w:r w:rsidR="00B96F1A" w:rsidRPr="003E4F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</w:t>
            </w:r>
            <w:r w:rsidR="00002356" w:rsidRPr="003E4F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230" w:type="dxa"/>
            <w:hideMark/>
          </w:tcPr>
          <w:p w:rsidR="00B96F1A" w:rsidRPr="003E4F18" w:rsidRDefault="00B96F1A" w:rsidP="00404C4A">
            <w:pPr>
              <w:spacing w:after="15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58" w:type="dxa"/>
            <w:gridSpan w:val="2"/>
          </w:tcPr>
          <w:p w:rsidR="00B96F1A" w:rsidRPr="003E4F18" w:rsidRDefault="00B96F1A" w:rsidP="001C59A2">
            <w:pPr>
              <w:spacing w:after="15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3E4F1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1C59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72</w:t>
            </w:r>
          </w:p>
        </w:tc>
      </w:tr>
      <w:tr w:rsidR="00FB1CE6" w:rsidRPr="003E4F18" w:rsidTr="001C59A2">
        <w:trPr>
          <w:trHeight w:val="1313"/>
        </w:trPr>
        <w:tc>
          <w:tcPr>
            <w:tcW w:w="7773" w:type="dxa"/>
            <w:gridSpan w:val="3"/>
            <w:hideMark/>
          </w:tcPr>
          <w:p w:rsidR="00FB1CE6" w:rsidRPr="003E4F18" w:rsidRDefault="00D61B31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E4F18">
              <w:rPr>
                <w:rStyle w:val="docdata"/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Про виправлення технічної помилки у рішенні виконавчого комітету міської ради</w:t>
            </w:r>
            <w:r w:rsidRPr="003E4F18">
              <w:rPr>
                <w:rStyle w:val="docdata"/>
                <w:b/>
                <w:bCs/>
                <w:color w:val="000000"/>
                <w:lang w:val="uk-UA"/>
              </w:rPr>
              <w:t xml:space="preserve"> </w:t>
            </w:r>
            <w:r w:rsidRPr="003E4F18">
              <w:rPr>
                <w:rStyle w:val="docdata"/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від</w:t>
            </w:r>
            <w:r w:rsidR="00F25128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8C4237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20.03.2024 № 49 </w:t>
            </w:r>
            <w:r w:rsidR="003B089F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 w:rsidR="00FB1CE6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ремонт покрівель житлових будинків</w:t>
            </w:r>
            <w:r w:rsidR="00002356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та котелень</w:t>
            </w:r>
            <w:r w:rsidR="003B089F" w:rsidRPr="003E4F1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bookmarkStart w:id="0" w:name="_GoBack"/>
            <w:bookmarkEnd w:id="0"/>
          </w:p>
          <w:p w:rsidR="00AD5148" w:rsidRPr="003E4F18" w:rsidRDefault="00AD5148" w:rsidP="0000235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4" w:type="dxa"/>
          </w:tcPr>
          <w:p w:rsidR="00FB1CE6" w:rsidRPr="003E4F18" w:rsidRDefault="00FB1CE6" w:rsidP="0000235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82B6B" w:rsidRPr="003E4F18" w:rsidRDefault="00B82B6B" w:rsidP="00404C4A">
      <w:pPr>
        <w:pStyle w:val="a7"/>
        <w:spacing w:after="150" w:line="276" w:lineRule="auto"/>
        <w:ind w:firstLine="567"/>
        <w:jc w:val="both"/>
        <w:rPr>
          <w:sz w:val="24"/>
          <w:szCs w:val="24"/>
        </w:rPr>
      </w:pPr>
      <w:r w:rsidRPr="003E4F18">
        <w:rPr>
          <w:rStyle w:val="docdata"/>
          <w:rFonts w:ascii="Times New Roman CYR" w:hAnsi="Times New Roman CYR" w:cs="Times New Roman CYR"/>
          <w:color w:val="000000"/>
          <w:sz w:val="24"/>
          <w:szCs w:val="24"/>
        </w:rPr>
        <w:t>Відповідно до статті 40 Закону України «Про місцеве самоврядування в Україні», у зв</w:t>
      </w:r>
      <w:r w:rsidRPr="003E4F18">
        <w:rPr>
          <w:rFonts w:ascii="Times New Roman CYR" w:hAnsi="Times New Roman CYR" w:cs="Times New Roman CYR"/>
          <w:color w:val="000000"/>
          <w:sz w:val="24"/>
          <w:szCs w:val="24"/>
        </w:rPr>
        <w:t>’язку з виявленою технічною помилкою</w:t>
      </w:r>
    </w:p>
    <w:p w:rsidR="00FB1CE6" w:rsidRPr="003E4F18" w:rsidRDefault="00FB1CE6" w:rsidP="00404C4A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5F6A76" w:rsidRPr="003E4F18" w:rsidRDefault="005F6A76" w:rsidP="005F6A76">
      <w:pPr>
        <w:tabs>
          <w:tab w:val="left" w:pos="851"/>
        </w:tabs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 xml:space="preserve">Внести до </w:t>
      </w:r>
      <w:r w:rsidRPr="003E4F18"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рішення виконавчого комітету міської ради </w:t>
      </w:r>
      <w:r w:rsidRPr="003E4F18">
        <w:rPr>
          <w:rStyle w:val="docdata"/>
          <w:rFonts w:ascii="Times New Roman" w:hAnsi="Times New Roman"/>
          <w:bCs/>
          <w:color w:val="000000"/>
          <w:sz w:val="24"/>
          <w:szCs w:val="24"/>
          <w:lang w:val="uk-UA"/>
        </w:rPr>
        <w:t>від</w:t>
      </w:r>
      <w:r w:rsidRPr="003E4F18">
        <w:rPr>
          <w:rFonts w:ascii="Times New Roman" w:hAnsi="Times New Roman"/>
          <w:sz w:val="24"/>
          <w:szCs w:val="24"/>
          <w:lang w:val="uk-UA"/>
        </w:rPr>
        <w:t xml:space="preserve"> 20.03.2024 № 49 «Про ремонт покрівель житлових будинків та </w:t>
      </w:r>
      <w:proofErr w:type="spellStart"/>
      <w:r w:rsidRPr="003E4F18">
        <w:rPr>
          <w:rFonts w:ascii="Times New Roman" w:hAnsi="Times New Roman"/>
          <w:sz w:val="24"/>
          <w:szCs w:val="24"/>
          <w:lang w:val="uk-UA"/>
        </w:rPr>
        <w:t>котелень</w:t>
      </w:r>
      <w:proofErr w:type="spellEnd"/>
      <w:r w:rsidR="00CD59C7">
        <w:rPr>
          <w:rFonts w:ascii="Times New Roman" w:hAnsi="Times New Roman"/>
          <w:sz w:val="24"/>
          <w:szCs w:val="24"/>
          <w:lang w:val="uk-UA"/>
        </w:rPr>
        <w:t xml:space="preserve">» такі </w:t>
      </w:r>
      <w:r w:rsidR="00CD59C7" w:rsidRPr="003E4F18">
        <w:rPr>
          <w:rStyle w:val="docdata"/>
          <w:rFonts w:ascii="Times New Roman" w:hAnsi="Times New Roman"/>
          <w:color w:val="000000"/>
          <w:sz w:val="24"/>
          <w:szCs w:val="24"/>
          <w:lang w:val="uk-UA"/>
        </w:rPr>
        <w:t>зміни</w:t>
      </w:r>
      <w:r w:rsidR="00CD59C7">
        <w:rPr>
          <w:rFonts w:ascii="Times New Roman" w:hAnsi="Times New Roman"/>
          <w:sz w:val="24"/>
          <w:szCs w:val="24"/>
          <w:lang w:val="uk-UA"/>
        </w:rPr>
        <w:t>:</w:t>
      </w:r>
      <w:r w:rsidRPr="003E4F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E4F18">
        <w:rPr>
          <w:rFonts w:ascii="Times New Roman" w:hAnsi="Times New Roman"/>
          <w:sz w:val="24"/>
          <w:szCs w:val="24"/>
          <w:lang w:val="uk-UA"/>
        </w:rPr>
        <w:t>у пункті 1 слова «</w:t>
      </w:r>
      <w:r w:rsidR="003E4F18" w:rsidRPr="003E4F18">
        <w:rPr>
          <w:rFonts w:ascii="Times New Roman" w:hAnsi="Times New Roman"/>
          <w:sz w:val="24"/>
          <w:szCs w:val="24"/>
          <w:lang w:val="uk-UA"/>
        </w:rPr>
        <w:t>АКВАІЗОЛ СБС-ПЕ-4.0-П</w:t>
      </w:r>
      <w:r w:rsidR="003E4F18">
        <w:rPr>
          <w:rFonts w:ascii="Times New Roman" w:hAnsi="Times New Roman"/>
          <w:sz w:val="24"/>
          <w:szCs w:val="24"/>
          <w:lang w:val="uk-UA"/>
        </w:rPr>
        <w:t>» замінити на</w:t>
      </w:r>
      <w:r w:rsidR="00294602">
        <w:rPr>
          <w:rFonts w:ascii="Times New Roman" w:hAnsi="Times New Roman"/>
          <w:sz w:val="24"/>
          <w:szCs w:val="24"/>
          <w:lang w:val="uk-UA"/>
        </w:rPr>
        <w:t xml:space="preserve"> слова</w:t>
      </w:r>
      <w:r w:rsidR="003E4F18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3E4F18" w:rsidRPr="003E4F18">
        <w:rPr>
          <w:rFonts w:ascii="Times New Roman" w:hAnsi="Times New Roman"/>
          <w:sz w:val="24"/>
          <w:szCs w:val="24"/>
          <w:lang w:val="uk-UA"/>
        </w:rPr>
        <w:t>АКВАІЗОЛ СБС-ПЕ-4.0-П</w:t>
      </w:r>
      <w:r w:rsidR="003E4F18">
        <w:rPr>
          <w:rFonts w:ascii="Times New Roman" w:hAnsi="Times New Roman"/>
          <w:sz w:val="24"/>
          <w:szCs w:val="24"/>
          <w:lang w:val="uk-UA"/>
        </w:rPr>
        <w:t>С»</w:t>
      </w:r>
      <w:r w:rsidR="00294602">
        <w:rPr>
          <w:rFonts w:ascii="Times New Roman" w:hAnsi="Times New Roman"/>
          <w:sz w:val="24"/>
          <w:szCs w:val="24"/>
          <w:lang w:val="uk-UA"/>
        </w:rPr>
        <w:t>.</w:t>
      </w:r>
    </w:p>
    <w:p w:rsidR="00E8200E" w:rsidRPr="003E4F18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E4F18" w:rsidRDefault="00E8200E" w:rsidP="00404C4A">
      <w:pPr>
        <w:pStyle w:val="a5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8200E" w:rsidRPr="003E4F18" w:rsidRDefault="00E8200E" w:rsidP="00404C4A">
      <w:pPr>
        <w:pStyle w:val="a5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F2361" w:rsidRPr="003E4F18" w:rsidRDefault="007F2361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br w:type="page"/>
      </w:r>
    </w:p>
    <w:p w:rsidR="00CF616E" w:rsidRPr="003E4F18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CF616E" w:rsidRPr="003E4F18" w:rsidRDefault="00CF616E" w:rsidP="00CF616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до проекту рішення виконавчого комітету Роменської міської ради</w:t>
      </w:r>
    </w:p>
    <w:p w:rsidR="00CF616E" w:rsidRPr="003E4F18" w:rsidRDefault="00CF616E" w:rsidP="00CF616E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«</w:t>
      </w:r>
      <w:r w:rsidR="00AF6289" w:rsidRPr="003E4F18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>Про виправлення технічної помилки у рішенні виконавчого комітету міської ради</w:t>
      </w:r>
      <w:r w:rsidR="00AF6289" w:rsidRPr="003E4F18">
        <w:rPr>
          <w:rStyle w:val="docdata"/>
          <w:b/>
          <w:bCs/>
          <w:color w:val="000000"/>
          <w:lang w:val="uk-UA"/>
        </w:rPr>
        <w:t xml:space="preserve"> </w:t>
      </w:r>
      <w:r w:rsidR="00AF6289" w:rsidRPr="003E4F18">
        <w:rPr>
          <w:rStyle w:val="docdata"/>
          <w:rFonts w:ascii="Times New Roman" w:hAnsi="Times New Roman"/>
          <w:b/>
          <w:bCs/>
          <w:color w:val="000000"/>
          <w:sz w:val="24"/>
          <w:szCs w:val="24"/>
          <w:lang w:val="uk-UA"/>
        </w:rPr>
        <w:t>від</w:t>
      </w:r>
      <w:r w:rsidR="00AF6289" w:rsidRPr="003E4F18">
        <w:rPr>
          <w:rFonts w:ascii="Times New Roman" w:hAnsi="Times New Roman"/>
          <w:b/>
          <w:sz w:val="24"/>
          <w:szCs w:val="24"/>
          <w:lang w:val="uk-UA"/>
        </w:rPr>
        <w:t xml:space="preserve"> 20.03.2024 № 49 «Про ремонт покрівель житлових будинків та котелень»</w:t>
      </w:r>
      <w:r w:rsidRPr="003E4F18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>»</w:t>
      </w:r>
    </w:p>
    <w:p w:rsidR="00CF616E" w:rsidRPr="003E4F18" w:rsidRDefault="00CF616E" w:rsidP="00CF616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420DE6" w:rsidRPr="003E4F18" w:rsidRDefault="00420DE6" w:rsidP="00C451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E4F18">
        <w:rPr>
          <w:rFonts w:ascii="Times New Roman" w:hAnsi="Times New Roman"/>
          <w:sz w:val="24"/>
          <w:szCs w:val="24"/>
          <w:lang w:val="uk-UA"/>
        </w:rPr>
        <w:t xml:space="preserve">Проект рішення розроблено </w:t>
      </w:r>
      <w:r w:rsidR="00553449">
        <w:rPr>
          <w:rStyle w:val="docdata"/>
          <w:rFonts w:ascii="Times New Roman CYR" w:hAnsi="Times New Roman CYR" w:cs="Times New Roman CYR"/>
          <w:color w:val="000000"/>
          <w:sz w:val="24"/>
          <w:szCs w:val="24"/>
          <w:lang w:val="uk-UA"/>
        </w:rPr>
        <w:t>в</w:t>
      </w:r>
      <w:r w:rsidR="00AF6289" w:rsidRPr="003E4F18">
        <w:rPr>
          <w:rStyle w:val="docdata"/>
          <w:rFonts w:ascii="Times New Roman CYR" w:hAnsi="Times New Roman CYR" w:cs="Times New Roman CYR"/>
          <w:color w:val="000000"/>
          <w:sz w:val="24"/>
          <w:szCs w:val="24"/>
          <w:lang w:val="uk-UA"/>
        </w:rPr>
        <w:t>ідповідно до статті 40 Закону України «Про місцеве самоврядування в Україні», у зв</w:t>
      </w:r>
      <w:r w:rsidR="00AF6289" w:rsidRPr="003E4F18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’язку з виявленою технічною помилкою</w:t>
      </w:r>
      <w:r w:rsidR="00AF6289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</w:t>
      </w:r>
      <w:r w:rsidR="007C190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та </w:t>
      </w:r>
      <w:r w:rsidR="00CD59C7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необхідністю приведення</w:t>
      </w:r>
      <w:r w:rsidR="007C1906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документів до вимог чинного законодавства.</w:t>
      </w:r>
      <w:r w:rsidR="007E209D"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</w:t>
      </w:r>
    </w:p>
    <w:p w:rsidR="0069716D" w:rsidRPr="003E4F18" w:rsidRDefault="0069716D" w:rsidP="00697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716D" w:rsidRPr="003E4F18" w:rsidRDefault="0069716D" w:rsidP="0069716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C9087C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Начальник  У</w:t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 xml:space="preserve">правління </w:t>
      </w:r>
    </w:p>
    <w:p w:rsidR="0069716D" w:rsidRPr="003E4F18" w:rsidRDefault="00CD59C7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житлово-</w:t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 xml:space="preserve">комунального господарства </w:t>
      </w:r>
    </w:p>
    <w:p w:rsidR="0069716D" w:rsidRPr="003E4F18" w:rsidRDefault="0069716D" w:rsidP="006971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Pr="003E4F18">
        <w:rPr>
          <w:rFonts w:ascii="Times New Roman" w:hAnsi="Times New Roman"/>
          <w:b/>
          <w:sz w:val="24"/>
          <w:szCs w:val="24"/>
          <w:lang w:val="uk-UA"/>
        </w:rPr>
        <w:tab/>
        <w:t xml:space="preserve">Олена ГРЕБЕНЮК                    </w:t>
      </w:r>
    </w:p>
    <w:p w:rsidR="0069716D" w:rsidRPr="003E4F18" w:rsidRDefault="0069716D" w:rsidP="0069716D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E45482" w:rsidRPr="003E4F18" w:rsidRDefault="0069716D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 w:rsidR="00E45482" w:rsidRPr="003E4F18">
        <w:rPr>
          <w:rFonts w:ascii="Times New Roman" w:hAnsi="Times New Roman"/>
          <w:b/>
          <w:sz w:val="24"/>
          <w:szCs w:val="24"/>
          <w:lang w:val="uk-UA"/>
        </w:rPr>
        <w:t xml:space="preserve"> з питань </w:t>
      </w:r>
    </w:p>
    <w:p w:rsidR="0069716D" w:rsidRPr="003E4F18" w:rsidRDefault="00E45482" w:rsidP="00E45482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E4F18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</w:t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ab/>
      </w:r>
      <w:r w:rsidR="0069716D" w:rsidRPr="003E4F18">
        <w:rPr>
          <w:rFonts w:ascii="Times New Roman" w:hAnsi="Times New Roman"/>
          <w:b/>
          <w:sz w:val="24"/>
          <w:szCs w:val="24"/>
          <w:lang w:val="uk-UA"/>
        </w:rPr>
        <w:tab/>
        <w:t>Владислав СУХОДОЛЬСЬКИЙ</w:t>
      </w:r>
    </w:p>
    <w:p w:rsidR="0069716D" w:rsidRPr="003E4F18" w:rsidRDefault="0069716D" w:rsidP="0069716D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69716D">
      <w:pPr>
        <w:rPr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716D" w:rsidRPr="003E4F18" w:rsidRDefault="0069716D" w:rsidP="0042715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sectPr w:rsidR="0069716D" w:rsidRPr="003E4F18" w:rsidSect="00404C4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8EF" w:rsidRDefault="006638EF" w:rsidP="0022773E">
      <w:pPr>
        <w:spacing w:after="0" w:line="240" w:lineRule="auto"/>
      </w:pPr>
      <w:r>
        <w:separator/>
      </w:r>
    </w:p>
  </w:endnote>
  <w:endnote w:type="continuationSeparator" w:id="0">
    <w:p w:rsidR="006638EF" w:rsidRDefault="006638EF" w:rsidP="00227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8EF" w:rsidRDefault="006638EF" w:rsidP="0022773E">
      <w:pPr>
        <w:spacing w:after="0" w:line="240" w:lineRule="auto"/>
      </w:pPr>
      <w:r>
        <w:separator/>
      </w:r>
    </w:p>
  </w:footnote>
  <w:footnote w:type="continuationSeparator" w:id="0">
    <w:p w:rsidR="006638EF" w:rsidRDefault="006638EF" w:rsidP="00227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7EB" w:rsidRDefault="006638EF" w:rsidP="000857EB">
    <w:pPr>
      <w:pStyle w:val="a9"/>
      <w:tabs>
        <w:tab w:val="clear" w:pos="9355"/>
        <w:tab w:val="left" w:pos="5103"/>
      </w:tabs>
      <w:ind w:right="-14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C2CEC"/>
    <w:multiLevelType w:val="hybridMultilevel"/>
    <w:tmpl w:val="107EFA24"/>
    <w:lvl w:ilvl="0" w:tplc="EC7A97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697DFE"/>
    <w:multiLevelType w:val="multilevel"/>
    <w:tmpl w:val="70F0464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7" w15:restartNumberingAfterBreak="0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36132C"/>
    <w:multiLevelType w:val="hybridMultilevel"/>
    <w:tmpl w:val="41FE1D3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2356"/>
    <w:rsid w:val="0003738F"/>
    <w:rsid w:val="000510A4"/>
    <w:rsid w:val="0005446F"/>
    <w:rsid w:val="001B6157"/>
    <w:rsid w:val="001B6310"/>
    <w:rsid w:val="001C59A2"/>
    <w:rsid w:val="001C5C4D"/>
    <w:rsid w:val="001F28F2"/>
    <w:rsid w:val="002132E3"/>
    <w:rsid w:val="002216BB"/>
    <w:rsid w:val="00221B34"/>
    <w:rsid w:val="0022773E"/>
    <w:rsid w:val="00254AE3"/>
    <w:rsid w:val="00281AFB"/>
    <w:rsid w:val="002917CA"/>
    <w:rsid w:val="00294602"/>
    <w:rsid w:val="002C1DF8"/>
    <w:rsid w:val="002D5C17"/>
    <w:rsid w:val="00310C20"/>
    <w:rsid w:val="00316A45"/>
    <w:rsid w:val="00347216"/>
    <w:rsid w:val="003560F3"/>
    <w:rsid w:val="00371AE8"/>
    <w:rsid w:val="003753B8"/>
    <w:rsid w:val="00390010"/>
    <w:rsid w:val="003B089F"/>
    <w:rsid w:val="003C3EA3"/>
    <w:rsid w:val="003E13ED"/>
    <w:rsid w:val="003E4F18"/>
    <w:rsid w:val="00404C4A"/>
    <w:rsid w:val="00411062"/>
    <w:rsid w:val="00420DE6"/>
    <w:rsid w:val="00424551"/>
    <w:rsid w:val="004251DB"/>
    <w:rsid w:val="00427156"/>
    <w:rsid w:val="00477C11"/>
    <w:rsid w:val="004B3A42"/>
    <w:rsid w:val="004D1E67"/>
    <w:rsid w:val="004D5215"/>
    <w:rsid w:val="004E341C"/>
    <w:rsid w:val="00537330"/>
    <w:rsid w:val="00553449"/>
    <w:rsid w:val="0058695B"/>
    <w:rsid w:val="005B17D3"/>
    <w:rsid w:val="005D432F"/>
    <w:rsid w:val="005F6A76"/>
    <w:rsid w:val="006016BA"/>
    <w:rsid w:val="006109C3"/>
    <w:rsid w:val="00612D89"/>
    <w:rsid w:val="00614A5E"/>
    <w:rsid w:val="00640C55"/>
    <w:rsid w:val="00647317"/>
    <w:rsid w:val="00662DF5"/>
    <w:rsid w:val="006638EF"/>
    <w:rsid w:val="00685F24"/>
    <w:rsid w:val="0069716D"/>
    <w:rsid w:val="006A174A"/>
    <w:rsid w:val="006C4C7E"/>
    <w:rsid w:val="006C6AB9"/>
    <w:rsid w:val="00725B57"/>
    <w:rsid w:val="007C1906"/>
    <w:rsid w:val="007D061B"/>
    <w:rsid w:val="007E209D"/>
    <w:rsid w:val="007F2361"/>
    <w:rsid w:val="008254B3"/>
    <w:rsid w:val="00833A93"/>
    <w:rsid w:val="00867678"/>
    <w:rsid w:val="008C0C14"/>
    <w:rsid w:val="008C4237"/>
    <w:rsid w:val="008C517B"/>
    <w:rsid w:val="00930860"/>
    <w:rsid w:val="009C6D9C"/>
    <w:rsid w:val="009E25D3"/>
    <w:rsid w:val="009F3CE2"/>
    <w:rsid w:val="00A2548B"/>
    <w:rsid w:val="00A533C3"/>
    <w:rsid w:val="00A62D8A"/>
    <w:rsid w:val="00A63345"/>
    <w:rsid w:val="00A7455A"/>
    <w:rsid w:val="00AA0858"/>
    <w:rsid w:val="00AA6663"/>
    <w:rsid w:val="00AD5148"/>
    <w:rsid w:val="00AF6289"/>
    <w:rsid w:val="00B07C64"/>
    <w:rsid w:val="00B34BAF"/>
    <w:rsid w:val="00B51DA2"/>
    <w:rsid w:val="00B56739"/>
    <w:rsid w:val="00B64AB8"/>
    <w:rsid w:val="00B82B6B"/>
    <w:rsid w:val="00B9008B"/>
    <w:rsid w:val="00B96F1A"/>
    <w:rsid w:val="00BC735A"/>
    <w:rsid w:val="00BE3D54"/>
    <w:rsid w:val="00BE7EF6"/>
    <w:rsid w:val="00C4513D"/>
    <w:rsid w:val="00C9087C"/>
    <w:rsid w:val="00CD50C2"/>
    <w:rsid w:val="00CD59C7"/>
    <w:rsid w:val="00CF616E"/>
    <w:rsid w:val="00D00B06"/>
    <w:rsid w:val="00D064B1"/>
    <w:rsid w:val="00D61B31"/>
    <w:rsid w:val="00DB08FC"/>
    <w:rsid w:val="00DB6655"/>
    <w:rsid w:val="00DF4E85"/>
    <w:rsid w:val="00E45482"/>
    <w:rsid w:val="00E70253"/>
    <w:rsid w:val="00E8200E"/>
    <w:rsid w:val="00EA6B9A"/>
    <w:rsid w:val="00ED1CC1"/>
    <w:rsid w:val="00ED5873"/>
    <w:rsid w:val="00EE53F9"/>
    <w:rsid w:val="00F04D74"/>
    <w:rsid w:val="00F25128"/>
    <w:rsid w:val="00F30709"/>
    <w:rsid w:val="00F43011"/>
    <w:rsid w:val="00F45FA8"/>
    <w:rsid w:val="00FB1CE6"/>
    <w:rsid w:val="00FB2E17"/>
    <w:rsid w:val="00FD1A07"/>
    <w:rsid w:val="00FD2CA5"/>
    <w:rsid w:val="00FE18B4"/>
    <w:rsid w:val="00F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7EFA"/>
  <w15:docId w15:val="{CDC7FACB-42A7-42A5-B4B7-C39C833B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96F1A"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uiPriority w:val="1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a0"/>
    <w:rsid w:val="00427156"/>
  </w:style>
  <w:style w:type="paragraph" w:styleId="a9">
    <w:name w:val="header"/>
    <w:basedOn w:val="a"/>
    <w:link w:val="aa"/>
    <w:uiPriority w:val="99"/>
    <w:unhideWhenUsed/>
    <w:rsid w:val="004271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427156"/>
    <w:rPr>
      <w:rFonts w:ascii="Times New Roman" w:hAnsi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rsid w:val="00B96F1A"/>
    <w:rPr>
      <w:rFonts w:ascii="Times New Roman" w:hAnsi="Times New Roman"/>
      <w:sz w:val="28"/>
      <w:szCs w:val="28"/>
      <w:lang w:val="x-none" w:eastAsia="uk-UA"/>
    </w:rPr>
  </w:style>
  <w:style w:type="character" w:customStyle="1" w:styleId="docdata">
    <w:name w:val="docdata"/>
    <w:aliases w:val="docy,v5,2026,baiaagaaboqcaaadwqmaaaxpawaaaaaaaaaaaaaaaaaaaaaaaaaaaaaaaaaaaaaaaaaaaaaaaaaaaaaaaaaaaaaaaaaaaaaaaaaaaaaaaaaaaaaaaaaaaaaaaaaaaaaaaaaaaaaaaaaaaaaaaaaaaaaaaaaaaaaaaaaaaaaaaaaaaaaaaaaaaaaaaaaaaaaaaaaaaaaaaaaaaaaaaaaaaaaaaaaaaaaaaaaaaaaa"/>
    <w:basedOn w:val="a0"/>
    <w:rsid w:val="00D61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4FFE9-65CA-4198-830B-21AF6E195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2022-12-12T06:31:00Z</cp:lastPrinted>
  <dcterms:created xsi:type="dcterms:W3CDTF">2024-04-25T13:11:00Z</dcterms:created>
  <dcterms:modified xsi:type="dcterms:W3CDTF">2024-05-14T10:22:00Z</dcterms:modified>
</cp:coreProperties>
</file>