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B20D9A7" wp14:editId="164AC552">
            <wp:extent cx="453390" cy="609600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5429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7C7A2A" w:rsidRPr="00055429" w:rsidRDefault="007C7A2A" w:rsidP="007C7A2A">
      <w:pPr>
        <w:pStyle w:val="1"/>
        <w:spacing w:line="276" w:lineRule="auto"/>
        <w:rPr>
          <w:color w:val="auto"/>
        </w:rPr>
      </w:pPr>
      <w:r w:rsidRPr="00055429">
        <w:rPr>
          <w:color w:val="auto"/>
        </w:rPr>
        <w:t>ВИКОНАВЧИЙ КОМІТЕТ</w:t>
      </w:r>
    </w:p>
    <w:p w:rsidR="007C7A2A" w:rsidRPr="006E362C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eastAsia="uk-UA"/>
        </w:rPr>
      </w:pPr>
    </w:p>
    <w:p w:rsidR="007C7A2A" w:rsidRPr="00055429" w:rsidRDefault="007C7A2A" w:rsidP="007C7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055429">
        <w:rPr>
          <w:rFonts w:ascii="Times New Roman" w:hAnsi="Times New Roman" w:cs="Times New Roman"/>
          <w:b/>
          <w:sz w:val="24"/>
          <w:szCs w:val="24"/>
          <w:lang w:eastAsia="uk-UA"/>
        </w:rPr>
        <w:t>РІШЕННЯ</w:t>
      </w:r>
    </w:p>
    <w:p w:rsidR="007C7A2A" w:rsidRPr="00E43055" w:rsidRDefault="007C7A2A" w:rsidP="007C7A2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3335"/>
        <w:gridCol w:w="3069"/>
      </w:tblGrid>
      <w:tr w:rsidR="007C7A2A" w:rsidRPr="00936B33" w:rsidTr="00636AFE">
        <w:trPr>
          <w:trHeight w:val="550"/>
        </w:trPr>
        <w:tc>
          <w:tcPr>
            <w:tcW w:w="3119" w:type="dxa"/>
          </w:tcPr>
          <w:p w:rsidR="007C7A2A" w:rsidRPr="00936B33" w:rsidRDefault="007C7A2A" w:rsidP="00636AF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15.05.2024</w:t>
            </w:r>
          </w:p>
        </w:tc>
        <w:tc>
          <w:tcPr>
            <w:tcW w:w="3335" w:type="dxa"/>
          </w:tcPr>
          <w:p w:rsidR="007C7A2A" w:rsidRPr="00936B33" w:rsidRDefault="007C7A2A" w:rsidP="00636AF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36B33">
              <w:rPr>
                <w:rFonts w:ascii="Times New Roman" w:hAnsi="Times New Roman" w:cs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69" w:type="dxa"/>
          </w:tcPr>
          <w:p w:rsidR="007C7A2A" w:rsidRPr="00936B33" w:rsidRDefault="007C7A2A" w:rsidP="008F278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  <w:r w:rsidR="008F278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71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</w:t>
            </w:r>
            <w:r w:rsidRPr="00936B33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</w:t>
            </w:r>
          </w:p>
        </w:tc>
      </w:tr>
    </w:tbl>
    <w:tbl>
      <w:tblPr>
        <w:tblStyle w:val="a3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694"/>
      </w:tblGrid>
      <w:tr w:rsidR="007C7A2A" w:rsidRPr="00DB6877" w:rsidTr="00636AFE">
        <w:trPr>
          <w:trHeight w:val="1316"/>
        </w:trPr>
        <w:tc>
          <w:tcPr>
            <w:tcW w:w="6771" w:type="dxa"/>
          </w:tcPr>
          <w:p w:rsidR="007C7A2A" w:rsidRPr="00155B6E" w:rsidRDefault="007C7A2A" w:rsidP="00636AFE">
            <w:pPr>
              <w:spacing w:after="150"/>
              <w:jc w:val="both"/>
              <w:rPr>
                <w:lang w:val="uk-UA"/>
              </w:rPr>
            </w:pP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20.03.2024 № 47 «Про визначення К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омунального підприємства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«Комбінат комунальних підприємств</w:t>
            </w:r>
            <w:r w:rsidRPr="00257BA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» Роменської міської ради» одержувачем бюджетних коштів»</w:t>
            </w:r>
          </w:p>
        </w:tc>
        <w:tc>
          <w:tcPr>
            <w:tcW w:w="2694" w:type="dxa"/>
          </w:tcPr>
          <w:p w:rsidR="007C7A2A" w:rsidRPr="00155B6E" w:rsidRDefault="007C7A2A" w:rsidP="00636AFE">
            <w:pPr>
              <w:spacing w:after="150"/>
              <w:rPr>
                <w:lang w:val="uk-UA"/>
              </w:rPr>
            </w:pPr>
          </w:p>
        </w:tc>
      </w:tr>
    </w:tbl>
    <w:p w:rsidR="007C7A2A" w:rsidRP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9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підпункту 4 пункту «а» статті 28 Закону України «Про місцеве самоврядування в Україні», статті 22 Бюджетного Кодексу України, пункту 9 Порядк</w:t>
      </w:r>
      <w:r w:rsidRPr="007C7A2A">
        <w:rPr>
          <w:rFonts w:eastAsiaTheme="minorHAnsi"/>
          <w:lang w:val="uk-UA" w:eastAsia="en-US"/>
        </w:rPr>
        <w:t xml:space="preserve">у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складання, розгляду, затвердження та основних вимог до виконання кошторисів бюджетних установ, затвердженого постановою Кабінету Міністрів України від 28 лютого 2002 року № 228, </w:t>
      </w:r>
      <w:r w:rsidRPr="008F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рішення міської ради від </w:t>
      </w:r>
      <w:r w:rsidR="008F2AD6" w:rsidRPr="008F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19.04.2024 </w:t>
      </w:r>
      <w:r w:rsidRPr="008F2AD6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«Про внесення змін до рішення міської ради від 20.12.2023 «Про Бюджет Роменської міської територіальної громади на 2024 рік»,</w:t>
      </w:r>
      <w:r w:rsidRPr="008F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 </w:t>
      </w:r>
      <w:r w:rsidR="00824DA4" w:rsidRPr="008F2AD6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 xml:space="preserve">рішення </w:t>
      </w:r>
      <w:r w:rsidR="00824DA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міської ради від 19.04.2024 «Про внесення змін до Програми ф</w:t>
      </w:r>
      <w:r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 xml:space="preserve">інансової підтримки Комунального підприємства «Комбінат комунальних підприємств» Роменської міської ради» на 2024 рік, </w:t>
      </w:r>
      <w:r w:rsidRPr="007C7A2A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 метою створення умов для надання якісних послуг суб’єктам господарювання та населенню, сприяння поліпшенню фінансово-господарської діяльності Комунального підприємства «Комбінат комунальних підприємств» Роменської міської ради», а також для покращення санітарного стану громади</w:t>
      </w:r>
    </w:p>
    <w:p w:rsidR="007C7A2A" w:rsidRPr="008710E0" w:rsidRDefault="007C7A2A" w:rsidP="007C7A2A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710E0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7C7A2A" w:rsidRPr="00BC4EED" w:rsidRDefault="007C7A2A" w:rsidP="007C7A2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Унести до рішення виконавчого комітету міської ради від </w:t>
      </w:r>
      <w:r w:rsidR="00824DA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20.03.2024 № 47 </w:t>
      </w:r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визначення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Комунального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підприємства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Комбінат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комунальних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підприємств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Роменської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ради»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одержувачем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бюджетних</w:t>
      </w:r>
      <w:proofErr w:type="spellEnd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24DA4" w:rsidRPr="00462115">
        <w:rPr>
          <w:rFonts w:ascii="Times New Roman" w:hAnsi="Times New Roman" w:cs="Times New Roman"/>
          <w:color w:val="000000" w:themeColor="text1"/>
          <w:sz w:val="24"/>
          <w:szCs w:val="24"/>
        </w:rPr>
        <w:t>коштів</w:t>
      </w:r>
      <w:proofErr w:type="spellEnd"/>
      <w:r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»</w:t>
      </w:r>
      <w:r w:rsidR="009D6DA3">
        <w:rPr>
          <w:rFonts w:ascii="Times New Roman" w:hAnsi="Times New Roman"/>
          <w:sz w:val="24"/>
          <w:szCs w:val="24"/>
          <w:lang w:val="uk-UA"/>
        </w:rPr>
        <w:t xml:space="preserve"> такі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зміни</w:t>
      </w:r>
      <w:r w:rsidR="009D6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:</w:t>
      </w:r>
      <w:r w:rsidR="009D6DA3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</w:t>
      </w:r>
      <w:r w:rsidRPr="00462115">
        <w:rPr>
          <w:rFonts w:ascii="Times New Roman" w:hAnsi="Times New Roman"/>
          <w:sz w:val="24"/>
          <w:szCs w:val="24"/>
          <w:lang w:val="uk-UA"/>
        </w:rPr>
        <w:t>у тексті рішення цифри та слова  «</w:t>
      </w:r>
      <w:r w:rsidR="00462115" w:rsidRPr="00462115">
        <w:rPr>
          <w:rFonts w:ascii="Times New Roman" w:hAnsi="Times New Roman" w:cs="Times New Roman"/>
          <w:sz w:val="24"/>
          <w:szCs w:val="24"/>
        </w:rPr>
        <w:t xml:space="preserve">2 012,486 тис.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(два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мільйони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дванадцять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486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гривень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462115" w:rsidRPr="00462115">
        <w:rPr>
          <w:rFonts w:ascii="Times New Roman" w:hAnsi="Times New Roman" w:cs="Times New Roman"/>
          <w:sz w:val="24"/>
          <w:szCs w:val="24"/>
        </w:rPr>
        <w:t>копійок</w:t>
      </w:r>
      <w:proofErr w:type="spellEnd"/>
      <w:r w:rsidR="00462115" w:rsidRPr="00462115">
        <w:rPr>
          <w:rFonts w:ascii="Times New Roman" w:hAnsi="Times New Roman" w:cs="Times New Roman"/>
          <w:sz w:val="24"/>
          <w:szCs w:val="24"/>
        </w:rPr>
        <w:t>)</w:t>
      </w:r>
      <w:r w:rsidR="009D6DA3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замінити на цифри та слова «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>2 892,486 тис. грн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(</w:t>
      </w:r>
      <w:r w:rsidR="00462115" w:rsidRPr="00462115">
        <w:rPr>
          <w:rFonts w:ascii="Times New Roman" w:hAnsi="Times New Roman"/>
          <w:sz w:val="24"/>
          <w:szCs w:val="24"/>
          <w:lang w:val="uk-UA"/>
        </w:rPr>
        <w:t>два мільйони вісімсот дев’яносто дві тисячі 486</w:t>
      </w:r>
      <w:r w:rsidRPr="00462115">
        <w:rPr>
          <w:rFonts w:ascii="Times New Roman" w:hAnsi="Times New Roman"/>
          <w:sz w:val="24"/>
          <w:szCs w:val="24"/>
          <w:lang w:val="uk-UA"/>
        </w:rPr>
        <w:t xml:space="preserve"> гривень 00 копійок)».</w:t>
      </w: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</w:p>
    <w:p w:rsidR="007C7A2A" w:rsidRDefault="007C7A2A" w:rsidP="007C7A2A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Олег СТОГНІЙ</w:t>
      </w: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Default="007C7A2A" w:rsidP="007C7A2A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7C7A2A" w:rsidRPr="00F90612" w:rsidRDefault="007C7A2A" w:rsidP="009D6DA3">
      <w:pPr>
        <w:suppressAutoHyphens/>
        <w:spacing w:after="0" w:line="273" w:lineRule="auto"/>
        <w:ind w:leftChars="-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  <w:r w:rsidRPr="00DB66E6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br w:type="page"/>
      </w:r>
      <w:r w:rsidRPr="00F90612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7C7A2A" w:rsidRDefault="007C7A2A" w:rsidP="009D6DA3">
      <w:pPr>
        <w:suppressAutoHyphens/>
        <w:spacing w:after="0" w:line="273" w:lineRule="auto"/>
        <w:ind w:leftChars="-1" w:hanging="2"/>
        <w:jc w:val="cente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до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 </w:t>
      </w:r>
      <w:r w:rsidRPr="001C2723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 проєкту рішення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</w:t>
      </w:r>
    </w:p>
    <w:p w:rsidR="007C7A2A" w:rsidRDefault="007F08C1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«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Про внесення змін до рішення виконавчого комітету міської ради від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20.03.2024 № 47 «Про визначення К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омунального підприємства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«Комбінат комунальних підприємств</w:t>
      </w:r>
      <w:r w:rsidRPr="00257B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» </w:t>
      </w:r>
      <w:r w:rsidRPr="007F08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Роменської міської ради» одержувачем бюджетних коштів»</w:t>
      </w:r>
    </w:p>
    <w:p w:rsidR="009D6DA3" w:rsidRPr="007F08C1" w:rsidRDefault="009D6DA3" w:rsidP="009D6DA3">
      <w:pPr>
        <w:spacing w:after="0"/>
        <w:ind w:leftChars="-1" w:hanging="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7C7A2A" w:rsidRPr="007F08C1" w:rsidRDefault="007C7A2A" w:rsidP="007C7A2A">
      <w:pPr>
        <w:spacing w:after="0"/>
        <w:ind w:left="-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Рішенням міської ради від </w:t>
      </w:r>
      <w:r w:rsidR="007F08C1" w:rsidRPr="007F08C1">
        <w:rPr>
          <w:rFonts w:ascii="Times New Roman" w:hAnsi="Times New Roman"/>
          <w:bCs/>
          <w:sz w:val="24"/>
          <w:szCs w:val="24"/>
          <w:lang w:val="uk-UA" w:eastAsia="x-none"/>
        </w:rPr>
        <w:t>19.04.2024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Pr="007F08C1">
        <w:rPr>
          <w:rFonts w:ascii="Times New Roman" w:hAnsi="Times New Roman" w:cs="Times New Roman"/>
          <w:sz w:val="24"/>
          <w:szCs w:val="24"/>
          <w:lang w:val="uk-UA"/>
        </w:rPr>
        <w:t>«Про внесення змін до Програми фінансової підтримки комунальн</w:t>
      </w:r>
      <w:r w:rsidR="007F08C1" w:rsidRPr="007F08C1">
        <w:rPr>
          <w:rFonts w:ascii="Times New Roman" w:hAnsi="Times New Roman" w:cs="Times New Roman"/>
          <w:sz w:val="24"/>
          <w:szCs w:val="24"/>
          <w:lang w:val="uk-UA"/>
        </w:rPr>
        <w:t>ого підприємства «</w:t>
      </w:r>
      <w:r w:rsidR="00612134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ради» на 2024 рік</w:t>
      </w:r>
      <w:r w:rsidR="007F08C1"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виділено додатково </w:t>
      </w:r>
      <w:r w:rsidR="00612134">
        <w:rPr>
          <w:rFonts w:ascii="Times New Roman" w:hAnsi="Times New Roman"/>
          <w:bCs/>
          <w:sz w:val="24"/>
          <w:szCs w:val="24"/>
          <w:lang w:val="uk-UA" w:eastAsia="x-none"/>
        </w:rPr>
        <w:t>880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,</w:t>
      </w:r>
      <w:r w:rsidR="00612134">
        <w:rPr>
          <w:rFonts w:ascii="Times New Roman" w:hAnsi="Times New Roman"/>
          <w:bCs/>
          <w:sz w:val="24"/>
          <w:szCs w:val="24"/>
          <w:lang w:val="uk-UA" w:eastAsia="x-none"/>
        </w:rPr>
        <w:t>000 тис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. грн. </w:t>
      </w:r>
      <w:r w:rsidR="00612134">
        <w:rPr>
          <w:rFonts w:ascii="Times New Roman" w:hAnsi="Times New Roman"/>
          <w:bCs/>
          <w:sz w:val="24"/>
          <w:szCs w:val="24"/>
          <w:lang w:val="uk-UA" w:eastAsia="x-none"/>
        </w:rPr>
        <w:t xml:space="preserve">для потреб </w:t>
      </w:r>
      <w:r w:rsidR="004918D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4918DF" w:rsidRPr="007F08C1">
        <w:rPr>
          <w:rFonts w:ascii="Times New Roman" w:hAnsi="Times New Roman" w:cs="Times New Roman"/>
          <w:sz w:val="24"/>
          <w:szCs w:val="24"/>
          <w:lang w:val="uk-UA"/>
        </w:rPr>
        <w:t>омунального підприємства «</w:t>
      </w:r>
      <w:r w:rsidR="004918DF" w:rsidRPr="007C7A2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en-US"/>
        </w:rPr>
        <w:t>Комбінат комунальних підприємств» Роменської міської ради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.</w:t>
      </w:r>
      <w:r w:rsidR="00612134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4918DF">
        <w:rPr>
          <w:rFonts w:ascii="Times New Roman" w:hAnsi="Times New Roman"/>
          <w:bCs/>
          <w:sz w:val="24"/>
          <w:szCs w:val="24"/>
          <w:lang w:val="uk-UA" w:eastAsia="x-none"/>
        </w:rPr>
        <w:t xml:space="preserve"> </w:t>
      </w:r>
      <w:r w:rsidR="00612134">
        <w:rPr>
          <w:rFonts w:ascii="Times New Roman" w:hAnsi="Times New Roman"/>
          <w:bCs/>
          <w:sz w:val="24"/>
          <w:szCs w:val="24"/>
          <w:lang w:val="uk-UA" w:eastAsia="x-none"/>
        </w:rPr>
        <w:t>Зважаючи на це, виникла необхідність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у внесенні відповідних змін до рішення виконавчого </w:t>
      </w:r>
      <w:r w:rsidR="004918DF">
        <w:rPr>
          <w:rFonts w:ascii="Times New Roman" w:hAnsi="Times New Roman"/>
          <w:bCs/>
          <w:sz w:val="24"/>
          <w:szCs w:val="24"/>
          <w:lang w:val="uk-UA" w:eastAsia="x-none"/>
        </w:rPr>
        <w:t xml:space="preserve">комітету міської ради від </w:t>
      </w:r>
      <w:r w:rsidR="00612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 xml:space="preserve">20.03.2024 №47 </w:t>
      </w:r>
      <w:r w:rsidR="00612134" w:rsidRPr="0046211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«</w:t>
      </w:r>
      <w:r w:rsidR="00612134" w:rsidRPr="0061213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 визначення Комунального підприємства «Комбінат комунальних підприємств» Роменської міської ради» одержувачем бюджетних коштів</w:t>
      </w:r>
      <w:r w:rsidRPr="007F08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7C7A2A" w:rsidRPr="00444E80" w:rsidRDefault="007C7A2A" w:rsidP="007C7A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>Для своєчасного освоєння виділених коштів проєкт рішення пропонується розглянути на засідан</w:t>
      </w:r>
      <w:r w:rsidR="007F08C1" w:rsidRPr="007F08C1">
        <w:rPr>
          <w:rFonts w:ascii="Times New Roman" w:hAnsi="Times New Roman"/>
          <w:bCs/>
          <w:sz w:val="24"/>
          <w:szCs w:val="24"/>
          <w:lang w:val="uk-UA" w:eastAsia="x-none"/>
        </w:rPr>
        <w:t>ні виконавчого комітету у травні 2024</w:t>
      </w:r>
      <w:r w:rsidRPr="007F08C1">
        <w:rPr>
          <w:rFonts w:ascii="Times New Roman" w:hAnsi="Times New Roman"/>
          <w:bCs/>
          <w:sz w:val="24"/>
          <w:szCs w:val="24"/>
          <w:lang w:val="uk-UA" w:eastAsia="x-none"/>
        </w:rPr>
        <w:t xml:space="preserve"> року.</w:t>
      </w:r>
    </w:p>
    <w:p w:rsidR="007C7A2A" w:rsidRPr="00444E80" w:rsidRDefault="007C7A2A" w:rsidP="007C7A2A">
      <w:pPr>
        <w:spacing w:after="0"/>
        <w:ind w:firstLine="425"/>
        <w:jc w:val="both"/>
        <w:rPr>
          <w:rFonts w:ascii="Times New Roman" w:hAnsi="Times New Roman"/>
          <w:bCs/>
          <w:sz w:val="24"/>
          <w:szCs w:val="24"/>
          <w:lang w:val="uk-UA" w:eastAsia="x-none"/>
        </w:rPr>
      </w:pPr>
    </w:p>
    <w:p w:rsidR="007C7A2A" w:rsidRPr="00B00420" w:rsidRDefault="007C7A2A" w:rsidP="007C7A2A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7C7A2A" w:rsidRPr="00B00420" w:rsidRDefault="007C7A2A" w:rsidP="007C7A2A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7C7A2A" w:rsidRPr="00B00420" w:rsidRDefault="007C7A2A" w:rsidP="007C7A2A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C7A2A" w:rsidRDefault="007C7A2A" w:rsidP="007C7A2A">
      <w:pPr>
        <w:jc w:val="center"/>
        <w:rPr>
          <w:lang w:val="uk-UA"/>
        </w:rPr>
      </w:pPr>
    </w:p>
    <w:p w:rsidR="007C7A2A" w:rsidRPr="00901B42" w:rsidRDefault="007C7A2A" w:rsidP="007C7A2A">
      <w:pPr>
        <w:rPr>
          <w:lang w:val="uk-UA"/>
        </w:rPr>
      </w:pPr>
    </w:p>
    <w:p w:rsidR="00194631" w:rsidRPr="007C7A2A" w:rsidRDefault="00194631">
      <w:pPr>
        <w:rPr>
          <w:lang w:val="uk-UA"/>
        </w:rPr>
      </w:pPr>
    </w:p>
    <w:sectPr w:rsidR="00194631" w:rsidRPr="007C7A2A" w:rsidSect="00AA78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4"/>
    <w:rsid w:val="00194631"/>
    <w:rsid w:val="00420390"/>
    <w:rsid w:val="00462115"/>
    <w:rsid w:val="004918DF"/>
    <w:rsid w:val="00612134"/>
    <w:rsid w:val="007C7A2A"/>
    <w:rsid w:val="007F08C1"/>
    <w:rsid w:val="007F5884"/>
    <w:rsid w:val="00824DA4"/>
    <w:rsid w:val="008F2783"/>
    <w:rsid w:val="008F2AD6"/>
    <w:rsid w:val="00992510"/>
    <w:rsid w:val="009D6DA3"/>
    <w:rsid w:val="00A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2478"/>
  <w15:chartTrackingRefBased/>
  <w15:docId w15:val="{5E72228D-FD7A-45F2-81CC-4813DE1C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A2A"/>
    <w:pPr>
      <w:spacing w:after="200" w:line="276" w:lineRule="auto"/>
    </w:pPr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qFormat/>
    <w:rsid w:val="007C7A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A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C7A2A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3</cp:revision>
  <dcterms:created xsi:type="dcterms:W3CDTF">2024-04-30T06:16:00Z</dcterms:created>
  <dcterms:modified xsi:type="dcterms:W3CDTF">2024-05-14T10:17:00Z</dcterms:modified>
</cp:coreProperties>
</file>