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5F" w:rsidRPr="00C73D5F" w:rsidRDefault="00C73D5F" w:rsidP="00C73D5F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C73D5F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277E23DF" wp14:editId="2D32FA81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D5F" w:rsidRPr="00366C9F" w:rsidRDefault="00C73D5F" w:rsidP="00C73D5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66C9F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C73D5F" w:rsidRPr="00366C9F" w:rsidRDefault="00C73D5F" w:rsidP="00C73D5F">
      <w:pPr>
        <w:pStyle w:val="1"/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uk-UA"/>
        </w:rPr>
      </w:pPr>
      <w:r w:rsidRPr="00366C9F">
        <w:rPr>
          <w:rFonts w:ascii="Times New Roman" w:hAnsi="Times New Roman" w:cs="Times New Roman"/>
          <w:color w:val="auto"/>
          <w:sz w:val="24"/>
          <w:szCs w:val="24"/>
          <w:lang w:val="uk-UA"/>
        </w:rPr>
        <w:t>ВИКОНАВЧИЙ КОМІТЕТ</w:t>
      </w:r>
    </w:p>
    <w:p w:rsidR="00C73D5F" w:rsidRPr="00366C9F" w:rsidRDefault="00C73D5F" w:rsidP="00B112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66C9F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tbl>
      <w:tblPr>
        <w:tblW w:w="9587" w:type="dxa"/>
        <w:tblLook w:val="04A0" w:firstRow="1" w:lastRow="0" w:firstColumn="1" w:lastColumn="0" w:noHBand="0" w:noVBand="1"/>
      </w:tblPr>
      <w:tblGrid>
        <w:gridCol w:w="3183"/>
        <w:gridCol w:w="2693"/>
        <w:gridCol w:w="490"/>
        <w:gridCol w:w="3185"/>
        <w:gridCol w:w="36"/>
      </w:tblGrid>
      <w:tr w:rsidR="00C73D5F" w:rsidRPr="00C73D5F" w:rsidTr="00E9236A">
        <w:trPr>
          <w:gridAfter w:val="1"/>
          <w:wAfter w:w="36" w:type="dxa"/>
          <w:trHeight w:val="327"/>
        </w:trPr>
        <w:tc>
          <w:tcPr>
            <w:tcW w:w="3183" w:type="dxa"/>
            <w:hideMark/>
          </w:tcPr>
          <w:p w:rsidR="00C73D5F" w:rsidRPr="00C73D5F" w:rsidRDefault="00C00C8D" w:rsidP="00C00C8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15</w:t>
            </w:r>
            <w:r w:rsidR="00C73D5F" w:rsidRPr="00C73D5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5</w:t>
            </w:r>
            <w:r w:rsidR="00C73D5F" w:rsidRPr="00C73D5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184" w:type="dxa"/>
            <w:gridSpan w:val="2"/>
            <w:hideMark/>
          </w:tcPr>
          <w:p w:rsidR="00C73D5F" w:rsidRPr="00C73D5F" w:rsidRDefault="00C73D5F" w:rsidP="00C73D5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3D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184" w:type="dxa"/>
          </w:tcPr>
          <w:p w:rsidR="00C73D5F" w:rsidRPr="00C73D5F" w:rsidRDefault="00C73D5F" w:rsidP="007F11A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C73D5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7F11A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70</w:t>
            </w:r>
          </w:p>
        </w:tc>
      </w:tr>
      <w:tr w:rsidR="00C74410" w:rsidRPr="00C73D5F" w:rsidTr="00E9236A">
        <w:trPr>
          <w:gridAfter w:val="1"/>
          <w:wAfter w:w="34" w:type="dxa"/>
          <w:trHeight w:val="341"/>
        </w:trPr>
        <w:tc>
          <w:tcPr>
            <w:tcW w:w="9553" w:type="dxa"/>
            <w:gridSpan w:val="4"/>
          </w:tcPr>
          <w:p w:rsidR="00C74410" w:rsidRPr="00C73D5F" w:rsidRDefault="00C74410" w:rsidP="00C73D5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C73D5F" w:rsidRPr="00C73D5F" w:rsidTr="00E9236A">
        <w:trPr>
          <w:trHeight w:val="1323"/>
        </w:trPr>
        <w:tc>
          <w:tcPr>
            <w:tcW w:w="5877" w:type="dxa"/>
            <w:gridSpan w:val="2"/>
            <w:hideMark/>
          </w:tcPr>
          <w:p w:rsidR="00C73D5F" w:rsidRPr="00C73D5F" w:rsidRDefault="00FB45FC" w:rsidP="0080488E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7234">
              <w:rPr>
                <w:rStyle w:val="rvts9"/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Про визначення </w:t>
            </w:r>
            <w:r w:rsidR="0080488E">
              <w:rPr>
                <w:rStyle w:val="rvts9"/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 w:eastAsia="uk-UA"/>
              </w:rPr>
              <w:t>з</w:t>
            </w:r>
            <w:r w:rsidRPr="007C7234">
              <w:rPr>
                <w:rStyle w:val="rvts9"/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 w:eastAsia="uk-UA"/>
              </w:rPr>
              <w:t>амовник</w:t>
            </w:r>
            <w:r w:rsidR="0080488E">
              <w:rPr>
                <w:rStyle w:val="rvts9"/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 w:eastAsia="uk-UA"/>
              </w:rPr>
              <w:t>а</w:t>
            </w:r>
            <w:r w:rsidRPr="007C7234">
              <w:rPr>
                <w:rStyle w:val="rvts9"/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будівництва </w:t>
            </w:r>
            <w:r w:rsidR="00F21173">
              <w:rPr>
                <w:rStyle w:val="rvts9"/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 w:eastAsia="uk-UA"/>
              </w:rPr>
              <w:t>по</w:t>
            </w:r>
            <w:r w:rsidRPr="007C7234">
              <w:rPr>
                <w:rStyle w:val="rvts9"/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 w:eastAsia="uk-UA"/>
              </w:rPr>
              <w:t xml:space="preserve"> об’єкт</w:t>
            </w:r>
            <w:r w:rsidR="00F21173">
              <w:rPr>
                <w:rStyle w:val="rvts9"/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 w:eastAsia="uk-UA"/>
              </w:rPr>
              <w:t>у</w:t>
            </w:r>
            <w:r w:rsidRPr="007C7234">
              <w:rPr>
                <w:rStyle w:val="rvts9"/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val="uk-UA" w:eastAsia="uk-UA"/>
              </w:rPr>
              <w:t>: «</w:t>
            </w:r>
            <w:r w:rsidRPr="007C72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Нове будівництво каналізаційного самопливного колектора від вул. Залізнична, 127 Г до вул. Дудіна, 45 Г в місті Ромни Сумської області»</w:t>
            </w:r>
          </w:p>
        </w:tc>
        <w:tc>
          <w:tcPr>
            <w:tcW w:w="3710" w:type="dxa"/>
            <w:gridSpan w:val="3"/>
          </w:tcPr>
          <w:p w:rsidR="00C73D5F" w:rsidRPr="00C73D5F" w:rsidRDefault="00C73D5F" w:rsidP="00C73D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25673" w:rsidRPr="0042342F" w:rsidRDefault="00225673" w:rsidP="0042342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C7E7F" w:rsidRDefault="009C7E7F" w:rsidP="007C7234">
      <w:pPr>
        <w:pStyle w:val="rvps6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>
        <w:t xml:space="preserve">Відповідно до </w:t>
      </w:r>
      <w:r w:rsidR="00C74410">
        <w:t>підпункту 1 пункту «</w:t>
      </w:r>
      <w:r w:rsidR="00B8501B">
        <w:t>а</w:t>
      </w:r>
      <w:r w:rsidR="00C74410">
        <w:t>»</w:t>
      </w:r>
      <w:r w:rsidR="00B8501B">
        <w:t xml:space="preserve"> та підпункту 1 пункту «б»</w:t>
      </w:r>
      <w:r w:rsidR="00C74410">
        <w:t xml:space="preserve"> </w:t>
      </w:r>
      <w:r>
        <w:rPr>
          <w:rStyle w:val="rvts9"/>
          <w:bCs/>
          <w:color w:val="000000"/>
          <w:bdr w:val="none" w:sz="0" w:space="0" w:color="auto" w:frame="1"/>
        </w:rPr>
        <w:t>статті 31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21EC0">
        <w:rPr>
          <w:rStyle w:val="rvts23"/>
          <w:bCs/>
          <w:color w:val="000000"/>
          <w:bdr w:val="none" w:sz="0" w:space="0" w:color="auto" w:frame="1"/>
        </w:rPr>
        <w:t>Закону Укра</w:t>
      </w:r>
      <w:r>
        <w:rPr>
          <w:rStyle w:val="rvts23"/>
          <w:bCs/>
          <w:color w:val="000000"/>
          <w:bdr w:val="none" w:sz="0" w:space="0" w:color="auto" w:frame="1"/>
        </w:rPr>
        <w:t xml:space="preserve">їни «Про місцеве самоврядування в Україні», </w:t>
      </w:r>
      <w:r>
        <w:rPr>
          <w:rStyle w:val="rvts9"/>
          <w:bCs/>
          <w:color w:val="000000"/>
          <w:bdr w:val="none" w:sz="0" w:space="0" w:color="auto" w:frame="1"/>
        </w:rPr>
        <w:t xml:space="preserve">статті 31 </w:t>
      </w:r>
      <w:r w:rsidRPr="00D21EC0">
        <w:rPr>
          <w:rStyle w:val="rvts23"/>
          <w:bCs/>
          <w:color w:val="000000"/>
          <w:bdr w:val="none" w:sz="0" w:space="0" w:color="auto" w:frame="1"/>
        </w:rPr>
        <w:t>Закону Укра</w:t>
      </w:r>
      <w:r>
        <w:rPr>
          <w:rStyle w:val="rvts23"/>
          <w:bCs/>
          <w:color w:val="000000"/>
          <w:bdr w:val="none" w:sz="0" w:space="0" w:color="auto" w:frame="1"/>
        </w:rPr>
        <w:t>їни</w:t>
      </w:r>
      <w:r>
        <w:rPr>
          <w:shd w:val="clear" w:color="auto" w:fill="FFFFFF"/>
        </w:rPr>
        <w:t xml:space="preserve"> «Про регулювання містобудівної діяльності»</w:t>
      </w:r>
      <w:r w:rsidR="00B8501B">
        <w:rPr>
          <w:shd w:val="clear" w:color="auto" w:fill="FFFFFF"/>
        </w:rPr>
        <w:t xml:space="preserve">, з метою </w:t>
      </w:r>
      <w:r w:rsidR="00CD2531">
        <w:t>будівництва каналізаційного самопливного колектора</w:t>
      </w:r>
    </w:p>
    <w:p w:rsidR="00DF3B32" w:rsidRDefault="00DF3B32" w:rsidP="00DF3B3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5673" w:rsidRDefault="00225673" w:rsidP="0042342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342F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5C049B" w:rsidRPr="005C049B" w:rsidRDefault="005C049B" w:rsidP="0042342F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02370" w:rsidRPr="00D20E84" w:rsidRDefault="007C7234" w:rsidP="00612379">
      <w:pPr>
        <w:pStyle w:val="ListParagraph1"/>
        <w:spacing w:after="120" w:line="276" w:lineRule="auto"/>
        <w:ind w:left="0" w:firstLine="567"/>
        <w:contextualSpacing w:val="0"/>
        <w:jc w:val="both"/>
        <w:rPr>
          <w:sz w:val="24"/>
          <w:szCs w:val="24"/>
          <w:lang w:val="uk-UA"/>
        </w:rPr>
      </w:pPr>
      <w:r w:rsidRPr="00D20E84">
        <w:rPr>
          <w:sz w:val="24"/>
          <w:szCs w:val="24"/>
          <w:lang w:val="uk-UA"/>
        </w:rPr>
        <w:t>В</w:t>
      </w:r>
      <w:r w:rsidR="00B112C1">
        <w:rPr>
          <w:sz w:val="24"/>
          <w:szCs w:val="24"/>
          <w:lang w:val="uk-UA"/>
        </w:rPr>
        <w:t>изначити</w:t>
      </w:r>
      <w:r w:rsidRPr="00D20E84">
        <w:rPr>
          <w:sz w:val="24"/>
          <w:szCs w:val="24"/>
          <w:lang w:val="uk-UA"/>
        </w:rPr>
        <w:t xml:space="preserve"> </w:t>
      </w:r>
      <w:r w:rsidR="00A64A06" w:rsidRPr="00D20E84">
        <w:rPr>
          <w:sz w:val="24"/>
          <w:szCs w:val="24"/>
          <w:lang w:val="uk-UA"/>
        </w:rPr>
        <w:t xml:space="preserve">Управління </w:t>
      </w:r>
      <w:r w:rsidR="00602370" w:rsidRPr="00D20E84">
        <w:rPr>
          <w:sz w:val="24"/>
          <w:szCs w:val="24"/>
          <w:lang w:val="uk-UA"/>
        </w:rPr>
        <w:t>житлово-комунального господарства Роменської міської ради замовником будівництва</w:t>
      </w:r>
      <w:r w:rsidR="004C62C8" w:rsidRPr="00D20E84">
        <w:rPr>
          <w:sz w:val="24"/>
          <w:szCs w:val="24"/>
          <w:lang w:val="uk-UA"/>
        </w:rPr>
        <w:t xml:space="preserve"> по</w:t>
      </w:r>
      <w:r w:rsidR="00602370" w:rsidRPr="00D20E84">
        <w:rPr>
          <w:sz w:val="24"/>
          <w:szCs w:val="24"/>
          <w:lang w:val="uk-UA"/>
        </w:rPr>
        <w:t xml:space="preserve"> об’єкту</w:t>
      </w:r>
      <w:r w:rsidR="00B112C1">
        <w:rPr>
          <w:sz w:val="24"/>
          <w:szCs w:val="24"/>
          <w:lang w:val="uk-UA"/>
        </w:rPr>
        <w:t>:</w:t>
      </w:r>
      <w:r w:rsidR="00602370" w:rsidRPr="00D20E84">
        <w:rPr>
          <w:sz w:val="24"/>
          <w:szCs w:val="24"/>
          <w:lang w:val="uk-UA"/>
        </w:rPr>
        <w:t xml:space="preserve"> </w:t>
      </w:r>
      <w:r w:rsidR="005C049B" w:rsidRPr="00D20E84">
        <w:rPr>
          <w:rStyle w:val="rvts9"/>
          <w:rFonts w:eastAsia="Times New Roman"/>
          <w:sz w:val="24"/>
          <w:szCs w:val="24"/>
          <w:bdr w:val="none" w:sz="0" w:space="0" w:color="auto" w:frame="1"/>
          <w:lang w:val="uk-UA" w:eastAsia="uk-UA"/>
        </w:rPr>
        <w:t>«</w:t>
      </w:r>
      <w:r w:rsidR="000E47F6" w:rsidRPr="00D20E84">
        <w:rPr>
          <w:color w:val="000000"/>
          <w:sz w:val="24"/>
          <w:szCs w:val="24"/>
          <w:lang w:val="uk-UA"/>
        </w:rPr>
        <w:t>Нове будівництво каналізаційного самопливного колектора від вул. Залізнична, 127 Г до вул. Дудіна, 45 Г в місті Ромни Сумської області</w:t>
      </w:r>
      <w:r w:rsidR="005C049B" w:rsidRPr="00D20E84">
        <w:rPr>
          <w:sz w:val="24"/>
          <w:szCs w:val="24"/>
          <w:lang w:val="uk-UA"/>
        </w:rPr>
        <w:t>»</w:t>
      </w:r>
      <w:r w:rsidR="00602370" w:rsidRPr="00D20E84">
        <w:rPr>
          <w:sz w:val="24"/>
          <w:szCs w:val="24"/>
          <w:lang w:val="uk-UA"/>
        </w:rPr>
        <w:t xml:space="preserve"> з наданням повноважень на отримання містобудівних умов та обмежень, </w:t>
      </w:r>
      <w:r w:rsidR="00542DF3" w:rsidRPr="00D20E84">
        <w:rPr>
          <w:sz w:val="24"/>
          <w:szCs w:val="24"/>
          <w:lang w:val="uk-UA"/>
        </w:rPr>
        <w:t>технічних умов, дозволів на проведення будівельних робіт</w:t>
      </w:r>
      <w:r w:rsidR="00C77EA5" w:rsidRPr="00D20E84">
        <w:rPr>
          <w:sz w:val="24"/>
          <w:szCs w:val="24"/>
          <w:lang w:val="uk-UA"/>
        </w:rPr>
        <w:t xml:space="preserve"> та інших дозволів</w:t>
      </w:r>
      <w:r w:rsidR="00542DF3" w:rsidRPr="00D20E84">
        <w:rPr>
          <w:sz w:val="24"/>
          <w:szCs w:val="24"/>
          <w:lang w:val="uk-UA"/>
        </w:rPr>
        <w:t xml:space="preserve">, проведення експертиз проектно-кошторисної документації </w:t>
      </w:r>
      <w:r w:rsidR="00B112C1">
        <w:rPr>
          <w:sz w:val="24"/>
          <w:szCs w:val="24"/>
          <w:lang w:val="uk-UA"/>
        </w:rPr>
        <w:t>та укладання</w:t>
      </w:r>
      <w:r w:rsidR="00602370" w:rsidRPr="00D20E84">
        <w:rPr>
          <w:sz w:val="24"/>
          <w:szCs w:val="24"/>
          <w:lang w:val="uk-UA"/>
        </w:rPr>
        <w:t xml:space="preserve"> відповідних договорів.</w:t>
      </w:r>
    </w:p>
    <w:p w:rsidR="005C049B" w:rsidRPr="00634A3F" w:rsidRDefault="005C049B" w:rsidP="00602370">
      <w:pPr>
        <w:ind w:right="49" w:firstLine="426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73D5F" w:rsidRPr="00390010" w:rsidRDefault="00C73D5F" w:rsidP="00C73D5F">
      <w:pPr>
        <w:pStyle w:val="a4"/>
        <w:ind w:left="0"/>
        <w:jc w:val="both"/>
        <w:rPr>
          <w:lang w:val="uk-UA"/>
        </w:rPr>
      </w:pPr>
      <w:r w:rsidRPr="00390010">
        <w:rPr>
          <w:b/>
          <w:lang w:val="uk-UA"/>
        </w:rPr>
        <w:t>Міський голова                                                                                         Олег СТОГНІЙ</w:t>
      </w:r>
    </w:p>
    <w:p w:rsidR="00FB45FC" w:rsidRDefault="00FB45FC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45FC" w:rsidRDefault="00FB45FC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45FC" w:rsidRDefault="00FB45FC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45FC" w:rsidRDefault="00FB45FC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45FC" w:rsidRDefault="00FB45FC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45FC" w:rsidRDefault="00FB45FC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45FC" w:rsidRDefault="00FB45FC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45FC" w:rsidRDefault="00FB45FC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45FC" w:rsidRDefault="00FB45FC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45FC" w:rsidRDefault="00FB45FC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45FC" w:rsidRDefault="00FB45FC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45FC" w:rsidRDefault="00FB45FC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45FC" w:rsidRDefault="00FB45FC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D1BBE" w:rsidRDefault="006D1BB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A37244" w:rsidRPr="00822392" w:rsidRDefault="00A37244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39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:rsidR="00A37244" w:rsidRPr="00822392" w:rsidRDefault="00A37244" w:rsidP="00CA4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2392">
        <w:rPr>
          <w:rFonts w:ascii="Times New Roman" w:hAnsi="Times New Roman" w:cs="Times New Roman"/>
          <w:b/>
          <w:sz w:val="24"/>
          <w:szCs w:val="24"/>
          <w:lang w:val="uk-UA"/>
        </w:rPr>
        <w:t>до проєкту рішення виконавчого комітету міської ради</w:t>
      </w:r>
    </w:p>
    <w:p w:rsidR="002A563A" w:rsidRPr="00822392" w:rsidRDefault="00D40F9E" w:rsidP="00CA43C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822392">
        <w:rPr>
          <w:rStyle w:val="rvts9"/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uk-UA"/>
        </w:rPr>
        <w:t xml:space="preserve">«Про визначення </w:t>
      </w:r>
      <w:r w:rsidR="00822392" w:rsidRPr="00822392">
        <w:rPr>
          <w:rStyle w:val="rvts9"/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uk-UA"/>
        </w:rPr>
        <w:t>з</w:t>
      </w:r>
      <w:r w:rsidRPr="00822392">
        <w:rPr>
          <w:rStyle w:val="rvts9"/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uk-UA"/>
        </w:rPr>
        <w:t>амовник</w:t>
      </w:r>
      <w:r w:rsidR="00822392" w:rsidRPr="00822392">
        <w:rPr>
          <w:rStyle w:val="rvts9"/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uk-UA"/>
        </w:rPr>
        <w:t>а</w:t>
      </w:r>
      <w:r w:rsidRPr="00822392">
        <w:rPr>
          <w:rStyle w:val="rvts9"/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uk-UA"/>
        </w:rPr>
        <w:t xml:space="preserve"> будівництва </w:t>
      </w:r>
      <w:r w:rsidR="00822392" w:rsidRPr="00822392">
        <w:rPr>
          <w:rStyle w:val="rvts9"/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uk-UA"/>
        </w:rPr>
        <w:t xml:space="preserve">по </w:t>
      </w:r>
      <w:r w:rsidRPr="00822392">
        <w:rPr>
          <w:rStyle w:val="rvts9"/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uk-UA"/>
        </w:rPr>
        <w:t>об’єкт</w:t>
      </w:r>
      <w:r w:rsidR="00822392" w:rsidRPr="00822392">
        <w:rPr>
          <w:rStyle w:val="rvts9"/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uk-UA"/>
        </w:rPr>
        <w:t>у</w:t>
      </w:r>
      <w:r w:rsidRPr="00822392">
        <w:rPr>
          <w:rStyle w:val="rvts9"/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val="uk-UA" w:eastAsia="uk-UA"/>
        </w:rPr>
        <w:t>: «</w:t>
      </w:r>
      <w:r w:rsidR="002A563A" w:rsidRPr="0082239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Нове будівництво каналізаційного самопливного колектора від вул. Залізнична, 127 Г до </w:t>
      </w:r>
    </w:p>
    <w:p w:rsidR="00A37244" w:rsidRPr="00822392" w:rsidRDefault="002A563A" w:rsidP="00CA43C9">
      <w:pPr>
        <w:spacing w:after="0"/>
        <w:jc w:val="center"/>
        <w:rPr>
          <w:b/>
          <w:sz w:val="24"/>
          <w:szCs w:val="24"/>
          <w:lang w:val="uk-UA"/>
        </w:rPr>
      </w:pPr>
      <w:r w:rsidRPr="0082239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вул. Дудіна, 45 Г в місті Ромни Сумської області</w:t>
      </w:r>
      <w:r w:rsidR="00D40F9E" w:rsidRPr="00822392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A37244" w:rsidRDefault="00A37244" w:rsidP="00CA43C9">
      <w:pPr>
        <w:pStyle w:val="rvps6"/>
        <w:shd w:val="clear" w:color="auto" w:fill="FFFFFF"/>
        <w:spacing w:before="0" w:beforeAutospacing="0" w:after="0" w:afterAutospacing="0" w:line="276" w:lineRule="auto"/>
        <w:ind w:right="-5" w:firstLine="708"/>
        <w:jc w:val="both"/>
        <w:textAlignment w:val="baseline"/>
        <w:rPr>
          <w:color w:val="000000"/>
        </w:rPr>
      </w:pPr>
    </w:p>
    <w:p w:rsidR="00A37244" w:rsidRPr="00FE634A" w:rsidRDefault="00A37244" w:rsidP="00BB2EB7">
      <w:pPr>
        <w:pStyle w:val="rvps6"/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</w:pPr>
      <w:r w:rsidRPr="00FE634A">
        <w:rPr>
          <w:color w:val="000000"/>
        </w:rPr>
        <w:t xml:space="preserve">Проєкт рішення розроблено відповідно до </w:t>
      </w:r>
      <w:r w:rsidR="00822392" w:rsidRPr="00FE634A">
        <w:t xml:space="preserve">підпункту 1 пункту «а» та підпункту 1 пункту «б» </w:t>
      </w:r>
      <w:r w:rsidRPr="00FE634A">
        <w:rPr>
          <w:rStyle w:val="rvts9"/>
          <w:bCs/>
          <w:color w:val="000000"/>
          <w:bdr w:val="none" w:sz="0" w:space="0" w:color="auto" w:frame="1"/>
        </w:rPr>
        <w:t>статті 31</w:t>
      </w:r>
      <w:r w:rsidRPr="00FE634A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FE634A">
        <w:rPr>
          <w:rStyle w:val="rvts23"/>
          <w:bCs/>
          <w:color w:val="000000"/>
          <w:bdr w:val="none" w:sz="0" w:space="0" w:color="auto" w:frame="1"/>
        </w:rPr>
        <w:t xml:space="preserve">Закону України «Про місцеве самоврядування в Україні», </w:t>
      </w:r>
      <w:r w:rsidRPr="00FE634A">
        <w:rPr>
          <w:rStyle w:val="rvts9"/>
          <w:bCs/>
          <w:color w:val="000000"/>
          <w:bdr w:val="none" w:sz="0" w:space="0" w:color="auto" w:frame="1"/>
        </w:rPr>
        <w:t xml:space="preserve">статті 31 </w:t>
      </w:r>
      <w:r w:rsidRPr="00FE634A">
        <w:rPr>
          <w:rStyle w:val="rvts23"/>
          <w:bCs/>
          <w:color w:val="000000"/>
          <w:bdr w:val="none" w:sz="0" w:space="0" w:color="auto" w:frame="1"/>
        </w:rPr>
        <w:t>Закону України</w:t>
      </w:r>
      <w:r w:rsidRPr="00FE634A">
        <w:rPr>
          <w:shd w:val="clear" w:color="auto" w:fill="FFFFFF"/>
        </w:rPr>
        <w:t xml:space="preserve"> «Про регулювання містобудівної діяльності»</w:t>
      </w:r>
      <w:r w:rsidR="004F68C3" w:rsidRPr="00FE634A">
        <w:t>.</w:t>
      </w:r>
    </w:p>
    <w:p w:rsidR="007B0A2B" w:rsidRDefault="0007645C" w:rsidP="00BB2EB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FE634A">
        <w:rPr>
          <w:rFonts w:ascii="Times New Roman" w:hAnsi="Times New Roman" w:cs="Times New Roman"/>
          <w:sz w:val="24"/>
          <w:szCs w:val="24"/>
          <w:lang w:val="uk-UA"/>
        </w:rPr>
        <w:t>Управління житлово-комунального господарства</w:t>
      </w:r>
      <w:r w:rsidR="008149A7" w:rsidRPr="00FE634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B2EB7" w:rsidRPr="00FE634A">
        <w:rPr>
          <w:rFonts w:ascii="Times New Roman" w:hAnsi="Times New Roman" w:cs="Times New Roman"/>
          <w:sz w:val="24"/>
          <w:szCs w:val="24"/>
          <w:lang w:val="uk-UA"/>
        </w:rPr>
        <w:t>Роменської міської ради</w:t>
      </w:r>
      <w:r w:rsidRPr="00FE634A">
        <w:rPr>
          <w:rFonts w:ascii="Times New Roman" w:hAnsi="Times New Roman" w:cs="Times New Roman"/>
          <w:sz w:val="24"/>
          <w:szCs w:val="24"/>
          <w:lang w:val="uk-UA"/>
        </w:rPr>
        <w:t xml:space="preserve"> не є власником або користувачем земельних ділянок</w:t>
      </w:r>
      <w:r w:rsidR="004D7F2C">
        <w:rPr>
          <w:rFonts w:ascii="Times New Roman" w:hAnsi="Times New Roman" w:cs="Times New Roman"/>
          <w:sz w:val="24"/>
          <w:szCs w:val="24"/>
          <w:lang w:val="uk-UA"/>
        </w:rPr>
        <w:t>, на яких планується</w:t>
      </w:r>
      <w:r w:rsidRPr="00FE634A">
        <w:rPr>
          <w:rFonts w:ascii="Times New Roman" w:hAnsi="Times New Roman" w:cs="Times New Roman"/>
          <w:sz w:val="24"/>
          <w:szCs w:val="24"/>
          <w:lang w:val="uk-UA"/>
        </w:rPr>
        <w:t xml:space="preserve"> будівництво </w:t>
      </w:r>
      <w:r w:rsidR="008149A7" w:rsidRPr="00FE634A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каналізаційного самопливного колектора</w:t>
      </w:r>
      <w:r w:rsidR="00CF5972" w:rsidRPr="00FE634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="00504102">
        <w:rPr>
          <w:rFonts w:ascii="Times New Roman" w:hAnsi="Times New Roman" w:cs="Times New Roman"/>
          <w:color w:val="000000"/>
          <w:sz w:val="24"/>
          <w:szCs w:val="24"/>
          <w:lang w:val="uk-UA"/>
        </w:rPr>
        <w:t>Дані земельні ділянки перебувають у комунальній власності</w:t>
      </w:r>
      <w:r w:rsidR="00276CE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Роменської</w:t>
      </w:r>
      <w:r w:rsidR="009A323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міської територіальної громади, тому </w:t>
      </w:r>
      <w:r w:rsidR="00504102">
        <w:rPr>
          <w:rFonts w:ascii="Times New Roman" w:hAnsi="Times New Roman" w:cs="Times New Roman"/>
          <w:color w:val="000000"/>
          <w:sz w:val="24"/>
          <w:szCs w:val="24"/>
          <w:lang w:val="uk-UA"/>
        </w:rPr>
        <w:t>д</w:t>
      </w:r>
      <w:r w:rsidR="00504102" w:rsidRPr="00E01D6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ля отримання вихідних даних, дозволів </w:t>
      </w:r>
      <w:r w:rsidR="009A3235" w:rsidRPr="00E01D6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 проведення будівельних робіт, </w:t>
      </w:r>
      <w:r w:rsidR="00504102" w:rsidRPr="00E01D6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укладання відповідних договорів необхідно визначити Управління житлово-комунального господарства </w:t>
      </w:r>
      <w:r w:rsidR="009A3235" w:rsidRPr="00E01D6E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Роменської </w:t>
      </w:r>
      <w:r w:rsidR="00504102" w:rsidRPr="00E01D6E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міської ради замовником будівництва даного об’єкту.</w:t>
      </w:r>
    </w:p>
    <w:p w:rsidR="00A37244" w:rsidRDefault="00A37244" w:rsidP="00BB2E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FE634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У зв’язку з необхідністю </w:t>
      </w:r>
      <w:r w:rsidR="003B5E6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оперативного </w:t>
      </w:r>
      <w:r w:rsidRPr="00FE634A">
        <w:rPr>
          <w:rFonts w:ascii="Times New Roman" w:hAnsi="Times New Roman" w:cs="Times New Roman"/>
          <w:sz w:val="24"/>
          <w:szCs w:val="24"/>
          <w:lang w:val="uk-UA" w:eastAsia="uk-UA"/>
        </w:rPr>
        <w:t>вирішення даного питання</w:t>
      </w:r>
      <w:r w:rsidR="003B5E67">
        <w:rPr>
          <w:rFonts w:ascii="Times New Roman" w:hAnsi="Times New Roman" w:cs="Times New Roman"/>
          <w:sz w:val="24"/>
          <w:szCs w:val="24"/>
          <w:lang w:val="uk-UA" w:eastAsia="uk-UA"/>
        </w:rPr>
        <w:t>, слід розглянути даний</w:t>
      </w:r>
      <w:r w:rsidRPr="00FE634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="003B5E67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проєкт </w:t>
      </w:r>
      <w:r w:rsidRPr="00FE634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рішення на черговому засіданні виконкому міської ради, що планується в </w:t>
      </w:r>
      <w:r w:rsidR="00385326" w:rsidRPr="00FE634A">
        <w:rPr>
          <w:rFonts w:ascii="Times New Roman" w:hAnsi="Times New Roman" w:cs="Times New Roman"/>
          <w:sz w:val="24"/>
          <w:szCs w:val="24"/>
          <w:lang w:val="uk-UA" w:eastAsia="uk-UA"/>
        </w:rPr>
        <w:t>травні</w:t>
      </w:r>
      <w:r w:rsidR="00D40F9E" w:rsidRPr="00FE634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r w:rsidRPr="00FE634A">
        <w:rPr>
          <w:rFonts w:ascii="Times New Roman" w:hAnsi="Times New Roman" w:cs="Times New Roman"/>
          <w:sz w:val="24"/>
          <w:szCs w:val="24"/>
          <w:lang w:val="uk-UA" w:eastAsia="uk-UA"/>
        </w:rPr>
        <w:t>202</w:t>
      </w:r>
      <w:r w:rsidR="00385326" w:rsidRPr="00FE634A">
        <w:rPr>
          <w:rFonts w:ascii="Times New Roman" w:hAnsi="Times New Roman" w:cs="Times New Roman"/>
          <w:sz w:val="24"/>
          <w:szCs w:val="24"/>
          <w:lang w:val="uk-UA" w:eastAsia="uk-UA"/>
        </w:rPr>
        <w:t>4</w:t>
      </w:r>
      <w:r w:rsidRPr="00FE634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року</w:t>
      </w:r>
      <w:r w:rsidRPr="006D0964">
        <w:rPr>
          <w:rFonts w:ascii="Times New Roman" w:hAnsi="Times New Roman" w:cs="Times New Roman"/>
          <w:sz w:val="24"/>
          <w:szCs w:val="24"/>
          <w:lang w:val="uk-UA" w:eastAsia="uk-UA"/>
        </w:rPr>
        <w:t>.</w:t>
      </w:r>
      <w:r w:rsidRPr="006D0964">
        <w:rPr>
          <w:rFonts w:ascii="Times New Roman" w:hAnsi="Times New Roman" w:cs="Times New Roman"/>
          <w:sz w:val="24"/>
          <w:szCs w:val="24"/>
          <w:lang w:val="uk-UA" w:eastAsia="uk-UA"/>
        </w:rPr>
        <w:tab/>
      </w:r>
    </w:p>
    <w:p w:rsidR="00A37244" w:rsidRPr="00A37244" w:rsidRDefault="00A37244" w:rsidP="00A37244">
      <w:pPr>
        <w:ind w:firstLine="708"/>
        <w:jc w:val="both"/>
        <w:rPr>
          <w:b/>
          <w:sz w:val="24"/>
          <w:szCs w:val="24"/>
          <w:lang w:val="uk-UA"/>
        </w:rPr>
      </w:pPr>
    </w:p>
    <w:p w:rsidR="00A37244" w:rsidRPr="00E01D6E" w:rsidRDefault="00430B70" w:rsidP="00A3724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1D6E">
        <w:rPr>
          <w:rFonts w:ascii="Times New Roman" w:hAnsi="Times New Roman" w:cs="Times New Roman"/>
          <w:b/>
          <w:sz w:val="24"/>
          <w:szCs w:val="24"/>
          <w:lang w:val="uk-UA"/>
        </w:rPr>
        <w:t>Начальник</w:t>
      </w:r>
      <w:r w:rsidR="00A37244" w:rsidRPr="00E01D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управління </w:t>
      </w:r>
    </w:p>
    <w:p w:rsidR="00A37244" w:rsidRPr="00E01D6E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1D6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житлово-комунального господарства </w:t>
      </w:r>
    </w:p>
    <w:p w:rsidR="00A37244" w:rsidRPr="00E01D6E" w:rsidRDefault="00A37244" w:rsidP="00A37244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E01D6E">
        <w:rPr>
          <w:rFonts w:ascii="Times New Roman" w:hAnsi="Times New Roman" w:cs="Times New Roman"/>
          <w:b/>
          <w:sz w:val="24"/>
          <w:szCs w:val="24"/>
          <w:lang w:val="uk-UA"/>
        </w:rPr>
        <w:t>Роменської міської ради</w:t>
      </w:r>
      <w:r w:rsidRPr="00E01D6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01D6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01D6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01D6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01D6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01D6E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E01D6E">
        <w:rPr>
          <w:rFonts w:ascii="Times New Roman" w:hAnsi="Times New Roman" w:cs="Times New Roman"/>
          <w:b/>
          <w:sz w:val="24"/>
          <w:szCs w:val="24"/>
          <w:lang w:val="uk-UA"/>
        </w:rPr>
        <w:tab/>
        <w:t>Олена ГРЕБЕНЮК</w:t>
      </w:r>
    </w:p>
    <w:p w:rsid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7244">
        <w:rPr>
          <w:rFonts w:ascii="Times New Roman" w:hAnsi="Times New Roman" w:cs="Times New Roman"/>
          <w:b/>
          <w:sz w:val="24"/>
          <w:szCs w:val="24"/>
        </w:rPr>
        <w:t>ПОГОДЖЕНО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8964E7" w:rsidRPr="008964E7" w:rsidTr="00F65C42">
        <w:tc>
          <w:tcPr>
            <w:tcW w:w="4786" w:type="dxa"/>
          </w:tcPr>
          <w:p w:rsidR="008964E7" w:rsidRPr="008964E7" w:rsidRDefault="008964E7" w:rsidP="00F65C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4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Заступник міського голови з питань</w:t>
            </w:r>
          </w:p>
        </w:tc>
        <w:tc>
          <w:tcPr>
            <w:tcW w:w="4785" w:type="dxa"/>
          </w:tcPr>
          <w:p w:rsidR="008964E7" w:rsidRPr="008964E7" w:rsidRDefault="008964E7" w:rsidP="00F65C42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64E7" w:rsidRPr="008964E7" w:rsidTr="00F65C42">
        <w:tc>
          <w:tcPr>
            <w:tcW w:w="4786" w:type="dxa"/>
          </w:tcPr>
          <w:p w:rsidR="008964E7" w:rsidRPr="008964E7" w:rsidRDefault="008964E7" w:rsidP="00F65C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64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діяльності виконавчих органів ради</w:t>
            </w:r>
          </w:p>
        </w:tc>
        <w:tc>
          <w:tcPr>
            <w:tcW w:w="4785" w:type="dxa"/>
          </w:tcPr>
          <w:p w:rsidR="008964E7" w:rsidRPr="008964E7" w:rsidRDefault="008964E7" w:rsidP="00F65C4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964E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Владислав СУХОДОЛЬСЬКИЙ</w:t>
            </w:r>
          </w:p>
        </w:tc>
      </w:tr>
    </w:tbl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7244" w:rsidRPr="00A37244" w:rsidRDefault="00A37244" w:rsidP="00A372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A37244" w:rsidRPr="00A37244" w:rsidSect="00A64A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7EC4"/>
    <w:multiLevelType w:val="hybridMultilevel"/>
    <w:tmpl w:val="EF8C6FAE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040F7"/>
    <w:multiLevelType w:val="hybridMultilevel"/>
    <w:tmpl w:val="1B32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C7285"/>
    <w:multiLevelType w:val="hybridMultilevel"/>
    <w:tmpl w:val="2A428AB2"/>
    <w:lvl w:ilvl="0" w:tplc="71FAEF48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96801"/>
    <w:multiLevelType w:val="hybridMultilevel"/>
    <w:tmpl w:val="9AC4D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B656B"/>
    <w:multiLevelType w:val="hybridMultilevel"/>
    <w:tmpl w:val="EDB4ADC4"/>
    <w:lvl w:ilvl="0" w:tplc="53A434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45A55"/>
    <w:multiLevelType w:val="hybridMultilevel"/>
    <w:tmpl w:val="182A6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A3696"/>
    <w:multiLevelType w:val="hybridMultilevel"/>
    <w:tmpl w:val="CC9628D2"/>
    <w:lvl w:ilvl="0" w:tplc="5AFAB84C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A972F54"/>
    <w:multiLevelType w:val="hybridMultilevel"/>
    <w:tmpl w:val="51CA4D30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017CC"/>
    <w:multiLevelType w:val="hybridMultilevel"/>
    <w:tmpl w:val="09C889AA"/>
    <w:lvl w:ilvl="0" w:tplc="EC60C5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73"/>
    <w:rsid w:val="00004691"/>
    <w:rsid w:val="00024726"/>
    <w:rsid w:val="00075EB5"/>
    <w:rsid w:val="0007645C"/>
    <w:rsid w:val="000A28CD"/>
    <w:rsid w:val="000C0566"/>
    <w:rsid w:val="000C737F"/>
    <w:rsid w:val="000E47F6"/>
    <w:rsid w:val="00125B25"/>
    <w:rsid w:val="00150BA0"/>
    <w:rsid w:val="0015272C"/>
    <w:rsid w:val="001A27E1"/>
    <w:rsid w:val="001A4940"/>
    <w:rsid w:val="001B79D3"/>
    <w:rsid w:val="00210AC9"/>
    <w:rsid w:val="0021215E"/>
    <w:rsid w:val="002123BE"/>
    <w:rsid w:val="002166EA"/>
    <w:rsid w:val="00225673"/>
    <w:rsid w:val="00254367"/>
    <w:rsid w:val="00276CEE"/>
    <w:rsid w:val="0028767D"/>
    <w:rsid w:val="002A563A"/>
    <w:rsid w:val="002B12DA"/>
    <w:rsid w:val="002C5883"/>
    <w:rsid w:val="003002C2"/>
    <w:rsid w:val="0032409B"/>
    <w:rsid w:val="00344A5B"/>
    <w:rsid w:val="003638D9"/>
    <w:rsid w:val="00366C9F"/>
    <w:rsid w:val="00381B62"/>
    <w:rsid w:val="00385326"/>
    <w:rsid w:val="0039023E"/>
    <w:rsid w:val="003B5E67"/>
    <w:rsid w:val="003F0E97"/>
    <w:rsid w:val="00414446"/>
    <w:rsid w:val="0042342F"/>
    <w:rsid w:val="00430B70"/>
    <w:rsid w:val="0047660F"/>
    <w:rsid w:val="004B13CD"/>
    <w:rsid w:val="004C62C8"/>
    <w:rsid w:val="004C7148"/>
    <w:rsid w:val="004D7F2C"/>
    <w:rsid w:val="004F0BFE"/>
    <w:rsid w:val="004F68C3"/>
    <w:rsid w:val="00504102"/>
    <w:rsid w:val="00505E50"/>
    <w:rsid w:val="00515A24"/>
    <w:rsid w:val="0052440D"/>
    <w:rsid w:val="00542DF3"/>
    <w:rsid w:val="005C049B"/>
    <w:rsid w:val="005C3CBD"/>
    <w:rsid w:val="005C6486"/>
    <w:rsid w:val="005E3B09"/>
    <w:rsid w:val="00602370"/>
    <w:rsid w:val="00603922"/>
    <w:rsid w:val="006051EE"/>
    <w:rsid w:val="00612379"/>
    <w:rsid w:val="006532C2"/>
    <w:rsid w:val="00653ED3"/>
    <w:rsid w:val="00672EDB"/>
    <w:rsid w:val="006D0964"/>
    <w:rsid w:val="006D1BBE"/>
    <w:rsid w:val="00776396"/>
    <w:rsid w:val="007851F4"/>
    <w:rsid w:val="007B0A2B"/>
    <w:rsid w:val="007C7234"/>
    <w:rsid w:val="007F11AB"/>
    <w:rsid w:val="0080488E"/>
    <w:rsid w:val="008149A7"/>
    <w:rsid w:val="00822392"/>
    <w:rsid w:val="0085360B"/>
    <w:rsid w:val="00853BB5"/>
    <w:rsid w:val="008964E7"/>
    <w:rsid w:val="008B20A8"/>
    <w:rsid w:val="008C5C9C"/>
    <w:rsid w:val="009232CE"/>
    <w:rsid w:val="00934D5B"/>
    <w:rsid w:val="0093765F"/>
    <w:rsid w:val="00943E3D"/>
    <w:rsid w:val="0095400D"/>
    <w:rsid w:val="009838AC"/>
    <w:rsid w:val="009A3235"/>
    <w:rsid w:val="009C0015"/>
    <w:rsid w:val="009C0591"/>
    <w:rsid w:val="009C330E"/>
    <w:rsid w:val="009C7E7F"/>
    <w:rsid w:val="009E2EEA"/>
    <w:rsid w:val="009E7247"/>
    <w:rsid w:val="00A02C93"/>
    <w:rsid w:val="00A067DA"/>
    <w:rsid w:val="00A1754F"/>
    <w:rsid w:val="00A24EAE"/>
    <w:rsid w:val="00A37244"/>
    <w:rsid w:val="00A6387C"/>
    <w:rsid w:val="00A64A06"/>
    <w:rsid w:val="00AB15D6"/>
    <w:rsid w:val="00AF39A6"/>
    <w:rsid w:val="00B112C1"/>
    <w:rsid w:val="00B24703"/>
    <w:rsid w:val="00B33099"/>
    <w:rsid w:val="00B66EB6"/>
    <w:rsid w:val="00B8501B"/>
    <w:rsid w:val="00BA2BCB"/>
    <w:rsid w:val="00BB2EB7"/>
    <w:rsid w:val="00BD5E5D"/>
    <w:rsid w:val="00C00C8D"/>
    <w:rsid w:val="00C43F49"/>
    <w:rsid w:val="00C66E86"/>
    <w:rsid w:val="00C73D5F"/>
    <w:rsid w:val="00C74410"/>
    <w:rsid w:val="00C77EA5"/>
    <w:rsid w:val="00C8654A"/>
    <w:rsid w:val="00C9609A"/>
    <w:rsid w:val="00CA43C9"/>
    <w:rsid w:val="00CB45EB"/>
    <w:rsid w:val="00CD2531"/>
    <w:rsid w:val="00CF223D"/>
    <w:rsid w:val="00CF5972"/>
    <w:rsid w:val="00D20E84"/>
    <w:rsid w:val="00D210A5"/>
    <w:rsid w:val="00D40F9E"/>
    <w:rsid w:val="00D41DBB"/>
    <w:rsid w:val="00D44917"/>
    <w:rsid w:val="00D57D52"/>
    <w:rsid w:val="00DB2672"/>
    <w:rsid w:val="00DC4CF9"/>
    <w:rsid w:val="00DD2D94"/>
    <w:rsid w:val="00DF3B32"/>
    <w:rsid w:val="00DF3B73"/>
    <w:rsid w:val="00DF3C0A"/>
    <w:rsid w:val="00E01D6E"/>
    <w:rsid w:val="00E257EA"/>
    <w:rsid w:val="00E27908"/>
    <w:rsid w:val="00E53039"/>
    <w:rsid w:val="00E53E1E"/>
    <w:rsid w:val="00E565D1"/>
    <w:rsid w:val="00E9236A"/>
    <w:rsid w:val="00EB6084"/>
    <w:rsid w:val="00EE1DA3"/>
    <w:rsid w:val="00EF7825"/>
    <w:rsid w:val="00F14999"/>
    <w:rsid w:val="00F21173"/>
    <w:rsid w:val="00F50D7A"/>
    <w:rsid w:val="00F571A5"/>
    <w:rsid w:val="00F63475"/>
    <w:rsid w:val="00F730F2"/>
    <w:rsid w:val="00F92AD0"/>
    <w:rsid w:val="00FA3B42"/>
    <w:rsid w:val="00FB45FC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1FDA"/>
  <w15:docId w15:val="{A636E04C-E4CF-41E6-803E-EE606C36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0BA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123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56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6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0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rsid w:val="009C0591"/>
    <w:rPr>
      <w:color w:val="0000FF"/>
      <w:u w:val="single"/>
    </w:rPr>
  </w:style>
  <w:style w:type="paragraph" w:styleId="a8">
    <w:name w:val="No Spacing"/>
    <w:uiPriority w:val="1"/>
    <w:qFormat/>
    <w:rsid w:val="00414446"/>
    <w:pPr>
      <w:spacing w:after="0" w:line="240" w:lineRule="auto"/>
    </w:pPr>
  </w:style>
  <w:style w:type="paragraph" w:customStyle="1" w:styleId="rvps6">
    <w:name w:val="rvps6"/>
    <w:basedOn w:val="a"/>
    <w:rsid w:val="009C7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9">
    <w:name w:val="rvts9"/>
    <w:basedOn w:val="a0"/>
    <w:rsid w:val="009C7E7F"/>
  </w:style>
  <w:style w:type="character" w:customStyle="1" w:styleId="rvts23">
    <w:name w:val="rvts23"/>
    <w:basedOn w:val="a0"/>
    <w:rsid w:val="009C7E7F"/>
  </w:style>
  <w:style w:type="character" w:customStyle="1" w:styleId="rvts64">
    <w:name w:val="rvts64"/>
    <w:basedOn w:val="a0"/>
    <w:rsid w:val="009C7E7F"/>
  </w:style>
  <w:style w:type="paragraph" w:customStyle="1" w:styleId="ListParagraph1">
    <w:name w:val="List Paragraph1"/>
    <w:basedOn w:val="a"/>
    <w:uiPriority w:val="99"/>
    <w:rsid w:val="006D096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E27908"/>
    <w:pPr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896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123B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Наталiя</cp:lastModifiedBy>
  <cp:revision>6</cp:revision>
  <cp:lastPrinted>2024-05-14T10:25:00Z</cp:lastPrinted>
  <dcterms:created xsi:type="dcterms:W3CDTF">2024-04-25T13:18:00Z</dcterms:created>
  <dcterms:modified xsi:type="dcterms:W3CDTF">2024-05-14T10:25:00Z</dcterms:modified>
</cp:coreProperties>
</file>