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500" w:rsidRDefault="00F05590" w:rsidP="00006500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bookmarkStart w:id="0" w:name="_Hlk118706336"/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 </w:t>
      </w:r>
      <w:r w:rsidR="002723A2" w:rsidRPr="004879F4">
        <w:rPr>
          <w:rFonts w:ascii="Times New Roman" w:eastAsia="Times New Roman" w:hAnsi="Times New Roman"/>
          <w:b/>
          <w:noProof/>
          <w:szCs w:val="24"/>
          <w:lang w:val="ru-RU" w:eastAsia="ru-RU"/>
        </w:rPr>
        <w:drawing>
          <wp:inline distT="0" distB="0" distL="0" distR="0">
            <wp:extent cx="582930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500"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</w:t>
      </w:r>
    </w:p>
    <w:p w:rsidR="00006500" w:rsidRDefault="00006500" w:rsidP="00006500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РОМЕНСЬКА МІСЬКА РАДА СУМСЬКОЇ ОБЛАСТІ</w:t>
      </w:r>
    </w:p>
    <w:p w:rsidR="00006500" w:rsidRDefault="00006500" w:rsidP="00006500">
      <w:pPr>
        <w:keepNext/>
        <w:keepLines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ВОСЬМЕ СКЛИКАННЯ</w:t>
      </w:r>
    </w:p>
    <w:p w:rsidR="00006500" w:rsidRDefault="00006500" w:rsidP="00006500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val="ru-RU" w:eastAsia="ru-RU"/>
        </w:rPr>
        <w:t>С</w:t>
      </w:r>
      <w:r w:rsidR="005E745C">
        <w:rPr>
          <w:rFonts w:ascii="Times New Roman" w:eastAsia="Times New Roman" w:hAnsi="Times New Roman"/>
          <w:b/>
          <w:bCs/>
          <w:szCs w:val="24"/>
          <w:lang w:val="ru-RU" w:eastAsia="ru-RU"/>
        </w:rPr>
        <w:t>ІМ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ДЕСЯТ </w:t>
      </w:r>
      <w:r w:rsidR="00B91670">
        <w:rPr>
          <w:rFonts w:ascii="Times New Roman" w:eastAsia="Times New Roman" w:hAnsi="Times New Roman"/>
          <w:b/>
          <w:bCs/>
          <w:szCs w:val="24"/>
          <w:lang w:eastAsia="ru-RU"/>
        </w:rPr>
        <w:t>П’ЯТА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СЕСІЯ</w:t>
      </w:r>
    </w:p>
    <w:p w:rsidR="00EA18C1" w:rsidRDefault="00EA18C1" w:rsidP="00006500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РІШЕННЯ</w:t>
      </w:r>
    </w:p>
    <w:p w:rsidR="00474E9E" w:rsidRPr="00474E9E" w:rsidRDefault="00474E9E" w:rsidP="00474E9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474E9E" w:rsidRPr="00474E9E" w:rsidTr="00A66F8A">
        <w:tc>
          <w:tcPr>
            <w:tcW w:w="3190" w:type="dxa"/>
            <w:shd w:val="clear" w:color="auto" w:fill="auto"/>
          </w:tcPr>
          <w:p w:rsidR="00474E9E" w:rsidRPr="00474E9E" w:rsidRDefault="00B0010F" w:rsidP="00EA18C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</w:t>
            </w:r>
            <w:r w:rsid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</w:t>
            </w:r>
            <w:r w:rsidR="00474E9E"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="005A4F7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</w:t>
            </w:r>
            <w:r w:rsid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  <w:r w:rsidR="005A4F7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="00474E9E"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 w:rsidR="00160D6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EA18C1" w:rsidRPr="00EA18C1" w:rsidRDefault="00EA18C1" w:rsidP="00EA18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Ромни</w:t>
            </w:r>
          </w:p>
          <w:p w:rsidR="00474E9E" w:rsidRPr="00474E9E" w:rsidRDefault="00474E9E" w:rsidP="00474E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74E9E" w:rsidRPr="00474E9E" w:rsidRDefault="00474E9E" w:rsidP="00474E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:rsidR="00474E9E" w:rsidRPr="00474E9E" w:rsidRDefault="00474E9E" w:rsidP="00474E9E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0"/>
      <w:bookmarkEnd w:id="1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</w:t>
      </w:r>
      <w:bookmarkStart w:id="2" w:name="_GoBack"/>
      <w:bookmarkEnd w:id="2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p w:rsidR="00474E9E" w:rsidRPr="00474E9E" w:rsidRDefault="00474E9E" w:rsidP="00474E9E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474E9E" w:rsidRPr="00474E9E" w:rsidRDefault="00474E9E" w:rsidP="00474E9E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3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3"/>
    <w:p w:rsidR="00915E6A" w:rsidRDefault="00915E6A" w:rsidP="00915E6A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:rsidR="00492ECC" w:rsidRPr="00492ECC" w:rsidRDefault="00492ECC" w:rsidP="00492EC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492EC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1. </w:t>
      </w:r>
      <w:proofErr w:type="spellStart"/>
      <w:r w:rsidRPr="00492EC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492EC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зміни до Програми забезпечення населення </w:t>
      </w:r>
      <w:r w:rsidRPr="00492ECC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492EC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="002723A2" w:rsidRPr="00492ECC">
        <w:rPr>
          <w:rFonts w:ascii="Times New Roman" w:hAnsi="Times New Roman" w:cs="Times New Roman"/>
          <w:szCs w:val="24"/>
        </w:rPr>
        <w:t xml:space="preserve">в новій редакції </w:t>
      </w:r>
      <w:r w:rsidRPr="00492EC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Напрямки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діяльності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та заходи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Програми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забезпечення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первинною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медичною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допомогою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населення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закладами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охорони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здоров’я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Роменської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міської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територіальної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громади</w:t>
      </w:r>
      <w:proofErr w:type="spellEnd"/>
      <w:r w:rsidRPr="00492EC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на 2023-2025 роки»</w:t>
      </w:r>
      <w:r w:rsidRPr="00492ECC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492EC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:rsidR="00915E6A" w:rsidRDefault="00492ECC" w:rsidP="00915E6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</w:t>
      </w:r>
      <w:r w:rsidR="00915E6A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057189" w:rsidRDefault="00057189" w:rsidP="00057189">
      <w:pPr>
        <w:spacing w:line="240" w:lineRule="auto"/>
        <w:ind w:right="150"/>
        <w:jc w:val="both"/>
        <w:textAlignment w:val="top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>Олег  СТОГНІЙ</w:t>
      </w: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057189" w:rsidRDefault="00057189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057189" w:rsidRDefault="00057189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057189" w:rsidRDefault="00057189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92ECC" w:rsidRDefault="00492EC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F71205" w:rsidRDefault="00F71205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F71205" w:rsidRDefault="00F71205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7735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69FB" w:rsidRDefault="00483F9A" w:rsidP="00483F9A">
      <w:pPr>
        <w:ind w:left="11766"/>
        <w:rPr>
          <w:rFonts w:ascii="Times New Roman" w:hAnsi="Times New Roman" w:cs="Times New Roman"/>
          <w:b/>
          <w:szCs w:val="24"/>
        </w:rPr>
      </w:pPr>
      <w:r w:rsidRPr="00370AAD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:rsidR="00483F9A" w:rsidRPr="00370AAD" w:rsidRDefault="00483F9A" w:rsidP="00483F9A">
      <w:pPr>
        <w:ind w:left="11766"/>
        <w:rPr>
          <w:rFonts w:ascii="Times New Roman" w:hAnsi="Times New Roman" w:cs="Times New Roman"/>
          <w:b/>
          <w:szCs w:val="24"/>
        </w:rPr>
      </w:pPr>
      <w:r w:rsidRPr="00370AAD">
        <w:rPr>
          <w:rFonts w:ascii="Times New Roman" w:hAnsi="Times New Roman" w:cs="Times New Roman"/>
          <w:b/>
          <w:szCs w:val="24"/>
        </w:rPr>
        <w:t>до рішення  міської ради</w:t>
      </w:r>
    </w:p>
    <w:p w:rsidR="00483F9A" w:rsidRDefault="00483F9A" w:rsidP="00483F9A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370AAD">
        <w:rPr>
          <w:rFonts w:ascii="Times New Roman" w:hAnsi="Times New Roman" w:cs="Times New Roman"/>
          <w:b/>
          <w:szCs w:val="24"/>
        </w:rPr>
        <w:t xml:space="preserve">від </w:t>
      </w:r>
      <w:r>
        <w:rPr>
          <w:rFonts w:ascii="Times New Roman" w:hAnsi="Times New Roman" w:cs="Times New Roman"/>
          <w:b/>
          <w:szCs w:val="24"/>
        </w:rPr>
        <w:t xml:space="preserve"> 2</w:t>
      </w:r>
      <w:r w:rsidR="00492ECC">
        <w:rPr>
          <w:rFonts w:ascii="Times New Roman" w:hAnsi="Times New Roman" w:cs="Times New Roman"/>
          <w:b/>
          <w:szCs w:val="24"/>
        </w:rPr>
        <w:t>2</w:t>
      </w:r>
      <w:r w:rsidRPr="00370AAD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0</w:t>
      </w:r>
      <w:r w:rsidR="00492ECC">
        <w:rPr>
          <w:rFonts w:ascii="Times New Roman" w:hAnsi="Times New Roman" w:cs="Times New Roman"/>
          <w:b/>
          <w:szCs w:val="24"/>
        </w:rPr>
        <w:t>5</w:t>
      </w:r>
      <w:r w:rsidRPr="00370AAD">
        <w:rPr>
          <w:rFonts w:ascii="Times New Roman" w:hAnsi="Times New Roman" w:cs="Times New Roman"/>
          <w:b/>
          <w:szCs w:val="24"/>
        </w:rPr>
        <w:t>.202</w:t>
      </w:r>
      <w:r>
        <w:rPr>
          <w:rFonts w:ascii="Times New Roman" w:hAnsi="Times New Roman" w:cs="Times New Roman"/>
          <w:b/>
          <w:szCs w:val="24"/>
        </w:rPr>
        <w:t>4</w:t>
      </w:r>
    </w:p>
    <w:p w:rsidR="00483F9A" w:rsidRDefault="00483F9A" w:rsidP="00483F9A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Х. </w:t>
      </w:r>
      <w:r w:rsidRPr="00E22DAE">
        <w:rPr>
          <w:rFonts w:ascii="Times New Roman" w:hAnsi="Times New Roman" w:cs="Times New Roman"/>
          <w:b/>
          <w:szCs w:val="24"/>
        </w:rPr>
        <w:t xml:space="preserve">Напрямки діяльності та заходи Програми забезпечення населення первинною медичною допомогою </w:t>
      </w:r>
    </w:p>
    <w:p w:rsidR="00483F9A" w:rsidRDefault="00483F9A" w:rsidP="00483F9A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закладами </w:t>
      </w:r>
      <w:r w:rsidRPr="00E22DAE">
        <w:rPr>
          <w:rFonts w:ascii="Times New Roman" w:hAnsi="Times New Roman" w:cs="Times New Roman"/>
          <w:b/>
          <w:szCs w:val="24"/>
        </w:rPr>
        <w:t>охорони здоров’я Роменської міської територіальної громади на 2023-2025 роки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119"/>
      </w:tblGrid>
      <w:tr w:rsidR="00483F9A" w:rsidRPr="00B71721" w:rsidTr="00D60BE7">
        <w:tc>
          <w:tcPr>
            <w:tcW w:w="614" w:type="dxa"/>
            <w:vMerge w:val="restart"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Cs w:val="24"/>
              </w:rPr>
              <w:t>Назва напрям</w:t>
            </w:r>
            <w:r w:rsidR="00E81756">
              <w:rPr>
                <w:rFonts w:ascii="Times New Roman" w:hAnsi="Times New Roman" w:cs="Times New Roman"/>
                <w:b/>
                <w:szCs w:val="24"/>
              </w:rPr>
              <w:t>к</w:t>
            </w:r>
            <w:r w:rsidRPr="005F0866">
              <w:rPr>
                <w:rFonts w:ascii="Times New Roman" w:hAnsi="Times New Roman" w:cs="Times New Roman"/>
                <w:b/>
                <w:szCs w:val="24"/>
              </w:rPr>
              <w:t>у діяльності (пріоритетні завдання)</w:t>
            </w:r>
          </w:p>
        </w:tc>
        <w:tc>
          <w:tcPr>
            <w:tcW w:w="661" w:type="dxa"/>
            <w:vMerge w:val="restart"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F0866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5F0866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701" w:type="dxa"/>
            <w:gridSpan w:val="3"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5F0866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483F9A" w:rsidRPr="00B71721" w:rsidTr="00D60BE7">
        <w:trPr>
          <w:trHeight w:val="759"/>
        </w:trPr>
        <w:tc>
          <w:tcPr>
            <w:tcW w:w="614" w:type="dxa"/>
            <w:vMerge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483F9A" w:rsidRPr="005F0866" w:rsidRDefault="00483F9A" w:rsidP="00D60B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483F9A" w:rsidRPr="005F0866" w:rsidRDefault="00483F9A" w:rsidP="002723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  <w:tc>
          <w:tcPr>
            <w:tcW w:w="1226" w:type="dxa"/>
            <w:shd w:val="clear" w:color="auto" w:fill="auto"/>
          </w:tcPr>
          <w:p w:rsidR="00483F9A" w:rsidRPr="005F0866" w:rsidRDefault="00483F9A" w:rsidP="002723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</w:tc>
        <w:tc>
          <w:tcPr>
            <w:tcW w:w="1119" w:type="dxa"/>
            <w:shd w:val="clear" w:color="auto" w:fill="auto"/>
          </w:tcPr>
          <w:p w:rsidR="00483F9A" w:rsidRPr="005F0866" w:rsidRDefault="00483F9A" w:rsidP="002723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0866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</w:tc>
      </w:tr>
      <w:tr w:rsidR="00483F9A" w:rsidRPr="00B71721" w:rsidTr="00D60BE7">
        <w:tc>
          <w:tcPr>
            <w:tcW w:w="614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83F9A" w:rsidRPr="00B71721" w:rsidTr="00D60BE7">
        <w:trPr>
          <w:trHeight w:val="902"/>
        </w:trPr>
        <w:tc>
          <w:tcPr>
            <w:tcW w:w="614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Бюджет міської територіальної громади</w:t>
            </w:r>
          </w:p>
        </w:tc>
        <w:tc>
          <w:tcPr>
            <w:tcW w:w="2995" w:type="dxa"/>
            <w:shd w:val="clear" w:color="auto" w:fill="FFFFFF"/>
          </w:tcPr>
          <w:p w:rsidR="00483F9A" w:rsidRPr="008A2566" w:rsidRDefault="00483F9A" w:rsidP="00D60BE7">
            <w:pPr>
              <w:rPr>
                <w:rFonts w:ascii="Times New Roman" w:hAnsi="Times New Roman" w:cs="Times New Roman"/>
                <w:szCs w:val="24"/>
              </w:rPr>
            </w:pPr>
            <w:r w:rsidRPr="008A2566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shd w:val="clear" w:color="auto" w:fill="FFFFFF"/>
          </w:tcPr>
          <w:p w:rsidR="00483F9A" w:rsidRPr="0064359B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4359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510</w:t>
            </w:r>
            <w:r w:rsidRPr="0064359B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0856</w:t>
            </w:r>
          </w:p>
        </w:tc>
        <w:tc>
          <w:tcPr>
            <w:tcW w:w="1226" w:type="dxa"/>
            <w:shd w:val="clear" w:color="auto" w:fill="auto"/>
          </w:tcPr>
          <w:p w:rsidR="00483F9A" w:rsidRPr="00F74129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1629,264</w:t>
            </w:r>
          </w:p>
        </w:tc>
        <w:tc>
          <w:tcPr>
            <w:tcW w:w="1119" w:type="dxa"/>
            <w:shd w:val="clear" w:color="auto" w:fill="auto"/>
          </w:tcPr>
          <w:p w:rsidR="00483F9A" w:rsidRPr="00F74129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629,264</w:t>
            </w:r>
          </w:p>
        </w:tc>
      </w:tr>
      <w:tr w:rsidR="00483F9A" w:rsidRPr="00B71721" w:rsidTr="00D60BE7">
        <w:trPr>
          <w:trHeight w:val="932"/>
        </w:trPr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483F9A" w:rsidRPr="005E745C" w:rsidRDefault="00483F9A" w:rsidP="00D60BE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74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</w:p>
        </w:tc>
        <w:tc>
          <w:tcPr>
            <w:tcW w:w="1809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ind w:hanging="86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8374,624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8374,624</w:t>
            </w:r>
          </w:p>
        </w:tc>
      </w:tr>
      <w:tr w:rsidR="00483F9A" w:rsidRPr="00B71721" w:rsidTr="00D60BE7"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туберкулін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діагностики</w:t>
            </w:r>
            <w:proofErr w:type="spellEnd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356" w:type="dxa"/>
            <w:shd w:val="clear" w:color="auto" w:fill="FFFFFF"/>
          </w:tcPr>
          <w:p w:rsidR="00483F9A" w:rsidRPr="00B932AF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</w:tr>
      <w:tr w:rsidR="00483F9A" w:rsidRPr="00B71721" w:rsidTr="00D60BE7"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"Рогаль Л.І." 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483F9A" w:rsidRPr="00B71721" w:rsidTr="00D60BE7"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"СМЦ Сімейна поліклініка"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5,200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483F9A" w:rsidRPr="00B71721" w:rsidTr="00D60BE7"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shd w:val="clear" w:color="auto" w:fill="auto"/>
          </w:tcPr>
          <w:p w:rsidR="00483F9A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483F9A" w:rsidRPr="00B71721" w:rsidTr="00D60BE7"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по 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ідпункту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3: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</w:tr>
      <w:tr w:rsidR="00483F9A" w:rsidRPr="00E22DAE" w:rsidTr="00D60BE7">
        <w:trPr>
          <w:trHeight w:val="624"/>
        </w:trPr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осіб з інвалідністю та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з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інвалід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ністю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 технічними та іншими засобами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8A2566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330,750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330,750</w:t>
            </w:r>
          </w:p>
        </w:tc>
      </w:tr>
      <w:tr w:rsidR="00483F9A" w:rsidRPr="00B71721" w:rsidTr="00D60BE7"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"Рогаль Л.І." 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483F9A" w:rsidRPr="00B71721" w:rsidTr="00D60BE7">
        <w:trPr>
          <w:trHeight w:val="260"/>
        </w:trPr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632F61" w:rsidRDefault="00483F9A" w:rsidP="00D60BE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32F6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4,670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483F9A" w:rsidRPr="00B71721" w:rsidTr="00D60BE7">
        <w:trPr>
          <w:trHeight w:val="260"/>
        </w:trPr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632F61" w:rsidRDefault="00483F9A" w:rsidP="00D60BE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shd w:val="clear" w:color="auto" w:fill="auto"/>
          </w:tcPr>
          <w:p w:rsidR="00483F9A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483F9A" w:rsidRPr="00B71721" w:rsidTr="00D60BE7"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61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о підпункту 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4:</w:t>
            </w:r>
          </w:p>
        </w:tc>
        <w:tc>
          <w:tcPr>
            <w:tcW w:w="135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8A256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92</w:t>
            </w:r>
            <w:r w:rsidRPr="008A256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,854</w:t>
            </w:r>
          </w:p>
        </w:tc>
        <w:tc>
          <w:tcPr>
            <w:tcW w:w="122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396,239</w:t>
            </w:r>
          </w:p>
        </w:tc>
        <w:tc>
          <w:tcPr>
            <w:tcW w:w="1119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396,239</w:t>
            </w:r>
          </w:p>
        </w:tc>
      </w:tr>
    </w:tbl>
    <w:p w:rsidR="00483F9A" w:rsidRDefault="00483F9A" w:rsidP="00483F9A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483F9A" w:rsidSect="00D60BE7">
          <w:pgSz w:w="16838" w:h="11906" w:orient="landscape"/>
          <w:pgMar w:top="1588" w:right="1134" w:bottom="567" w:left="1134" w:header="709" w:footer="709" w:gutter="0"/>
          <w:cols w:space="708"/>
          <w:docGrid w:linePitch="360"/>
        </w:sectPr>
      </w:pPr>
    </w:p>
    <w:p w:rsidR="00483F9A" w:rsidRDefault="00483F9A" w:rsidP="00483F9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Продовження додатка 2 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815"/>
        <w:gridCol w:w="630"/>
        <w:gridCol w:w="3265"/>
        <w:gridCol w:w="1785"/>
        <w:gridCol w:w="3073"/>
        <w:gridCol w:w="1236"/>
        <w:gridCol w:w="1236"/>
        <w:gridCol w:w="1272"/>
      </w:tblGrid>
      <w:tr w:rsidR="00483F9A" w:rsidRPr="00B71721" w:rsidTr="00D60BE7">
        <w:tc>
          <w:tcPr>
            <w:tcW w:w="617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83F9A" w:rsidRPr="00B71721" w:rsidTr="00D60BE7">
        <w:tc>
          <w:tcPr>
            <w:tcW w:w="617" w:type="dxa"/>
            <w:vMerge w:val="restart"/>
            <w:shd w:val="clear" w:color="auto" w:fill="auto"/>
          </w:tcPr>
          <w:p w:rsidR="00483F9A" w:rsidRPr="00A67782" w:rsidRDefault="00483F9A" w:rsidP="00D60BE7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Оплата послуг, медикаментів та закупівля предметів, матеріалів для закладів, розташованих в сільській місцевості</w:t>
            </w:r>
          </w:p>
        </w:tc>
        <w:tc>
          <w:tcPr>
            <w:tcW w:w="178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7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36" w:type="dxa"/>
            <w:shd w:val="clear" w:color="auto" w:fill="FFFFFF"/>
          </w:tcPr>
          <w:p w:rsidR="00483F9A" w:rsidRPr="0064359B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683</w:t>
            </w:r>
            <w:r w:rsidRPr="0064359B">
              <w:rPr>
                <w:rFonts w:ascii="Times New Roman" w:hAnsi="Times New Roman" w:cs="Times New Roman"/>
                <w:color w:val="000000"/>
                <w:szCs w:val="24"/>
              </w:rPr>
              <w:t>,542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492EC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492ECC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,100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800,100</w:t>
            </w:r>
          </w:p>
        </w:tc>
      </w:tr>
      <w:tr w:rsidR="00483F9A" w:rsidRPr="00B71721" w:rsidTr="00D60BE7">
        <w:tc>
          <w:tcPr>
            <w:tcW w:w="61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коронавірусною</w:t>
            </w:r>
            <w:proofErr w:type="spellEnd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інфекцією 2019-nCoV</w:t>
            </w:r>
          </w:p>
        </w:tc>
        <w:tc>
          <w:tcPr>
            <w:tcW w:w="178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7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36" w:type="dxa"/>
            <w:shd w:val="clear" w:color="auto" w:fill="FFFFFF"/>
          </w:tcPr>
          <w:p w:rsidR="00483F9A" w:rsidRPr="0064359B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4359B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</w:tr>
      <w:tr w:rsidR="00483F9A" w:rsidRPr="00B71721" w:rsidTr="00D60BE7">
        <w:tc>
          <w:tcPr>
            <w:tcW w:w="61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265" w:type="dxa"/>
            <w:shd w:val="clear" w:color="auto" w:fill="auto"/>
          </w:tcPr>
          <w:p w:rsidR="00483F9A" w:rsidRPr="00796FA1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8A2566">
              <w:rPr>
                <w:rFonts w:ascii="Times New Roman" w:hAnsi="Times New Roman" w:cs="Times New Roman"/>
                <w:color w:val="000000"/>
                <w:szCs w:val="24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78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7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36" w:type="dxa"/>
            <w:shd w:val="clear" w:color="auto" w:fill="auto"/>
          </w:tcPr>
          <w:p w:rsidR="00483F9A" w:rsidRPr="00623CCE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23CCE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61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26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4" w:name="_Hlk158551367"/>
            <w:r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4"/>
          </w:p>
        </w:tc>
        <w:tc>
          <w:tcPr>
            <w:tcW w:w="1785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73" w:type="dxa"/>
            <w:shd w:val="clear" w:color="auto" w:fill="auto"/>
          </w:tcPr>
          <w:p w:rsidR="00483F9A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483F9A" w:rsidRPr="00623CCE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236" w:type="dxa"/>
            <w:shd w:val="clear" w:color="auto" w:fill="auto"/>
          </w:tcPr>
          <w:p w:rsidR="00483F9A" w:rsidRPr="00E87243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shd w:val="clear" w:color="auto" w:fill="auto"/>
          </w:tcPr>
          <w:p w:rsidR="00483F9A" w:rsidRPr="00E87243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87243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617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5" w:type="dxa"/>
            <w:vMerge w:val="restart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483F9A" w:rsidRPr="00623CCE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236" w:type="dxa"/>
            <w:shd w:val="clear" w:color="auto" w:fill="auto"/>
          </w:tcPr>
          <w:p w:rsidR="00483F9A" w:rsidRPr="00F74129" w:rsidRDefault="00483F9A" w:rsidP="00F427E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1112</w:t>
            </w:r>
            <w:r w:rsidR="00F427E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,887</w:t>
            </w:r>
          </w:p>
        </w:tc>
        <w:tc>
          <w:tcPr>
            <w:tcW w:w="1272" w:type="dxa"/>
            <w:shd w:val="clear" w:color="auto" w:fill="auto"/>
          </w:tcPr>
          <w:p w:rsidR="00483F9A" w:rsidRPr="00F74129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11302,887</w:t>
            </w:r>
          </w:p>
        </w:tc>
      </w:tr>
      <w:tr w:rsidR="00483F9A" w:rsidRPr="00B71721" w:rsidTr="00D60BE7">
        <w:tc>
          <w:tcPr>
            <w:tcW w:w="61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shd w:val="clear" w:color="auto" w:fill="auto"/>
          </w:tcPr>
          <w:p w:rsidR="00483F9A" w:rsidRPr="00623CCE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23CC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483F9A" w:rsidRPr="00B71721" w:rsidTr="00D60BE7">
        <w:tc>
          <w:tcPr>
            <w:tcW w:w="61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36" w:type="dxa"/>
            <w:shd w:val="clear" w:color="auto" w:fill="auto"/>
          </w:tcPr>
          <w:p w:rsidR="00483F9A" w:rsidRPr="00623CCE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236" w:type="dxa"/>
            <w:shd w:val="clear" w:color="auto" w:fill="auto"/>
          </w:tcPr>
          <w:p w:rsidR="00483F9A" w:rsidRPr="00F74129" w:rsidRDefault="00F427E8" w:rsidP="00F427E8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11040,</w:t>
            </w:r>
            <w:r w:rsidR="00483F9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648</w:t>
            </w:r>
          </w:p>
        </w:tc>
        <w:tc>
          <w:tcPr>
            <w:tcW w:w="1272" w:type="dxa"/>
            <w:shd w:val="clear" w:color="auto" w:fill="auto"/>
          </w:tcPr>
          <w:p w:rsidR="00483F9A" w:rsidRPr="00F74129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9049EB">
              <w:rPr>
                <w:rFonts w:ascii="Times New Roman" w:hAnsi="Times New Roman" w:cs="Times New Roman" w:hint="eastAsia"/>
                <w:color w:val="000000"/>
                <w:szCs w:val="24"/>
              </w:rPr>
              <w:t>11218,648</w:t>
            </w:r>
          </w:p>
        </w:tc>
      </w:tr>
      <w:tr w:rsidR="00483F9A" w:rsidRPr="00B71721" w:rsidTr="00D60BE7">
        <w:tc>
          <w:tcPr>
            <w:tcW w:w="61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"Рогаль Л.І." 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483F9A" w:rsidRPr="00B71721" w:rsidTr="00D60BE7">
        <w:tc>
          <w:tcPr>
            <w:tcW w:w="61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"СМЦ Сімейна поліклініка"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483F9A" w:rsidRPr="00B71721" w:rsidTr="00D60BE7">
        <w:tc>
          <w:tcPr>
            <w:tcW w:w="61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 - В.А.М.»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72" w:type="dxa"/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483F9A" w:rsidRPr="00B71721" w:rsidTr="00D60BE7">
        <w:tc>
          <w:tcPr>
            <w:tcW w:w="61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:rsidR="00483F9A" w:rsidRDefault="00483F9A" w:rsidP="00483F9A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483F9A" w:rsidSect="00D60BE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3F9A" w:rsidRDefault="00483F9A" w:rsidP="00483F9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Продовження додатка 2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827"/>
        <w:gridCol w:w="632"/>
        <w:gridCol w:w="3274"/>
        <w:gridCol w:w="1785"/>
        <w:gridCol w:w="3086"/>
        <w:gridCol w:w="1217"/>
        <w:gridCol w:w="1217"/>
        <w:gridCol w:w="1272"/>
      </w:tblGrid>
      <w:tr w:rsidR="00483F9A" w:rsidRPr="00B71721" w:rsidTr="00D60BE7">
        <w:tc>
          <w:tcPr>
            <w:tcW w:w="619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74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83F9A" w:rsidRPr="00B71721" w:rsidTr="00D60BE7">
        <w:tc>
          <w:tcPr>
            <w:tcW w:w="619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74" w:type="dxa"/>
            <w:vMerge w:val="restart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  дітям віком з 0 до 18 років, які мають на це право відповідно до законодавства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6,033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"Рогаль Л.І." 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"СМЦ Сімейна поліклініка"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о підпункту 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1: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0,196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297,625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297,625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74" w:type="dxa"/>
            <w:vMerge w:val="restart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9,628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"Рогаль Л.І." 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"СМЦ Сімейна поліклініка"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2" w:type="dxa"/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о підпункту 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2:</w:t>
            </w:r>
          </w:p>
        </w:tc>
        <w:tc>
          <w:tcPr>
            <w:tcW w:w="1217" w:type="dxa"/>
            <w:shd w:val="clear" w:color="auto" w:fill="auto"/>
          </w:tcPr>
          <w:p w:rsidR="00483F9A" w:rsidRPr="00C300E9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74" w:type="dxa"/>
            <w:vMerge w:val="restart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110,250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110,250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"Рогаль Л.І." 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9,400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"СМЦ Сімейна поліклініка"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о підпункту 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3: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5,400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151,120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151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483F9A" w:rsidRPr="00B71721" w:rsidTr="00D60BE7">
        <w:tc>
          <w:tcPr>
            <w:tcW w:w="619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ідпункти 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1-3):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168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1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1280,687</w:t>
            </w:r>
          </w:p>
        </w:tc>
        <w:tc>
          <w:tcPr>
            <w:tcW w:w="127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1280,687</w:t>
            </w:r>
          </w:p>
        </w:tc>
      </w:tr>
    </w:tbl>
    <w:p w:rsidR="00483F9A" w:rsidRPr="00A67782" w:rsidRDefault="00483F9A" w:rsidP="00483F9A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83F9A" w:rsidRDefault="00483F9A" w:rsidP="00483F9A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83F9A" w:rsidRDefault="00483F9A" w:rsidP="00483F9A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83F9A" w:rsidRDefault="00483F9A" w:rsidP="00483F9A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83F9A" w:rsidRDefault="00483F9A" w:rsidP="00483F9A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83F9A" w:rsidRDefault="00483F9A" w:rsidP="00483F9A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83F9A" w:rsidRDefault="00483F9A" w:rsidP="00483F9A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83F9A" w:rsidRDefault="00483F9A" w:rsidP="00483F9A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83F9A" w:rsidRDefault="00483F9A" w:rsidP="00483F9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Продовження додатка 2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483F9A" w:rsidRPr="00B71721" w:rsidTr="00D60BE7">
        <w:tc>
          <w:tcPr>
            <w:tcW w:w="62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83F9A" w:rsidRPr="00B71721" w:rsidTr="00D60BE7">
        <w:tc>
          <w:tcPr>
            <w:tcW w:w="626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131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492EC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492ECC">
              <w:rPr>
                <w:rFonts w:ascii="Times New Roman" w:hAnsi="Times New Roman" w:cs="Times New Roman"/>
                <w:color w:val="000000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1385,000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05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05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05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163DD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163DD8">
              <w:rPr>
                <w:rFonts w:ascii="Times New Roman" w:hAnsi="Times New Roman" w:cs="Times New Roman"/>
                <w:color w:val="000000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,00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1385,000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121" w:type="dxa"/>
            <w:gridSpan w:val="2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478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163D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163DD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43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687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665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687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121" w:type="dxa"/>
            <w:gridSpan w:val="2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121" w:type="dxa"/>
            <w:gridSpan w:val="2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0,661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E8175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E81756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2334,775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121" w:type="dxa"/>
            <w:gridSpan w:val="2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"Рогаль Л.І." 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154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121" w:type="dxa"/>
            <w:gridSpan w:val="2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"СМЦ Сімейна поліклініка"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121" w:type="dxa"/>
            <w:gridSpan w:val="2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121" w:type="dxa"/>
            <w:gridSpan w:val="2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483F9A" w:rsidRPr="00B71721" w:rsidTr="00D60BE7">
        <w:tc>
          <w:tcPr>
            <w:tcW w:w="626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життя із мало-забезпечених сімей;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14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3577D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D3577D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 20,2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Забезпечення спеціальним харчування дітей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з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інвалід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ністю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 та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осіб з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інвалід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ністю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з дитинства, хворих  на </w:t>
            </w:r>
            <w:proofErr w:type="spellStart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 захворювання</w:t>
            </w:r>
          </w:p>
        </w:tc>
        <w:tc>
          <w:tcPr>
            <w:tcW w:w="181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325,035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59" w:type="dxa"/>
            <w:gridSpan w:val="3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36</w:t>
            </w: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890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345,235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59" w:type="dxa"/>
            <w:gridSpan w:val="3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483F9A" w:rsidRPr="00B71721" w:rsidTr="00D60BE7">
        <w:tc>
          <w:tcPr>
            <w:tcW w:w="62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59" w:type="dxa"/>
            <w:gridSpan w:val="3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89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3F9A" w:rsidRPr="00ED7136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7136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3F9A" w:rsidRPr="00ED7136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7136">
              <w:rPr>
                <w:rFonts w:ascii="Times New Roman" w:hAnsi="Times New Roman" w:cs="Times New Roman"/>
                <w:bCs/>
                <w:color w:val="000000"/>
                <w:szCs w:val="24"/>
              </w:rPr>
              <w:t>345,235</w:t>
            </w:r>
          </w:p>
        </w:tc>
      </w:tr>
    </w:tbl>
    <w:p w:rsidR="00483F9A" w:rsidRDefault="00483F9A" w:rsidP="00483F9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Продовження додатка 2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94"/>
        <w:gridCol w:w="486"/>
        <w:gridCol w:w="2323"/>
        <w:gridCol w:w="2543"/>
        <w:gridCol w:w="2672"/>
        <w:gridCol w:w="1577"/>
        <w:gridCol w:w="1578"/>
        <w:gridCol w:w="1578"/>
      </w:tblGrid>
      <w:tr w:rsidR="00483F9A" w:rsidRPr="00B71721" w:rsidTr="00D60BE7">
        <w:tc>
          <w:tcPr>
            <w:tcW w:w="480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43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83F9A" w:rsidRPr="00B71721" w:rsidTr="00D60BE7">
        <w:tc>
          <w:tcPr>
            <w:tcW w:w="480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486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2543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577" w:type="dxa"/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51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48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483F9A" w:rsidRPr="00A67782" w:rsidRDefault="00483F9A" w:rsidP="00D60BE7">
            <w:pPr>
              <w:ind w:left="-114" w:right="374" w:firstLine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proofErr w:type="spellStart"/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Pr="003168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57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48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57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B71721" w:rsidTr="00D60BE7">
        <w:tc>
          <w:tcPr>
            <w:tcW w:w="48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57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483F9A" w:rsidRPr="00785F19" w:rsidTr="00D60BE7">
        <w:tc>
          <w:tcPr>
            <w:tcW w:w="480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577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</w:t>
            </w:r>
            <w:r w:rsidRPr="008A256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,000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483F9A" w:rsidRPr="00785F19" w:rsidTr="00D60BE7">
        <w:tc>
          <w:tcPr>
            <w:tcW w:w="480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shd w:val="clear" w:color="auto" w:fill="auto"/>
          </w:tcPr>
          <w:p w:rsidR="00483F9A" w:rsidRPr="00BA6551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486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2543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577" w:type="dxa"/>
            <w:shd w:val="clear" w:color="auto" w:fill="auto"/>
          </w:tcPr>
          <w:p w:rsidR="00483F9A" w:rsidRPr="008F44C7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F44C7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8F44C7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F44C7">
              <w:rPr>
                <w:rFonts w:ascii="Times New Roman" w:hAnsi="Times New Roman" w:cs="Times New Roman"/>
                <w:bCs/>
                <w:color w:val="000000"/>
                <w:szCs w:val="24"/>
              </w:rPr>
              <w:t>25,300</w:t>
            </w:r>
          </w:p>
        </w:tc>
        <w:tc>
          <w:tcPr>
            <w:tcW w:w="1578" w:type="dxa"/>
            <w:shd w:val="clear" w:color="auto" w:fill="auto"/>
          </w:tcPr>
          <w:p w:rsidR="00483F9A" w:rsidRPr="008F44C7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F44C7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483F9A" w:rsidRPr="00785F19" w:rsidTr="00D60BE7"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483F9A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483F9A" w:rsidRDefault="00483F9A" w:rsidP="00D60B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483F9A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483F9A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по напрямку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5: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483F9A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25,300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483F9A" w:rsidRPr="00A67782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483F9A" w:rsidRPr="00785F19" w:rsidTr="00D60BE7">
        <w:tc>
          <w:tcPr>
            <w:tcW w:w="4883" w:type="dxa"/>
            <w:gridSpan w:val="4"/>
            <w:vMerge w:val="restart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577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578" w:type="dxa"/>
            <w:shd w:val="clear" w:color="auto" w:fill="auto"/>
          </w:tcPr>
          <w:p w:rsidR="00483F9A" w:rsidRPr="00F74129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578" w:type="dxa"/>
            <w:shd w:val="clear" w:color="auto" w:fill="auto"/>
          </w:tcPr>
          <w:p w:rsidR="00483F9A" w:rsidRPr="00F74129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13898,658</w:t>
            </w:r>
          </w:p>
        </w:tc>
      </w:tr>
      <w:tr w:rsidR="00483F9A" w:rsidRPr="00785F19" w:rsidTr="00D60BE7">
        <w:tc>
          <w:tcPr>
            <w:tcW w:w="4883" w:type="dxa"/>
            <w:gridSpan w:val="4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 xml:space="preserve">"Рогаль Л.І." </w:t>
            </w:r>
          </w:p>
        </w:tc>
        <w:tc>
          <w:tcPr>
            <w:tcW w:w="1577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483F9A" w:rsidRPr="00785F19" w:rsidTr="00D60BE7">
        <w:tc>
          <w:tcPr>
            <w:tcW w:w="4883" w:type="dxa"/>
            <w:gridSpan w:val="4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"СМЦ Сімейна поліклініка"</w:t>
            </w:r>
          </w:p>
        </w:tc>
        <w:tc>
          <w:tcPr>
            <w:tcW w:w="1577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565C00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565C0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483F9A" w:rsidRPr="00785F19" w:rsidTr="00D60BE7">
        <w:tc>
          <w:tcPr>
            <w:tcW w:w="4883" w:type="dxa"/>
            <w:gridSpan w:val="4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577" w:type="dxa"/>
            <w:shd w:val="clear" w:color="auto" w:fill="auto"/>
          </w:tcPr>
          <w:p w:rsidR="00483F9A" w:rsidRPr="00565C00" w:rsidRDefault="00483F9A" w:rsidP="00D60BE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483F9A" w:rsidRPr="00785F19" w:rsidTr="00D60BE7">
        <w:tc>
          <w:tcPr>
            <w:tcW w:w="4883" w:type="dxa"/>
            <w:gridSpan w:val="4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577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483F9A" w:rsidRPr="00785F19" w:rsidTr="00D60BE7">
        <w:tc>
          <w:tcPr>
            <w:tcW w:w="4883" w:type="dxa"/>
            <w:gridSpan w:val="4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наданню первинної допомоги:</w:t>
            </w:r>
          </w:p>
        </w:tc>
        <w:tc>
          <w:tcPr>
            <w:tcW w:w="1577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</w:t>
            </w:r>
            <w:r w:rsidRPr="00565C0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096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shd w:val="clear" w:color="auto" w:fill="auto"/>
          </w:tcPr>
          <w:p w:rsidR="00483F9A" w:rsidRPr="00F74129" w:rsidRDefault="00483F9A" w:rsidP="00D60BE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14313,809</w:t>
            </w:r>
          </w:p>
        </w:tc>
      </w:tr>
      <w:tr w:rsidR="00483F9A" w:rsidRPr="00785F19" w:rsidTr="00D60BE7">
        <w:tc>
          <w:tcPr>
            <w:tcW w:w="488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F9A" w:rsidRDefault="00483F9A" w:rsidP="00D60BE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bCs/>
                <w:color w:val="000000"/>
                <w:szCs w:val="24"/>
              </w:rPr>
              <w:t>"ЦПМСД міста Ромни" РМР</w:t>
            </w:r>
          </w:p>
          <w:p w:rsidR="00483F9A" w:rsidRDefault="00483F9A" w:rsidP="00D60BE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483F9A" w:rsidRPr="00A67782" w:rsidRDefault="00483F9A" w:rsidP="00D60BE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</w:tbl>
    <w:p w:rsidR="00483F9A" w:rsidRDefault="00483F9A" w:rsidP="00483F9A">
      <w:pPr>
        <w:rPr>
          <w:rFonts w:hint="eastAsia"/>
        </w:rPr>
      </w:pPr>
      <w:r>
        <w:rPr>
          <w:rFonts w:hint="eastAsia"/>
        </w:rPr>
        <w:lastRenderedPageBreak/>
        <w:br w:type="page"/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2543"/>
        <w:gridCol w:w="2672"/>
        <w:gridCol w:w="1577"/>
        <w:gridCol w:w="1578"/>
        <w:gridCol w:w="1578"/>
      </w:tblGrid>
      <w:tr w:rsidR="00483F9A" w:rsidRPr="00785F19" w:rsidTr="00D60BE7"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Продовження додатка 2</w:t>
            </w:r>
          </w:p>
        </w:tc>
      </w:tr>
      <w:tr w:rsidR="00483F9A" w:rsidRPr="00785F19" w:rsidTr="00D60BE7">
        <w:tc>
          <w:tcPr>
            <w:tcW w:w="48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bCs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483F9A" w:rsidRPr="00785F19" w:rsidTr="00D60BE7">
        <w:tc>
          <w:tcPr>
            <w:tcW w:w="4883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7782">
              <w:rPr>
                <w:rFonts w:ascii="Times New Roman" w:hAnsi="Times New Roman" w:cs="Times New Roman"/>
                <w:bCs/>
                <w:color w:val="000000"/>
                <w:szCs w:val="24"/>
              </w:rPr>
              <w:t>"ЦПМСД міста Ромни" РМР</w:t>
            </w:r>
          </w:p>
        </w:tc>
        <w:tc>
          <w:tcPr>
            <w:tcW w:w="1577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483F9A" w:rsidRPr="00785F19" w:rsidTr="00D60BE7">
        <w:tc>
          <w:tcPr>
            <w:tcW w:w="4883" w:type="dxa"/>
            <w:vMerge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shd w:val="clear" w:color="auto" w:fill="auto"/>
            <w:vAlign w:val="center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577" w:type="dxa"/>
            <w:shd w:val="clear" w:color="auto" w:fill="auto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1703</w:t>
            </w:r>
            <w:r w:rsidRPr="00565C0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096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shd w:val="clear" w:color="auto" w:fill="auto"/>
          </w:tcPr>
          <w:p w:rsidR="00483F9A" w:rsidRPr="00565C00" w:rsidRDefault="00483F9A" w:rsidP="00D60BE7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14313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,809</w:t>
            </w:r>
          </w:p>
        </w:tc>
      </w:tr>
      <w:tr w:rsidR="00483F9A" w:rsidRPr="00785F19" w:rsidTr="00D60BE7">
        <w:tc>
          <w:tcPr>
            <w:tcW w:w="4883" w:type="dxa"/>
            <w:shd w:val="clear" w:color="auto" w:fill="auto"/>
          </w:tcPr>
          <w:p w:rsidR="00483F9A" w:rsidRPr="00A67782" w:rsidRDefault="00483F9A" w:rsidP="00D60BE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shd w:val="clear" w:color="auto" w:fill="auto"/>
            <w:vAlign w:val="center"/>
          </w:tcPr>
          <w:p w:rsidR="00483F9A" w:rsidRPr="00A67782" w:rsidRDefault="00483F9A" w:rsidP="00D60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677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за Програмою</w:t>
            </w:r>
          </w:p>
        </w:tc>
        <w:tc>
          <w:tcPr>
            <w:tcW w:w="4733" w:type="dxa"/>
            <w:gridSpan w:val="3"/>
            <w:shd w:val="clear" w:color="auto" w:fill="auto"/>
          </w:tcPr>
          <w:p w:rsidR="00483F9A" w:rsidRPr="00565C00" w:rsidRDefault="00483F9A" w:rsidP="00D60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65C0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0128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074</w:t>
            </w:r>
          </w:p>
        </w:tc>
      </w:tr>
    </w:tbl>
    <w:p w:rsidR="00483F9A" w:rsidRDefault="00483F9A" w:rsidP="00483F9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2723A2" w:rsidRDefault="002723A2" w:rsidP="00483F9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2723A2" w:rsidRDefault="002723A2" w:rsidP="00483F9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83F9A" w:rsidRDefault="00483F9A" w:rsidP="00483F9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</w:t>
      </w:r>
      <w:proofErr w:type="spellEnd"/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ГУБАРЬ</w:t>
      </w:r>
    </w:p>
    <w:p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77353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3F9A" w:rsidRPr="004564AC" w:rsidRDefault="00483F9A" w:rsidP="00483F9A">
      <w:pPr>
        <w:spacing w:line="271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lastRenderedPageBreak/>
        <w:t>ПОЯСНЮВАЛЬНА ЗАПИСКА</w:t>
      </w:r>
    </w:p>
    <w:p w:rsidR="00483F9A" w:rsidRDefault="00483F9A" w:rsidP="00483F9A">
      <w:pPr>
        <w:spacing w:after="120" w:line="271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 xml:space="preserve">до </w:t>
      </w:r>
      <w:proofErr w:type="spellStart"/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>проєкту</w:t>
      </w:r>
      <w:proofErr w:type="spellEnd"/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 xml:space="preserve"> рішення Роменської міської ради «Про</w:t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внесення змін до </w:t>
      </w:r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>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:rsidR="005E745C" w:rsidRPr="007F641C" w:rsidRDefault="005E745C" w:rsidP="005E745C">
      <w:pPr>
        <w:spacing w:line="276" w:lineRule="auto"/>
        <w:ind w:firstLine="709"/>
        <w:jc w:val="both"/>
        <w:rPr>
          <w:rFonts w:hint="eastAsia"/>
          <w:color w:val="000000"/>
          <w:szCs w:val="24"/>
        </w:rPr>
      </w:pPr>
      <w:r w:rsidRPr="007F641C">
        <w:rPr>
          <w:color w:val="000000"/>
          <w:szCs w:val="24"/>
        </w:rPr>
        <w:t xml:space="preserve">Комунальному некомерційному підприємству «Центр первинної медико-санітарної допомоги міста Ромни» Роменської міської ради (далі – Центр) необхідно кошти: </w:t>
      </w:r>
    </w:p>
    <w:p w:rsidR="005E745C" w:rsidRPr="008E6934" w:rsidRDefault="005E745C" w:rsidP="005E745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Cs w:val="24"/>
          <w:lang w:val="ru-RU"/>
        </w:rPr>
      </w:pPr>
      <w:r>
        <w:rPr>
          <w:rFonts w:ascii="Times New Roman" w:eastAsia="Calibri" w:hAnsi="Times New Roman" w:cs="Times New Roman"/>
          <w:szCs w:val="24"/>
        </w:rPr>
        <w:t>на</w:t>
      </w:r>
      <w:r w:rsidRPr="007F641C">
        <w:rPr>
          <w:rFonts w:ascii="Times New Roman" w:eastAsia="Calibri" w:hAnsi="Times New Roman" w:cs="Times New Roman"/>
          <w:szCs w:val="24"/>
        </w:rPr>
        <w:t xml:space="preserve"> збільшення договірної </w:t>
      </w:r>
      <w:proofErr w:type="spellStart"/>
      <w:r w:rsidRPr="007F641C">
        <w:rPr>
          <w:rFonts w:ascii="Times New Roman" w:eastAsia="Calibri" w:hAnsi="Times New Roman" w:cs="Times New Roman"/>
          <w:szCs w:val="24"/>
          <w:lang w:val="ru-RU"/>
        </w:rPr>
        <w:t>електричної</w:t>
      </w:r>
      <w:proofErr w:type="spellEnd"/>
      <w:r w:rsidRPr="007F641C">
        <w:rPr>
          <w:rFonts w:ascii="Times New Roman" w:eastAsia="Calibri" w:hAnsi="Times New Roman" w:cs="Times New Roman"/>
          <w:szCs w:val="24"/>
          <w:lang w:val="ru-RU"/>
        </w:rPr>
        <w:t xml:space="preserve"> </w:t>
      </w:r>
      <w:r w:rsidRPr="007F641C">
        <w:rPr>
          <w:rFonts w:ascii="Times New Roman" w:eastAsia="Calibri" w:hAnsi="Times New Roman" w:cs="Times New Roman"/>
          <w:szCs w:val="24"/>
        </w:rPr>
        <w:t xml:space="preserve">потужності по об’єкту </w:t>
      </w:r>
      <w:proofErr w:type="spellStart"/>
      <w:r w:rsidRPr="007F641C">
        <w:rPr>
          <w:rFonts w:ascii="Times New Roman" w:eastAsia="Calibri" w:hAnsi="Times New Roman" w:cs="Times New Roman"/>
          <w:szCs w:val="24"/>
        </w:rPr>
        <w:t>Вовківський</w:t>
      </w:r>
      <w:proofErr w:type="spellEnd"/>
      <w:r w:rsidRPr="007F641C">
        <w:rPr>
          <w:rFonts w:ascii="Times New Roman" w:eastAsia="Calibri" w:hAnsi="Times New Roman" w:cs="Times New Roman"/>
          <w:szCs w:val="24"/>
        </w:rPr>
        <w:t xml:space="preserve"> ФП до 5,5 кВт для забезпечення потреб </w:t>
      </w:r>
      <w:r>
        <w:rPr>
          <w:rFonts w:ascii="Times New Roman" w:eastAsia="Calibri" w:hAnsi="Times New Roman" w:cs="Times New Roman"/>
          <w:szCs w:val="24"/>
        </w:rPr>
        <w:t>електроустановок даного об’єкта</w:t>
      </w:r>
      <w:r w:rsidRPr="008E6934">
        <w:rPr>
          <w:rFonts w:ascii="Times New Roman" w:eastAsia="Calibri" w:hAnsi="Times New Roman" w:cs="Times New Roman"/>
          <w:szCs w:val="24"/>
          <w:lang w:val="ru-RU"/>
        </w:rPr>
        <w:t>;</w:t>
      </w:r>
    </w:p>
    <w:p w:rsidR="005E745C" w:rsidRPr="007F641C" w:rsidRDefault="005E745C" w:rsidP="005E745C">
      <w:pPr>
        <w:spacing w:line="240" w:lineRule="auto"/>
        <w:ind w:firstLine="709"/>
        <w:jc w:val="both"/>
        <w:rPr>
          <w:rFonts w:hint="eastAsia"/>
          <w:color w:val="000000"/>
          <w:szCs w:val="24"/>
        </w:rPr>
      </w:pPr>
      <w:r>
        <w:rPr>
          <w:rFonts w:ascii="Times New Roman" w:eastAsia="Calibri" w:hAnsi="Times New Roman" w:cs="Times New Roman"/>
          <w:szCs w:val="24"/>
        </w:rPr>
        <w:t>на</w:t>
      </w:r>
      <w:r w:rsidRPr="007F641C">
        <w:rPr>
          <w:rFonts w:ascii="Times New Roman" w:eastAsia="Calibri" w:hAnsi="Times New Roman" w:cs="Times New Roman"/>
          <w:szCs w:val="24"/>
        </w:rPr>
        <w:t xml:space="preserve"> оплат</w:t>
      </w:r>
      <w:r>
        <w:rPr>
          <w:rFonts w:ascii="Times New Roman" w:eastAsia="Calibri" w:hAnsi="Times New Roman" w:cs="Times New Roman"/>
          <w:szCs w:val="24"/>
        </w:rPr>
        <w:t>у</w:t>
      </w:r>
      <w:r w:rsidRPr="007F641C">
        <w:rPr>
          <w:rFonts w:ascii="Times New Roman" w:eastAsia="Calibri" w:hAnsi="Times New Roman" w:cs="Times New Roman"/>
          <w:szCs w:val="24"/>
        </w:rPr>
        <w:t xml:space="preserve"> послуг з обслуговування електричних мереж </w:t>
      </w:r>
      <w:proofErr w:type="spellStart"/>
      <w:r w:rsidRPr="007F641C">
        <w:rPr>
          <w:rFonts w:ascii="Times New Roman" w:eastAsia="Calibri" w:hAnsi="Times New Roman" w:cs="Times New Roman"/>
          <w:szCs w:val="24"/>
        </w:rPr>
        <w:t>Перехрестівської</w:t>
      </w:r>
      <w:proofErr w:type="spellEnd"/>
      <w:r w:rsidRPr="007F641C">
        <w:rPr>
          <w:rFonts w:ascii="Times New Roman" w:eastAsia="Calibri" w:hAnsi="Times New Roman" w:cs="Times New Roman"/>
          <w:szCs w:val="24"/>
        </w:rPr>
        <w:t xml:space="preserve"> амбулаторії.</w:t>
      </w:r>
    </w:p>
    <w:p w:rsidR="005E745C" w:rsidRPr="007F641C" w:rsidRDefault="005E745C" w:rsidP="005E745C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7F641C">
        <w:rPr>
          <w:rFonts w:ascii="Times New Roman" w:eastAsia="Calibri" w:hAnsi="Times New Roman" w:cs="Times New Roman"/>
          <w:szCs w:val="24"/>
        </w:rPr>
        <w:t xml:space="preserve">У межах загального обсягу коштів, передбачених </w:t>
      </w:r>
      <w:r w:rsidRPr="007F641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Програмою забезпечення населення </w:t>
      </w:r>
      <w:r w:rsidRPr="007F641C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7F641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пропонується :</w:t>
      </w:r>
    </w:p>
    <w:p w:rsidR="005E745C" w:rsidRPr="007F641C" w:rsidRDefault="005E745C" w:rsidP="005E745C">
      <w:pPr>
        <w:suppressAutoHyphens w:val="0"/>
        <w:spacing w:line="268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7F641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зменшити обсяги фінансування, передбачені пунктом  2.4.</w:t>
      </w:r>
      <w:r w:rsidRPr="007F641C">
        <w:rPr>
          <w:rFonts w:ascii="Times New Roman" w:hAnsi="Times New Roman" w:cs="Times New Roman"/>
          <w:color w:val="000000"/>
          <w:szCs w:val="24"/>
        </w:rPr>
        <w:t xml:space="preserve"> «Забезпечення громадян, які страждають на рідкісні (</w:t>
      </w:r>
      <w:proofErr w:type="spellStart"/>
      <w:r w:rsidRPr="007F641C">
        <w:rPr>
          <w:rFonts w:ascii="Times New Roman" w:hAnsi="Times New Roman" w:cs="Times New Roman"/>
          <w:color w:val="000000"/>
          <w:szCs w:val="24"/>
        </w:rPr>
        <w:t>орфанні</w:t>
      </w:r>
      <w:proofErr w:type="spellEnd"/>
      <w:r w:rsidRPr="007F641C">
        <w:rPr>
          <w:rFonts w:ascii="Times New Roman" w:hAnsi="Times New Roman" w:cs="Times New Roman"/>
          <w:color w:val="000000"/>
          <w:szCs w:val="24"/>
        </w:rPr>
        <w:t xml:space="preserve">) захворювання медичними виробами і лікарськими засобами, в </w:t>
      </w:r>
      <w:proofErr w:type="spellStart"/>
      <w:r w:rsidRPr="007F641C">
        <w:rPr>
          <w:rFonts w:ascii="Times New Roman" w:hAnsi="Times New Roman" w:cs="Times New Roman"/>
          <w:color w:val="000000"/>
          <w:szCs w:val="24"/>
        </w:rPr>
        <w:t>т.ч</w:t>
      </w:r>
      <w:proofErr w:type="spellEnd"/>
      <w:r w:rsidRPr="007F641C">
        <w:rPr>
          <w:rFonts w:ascii="Times New Roman" w:hAnsi="Times New Roman" w:cs="Times New Roman"/>
          <w:color w:val="000000"/>
          <w:szCs w:val="24"/>
        </w:rPr>
        <w:t xml:space="preserve">. - для </w:t>
      </w:r>
      <w:proofErr w:type="spellStart"/>
      <w:r w:rsidRPr="007F641C">
        <w:rPr>
          <w:rFonts w:ascii="Times New Roman" w:hAnsi="Times New Roman" w:cs="Times New Roman"/>
          <w:color w:val="000000"/>
          <w:szCs w:val="24"/>
        </w:rPr>
        <w:t>Сорокіної</w:t>
      </w:r>
      <w:proofErr w:type="spellEnd"/>
      <w:r w:rsidRPr="007F641C">
        <w:rPr>
          <w:rFonts w:ascii="Times New Roman" w:hAnsi="Times New Roman" w:cs="Times New Roman"/>
          <w:color w:val="000000"/>
          <w:szCs w:val="24"/>
        </w:rPr>
        <w:t xml:space="preserve"> А.А., Пузань Д.О.» на суму  22 000,0грн</w:t>
      </w:r>
      <w:r>
        <w:rPr>
          <w:rFonts w:ascii="Times New Roman" w:hAnsi="Times New Roman" w:cs="Times New Roman"/>
          <w:color w:val="000000"/>
          <w:szCs w:val="24"/>
        </w:rPr>
        <w:t xml:space="preserve">( </w:t>
      </w:r>
      <w:r w:rsidRPr="008E693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з лютого 2024 року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8E693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Сорокіна А.А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отримує</w:t>
      </w:r>
      <w:r w:rsidRPr="008E693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препарат «</w:t>
      </w:r>
      <w:proofErr w:type="spellStart"/>
      <w:r w:rsidRPr="008E693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Еврісді</w:t>
      </w:r>
      <w:proofErr w:type="spellEnd"/>
      <w:r w:rsidRPr="008E693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 («</w:t>
      </w:r>
      <w:proofErr w:type="spellStart"/>
      <w:r w:rsidRPr="008E693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Рисдиплам</w:t>
      </w:r>
      <w:proofErr w:type="spellEnd"/>
      <w:r w:rsidRPr="008E693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»)</w:t>
      </w:r>
      <w:r w:rsidRPr="00FD6D5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централізовано</w:t>
      </w:r>
      <w:r w:rsidRPr="00FD6D5E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відповідно до наказу Міністерства охорони здоров’я України №132 від 25 січня 2023 року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)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7F641C">
        <w:rPr>
          <w:rFonts w:ascii="Times New Roman" w:hAnsi="Times New Roman" w:cs="Times New Roman"/>
          <w:color w:val="000000"/>
          <w:szCs w:val="24"/>
        </w:rPr>
        <w:t>;</w:t>
      </w:r>
    </w:p>
    <w:p w:rsidR="005E745C" w:rsidRPr="007F641C" w:rsidRDefault="005E745C" w:rsidP="005E745C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7F641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збільшити обсяги фінансування, передбачені пунктом</w:t>
      </w:r>
      <w:r w:rsidRPr="00D21C03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 xml:space="preserve"> </w:t>
      </w:r>
      <w:r w:rsidRPr="007F641C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1.</w:t>
      </w:r>
      <w:r w:rsidRPr="007F641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5. «</w:t>
      </w:r>
      <w:r w:rsidRPr="007F641C">
        <w:rPr>
          <w:rFonts w:ascii="Times New Roman" w:eastAsia="Calibri" w:hAnsi="Times New Roman" w:cs="Times New Roman"/>
          <w:szCs w:val="24"/>
        </w:rPr>
        <w:t>Оплата послуг, медикаментів та закупівля предметів, матеріалів для закладів, розташованих в сільській місцевості» на</w:t>
      </w:r>
      <w:r w:rsidRPr="007F641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суму</w:t>
      </w:r>
      <w:r w:rsidRPr="007F641C">
        <w:rPr>
          <w:rFonts w:ascii="Times New Roman" w:eastAsia="Calibri" w:hAnsi="Times New Roman" w:cs="Times New Roman"/>
          <w:szCs w:val="24"/>
        </w:rPr>
        <w:t xml:space="preserve"> 22 000,0грн, зокрема: 15 000,0грн на  збільшення договірної електричної потужності по об’єкту </w:t>
      </w:r>
      <w:proofErr w:type="spellStart"/>
      <w:r w:rsidRPr="007F641C">
        <w:rPr>
          <w:rFonts w:ascii="Times New Roman" w:eastAsia="Calibri" w:hAnsi="Times New Roman" w:cs="Times New Roman"/>
          <w:szCs w:val="24"/>
        </w:rPr>
        <w:t>Вовківський</w:t>
      </w:r>
      <w:proofErr w:type="spellEnd"/>
      <w:r w:rsidRPr="007F641C">
        <w:rPr>
          <w:rFonts w:ascii="Times New Roman" w:eastAsia="Calibri" w:hAnsi="Times New Roman" w:cs="Times New Roman"/>
          <w:szCs w:val="24"/>
        </w:rPr>
        <w:t xml:space="preserve"> ФП </w:t>
      </w:r>
      <w:r w:rsidRPr="007F641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та 7 000,0грн на оплату послуг </w:t>
      </w:r>
      <w:r w:rsidRPr="007F641C">
        <w:rPr>
          <w:rFonts w:ascii="Times New Roman" w:eastAsia="Calibri" w:hAnsi="Times New Roman" w:cs="Times New Roman"/>
          <w:szCs w:val="24"/>
        </w:rPr>
        <w:t xml:space="preserve">з обслуговування електричних мереж </w:t>
      </w:r>
      <w:proofErr w:type="spellStart"/>
      <w:r w:rsidRPr="007F641C">
        <w:rPr>
          <w:rFonts w:ascii="Times New Roman" w:eastAsia="Calibri" w:hAnsi="Times New Roman" w:cs="Times New Roman"/>
          <w:szCs w:val="24"/>
        </w:rPr>
        <w:t>Перехрестівської</w:t>
      </w:r>
      <w:proofErr w:type="spellEnd"/>
      <w:r w:rsidRPr="007F641C">
        <w:rPr>
          <w:rFonts w:ascii="Times New Roman" w:eastAsia="Calibri" w:hAnsi="Times New Roman" w:cs="Times New Roman"/>
          <w:szCs w:val="24"/>
        </w:rPr>
        <w:t xml:space="preserve"> амбулаторії</w:t>
      </w:r>
      <w:r w:rsidRPr="007F641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.</w:t>
      </w:r>
    </w:p>
    <w:p w:rsidR="005D592D" w:rsidRDefault="005D592D" w:rsidP="005D592D">
      <w:pPr>
        <w:suppressAutoHyphens w:val="0"/>
        <w:spacing w:line="271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:rsidR="005D592D" w:rsidRPr="005E745C" w:rsidRDefault="005D592D" w:rsidP="005D592D">
      <w:pPr>
        <w:suppressAutoHyphens w:val="0"/>
        <w:spacing w:line="271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:rsidR="00483F9A" w:rsidRPr="00A24A52" w:rsidRDefault="00483F9A" w:rsidP="00483F9A">
      <w:pPr>
        <w:tabs>
          <w:tab w:val="left" w:pos="3969"/>
        </w:tabs>
        <w:spacing w:after="120" w:line="276" w:lineRule="auto"/>
        <w:ind w:firstLine="567"/>
        <w:jc w:val="both"/>
        <w:rPr>
          <w:rFonts w:ascii="Times New Roman" w:hAnsi="Times New Roman"/>
          <w:szCs w:val="24"/>
        </w:rPr>
      </w:pPr>
    </w:p>
    <w:p w:rsidR="0015567F" w:rsidRDefault="0015567F" w:rsidP="0015567F">
      <w:pPr>
        <w:spacing w:line="271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4564AC">
        <w:rPr>
          <w:rFonts w:ascii="Times New Roman" w:eastAsia="Times New Roman" w:hAnsi="Times New Roman" w:hint="eastAsia"/>
          <w:b/>
          <w:bCs/>
          <w:iCs/>
          <w:szCs w:val="24"/>
          <w:lang w:val="ru-RU" w:eastAsia="ru-RU"/>
        </w:rPr>
        <w:t>Г</w:t>
      </w:r>
      <w:proofErr w:type="spellStart"/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>оловн</w:t>
      </w:r>
      <w:r w:rsidRPr="004564AC">
        <w:rPr>
          <w:rFonts w:ascii="Times New Roman" w:eastAsia="Times New Roman" w:hAnsi="Times New Roman" w:hint="eastAsia"/>
          <w:b/>
          <w:bCs/>
          <w:iCs/>
          <w:szCs w:val="24"/>
          <w:lang w:val="ru-RU" w:eastAsia="ru-RU"/>
        </w:rPr>
        <w:t>ий</w:t>
      </w:r>
      <w:proofErr w:type="spellEnd"/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 xml:space="preserve"> лікар</w:t>
      </w:r>
    </w:p>
    <w:p w:rsidR="0015567F" w:rsidRPr="004564AC" w:rsidRDefault="0015567F" w:rsidP="0015567F">
      <w:pPr>
        <w:spacing w:line="271" w:lineRule="auto"/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</w:pPr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>КНП «ЦПМСД міста Ромни» РМР</w:t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proofErr w:type="spellStart"/>
      <w:r w:rsidRPr="004564A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Світлана</w:t>
      </w:r>
      <w:proofErr w:type="spellEnd"/>
      <w:r w:rsidRPr="004564A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 xml:space="preserve"> ШВАЙКА</w:t>
      </w:r>
    </w:p>
    <w:p w:rsidR="0015567F" w:rsidRPr="004564AC" w:rsidRDefault="0015567F" w:rsidP="0015567F">
      <w:pPr>
        <w:spacing w:line="271" w:lineRule="auto"/>
        <w:ind w:firstLine="567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15567F" w:rsidRPr="004564AC" w:rsidRDefault="0015567F" w:rsidP="0015567F">
      <w:pPr>
        <w:spacing w:line="271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>Погоджено</w:t>
      </w:r>
    </w:p>
    <w:p w:rsidR="0015567F" w:rsidRPr="004564AC" w:rsidRDefault="0015567F" w:rsidP="0015567F">
      <w:pPr>
        <w:spacing w:line="271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>Заступник міського голови</w:t>
      </w:r>
    </w:p>
    <w:p w:rsidR="000C30F7" w:rsidRDefault="0015567F" w:rsidP="008F1539">
      <w:pPr>
        <w:spacing w:line="271" w:lineRule="auto"/>
        <w:rPr>
          <w:rFonts w:hint="eastAsia"/>
          <w:color w:val="000000"/>
          <w:szCs w:val="24"/>
        </w:rPr>
      </w:pPr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>з питань виконавчих органі</w:t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>в ради</w:t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4564A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4564AC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>Василь МАРЮХА</w:t>
      </w:r>
    </w:p>
    <w:p w:rsidR="000C30F7" w:rsidRDefault="000C30F7" w:rsidP="008A204F">
      <w:pPr>
        <w:spacing w:after="120" w:line="271" w:lineRule="auto"/>
        <w:jc w:val="both"/>
        <w:rPr>
          <w:rFonts w:hint="eastAsia"/>
          <w:color w:val="000000"/>
          <w:szCs w:val="24"/>
        </w:rPr>
      </w:pPr>
    </w:p>
    <w:sectPr w:rsidR="000C30F7" w:rsidSect="0077353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349D" w:rsidRDefault="00A2349D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2349D" w:rsidRDefault="00A2349D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349D" w:rsidRDefault="00A2349D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2349D" w:rsidRDefault="00A2349D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D22A07"/>
    <w:multiLevelType w:val="hybridMultilevel"/>
    <w:tmpl w:val="C4CA116E"/>
    <w:lvl w:ilvl="0" w:tplc="E9DC1AC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E4"/>
    <w:rsid w:val="00000347"/>
    <w:rsid w:val="000039EC"/>
    <w:rsid w:val="00006500"/>
    <w:rsid w:val="00025B40"/>
    <w:rsid w:val="00025F5A"/>
    <w:rsid w:val="000269F5"/>
    <w:rsid w:val="000347F2"/>
    <w:rsid w:val="0003556B"/>
    <w:rsid w:val="000425A9"/>
    <w:rsid w:val="000453E0"/>
    <w:rsid w:val="00051584"/>
    <w:rsid w:val="00057189"/>
    <w:rsid w:val="0005744F"/>
    <w:rsid w:val="0006001C"/>
    <w:rsid w:val="00064189"/>
    <w:rsid w:val="000654E4"/>
    <w:rsid w:val="0006676D"/>
    <w:rsid w:val="000735B7"/>
    <w:rsid w:val="00075866"/>
    <w:rsid w:val="000800BC"/>
    <w:rsid w:val="000921E6"/>
    <w:rsid w:val="00093F85"/>
    <w:rsid w:val="000A003B"/>
    <w:rsid w:val="000A2D78"/>
    <w:rsid w:val="000B06CE"/>
    <w:rsid w:val="000B07BA"/>
    <w:rsid w:val="000B75F0"/>
    <w:rsid w:val="000C30F7"/>
    <w:rsid w:val="000C5178"/>
    <w:rsid w:val="000D55B7"/>
    <w:rsid w:val="000D62D6"/>
    <w:rsid w:val="000D6593"/>
    <w:rsid w:val="000E13C3"/>
    <w:rsid w:val="000E3D41"/>
    <w:rsid w:val="000E4DE3"/>
    <w:rsid w:val="000F5677"/>
    <w:rsid w:val="0010291B"/>
    <w:rsid w:val="001164A4"/>
    <w:rsid w:val="00116772"/>
    <w:rsid w:val="0012253E"/>
    <w:rsid w:val="00122B71"/>
    <w:rsid w:val="00122DA0"/>
    <w:rsid w:val="00126C45"/>
    <w:rsid w:val="001277B8"/>
    <w:rsid w:val="00130851"/>
    <w:rsid w:val="00136912"/>
    <w:rsid w:val="00142EDE"/>
    <w:rsid w:val="00145752"/>
    <w:rsid w:val="001508F2"/>
    <w:rsid w:val="00150B6A"/>
    <w:rsid w:val="0015567F"/>
    <w:rsid w:val="00157D71"/>
    <w:rsid w:val="00160D69"/>
    <w:rsid w:val="00163DD8"/>
    <w:rsid w:val="00165FF1"/>
    <w:rsid w:val="001668E6"/>
    <w:rsid w:val="00171A34"/>
    <w:rsid w:val="00171CE2"/>
    <w:rsid w:val="00172099"/>
    <w:rsid w:val="00186AD8"/>
    <w:rsid w:val="00193615"/>
    <w:rsid w:val="001944F9"/>
    <w:rsid w:val="00197C21"/>
    <w:rsid w:val="001A5948"/>
    <w:rsid w:val="001A7D7D"/>
    <w:rsid w:val="001B2BA6"/>
    <w:rsid w:val="001C2AD9"/>
    <w:rsid w:val="001C60D0"/>
    <w:rsid w:val="001D48B9"/>
    <w:rsid w:val="001D4D82"/>
    <w:rsid w:val="001F4F18"/>
    <w:rsid w:val="00201D2E"/>
    <w:rsid w:val="00213FBD"/>
    <w:rsid w:val="00216214"/>
    <w:rsid w:val="00220965"/>
    <w:rsid w:val="00226AB7"/>
    <w:rsid w:val="00235EA9"/>
    <w:rsid w:val="002500DC"/>
    <w:rsid w:val="00251CB5"/>
    <w:rsid w:val="002553EA"/>
    <w:rsid w:val="002602EE"/>
    <w:rsid w:val="00260A32"/>
    <w:rsid w:val="002707EB"/>
    <w:rsid w:val="002723A2"/>
    <w:rsid w:val="00272545"/>
    <w:rsid w:val="002749C5"/>
    <w:rsid w:val="0027714A"/>
    <w:rsid w:val="0028380A"/>
    <w:rsid w:val="002839E4"/>
    <w:rsid w:val="00285389"/>
    <w:rsid w:val="002861A6"/>
    <w:rsid w:val="002905C1"/>
    <w:rsid w:val="002963DF"/>
    <w:rsid w:val="002A000F"/>
    <w:rsid w:val="002A119C"/>
    <w:rsid w:val="002A40C1"/>
    <w:rsid w:val="002B2754"/>
    <w:rsid w:val="002B5936"/>
    <w:rsid w:val="002B61CD"/>
    <w:rsid w:val="002D5C95"/>
    <w:rsid w:val="002D79C6"/>
    <w:rsid w:val="002E096C"/>
    <w:rsid w:val="002E339F"/>
    <w:rsid w:val="002E3769"/>
    <w:rsid w:val="003076B8"/>
    <w:rsid w:val="00314155"/>
    <w:rsid w:val="00316821"/>
    <w:rsid w:val="003226E6"/>
    <w:rsid w:val="00322D21"/>
    <w:rsid w:val="003259E1"/>
    <w:rsid w:val="0033097D"/>
    <w:rsid w:val="00336687"/>
    <w:rsid w:val="0034192E"/>
    <w:rsid w:val="00344009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7258"/>
    <w:rsid w:val="003779A2"/>
    <w:rsid w:val="00380260"/>
    <w:rsid w:val="00383787"/>
    <w:rsid w:val="00385D5E"/>
    <w:rsid w:val="003929FF"/>
    <w:rsid w:val="00392EF4"/>
    <w:rsid w:val="003A12CC"/>
    <w:rsid w:val="003A3F1F"/>
    <w:rsid w:val="003A4BC5"/>
    <w:rsid w:val="003B0F22"/>
    <w:rsid w:val="003B2641"/>
    <w:rsid w:val="003D5C2B"/>
    <w:rsid w:val="003E1A14"/>
    <w:rsid w:val="003F3935"/>
    <w:rsid w:val="003F437F"/>
    <w:rsid w:val="003F6DC1"/>
    <w:rsid w:val="003F737E"/>
    <w:rsid w:val="004011FD"/>
    <w:rsid w:val="0040765D"/>
    <w:rsid w:val="00411288"/>
    <w:rsid w:val="00413BDE"/>
    <w:rsid w:val="00414BC2"/>
    <w:rsid w:val="004150AD"/>
    <w:rsid w:val="004161BB"/>
    <w:rsid w:val="0042310D"/>
    <w:rsid w:val="0042536C"/>
    <w:rsid w:val="00427922"/>
    <w:rsid w:val="00430323"/>
    <w:rsid w:val="004323A8"/>
    <w:rsid w:val="00432FB0"/>
    <w:rsid w:val="00442B7E"/>
    <w:rsid w:val="00453DD3"/>
    <w:rsid w:val="0045596D"/>
    <w:rsid w:val="004564AC"/>
    <w:rsid w:val="004567F2"/>
    <w:rsid w:val="004706E7"/>
    <w:rsid w:val="004712EB"/>
    <w:rsid w:val="00474E9E"/>
    <w:rsid w:val="0047672E"/>
    <w:rsid w:val="00480979"/>
    <w:rsid w:val="00483F9A"/>
    <w:rsid w:val="00487831"/>
    <w:rsid w:val="004879F4"/>
    <w:rsid w:val="004913DA"/>
    <w:rsid w:val="00492ECC"/>
    <w:rsid w:val="004A16B4"/>
    <w:rsid w:val="004A3074"/>
    <w:rsid w:val="004B561D"/>
    <w:rsid w:val="004B576B"/>
    <w:rsid w:val="004C18C5"/>
    <w:rsid w:val="004D6ED6"/>
    <w:rsid w:val="004E777D"/>
    <w:rsid w:val="004F3C81"/>
    <w:rsid w:val="004F5E2C"/>
    <w:rsid w:val="005031E9"/>
    <w:rsid w:val="00504D7A"/>
    <w:rsid w:val="00510FE1"/>
    <w:rsid w:val="00517B95"/>
    <w:rsid w:val="00520CF7"/>
    <w:rsid w:val="0052572A"/>
    <w:rsid w:val="00534527"/>
    <w:rsid w:val="005414B8"/>
    <w:rsid w:val="00544BEC"/>
    <w:rsid w:val="00553496"/>
    <w:rsid w:val="00555466"/>
    <w:rsid w:val="00565C00"/>
    <w:rsid w:val="00570A22"/>
    <w:rsid w:val="00571E8E"/>
    <w:rsid w:val="00572459"/>
    <w:rsid w:val="00572809"/>
    <w:rsid w:val="00575260"/>
    <w:rsid w:val="00577E70"/>
    <w:rsid w:val="00584012"/>
    <w:rsid w:val="00586C3B"/>
    <w:rsid w:val="0059057B"/>
    <w:rsid w:val="00592935"/>
    <w:rsid w:val="00596C98"/>
    <w:rsid w:val="005970A9"/>
    <w:rsid w:val="005A0D3A"/>
    <w:rsid w:val="005A4F7B"/>
    <w:rsid w:val="005C0923"/>
    <w:rsid w:val="005C4E25"/>
    <w:rsid w:val="005C72A3"/>
    <w:rsid w:val="005D2ABB"/>
    <w:rsid w:val="005D3B2D"/>
    <w:rsid w:val="005D592D"/>
    <w:rsid w:val="005D7797"/>
    <w:rsid w:val="005E034B"/>
    <w:rsid w:val="005E6E1C"/>
    <w:rsid w:val="005E745C"/>
    <w:rsid w:val="005F0866"/>
    <w:rsid w:val="005F1CA4"/>
    <w:rsid w:val="005F32CB"/>
    <w:rsid w:val="0060301D"/>
    <w:rsid w:val="00603417"/>
    <w:rsid w:val="00605430"/>
    <w:rsid w:val="00620601"/>
    <w:rsid w:val="00620B01"/>
    <w:rsid w:val="00623CCE"/>
    <w:rsid w:val="0062514F"/>
    <w:rsid w:val="00625694"/>
    <w:rsid w:val="00626B98"/>
    <w:rsid w:val="00632F61"/>
    <w:rsid w:val="00633987"/>
    <w:rsid w:val="00635934"/>
    <w:rsid w:val="0064027B"/>
    <w:rsid w:val="00641D23"/>
    <w:rsid w:val="0064359B"/>
    <w:rsid w:val="0064674B"/>
    <w:rsid w:val="006528D7"/>
    <w:rsid w:val="006553F4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A1759"/>
    <w:rsid w:val="006A724D"/>
    <w:rsid w:val="006A7AA7"/>
    <w:rsid w:val="006B0322"/>
    <w:rsid w:val="006B07BD"/>
    <w:rsid w:val="006B5CB3"/>
    <w:rsid w:val="006C2A23"/>
    <w:rsid w:val="006D7728"/>
    <w:rsid w:val="006E213F"/>
    <w:rsid w:val="006E4798"/>
    <w:rsid w:val="00705C28"/>
    <w:rsid w:val="0071410A"/>
    <w:rsid w:val="007256C5"/>
    <w:rsid w:val="007268A0"/>
    <w:rsid w:val="00740F7F"/>
    <w:rsid w:val="007444A3"/>
    <w:rsid w:val="00752340"/>
    <w:rsid w:val="00762059"/>
    <w:rsid w:val="00762FB4"/>
    <w:rsid w:val="00765427"/>
    <w:rsid w:val="00765573"/>
    <w:rsid w:val="00773531"/>
    <w:rsid w:val="007750C1"/>
    <w:rsid w:val="00776D9B"/>
    <w:rsid w:val="0078131F"/>
    <w:rsid w:val="00781F05"/>
    <w:rsid w:val="007834F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D041A"/>
    <w:rsid w:val="007D0A75"/>
    <w:rsid w:val="007F6C3A"/>
    <w:rsid w:val="0080146E"/>
    <w:rsid w:val="00804770"/>
    <w:rsid w:val="008048D1"/>
    <w:rsid w:val="00804D99"/>
    <w:rsid w:val="008071E9"/>
    <w:rsid w:val="0081224F"/>
    <w:rsid w:val="00815953"/>
    <w:rsid w:val="008279DD"/>
    <w:rsid w:val="00830805"/>
    <w:rsid w:val="0083202E"/>
    <w:rsid w:val="00835D22"/>
    <w:rsid w:val="00837386"/>
    <w:rsid w:val="008373E2"/>
    <w:rsid w:val="00852B6F"/>
    <w:rsid w:val="00855BDC"/>
    <w:rsid w:val="00856FB9"/>
    <w:rsid w:val="00862567"/>
    <w:rsid w:val="00865664"/>
    <w:rsid w:val="00866CB3"/>
    <w:rsid w:val="008719D3"/>
    <w:rsid w:val="0087313E"/>
    <w:rsid w:val="0088467F"/>
    <w:rsid w:val="00893790"/>
    <w:rsid w:val="008955B7"/>
    <w:rsid w:val="008966CB"/>
    <w:rsid w:val="008A164B"/>
    <w:rsid w:val="008A204F"/>
    <w:rsid w:val="008A2566"/>
    <w:rsid w:val="008A57B8"/>
    <w:rsid w:val="008B4923"/>
    <w:rsid w:val="008B4E41"/>
    <w:rsid w:val="008B58A5"/>
    <w:rsid w:val="008B64EB"/>
    <w:rsid w:val="008C029D"/>
    <w:rsid w:val="008C3788"/>
    <w:rsid w:val="008C47DD"/>
    <w:rsid w:val="008C4F39"/>
    <w:rsid w:val="008D0E51"/>
    <w:rsid w:val="008D15E6"/>
    <w:rsid w:val="008D1B5C"/>
    <w:rsid w:val="008D68EC"/>
    <w:rsid w:val="008E06E7"/>
    <w:rsid w:val="008E1354"/>
    <w:rsid w:val="008F1539"/>
    <w:rsid w:val="008F30CB"/>
    <w:rsid w:val="008F693C"/>
    <w:rsid w:val="009049EB"/>
    <w:rsid w:val="00913D9C"/>
    <w:rsid w:val="0091410E"/>
    <w:rsid w:val="00915989"/>
    <w:rsid w:val="00915E6A"/>
    <w:rsid w:val="009212E5"/>
    <w:rsid w:val="00923297"/>
    <w:rsid w:val="00926FDD"/>
    <w:rsid w:val="00931229"/>
    <w:rsid w:val="009373E4"/>
    <w:rsid w:val="009445D3"/>
    <w:rsid w:val="00951999"/>
    <w:rsid w:val="009551E5"/>
    <w:rsid w:val="00965B9A"/>
    <w:rsid w:val="00973F12"/>
    <w:rsid w:val="0097458E"/>
    <w:rsid w:val="00976646"/>
    <w:rsid w:val="00980F08"/>
    <w:rsid w:val="00984B14"/>
    <w:rsid w:val="009851AD"/>
    <w:rsid w:val="00991DA7"/>
    <w:rsid w:val="009924ED"/>
    <w:rsid w:val="00993BF0"/>
    <w:rsid w:val="009A3360"/>
    <w:rsid w:val="009B61B0"/>
    <w:rsid w:val="009C04E0"/>
    <w:rsid w:val="009C07DD"/>
    <w:rsid w:val="009C0A99"/>
    <w:rsid w:val="009C0ED8"/>
    <w:rsid w:val="009C1EA9"/>
    <w:rsid w:val="009C7008"/>
    <w:rsid w:val="009D1ED8"/>
    <w:rsid w:val="009E091A"/>
    <w:rsid w:val="009E0C58"/>
    <w:rsid w:val="009E715B"/>
    <w:rsid w:val="009E7CC6"/>
    <w:rsid w:val="009F3389"/>
    <w:rsid w:val="009F4C85"/>
    <w:rsid w:val="009F535C"/>
    <w:rsid w:val="009F6BC1"/>
    <w:rsid w:val="00A013D5"/>
    <w:rsid w:val="00A0245F"/>
    <w:rsid w:val="00A03350"/>
    <w:rsid w:val="00A12C0A"/>
    <w:rsid w:val="00A13F87"/>
    <w:rsid w:val="00A1518E"/>
    <w:rsid w:val="00A2041C"/>
    <w:rsid w:val="00A2349D"/>
    <w:rsid w:val="00A35356"/>
    <w:rsid w:val="00A353A3"/>
    <w:rsid w:val="00A35F58"/>
    <w:rsid w:val="00A4176A"/>
    <w:rsid w:val="00A436C1"/>
    <w:rsid w:val="00A47BA8"/>
    <w:rsid w:val="00A53542"/>
    <w:rsid w:val="00A630BC"/>
    <w:rsid w:val="00A65ACF"/>
    <w:rsid w:val="00A66F8A"/>
    <w:rsid w:val="00A67782"/>
    <w:rsid w:val="00A70075"/>
    <w:rsid w:val="00A724A8"/>
    <w:rsid w:val="00A72AAD"/>
    <w:rsid w:val="00A73327"/>
    <w:rsid w:val="00A735B2"/>
    <w:rsid w:val="00A74940"/>
    <w:rsid w:val="00A82CB2"/>
    <w:rsid w:val="00A82F0F"/>
    <w:rsid w:val="00A96D28"/>
    <w:rsid w:val="00AA05D5"/>
    <w:rsid w:val="00AA4D77"/>
    <w:rsid w:val="00AA60BC"/>
    <w:rsid w:val="00AA6284"/>
    <w:rsid w:val="00AB243F"/>
    <w:rsid w:val="00AB74E9"/>
    <w:rsid w:val="00AD1A9B"/>
    <w:rsid w:val="00AE1401"/>
    <w:rsid w:val="00AE5CD9"/>
    <w:rsid w:val="00AF4BAB"/>
    <w:rsid w:val="00AF53CD"/>
    <w:rsid w:val="00B0010F"/>
    <w:rsid w:val="00B00365"/>
    <w:rsid w:val="00B02F35"/>
    <w:rsid w:val="00B0461A"/>
    <w:rsid w:val="00B068D4"/>
    <w:rsid w:val="00B077AA"/>
    <w:rsid w:val="00B27A85"/>
    <w:rsid w:val="00B32BA5"/>
    <w:rsid w:val="00B46B60"/>
    <w:rsid w:val="00B516CC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670"/>
    <w:rsid w:val="00B9179F"/>
    <w:rsid w:val="00B932AF"/>
    <w:rsid w:val="00B9394F"/>
    <w:rsid w:val="00BA0E11"/>
    <w:rsid w:val="00BA2B3A"/>
    <w:rsid w:val="00BB1E93"/>
    <w:rsid w:val="00BB4184"/>
    <w:rsid w:val="00BB571D"/>
    <w:rsid w:val="00BC0741"/>
    <w:rsid w:val="00BC7B7D"/>
    <w:rsid w:val="00BE376B"/>
    <w:rsid w:val="00BE44B1"/>
    <w:rsid w:val="00BF6135"/>
    <w:rsid w:val="00C00577"/>
    <w:rsid w:val="00C04B43"/>
    <w:rsid w:val="00C069C0"/>
    <w:rsid w:val="00C10F6C"/>
    <w:rsid w:val="00C12ED7"/>
    <w:rsid w:val="00C141A5"/>
    <w:rsid w:val="00C248F2"/>
    <w:rsid w:val="00C24996"/>
    <w:rsid w:val="00C300E9"/>
    <w:rsid w:val="00C309F4"/>
    <w:rsid w:val="00C41205"/>
    <w:rsid w:val="00C41792"/>
    <w:rsid w:val="00C427A6"/>
    <w:rsid w:val="00C43138"/>
    <w:rsid w:val="00C603A6"/>
    <w:rsid w:val="00C608D6"/>
    <w:rsid w:val="00C6239B"/>
    <w:rsid w:val="00C71A47"/>
    <w:rsid w:val="00C75BBB"/>
    <w:rsid w:val="00C75BC5"/>
    <w:rsid w:val="00C822CB"/>
    <w:rsid w:val="00C83BE3"/>
    <w:rsid w:val="00C92F44"/>
    <w:rsid w:val="00C934BB"/>
    <w:rsid w:val="00C94A29"/>
    <w:rsid w:val="00CA1DFD"/>
    <w:rsid w:val="00CA2BF5"/>
    <w:rsid w:val="00CA4142"/>
    <w:rsid w:val="00CA7A00"/>
    <w:rsid w:val="00CB44BC"/>
    <w:rsid w:val="00CC10D1"/>
    <w:rsid w:val="00CC3B15"/>
    <w:rsid w:val="00CC6958"/>
    <w:rsid w:val="00CC775C"/>
    <w:rsid w:val="00CD76FE"/>
    <w:rsid w:val="00CE142A"/>
    <w:rsid w:val="00CE1D0D"/>
    <w:rsid w:val="00CE2175"/>
    <w:rsid w:val="00CE3902"/>
    <w:rsid w:val="00CE5089"/>
    <w:rsid w:val="00CE7F5F"/>
    <w:rsid w:val="00CF471E"/>
    <w:rsid w:val="00CF59F9"/>
    <w:rsid w:val="00CF763E"/>
    <w:rsid w:val="00D00ECC"/>
    <w:rsid w:val="00D0543A"/>
    <w:rsid w:val="00D0798B"/>
    <w:rsid w:val="00D16BD9"/>
    <w:rsid w:val="00D22D57"/>
    <w:rsid w:val="00D23C05"/>
    <w:rsid w:val="00D32634"/>
    <w:rsid w:val="00D332F7"/>
    <w:rsid w:val="00D34673"/>
    <w:rsid w:val="00D3562A"/>
    <w:rsid w:val="00D3577D"/>
    <w:rsid w:val="00D37A87"/>
    <w:rsid w:val="00D411BD"/>
    <w:rsid w:val="00D504B2"/>
    <w:rsid w:val="00D54B29"/>
    <w:rsid w:val="00D55A52"/>
    <w:rsid w:val="00D60BE7"/>
    <w:rsid w:val="00D83B13"/>
    <w:rsid w:val="00D93810"/>
    <w:rsid w:val="00D93B9E"/>
    <w:rsid w:val="00D93D1F"/>
    <w:rsid w:val="00D9796E"/>
    <w:rsid w:val="00DB0383"/>
    <w:rsid w:val="00DB1312"/>
    <w:rsid w:val="00DB1C33"/>
    <w:rsid w:val="00DB3A07"/>
    <w:rsid w:val="00DB69FB"/>
    <w:rsid w:val="00DB7CB9"/>
    <w:rsid w:val="00DC267B"/>
    <w:rsid w:val="00DC4F1A"/>
    <w:rsid w:val="00DC64BE"/>
    <w:rsid w:val="00DD21C9"/>
    <w:rsid w:val="00DD644F"/>
    <w:rsid w:val="00DE1111"/>
    <w:rsid w:val="00DE5816"/>
    <w:rsid w:val="00DE7544"/>
    <w:rsid w:val="00E01A30"/>
    <w:rsid w:val="00E06DB6"/>
    <w:rsid w:val="00E1054C"/>
    <w:rsid w:val="00E11255"/>
    <w:rsid w:val="00E11694"/>
    <w:rsid w:val="00E14CB3"/>
    <w:rsid w:val="00E16CEB"/>
    <w:rsid w:val="00E20450"/>
    <w:rsid w:val="00E3075B"/>
    <w:rsid w:val="00E427AA"/>
    <w:rsid w:val="00E43A56"/>
    <w:rsid w:val="00E453C4"/>
    <w:rsid w:val="00E528A9"/>
    <w:rsid w:val="00E542A6"/>
    <w:rsid w:val="00E570EA"/>
    <w:rsid w:val="00E621AA"/>
    <w:rsid w:val="00E647E9"/>
    <w:rsid w:val="00E67C83"/>
    <w:rsid w:val="00E7421A"/>
    <w:rsid w:val="00E81756"/>
    <w:rsid w:val="00E82FFF"/>
    <w:rsid w:val="00E838AE"/>
    <w:rsid w:val="00E83E23"/>
    <w:rsid w:val="00E87243"/>
    <w:rsid w:val="00E91903"/>
    <w:rsid w:val="00E973D3"/>
    <w:rsid w:val="00EA18C1"/>
    <w:rsid w:val="00EA2267"/>
    <w:rsid w:val="00EA2E27"/>
    <w:rsid w:val="00EA6894"/>
    <w:rsid w:val="00EB1716"/>
    <w:rsid w:val="00EC23A7"/>
    <w:rsid w:val="00EC309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5590"/>
    <w:rsid w:val="00F125A5"/>
    <w:rsid w:val="00F12C9F"/>
    <w:rsid w:val="00F13527"/>
    <w:rsid w:val="00F1442C"/>
    <w:rsid w:val="00F2325F"/>
    <w:rsid w:val="00F248F8"/>
    <w:rsid w:val="00F254C1"/>
    <w:rsid w:val="00F265A6"/>
    <w:rsid w:val="00F35FA5"/>
    <w:rsid w:val="00F37A9A"/>
    <w:rsid w:val="00F42485"/>
    <w:rsid w:val="00F427E8"/>
    <w:rsid w:val="00F5486E"/>
    <w:rsid w:val="00F610F1"/>
    <w:rsid w:val="00F66308"/>
    <w:rsid w:val="00F71205"/>
    <w:rsid w:val="00F74129"/>
    <w:rsid w:val="00F821BE"/>
    <w:rsid w:val="00F901CA"/>
    <w:rsid w:val="00F90D1D"/>
    <w:rsid w:val="00F96C69"/>
    <w:rsid w:val="00FA11F7"/>
    <w:rsid w:val="00FA341F"/>
    <w:rsid w:val="00FB1B99"/>
    <w:rsid w:val="00FB5AF8"/>
    <w:rsid w:val="00FB70DA"/>
    <w:rsid w:val="00FC40B6"/>
    <w:rsid w:val="00FD2BAB"/>
    <w:rsid w:val="00FD525B"/>
    <w:rsid w:val="00FF270F"/>
    <w:rsid w:val="00FF2B48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23F7"/>
  <w15:chartTrackingRefBased/>
  <w15:docId w15:val="{6A719B0A-9673-4851-9E2D-DB0E0E82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F4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11B6-21AC-46B2-828E-17453C2A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6701</Words>
  <Characters>3820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cp:lastPrinted>2024-05-15T08:05:00Z</cp:lastPrinted>
  <dcterms:created xsi:type="dcterms:W3CDTF">2024-05-13T12:57:00Z</dcterms:created>
  <dcterms:modified xsi:type="dcterms:W3CDTF">2024-05-15T08:06:00Z</dcterms:modified>
</cp:coreProperties>
</file>