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508A" w:rsidRPr="001E6E71" w:rsidTr="00071CE6">
        <w:trPr>
          <w:trHeight w:val="88"/>
        </w:trPr>
        <w:tc>
          <w:tcPr>
            <w:tcW w:w="3284" w:type="dxa"/>
            <w:hideMark/>
          </w:tcPr>
          <w:p w:rsidR="0097508A" w:rsidRPr="001E6E71" w:rsidRDefault="00DA40D4" w:rsidP="00DA40D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17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975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975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97508A" w:rsidRPr="001E6E71" w:rsidRDefault="0097508A" w:rsidP="0097508A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97508A" w:rsidRPr="00B2078B" w:rsidTr="00071CE6">
        <w:tc>
          <w:tcPr>
            <w:tcW w:w="4804" w:type="dxa"/>
          </w:tcPr>
          <w:p w:rsidR="0097508A" w:rsidRPr="00B2078B" w:rsidRDefault="0097508A" w:rsidP="00071CE6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97508A" w:rsidRPr="00B2078B" w:rsidRDefault="0097508A" w:rsidP="00071CE6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7508A" w:rsidRPr="00962575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97508A" w:rsidRPr="00070743" w:rsidRDefault="0097508A" w:rsidP="0097508A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ів 7,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DA40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DA40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DA40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DA40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</w:p>
    <w:p w:rsidR="0097508A" w:rsidRPr="00B2078B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7508A" w:rsidRPr="00B2078B" w:rsidRDefault="0097508A" w:rsidP="0097508A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97508A" w:rsidRDefault="0097508A" w:rsidP="0097508A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15704" w:rsidRPr="00472001" w:rsidRDefault="0097508A" w:rsidP="00DA40D4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="001157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ОСОБУ </w:t>
      </w:r>
      <w:r w:rsidR="00DA40D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A40D4">
        <w:rPr>
          <w:rFonts w:ascii="Times New Roman" w:eastAsia="Calibri" w:hAnsi="Times New Roman" w:cs="Times New Roman"/>
          <w:sz w:val="24"/>
          <w:szCs w:val="24"/>
          <w:lang w:val="uk-UA"/>
        </w:rPr>
        <w:t>тимчасово не працюючу,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157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376</w:t>
      </w:r>
      <w:r w:rsidR="007148A8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занести до списку загальної черги під № 131</w:t>
      </w:r>
      <w:r w:rsidR="007148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до списку першочергового права отримання житла як учасника бойових дій під № 48</w:t>
      </w:r>
      <w:r w:rsidR="007148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до окремого списку осіб, які брали участь в антитерористичній операції під № </w:t>
      </w:r>
      <w:r w:rsidR="007148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90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991D5B" w:rsidRPr="00472001" w:rsidRDefault="00991D5B" w:rsidP="00991D5B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A60924"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ОСОБУ </w:t>
      </w:r>
      <w:r w:rsidR="007148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A60924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148A8">
        <w:rPr>
          <w:rFonts w:ascii="Times New Roman" w:eastAsia="Calibri" w:hAnsi="Times New Roman" w:cs="Times New Roman"/>
          <w:sz w:val="24"/>
          <w:szCs w:val="24"/>
          <w:lang w:val="uk-UA"/>
        </w:rPr>
        <w:t>слюсар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7148A8">
        <w:rPr>
          <w:rFonts w:ascii="Times New Roman" w:eastAsia="Calibri" w:hAnsi="Times New Roman" w:cs="Times New Roman"/>
          <w:sz w:val="24"/>
          <w:szCs w:val="24"/>
          <w:lang w:val="uk-UA"/>
        </w:rPr>
        <w:t>-інструментальник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7148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Виробничого підрозділу «Локомотивне депо Ромни» регіональної філії «Південна залізниця»</w:t>
      </w:r>
      <w:r w:rsidR="00A60924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A609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0924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склад сім’ї:</w:t>
      </w:r>
      <w:r w:rsidR="00A609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A60924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</w:t>
      </w:r>
      <w:r w:rsidR="00A60924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A60924"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першочергового права отримання житла як учасника бойових дій під № 48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до окремого списку осіб, які брали участь в антитерористичній операції під 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97508A" w:rsidRDefault="0097508A" w:rsidP="00991D5B">
      <w:pPr>
        <w:tabs>
          <w:tab w:val="left" w:pos="567"/>
          <w:tab w:val="left" w:pos="709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991D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991D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97508A" w:rsidRDefault="00A60924" w:rsidP="00991D5B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</w:p>
    <w:p w:rsidR="00D677D9" w:rsidRDefault="00D677D9" w:rsidP="00D677D9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034EF7" w:rsidRDefault="00034EF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A60924">
        <w:rPr>
          <w:rFonts w:ascii="Times New Roman" w:hAnsi="Times New Roman" w:cs="Times New Roman"/>
          <w:sz w:val="24"/>
          <w:szCs w:val="24"/>
          <w:lang w:val="uk-UA" w:eastAsia="ru-RU"/>
        </w:rPr>
        <w:t>ів 7,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60924" w:rsidRDefault="00D0681C" w:rsidP="00A60924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 звернення громадян щодо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</w:t>
      </w:r>
      <w:r w:rsidR="00991D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місцем проживання.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D0681C" w:rsidRDefault="00ED4954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питань, даний </w:t>
      </w:r>
      <w:proofErr w:type="spellStart"/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645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квітні</w:t>
      </w:r>
      <w:r w:rsidR="00DA6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35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15704" w:rsidRDefault="000B053F" w:rsidP="00981F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01</w:t>
      </w:r>
      <w:r w:rsidR="00115704" w:rsidRPr="00115704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4</w:t>
      </w:r>
      <w:bookmarkStart w:id="0" w:name="_GoBack"/>
      <w:bookmarkEnd w:id="0"/>
      <w:r w:rsidR="00115704" w:rsidRPr="00115704">
        <w:rPr>
          <w:rFonts w:ascii="Times New Roman" w:hAnsi="Times New Roman" w:cs="Times New Roman"/>
          <w:lang w:val="uk-UA"/>
        </w:rPr>
        <w:t>.2024</w:t>
      </w: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4EF7"/>
    <w:rsid w:val="0003535E"/>
    <w:rsid w:val="00037C38"/>
    <w:rsid w:val="000523ED"/>
    <w:rsid w:val="00055C7D"/>
    <w:rsid w:val="00064350"/>
    <w:rsid w:val="00065A52"/>
    <w:rsid w:val="00070743"/>
    <w:rsid w:val="00090E80"/>
    <w:rsid w:val="00096C9D"/>
    <w:rsid w:val="000B053F"/>
    <w:rsid w:val="000B0596"/>
    <w:rsid w:val="000C4D42"/>
    <w:rsid w:val="000D6925"/>
    <w:rsid w:val="000E561D"/>
    <w:rsid w:val="00100BEC"/>
    <w:rsid w:val="00107FC7"/>
    <w:rsid w:val="00115704"/>
    <w:rsid w:val="00123332"/>
    <w:rsid w:val="00124204"/>
    <w:rsid w:val="00124CAF"/>
    <w:rsid w:val="001264A8"/>
    <w:rsid w:val="00133422"/>
    <w:rsid w:val="00143767"/>
    <w:rsid w:val="00150AE2"/>
    <w:rsid w:val="00151489"/>
    <w:rsid w:val="00164714"/>
    <w:rsid w:val="00164F7F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32A3"/>
    <w:rsid w:val="0053613B"/>
    <w:rsid w:val="00551438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38EC"/>
    <w:rsid w:val="00645116"/>
    <w:rsid w:val="00647228"/>
    <w:rsid w:val="006601F1"/>
    <w:rsid w:val="00670A5A"/>
    <w:rsid w:val="00672F66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253F"/>
    <w:rsid w:val="00703F61"/>
    <w:rsid w:val="00714057"/>
    <w:rsid w:val="007148A8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900F4A"/>
    <w:rsid w:val="0090756B"/>
    <w:rsid w:val="009142E4"/>
    <w:rsid w:val="0091519D"/>
    <w:rsid w:val="00915B97"/>
    <w:rsid w:val="00915DC7"/>
    <w:rsid w:val="009243D6"/>
    <w:rsid w:val="00926E36"/>
    <w:rsid w:val="00932AAA"/>
    <w:rsid w:val="00940208"/>
    <w:rsid w:val="00946767"/>
    <w:rsid w:val="0097508A"/>
    <w:rsid w:val="00975281"/>
    <w:rsid w:val="00981FD5"/>
    <w:rsid w:val="009834AE"/>
    <w:rsid w:val="00991D5B"/>
    <w:rsid w:val="00993FBD"/>
    <w:rsid w:val="00994D5A"/>
    <w:rsid w:val="009951FB"/>
    <w:rsid w:val="00A001AD"/>
    <w:rsid w:val="00A21743"/>
    <w:rsid w:val="00A23F00"/>
    <w:rsid w:val="00A5173F"/>
    <w:rsid w:val="00A60924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BE0754"/>
    <w:rsid w:val="00C0400E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6E4D"/>
    <w:rsid w:val="00CC693C"/>
    <w:rsid w:val="00CD4A15"/>
    <w:rsid w:val="00CE18B2"/>
    <w:rsid w:val="00D04F18"/>
    <w:rsid w:val="00D0681C"/>
    <w:rsid w:val="00D42B10"/>
    <w:rsid w:val="00D6078C"/>
    <w:rsid w:val="00D60CEE"/>
    <w:rsid w:val="00D61FCC"/>
    <w:rsid w:val="00D677D9"/>
    <w:rsid w:val="00D940FF"/>
    <w:rsid w:val="00D96945"/>
    <w:rsid w:val="00DA1418"/>
    <w:rsid w:val="00DA40D4"/>
    <w:rsid w:val="00DA6DC9"/>
    <w:rsid w:val="00DC0B48"/>
    <w:rsid w:val="00DD3C38"/>
    <w:rsid w:val="00DE1687"/>
    <w:rsid w:val="00E1092C"/>
    <w:rsid w:val="00E1360F"/>
    <w:rsid w:val="00E27875"/>
    <w:rsid w:val="00E35FCD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2023-11-30T06:51:00Z</cp:lastPrinted>
  <dcterms:created xsi:type="dcterms:W3CDTF">2023-09-04T11:45:00Z</dcterms:created>
  <dcterms:modified xsi:type="dcterms:W3CDTF">2024-04-01T11:08:00Z</dcterms:modified>
</cp:coreProperties>
</file>