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DA40D4" w:rsidP="009D6B4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9D6B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9D6B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97508A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975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6335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9D6B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9D6B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DA40D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</w:t>
      </w:r>
      <w:r w:rsidR="009D6B4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6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866E41" w:rsidRPr="00866E41" w:rsidRDefault="0097508A" w:rsidP="00EB1A2F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EB1A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5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ОСОБУ </w:t>
      </w:r>
      <w:r w:rsidR="00DA40D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A40D4">
        <w:rPr>
          <w:rFonts w:ascii="Times New Roman" w:eastAsia="Calibri" w:hAnsi="Times New Roman" w:cs="Times New Roman"/>
          <w:sz w:val="24"/>
          <w:szCs w:val="24"/>
          <w:lang w:val="uk-UA"/>
        </w:rPr>
        <w:t>тимчасово не працююч</w:t>
      </w:r>
      <w:r w:rsidR="00EB1A2F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DA40D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157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376</w:t>
      </w:r>
      <w:r w:rsidR="00866E41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занести до списку </w:t>
      </w:r>
      <w:r w:rsidR="00866E41" w:rsidRPr="00866E4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позачергового права отримання житла як інваліда війни під № </w:t>
      </w:r>
      <w:r w:rsidR="00EB1A2F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="00866E41" w:rsidRPr="00866E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1A2F" w:rsidRPr="00866E4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антитерористичній операції під № 9</w:t>
      </w:r>
      <w:r w:rsidR="00EB1A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2, д</w:t>
      </w:r>
      <w:r w:rsidR="00866E41" w:rsidRPr="00866E41">
        <w:rPr>
          <w:rFonts w:ascii="Times New Roman" w:hAnsi="Times New Roman" w:cs="Times New Roman"/>
          <w:sz w:val="24"/>
          <w:szCs w:val="24"/>
          <w:lang w:val="uk-UA"/>
        </w:rPr>
        <w:t>о окремого списку інвалідів війни під № 2</w:t>
      </w:r>
      <w:r w:rsidR="00EB1A2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66E41" w:rsidRPr="00866E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3357A" w:rsidRDefault="0063357A" w:rsidP="0063357A">
      <w:pPr>
        <w:tabs>
          <w:tab w:val="left" w:pos="567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EB1A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</w:t>
      </w:r>
      <w:r w:rsidR="00EB1A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ОСОБУ 2, </w:t>
      </w:r>
      <w:r w:rsidR="00EB1A2F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 w:rsidR="00EB1A2F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B1A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B1A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6335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списку першочергового права отримання житла як учасника бойових дій під № 48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окремого списку осіб, які брали участь в антитерористичній операції під № 9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3357A" w:rsidRPr="0063357A" w:rsidRDefault="0063357A" w:rsidP="0063357A">
      <w:pPr>
        <w:tabs>
          <w:tab w:val="left" w:pos="567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Default="0063357A" w:rsidP="00991D5B">
      <w:pPr>
        <w:tabs>
          <w:tab w:val="left" w:pos="567"/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991D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7508A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9750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97508A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</w:t>
      </w:r>
      <w:r w:rsidR="009750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9750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9750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97508A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9750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97508A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97508A" w:rsidRDefault="00A60924" w:rsidP="00991D5B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</w:p>
    <w:p w:rsidR="00D677D9" w:rsidRDefault="00D677D9" w:rsidP="00D677D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357A" w:rsidRDefault="0063357A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357A" w:rsidRDefault="0063357A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63357A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60924" w:rsidRDefault="00D0681C" w:rsidP="00A6092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звернення громадян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991D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місцем проживання</w:t>
      </w:r>
      <w:r w:rsidR="006335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внесення змін в облікові дані квартирного обліку</w:t>
      </w:r>
      <w:r w:rsidR="00991D5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</w:t>
      </w:r>
      <w:proofErr w:type="spellStart"/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63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травні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3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15704" w:rsidRDefault="0063357A" w:rsidP="00F71A34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29</w:t>
      </w:r>
      <w:bookmarkStart w:id="0" w:name="_GoBack"/>
      <w:bookmarkEnd w:id="0"/>
      <w:r w:rsidR="00115704" w:rsidRPr="00115704">
        <w:rPr>
          <w:rFonts w:ascii="Times New Roman" w:hAnsi="Times New Roman" w:cs="Times New Roman"/>
          <w:lang w:val="uk-UA"/>
        </w:rPr>
        <w:t>.0</w:t>
      </w:r>
      <w:r w:rsidR="000B053F">
        <w:rPr>
          <w:rFonts w:ascii="Times New Roman" w:hAnsi="Times New Roman" w:cs="Times New Roman"/>
          <w:lang w:val="uk-UA"/>
        </w:rPr>
        <w:t>4</w:t>
      </w:r>
      <w:r w:rsidR="00115704" w:rsidRPr="00115704">
        <w:rPr>
          <w:rFonts w:ascii="Times New Roman" w:hAnsi="Times New Roman" w:cs="Times New Roman"/>
          <w:lang w:val="uk-UA"/>
        </w:rPr>
        <w:t>.2024</w:t>
      </w: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B053F"/>
    <w:rsid w:val="000B0596"/>
    <w:rsid w:val="000C4D42"/>
    <w:rsid w:val="000D6925"/>
    <w:rsid w:val="000E561D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57A"/>
    <w:rsid w:val="00633F98"/>
    <w:rsid w:val="0063794D"/>
    <w:rsid w:val="00641E15"/>
    <w:rsid w:val="006438EC"/>
    <w:rsid w:val="00645116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48A8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66E41"/>
    <w:rsid w:val="008805E7"/>
    <w:rsid w:val="008915A5"/>
    <w:rsid w:val="008B32A2"/>
    <w:rsid w:val="008B3457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1D5B"/>
    <w:rsid w:val="00993FBD"/>
    <w:rsid w:val="00994D5A"/>
    <w:rsid w:val="009951FB"/>
    <w:rsid w:val="009D6B4B"/>
    <w:rsid w:val="00A001AD"/>
    <w:rsid w:val="00A21743"/>
    <w:rsid w:val="00A23F00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677D9"/>
    <w:rsid w:val="00D940FF"/>
    <w:rsid w:val="00D96945"/>
    <w:rsid w:val="00DA1418"/>
    <w:rsid w:val="00DA40D4"/>
    <w:rsid w:val="00DA6DC9"/>
    <w:rsid w:val="00DC0B48"/>
    <w:rsid w:val="00DD3C38"/>
    <w:rsid w:val="00DE1687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1A2F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1A34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2023-11-30T06:51:00Z</cp:lastPrinted>
  <dcterms:created xsi:type="dcterms:W3CDTF">2023-09-04T11:45:00Z</dcterms:created>
  <dcterms:modified xsi:type="dcterms:W3CDTF">2024-04-29T11:06:00Z</dcterms:modified>
</cp:coreProperties>
</file>