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43D" w:rsidRPr="0030743D" w:rsidRDefault="0030743D" w:rsidP="0030743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3074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ПРОЄКТ РІШЕННЯ</w:t>
      </w:r>
    </w:p>
    <w:p w:rsidR="0030743D" w:rsidRDefault="0030743D" w:rsidP="0030743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3074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ВИКОНАВЧОГО КОМІТЕТУ РОМЕНСЬКОЇ МІСЬКОЇ РАДИ</w:t>
      </w:r>
    </w:p>
    <w:p w:rsidR="00E25D4B" w:rsidRDefault="00E25D4B" w:rsidP="0030743D">
      <w:pPr>
        <w:keepNext/>
        <w:spacing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30743D" w:rsidRPr="0030743D" w:rsidRDefault="0030743D" w:rsidP="0030743D">
      <w:pPr>
        <w:keepNext/>
        <w:spacing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Дата розгляду: 15</w:t>
      </w:r>
      <w:r w:rsidRPr="003074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.0</w:t>
      </w:r>
      <w:r w:rsidR="00784B3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5</w:t>
      </w:r>
      <w:r w:rsidRPr="0030743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.2024</w:t>
      </w:r>
    </w:p>
    <w:tbl>
      <w:tblPr>
        <w:tblStyle w:val="a3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694"/>
      </w:tblGrid>
      <w:tr w:rsidR="007C7A2A" w:rsidRPr="009C4D5E" w:rsidTr="00636AFE">
        <w:trPr>
          <w:trHeight w:val="1316"/>
        </w:trPr>
        <w:tc>
          <w:tcPr>
            <w:tcW w:w="6771" w:type="dxa"/>
          </w:tcPr>
          <w:p w:rsidR="0030743D" w:rsidRDefault="0030743D" w:rsidP="00636AF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7C7A2A" w:rsidRPr="00155B6E" w:rsidRDefault="007C7A2A" w:rsidP="00636AFE">
            <w:pPr>
              <w:spacing w:after="150"/>
              <w:jc w:val="both"/>
              <w:rPr>
                <w:lang w:val="uk-UA"/>
              </w:rPr>
            </w:pPr>
            <w:r w:rsidRPr="00257B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Про внесення змін до рішення виконавчого комітету міської ради від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20.03.2024 № 47 «Про визначення К</w:t>
            </w:r>
            <w:r w:rsidRPr="00257B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омунального підприємства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«Комбінат комунальних підприємств</w:t>
            </w:r>
            <w:r w:rsidRPr="00257B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» Роменської міської ради» одержувачем бюджетних коштів»</w:t>
            </w:r>
          </w:p>
        </w:tc>
        <w:tc>
          <w:tcPr>
            <w:tcW w:w="2694" w:type="dxa"/>
          </w:tcPr>
          <w:p w:rsidR="007C7A2A" w:rsidRPr="00155B6E" w:rsidRDefault="007C7A2A" w:rsidP="00636AFE">
            <w:pPr>
              <w:spacing w:after="150"/>
              <w:rPr>
                <w:lang w:val="uk-UA"/>
              </w:rPr>
            </w:pPr>
          </w:p>
        </w:tc>
      </w:tr>
    </w:tbl>
    <w:p w:rsidR="009C4D5E" w:rsidRPr="007C7A2A" w:rsidRDefault="009C4D5E" w:rsidP="009C4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59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7C7A2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</w:t>
      </w:r>
      <w:r w:rsidRPr="007C7A2A">
        <w:rPr>
          <w:rFonts w:eastAsiaTheme="minorHAnsi"/>
          <w:lang w:val="uk-UA" w:eastAsia="en-US"/>
        </w:rPr>
        <w:t xml:space="preserve">у </w:t>
      </w:r>
      <w:r w:rsidRPr="007C7A2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228, </w:t>
      </w:r>
      <w:r w:rsidRPr="008F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рішення міської ради від </w:t>
      </w:r>
      <w:r w:rsidRPr="008F2AD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19.04.2024 </w:t>
      </w:r>
      <w:r w:rsidRPr="008F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«Про внесення змін до рішення міської ради від 20.12.2023 «Про Бюджет Роменської міської територіальної громади на 2024 рік»,</w:t>
      </w:r>
      <w:r w:rsidRPr="008F2AD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рішення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міської ради від 19.04.2024 «Про внесення змін до Програми ф</w:t>
      </w:r>
      <w:r w:rsidRPr="007C7A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інансової підтримки Комунального підприємства «Комбінат комунальних підприємств» Роменської міської ради» на 2024 рік, </w:t>
      </w:r>
      <w:r w:rsidRPr="007C7A2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 метою створення умов для надання якісних послуг суб’єктам господарювання та населенню, сприяння поліпшенню фінансово-господарської діяльності Комунального підприємства «Комбінат комунальних підприємств» Роменської міської ради», а також для покращення санітарного стану громади</w:t>
      </w:r>
    </w:p>
    <w:p w:rsidR="009C4D5E" w:rsidRPr="008710E0" w:rsidRDefault="009C4D5E" w:rsidP="009C4D5E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9C4D5E" w:rsidRPr="00BC4EED" w:rsidRDefault="009C4D5E" w:rsidP="009C4D5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46211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Унести до рішення виконавчого комітету міської ради від 20.03.2024 № 47 «</w:t>
      </w:r>
      <w:r w:rsidRPr="00462115">
        <w:rPr>
          <w:rFonts w:ascii="Times New Roman" w:hAnsi="Times New Roman" w:cs="Times New Roman"/>
          <w:color w:val="000000" w:themeColor="text1"/>
          <w:sz w:val="24"/>
          <w:szCs w:val="24"/>
        </w:rPr>
        <w:t>Про визначення Комунального підприємства «Комбінат комунальних підприємств» Роменської міської ради» одержувачем бюджетних коштів</w:t>
      </w:r>
      <w:r w:rsidRPr="0046211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такі</w:t>
      </w:r>
      <w:r w:rsidRPr="004621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6211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зміни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:</w:t>
      </w:r>
      <w:r w:rsidRPr="0046211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Pr="00462115">
        <w:rPr>
          <w:rFonts w:ascii="Times New Roman" w:hAnsi="Times New Roman"/>
          <w:sz w:val="24"/>
          <w:szCs w:val="24"/>
          <w:lang w:val="uk-UA"/>
        </w:rPr>
        <w:t>у тексті рішення цифри та слова  «</w:t>
      </w:r>
      <w:r w:rsidRPr="00462115">
        <w:rPr>
          <w:rFonts w:ascii="Times New Roman" w:hAnsi="Times New Roman" w:cs="Times New Roman"/>
          <w:sz w:val="24"/>
          <w:szCs w:val="24"/>
        </w:rPr>
        <w:t>2 012,486 тис. грн (два мільйони дванадцять тисяч 486 гривень 00 копійок)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62115">
        <w:rPr>
          <w:rFonts w:ascii="Times New Roman" w:hAnsi="Times New Roman"/>
          <w:sz w:val="24"/>
          <w:szCs w:val="24"/>
          <w:lang w:val="uk-UA"/>
        </w:rPr>
        <w:t xml:space="preserve"> замінити на цифри та слова «2 892,486 тис. грн (два мільйони вісімсот дев’яносто дві тисячі 486 гривень 00 копійок)».</w:t>
      </w:r>
    </w:p>
    <w:p w:rsidR="007C7A2A" w:rsidRDefault="007C7A2A" w:rsidP="007C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7C7A2A" w:rsidRDefault="007C7A2A" w:rsidP="007C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30743D" w:rsidRPr="0030743D" w:rsidRDefault="0030743D" w:rsidP="0030743D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</w:pPr>
      <w:r w:rsidRPr="0030743D"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 xml:space="preserve">Розробник проєкту: </w:t>
      </w:r>
      <w:r w:rsidRPr="0030743D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 xml:space="preserve">Олена ГРЕБЕНЮК, начальник Управління житлово-комунального господарства Роменської міської ради         </w:t>
      </w:r>
    </w:p>
    <w:p w:rsidR="0030743D" w:rsidRPr="0030743D" w:rsidRDefault="0030743D" w:rsidP="0030743D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0743D">
        <w:rPr>
          <w:rFonts w:ascii="Times New Roman" w:eastAsia="Times New Roman" w:hAnsi="Times New Roman" w:cs="Times New Roman"/>
          <w:b/>
          <w:sz w:val="24"/>
          <w:szCs w:val="24"/>
        </w:rPr>
        <w:t>Зауваження та пропозиції</w:t>
      </w:r>
      <w:r w:rsidRPr="00307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43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 проєкту</w:t>
      </w:r>
      <w:r w:rsidRPr="003074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0743D">
        <w:rPr>
          <w:rFonts w:ascii="Times New Roman" w:eastAsia="Times New Roman" w:hAnsi="Times New Roman" w:cs="Times New Roman"/>
          <w:sz w:val="24"/>
          <w:szCs w:val="24"/>
        </w:rPr>
        <w:t xml:space="preserve">приймаються за тел. 5 42 86 та за електронною поштою: </w:t>
      </w:r>
      <w:hyperlink r:id="rId4" w:history="1">
        <w:r w:rsidRPr="003074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zhkg@romny-vk.gov.ua</w:t>
        </w:r>
      </w:hyperlink>
    </w:p>
    <w:p w:rsidR="007C7A2A" w:rsidRDefault="007C7A2A" w:rsidP="007C7A2A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7C7A2A" w:rsidRDefault="007C7A2A" w:rsidP="007C7A2A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7C7A2A" w:rsidRDefault="007C7A2A" w:rsidP="007C7A2A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7C7A2A" w:rsidRDefault="007C7A2A" w:rsidP="007C7A2A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7C7A2A" w:rsidRDefault="007C7A2A" w:rsidP="007C7A2A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9C4D5E" w:rsidRPr="00F90612" w:rsidRDefault="007C7A2A" w:rsidP="009C4D5E">
      <w:pPr>
        <w:tabs>
          <w:tab w:val="left" w:pos="3000"/>
          <w:tab w:val="center" w:pos="4818"/>
        </w:tabs>
        <w:suppressAutoHyphens/>
        <w:spacing w:after="0" w:line="273" w:lineRule="auto"/>
        <w:ind w:leftChars="-1" w:hanging="2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/>
        </w:rPr>
      </w:pPr>
      <w:r w:rsidRPr="00DB66E6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br w:type="page"/>
      </w:r>
      <w:r w:rsidR="009C4D5E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ab/>
      </w:r>
      <w:r w:rsidR="009C4D5E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="009C4D5E" w:rsidRPr="00F9061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ПОЯСНЮВАЛЬНА ЗАПИСКА</w:t>
      </w:r>
    </w:p>
    <w:p w:rsidR="009C4D5E" w:rsidRDefault="009C4D5E" w:rsidP="009C4D5E">
      <w:pPr>
        <w:suppressAutoHyphens/>
        <w:spacing w:after="0" w:line="273" w:lineRule="auto"/>
        <w:ind w:leftChars="-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1C27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до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 </w:t>
      </w:r>
      <w:r w:rsidRPr="001C27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проєкту рішення 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виконавчого комітету міської ради</w:t>
      </w:r>
    </w:p>
    <w:p w:rsidR="009C4D5E" w:rsidRDefault="009C4D5E" w:rsidP="009C4D5E">
      <w:pPr>
        <w:spacing w:after="0"/>
        <w:ind w:leftChars="-1" w:hanging="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«</w:t>
      </w:r>
      <w:r w:rsidRPr="00257B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Про внесення змін до рішення виконавчого комітету міської ради від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20.03.2024 № 47 «Про визначення К</w:t>
      </w:r>
      <w:r w:rsidRPr="00257B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омунального підприємства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«Комбінат комунальних підприємств</w:t>
      </w:r>
      <w:r w:rsidRPr="00257B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» </w:t>
      </w:r>
      <w:r w:rsidRPr="007F08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Роменської міської ради» одержувачем бюджетних коштів»</w:t>
      </w:r>
    </w:p>
    <w:p w:rsidR="009C4D5E" w:rsidRPr="007F08C1" w:rsidRDefault="009C4D5E" w:rsidP="009C4D5E">
      <w:pPr>
        <w:spacing w:after="0"/>
        <w:ind w:leftChars="-1" w:hanging="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9C4D5E" w:rsidRPr="007F08C1" w:rsidRDefault="009C4D5E" w:rsidP="009C4D5E">
      <w:pPr>
        <w:spacing w:after="0"/>
        <w:ind w:lef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F08C1">
        <w:rPr>
          <w:rFonts w:ascii="Times New Roman" w:hAnsi="Times New Roman"/>
          <w:bCs/>
          <w:sz w:val="24"/>
          <w:szCs w:val="24"/>
          <w:lang w:val="uk-UA" w:eastAsia="x-none"/>
        </w:rPr>
        <w:t xml:space="preserve">Рішенням міської ради від 19.04.2024 </w:t>
      </w:r>
      <w:r w:rsidRPr="007F08C1">
        <w:rPr>
          <w:rFonts w:ascii="Times New Roman" w:hAnsi="Times New Roman" w:cs="Times New Roman"/>
          <w:sz w:val="24"/>
          <w:szCs w:val="24"/>
          <w:lang w:val="uk-UA"/>
        </w:rPr>
        <w:t>«Про внесення змін до Програми фінансової підтримки комунального підприємства «</w:t>
      </w:r>
      <w:r w:rsidRPr="007C7A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Комбінат комунальних підприємств» Роменської міської ради» на 2024 рік</w:t>
      </w:r>
      <w:r w:rsidRPr="007F08C1">
        <w:rPr>
          <w:rFonts w:ascii="Times New Roman" w:hAnsi="Times New Roman"/>
          <w:bCs/>
          <w:sz w:val="24"/>
          <w:szCs w:val="24"/>
          <w:lang w:val="uk-UA" w:eastAsia="x-none"/>
        </w:rPr>
        <w:t xml:space="preserve"> виділено додатково </w:t>
      </w:r>
      <w:r>
        <w:rPr>
          <w:rFonts w:ascii="Times New Roman" w:hAnsi="Times New Roman"/>
          <w:bCs/>
          <w:sz w:val="24"/>
          <w:szCs w:val="24"/>
          <w:lang w:val="uk-UA" w:eastAsia="x-none"/>
        </w:rPr>
        <w:t>880</w:t>
      </w:r>
      <w:r w:rsidRPr="007F08C1">
        <w:rPr>
          <w:rFonts w:ascii="Times New Roman" w:hAnsi="Times New Roman"/>
          <w:bCs/>
          <w:sz w:val="24"/>
          <w:szCs w:val="24"/>
          <w:lang w:val="uk-UA" w:eastAsia="x-none"/>
        </w:rPr>
        <w:t>,</w:t>
      </w:r>
      <w:r>
        <w:rPr>
          <w:rFonts w:ascii="Times New Roman" w:hAnsi="Times New Roman"/>
          <w:bCs/>
          <w:sz w:val="24"/>
          <w:szCs w:val="24"/>
          <w:lang w:val="uk-UA" w:eastAsia="x-none"/>
        </w:rPr>
        <w:t>000 тис</w:t>
      </w:r>
      <w:r w:rsidRPr="007F08C1">
        <w:rPr>
          <w:rFonts w:ascii="Times New Roman" w:hAnsi="Times New Roman"/>
          <w:bCs/>
          <w:sz w:val="24"/>
          <w:szCs w:val="24"/>
          <w:lang w:val="uk-UA" w:eastAsia="x-none"/>
        </w:rPr>
        <w:t xml:space="preserve">. грн. </w:t>
      </w:r>
      <w:r>
        <w:rPr>
          <w:rFonts w:ascii="Times New Roman" w:hAnsi="Times New Roman"/>
          <w:bCs/>
          <w:sz w:val="24"/>
          <w:szCs w:val="24"/>
          <w:lang w:val="uk-UA" w:eastAsia="x-none"/>
        </w:rPr>
        <w:t xml:space="preserve">для потреб </w:t>
      </w: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7F08C1">
        <w:rPr>
          <w:rFonts w:ascii="Times New Roman" w:hAnsi="Times New Roman" w:cs="Times New Roman"/>
          <w:sz w:val="24"/>
          <w:szCs w:val="24"/>
          <w:lang w:val="uk-UA"/>
        </w:rPr>
        <w:t>омунального підприємства «</w:t>
      </w:r>
      <w:r w:rsidRPr="007C7A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Комбінат комунальних підприємств» Роменської міської ради</w:t>
      </w:r>
      <w:r w:rsidRPr="007F08C1">
        <w:rPr>
          <w:rFonts w:ascii="Times New Roman" w:hAnsi="Times New Roman"/>
          <w:bCs/>
          <w:sz w:val="24"/>
          <w:szCs w:val="24"/>
          <w:lang w:val="uk-UA" w:eastAsia="x-none"/>
        </w:rPr>
        <w:t>.</w:t>
      </w:r>
      <w:r>
        <w:rPr>
          <w:rFonts w:ascii="Times New Roman" w:hAnsi="Times New Roman"/>
          <w:bCs/>
          <w:sz w:val="24"/>
          <w:szCs w:val="24"/>
          <w:lang w:val="uk-UA" w:eastAsia="x-none"/>
        </w:rPr>
        <w:t xml:space="preserve">  Зважаючи на це, виникла необхідність</w:t>
      </w:r>
      <w:r w:rsidRPr="007F08C1">
        <w:rPr>
          <w:rFonts w:ascii="Times New Roman" w:hAnsi="Times New Roman"/>
          <w:bCs/>
          <w:sz w:val="24"/>
          <w:szCs w:val="24"/>
          <w:lang w:val="uk-UA" w:eastAsia="x-none"/>
        </w:rPr>
        <w:t xml:space="preserve"> у внесенні відповідних змін до рішення виконавчого </w:t>
      </w:r>
      <w:r>
        <w:rPr>
          <w:rFonts w:ascii="Times New Roman" w:hAnsi="Times New Roman"/>
          <w:bCs/>
          <w:sz w:val="24"/>
          <w:szCs w:val="24"/>
          <w:lang w:val="uk-UA" w:eastAsia="x-none"/>
        </w:rPr>
        <w:t xml:space="preserve">комітету міської ради від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20.03.2024 №47 </w:t>
      </w:r>
      <w:r w:rsidRPr="0046211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</w:t>
      </w:r>
      <w:r w:rsidRPr="006121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 визначення Комунального підприємства «Комбінат комунальних підприємств» Роменської міської ради» одержувачем бюджетних коштів</w:t>
      </w:r>
      <w:r w:rsidRPr="007F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9C4D5E" w:rsidRPr="00444E80" w:rsidRDefault="009C4D5E" w:rsidP="009C4D5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x-none"/>
        </w:rPr>
      </w:pPr>
      <w:r w:rsidRPr="007F08C1">
        <w:rPr>
          <w:rFonts w:ascii="Times New Roman" w:hAnsi="Times New Roman"/>
          <w:bCs/>
          <w:sz w:val="24"/>
          <w:szCs w:val="24"/>
          <w:lang w:val="uk-UA" w:eastAsia="x-none"/>
        </w:rPr>
        <w:t>Для своєчасного освоєння виділених коштів проєкт рішення пропонується розглянути на засіданні виконавчого комітету у травні 2024 року.</w:t>
      </w:r>
    </w:p>
    <w:p w:rsidR="009C4D5E" w:rsidRPr="00444E80" w:rsidRDefault="009C4D5E" w:rsidP="009C4D5E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  <w:lang w:val="uk-UA" w:eastAsia="x-none"/>
        </w:rPr>
      </w:pPr>
    </w:p>
    <w:p w:rsidR="009C4D5E" w:rsidRPr="00B00420" w:rsidRDefault="009C4D5E" w:rsidP="009C4D5E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C7A2A" w:rsidRPr="00444E80" w:rsidRDefault="007C7A2A" w:rsidP="009C4D5E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/>
          <w:bCs/>
          <w:sz w:val="24"/>
          <w:szCs w:val="24"/>
          <w:lang w:val="uk-UA" w:eastAsia="x-none"/>
        </w:rPr>
      </w:pPr>
      <w:bookmarkStart w:id="0" w:name="_GoBack"/>
      <w:bookmarkEnd w:id="0"/>
    </w:p>
    <w:p w:rsidR="007C7A2A" w:rsidRPr="00B00420" w:rsidRDefault="007C7A2A" w:rsidP="007C7A2A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C7A2A" w:rsidRPr="00B00420" w:rsidRDefault="007C7A2A" w:rsidP="007C7A2A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7C7A2A" w:rsidRPr="00B00420" w:rsidRDefault="007C7A2A" w:rsidP="007C7A2A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7C7A2A" w:rsidRPr="00B00420" w:rsidRDefault="007C7A2A" w:rsidP="007C7A2A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 Олена ГРЕБЕНЮК</w:t>
      </w:r>
    </w:p>
    <w:p w:rsidR="007C7A2A" w:rsidRPr="00B00420" w:rsidRDefault="007C7A2A" w:rsidP="007C7A2A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7C7A2A" w:rsidRPr="00B00420" w:rsidRDefault="007C7A2A" w:rsidP="007C7A2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7C7A2A" w:rsidRPr="00B00420" w:rsidRDefault="007C7A2A" w:rsidP="007C7A2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Заступник міського голови з питань </w:t>
      </w:r>
    </w:p>
    <w:p w:rsidR="007C7A2A" w:rsidRPr="00B00420" w:rsidRDefault="007C7A2A" w:rsidP="007C7A2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діяльності виконавчих органів ради</w:t>
      </w: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Владислав СУХОДОЛЬСЬКИЙ</w:t>
      </w:r>
    </w:p>
    <w:p w:rsidR="007C7A2A" w:rsidRPr="00B00420" w:rsidRDefault="007C7A2A" w:rsidP="007C7A2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C7A2A" w:rsidRDefault="007C7A2A" w:rsidP="007C7A2A">
      <w:pPr>
        <w:jc w:val="center"/>
        <w:rPr>
          <w:lang w:val="uk-UA"/>
        </w:rPr>
      </w:pPr>
    </w:p>
    <w:p w:rsidR="007C7A2A" w:rsidRPr="00901B42" w:rsidRDefault="007C7A2A" w:rsidP="007C7A2A">
      <w:pPr>
        <w:rPr>
          <w:lang w:val="uk-UA"/>
        </w:rPr>
      </w:pPr>
    </w:p>
    <w:p w:rsidR="00194631" w:rsidRPr="007C7A2A" w:rsidRDefault="00194631">
      <w:pPr>
        <w:rPr>
          <w:lang w:val="uk-UA"/>
        </w:rPr>
      </w:pPr>
    </w:p>
    <w:sectPr w:rsidR="00194631" w:rsidRPr="007C7A2A" w:rsidSect="00AA78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84"/>
    <w:rsid w:val="00194631"/>
    <w:rsid w:val="0030743D"/>
    <w:rsid w:val="00462115"/>
    <w:rsid w:val="004918DF"/>
    <w:rsid w:val="00612134"/>
    <w:rsid w:val="00784B36"/>
    <w:rsid w:val="007C7A2A"/>
    <w:rsid w:val="007F08C1"/>
    <w:rsid w:val="007F5884"/>
    <w:rsid w:val="00824DA4"/>
    <w:rsid w:val="00992510"/>
    <w:rsid w:val="009C4D5E"/>
    <w:rsid w:val="00E2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2228D-FD7A-45F2-81CC-4813DE1C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A2A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7C7A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A2A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C7A2A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kg@romny-v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2094</Words>
  <Characters>1194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2024-04-29T13:19:00Z</dcterms:created>
  <dcterms:modified xsi:type="dcterms:W3CDTF">2024-04-30T07:04:00Z</dcterms:modified>
</cp:coreProperties>
</file>