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87" w:rsidRPr="00BA152E" w:rsidRDefault="00EE5B87" w:rsidP="00EE5B87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BA152E">
        <w:rPr>
          <w:rFonts w:ascii="Times New Roman" w:hAnsi="Times New Roman"/>
          <w:b/>
          <w:sz w:val="24"/>
          <w:szCs w:val="24"/>
          <w:lang w:eastAsia="uk-UA"/>
        </w:rPr>
        <w:t xml:space="preserve">ПРОЄКТ </w:t>
      </w:r>
      <w:proofErr w:type="gramStart"/>
      <w:r w:rsidRPr="00BA152E">
        <w:rPr>
          <w:rFonts w:ascii="Times New Roman" w:hAnsi="Times New Roman"/>
          <w:b/>
          <w:sz w:val="24"/>
          <w:szCs w:val="24"/>
          <w:lang w:eastAsia="uk-UA"/>
        </w:rPr>
        <w:t>Р</w:t>
      </w:r>
      <w:proofErr w:type="gramEnd"/>
      <w:r w:rsidRPr="00BA152E">
        <w:rPr>
          <w:rFonts w:ascii="Times New Roman" w:hAnsi="Times New Roman"/>
          <w:b/>
          <w:sz w:val="24"/>
          <w:szCs w:val="24"/>
          <w:lang w:eastAsia="uk-UA"/>
        </w:rPr>
        <w:t>ІШЕННЯ</w:t>
      </w:r>
    </w:p>
    <w:p w:rsidR="00EE5B87" w:rsidRPr="00BA152E" w:rsidRDefault="00EE5B87" w:rsidP="00EE5B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52E">
        <w:rPr>
          <w:rFonts w:ascii="Times New Roman" w:hAnsi="Times New Roman"/>
          <w:b/>
          <w:sz w:val="24"/>
          <w:szCs w:val="24"/>
        </w:rPr>
        <w:t xml:space="preserve">ВИКОНАВЧОГО КОМІТЕТУ </w:t>
      </w:r>
      <w:r w:rsidRPr="00BA152E">
        <w:rPr>
          <w:rFonts w:ascii="Times New Roman" w:hAnsi="Times New Roman"/>
          <w:b/>
          <w:bCs/>
          <w:sz w:val="24"/>
          <w:szCs w:val="24"/>
        </w:rPr>
        <w:t xml:space="preserve">РОМЕНСЬКОЇ МІСЬКОЇ </w:t>
      </w:r>
      <w:proofErr w:type="gramStart"/>
      <w:r w:rsidRPr="00BA152E">
        <w:rPr>
          <w:rFonts w:ascii="Times New Roman" w:hAnsi="Times New Roman"/>
          <w:b/>
          <w:bCs/>
          <w:sz w:val="24"/>
          <w:szCs w:val="24"/>
        </w:rPr>
        <w:t>РАДИ</w:t>
      </w:r>
      <w:proofErr w:type="gramEnd"/>
    </w:p>
    <w:p w:rsidR="00EE5B87" w:rsidRPr="00BA152E" w:rsidRDefault="00EE5B87" w:rsidP="00EE5B87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EE5B87" w:rsidRPr="00BA152E" w:rsidRDefault="00EE5B87" w:rsidP="00EE5B87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199"/>
        <w:gridCol w:w="3183"/>
        <w:gridCol w:w="1523"/>
        <w:gridCol w:w="1984"/>
        <w:gridCol w:w="284"/>
      </w:tblGrid>
      <w:tr w:rsidR="00EE5B87" w:rsidRPr="00BA152E" w:rsidTr="00EE5B87">
        <w:tc>
          <w:tcPr>
            <w:tcW w:w="3199" w:type="dxa"/>
            <w:hideMark/>
          </w:tcPr>
          <w:p w:rsidR="00EE5B87" w:rsidRPr="00EE5B87" w:rsidRDefault="00EE5B87" w:rsidP="00EE5B8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: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83" w:type="dxa"/>
          </w:tcPr>
          <w:p w:rsidR="00EE5B87" w:rsidRPr="00BA152E" w:rsidRDefault="00EE5B87" w:rsidP="00725D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91" w:type="dxa"/>
            <w:gridSpan w:val="3"/>
          </w:tcPr>
          <w:p w:rsidR="00EE5B87" w:rsidRPr="00BA152E" w:rsidRDefault="00EE5B87" w:rsidP="00725D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FB1CE6" w:rsidRPr="003E4F18" w:rsidTr="00EE5B87">
        <w:trPr>
          <w:gridAfter w:val="1"/>
          <w:wAfter w:w="284" w:type="dxa"/>
        </w:trPr>
        <w:tc>
          <w:tcPr>
            <w:tcW w:w="7905" w:type="dxa"/>
            <w:gridSpan w:val="3"/>
            <w:hideMark/>
          </w:tcPr>
          <w:p w:rsidR="00EE5B87" w:rsidRDefault="00EE5B87" w:rsidP="00002356">
            <w:pPr>
              <w:spacing w:after="0"/>
              <w:jc w:val="both"/>
              <w:rPr>
                <w:rStyle w:val="docdata"/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FB1CE6" w:rsidRPr="003E4F18" w:rsidRDefault="00D61B31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F18">
              <w:rPr>
                <w:rStyle w:val="docdata"/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виправлення технічної помилки у рішенні виконавчого комітету міської ради</w:t>
            </w:r>
            <w:r w:rsidRPr="003E4F18">
              <w:rPr>
                <w:rStyle w:val="docdata"/>
                <w:b/>
                <w:bCs/>
                <w:color w:val="000000"/>
                <w:lang w:val="uk-UA"/>
              </w:rPr>
              <w:t xml:space="preserve"> </w:t>
            </w:r>
            <w:r w:rsidRPr="003E4F18">
              <w:rPr>
                <w:rStyle w:val="docdata"/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</w:t>
            </w:r>
            <w:r w:rsidR="00F25128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C4237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20.03.2024 № 49 </w:t>
            </w:r>
            <w:r w:rsidR="003B089F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="00FB1CE6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ремонт покрівель житлових будинків</w:t>
            </w:r>
            <w:r w:rsidR="00002356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котелень</w:t>
            </w:r>
            <w:r w:rsidR="003B089F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:rsidR="00AD5148" w:rsidRPr="003E4F18" w:rsidRDefault="00AD5148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B1CE6" w:rsidRPr="003E4F18" w:rsidRDefault="00FB1CE6" w:rsidP="000023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82B6B" w:rsidRPr="003E4F18" w:rsidRDefault="00B82B6B" w:rsidP="00404C4A">
      <w:pPr>
        <w:pStyle w:val="a7"/>
        <w:spacing w:after="150" w:line="276" w:lineRule="auto"/>
        <w:ind w:firstLine="567"/>
        <w:jc w:val="both"/>
        <w:rPr>
          <w:sz w:val="24"/>
          <w:szCs w:val="24"/>
        </w:rPr>
      </w:pPr>
      <w:r w:rsidRPr="003E4F18">
        <w:rPr>
          <w:rStyle w:val="docdata"/>
          <w:rFonts w:ascii="Times New Roman CYR" w:hAnsi="Times New Roman CYR" w:cs="Times New Roman CYR"/>
          <w:color w:val="000000"/>
          <w:sz w:val="24"/>
          <w:szCs w:val="24"/>
        </w:rPr>
        <w:t>Відповідно до статті 40 Закону України «Про місцеве самоврядування в Україні», у зв</w:t>
      </w:r>
      <w:r w:rsidRPr="003E4F18">
        <w:rPr>
          <w:rFonts w:ascii="Times New Roman CYR" w:hAnsi="Times New Roman CYR" w:cs="Times New Roman CYR"/>
          <w:color w:val="000000"/>
          <w:sz w:val="24"/>
          <w:szCs w:val="24"/>
        </w:rPr>
        <w:t>’язку з виявленою технічною помилкою</w:t>
      </w:r>
    </w:p>
    <w:p w:rsidR="00FB1CE6" w:rsidRPr="003E4F18" w:rsidRDefault="00FB1CE6" w:rsidP="00404C4A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3E4F1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5F6A76" w:rsidRPr="003E4F18" w:rsidRDefault="005F6A76" w:rsidP="005F6A76">
      <w:pPr>
        <w:tabs>
          <w:tab w:val="left" w:pos="851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E4F18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Внести до </w:t>
      </w:r>
      <w:r w:rsidRPr="003E4F18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виконавчого комітету міської ради </w:t>
      </w:r>
      <w:r w:rsidRPr="003E4F18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від</w:t>
      </w:r>
      <w:r w:rsidRPr="003E4F18">
        <w:rPr>
          <w:rFonts w:ascii="Times New Roman" w:hAnsi="Times New Roman"/>
          <w:sz w:val="24"/>
          <w:szCs w:val="24"/>
          <w:lang w:val="uk-UA"/>
        </w:rPr>
        <w:t xml:space="preserve"> 20.03.2024 № 49 «Про ремонт покрівель житлових будинків та котелень</w:t>
      </w:r>
      <w:r w:rsidR="00CD59C7">
        <w:rPr>
          <w:rFonts w:ascii="Times New Roman" w:hAnsi="Times New Roman"/>
          <w:sz w:val="24"/>
          <w:szCs w:val="24"/>
          <w:lang w:val="uk-UA"/>
        </w:rPr>
        <w:t xml:space="preserve">» такі </w:t>
      </w:r>
      <w:r w:rsidR="00CD59C7" w:rsidRPr="003E4F18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>зміни</w:t>
      </w:r>
      <w:r w:rsidR="00CD59C7">
        <w:rPr>
          <w:rFonts w:ascii="Times New Roman" w:hAnsi="Times New Roman"/>
          <w:sz w:val="24"/>
          <w:szCs w:val="24"/>
          <w:lang w:val="uk-UA"/>
        </w:rPr>
        <w:t>:</w:t>
      </w:r>
      <w:r w:rsidRPr="003E4F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4F18">
        <w:rPr>
          <w:rFonts w:ascii="Times New Roman" w:hAnsi="Times New Roman"/>
          <w:sz w:val="24"/>
          <w:szCs w:val="24"/>
          <w:lang w:val="uk-UA"/>
        </w:rPr>
        <w:t>у пункті 1 слова «</w:t>
      </w:r>
      <w:r w:rsidR="003E4F18" w:rsidRPr="003E4F18">
        <w:rPr>
          <w:rFonts w:ascii="Times New Roman" w:hAnsi="Times New Roman"/>
          <w:sz w:val="24"/>
          <w:szCs w:val="24"/>
          <w:lang w:val="uk-UA"/>
        </w:rPr>
        <w:t>АКВАІЗОЛ СБС-ПЕ-4.0-П</w:t>
      </w:r>
      <w:r w:rsidR="003E4F18">
        <w:rPr>
          <w:rFonts w:ascii="Times New Roman" w:hAnsi="Times New Roman"/>
          <w:sz w:val="24"/>
          <w:szCs w:val="24"/>
          <w:lang w:val="uk-UA"/>
        </w:rPr>
        <w:t>» замінити на</w:t>
      </w:r>
      <w:r w:rsidR="00294602">
        <w:rPr>
          <w:rFonts w:ascii="Times New Roman" w:hAnsi="Times New Roman"/>
          <w:sz w:val="24"/>
          <w:szCs w:val="24"/>
          <w:lang w:val="uk-UA"/>
        </w:rPr>
        <w:t xml:space="preserve"> слова</w:t>
      </w:r>
      <w:r w:rsidR="003E4F18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E4F18" w:rsidRPr="003E4F18">
        <w:rPr>
          <w:rFonts w:ascii="Times New Roman" w:hAnsi="Times New Roman"/>
          <w:sz w:val="24"/>
          <w:szCs w:val="24"/>
          <w:lang w:val="uk-UA"/>
        </w:rPr>
        <w:t>АКВАІЗОЛ СБС-ПЕ-4.0-П</w:t>
      </w:r>
      <w:r w:rsidR="003E4F18">
        <w:rPr>
          <w:rFonts w:ascii="Times New Roman" w:hAnsi="Times New Roman"/>
          <w:sz w:val="24"/>
          <w:szCs w:val="24"/>
          <w:lang w:val="uk-UA"/>
        </w:rPr>
        <w:t>С»</w:t>
      </w:r>
      <w:r w:rsidR="00294602">
        <w:rPr>
          <w:rFonts w:ascii="Times New Roman" w:hAnsi="Times New Roman"/>
          <w:sz w:val="24"/>
          <w:szCs w:val="24"/>
          <w:lang w:val="uk-UA"/>
        </w:rPr>
        <w:t>.</w:t>
      </w:r>
    </w:p>
    <w:p w:rsidR="00E8200E" w:rsidRPr="003E4F18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E4F18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E5B87" w:rsidRPr="00BA152E" w:rsidRDefault="00EE5B87" w:rsidP="00EE5B8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Розробник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проєкту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: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управління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житлово-комунального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господарства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Роменської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міської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ради</w:t>
      </w:r>
    </w:p>
    <w:p w:rsidR="00EE5B87" w:rsidRPr="00870B55" w:rsidRDefault="00EE5B87" w:rsidP="00EE5B87">
      <w:pPr>
        <w:spacing w:after="0"/>
        <w:jc w:val="both"/>
        <w:rPr>
          <w:rFonts w:ascii="Times New Roman" w:hAnsi="Times New Roman"/>
          <w:b/>
          <w:bCs/>
          <w:lang w:eastAsia="x-none"/>
        </w:rPr>
      </w:pPr>
    </w:p>
    <w:p w:rsidR="00EE5B87" w:rsidRPr="00870B55" w:rsidRDefault="00EE5B87" w:rsidP="00EE5B87">
      <w:pPr>
        <w:spacing w:after="0"/>
        <w:jc w:val="both"/>
        <w:rPr>
          <w:rFonts w:ascii="Times New Roman" w:hAnsi="Times New Roman"/>
          <w:b/>
          <w:bCs/>
          <w:lang w:eastAsia="x-none"/>
        </w:rPr>
      </w:pPr>
      <w:proofErr w:type="spellStart"/>
      <w:r>
        <w:rPr>
          <w:rFonts w:ascii="Times New Roman" w:hAnsi="Times New Roman"/>
          <w:b/>
          <w:bCs/>
          <w:lang w:eastAsia="x-none"/>
        </w:rPr>
        <w:t>Пропозиції</w:t>
      </w:r>
      <w:proofErr w:type="spellEnd"/>
      <w:r>
        <w:rPr>
          <w:rFonts w:ascii="Times New Roman" w:hAnsi="Times New Roman"/>
          <w:b/>
          <w:bCs/>
          <w:lang w:eastAsia="x-none"/>
        </w:rPr>
        <w:t xml:space="preserve"> та </w:t>
      </w:r>
      <w:proofErr w:type="spellStart"/>
      <w:r>
        <w:rPr>
          <w:rFonts w:ascii="Times New Roman" w:hAnsi="Times New Roman"/>
          <w:b/>
          <w:bCs/>
          <w:lang w:eastAsia="x-none"/>
        </w:rPr>
        <w:t>зауваження</w:t>
      </w:r>
      <w:proofErr w:type="spellEnd"/>
      <w:r>
        <w:rPr>
          <w:rFonts w:ascii="Times New Roman" w:hAnsi="Times New Roman"/>
          <w:b/>
          <w:bCs/>
          <w:lang w:eastAsia="x-none"/>
        </w:rPr>
        <w:t xml:space="preserve"> до </w:t>
      </w:r>
      <w:proofErr w:type="spellStart"/>
      <w:r>
        <w:rPr>
          <w:rFonts w:ascii="Times New Roman" w:hAnsi="Times New Roman"/>
          <w:b/>
          <w:bCs/>
          <w:lang w:eastAsia="x-none"/>
        </w:rPr>
        <w:t>проє</w:t>
      </w:r>
      <w:r w:rsidRPr="00870B55">
        <w:rPr>
          <w:rFonts w:ascii="Times New Roman" w:hAnsi="Times New Roman"/>
          <w:b/>
          <w:bCs/>
          <w:lang w:eastAsia="x-none"/>
        </w:rPr>
        <w:t>кту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proofErr w:type="gramStart"/>
      <w:r w:rsidRPr="00870B55">
        <w:rPr>
          <w:rFonts w:ascii="Times New Roman" w:hAnsi="Times New Roman"/>
          <w:b/>
          <w:bCs/>
          <w:lang w:eastAsia="x-none"/>
        </w:rPr>
        <w:t>р</w:t>
      </w:r>
      <w:proofErr w:type="gramEnd"/>
      <w:r w:rsidRPr="00870B55">
        <w:rPr>
          <w:rFonts w:ascii="Times New Roman" w:hAnsi="Times New Roman"/>
          <w:b/>
          <w:bCs/>
          <w:lang w:eastAsia="x-none"/>
        </w:rPr>
        <w:t>ішення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приймаються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управлінням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житлово-комунального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господарства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Роменської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міської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ради за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адресою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: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вул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.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Аптекарська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, 19, за телефоном 5-42-86,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електронною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поштою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: </w:t>
      </w:r>
      <w:hyperlink r:id="rId9" w:history="1">
        <w:r w:rsidRPr="00870B55">
          <w:rPr>
            <w:rFonts w:ascii="Times New Roman" w:hAnsi="Times New Roman"/>
            <w:b/>
            <w:bCs/>
            <w:color w:val="0000FF"/>
            <w:u w:val="single"/>
            <w:lang w:eastAsia="x-none"/>
          </w:rPr>
          <w:t>zhkg@romny-vk.gov.ua</w:t>
        </w:r>
      </w:hyperlink>
    </w:p>
    <w:p w:rsidR="00EE5B87" w:rsidRDefault="00EE5B87" w:rsidP="00EE5B8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7F2361" w:rsidRPr="003E4F18" w:rsidRDefault="007F236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CF616E" w:rsidRPr="003E4F18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CF616E" w:rsidRPr="003E4F18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CF616E" w:rsidRPr="003E4F18" w:rsidRDefault="00CF616E" w:rsidP="00CF616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«</w:t>
      </w:r>
      <w:r w:rsidR="00AF6289" w:rsidRPr="003E4F18">
        <w:rPr>
          <w:rStyle w:val="docdata"/>
          <w:rFonts w:ascii="Times New Roman" w:hAnsi="Times New Roman"/>
          <w:b/>
          <w:bCs/>
          <w:color w:val="000000"/>
          <w:sz w:val="24"/>
          <w:szCs w:val="24"/>
          <w:lang w:val="uk-UA"/>
        </w:rPr>
        <w:t>Про виправлення технічної помилки у рішенні виконавчого комітету міської ради</w:t>
      </w:r>
      <w:r w:rsidR="00AF6289" w:rsidRPr="003E4F18">
        <w:rPr>
          <w:rStyle w:val="docdata"/>
          <w:b/>
          <w:bCs/>
          <w:color w:val="000000"/>
          <w:lang w:val="uk-UA"/>
        </w:rPr>
        <w:t xml:space="preserve"> </w:t>
      </w:r>
      <w:r w:rsidR="00AF6289" w:rsidRPr="003E4F18">
        <w:rPr>
          <w:rStyle w:val="docdata"/>
          <w:rFonts w:ascii="Times New Roman" w:hAnsi="Times New Roman"/>
          <w:b/>
          <w:bCs/>
          <w:color w:val="000000"/>
          <w:sz w:val="24"/>
          <w:szCs w:val="24"/>
          <w:lang w:val="uk-UA"/>
        </w:rPr>
        <w:t>від</w:t>
      </w:r>
      <w:r w:rsidR="00AF6289" w:rsidRPr="003E4F18">
        <w:rPr>
          <w:rFonts w:ascii="Times New Roman" w:hAnsi="Times New Roman"/>
          <w:b/>
          <w:sz w:val="24"/>
          <w:szCs w:val="24"/>
          <w:lang w:val="uk-UA"/>
        </w:rPr>
        <w:t xml:space="preserve"> 20.03.2024 № 49 «Про ремонт покрівель житлових будинків та котелень»</w:t>
      </w:r>
      <w:r w:rsidRPr="003E4F18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CF616E" w:rsidRPr="003E4F18" w:rsidRDefault="00CF616E" w:rsidP="00CF616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420DE6" w:rsidRPr="003E4F18" w:rsidRDefault="00420DE6" w:rsidP="00C4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E4F18"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</w:t>
      </w:r>
      <w:r w:rsidR="00553449">
        <w:rPr>
          <w:rStyle w:val="docdata"/>
          <w:rFonts w:ascii="Times New Roman CYR" w:hAnsi="Times New Roman CYR" w:cs="Times New Roman CYR"/>
          <w:color w:val="000000"/>
          <w:sz w:val="24"/>
          <w:szCs w:val="24"/>
          <w:lang w:val="uk-UA"/>
        </w:rPr>
        <w:t>в</w:t>
      </w:r>
      <w:r w:rsidR="00AF6289" w:rsidRPr="003E4F18">
        <w:rPr>
          <w:rStyle w:val="docdata"/>
          <w:rFonts w:ascii="Times New Roman CYR" w:hAnsi="Times New Roman CYR" w:cs="Times New Roman CYR"/>
          <w:color w:val="000000"/>
          <w:sz w:val="24"/>
          <w:szCs w:val="24"/>
          <w:lang w:val="uk-UA"/>
        </w:rPr>
        <w:t>ідповідно до статті 40 Закону України «Про місцеве самоврядування в Україні», у зв</w:t>
      </w:r>
      <w:r w:rsidR="00AF6289" w:rsidRPr="003E4F18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’язку з виявленою технічною помилкою</w:t>
      </w:r>
      <w:r w:rsidR="00AF6289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</w:t>
      </w:r>
      <w:r w:rsidR="007C1906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та </w:t>
      </w:r>
      <w:r w:rsidR="00CD59C7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необхідністю приведення</w:t>
      </w:r>
      <w:r w:rsidR="007C1906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документів до вимог чинного законодавства.</w:t>
      </w:r>
      <w:r w:rsidR="007E209D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</w:t>
      </w:r>
    </w:p>
    <w:p w:rsidR="0069716D" w:rsidRPr="003E4F18" w:rsidRDefault="0069716D" w:rsidP="0069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716D" w:rsidRPr="003E4F18" w:rsidRDefault="0069716D" w:rsidP="0069716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C9087C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Начальник  У</w:t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 xml:space="preserve">правління </w:t>
      </w:r>
    </w:p>
    <w:p w:rsidR="0069716D" w:rsidRPr="003E4F18" w:rsidRDefault="00CD59C7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</w:t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господарства </w:t>
      </w:r>
    </w:p>
    <w:p w:rsidR="0069716D" w:rsidRPr="003E4F18" w:rsidRDefault="0069716D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  <w:t xml:space="preserve">Олена ГРЕБЕНЮК                    </w:t>
      </w:r>
    </w:p>
    <w:p w:rsidR="0069716D" w:rsidRPr="003E4F18" w:rsidRDefault="0069716D" w:rsidP="0069716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45482" w:rsidRPr="003E4F18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 w:rsidR="00E45482" w:rsidRPr="003E4F18">
        <w:rPr>
          <w:rFonts w:ascii="Times New Roman" w:hAnsi="Times New Roman"/>
          <w:b/>
          <w:sz w:val="24"/>
          <w:szCs w:val="24"/>
          <w:lang w:val="uk-UA"/>
        </w:rPr>
        <w:t xml:space="preserve"> з питань </w:t>
      </w:r>
    </w:p>
    <w:p w:rsidR="0069716D" w:rsidRPr="003E4F18" w:rsidRDefault="00E45482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ab/>
        <w:t>Владислав СУХОДОЛЬСЬКИЙ</w:t>
      </w:r>
    </w:p>
    <w:p w:rsidR="0069716D" w:rsidRPr="003E4F18" w:rsidRDefault="0069716D" w:rsidP="0069716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69716D">
      <w:pPr>
        <w:rPr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69716D" w:rsidRPr="003E4F18" w:rsidSect="00404C4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A3" w:rsidRDefault="003C3EA3" w:rsidP="0022773E">
      <w:pPr>
        <w:spacing w:after="0" w:line="240" w:lineRule="auto"/>
      </w:pPr>
      <w:r>
        <w:separator/>
      </w:r>
    </w:p>
  </w:endnote>
  <w:endnote w:type="continuationSeparator" w:id="0">
    <w:p w:rsidR="003C3EA3" w:rsidRDefault="003C3EA3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A3" w:rsidRDefault="003C3EA3" w:rsidP="0022773E">
      <w:pPr>
        <w:spacing w:after="0" w:line="240" w:lineRule="auto"/>
      </w:pPr>
      <w:r>
        <w:separator/>
      </w:r>
    </w:p>
  </w:footnote>
  <w:footnote w:type="continuationSeparator" w:id="0">
    <w:p w:rsidR="003C3EA3" w:rsidRDefault="003C3EA3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EB" w:rsidRDefault="00CD765D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008AE"/>
    <w:rsid w:val="00002356"/>
    <w:rsid w:val="0003738F"/>
    <w:rsid w:val="000510A4"/>
    <w:rsid w:val="0005446F"/>
    <w:rsid w:val="001B6157"/>
    <w:rsid w:val="001B6310"/>
    <w:rsid w:val="001C5C4D"/>
    <w:rsid w:val="001F28F2"/>
    <w:rsid w:val="002132E3"/>
    <w:rsid w:val="002216BB"/>
    <w:rsid w:val="00221B34"/>
    <w:rsid w:val="0022773E"/>
    <w:rsid w:val="00254AE3"/>
    <w:rsid w:val="00281AFB"/>
    <w:rsid w:val="002917CA"/>
    <w:rsid w:val="00294602"/>
    <w:rsid w:val="002C1DF8"/>
    <w:rsid w:val="002D5C17"/>
    <w:rsid w:val="00310C20"/>
    <w:rsid w:val="00316A45"/>
    <w:rsid w:val="00347216"/>
    <w:rsid w:val="003560F3"/>
    <w:rsid w:val="00371AE8"/>
    <w:rsid w:val="003753B8"/>
    <w:rsid w:val="00390010"/>
    <w:rsid w:val="003B089F"/>
    <w:rsid w:val="003C3EA3"/>
    <w:rsid w:val="003E13ED"/>
    <w:rsid w:val="003E4F18"/>
    <w:rsid w:val="00404C4A"/>
    <w:rsid w:val="00411062"/>
    <w:rsid w:val="00420DE6"/>
    <w:rsid w:val="00424551"/>
    <w:rsid w:val="004251DB"/>
    <w:rsid w:val="00427156"/>
    <w:rsid w:val="00477C11"/>
    <w:rsid w:val="004B3A42"/>
    <w:rsid w:val="004D1E67"/>
    <w:rsid w:val="004D5215"/>
    <w:rsid w:val="004E341C"/>
    <w:rsid w:val="00537330"/>
    <w:rsid w:val="00553449"/>
    <w:rsid w:val="0058695B"/>
    <w:rsid w:val="005B17D3"/>
    <w:rsid w:val="005D432F"/>
    <w:rsid w:val="005F6A76"/>
    <w:rsid w:val="006016BA"/>
    <w:rsid w:val="006109C3"/>
    <w:rsid w:val="00612D89"/>
    <w:rsid w:val="00614A5E"/>
    <w:rsid w:val="00640C55"/>
    <w:rsid w:val="00647317"/>
    <w:rsid w:val="00662DF5"/>
    <w:rsid w:val="00685F24"/>
    <w:rsid w:val="0069716D"/>
    <w:rsid w:val="006A174A"/>
    <w:rsid w:val="006C4C7E"/>
    <w:rsid w:val="006C6AB9"/>
    <w:rsid w:val="00725B57"/>
    <w:rsid w:val="007C1906"/>
    <w:rsid w:val="007D061B"/>
    <w:rsid w:val="007E209D"/>
    <w:rsid w:val="007F2361"/>
    <w:rsid w:val="008254B3"/>
    <w:rsid w:val="00833A93"/>
    <w:rsid w:val="00867678"/>
    <w:rsid w:val="008C0C14"/>
    <w:rsid w:val="008C4237"/>
    <w:rsid w:val="008C517B"/>
    <w:rsid w:val="00930860"/>
    <w:rsid w:val="009C6D9C"/>
    <w:rsid w:val="009E25D3"/>
    <w:rsid w:val="009F3CE2"/>
    <w:rsid w:val="00A2548B"/>
    <w:rsid w:val="00A533C3"/>
    <w:rsid w:val="00A62D8A"/>
    <w:rsid w:val="00A63345"/>
    <w:rsid w:val="00A7455A"/>
    <w:rsid w:val="00AA0858"/>
    <w:rsid w:val="00AA6663"/>
    <w:rsid w:val="00AD5148"/>
    <w:rsid w:val="00AF6289"/>
    <w:rsid w:val="00B07C64"/>
    <w:rsid w:val="00B34BAF"/>
    <w:rsid w:val="00B51DA2"/>
    <w:rsid w:val="00B56739"/>
    <w:rsid w:val="00B64AB8"/>
    <w:rsid w:val="00B82B6B"/>
    <w:rsid w:val="00B9008B"/>
    <w:rsid w:val="00B96F1A"/>
    <w:rsid w:val="00BC735A"/>
    <w:rsid w:val="00BE3D54"/>
    <w:rsid w:val="00BE7EF6"/>
    <w:rsid w:val="00C4513D"/>
    <w:rsid w:val="00C9087C"/>
    <w:rsid w:val="00CD50C2"/>
    <w:rsid w:val="00CD59C7"/>
    <w:rsid w:val="00CF616E"/>
    <w:rsid w:val="00D00B06"/>
    <w:rsid w:val="00D064B1"/>
    <w:rsid w:val="00D61B31"/>
    <w:rsid w:val="00DB08FC"/>
    <w:rsid w:val="00DB6655"/>
    <w:rsid w:val="00DF4E85"/>
    <w:rsid w:val="00E45482"/>
    <w:rsid w:val="00E70253"/>
    <w:rsid w:val="00E8200E"/>
    <w:rsid w:val="00EA6B9A"/>
    <w:rsid w:val="00ED1CC1"/>
    <w:rsid w:val="00ED5873"/>
    <w:rsid w:val="00EE53F9"/>
    <w:rsid w:val="00EE5B87"/>
    <w:rsid w:val="00F04D74"/>
    <w:rsid w:val="00F25128"/>
    <w:rsid w:val="00F30709"/>
    <w:rsid w:val="00F43011"/>
    <w:rsid w:val="00F45FA8"/>
    <w:rsid w:val="00FB1CE6"/>
    <w:rsid w:val="00FB2E17"/>
    <w:rsid w:val="00FD1A07"/>
    <w:rsid w:val="00FD2CA5"/>
    <w:rsid w:val="00FE18B4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6F1A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B96F1A"/>
    <w:rPr>
      <w:rFonts w:ascii="Times New Roman" w:hAnsi="Times New Roman"/>
      <w:sz w:val="28"/>
      <w:szCs w:val="28"/>
      <w:lang w:val="x-none" w:eastAsia="uk-UA"/>
    </w:rPr>
  </w:style>
  <w:style w:type="character" w:customStyle="1" w:styleId="docdata">
    <w:name w:val="docdata"/>
    <w:aliases w:val="docy,v5,2026,baiaagaaboqcaaadwqmaaaxpawaaaaaaaaaaaaaaaaaaaaaaaaaaaaaaaaaaaaaaaaaaaaaaaaaaaaaaaaaaaaaaaaaaaaaaaaaaaaaaaaaaaaaaaaaaaaaaaaaaaaaaaaaaaaaaaaaaaaaaaaaaaaaaaaaaaaaaaaaaaaaaaaaaaaaaaaaaaaaaaaaaaaaaaaaaaaaaaaaaaaaaaaaaaaaaaaaaaaaaaaaaaaaa"/>
    <w:basedOn w:val="a0"/>
    <w:rsid w:val="00D6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6F1A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B96F1A"/>
    <w:rPr>
      <w:rFonts w:ascii="Times New Roman" w:hAnsi="Times New Roman"/>
      <w:sz w:val="28"/>
      <w:szCs w:val="28"/>
      <w:lang w:val="x-none" w:eastAsia="uk-UA"/>
    </w:rPr>
  </w:style>
  <w:style w:type="character" w:customStyle="1" w:styleId="docdata">
    <w:name w:val="docdata"/>
    <w:aliases w:val="docy,v5,2026,baiaagaaboqcaaadwqmaaaxpawaaaaaaaaaaaaaaaaaaaaaaaaaaaaaaaaaaaaaaaaaaaaaaaaaaaaaaaaaaaaaaaaaaaaaaaaaaaaaaaaaaaaaaaaaaaaaaaaaaaaaaaaaaaaaaaaaaaaaaaaaaaaaaaaaaaaaaaaaaaaaaaaaaaaaaaaaaaaaaaaaaaaaaaaaaaaaaaaaaaaaaaaaaaaaaaaaaaaaaaaaaaaaa"/>
    <w:basedOn w:val="a0"/>
    <w:rsid w:val="00D6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2153-79CD-4977-AF2C-8195F14E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2022-12-12T06:31:00Z</cp:lastPrinted>
  <dcterms:created xsi:type="dcterms:W3CDTF">2024-04-25T13:11:00Z</dcterms:created>
  <dcterms:modified xsi:type="dcterms:W3CDTF">2024-04-25T13:38:00Z</dcterms:modified>
</cp:coreProperties>
</file>