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77" w:rsidRPr="009A1977" w:rsidRDefault="009A1977" w:rsidP="009A1977">
      <w:pPr>
        <w:keepNext/>
        <w:widowControl/>
        <w:spacing w:after="60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</w:rPr>
      </w:pPr>
      <w:bookmarkStart w:id="0" w:name="_Hlk100239205"/>
      <w:bookmarkStart w:id="1" w:name="_Hlk126055865"/>
      <w:r w:rsidRPr="009A1977">
        <w:rPr>
          <w:rFonts w:ascii="Times New Roman" w:hAnsi="Times New Roman" w:cs="Times New Roman"/>
          <w:b/>
          <w:noProof/>
          <w:color w:val="auto"/>
          <w:lang w:val="ru-RU" w:eastAsia="ru-RU"/>
        </w:rPr>
        <w:drawing>
          <wp:inline distT="0" distB="0" distL="0" distR="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977" w:rsidRPr="009A1977" w:rsidRDefault="009A1977" w:rsidP="009A1977">
      <w:pPr>
        <w:widowControl/>
        <w:jc w:val="center"/>
        <w:rPr>
          <w:rFonts w:ascii="Times New Roman" w:hAnsi="Times New Roman" w:cs="Times New Roman"/>
          <w:b/>
          <w:color w:val="auto"/>
          <w:lang w:val="ru-RU" w:eastAsia="ru-RU"/>
        </w:rPr>
      </w:pPr>
      <w:r w:rsidRPr="009A1977">
        <w:rPr>
          <w:rFonts w:ascii="Times New Roman" w:hAnsi="Times New Roman" w:cs="Times New Roman"/>
          <w:b/>
          <w:bCs/>
          <w:color w:val="auto"/>
          <w:lang w:val="ru-RU" w:eastAsia="ru-RU"/>
        </w:rPr>
        <w:t>РОМЕНСЬКА МІСЬКА РАДА СУМСЬКОЇ ОБЛАСТІ</w:t>
      </w:r>
    </w:p>
    <w:p w:rsidR="009A1977" w:rsidRPr="009A1977" w:rsidRDefault="009A1977" w:rsidP="009A1977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9A1977">
        <w:rPr>
          <w:rFonts w:ascii="Times New Roman" w:hAnsi="Times New Roman" w:cs="Times New Roman"/>
          <w:b/>
          <w:bCs/>
          <w:color w:val="auto"/>
          <w:lang w:val="ru-RU" w:eastAsia="ru-RU"/>
        </w:rPr>
        <w:t>ВИКОНАВЧИЙ КОМІТЕТ</w:t>
      </w:r>
    </w:p>
    <w:p w:rsidR="009A1977" w:rsidRPr="009A1977" w:rsidRDefault="009A1977" w:rsidP="009A1977">
      <w:pPr>
        <w:widowControl/>
        <w:jc w:val="center"/>
        <w:rPr>
          <w:rFonts w:ascii="Times New Roman" w:hAnsi="Times New Roman" w:cs="Times New Roman"/>
          <w:b/>
          <w:color w:val="auto"/>
          <w:lang w:val="ru-RU" w:eastAsia="ru-RU"/>
        </w:rPr>
      </w:pPr>
    </w:p>
    <w:p w:rsidR="009A1977" w:rsidRPr="009A1977" w:rsidRDefault="009A1977" w:rsidP="009A1977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9A1977">
        <w:rPr>
          <w:rFonts w:ascii="Times New Roman" w:hAnsi="Times New Roman" w:cs="Times New Roman"/>
          <w:b/>
          <w:bCs/>
          <w:color w:val="auto"/>
          <w:lang w:val="ru-RU" w:eastAsia="ru-RU"/>
        </w:rPr>
        <w:t>РІШЕННЯ</w:t>
      </w:r>
    </w:p>
    <w:p w:rsidR="009A1977" w:rsidRPr="009A1977" w:rsidRDefault="009A1977" w:rsidP="009A1977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395"/>
        <w:gridCol w:w="3285"/>
        <w:gridCol w:w="1959"/>
      </w:tblGrid>
      <w:tr w:rsidR="009A1977" w:rsidRPr="009A1977" w:rsidTr="00FD0137">
        <w:tc>
          <w:tcPr>
            <w:tcW w:w="4395" w:type="dxa"/>
          </w:tcPr>
          <w:p w:rsidR="009A1977" w:rsidRPr="009A1977" w:rsidRDefault="009A1977" w:rsidP="00CA1ED2">
            <w:pPr>
              <w:widowControl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9A1977">
              <w:rPr>
                <w:rFonts w:ascii="Times New Roman" w:hAnsi="Times New Roman" w:cs="Times New Roman"/>
                <w:b/>
                <w:color w:val="auto"/>
                <w:lang w:eastAsia="ru-RU"/>
              </w:rPr>
              <w:t>2</w:t>
            </w:r>
            <w:r w:rsidR="00CA1ED2">
              <w:rPr>
                <w:rFonts w:ascii="Times New Roman" w:hAnsi="Times New Roman" w:cs="Times New Roman"/>
                <w:b/>
                <w:color w:val="auto"/>
                <w:lang w:eastAsia="ru-RU"/>
              </w:rPr>
              <w:t>0</w:t>
            </w:r>
            <w:r w:rsidRPr="009A1977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.</w:t>
            </w:r>
            <w:r w:rsidR="00D470A3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0</w:t>
            </w:r>
            <w:r w:rsidR="00CA1ED2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3</w:t>
            </w:r>
            <w:r w:rsidR="00D470A3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.2024</w:t>
            </w:r>
          </w:p>
        </w:tc>
        <w:tc>
          <w:tcPr>
            <w:tcW w:w="3285" w:type="dxa"/>
          </w:tcPr>
          <w:p w:rsidR="009A1977" w:rsidRPr="009A1977" w:rsidRDefault="009A1977" w:rsidP="009A1977">
            <w:pPr>
              <w:widowControl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9A1977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Ромни</w:t>
            </w:r>
          </w:p>
        </w:tc>
        <w:tc>
          <w:tcPr>
            <w:tcW w:w="1959" w:type="dxa"/>
          </w:tcPr>
          <w:p w:rsidR="009A1977" w:rsidRPr="009A1977" w:rsidRDefault="009A1977" w:rsidP="00FD0137">
            <w:pPr>
              <w:widowControl/>
              <w:jc w:val="right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9A1977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 xml:space="preserve">№ </w:t>
            </w:r>
            <w:r w:rsidR="00FD0137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44</w:t>
            </w:r>
            <w:bookmarkStart w:id="2" w:name="_GoBack"/>
            <w:bookmarkEnd w:id="2"/>
          </w:p>
        </w:tc>
      </w:tr>
    </w:tbl>
    <w:p w:rsidR="009A1977" w:rsidRPr="009A1977" w:rsidRDefault="009A1977" w:rsidP="009A1977">
      <w:pPr>
        <w:widowControl/>
        <w:spacing w:line="276" w:lineRule="auto"/>
        <w:rPr>
          <w:rFonts w:ascii="Times New Roman" w:hAnsi="Times New Roman" w:cs="Times New Roman"/>
          <w:b/>
          <w:color w:val="auto"/>
          <w:lang w:val="ru-RU" w:eastAsia="ru-RU"/>
        </w:rPr>
      </w:pPr>
    </w:p>
    <w:p w:rsidR="00FA5CAE" w:rsidRPr="00615601" w:rsidRDefault="006B6624" w:rsidP="009F0A29">
      <w:pPr>
        <w:pStyle w:val="40"/>
        <w:shd w:val="clear" w:color="auto" w:fill="auto"/>
        <w:spacing w:line="276" w:lineRule="auto"/>
        <w:ind w:right="1841" w:firstLine="0"/>
        <w:jc w:val="both"/>
        <w:rPr>
          <w:sz w:val="24"/>
          <w:szCs w:val="24"/>
        </w:rPr>
      </w:pPr>
      <w:r w:rsidRPr="00615601">
        <w:rPr>
          <w:sz w:val="24"/>
          <w:szCs w:val="24"/>
          <w:lang w:val="uk-UA"/>
        </w:rPr>
        <w:t xml:space="preserve">Про </w:t>
      </w:r>
      <w:r w:rsidR="001867FC" w:rsidRPr="00615601">
        <w:rPr>
          <w:sz w:val="24"/>
          <w:szCs w:val="24"/>
          <w:lang w:val="uk-UA"/>
        </w:rPr>
        <w:t xml:space="preserve">стан виконання </w:t>
      </w:r>
      <w:r w:rsidR="00182CA8" w:rsidRPr="00615601">
        <w:rPr>
          <w:sz w:val="24"/>
          <w:szCs w:val="24"/>
          <w:lang w:val="uk-UA"/>
        </w:rPr>
        <w:t>рішення виконавчого</w:t>
      </w:r>
      <w:r w:rsidR="00924ADB">
        <w:rPr>
          <w:sz w:val="24"/>
          <w:szCs w:val="24"/>
          <w:lang w:val="uk-UA"/>
        </w:rPr>
        <w:t xml:space="preserve"> </w:t>
      </w:r>
      <w:r w:rsidR="00182CA8" w:rsidRPr="00615601">
        <w:rPr>
          <w:sz w:val="24"/>
          <w:szCs w:val="24"/>
          <w:lang w:val="uk-UA"/>
        </w:rPr>
        <w:t>комітет</w:t>
      </w:r>
      <w:r w:rsidR="00DB0375" w:rsidRPr="00615601">
        <w:rPr>
          <w:sz w:val="24"/>
          <w:szCs w:val="24"/>
          <w:lang w:val="uk-UA"/>
        </w:rPr>
        <w:t xml:space="preserve">у міської ради від </w:t>
      </w:r>
      <w:r w:rsidR="002D5B2D" w:rsidRPr="00615601">
        <w:rPr>
          <w:sz w:val="24"/>
          <w:szCs w:val="24"/>
          <w:lang w:val="uk-UA"/>
        </w:rPr>
        <w:t>1</w:t>
      </w:r>
      <w:r w:rsidR="00C24B9F">
        <w:rPr>
          <w:sz w:val="24"/>
          <w:szCs w:val="24"/>
          <w:lang w:val="uk-UA"/>
        </w:rPr>
        <w:t>7</w:t>
      </w:r>
      <w:r w:rsidR="00DB0375" w:rsidRPr="00615601">
        <w:rPr>
          <w:sz w:val="24"/>
          <w:szCs w:val="24"/>
          <w:lang w:val="uk-UA"/>
        </w:rPr>
        <w:t>.</w:t>
      </w:r>
      <w:r w:rsidR="006C049F" w:rsidRPr="00615601">
        <w:rPr>
          <w:sz w:val="24"/>
          <w:szCs w:val="24"/>
          <w:lang w:val="uk-UA"/>
        </w:rPr>
        <w:t>0</w:t>
      </w:r>
      <w:r w:rsidR="002D5B2D" w:rsidRPr="00615601">
        <w:rPr>
          <w:sz w:val="24"/>
          <w:szCs w:val="24"/>
          <w:lang w:val="uk-UA"/>
        </w:rPr>
        <w:t>8</w:t>
      </w:r>
      <w:r w:rsidR="00DB0375" w:rsidRPr="00615601">
        <w:rPr>
          <w:sz w:val="24"/>
          <w:szCs w:val="24"/>
          <w:lang w:val="uk-UA"/>
        </w:rPr>
        <w:t>.202</w:t>
      </w:r>
      <w:r w:rsidR="00C24B9F">
        <w:rPr>
          <w:sz w:val="24"/>
          <w:szCs w:val="24"/>
          <w:lang w:val="uk-UA"/>
        </w:rPr>
        <w:t>2</w:t>
      </w:r>
      <w:r w:rsidR="00182CA8" w:rsidRPr="00615601">
        <w:rPr>
          <w:sz w:val="24"/>
          <w:szCs w:val="24"/>
          <w:lang w:val="uk-UA"/>
        </w:rPr>
        <w:t xml:space="preserve"> № </w:t>
      </w:r>
      <w:r w:rsidR="00C24B9F">
        <w:rPr>
          <w:sz w:val="24"/>
          <w:szCs w:val="24"/>
          <w:lang w:val="uk-UA"/>
        </w:rPr>
        <w:t>78</w:t>
      </w:r>
      <w:r w:rsidR="00182CA8" w:rsidRPr="00615601">
        <w:rPr>
          <w:sz w:val="24"/>
          <w:szCs w:val="24"/>
          <w:lang w:val="uk-UA"/>
        </w:rPr>
        <w:t xml:space="preserve"> «Про затвердження </w:t>
      </w:r>
      <w:r w:rsidR="001867FC" w:rsidRPr="00615601">
        <w:rPr>
          <w:sz w:val="24"/>
          <w:szCs w:val="24"/>
          <w:lang w:val="uk-UA"/>
        </w:rPr>
        <w:t xml:space="preserve">фінансового плану </w:t>
      </w:r>
      <w:r w:rsidR="00182CA8" w:rsidRPr="00615601">
        <w:rPr>
          <w:sz w:val="24"/>
          <w:szCs w:val="24"/>
          <w:lang w:val="uk-UA"/>
        </w:rPr>
        <w:t>к</w:t>
      </w:r>
      <w:r w:rsidR="00FA5CAE" w:rsidRPr="00615601">
        <w:rPr>
          <w:sz w:val="24"/>
          <w:szCs w:val="24"/>
          <w:lang w:val="uk-UA"/>
        </w:rPr>
        <w:t>омунального некомерційного підприємства «Стоматологічна поліклініка» Роменської міської ради на 202</w:t>
      </w:r>
      <w:r w:rsidR="00C24B9F">
        <w:rPr>
          <w:sz w:val="24"/>
          <w:szCs w:val="24"/>
          <w:lang w:val="uk-UA"/>
        </w:rPr>
        <w:t>3</w:t>
      </w:r>
      <w:r w:rsidR="00FA5CAE" w:rsidRPr="00615601">
        <w:rPr>
          <w:sz w:val="24"/>
          <w:szCs w:val="24"/>
          <w:lang w:val="uk-UA"/>
        </w:rPr>
        <w:t xml:space="preserve"> р</w:t>
      </w:r>
      <w:r w:rsidR="001867FC" w:rsidRPr="00615601">
        <w:rPr>
          <w:sz w:val="24"/>
          <w:szCs w:val="24"/>
          <w:lang w:val="uk-UA"/>
        </w:rPr>
        <w:t>ік</w:t>
      </w:r>
      <w:r w:rsidR="00182CA8" w:rsidRPr="00615601">
        <w:rPr>
          <w:sz w:val="24"/>
          <w:szCs w:val="24"/>
          <w:lang w:val="uk-UA"/>
        </w:rPr>
        <w:t xml:space="preserve">» </w:t>
      </w:r>
      <w:bookmarkEnd w:id="0"/>
      <w:r w:rsidR="00C72B90" w:rsidRPr="00615601">
        <w:rPr>
          <w:sz w:val="24"/>
          <w:szCs w:val="24"/>
          <w:lang w:val="uk-UA"/>
        </w:rPr>
        <w:t>за підсумками 202</w:t>
      </w:r>
      <w:r w:rsidR="00C24B9F">
        <w:rPr>
          <w:sz w:val="24"/>
          <w:szCs w:val="24"/>
          <w:lang w:val="uk-UA"/>
        </w:rPr>
        <w:t>3</w:t>
      </w:r>
      <w:r w:rsidR="00C72B90" w:rsidRPr="00615601">
        <w:rPr>
          <w:sz w:val="24"/>
          <w:szCs w:val="24"/>
          <w:lang w:val="uk-UA"/>
        </w:rPr>
        <w:t xml:space="preserve"> року</w:t>
      </w:r>
      <w:bookmarkEnd w:id="1"/>
    </w:p>
    <w:p w:rsidR="00FA5CAE" w:rsidRPr="00615601" w:rsidRDefault="00FA5CAE" w:rsidP="009F0A29">
      <w:pPr>
        <w:pStyle w:val="20"/>
        <w:shd w:val="clear" w:color="auto" w:fill="auto"/>
        <w:spacing w:line="264" w:lineRule="exact"/>
        <w:ind w:right="1841" w:firstLine="360"/>
        <w:jc w:val="left"/>
        <w:rPr>
          <w:sz w:val="24"/>
          <w:szCs w:val="24"/>
        </w:rPr>
      </w:pPr>
    </w:p>
    <w:p w:rsidR="00A32ABD" w:rsidRPr="00A1155D" w:rsidRDefault="00A32ABD" w:rsidP="00A32ABD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A1155D">
        <w:rPr>
          <w:rFonts w:ascii="Times New Roman" w:hAnsi="Times New Roman" w:cs="Times New Roman"/>
          <w:color w:val="auto"/>
        </w:rPr>
        <w:t>Відповідно до пункту 1 та підпункту 4 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A32ABD" w:rsidRPr="00615601" w:rsidRDefault="00A32ABD" w:rsidP="00A32AB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A32ABD" w:rsidRPr="00615601" w:rsidRDefault="00A32ABD" w:rsidP="00A32AB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ВИКОНАВЧИЙ КОМІТЕТ МІСЬКОЇ РАДИ ВИРІШИВ:</w:t>
      </w:r>
    </w:p>
    <w:p w:rsidR="00A32ABD" w:rsidRPr="00615601" w:rsidRDefault="00A32ABD" w:rsidP="00A32ABD">
      <w:pPr>
        <w:widowControl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Узяти до відома інформацію 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головного лікаря комунального некомерційного підприємства «Стоматологічна поліклініка» Роменської міської ради </w:t>
      </w:r>
      <w:r>
        <w:rPr>
          <w:rFonts w:ascii="Times New Roman" w:hAnsi="Times New Roman" w:cs="Times New Roman"/>
          <w:color w:val="000000" w:themeColor="text1"/>
          <w:lang w:eastAsia="ru-RU"/>
        </w:rPr>
        <w:t xml:space="preserve">Ніни БОРЯК 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>про стан виконання рішення виконавчого комітету міської ради від 1</w:t>
      </w:r>
      <w:r w:rsidR="00C24B9F">
        <w:rPr>
          <w:rFonts w:ascii="Times New Roman" w:hAnsi="Times New Roman" w:cs="Times New Roman"/>
          <w:color w:val="000000" w:themeColor="text1"/>
          <w:lang w:eastAsia="ru-RU"/>
        </w:rPr>
        <w:t>7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>.08.202</w:t>
      </w:r>
      <w:r w:rsidR="00C24B9F">
        <w:rPr>
          <w:rFonts w:ascii="Times New Roman" w:hAnsi="Times New Roman" w:cs="Times New Roman"/>
          <w:color w:val="000000" w:themeColor="text1"/>
          <w:lang w:eastAsia="ru-RU"/>
        </w:rPr>
        <w:t>2 № 78</w:t>
      </w:r>
      <w:r w:rsidR="00924ADB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Pr="00615601">
        <w:rPr>
          <w:rFonts w:ascii="Times New Roman" w:hAnsi="Times New Roman" w:cs="Times New Roman"/>
          <w:color w:val="auto"/>
          <w:lang w:eastAsia="ru-RU"/>
        </w:rPr>
        <w:t>«Про затвердження фінансового плану комунального некомерційного підприємства «Стоматологічна поліклініка» Роменської міської ради на 202</w:t>
      </w:r>
      <w:r w:rsidR="00C24B9F">
        <w:rPr>
          <w:rFonts w:ascii="Times New Roman" w:hAnsi="Times New Roman" w:cs="Times New Roman"/>
          <w:color w:val="auto"/>
          <w:lang w:eastAsia="ru-RU"/>
        </w:rPr>
        <w:t>3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рік» за підсумками 202</w:t>
      </w:r>
      <w:r w:rsidR="00C24B9F">
        <w:rPr>
          <w:rFonts w:ascii="Times New Roman" w:hAnsi="Times New Roman" w:cs="Times New Roman"/>
          <w:color w:val="auto"/>
          <w:lang w:eastAsia="ru-RU"/>
        </w:rPr>
        <w:t>3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року.</w:t>
      </w:r>
    </w:p>
    <w:p w:rsidR="00A32ABD" w:rsidRPr="00615601" w:rsidRDefault="00A32ABD" w:rsidP="00A32ABD">
      <w:pPr>
        <w:widowControl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З</w:t>
      </w:r>
      <w:r>
        <w:rPr>
          <w:rFonts w:ascii="Times New Roman" w:hAnsi="Times New Roman" w:cs="Times New Roman"/>
          <w:color w:val="auto"/>
          <w:lang w:eastAsia="ru-RU"/>
        </w:rPr>
        <w:t>няти</w:t>
      </w:r>
      <w:r w:rsidRPr="008106C8">
        <w:rPr>
          <w:rFonts w:ascii="Times New Roman" w:hAnsi="Times New Roman" w:cs="Times New Roman"/>
          <w:color w:val="auto"/>
          <w:lang w:eastAsia="ru-RU"/>
        </w:rPr>
        <w:t>з контролю рішення виконавчого комітету міської ради від 1</w:t>
      </w:r>
      <w:r w:rsidR="00C24B9F">
        <w:rPr>
          <w:rFonts w:ascii="Times New Roman" w:hAnsi="Times New Roman" w:cs="Times New Roman"/>
          <w:color w:val="auto"/>
          <w:lang w:eastAsia="ru-RU"/>
        </w:rPr>
        <w:t>7</w:t>
      </w:r>
      <w:r w:rsidRPr="008106C8">
        <w:rPr>
          <w:rFonts w:ascii="Times New Roman" w:hAnsi="Times New Roman" w:cs="Times New Roman"/>
          <w:color w:val="auto"/>
          <w:lang w:eastAsia="ru-RU"/>
        </w:rPr>
        <w:t>.08.202</w:t>
      </w:r>
      <w:r w:rsidR="00C24B9F">
        <w:rPr>
          <w:rFonts w:ascii="Times New Roman" w:hAnsi="Times New Roman" w:cs="Times New Roman"/>
          <w:color w:val="auto"/>
          <w:lang w:eastAsia="ru-RU"/>
        </w:rPr>
        <w:t>2</w:t>
      </w:r>
      <w:r w:rsidRPr="008106C8">
        <w:rPr>
          <w:rFonts w:ascii="Times New Roman" w:hAnsi="Times New Roman" w:cs="Times New Roman"/>
          <w:color w:val="auto"/>
          <w:lang w:eastAsia="ru-RU"/>
        </w:rPr>
        <w:t xml:space="preserve"> № </w:t>
      </w:r>
      <w:r w:rsidR="00C24B9F">
        <w:rPr>
          <w:rFonts w:ascii="Times New Roman" w:hAnsi="Times New Roman" w:cs="Times New Roman"/>
          <w:color w:val="auto"/>
          <w:lang w:eastAsia="ru-RU"/>
        </w:rPr>
        <w:t>78</w:t>
      </w:r>
      <w:r w:rsidRPr="008106C8">
        <w:rPr>
          <w:rFonts w:ascii="Times New Roman" w:hAnsi="Times New Roman" w:cs="Times New Roman"/>
          <w:color w:val="auto"/>
          <w:lang w:eastAsia="ru-RU"/>
        </w:rPr>
        <w:t xml:space="preserve"> «Про</w:t>
      </w:r>
      <w:r>
        <w:rPr>
          <w:rFonts w:ascii="Times New Roman" w:hAnsi="Times New Roman" w:cs="Times New Roman"/>
          <w:color w:val="auto"/>
          <w:lang w:eastAsia="ru-RU"/>
        </w:rPr>
        <w:t xml:space="preserve"> затвердження фінансового плану</w:t>
      </w:r>
      <w:r w:rsidRPr="008106C8">
        <w:rPr>
          <w:rFonts w:ascii="Times New Roman" w:hAnsi="Times New Roman" w:cs="Times New Roman"/>
          <w:color w:val="auto"/>
          <w:lang w:eastAsia="ru-RU"/>
        </w:rPr>
        <w:t xml:space="preserve"> комунального некомерційного підприємства «Стоматологічна поліклініка» Роменської міської ради на 202</w:t>
      </w:r>
      <w:r w:rsidR="00C24B9F">
        <w:rPr>
          <w:rFonts w:ascii="Times New Roman" w:hAnsi="Times New Roman" w:cs="Times New Roman"/>
          <w:color w:val="auto"/>
          <w:lang w:eastAsia="ru-RU"/>
        </w:rPr>
        <w:t>3</w:t>
      </w:r>
      <w:r w:rsidRPr="008106C8">
        <w:rPr>
          <w:rFonts w:ascii="Times New Roman" w:hAnsi="Times New Roman" w:cs="Times New Roman"/>
          <w:color w:val="auto"/>
          <w:lang w:eastAsia="ru-RU"/>
        </w:rPr>
        <w:t xml:space="preserve"> рік»  у зв’язку із закінченням терміну дії.</w:t>
      </w:r>
    </w:p>
    <w:p w:rsidR="000D2880" w:rsidRDefault="000D2880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F42874" w:rsidRDefault="00F42874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9A1977" w:rsidRPr="00924ADB" w:rsidRDefault="009A1977" w:rsidP="009A1977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b/>
          <w:color w:val="auto"/>
          <w:lang w:eastAsia="ru-RU"/>
        </w:rPr>
      </w:pPr>
      <w:r w:rsidRPr="00924ADB">
        <w:rPr>
          <w:rFonts w:ascii="Times New Roman" w:hAnsi="Times New Roman" w:cs="Times New Roman"/>
          <w:b/>
          <w:color w:val="auto"/>
          <w:lang w:eastAsia="ru-RU"/>
        </w:rPr>
        <w:t>Міський голова</w:t>
      </w:r>
      <w:r w:rsidRPr="00924ADB">
        <w:rPr>
          <w:rFonts w:ascii="Times New Roman" w:hAnsi="Times New Roman" w:cs="Times New Roman"/>
          <w:b/>
          <w:color w:val="auto"/>
          <w:lang w:eastAsia="ru-RU"/>
        </w:rPr>
        <w:tab/>
      </w:r>
      <w:r w:rsidRPr="00924ADB">
        <w:rPr>
          <w:rFonts w:ascii="Times New Roman" w:hAnsi="Times New Roman" w:cs="Times New Roman"/>
          <w:b/>
          <w:color w:val="auto"/>
          <w:lang w:eastAsia="ru-RU"/>
        </w:rPr>
        <w:tab/>
      </w:r>
      <w:r w:rsidRPr="00924ADB">
        <w:rPr>
          <w:rFonts w:ascii="Times New Roman" w:hAnsi="Times New Roman" w:cs="Times New Roman"/>
          <w:b/>
          <w:color w:val="auto"/>
          <w:lang w:eastAsia="ru-RU"/>
        </w:rPr>
        <w:tab/>
      </w:r>
      <w:r w:rsidRPr="00924ADB">
        <w:rPr>
          <w:rFonts w:ascii="Times New Roman" w:hAnsi="Times New Roman" w:cs="Times New Roman"/>
          <w:b/>
          <w:color w:val="auto"/>
          <w:lang w:eastAsia="ru-RU"/>
        </w:rPr>
        <w:tab/>
      </w:r>
      <w:r w:rsidRPr="00924ADB">
        <w:rPr>
          <w:rFonts w:ascii="Times New Roman" w:hAnsi="Times New Roman" w:cs="Times New Roman"/>
          <w:b/>
          <w:color w:val="auto"/>
          <w:lang w:eastAsia="ru-RU"/>
        </w:rPr>
        <w:tab/>
      </w:r>
      <w:r w:rsidRPr="00924ADB">
        <w:rPr>
          <w:rFonts w:ascii="Times New Roman" w:hAnsi="Times New Roman" w:cs="Times New Roman"/>
          <w:b/>
          <w:color w:val="auto"/>
          <w:lang w:eastAsia="ru-RU"/>
        </w:rPr>
        <w:tab/>
      </w:r>
      <w:r w:rsidRPr="00924ADB">
        <w:rPr>
          <w:rFonts w:ascii="Times New Roman" w:hAnsi="Times New Roman" w:cs="Times New Roman"/>
          <w:b/>
          <w:color w:val="auto"/>
          <w:lang w:eastAsia="ru-RU"/>
        </w:rPr>
        <w:tab/>
      </w:r>
      <w:r w:rsidRPr="00924ADB">
        <w:rPr>
          <w:rFonts w:ascii="Times New Roman" w:hAnsi="Times New Roman" w:cs="Times New Roman"/>
          <w:b/>
          <w:color w:val="auto"/>
          <w:lang w:eastAsia="ru-RU"/>
        </w:rPr>
        <w:tab/>
        <w:t>Олег СТОГНІЙ</w:t>
      </w:r>
    </w:p>
    <w:p w:rsidR="000D2880" w:rsidRPr="00C24B9F" w:rsidRDefault="009E60C1" w:rsidP="009E60C1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</w:rPr>
      </w:pPr>
      <w:r>
        <w:rPr>
          <w:b/>
        </w:rPr>
        <w:br w:type="page"/>
      </w:r>
    </w:p>
    <w:p w:rsidR="00455755" w:rsidRPr="00615601" w:rsidRDefault="00455755" w:rsidP="00455755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lastRenderedPageBreak/>
        <w:t>ІНФОРМАЦІЯ</w:t>
      </w:r>
    </w:p>
    <w:p w:rsidR="00455755" w:rsidRPr="00615601" w:rsidRDefault="00455755" w:rsidP="00455755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про стан виконання рішення виконавчого комітету міської ради від 1</w:t>
      </w:r>
      <w:r w:rsidR="00C24B9F">
        <w:rPr>
          <w:rFonts w:ascii="Times New Roman" w:hAnsi="Times New Roman" w:cs="Times New Roman"/>
          <w:b/>
          <w:color w:val="auto"/>
        </w:rPr>
        <w:t>7</w:t>
      </w:r>
      <w:r w:rsidRPr="00615601">
        <w:rPr>
          <w:rFonts w:ascii="Times New Roman" w:hAnsi="Times New Roman" w:cs="Times New Roman"/>
          <w:b/>
          <w:color w:val="auto"/>
        </w:rPr>
        <w:t>.08.202</w:t>
      </w:r>
      <w:r w:rsidR="00C24B9F">
        <w:rPr>
          <w:rFonts w:ascii="Times New Roman" w:hAnsi="Times New Roman" w:cs="Times New Roman"/>
          <w:b/>
          <w:color w:val="auto"/>
        </w:rPr>
        <w:t>2</w:t>
      </w:r>
      <w:r w:rsidRPr="00615601">
        <w:rPr>
          <w:rFonts w:ascii="Times New Roman" w:hAnsi="Times New Roman" w:cs="Times New Roman"/>
          <w:b/>
          <w:color w:val="auto"/>
        </w:rPr>
        <w:t xml:space="preserve"> № </w:t>
      </w:r>
      <w:r w:rsidR="00C24B9F">
        <w:rPr>
          <w:rFonts w:ascii="Times New Roman" w:hAnsi="Times New Roman" w:cs="Times New Roman"/>
          <w:b/>
          <w:color w:val="auto"/>
        </w:rPr>
        <w:t>78</w:t>
      </w:r>
      <w:r w:rsidRPr="00615601">
        <w:rPr>
          <w:rFonts w:ascii="Times New Roman" w:hAnsi="Times New Roman" w:cs="Times New Roman"/>
          <w:b/>
          <w:color w:val="auto"/>
        </w:rPr>
        <w:t xml:space="preserve"> «Про затвердження фінансового плану  комунального некомерційного підприємства «Стоматологічна поліклініка» Роменської міської ради на 202</w:t>
      </w:r>
      <w:r w:rsidR="00C24B9F">
        <w:rPr>
          <w:rFonts w:ascii="Times New Roman" w:hAnsi="Times New Roman" w:cs="Times New Roman"/>
          <w:b/>
          <w:color w:val="auto"/>
        </w:rPr>
        <w:t>3</w:t>
      </w:r>
      <w:r w:rsidRPr="00615601">
        <w:rPr>
          <w:rFonts w:ascii="Times New Roman" w:hAnsi="Times New Roman" w:cs="Times New Roman"/>
          <w:b/>
          <w:color w:val="auto"/>
        </w:rPr>
        <w:t xml:space="preserve"> рік» </w:t>
      </w:r>
    </w:p>
    <w:p w:rsidR="00455755" w:rsidRPr="00615601" w:rsidRDefault="00455755" w:rsidP="00455755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за підсумками 202</w:t>
      </w:r>
      <w:r w:rsidR="00C24B9F">
        <w:rPr>
          <w:rFonts w:ascii="Times New Roman" w:hAnsi="Times New Roman" w:cs="Times New Roman"/>
          <w:b/>
          <w:color w:val="auto"/>
        </w:rPr>
        <w:t>3</w:t>
      </w:r>
      <w:r w:rsidRPr="00615601">
        <w:rPr>
          <w:rFonts w:ascii="Times New Roman" w:hAnsi="Times New Roman" w:cs="Times New Roman"/>
          <w:b/>
          <w:color w:val="auto"/>
        </w:rPr>
        <w:t xml:space="preserve"> року  </w:t>
      </w:r>
    </w:p>
    <w:p w:rsidR="00455755" w:rsidRPr="00615601" w:rsidRDefault="00455755" w:rsidP="00455755">
      <w:pPr>
        <w:jc w:val="center"/>
        <w:rPr>
          <w:rFonts w:ascii="Times New Roman" w:hAnsi="Times New Roman" w:cs="Times New Roman"/>
          <w:b/>
          <w:color w:val="auto"/>
        </w:rPr>
      </w:pPr>
    </w:p>
    <w:p w:rsidR="00455755" w:rsidRPr="00615601" w:rsidRDefault="00455755" w:rsidP="00924ADB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</w:rPr>
        <w:t>Комунальне некомерційне підприємство «Стоматологічна поліклін</w:t>
      </w:r>
      <w:r>
        <w:rPr>
          <w:rFonts w:ascii="Times New Roman" w:hAnsi="Times New Roman" w:cs="Times New Roman"/>
          <w:color w:val="auto"/>
        </w:rPr>
        <w:t>іка» Роменської міської ради (</w:t>
      </w:r>
      <w:r w:rsidRPr="00615601">
        <w:rPr>
          <w:rFonts w:ascii="Times New Roman" w:hAnsi="Times New Roman" w:cs="Times New Roman"/>
          <w:color w:val="auto"/>
        </w:rPr>
        <w:t xml:space="preserve">далі – </w:t>
      </w:r>
      <w:r>
        <w:rPr>
          <w:rFonts w:ascii="Times New Roman" w:hAnsi="Times New Roman" w:cs="Times New Roman"/>
          <w:color w:val="auto"/>
        </w:rPr>
        <w:t>п</w:t>
      </w:r>
      <w:r w:rsidRPr="00615601">
        <w:rPr>
          <w:rFonts w:ascii="Times New Roman" w:hAnsi="Times New Roman" w:cs="Times New Roman"/>
          <w:color w:val="auto"/>
        </w:rPr>
        <w:t>ідприємство) – є закладом охорони здоров’я</w:t>
      </w:r>
      <w:bookmarkStart w:id="3" w:name="_Hlk110514813"/>
      <w:r w:rsidRPr="00615601">
        <w:rPr>
          <w:rFonts w:ascii="Times New Roman" w:hAnsi="Times New Roman" w:cs="Times New Roman"/>
          <w:color w:val="auto"/>
        </w:rPr>
        <w:t>. Підприємство здійснює господарську некомерційну діяльність, спрямовану на досягнення соціальних та інших результатів, що не ставить основним завданням своєї діяльності одержання прибутку, а власні доходи (прибутки) використовує виключно для фінансування власних видатків та на своє утримання, реалізації мети (цілей, завдань) та напрямків діяльності в межах статутної необхідності.</w:t>
      </w:r>
    </w:p>
    <w:bookmarkEnd w:id="3"/>
    <w:p w:rsidR="00455755" w:rsidRPr="00615601" w:rsidRDefault="00455755" w:rsidP="00924ADB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Середньооблікова кількість працівників </w:t>
      </w:r>
      <w:r>
        <w:rPr>
          <w:rFonts w:ascii="Times New Roman" w:hAnsi="Times New Roman" w:cs="Times New Roman"/>
          <w:color w:val="auto"/>
          <w:lang w:eastAsia="ru-RU"/>
        </w:rPr>
        <w:t>п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ідприємства склала </w:t>
      </w:r>
      <w:r>
        <w:rPr>
          <w:rFonts w:ascii="Times New Roman" w:hAnsi="Times New Roman" w:cs="Times New Roman"/>
          <w:color w:val="auto"/>
          <w:lang w:eastAsia="ru-RU"/>
        </w:rPr>
        <w:t>65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осіб, що відповідає плановому показнику, у т. ч. адміністративно-управлінський персонал – 1</w:t>
      </w:r>
      <w:r>
        <w:rPr>
          <w:rFonts w:ascii="Times New Roman" w:hAnsi="Times New Roman" w:cs="Times New Roman"/>
          <w:color w:val="auto"/>
          <w:lang w:eastAsia="ru-RU"/>
        </w:rPr>
        <w:t>5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працівники – </w:t>
      </w:r>
      <w:r>
        <w:rPr>
          <w:rFonts w:ascii="Times New Roman" w:hAnsi="Times New Roman" w:cs="Times New Roman"/>
          <w:color w:val="auto"/>
          <w:lang w:eastAsia="ru-RU"/>
        </w:rPr>
        <w:t>49</w:t>
      </w:r>
      <w:r w:rsidRPr="00615601">
        <w:rPr>
          <w:rFonts w:ascii="Times New Roman" w:hAnsi="Times New Roman" w:cs="Times New Roman"/>
          <w:color w:val="auto"/>
          <w:lang w:eastAsia="ru-RU"/>
        </w:rPr>
        <w:t>.</w:t>
      </w:r>
    </w:p>
    <w:p w:rsidR="00455755" w:rsidRPr="00615601" w:rsidRDefault="00455755" w:rsidP="00455755">
      <w:pPr>
        <w:widowControl/>
        <w:shd w:val="clear" w:color="auto" w:fill="FFFFFF"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1008"/>
        <w:gridCol w:w="996"/>
        <w:gridCol w:w="4791"/>
      </w:tblGrid>
      <w:tr w:rsidR="00824F76" w:rsidRPr="00824F76" w:rsidTr="0057329E">
        <w:trPr>
          <w:trHeight w:val="632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824F76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>Назва фінансового показника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824F76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>План</w:t>
            </w:r>
          </w:p>
          <w:p w:rsidR="00455755" w:rsidRDefault="00455755" w:rsidP="00824F7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>202</w:t>
            </w:r>
            <w:r w:rsidR="00824F76" w:rsidRPr="00824F76"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 xml:space="preserve"> р</w:t>
            </w:r>
            <w:r w:rsidR="0057329E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</w:p>
          <w:p w:rsidR="00924ADB" w:rsidRPr="00824F76" w:rsidRDefault="00924ADB" w:rsidP="00824F7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тис. грн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824F76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>Факт</w:t>
            </w:r>
          </w:p>
          <w:p w:rsidR="00455755" w:rsidRDefault="00455755" w:rsidP="00824F7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>202</w:t>
            </w:r>
            <w:r w:rsidR="00824F76" w:rsidRPr="00824F76"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 xml:space="preserve"> р</w:t>
            </w:r>
            <w:r w:rsidR="0057329E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</w:p>
          <w:p w:rsidR="00924ADB" w:rsidRPr="00824F76" w:rsidRDefault="00924ADB" w:rsidP="00824F7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тис. грн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824F76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 xml:space="preserve">Примітка </w:t>
            </w:r>
          </w:p>
        </w:tc>
      </w:tr>
      <w:tr w:rsidR="00CA6980" w:rsidRPr="00CA6980" w:rsidTr="0057329E">
        <w:trPr>
          <w:trHeight w:val="376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6319D7" w:rsidRPr="006319D7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6319D7" w:rsidRDefault="00455755" w:rsidP="00924A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6319D7">
              <w:rPr>
                <w:rFonts w:ascii="Times New Roman" w:hAnsi="Times New Roman" w:cs="Times New Roman"/>
                <w:b/>
                <w:color w:val="auto"/>
                <w:lang w:eastAsia="ru-RU"/>
              </w:rPr>
              <w:t>Усього в</w:t>
            </w:r>
            <w:r w:rsidR="00924ADB">
              <w:rPr>
                <w:rFonts w:ascii="Times New Roman" w:hAnsi="Times New Roman" w:cs="Times New Roman"/>
                <w:b/>
                <w:color w:val="auto"/>
                <w:lang w:eastAsia="ru-RU"/>
              </w:rPr>
              <w:t>итрат від звичайної діяльності</w:t>
            </w:r>
            <w:r w:rsidRPr="006319D7">
              <w:rPr>
                <w:rFonts w:ascii="Times New Roman" w:hAnsi="Times New Roman" w:cs="Times New Roman"/>
                <w:b/>
                <w:color w:val="auto"/>
                <w:lang w:eastAsia="ru-RU"/>
              </w:rPr>
              <w:t>, в т. ч.: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6319D7" w:rsidRDefault="006319D7" w:rsidP="00EA19F2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6319D7">
              <w:rPr>
                <w:rFonts w:ascii="Times New Roman" w:hAnsi="Times New Roman" w:cs="Times New Roman"/>
                <w:b/>
                <w:color w:val="auto"/>
                <w:lang w:val="ru-RU"/>
              </w:rPr>
              <w:t>14739,1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6319D7" w:rsidRDefault="00B5280A" w:rsidP="00EA19F2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13902,3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6319D7" w:rsidRDefault="00682E3C" w:rsidP="00682E3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Зменшення за рахунок коштів на залишку для проведення розрахунків із заробітної плати </w:t>
            </w:r>
          </w:p>
        </w:tc>
      </w:tr>
      <w:tr w:rsidR="007671C7" w:rsidRPr="007671C7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7671C7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 xml:space="preserve">Собівартість </w:t>
            </w:r>
            <w:proofErr w:type="spellStart"/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>реалізо</w:t>
            </w:r>
            <w:r w:rsidR="0057329E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>ваної</w:t>
            </w:r>
            <w:proofErr w:type="spellEnd"/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 xml:space="preserve"> продукції (товарів, робіт, послуг) в т.ч.: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7671C7" w:rsidRDefault="007671C7" w:rsidP="00EA19F2">
            <w:pPr>
              <w:rPr>
                <w:rFonts w:ascii="Times New Roman" w:hAnsi="Times New Roman" w:cs="Times New Roman"/>
                <w:color w:val="auto"/>
              </w:rPr>
            </w:pPr>
            <w:r w:rsidRPr="007671C7">
              <w:rPr>
                <w:rFonts w:ascii="Times New Roman" w:hAnsi="Times New Roman" w:cs="Times New Roman"/>
                <w:color w:val="auto"/>
              </w:rPr>
              <w:t>12571,1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7671C7" w:rsidRDefault="00B5280A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11897,2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7671C7" w:rsidRDefault="00455755" w:rsidP="00924A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 xml:space="preserve">Собівартість зменшилася  за рахунок проведення заходів </w:t>
            </w:r>
            <w:r w:rsidR="0057329E">
              <w:rPr>
                <w:rFonts w:ascii="Times New Roman" w:hAnsi="Times New Roman" w:cs="Times New Roman"/>
                <w:color w:val="auto"/>
                <w:lang w:eastAsia="ru-RU"/>
              </w:rPr>
              <w:t xml:space="preserve">із </w:t>
            </w:r>
            <w:r w:rsidR="00924ADB">
              <w:rPr>
                <w:rFonts w:ascii="Times New Roman" w:hAnsi="Times New Roman" w:cs="Times New Roman"/>
                <w:color w:val="auto"/>
                <w:lang w:eastAsia="ru-RU"/>
              </w:rPr>
              <w:t>економії</w:t>
            </w:r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 xml:space="preserve"> витрат на </w:t>
            </w:r>
            <w:r w:rsidR="0078314C">
              <w:rPr>
                <w:rFonts w:ascii="Times New Roman" w:hAnsi="Times New Roman" w:cs="Times New Roman"/>
                <w:color w:val="auto"/>
                <w:lang w:eastAsia="ru-RU"/>
              </w:rPr>
              <w:t>енергоносії</w:t>
            </w:r>
          </w:p>
        </w:tc>
      </w:tr>
      <w:tr w:rsidR="00CA6980" w:rsidRPr="00CA6980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EA19F2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CA6980" w:rsidP="00EA19F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val="ru-RU"/>
              </w:rPr>
              <w:t>433,6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Default="00B5280A" w:rsidP="00B5280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346,8</w:t>
            </w:r>
          </w:p>
          <w:p w:rsidR="00B5280A" w:rsidRPr="00CA6980" w:rsidRDefault="00B5280A" w:rsidP="00B5280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924A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r w:rsidR="00B5280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меншення</w:t>
            </w: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24AD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пов’язане із</w:t>
            </w: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924AD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економією</w:t>
            </w:r>
            <w:r w:rsidR="00B5280A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витрат на паливно-мастильні матеріали (зменшенням кількості годин роботи генератора)</w:t>
            </w:r>
          </w:p>
        </w:tc>
      </w:tr>
      <w:tr w:rsidR="00E42167" w:rsidRPr="00E42167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E42167" w:rsidRDefault="00455755" w:rsidP="00EA19F2">
            <w:pPr>
              <w:widowControl/>
              <w:spacing w:line="276" w:lineRule="auto"/>
              <w:ind w:left="-75" w:right="-11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42167"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витрати на опалення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E42167" w:rsidRDefault="0078314C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42167">
              <w:rPr>
                <w:rFonts w:ascii="Times New Roman" w:hAnsi="Times New Roman" w:cs="Times New Roman"/>
                <w:color w:val="auto"/>
                <w:lang w:val="ru-RU"/>
              </w:rPr>
              <w:t>292,0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E42167" w:rsidRDefault="0078314C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42167">
              <w:rPr>
                <w:rFonts w:ascii="Times New Roman" w:hAnsi="Times New Roman" w:cs="Times New Roman"/>
                <w:color w:val="auto"/>
                <w:lang w:val="ru-RU"/>
              </w:rPr>
              <w:t>158,2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E42167" w:rsidRDefault="00455755" w:rsidP="0078314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42167">
              <w:rPr>
                <w:rFonts w:ascii="Times New Roman" w:hAnsi="Times New Roman" w:cs="Times New Roman"/>
                <w:color w:val="auto"/>
                <w:lang w:eastAsia="ru-RU"/>
              </w:rPr>
              <w:t>Економія спричинена зменшенням обсягу спожитого природного газу через вищий показник середньомісячної темпери у 202</w:t>
            </w:r>
            <w:r w:rsidR="0078314C" w:rsidRPr="00E42167"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  <w:r w:rsidRPr="00E42167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році порівняно з попереднім роком</w:t>
            </w:r>
          </w:p>
        </w:tc>
      </w:tr>
      <w:tr w:rsidR="00CA6980" w:rsidRPr="00CA6980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CA6980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Витрати на електроенергію</w:t>
            </w:r>
          </w:p>
          <w:p w:rsidR="00455755" w:rsidRPr="00CA6980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CA6980" w:rsidP="00CA698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val="ru-RU"/>
              </w:rPr>
              <w:t>220,0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CA6980" w:rsidRDefault="00CA6980" w:rsidP="00EA19F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val="ru-RU"/>
              </w:rPr>
              <w:t>272,3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CA6980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Збільш</w:t>
            </w:r>
            <w:r w:rsidR="00CA6980"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ення</w:t>
            </w: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відбулося через відшкодування витрат за спожиту електроенергію у стоматологічних  кабінетах, які розташовані у  сільській місцевості</w:t>
            </w:r>
          </w:p>
        </w:tc>
      </w:tr>
      <w:tr w:rsidR="006E267E" w:rsidRPr="006E267E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Витрати на оплату праці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6E267E" w:rsidP="00EA19F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  <w:lang w:val="ru-RU"/>
              </w:rPr>
              <w:t>8357,2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6E267E" w:rsidP="00EA19F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  <w:lang w:val="ru-RU"/>
              </w:rPr>
              <w:t>8442,9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755" w:rsidRPr="006E267E" w:rsidRDefault="006E267E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Збільшення показників виникло за рахунок  введення додаткових штатних одиниць</w:t>
            </w:r>
          </w:p>
        </w:tc>
      </w:tr>
      <w:tr w:rsidR="006E267E" w:rsidRPr="006E267E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Нарахування на оплату праці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6E267E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</w:rPr>
              <w:t>1838,6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6E267E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</w:rPr>
              <w:t>1857,4</w:t>
            </w:r>
          </w:p>
        </w:tc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81A29" w:rsidRPr="00682E3C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Витрати, що здійсню</w:t>
            </w:r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-</w:t>
            </w:r>
            <w:proofErr w:type="spellStart"/>
            <w:r w:rsidRPr="00682E3C">
              <w:rPr>
                <w:rFonts w:ascii="Times New Roman" w:hAnsi="Times New Roman" w:cs="Times New Roman"/>
                <w:color w:val="000000" w:themeColor="text1"/>
                <w:lang w:eastAsia="ru-RU"/>
              </w:rPr>
              <w:t>ються</w:t>
            </w:r>
            <w:proofErr w:type="spellEnd"/>
            <w:r w:rsidRPr="00682E3C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для підтримання об’єкта в робочому стані (проведення ремонту, технічного огляду, </w:t>
            </w:r>
            <w:r w:rsidRPr="00682E3C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нагляду, обслуговування тощо)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F81A29" w:rsidP="00EA19F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410,0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B5280A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318,2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5280A" w:rsidRDefault="00B5280A" w:rsidP="00381A9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5280A">
              <w:rPr>
                <w:rFonts w:ascii="Times New Roman" w:hAnsi="Times New Roman" w:cs="Times New Roman"/>
                <w:color w:val="auto"/>
                <w:lang w:eastAsia="ru-RU"/>
              </w:rPr>
              <w:t xml:space="preserve">Економія виникла у зв’язку зі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зменшенням видатків з місцевого бюджету на 2023 рік для</w:t>
            </w:r>
            <w:r w:rsidR="00381A9E">
              <w:rPr>
                <w:rFonts w:ascii="Times New Roman" w:hAnsi="Times New Roman" w:cs="Times New Roman"/>
                <w:color w:val="auto"/>
                <w:lang w:eastAsia="ru-RU"/>
              </w:rPr>
              <w:t xml:space="preserve"> забезпечення виконання програм, п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рийнятих міською радою</w:t>
            </w:r>
          </w:p>
        </w:tc>
      </w:tr>
      <w:tr w:rsidR="0057329E" w:rsidRPr="00CA6980" w:rsidTr="00442640">
        <w:trPr>
          <w:trHeight w:val="376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9E" w:rsidRPr="00CA6980" w:rsidRDefault="0057329E" w:rsidP="0044264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br w:type="page"/>
            </w: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9E" w:rsidRPr="00CA6980" w:rsidRDefault="0057329E" w:rsidP="0044264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9E" w:rsidRPr="00CA6980" w:rsidRDefault="0057329E" w:rsidP="0044264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9E" w:rsidRPr="00CA6980" w:rsidRDefault="0057329E" w:rsidP="0044264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9659A" w:rsidRPr="0029659A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29659A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Інші витрати:  Витрати</w:t>
            </w:r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на водопостачання,</w:t>
            </w:r>
            <w:r w:rsidR="00802F96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</w:t>
            </w:r>
            <w:proofErr w:type="spellEnd"/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-</w:t>
            </w:r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луги сторонні</w:t>
            </w:r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х органі-</w:t>
            </w:r>
            <w:proofErr w:type="spellStart"/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зацій</w:t>
            </w:r>
            <w:proofErr w:type="spellEnd"/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в т.ч. послуги з проведення </w:t>
            </w:r>
            <w:proofErr w:type="spellStart"/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лаборатор</w:t>
            </w:r>
            <w:proofErr w:type="spellEnd"/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-</w:t>
            </w:r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них аналізів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29659A" w:rsidRDefault="0029659A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59A">
              <w:rPr>
                <w:rFonts w:ascii="Times New Roman" w:hAnsi="Times New Roman" w:cs="Times New Roman"/>
                <w:color w:val="000000" w:themeColor="text1"/>
              </w:rPr>
              <w:t>19,8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29659A" w:rsidRDefault="0029659A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59A">
              <w:rPr>
                <w:rFonts w:ascii="Times New Roman" w:hAnsi="Times New Roman" w:cs="Times New Roman"/>
                <w:color w:val="000000" w:themeColor="text1"/>
              </w:rPr>
              <w:t>19,8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29659A" w:rsidRDefault="0029659A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Витрати відповідають запланованим</w:t>
            </w:r>
          </w:p>
        </w:tc>
      </w:tr>
      <w:tr w:rsidR="00682E3C" w:rsidRPr="00682E3C" w:rsidTr="0057329E">
        <w:trPr>
          <w:trHeight w:val="943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455755" w:rsidP="0057329E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</w:rPr>
              <w:t>Амортизація основних засобів і нематеріальних активів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29659A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29659A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</w:rPr>
              <w:t>481,6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682E3C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Зменшення амортизаційних відрахувань за рахунок зняття з балансу автомобіля (передано іншому балансоутримувачу)</w:t>
            </w:r>
          </w:p>
        </w:tc>
      </w:tr>
      <w:tr w:rsidR="00BB6D24" w:rsidRPr="00BB6D24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B6D2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Адміністративні витрати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B6D24" w:rsidRDefault="00682E3C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</w:rPr>
              <w:t>2167,9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B6D24" w:rsidRDefault="00682E3C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</w:rPr>
              <w:t>2005,1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B6D24" w:rsidRDefault="00682E3C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Зменшення за рахунок </w:t>
            </w:r>
            <w:r w:rsidR="00BB6D24"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 на утримання службових автомобілів</w:t>
            </w:r>
          </w:p>
        </w:tc>
      </w:tr>
      <w:tr w:rsidR="00BB6D24" w:rsidRPr="00BB6D24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BB6D24" w:rsidRDefault="00924ADB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Усього доходів</w:t>
            </w:r>
            <w:r w:rsidR="00455755" w:rsidRPr="00BB6D24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, у т. ч.: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BB6D24" w:rsidRDefault="00BB6D24" w:rsidP="00EA19F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14784,4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BB6D24" w:rsidRDefault="00BB6D24" w:rsidP="00EA19F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16938,2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BB6D2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B6D24" w:rsidRPr="00BB6D24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BB6D2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від реалізації послуг тис. грн;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55" w:rsidRPr="00BB6D24" w:rsidRDefault="00BB6D24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8447,1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55" w:rsidRPr="00BB6D24" w:rsidRDefault="00BB6D24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10595,5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B6D24" w:rsidRDefault="00BB6D24" w:rsidP="009157B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Збільшення надходжень</w:t>
            </w:r>
            <w:r w:rsidR="00455755"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пов’язане </w:t>
            </w:r>
            <w:r w:rsidR="009157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і</w:t>
            </w:r>
            <w:r w:rsidR="00455755"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 </w:t>
            </w:r>
            <w:r w:rsidR="009157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</w:t>
            </w: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ільш</w:t>
            </w:r>
            <w:r w:rsidR="009157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ою кількістю</w:t>
            </w: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наданих послуг</w:t>
            </w:r>
          </w:p>
        </w:tc>
      </w:tr>
      <w:tr w:rsidR="00EC2AD8" w:rsidRPr="00EC2AD8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EC2AD8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C2AD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від цільового фінансування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55" w:rsidRPr="00EC2AD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EC2AD8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6155,6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55" w:rsidRPr="00EC2AD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EC2AD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6147,5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EC2AD8" w:rsidRDefault="00455755" w:rsidP="00EC2AD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C2AD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Економія за рахунок </w:t>
            </w:r>
            <w:r w:rsidR="00EC2AD8" w:rsidRPr="00EC2AD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лікарняних та меншого відсотку нарахувань на фонд заробітної плати </w:t>
            </w:r>
            <w:r w:rsidR="009157B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осіб з </w:t>
            </w:r>
            <w:r w:rsidR="00EC2AD8" w:rsidRPr="00EC2AD8">
              <w:rPr>
                <w:rFonts w:ascii="Times New Roman" w:hAnsi="Times New Roman" w:cs="Times New Roman"/>
                <w:color w:val="000000" w:themeColor="text1"/>
                <w:lang w:eastAsia="ru-RU"/>
              </w:rPr>
              <w:t>інвалід</w:t>
            </w:r>
            <w:r w:rsidR="009157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ністю</w:t>
            </w:r>
          </w:p>
        </w:tc>
      </w:tr>
      <w:tr w:rsidR="00363F28" w:rsidRPr="00363F28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363F28" w:rsidRDefault="00455755" w:rsidP="00924ADB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від Національної служби здоров’я України (далі -НСЗУ) 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363F28">
              <w:rPr>
                <w:rFonts w:ascii="Times New Roman" w:hAnsi="Times New Roman" w:cs="Times New Roman"/>
                <w:bCs/>
                <w:color w:val="000000" w:themeColor="text1"/>
                <w:lang w:val="ru-RU" w:eastAsia="ru-RU"/>
              </w:rPr>
              <w:t>181,7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363F2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181,7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63F28" w:rsidRPr="00363F28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455755" w:rsidP="00EA19F2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>Інші операційні доходи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363F28">
              <w:rPr>
                <w:rFonts w:ascii="Times New Roman" w:hAnsi="Times New Roman" w:cs="Times New Roman"/>
                <w:bCs/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13,5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455755" w:rsidP="00363F2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відсоток банку </w:t>
            </w:r>
            <w:r w:rsidR="00363F28"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на залишок коштів</w:t>
            </w:r>
          </w:p>
        </w:tc>
      </w:tr>
      <w:tr w:rsidR="00190402" w:rsidRPr="00190402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190402" w:rsidRDefault="00455755" w:rsidP="00924ADB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190402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Чистий  прибуток (+), збиток (–)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190402" w:rsidRDefault="00190402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ru-RU" w:eastAsia="ru-RU"/>
              </w:rPr>
            </w:pPr>
            <w:r w:rsidRPr="00190402">
              <w:rPr>
                <w:rFonts w:ascii="Times New Roman" w:hAnsi="Times New Roman" w:cs="Times New Roman"/>
                <w:b/>
                <w:bCs/>
                <w:color w:val="000000" w:themeColor="text1"/>
                <w:lang w:val="ru-RU" w:eastAsia="ru-RU"/>
              </w:rPr>
              <w:t>45,3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190402" w:rsidRDefault="00B5280A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 w:eastAsia="ru-RU"/>
              </w:rPr>
              <w:t>3035,9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190402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</w:tbl>
    <w:p w:rsidR="00E22425" w:rsidRPr="00E22425" w:rsidRDefault="00455755" w:rsidP="00E2242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План доходів підприємством виконано на 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114,6</w:t>
      </w: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%, 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що</w:t>
      </w: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пов’язано з 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підняттям тарифів на надання сто</w:t>
      </w:r>
      <w:r w:rsidR="00381A9E">
        <w:rPr>
          <w:rFonts w:ascii="Times New Roman" w:hAnsi="Times New Roman" w:cs="Times New Roman"/>
          <w:color w:val="000000" w:themeColor="text1"/>
          <w:lang w:eastAsia="ru-RU"/>
        </w:rPr>
        <w:t>матологічних послуг у 2023 році та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збільшенням кількості наданих послуг.</w:t>
      </w:r>
    </w:p>
    <w:p w:rsidR="00455755" w:rsidRPr="00E22425" w:rsidRDefault="009157BB" w:rsidP="0045575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t>Фактичні витрати Підприємства</w:t>
      </w:r>
      <w:r w:rsidR="00455755"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менші на </w:t>
      </w:r>
      <w:r w:rsidR="00381A9E">
        <w:rPr>
          <w:rFonts w:ascii="Times New Roman" w:hAnsi="Times New Roman" w:cs="Times New Roman"/>
          <w:color w:val="000000" w:themeColor="text1"/>
          <w:lang w:eastAsia="ru-RU"/>
        </w:rPr>
        <w:t>6</w:t>
      </w:r>
      <w:r w:rsidR="00455755"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% у порівнянні із запланованими, що пов’язано з:</w:t>
      </w:r>
    </w:p>
    <w:p w:rsidR="00455755" w:rsidRDefault="00455755" w:rsidP="0045575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22425">
        <w:rPr>
          <w:rFonts w:ascii="Times New Roman" w:hAnsi="Times New Roman" w:cs="Times New Roman"/>
          <w:color w:val="000000" w:themeColor="text1"/>
        </w:rPr>
        <w:t>економією енергоносіїв, що пояснюється вищим показником середньої температури у 202</w:t>
      </w:r>
      <w:r w:rsidR="00E22425" w:rsidRPr="00E22425">
        <w:rPr>
          <w:rFonts w:ascii="Times New Roman" w:hAnsi="Times New Roman" w:cs="Times New Roman"/>
          <w:color w:val="000000" w:themeColor="text1"/>
        </w:rPr>
        <w:t>3</w:t>
      </w:r>
      <w:r w:rsidRPr="00E22425">
        <w:rPr>
          <w:rFonts w:ascii="Times New Roman" w:hAnsi="Times New Roman" w:cs="Times New Roman"/>
          <w:color w:val="000000" w:themeColor="text1"/>
        </w:rPr>
        <w:t xml:space="preserve"> роц</w:t>
      </w:r>
      <w:r w:rsidR="00381A9E">
        <w:rPr>
          <w:rFonts w:ascii="Times New Roman" w:hAnsi="Times New Roman" w:cs="Times New Roman"/>
          <w:color w:val="000000" w:themeColor="text1"/>
        </w:rPr>
        <w:t>і, порівняно з попереднім роком;</w:t>
      </w:r>
    </w:p>
    <w:p w:rsidR="00381A9E" w:rsidRPr="00E22425" w:rsidRDefault="00381A9E" w:rsidP="0045575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81A9E">
        <w:rPr>
          <w:rFonts w:ascii="Times New Roman" w:hAnsi="Times New Roman" w:cs="Times New Roman"/>
          <w:color w:val="000000" w:themeColor="text1"/>
        </w:rPr>
        <w:t>зменшенням</w:t>
      </w:r>
      <w:r w:rsidR="009157BB">
        <w:rPr>
          <w:rFonts w:ascii="Times New Roman" w:hAnsi="Times New Roman" w:cs="Times New Roman"/>
          <w:color w:val="000000" w:themeColor="text1"/>
        </w:rPr>
        <w:t xml:space="preserve"> видатків з місцевого бюджету у</w:t>
      </w:r>
      <w:r w:rsidRPr="00381A9E">
        <w:rPr>
          <w:rFonts w:ascii="Times New Roman" w:hAnsi="Times New Roman" w:cs="Times New Roman"/>
          <w:color w:val="000000" w:themeColor="text1"/>
        </w:rPr>
        <w:t xml:space="preserve"> 2023 р</w:t>
      </w:r>
      <w:r w:rsidR="009157BB">
        <w:rPr>
          <w:rFonts w:ascii="Times New Roman" w:hAnsi="Times New Roman" w:cs="Times New Roman"/>
          <w:color w:val="000000" w:themeColor="text1"/>
        </w:rPr>
        <w:t>оці</w:t>
      </w:r>
      <w:r w:rsidRPr="00381A9E">
        <w:rPr>
          <w:rFonts w:ascii="Times New Roman" w:hAnsi="Times New Roman" w:cs="Times New Roman"/>
          <w:color w:val="000000" w:themeColor="text1"/>
        </w:rPr>
        <w:t xml:space="preserve"> для забезпечення виконання </w:t>
      </w:r>
      <w:r w:rsidR="009157BB">
        <w:rPr>
          <w:rFonts w:ascii="Times New Roman" w:hAnsi="Times New Roman" w:cs="Times New Roman"/>
          <w:color w:val="000000" w:themeColor="text1"/>
        </w:rPr>
        <w:t>місцевих програм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455755" w:rsidRPr="00E22425" w:rsidRDefault="00455755" w:rsidP="0045575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Підприємство отримало 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прибуток</w:t>
      </w: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у сумі </w:t>
      </w:r>
      <w:r w:rsidR="00B5280A">
        <w:rPr>
          <w:rFonts w:ascii="Times New Roman" w:hAnsi="Times New Roman" w:cs="Times New Roman"/>
          <w:color w:val="000000" w:themeColor="text1"/>
          <w:lang w:eastAsia="ru-RU"/>
        </w:rPr>
        <w:t>3035,9</w:t>
      </w:r>
      <w:r w:rsidRPr="00E22425">
        <w:rPr>
          <w:rFonts w:ascii="Times New Roman" w:hAnsi="Times New Roman" w:cs="Times New Roman"/>
          <w:color w:val="000000" w:themeColor="text1"/>
        </w:rPr>
        <w:t xml:space="preserve"> тис. грн </w:t>
      </w: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проти запланованого прибутку 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45,3</w:t>
      </w:r>
      <w:r w:rsidR="009157BB">
        <w:rPr>
          <w:rFonts w:ascii="Times New Roman" w:hAnsi="Times New Roman" w:cs="Times New Roman"/>
          <w:color w:val="000000" w:themeColor="text1"/>
          <w:lang w:eastAsia="ru-RU"/>
        </w:rPr>
        <w:t xml:space="preserve"> тис. грн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.</w:t>
      </w:r>
    </w:p>
    <w:p w:rsidR="009157BB" w:rsidRDefault="009157BB" w:rsidP="00455755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455755" w:rsidRPr="009D1F43" w:rsidRDefault="00455755" w:rsidP="00455755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9D1F43">
        <w:rPr>
          <w:rFonts w:ascii="Times New Roman" w:hAnsi="Times New Roman" w:cs="Times New Roman"/>
          <w:b/>
          <w:color w:val="auto"/>
        </w:rPr>
        <w:t>Пропозиції:</w:t>
      </w:r>
    </w:p>
    <w:p w:rsidR="008106C8" w:rsidRDefault="00455755" w:rsidP="00381A9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9D1F43">
        <w:rPr>
          <w:rFonts w:ascii="Times New Roman" w:hAnsi="Times New Roman" w:cs="Times New Roman"/>
          <w:color w:val="auto"/>
        </w:rPr>
        <w:t>Зняти з контролю рішення виконавчого комітету міської ради від 1</w:t>
      </w:r>
      <w:r w:rsidR="009D1F43" w:rsidRPr="009D1F43">
        <w:rPr>
          <w:rFonts w:ascii="Times New Roman" w:hAnsi="Times New Roman" w:cs="Times New Roman"/>
          <w:color w:val="auto"/>
        </w:rPr>
        <w:t>7</w:t>
      </w:r>
      <w:r w:rsidRPr="009D1F43">
        <w:rPr>
          <w:rFonts w:ascii="Times New Roman" w:hAnsi="Times New Roman" w:cs="Times New Roman"/>
          <w:color w:val="auto"/>
        </w:rPr>
        <w:t>.08.202</w:t>
      </w:r>
      <w:r w:rsidR="009D1F43" w:rsidRPr="009D1F43">
        <w:rPr>
          <w:rFonts w:ascii="Times New Roman" w:hAnsi="Times New Roman" w:cs="Times New Roman"/>
          <w:color w:val="auto"/>
        </w:rPr>
        <w:t>2 № 78</w:t>
      </w:r>
      <w:r w:rsidRPr="009D1F43">
        <w:rPr>
          <w:rFonts w:ascii="Times New Roman" w:hAnsi="Times New Roman" w:cs="Times New Roman"/>
          <w:color w:val="auto"/>
        </w:rPr>
        <w:t xml:space="preserve"> «Про затвердження фінансового плану  комунального некомерційного підприємства «Стоматологічна поліклініка» Роменської міської ради на 202</w:t>
      </w:r>
      <w:r w:rsidR="009D1F43" w:rsidRPr="009D1F43">
        <w:rPr>
          <w:rFonts w:ascii="Times New Roman" w:hAnsi="Times New Roman" w:cs="Times New Roman"/>
          <w:color w:val="auto"/>
        </w:rPr>
        <w:t>3</w:t>
      </w:r>
      <w:r w:rsidRPr="009D1F43">
        <w:rPr>
          <w:rFonts w:ascii="Times New Roman" w:hAnsi="Times New Roman" w:cs="Times New Roman"/>
          <w:color w:val="auto"/>
        </w:rPr>
        <w:t xml:space="preserve"> рік»  у зв’язку із закінченням терміну дії.</w:t>
      </w:r>
    </w:p>
    <w:p w:rsidR="00924ADB" w:rsidRDefault="00924ADB" w:rsidP="00924ADB">
      <w:pPr>
        <w:jc w:val="both"/>
        <w:rPr>
          <w:rFonts w:ascii="Times New Roman" w:hAnsi="Times New Roman" w:cs="Times New Roman"/>
          <w:color w:val="auto"/>
        </w:rPr>
      </w:pPr>
    </w:p>
    <w:p w:rsidR="00924ADB" w:rsidRDefault="00924ADB" w:rsidP="00924ADB">
      <w:pPr>
        <w:jc w:val="both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>Головний лікар КНП «</w:t>
      </w:r>
      <w:proofErr w:type="spellStart"/>
      <w:r>
        <w:rPr>
          <w:rFonts w:ascii="Times New Roman" w:eastAsia="Calibri" w:hAnsi="Times New Roman" w:cs="Times New Roman"/>
          <w:b/>
          <w:color w:val="auto"/>
        </w:rPr>
        <w:t>Стоматполіклініка</w:t>
      </w:r>
      <w:proofErr w:type="spellEnd"/>
      <w:r>
        <w:rPr>
          <w:rFonts w:ascii="Times New Roman" w:eastAsia="Calibri" w:hAnsi="Times New Roman" w:cs="Times New Roman"/>
          <w:b/>
          <w:color w:val="auto"/>
        </w:rPr>
        <w:t>» РМР</w:t>
      </w:r>
      <w:r>
        <w:rPr>
          <w:rFonts w:ascii="Times New Roman" w:eastAsia="Calibri" w:hAnsi="Times New Roman" w:cs="Times New Roman"/>
          <w:b/>
          <w:color w:val="auto"/>
        </w:rPr>
        <w:tab/>
      </w:r>
      <w:r>
        <w:rPr>
          <w:rFonts w:ascii="Times New Roman" w:eastAsia="Calibri" w:hAnsi="Times New Roman" w:cs="Times New Roman"/>
          <w:b/>
          <w:color w:val="auto"/>
        </w:rPr>
        <w:tab/>
      </w:r>
      <w:r>
        <w:rPr>
          <w:rFonts w:ascii="Times New Roman" w:eastAsia="Calibri" w:hAnsi="Times New Roman" w:cs="Times New Roman"/>
          <w:b/>
          <w:color w:val="auto"/>
        </w:rPr>
        <w:tab/>
        <w:t xml:space="preserve">    Ніні БОРЯК</w:t>
      </w:r>
    </w:p>
    <w:p w:rsidR="00924ADB" w:rsidRDefault="00924ADB" w:rsidP="00924ADB">
      <w:pPr>
        <w:jc w:val="both"/>
        <w:rPr>
          <w:rFonts w:ascii="Times New Roman" w:eastAsia="Calibri" w:hAnsi="Times New Roman" w:cs="Times New Roman"/>
          <w:b/>
          <w:color w:val="auto"/>
        </w:rPr>
      </w:pPr>
    </w:p>
    <w:p w:rsidR="00924ADB" w:rsidRDefault="00924ADB" w:rsidP="00924ADB">
      <w:pPr>
        <w:jc w:val="both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>ПОГОДЖЕНО:</w:t>
      </w:r>
    </w:p>
    <w:p w:rsidR="00924ADB" w:rsidRDefault="00924ADB" w:rsidP="00924ADB">
      <w:pPr>
        <w:jc w:val="both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 xml:space="preserve">Заступник міського голови з питань </w:t>
      </w:r>
    </w:p>
    <w:p w:rsidR="00924ADB" w:rsidRDefault="00924ADB" w:rsidP="00924ADB">
      <w:pPr>
        <w:jc w:val="both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lastRenderedPageBreak/>
        <w:t>діяльності виконавчих органів ради</w:t>
      </w:r>
      <w:r>
        <w:rPr>
          <w:rFonts w:ascii="Times New Roman" w:eastAsia="Calibri" w:hAnsi="Times New Roman" w:cs="Times New Roman"/>
          <w:b/>
          <w:color w:val="auto"/>
        </w:rPr>
        <w:tab/>
      </w:r>
      <w:r>
        <w:rPr>
          <w:rFonts w:ascii="Times New Roman" w:eastAsia="Calibri" w:hAnsi="Times New Roman" w:cs="Times New Roman"/>
          <w:b/>
          <w:color w:val="auto"/>
        </w:rPr>
        <w:tab/>
      </w:r>
      <w:r>
        <w:rPr>
          <w:rFonts w:ascii="Times New Roman" w:eastAsia="Calibri" w:hAnsi="Times New Roman" w:cs="Times New Roman"/>
          <w:b/>
          <w:color w:val="auto"/>
        </w:rPr>
        <w:tab/>
      </w:r>
      <w:r>
        <w:rPr>
          <w:rFonts w:ascii="Times New Roman" w:eastAsia="Calibri" w:hAnsi="Times New Roman" w:cs="Times New Roman"/>
          <w:b/>
          <w:color w:val="auto"/>
        </w:rPr>
        <w:tab/>
        <w:t xml:space="preserve">    Василь МАРЮХА</w:t>
      </w:r>
    </w:p>
    <w:sectPr w:rsidR="00924ADB" w:rsidSect="00F932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293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2E55BB"/>
    <w:multiLevelType w:val="hybridMultilevel"/>
    <w:tmpl w:val="1E422256"/>
    <w:lvl w:ilvl="0" w:tplc="FBDEFDA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FA81FF7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2F27EF"/>
    <w:multiLevelType w:val="hybridMultilevel"/>
    <w:tmpl w:val="56D23A9C"/>
    <w:lvl w:ilvl="0" w:tplc="B074D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1764"/>
    <w:multiLevelType w:val="hybridMultilevel"/>
    <w:tmpl w:val="F2CE7B70"/>
    <w:lvl w:ilvl="0" w:tplc="B20AB8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C250E9E"/>
    <w:multiLevelType w:val="hybridMultilevel"/>
    <w:tmpl w:val="FC4A4F3C"/>
    <w:lvl w:ilvl="0" w:tplc="656AFB2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AE"/>
    <w:rsid w:val="00002733"/>
    <w:rsid w:val="00003920"/>
    <w:rsid w:val="00030BA5"/>
    <w:rsid w:val="0004066D"/>
    <w:rsid w:val="000465ED"/>
    <w:rsid w:val="00047CE5"/>
    <w:rsid w:val="00055229"/>
    <w:rsid w:val="000750C6"/>
    <w:rsid w:val="00077203"/>
    <w:rsid w:val="00086578"/>
    <w:rsid w:val="00096297"/>
    <w:rsid w:val="000A17E5"/>
    <w:rsid w:val="000A3751"/>
    <w:rsid w:val="000A3F5E"/>
    <w:rsid w:val="000A6694"/>
    <w:rsid w:val="000B1021"/>
    <w:rsid w:val="000B2423"/>
    <w:rsid w:val="000B4073"/>
    <w:rsid w:val="000B7E70"/>
    <w:rsid w:val="000C53C2"/>
    <w:rsid w:val="000C7F0C"/>
    <w:rsid w:val="000D2067"/>
    <w:rsid w:val="000D2880"/>
    <w:rsid w:val="000D4250"/>
    <w:rsid w:val="000D51F4"/>
    <w:rsid w:val="000E006A"/>
    <w:rsid w:val="000F13F0"/>
    <w:rsid w:val="000F7299"/>
    <w:rsid w:val="000F77E8"/>
    <w:rsid w:val="00125F64"/>
    <w:rsid w:val="00126D65"/>
    <w:rsid w:val="00141EC0"/>
    <w:rsid w:val="00141F16"/>
    <w:rsid w:val="001441D0"/>
    <w:rsid w:val="0015013A"/>
    <w:rsid w:val="00150880"/>
    <w:rsid w:val="00154B10"/>
    <w:rsid w:val="00155CEC"/>
    <w:rsid w:val="00164BE7"/>
    <w:rsid w:val="00173DE1"/>
    <w:rsid w:val="001760E5"/>
    <w:rsid w:val="00182CA8"/>
    <w:rsid w:val="001867FC"/>
    <w:rsid w:val="00190402"/>
    <w:rsid w:val="001972F1"/>
    <w:rsid w:val="001A0E8E"/>
    <w:rsid w:val="001A720A"/>
    <w:rsid w:val="001B385F"/>
    <w:rsid w:val="001C6E17"/>
    <w:rsid w:val="001D0807"/>
    <w:rsid w:val="001D233E"/>
    <w:rsid w:val="001D7A05"/>
    <w:rsid w:val="001E31F5"/>
    <w:rsid w:val="001F1ACF"/>
    <w:rsid w:val="001F3316"/>
    <w:rsid w:val="001F71DD"/>
    <w:rsid w:val="00213F9F"/>
    <w:rsid w:val="0022247C"/>
    <w:rsid w:val="002302DC"/>
    <w:rsid w:val="0025292E"/>
    <w:rsid w:val="00254842"/>
    <w:rsid w:val="00265F84"/>
    <w:rsid w:val="00276E01"/>
    <w:rsid w:val="00282F77"/>
    <w:rsid w:val="002852E8"/>
    <w:rsid w:val="0029659A"/>
    <w:rsid w:val="00296843"/>
    <w:rsid w:val="002B0556"/>
    <w:rsid w:val="002C5C57"/>
    <w:rsid w:val="002D388B"/>
    <w:rsid w:val="002D547C"/>
    <w:rsid w:val="002D5B2D"/>
    <w:rsid w:val="002D5F92"/>
    <w:rsid w:val="002E3423"/>
    <w:rsid w:val="002E7068"/>
    <w:rsid w:val="00304836"/>
    <w:rsid w:val="00306070"/>
    <w:rsid w:val="00310C34"/>
    <w:rsid w:val="003175B5"/>
    <w:rsid w:val="00326AE9"/>
    <w:rsid w:val="00332507"/>
    <w:rsid w:val="00335E55"/>
    <w:rsid w:val="00355466"/>
    <w:rsid w:val="00356FE4"/>
    <w:rsid w:val="00363F28"/>
    <w:rsid w:val="00381A9E"/>
    <w:rsid w:val="00384970"/>
    <w:rsid w:val="003A3789"/>
    <w:rsid w:val="003A45D0"/>
    <w:rsid w:val="003A5279"/>
    <w:rsid w:val="003B5C6D"/>
    <w:rsid w:val="003C0804"/>
    <w:rsid w:val="003D0D6F"/>
    <w:rsid w:val="003E11B8"/>
    <w:rsid w:val="003E6202"/>
    <w:rsid w:val="00421DB3"/>
    <w:rsid w:val="00422443"/>
    <w:rsid w:val="00425A76"/>
    <w:rsid w:val="00432FF2"/>
    <w:rsid w:val="0043407C"/>
    <w:rsid w:val="00437808"/>
    <w:rsid w:val="00443B35"/>
    <w:rsid w:val="00455755"/>
    <w:rsid w:val="00460CB5"/>
    <w:rsid w:val="00476286"/>
    <w:rsid w:val="00477EC7"/>
    <w:rsid w:val="00482DDB"/>
    <w:rsid w:val="0048642B"/>
    <w:rsid w:val="004914E7"/>
    <w:rsid w:val="00492FA3"/>
    <w:rsid w:val="0049370A"/>
    <w:rsid w:val="004A1B46"/>
    <w:rsid w:val="004A4BDC"/>
    <w:rsid w:val="004A60AF"/>
    <w:rsid w:val="004B1B86"/>
    <w:rsid w:val="004B46F5"/>
    <w:rsid w:val="004C4440"/>
    <w:rsid w:val="004C5E01"/>
    <w:rsid w:val="004E1D8D"/>
    <w:rsid w:val="004E387D"/>
    <w:rsid w:val="004E38FB"/>
    <w:rsid w:val="004E7EA5"/>
    <w:rsid w:val="004F5DA8"/>
    <w:rsid w:val="004F76DF"/>
    <w:rsid w:val="00515616"/>
    <w:rsid w:val="005215AB"/>
    <w:rsid w:val="00523396"/>
    <w:rsid w:val="00543D4C"/>
    <w:rsid w:val="00551DD1"/>
    <w:rsid w:val="00556DC4"/>
    <w:rsid w:val="00565845"/>
    <w:rsid w:val="0057329E"/>
    <w:rsid w:val="00586A56"/>
    <w:rsid w:val="005946E6"/>
    <w:rsid w:val="005A101C"/>
    <w:rsid w:val="005A32D8"/>
    <w:rsid w:val="005A35B1"/>
    <w:rsid w:val="005C3808"/>
    <w:rsid w:val="005D55A4"/>
    <w:rsid w:val="005F02FC"/>
    <w:rsid w:val="006105B9"/>
    <w:rsid w:val="00615601"/>
    <w:rsid w:val="00615EB5"/>
    <w:rsid w:val="00617731"/>
    <w:rsid w:val="006319D7"/>
    <w:rsid w:val="006453D1"/>
    <w:rsid w:val="006507E5"/>
    <w:rsid w:val="00653118"/>
    <w:rsid w:val="006564CF"/>
    <w:rsid w:val="00671564"/>
    <w:rsid w:val="00675689"/>
    <w:rsid w:val="00682E3C"/>
    <w:rsid w:val="00686B69"/>
    <w:rsid w:val="006965AC"/>
    <w:rsid w:val="006B6624"/>
    <w:rsid w:val="006B6D07"/>
    <w:rsid w:val="006C049F"/>
    <w:rsid w:val="006C59A9"/>
    <w:rsid w:val="006D3793"/>
    <w:rsid w:val="006E267E"/>
    <w:rsid w:val="006F2EAC"/>
    <w:rsid w:val="006F7071"/>
    <w:rsid w:val="00710883"/>
    <w:rsid w:val="00721BCD"/>
    <w:rsid w:val="007262B6"/>
    <w:rsid w:val="00744396"/>
    <w:rsid w:val="00754B99"/>
    <w:rsid w:val="007671C7"/>
    <w:rsid w:val="00772084"/>
    <w:rsid w:val="007751DE"/>
    <w:rsid w:val="0078314C"/>
    <w:rsid w:val="007958FA"/>
    <w:rsid w:val="007B2BD9"/>
    <w:rsid w:val="007B2E83"/>
    <w:rsid w:val="007C187F"/>
    <w:rsid w:val="007C32F4"/>
    <w:rsid w:val="007E298A"/>
    <w:rsid w:val="007E5C56"/>
    <w:rsid w:val="007F3806"/>
    <w:rsid w:val="00802F96"/>
    <w:rsid w:val="00807101"/>
    <w:rsid w:val="008106C8"/>
    <w:rsid w:val="00824F76"/>
    <w:rsid w:val="008303C5"/>
    <w:rsid w:val="0086650D"/>
    <w:rsid w:val="00874D77"/>
    <w:rsid w:val="00874FF5"/>
    <w:rsid w:val="00875DB2"/>
    <w:rsid w:val="00881EC9"/>
    <w:rsid w:val="00886064"/>
    <w:rsid w:val="0089231E"/>
    <w:rsid w:val="00896AE3"/>
    <w:rsid w:val="008A6208"/>
    <w:rsid w:val="008A6BCE"/>
    <w:rsid w:val="008B2731"/>
    <w:rsid w:val="008B43B0"/>
    <w:rsid w:val="008B7BAF"/>
    <w:rsid w:val="008C0FA0"/>
    <w:rsid w:val="008C4163"/>
    <w:rsid w:val="008C7BBB"/>
    <w:rsid w:val="008E657C"/>
    <w:rsid w:val="008E6FEB"/>
    <w:rsid w:val="00906C92"/>
    <w:rsid w:val="00913705"/>
    <w:rsid w:val="00914BF3"/>
    <w:rsid w:val="009157BB"/>
    <w:rsid w:val="00924ADB"/>
    <w:rsid w:val="009250BF"/>
    <w:rsid w:val="00931DF5"/>
    <w:rsid w:val="00940369"/>
    <w:rsid w:val="0095166B"/>
    <w:rsid w:val="009577D8"/>
    <w:rsid w:val="009624D2"/>
    <w:rsid w:val="00970249"/>
    <w:rsid w:val="00973DF2"/>
    <w:rsid w:val="00980E56"/>
    <w:rsid w:val="00982967"/>
    <w:rsid w:val="009950ED"/>
    <w:rsid w:val="009A1977"/>
    <w:rsid w:val="009A4258"/>
    <w:rsid w:val="009C12D0"/>
    <w:rsid w:val="009C6571"/>
    <w:rsid w:val="009C6708"/>
    <w:rsid w:val="009D1F43"/>
    <w:rsid w:val="009E60C1"/>
    <w:rsid w:val="009E6AE7"/>
    <w:rsid w:val="009F0A29"/>
    <w:rsid w:val="00A049A1"/>
    <w:rsid w:val="00A15774"/>
    <w:rsid w:val="00A21BFC"/>
    <w:rsid w:val="00A26D1E"/>
    <w:rsid w:val="00A32ABD"/>
    <w:rsid w:val="00A34848"/>
    <w:rsid w:val="00A368FA"/>
    <w:rsid w:val="00A45946"/>
    <w:rsid w:val="00A477EE"/>
    <w:rsid w:val="00A770ED"/>
    <w:rsid w:val="00A85917"/>
    <w:rsid w:val="00AA603E"/>
    <w:rsid w:val="00AB3140"/>
    <w:rsid w:val="00AB779B"/>
    <w:rsid w:val="00AC4E50"/>
    <w:rsid w:val="00AC755A"/>
    <w:rsid w:val="00AD2AE2"/>
    <w:rsid w:val="00AD2E07"/>
    <w:rsid w:val="00AD4F5F"/>
    <w:rsid w:val="00AE6591"/>
    <w:rsid w:val="00AF44EE"/>
    <w:rsid w:val="00AF4524"/>
    <w:rsid w:val="00B0099B"/>
    <w:rsid w:val="00B01653"/>
    <w:rsid w:val="00B03916"/>
    <w:rsid w:val="00B069A3"/>
    <w:rsid w:val="00B353A6"/>
    <w:rsid w:val="00B4024B"/>
    <w:rsid w:val="00B433F0"/>
    <w:rsid w:val="00B44CED"/>
    <w:rsid w:val="00B46A01"/>
    <w:rsid w:val="00B5280A"/>
    <w:rsid w:val="00B6433F"/>
    <w:rsid w:val="00B66494"/>
    <w:rsid w:val="00B73CE3"/>
    <w:rsid w:val="00B87011"/>
    <w:rsid w:val="00B919CB"/>
    <w:rsid w:val="00B95198"/>
    <w:rsid w:val="00BA642F"/>
    <w:rsid w:val="00BB6D24"/>
    <w:rsid w:val="00BC40E3"/>
    <w:rsid w:val="00BD2B35"/>
    <w:rsid w:val="00BE6458"/>
    <w:rsid w:val="00BF1BF6"/>
    <w:rsid w:val="00C122B7"/>
    <w:rsid w:val="00C24B9F"/>
    <w:rsid w:val="00C31433"/>
    <w:rsid w:val="00C31CA8"/>
    <w:rsid w:val="00C32BB6"/>
    <w:rsid w:val="00C46204"/>
    <w:rsid w:val="00C5654B"/>
    <w:rsid w:val="00C60213"/>
    <w:rsid w:val="00C72B2D"/>
    <w:rsid w:val="00C72B90"/>
    <w:rsid w:val="00C76CA4"/>
    <w:rsid w:val="00C8571F"/>
    <w:rsid w:val="00C870E1"/>
    <w:rsid w:val="00C96859"/>
    <w:rsid w:val="00CA1C62"/>
    <w:rsid w:val="00CA1ED2"/>
    <w:rsid w:val="00CA449D"/>
    <w:rsid w:val="00CA6980"/>
    <w:rsid w:val="00CA7336"/>
    <w:rsid w:val="00CD3A95"/>
    <w:rsid w:val="00CE07C3"/>
    <w:rsid w:val="00CF69CC"/>
    <w:rsid w:val="00D25E9D"/>
    <w:rsid w:val="00D3029B"/>
    <w:rsid w:val="00D315B5"/>
    <w:rsid w:val="00D367ED"/>
    <w:rsid w:val="00D470A3"/>
    <w:rsid w:val="00D55651"/>
    <w:rsid w:val="00D57CBD"/>
    <w:rsid w:val="00D662F1"/>
    <w:rsid w:val="00D75AAD"/>
    <w:rsid w:val="00D76017"/>
    <w:rsid w:val="00D7789E"/>
    <w:rsid w:val="00DB0375"/>
    <w:rsid w:val="00DB63FF"/>
    <w:rsid w:val="00DD41B6"/>
    <w:rsid w:val="00DD5286"/>
    <w:rsid w:val="00DD75E7"/>
    <w:rsid w:val="00DE0CC1"/>
    <w:rsid w:val="00DE7EF6"/>
    <w:rsid w:val="00DF0E85"/>
    <w:rsid w:val="00DF72A8"/>
    <w:rsid w:val="00E00927"/>
    <w:rsid w:val="00E00DD4"/>
    <w:rsid w:val="00E211F6"/>
    <w:rsid w:val="00E22425"/>
    <w:rsid w:val="00E242B9"/>
    <w:rsid w:val="00E42167"/>
    <w:rsid w:val="00E50DC7"/>
    <w:rsid w:val="00E94713"/>
    <w:rsid w:val="00E96842"/>
    <w:rsid w:val="00EA2FCB"/>
    <w:rsid w:val="00EA73A3"/>
    <w:rsid w:val="00EC2AD8"/>
    <w:rsid w:val="00EC4999"/>
    <w:rsid w:val="00EC67F1"/>
    <w:rsid w:val="00EC6D66"/>
    <w:rsid w:val="00ED23C0"/>
    <w:rsid w:val="00ED7089"/>
    <w:rsid w:val="00EF0044"/>
    <w:rsid w:val="00EF21D2"/>
    <w:rsid w:val="00EF2BAB"/>
    <w:rsid w:val="00EF6E7C"/>
    <w:rsid w:val="00F00F62"/>
    <w:rsid w:val="00F06625"/>
    <w:rsid w:val="00F1561B"/>
    <w:rsid w:val="00F17CCE"/>
    <w:rsid w:val="00F22BBE"/>
    <w:rsid w:val="00F25CB9"/>
    <w:rsid w:val="00F42874"/>
    <w:rsid w:val="00F434D6"/>
    <w:rsid w:val="00F53388"/>
    <w:rsid w:val="00F57E6E"/>
    <w:rsid w:val="00F74BD2"/>
    <w:rsid w:val="00F7636E"/>
    <w:rsid w:val="00F81A29"/>
    <w:rsid w:val="00F9329D"/>
    <w:rsid w:val="00FA5CAE"/>
    <w:rsid w:val="00FA662B"/>
    <w:rsid w:val="00FB3586"/>
    <w:rsid w:val="00FB53BE"/>
    <w:rsid w:val="00FC2A90"/>
    <w:rsid w:val="00FD0137"/>
    <w:rsid w:val="00FF3A46"/>
    <w:rsid w:val="00FF5F49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2B61"/>
  <w15:docId w15:val="{EED40CB6-BAB1-4ECD-BB85-90DBCD55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AE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A720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A720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A5CAE"/>
    <w:rPr>
      <w:sz w:val="27"/>
      <w:shd w:val="clear" w:color="auto" w:fill="FFFFFF"/>
    </w:rPr>
  </w:style>
  <w:style w:type="paragraph" w:styleId="a4">
    <w:name w:val="Body Text"/>
    <w:basedOn w:val="a"/>
    <w:link w:val="a3"/>
    <w:rsid w:val="00FA5CAE"/>
    <w:pPr>
      <w:shd w:val="clear" w:color="auto" w:fill="FFFFFF"/>
      <w:spacing w:after="3540" w:line="322" w:lineRule="exact"/>
    </w:pPr>
    <w:rPr>
      <w:rFonts w:ascii="Times New Roman" w:hAnsi="Times New Roman" w:cs="Times New Roman"/>
      <w:color w:val="auto"/>
      <w:sz w:val="27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FA5CAE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2">
    <w:name w:val="Заголовок №1_"/>
    <w:link w:val="110"/>
    <w:locked/>
    <w:rsid w:val="00FA5CAE"/>
    <w:rPr>
      <w:b/>
      <w:sz w:val="27"/>
      <w:shd w:val="clear" w:color="auto" w:fill="FFFFFF"/>
    </w:rPr>
  </w:style>
  <w:style w:type="character" w:customStyle="1" w:styleId="12pt">
    <w:name w:val="Основной текст + 12 pt"/>
    <w:rsid w:val="00FA5CAE"/>
    <w:rPr>
      <w:sz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FA5CAE"/>
    <w:pPr>
      <w:shd w:val="clear" w:color="auto" w:fill="FFFFFF"/>
      <w:spacing w:before="360" w:after="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7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A5CA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uiPriority w:val="22"/>
    <w:qFormat/>
    <w:rsid w:val="00FA5CAE"/>
    <w:rPr>
      <w:b/>
    </w:rPr>
  </w:style>
  <w:style w:type="character" w:customStyle="1" w:styleId="4">
    <w:name w:val="Основной текст (4)_"/>
    <w:link w:val="40"/>
    <w:locked/>
    <w:rsid w:val="00FA5CA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CAE"/>
    <w:pPr>
      <w:shd w:val="clear" w:color="auto" w:fill="FFFFFF"/>
      <w:spacing w:line="276" w:lineRule="exact"/>
      <w:ind w:hanging="1000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FA5C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CA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A720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1A720A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1A720A"/>
    <w:rPr>
      <w:rFonts w:ascii="Cambria" w:hAnsi="Cambria"/>
      <w:b/>
      <w:bCs/>
      <w:color w:val="000000"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link w:val="3"/>
    <w:uiPriority w:val="9"/>
    <w:rsid w:val="001A720A"/>
    <w:rPr>
      <w:rFonts w:ascii="Cambria" w:hAnsi="Cambria"/>
      <w:b/>
      <w:bCs/>
      <w:color w:val="4F81BD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5166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166B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0D2880"/>
    <w:pPr>
      <w:widowControl/>
      <w:ind w:left="720"/>
      <w:contextualSpacing/>
    </w:pPr>
    <w:rPr>
      <w:rFonts w:ascii="Times New Roman" w:hAnsi="Times New Roman" w:cs="Times New Roman"/>
      <w:b/>
      <w:color w:val="auto"/>
      <w:kern w:val="28"/>
      <w:szCs w:val="20"/>
      <w:lang w:val="ru-RU" w:eastAsia="ru-RU"/>
    </w:rPr>
  </w:style>
  <w:style w:type="character" w:customStyle="1" w:styleId="31">
    <w:name w:val="Основной текст (3)_"/>
    <w:link w:val="32"/>
    <w:rsid w:val="000D288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2880"/>
    <w:pPr>
      <w:shd w:val="clear" w:color="auto" w:fill="FFFFFF"/>
      <w:spacing w:before="73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Наталiя</cp:lastModifiedBy>
  <cp:revision>4</cp:revision>
  <cp:lastPrinted>2024-02-07T09:23:00Z</cp:lastPrinted>
  <dcterms:created xsi:type="dcterms:W3CDTF">2024-02-12T06:35:00Z</dcterms:created>
  <dcterms:modified xsi:type="dcterms:W3CDTF">2024-03-20T06:05:00Z</dcterms:modified>
</cp:coreProperties>
</file>