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762FCF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17.01</w:t>
      </w:r>
      <w:r w:rsidR="00EA4308">
        <w:rPr>
          <w:b/>
          <w:color w:val="000000"/>
          <w:lang w:val="uk-UA"/>
        </w:rPr>
        <w:t>.</w:t>
      </w:r>
      <w:r>
        <w:rPr>
          <w:b/>
          <w:color w:val="000000"/>
          <w:lang w:val="uk-UA"/>
        </w:rPr>
        <w:t>2024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EA4308">
              <w:t>я забезпечення прав повнолітніх  осіб, які потребують 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511EAA" w:rsidRPr="00511EAA">
        <w:rPr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501E9A">
        <w:rPr>
          <w:rFonts w:eastAsia="Times New Roman" w:cs="Times New Roman"/>
          <w:color w:val="000000"/>
          <w:lang w:val="uk-UA"/>
        </w:rPr>
        <w:t xml:space="preserve">58,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224C84">
        <w:rPr>
          <w:rFonts w:eastAsia="Times New Roman" w:cs="Times New Roman"/>
          <w:lang w:val="uk-UA"/>
        </w:rPr>
        <w:t>, 75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501E9A">
        <w:rPr>
          <w:rFonts w:ascii="Times New Roman CYR" w:eastAsia="Times New Roman" w:hAnsi="Times New Roman CYR" w:cs="Times New Roman CYR"/>
          <w:color w:val="000000"/>
          <w:lang w:val="uk-UA"/>
        </w:rPr>
        <w:t xml:space="preserve">2.1, 2.4, 3.1, </w:t>
      </w:r>
      <w:r w:rsidR="00224C84">
        <w:rPr>
          <w:rFonts w:ascii="Times New Roman CYR" w:eastAsia="Times New Roman" w:hAnsi="Times New Roman CYR" w:cs="Times New Roman CYR"/>
          <w:color w:val="000000"/>
          <w:lang w:val="uk-UA"/>
        </w:rPr>
        <w:t xml:space="preserve">5.2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C01DE" w:rsidRDefault="001F6672" w:rsidP="002C01DE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        </w:t>
      </w:r>
      <w:r w:rsidR="00224C84">
        <w:t xml:space="preserve"> </w:t>
      </w:r>
      <w:r w:rsidR="00224C84" w:rsidRPr="00224C84">
        <w:t>1.</w:t>
      </w:r>
      <w:r w:rsidR="00B42C9D" w:rsidRPr="00224C84">
        <w:t xml:space="preserve"> </w:t>
      </w:r>
      <w:r w:rsidR="00022FF5" w:rsidRPr="00224C84">
        <w:t>Подати подання до Роменського міськрайонного суду Сумської о</w:t>
      </w:r>
      <w:r w:rsidR="00224C84">
        <w:t xml:space="preserve">бласті про призначення </w:t>
      </w:r>
      <w:r w:rsidR="002C01DE">
        <w:rPr>
          <w:lang w:val="uk-UA"/>
        </w:rPr>
        <w:t xml:space="preserve">(заміну) </w:t>
      </w:r>
      <w:r w:rsidR="00224C84">
        <w:t>ОСОБИ 1</w:t>
      </w:r>
      <w:r w:rsidR="00022FF5" w:rsidRPr="00224C84">
        <w:t>, який зареєстрований за адресою: КОНФ</w:t>
      </w:r>
      <w:r w:rsidR="00224C84">
        <w:t>ІДЕНЦІЙНО, опікуном над ОСОБОЮ 2, 1989 року народження, визнаної недієздатною</w:t>
      </w:r>
      <w:r w:rsidR="00022FF5" w:rsidRPr="00224C84">
        <w:t>.</w:t>
      </w:r>
      <w:r w:rsidR="002C01DE" w:rsidRPr="002C01DE">
        <w:rPr>
          <w:lang w:val="uk-UA"/>
        </w:rPr>
        <w:t xml:space="preserve"> </w:t>
      </w:r>
      <w:r w:rsidR="002C01DE">
        <w:rPr>
          <w:lang w:val="uk-UA"/>
        </w:rPr>
        <w:t>в разі звільнення ОСОБИ 3</w:t>
      </w:r>
      <w:r w:rsidR="002C01DE">
        <w:rPr>
          <w:lang w:val="uk-UA"/>
        </w:rPr>
        <w:t xml:space="preserve"> від </w:t>
      </w:r>
      <w:r w:rsidR="002C01DE">
        <w:rPr>
          <w:lang w:val="uk-UA"/>
        </w:rPr>
        <w:t>повноважень опікуна над ОСОБОЮ 2</w:t>
      </w:r>
      <w:r w:rsidR="002C01DE">
        <w:rPr>
          <w:lang w:val="uk-UA"/>
        </w:rPr>
        <w:t xml:space="preserve"> в судовому порядку.</w:t>
      </w:r>
    </w:p>
    <w:p w:rsidR="000A33FF" w:rsidRDefault="00B42C9D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</w:t>
      </w:r>
      <w:r w:rsidR="00224C84">
        <w:rPr>
          <w:lang w:val="uk-UA"/>
        </w:rPr>
        <w:t xml:space="preserve">         2</w:t>
      </w:r>
      <w:r>
        <w:rPr>
          <w:lang w:val="uk-UA"/>
        </w:rPr>
        <w:t xml:space="preserve">.  </w:t>
      </w:r>
      <w:r w:rsidR="000A33FF">
        <w:rPr>
          <w:lang w:val="uk-UA"/>
        </w:rPr>
        <w:t>Подати подання до Роменського міськрайонного суду Сумської області подання про призначення ОС</w:t>
      </w:r>
      <w:r w:rsidR="002C01DE">
        <w:rPr>
          <w:lang w:val="uk-UA"/>
        </w:rPr>
        <w:t>ОБИ 4</w:t>
      </w:r>
      <w:r w:rsidR="000A33FF">
        <w:rPr>
          <w:lang w:val="uk-UA"/>
        </w:rPr>
        <w:t>, який зареєстрований за адресою: КОНФ</w:t>
      </w:r>
      <w:r w:rsidR="002C01DE">
        <w:rPr>
          <w:lang w:val="uk-UA"/>
        </w:rPr>
        <w:t>ІДЕНЦІЙНО, опікуном над ОСОБОЮ 5</w:t>
      </w:r>
      <w:r w:rsidR="00224C84">
        <w:rPr>
          <w:lang w:val="uk-UA"/>
        </w:rPr>
        <w:t>, 1950</w:t>
      </w:r>
      <w:r w:rsidR="000A33FF">
        <w:rPr>
          <w:lang w:val="uk-UA"/>
        </w:rPr>
        <w:t xml:space="preserve"> року народження, в разі визнання її недієздатною.</w:t>
      </w:r>
    </w:p>
    <w:p w:rsidR="00224C84" w:rsidRDefault="00224C84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3.  Подати заяву до Роменського міськрайонного суду Сумсько</w:t>
      </w:r>
      <w:r w:rsidR="002C01DE">
        <w:rPr>
          <w:lang w:val="uk-UA"/>
        </w:rPr>
        <w:t>ї області про звільнення ОСОБИ 6</w:t>
      </w:r>
      <w:r>
        <w:rPr>
          <w:lang w:val="uk-UA"/>
        </w:rPr>
        <w:t xml:space="preserve">, яка зареєстрована за адресою: КОНФІДЕНЦІЙНО,  від </w:t>
      </w:r>
      <w:r w:rsidR="002C01DE">
        <w:rPr>
          <w:lang w:val="uk-UA"/>
        </w:rPr>
        <w:t>повноважень опікуна над ОСОБОЮ 7</w:t>
      </w:r>
      <w:r>
        <w:rPr>
          <w:lang w:val="uk-UA"/>
        </w:rPr>
        <w:t>, 1993 року народження, визнаного недієздатним.</w:t>
      </w:r>
    </w:p>
    <w:p w:rsidR="00224C84" w:rsidRDefault="006504B9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4</w:t>
      </w:r>
      <w:r w:rsidR="00224C84">
        <w:rPr>
          <w:lang w:val="uk-UA"/>
        </w:rPr>
        <w:t xml:space="preserve"> Подати подання до Роменського міськрайонного суду Сумської області про призначення</w:t>
      </w:r>
      <w:r w:rsidR="002C01DE">
        <w:rPr>
          <w:lang w:val="uk-UA"/>
        </w:rPr>
        <w:t xml:space="preserve"> ОСОБИ 8</w:t>
      </w:r>
      <w:r>
        <w:rPr>
          <w:lang w:val="uk-UA"/>
        </w:rPr>
        <w:t>, який зареєстрований за адресою: КОНФ</w:t>
      </w:r>
      <w:r w:rsidR="002C01DE">
        <w:rPr>
          <w:lang w:val="uk-UA"/>
        </w:rPr>
        <w:t>ІДЕНЦІЙНО, опікуном над ОСОБОЮ 7</w:t>
      </w:r>
      <w:r>
        <w:rPr>
          <w:lang w:val="uk-UA"/>
        </w:rPr>
        <w:t>, 1993 року народження, визнаного недієздатним.</w:t>
      </w:r>
    </w:p>
    <w:p w:rsidR="006504B9" w:rsidRDefault="006504B9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5. Подати подання до Роменського міськрайонного суду Сумської області </w:t>
      </w:r>
      <w:r w:rsidR="002C01DE">
        <w:rPr>
          <w:lang w:val="uk-UA"/>
        </w:rPr>
        <w:t>про призначення (заміну) ОСОБИ 9</w:t>
      </w:r>
      <w:r>
        <w:rPr>
          <w:lang w:val="uk-UA"/>
        </w:rPr>
        <w:t>, який зареєстрований за адресою: КОНФ</w:t>
      </w:r>
      <w:r w:rsidR="002C01DE">
        <w:rPr>
          <w:lang w:val="uk-UA"/>
        </w:rPr>
        <w:t>ІДЕНЦІЙНО, опікуном над ОСОБОЮ 10</w:t>
      </w:r>
      <w:r>
        <w:rPr>
          <w:lang w:val="uk-UA"/>
        </w:rPr>
        <w:t>, 1965 року народження, визнаного недієзда</w:t>
      </w:r>
      <w:r w:rsidR="002C01DE">
        <w:rPr>
          <w:lang w:val="uk-UA"/>
        </w:rPr>
        <w:t>тним, в разі звільнення ОСОБИ 11</w:t>
      </w:r>
      <w:r>
        <w:rPr>
          <w:lang w:val="uk-UA"/>
        </w:rPr>
        <w:t xml:space="preserve"> від </w:t>
      </w:r>
      <w:r w:rsidR="002C01DE">
        <w:rPr>
          <w:lang w:val="uk-UA"/>
        </w:rPr>
        <w:t>повноважень опікуна над ОСОБОЮ 10</w:t>
      </w:r>
      <w:r>
        <w:rPr>
          <w:lang w:val="uk-UA"/>
        </w:rPr>
        <w:t xml:space="preserve"> в судовому порядку.</w:t>
      </w:r>
    </w:p>
    <w:p w:rsidR="002C01DE" w:rsidRDefault="002C01DE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</w:t>
      </w:r>
      <w:bookmarkStart w:id="0" w:name="_GoBack"/>
      <w:bookmarkEnd w:id="0"/>
      <w:r>
        <w:rPr>
          <w:lang w:val="uk-UA"/>
        </w:rPr>
        <w:t>6. Подати подання до Роменського міськрайонного суду Сумської області про  призначення ОСОБИ 12, який зареєстрований за адресою: КОНФІДЕНЦІЙНО, опікуном над ОСОБОЮ 13, 1963 року народження, в разі визнання її недієздатною.</w:t>
      </w: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r w:rsidR="00121DC2">
        <w:rPr>
          <w:rFonts w:ascii="Times New Roman CYR" w:hAnsi="Times New Roman CYR"/>
          <w:color w:val="000000"/>
          <w:lang w:val="uk-UA"/>
        </w:rPr>
        <w:t>Крутуха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тел.: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F6672">
        <w:t>ня</w:t>
      </w:r>
      <w:r w:rsidR="000A33FF">
        <w:t xml:space="preserve"> забезпечення прав повнолітніх осіб, які потребують опіки</w:t>
      </w:r>
      <w:r>
        <w:t>”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>
        <w:rPr>
          <w:lang w:val="uk-UA"/>
        </w:rPr>
        <w:t>Проє</w:t>
      </w:r>
      <w:r w:rsidR="008C673F" w:rsidRPr="00BF582F">
        <w:rPr>
          <w:lang w:val="uk-UA"/>
        </w:rPr>
        <w:t>кт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ідповідно до підпункту 4 пункту “б”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Закону України “Про місцеве самоврядування в Україні”, статей</w:t>
      </w:r>
      <w:r w:rsidR="000A33FF">
        <w:rPr>
          <w:rFonts w:eastAsia="Times New Roman" w:cs="Times New Roman"/>
          <w:color w:val="000000"/>
          <w:lang w:val="uk-UA"/>
        </w:rPr>
        <w:t xml:space="preserve"> 55, 56, 58, 60, 62, </w:t>
      </w:r>
      <w:r w:rsidR="003173F2">
        <w:rPr>
          <w:color w:val="000000"/>
          <w:lang w:val="uk-UA"/>
        </w:rPr>
        <w:t>75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3173F2">
        <w:rPr>
          <w:rFonts w:ascii="Times New Roman CYR" w:eastAsia="Times New Roman" w:hAnsi="Times New Roman CYR" w:cs="Times New Roman CYR"/>
          <w:color w:val="000000"/>
          <w:lang w:val="uk-UA"/>
        </w:rPr>
        <w:t>, 2.1, 2.4, 3.1, 5.2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0A33FF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BD577F">
        <w:rPr>
          <w:color w:val="000000"/>
          <w:lang w:val="uk-UA"/>
        </w:rPr>
        <w:t xml:space="preserve"> в  даному проє</w:t>
      </w:r>
      <w:r w:rsidR="008C673F">
        <w:rPr>
          <w:color w:val="000000"/>
          <w:lang w:val="uk-UA"/>
        </w:rPr>
        <w:t xml:space="preserve">кті рішення виконавчого комітету як органу опіки та піклування, </w:t>
      </w:r>
      <w:r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>в повнолітніх недієздатних осіб та осіб, які будуть визнаватися недієздатними,</w:t>
      </w:r>
      <w:r>
        <w:rPr>
          <w:color w:val="000000"/>
          <w:lang w:val="uk-UA"/>
        </w:rPr>
        <w:t xml:space="preserve">  встановлення опіки та призначення опікуні</w:t>
      </w:r>
      <w:r w:rsidR="003173F2">
        <w:rPr>
          <w:color w:val="000000"/>
          <w:lang w:val="uk-UA"/>
        </w:rPr>
        <w:t>в над такими</w:t>
      </w:r>
      <w:r>
        <w:rPr>
          <w:color w:val="000000"/>
          <w:lang w:val="uk-UA"/>
        </w:rPr>
        <w:t xml:space="preserve"> особами, як законних їх представників.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метою захисту інтересів заявників </w:t>
      </w:r>
      <w:r w:rsidR="003173F2">
        <w:rPr>
          <w:sz w:val="24"/>
          <w:szCs w:val="24"/>
        </w:rPr>
        <w:t xml:space="preserve">та прав повнолітніх </w:t>
      </w:r>
      <w:r>
        <w:rPr>
          <w:sz w:val="24"/>
          <w:szCs w:val="24"/>
        </w:rPr>
        <w:t xml:space="preserve">  осіб, які потребують опіки,  даний проєкт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3173F2">
        <w:rPr>
          <w:color w:val="000000"/>
          <w:sz w:val="24"/>
          <w:szCs w:val="24"/>
        </w:rPr>
        <w:t>анується у січні  2024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22FF5"/>
    <w:rsid w:val="000A33FF"/>
    <w:rsid w:val="000A4766"/>
    <w:rsid w:val="000B1220"/>
    <w:rsid w:val="000D7A15"/>
    <w:rsid w:val="00106889"/>
    <w:rsid w:val="00121DC2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64F77"/>
    <w:rsid w:val="00377B67"/>
    <w:rsid w:val="003B26C8"/>
    <w:rsid w:val="003F307D"/>
    <w:rsid w:val="0042241C"/>
    <w:rsid w:val="00427826"/>
    <w:rsid w:val="004C4D51"/>
    <w:rsid w:val="004D7385"/>
    <w:rsid w:val="00501E9A"/>
    <w:rsid w:val="00511EAA"/>
    <w:rsid w:val="005B1198"/>
    <w:rsid w:val="0060369B"/>
    <w:rsid w:val="00611AE8"/>
    <w:rsid w:val="006504B9"/>
    <w:rsid w:val="006E14A1"/>
    <w:rsid w:val="00751534"/>
    <w:rsid w:val="00762FCF"/>
    <w:rsid w:val="007B6C98"/>
    <w:rsid w:val="008005AB"/>
    <w:rsid w:val="00825F46"/>
    <w:rsid w:val="0085388D"/>
    <w:rsid w:val="008C1B49"/>
    <w:rsid w:val="008C673F"/>
    <w:rsid w:val="008E1881"/>
    <w:rsid w:val="009004B9"/>
    <w:rsid w:val="00967E56"/>
    <w:rsid w:val="00977C3C"/>
    <w:rsid w:val="0099644B"/>
    <w:rsid w:val="00A376D6"/>
    <w:rsid w:val="00A7206B"/>
    <w:rsid w:val="00A91384"/>
    <w:rsid w:val="00A936DD"/>
    <w:rsid w:val="00A94F91"/>
    <w:rsid w:val="00AE37E2"/>
    <w:rsid w:val="00AF29A5"/>
    <w:rsid w:val="00B002B5"/>
    <w:rsid w:val="00B27A08"/>
    <w:rsid w:val="00B42C9D"/>
    <w:rsid w:val="00B5560C"/>
    <w:rsid w:val="00B6613A"/>
    <w:rsid w:val="00B66C6B"/>
    <w:rsid w:val="00BB25CF"/>
    <w:rsid w:val="00BD04E8"/>
    <w:rsid w:val="00BD3BAC"/>
    <w:rsid w:val="00BD577F"/>
    <w:rsid w:val="00C05866"/>
    <w:rsid w:val="00C70C91"/>
    <w:rsid w:val="00C8595E"/>
    <w:rsid w:val="00CF05F5"/>
    <w:rsid w:val="00CF7488"/>
    <w:rsid w:val="00D03067"/>
    <w:rsid w:val="00D2342D"/>
    <w:rsid w:val="00D25F57"/>
    <w:rsid w:val="00D87E47"/>
    <w:rsid w:val="00D9316D"/>
    <w:rsid w:val="00DB0837"/>
    <w:rsid w:val="00DB323D"/>
    <w:rsid w:val="00DD1FFB"/>
    <w:rsid w:val="00DF2FBF"/>
    <w:rsid w:val="00E1662B"/>
    <w:rsid w:val="00E50F9E"/>
    <w:rsid w:val="00E628B2"/>
    <w:rsid w:val="00EA4308"/>
    <w:rsid w:val="00EA692C"/>
    <w:rsid w:val="00EB0BDC"/>
    <w:rsid w:val="00EB1A17"/>
    <w:rsid w:val="00EF4E69"/>
    <w:rsid w:val="00F2440B"/>
    <w:rsid w:val="00F54C12"/>
    <w:rsid w:val="00F55399"/>
    <w:rsid w:val="00F95A0C"/>
    <w:rsid w:val="00FB1AD4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C620-BBEC-42C2-826E-F9A72265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2024-01-04T06:44:00Z</cp:lastPrinted>
  <dcterms:created xsi:type="dcterms:W3CDTF">2021-11-04T11:47:00Z</dcterms:created>
  <dcterms:modified xsi:type="dcterms:W3CDTF">2024-01-04T06:47:00Z</dcterms:modified>
</cp:coreProperties>
</file>