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15" w:rsidRPr="005F5D15" w:rsidRDefault="005F5D15" w:rsidP="005F5D15">
      <w:pPr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5F5D15">
        <w:rPr>
          <w:rFonts w:ascii="Times New Roman" w:eastAsia="Times New Roman" w:hAnsi="Times New Roman"/>
          <w:b/>
          <w:color w:val="000000"/>
          <w:lang w:val="ru-RU" w:eastAsia="ru-RU" w:bidi="ar-SA"/>
        </w:rPr>
        <w:t>ПРОЕКТ РІШЕННЯ</w:t>
      </w:r>
    </w:p>
    <w:p w:rsidR="005F5D15" w:rsidRPr="005F5D15" w:rsidRDefault="005F5D15" w:rsidP="005F5D15">
      <w:pPr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5F5D15">
        <w:rPr>
          <w:rFonts w:ascii="Times New Roman" w:eastAsia="Times New Roman" w:hAnsi="Times New Roman"/>
          <w:b/>
          <w:color w:val="000000"/>
          <w:lang w:val="ru-RU" w:eastAsia="ru-RU" w:bidi="ar-SA"/>
        </w:rPr>
        <w:t>ВИКОНАВЧОГО КОМІТЕТУ</w:t>
      </w:r>
    </w:p>
    <w:p w:rsidR="005F5D15" w:rsidRPr="005F5D15" w:rsidRDefault="005F5D15" w:rsidP="005F5D15">
      <w:pPr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5F5D15">
        <w:rPr>
          <w:rFonts w:ascii="Times New Roman" w:eastAsia="Times New Roman" w:hAnsi="Times New Roman"/>
          <w:b/>
          <w:color w:val="000000"/>
          <w:lang w:val="ru-RU" w:eastAsia="ru-RU" w:bidi="ar-SA"/>
        </w:rPr>
        <w:t>РОМЕНСЬКОЇ МІСЬКОЇ РАДИ СУМСЬКОЇ ОБЛАСТІ</w:t>
      </w:r>
    </w:p>
    <w:p w:rsidR="005F5D15" w:rsidRDefault="005F5D15" w:rsidP="005F5D15">
      <w:pPr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5F5D15" w:rsidRPr="005F5D15" w:rsidRDefault="005F5D15" w:rsidP="005F5D15">
      <w:pPr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lang w:val="ru-RU" w:eastAsia="ru-RU" w:bidi="ar-SA"/>
        </w:rPr>
        <w:t>Дата розгляду: 17</w:t>
      </w:r>
      <w:r w:rsidRPr="005F5D15">
        <w:rPr>
          <w:rFonts w:ascii="Times New Roman" w:eastAsia="Times New Roman" w:hAnsi="Times New Roman"/>
          <w:b/>
          <w:color w:val="000000"/>
          <w:lang w:val="ru-RU" w:eastAsia="ru-RU" w:bidi="ar-SA"/>
        </w:rPr>
        <w:t>.</w:t>
      </w:r>
      <w:r>
        <w:rPr>
          <w:rFonts w:ascii="Times New Roman" w:eastAsia="Times New Roman" w:hAnsi="Times New Roman"/>
          <w:b/>
          <w:color w:val="000000"/>
          <w:lang w:val="ru-RU" w:eastAsia="ru-RU" w:bidi="ar-SA"/>
        </w:rPr>
        <w:t>0</w:t>
      </w:r>
      <w:r w:rsidRPr="005F5D15">
        <w:rPr>
          <w:rFonts w:ascii="Times New Roman" w:eastAsia="Times New Roman" w:hAnsi="Times New Roman"/>
          <w:b/>
          <w:color w:val="000000"/>
          <w:lang w:val="ru-RU" w:eastAsia="ru-RU" w:bidi="ar-SA"/>
        </w:rPr>
        <w:t>1.202</w:t>
      </w:r>
      <w:r>
        <w:rPr>
          <w:rFonts w:ascii="Times New Roman" w:eastAsia="Times New Roman" w:hAnsi="Times New Roman"/>
          <w:b/>
          <w:color w:val="000000"/>
          <w:lang w:val="ru-RU" w:eastAsia="ru-RU" w:bidi="ar-SA"/>
        </w:rPr>
        <w:t>4</w:t>
      </w:r>
    </w:p>
    <w:p w:rsidR="00A60C20" w:rsidRDefault="00A60C20" w:rsidP="00A60C20">
      <w:pPr>
        <w:rPr>
          <w:rFonts w:ascii="Times New Roman" w:hAnsi="Times New Roman"/>
          <w:b/>
          <w:bCs/>
          <w:lang w:val="ru-RU"/>
        </w:rPr>
      </w:pPr>
    </w:p>
    <w:p w:rsidR="00A60C20" w:rsidRDefault="00A60C20" w:rsidP="0096742A">
      <w:pPr>
        <w:pStyle w:val="32"/>
        <w:shd w:val="clear" w:color="auto" w:fill="auto"/>
        <w:tabs>
          <w:tab w:val="left" w:pos="5387"/>
          <w:tab w:val="left" w:pos="5529"/>
          <w:tab w:val="left" w:pos="6237"/>
        </w:tabs>
        <w:ind w:right="4818"/>
        <w:jc w:val="both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Про </w:t>
      </w:r>
      <w:r w:rsidR="00F41097" w:rsidRPr="00F41097">
        <w:rPr>
          <w:color w:val="000000"/>
          <w:sz w:val="24"/>
          <w:szCs w:val="24"/>
          <w:lang w:val="uk-UA" w:eastAsia="uk-UA" w:bidi="uk-UA"/>
        </w:rPr>
        <w:t>відб</w:t>
      </w:r>
      <w:r w:rsidR="00F41097">
        <w:rPr>
          <w:color w:val="000000"/>
          <w:sz w:val="24"/>
          <w:szCs w:val="24"/>
          <w:lang w:val="uk-UA" w:eastAsia="uk-UA" w:bidi="uk-UA"/>
        </w:rPr>
        <w:t>ір</w:t>
      </w:r>
      <w:r w:rsidR="00F41097" w:rsidRPr="00F41097">
        <w:rPr>
          <w:color w:val="000000"/>
          <w:sz w:val="24"/>
          <w:szCs w:val="24"/>
          <w:lang w:val="uk-UA" w:eastAsia="uk-UA" w:bidi="uk-UA"/>
        </w:rPr>
        <w:t xml:space="preserve"> суб’єктів господарювання, які здійснювати</w:t>
      </w:r>
      <w:r w:rsidR="00F41097">
        <w:rPr>
          <w:color w:val="000000"/>
          <w:sz w:val="24"/>
          <w:szCs w:val="24"/>
          <w:lang w:val="uk-UA" w:eastAsia="uk-UA" w:bidi="uk-UA"/>
        </w:rPr>
        <w:t>муть</w:t>
      </w:r>
      <w:r w:rsidR="00F41097" w:rsidRPr="00F41097">
        <w:rPr>
          <w:color w:val="000000"/>
          <w:sz w:val="24"/>
          <w:szCs w:val="24"/>
          <w:lang w:val="uk-UA" w:eastAsia="uk-UA" w:bidi="uk-UA"/>
        </w:rPr>
        <w:t xml:space="preserve"> відпуск лікарських засобів на підставі пільгових рецептів</w:t>
      </w:r>
    </w:p>
    <w:p w:rsidR="00A60C20" w:rsidRDefault="00A60C20" w:rsidP="00A60C20">
      <w:pPr>
        <w:pStyle w:val="32"/>
        <w:shd w:val="clear" w:color="auto" w:fill="auto"/>
        <w:ind w:right="-1" w:firstLine="709"/>
        <w:jc w:val="both"/>
        <w:rPr>
          <w:b w:val="0"/>
          <w:sz w:val="24"/>
          <w:szCs w:val="24"/>
          <w:lang w:val="uk-UA"/>
        </w:rPr>
      </w:pPr>
      <w:r w:rsidRPr="00A60C20">
        <w:rPr>
          <w:b w:val="0"/>
          <w:color w:val="000000"/>
          <w:sz w:val="24"/>
          <w:szCs w:val="24"/>
          <w:lang w:val="uk-UA" w:eastAsia="uk-UA" w:bidi="uk-UA"/>
        </w:rPr>
        <w:t>Відповідно до пункту 3 частини «б» статті 32 Закону України «Про місцеве самоврядування в Україні»,</w:t>
      </w:r>
      <w:r w:rsidR="0096742A">
        <w:rPr>
          <w:b w:val="0"/>
          <w:color w:val="000000"/>
          <w:sz w:val="24"/>
          <w:szCs w:val="24"/>
          <w:lang w:val="uk-UA" w:eastAsia="uk-UA" w:bidi="uk-UA"/>
        </w:rPr>
        <w:t xml:space="preserve"> </w:t>
      </w:r>
      <w:r w:rsidRPr="00A60C20">
        <w:rPr>
          <w:b w:val="0"/>
          <w:color w:val="000000"/>
          <w:sz w:val="24"/>
          <w:szCs w:val="24"/>
          <w:lang w:val="uk-UA" w:eastAsia="uk-UA" w:bidi="uk-UA"/>
        </w:rPr>
        <w:t>постанови Кабінету Міністрів України від</w:t>
      </w:r>
      <w:r>
        <w:rPr>
          <w:b w:val="0"/>
          <w:color w:val="000000"/>
          <w:sz w:val="24"/>
          <w:szCs w:val="24"/>
          <w:lang w:val="uk-UA" w:eastAsia="uk-UA" w:bidi="uk-UA"/>
        </w:rPr>
        <w:t xml:space="preserve"> 17</w:t>
      </w:r>
      <w:r w:rsidR="00AD4754">
        <w:rPr>
          <w:b w:val="0"/>
          <w:color w:val="000000"/>
          <w:sz w:val="24"/>
          <w:szCs w:val="24"/>
          <w:lang w:val="uk-UA" w:eastAsia="uk-UA" w:bidi="uk-UA"/>
        </w:rPr>
        <w:t xml:space="preserve"> серпня </w:t>
      </w:r>
      <w:r>
        <w:rPr>
          <w:b w:val="0"/>
          <w:color w:val="000000"/>
          <w:sz w:val="24"/>
          <w:szCs w:val="24"/>
          <w:lang w:val="uk-UA" w:eastAsia="uk-UA" w:bidi="uk-UA"/>
        </w:rPr>
        <w:t>1998</w:t>
      </w:r>
      <w:r w:rsidR="00AD4754">
        <w:rPr>
          <w:b w:val="0"/>
          <w:color w:val="000000"/>
          <w:sz w:val="24"/>
          <w:szCs w:val="24"/>
          <w:lang w:val="uk-UA" w:eastAsia="uk-UA" w:bidi="uk-UA"/>
        </w:rPr>
        <w:t xml:space="preserve"> р.</w:t>
      </w:r>
      <w:r>
        <w:rPr>
          <w:b w:val="0"/>
          <w:color w:val="000000"/>
          <w:sz w:val="24"/>
          <w:szCs w:val="24"/>
          <w:lang w:val="uk-UA" w:eastAsia="uk-UA" w:bidi="uk-UA"/>
        </w:rPr>
        <w:t xml:space="preserve"> № 1303 «</w:t>
      </w:r>
      <w:r w:rsidRPr="00A60C20">
        <w:rPr>
          <w:b w:val="0"/>
          <w:sz w:val="24"/>
          <w:szCs w:val="24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>
        <w:rPr>
          <w:b w:val="0"/>
          <w:sz w:val="24"/>
          <w:szCs w:val="24"/>
          <w:lang w:val="uk-UA"/>
        </w:rPr>
        <w:t xml:space="preserve">», </w:t>
      </w:r>
      <w:r w:rsidR="000E1604">
        <w:rPr>
          <w:b w:val="0"/>
          <w:sz w:val="24"/>
          <w:szCs w:val="24"/>
          <w:lang w:val="uk-UA"/>
        </w:rPr>
        <w:t>з метою</w:t>
      </w:r>
      <w:r w:rsidR="00FF5920">
        <w:rPr>
          <w:b w:val="0"/>
          <w:sz w:val="24"/>
          <w:szCs w:val="24"/>
          <w:lang w:val="uk-UA"/>
        </w:rPr>
        <w:t xml:space="preserve"> забезпечення </w:t>
      </w:r>
      <w:r w:rsidR="00FF5920" w:rsidRPr="00FF5920">
        <w:rPr>
          <w:b w:val="0"/>
          <w:sz w:val="24"/>
          <w:szCs w:val="24"/>
          <w:lang w:val="uk-UA"/>
        </w:rPr>
        <w:t>безоплатного та пільгового відпуску лікарських засобів за рецептами лікарів окремих груп населення та за певними категоріями захворювань</w:t>
      </w:r>
    </w:p>
    <w:p w:rsidR="00A60C20" w:rsidRDefault="00A60C20" w:rsidP="00A60C20">
      <w:pPr>
        <w:pStyle w:val="24"/>
        <w:shd w:val="clear" w:color="auto" w:fill="auto"/>
        <w:spacing w:before="0" w:after="223" w:line="240" w:lineRule="exact"/>
      </w:pPr>
      <w:r>
        <w:rPr>
          <w:color w:val="000000"/>
          <w:sz w:val="24"/>
          <w:szCs w:val="24"/>
          <w:lang w:val="uk-UA" w:eastAsia="uk-UA" w:bidi="uk-UA"/>
        </w:rPr>
        <w:t>ВИКОНАВЧИЙ КОМІТЕТ МІСЬКОЇ РАДИ ВИРІШИВ:</w:t>
      </w:r>
    </w:p>
    <w:p w:rsidR="00A60C20" w:rsidRDefault="00A60C20" w:rsidP="00A60C20">
      <w:pPr>
        <w:pStyle w:val="24"/>
        <w:shd w:val="clear" w:color="auto" w:fill="auto"/>
        <w:spacing w:before="0" w:after="172" w:line="240" w:lineRule="exact"/>
        <w:ind w:firstLine="540"/>
      </w:pPr>
      <w:r>
        <w:rPr>
          <w:color w:val="000000"/>
          <w:sz w:val="24"/>
          <w:szCs w:val="24"/>
          <w:lang w:val="uk-UA" w:eastAsia="uk-UA" w:bidi="uk-UA"/>
        </w:rPr>
        <w:t>Затвердити:</w:t>
      </w:r>
    </w:p>
    <w:p w:rsidR="00A60C20" w:rsidRDefault="00A60C20" w:rsidP="00C67651">
      <w:pPr>
        <w:pStyle w:val="24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116"/>
        <w:ind w:firstLine="540"/>
      </w:pPr>
      <w:r>
        <w:rPr>
          <w:color w:val="000000"/>
          <w:sz w:val="24"/>
          <w:szCs w:val="24"/>
          <w:lang w:val="uk-UA" w:eastAsia="uk-UA" w:bidi="uk-UA"/>
        </w:rPr>
        <w:t xml:space="preserve"> критерії відбору суб’єктів господарювання, які здійснювати</w:t>
      </w:r>
      <w:r w:rsidR="00FF5920">
        <w:rPr>
          <w:color w:val="000000"/>
          <w:sz w:val="24"/>
          <w:szCs w:val="24"/>
          <w:lang w:val="uk-UA" w:eastAsia="uk-UA" w:bidi="uk-UA"/>
        </w:rPr>
        <w:t>муть</w:t>
      </w:r>
      <w:r>
        <w:rPr>
          <w:color w:val="000000"/>
          <w:sz w:val="24"/>
          <w:szCs w:val="24"/>
          <w:lang w:val="uk-UA" w:eastAsia="uk-UA" w:bidi="uk-UA"/>
        </w:rPr>
        <w:t xml:space="preserve"> відпуск лікарських засобів на підставі пільгових рецептів у </w:t>
      </w:r>
      <w:r w:rsidR="00F41097">
        <w:rPr>
          <w:color w:val="000000"/>
          <w:sz w:val="24"/>
          <w:szCs w:val="24"/>
          <w:lang w:val="uk-UA" w:eastAsia="uk-UA" w:bidi="uk-UA"/>
        </w:rPr>
        <w:t xml:space="preserve">Роменській міській територіальній </w:t>
      </w:r>
      <w:r w:rsidR="001C5D29">
        <w:rPr>
          <w:color w:val="000000"/>
          <w:sz w:val="24"/>
          <w:szCs w:val="24"/>
          <w:lang w:val="uk-UA" w:eastAsia="uk-UA" w:bidi="uk-UA"/>
        </w:rPr>
        <w:t>громаді</w:t>
      </w:r>
      <w:r>
        <w:rPr>
          <w:color w:val="000000"/>
          <w:sz w:val="24"/>
          <w:szCs w:val="24"/>
          <w:lang w:val="uk-UA" w:eastAsia="uk-UA" w:bidi="uk-UA"/>
        </w:rPr>
        <w:t xml:space="preserve"> (додаток 1);</w:t>
      </w:r>
    </w:p>
    <w:p w:rsidR="00A60C20" w:rsidRDefault="00A60C20" w:rsidP="00C67651">
      <w:pPr>
        <w:pStyle w:val="24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firstLine="540"/>
      </w:pPr>
      <w:r>
        <w:rPr>
          <w:color w:val="000000"/>
          <w:sz w:val="24"/>
          <w:szCs w:val="24"/>
          <w:lang w:val="uk-UA" w:eastAsia="uk-UA" w:bidi="uk-UA"/>
        </w:rPr>
        <w:t xml:space="preserve"> порядок проведення відбору суб’єктів господарювання, які здійснюватимуть відпуск лікарських засобів за пільговими рецептами </w:t>
      </w:r>
      <w:r w:rsidR="00C81004">
        <w:rPr>
          <w:color w:val="000000"/>
          <w:sz w:val="24"/>
          <w:szCs w:val="24"/>
          <w:lang w:val="uk-UA" w:eastAsia="uk-UA" w:bidi="uk-UA"/>
        </w:rPr>
        <w:t xml:space="preserve">у Роменській міській територіальній громаді </w:t>
      </w:r>
      <w:r>
        <w:rPr>
          <w:color w:val="000000"/>
          <w:sz w:val="24"/>
          <w:szCs w:val="24"/>
          <w:lang w:val="uk-UA" w:eastAsia="uk-UA" w:bidi="uk-UA"/>
        </w:rPr>
        <w:t>(додаток 2).</w:t>
      </w:r>
    </w:p>
    <w:p w:rsidR="00A60C20" w:rsidRPr="00A60C20" w:rsidRDefault="00A60C20" w:rsidP="00A60C20">
      <w:pPr>
        <w:rPr>
          <w:rFonts w:ascii="Times New Roman" w:hAnsi="Times New Roman"/>
          <w:b/>
          <w:bCs/>
          <w:lang w:val="ru-RU"/>
        </w:rPr>
      </w:pPr>
    </w:p>
    <w:p w:rsidR="00E77ACD" w:rsidRPr="00E77ACD" w:rsidRDefault="00E77ACD" w:rsidP="00E77ACD">
      <w:pPr>
        <w:spacing w:line="276" w:lineRule="auto"/>
        <w:jc w:val="both"/>
        <w:rPr>
          <w:rFonts w:ascii="Times New Roman" w:eastAsiaTheme="minorHAnsi" w:hAnsi="Times New Roman"/>
          <w:lang w:val="uk-UA" w:bidi="ar-SA"/>
        </w:rPr>
      </w:pPr>
    </w:p>
    <w:p w:rsidR="0077273D" w:rsidRPr="0077273D" w:rsidRDefault="0077273D" w:rsidP="0077273D">
      <w:pPr>
        <w:jc w:val="both"/>
        <w:rPr>
          <w:rFonts w:ascii="Times New Roman" w:hAnsi="Times New Roman"/>
          <w:color w:val="000000"/>
          <w:lang w:val="uk-UA"/>
        </w:rPr>
      </w:pPr>
      <w:r w:rsidRPr="0077273D">
        <w:rPr>
          <w:rFonts w:ascii="Times New Roman" w:hAnsi="Times New Roman"/>
          <w:color w:val="000000"/>
        </w:rPr>
        <w:t xml:space="preserve">Розробник проекту рішення: </w:t>
      </w:r>
      <w:r>
        <w:rPr>
          <w:rFonts w:ascii="Times New Roman" w:hAnsi="Times New Roman"/>
          <w:color w:val="000000"/>
          <w:lang w:val="uk-UA"/>
        </w:rPr>
        <w:t>Світлана ШВАЙКА</w:t>
      </w:r>
      <w:r w:rsidRPr="0077273D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lang w:val="uk-UA"/>
        </w:rPr>
        <w:t>головний лікар КНП «ЦПМСД міста Ромни» РМР</w:t>
      </w:r>
    </w:p>
    <w:p w:rsidR="00AC484F" w:rsidRPr="00AC484F" w:rsidRDefault="0077273D" w:rsidP="00AC484F">
      <w:pPr>
        <w:jc w:val="both"/>
        <w:rPr>
          <w:rFonts w:ascii="Times New Roman" w:hAnsi="Times New Roman"/>
          <w:color w:val="000000"/>
        </w:rPr>
      </w:pPr>
      <w:r w:rsidRPr="0077273D">
        <w:rPr>
          <w:rFonts w:ascii="Times New Roman" w:hAnsi="Times New Roman"/>
          <w:color w:val="000000"/>
        </w:rPr>
        <w:t xml:space="preserve">Зауваження та пропозиції до проекту приймаються </w:t>
      </w:r>
      <w:r>
        <w:rPr>
          <w:rFonts w:ascii="Times New Roman" w:hAnsi="Times New Roman"/>
          <w:color w:val="000000"/>
          <w:lang w:val="uk-UA"/>
        </w:rPr>
        <w:t>до 12</w:t>
      </w:r>
      <w:r w:rsidRPr="0077273D">
        <w:rPr>
          <w:rFonts w:ascii="Times New Roman" w:hAnsi="Times New Roman"/>
          <w:color w:val="000000"/>
          <w:lang w:val="uk-UA"/>
        </w:rPr>
        <w:t>.0</w:t>
      </w:r>
      <w:r>
        <w:rPr>
          <w:rFonts w:ascii="Times New Roman" w:hAnsi="Times New Roman"/>
          <w:color w:val="000000"/>
          <w:lang w:val="uk-UA"/>
        </w:rPr>
        <w:t>1</w:t>
      </w:r>
      <w:r w:rsidRPr="0077273D">
        <w:rPr>
          <w:rFonts w:ascii="Times New Roman" w:hAnsi="Times New Roman"/>
          <w:color w:val="000000"/>
          <w:lang w:val="uk-UA"/>
        </w:rPr>
        <w:t>.202</w:t>
      </w:r>
      <w:r>
        <w:rPr>
          <w:rFonts w:ascii="Times New Roman" w:hAnsi="Times New Roman"/>
          <w:color w:val="000000"/>
          <w:lang w:val="uk-UA"/>
        </w:rPr>
        <w:t>4</w:t>
      </w:r>
      <w:r w:rsidRPr="0077273D">
        <w:rPr>
          <w:rFonts w:ascii="Times New Roman" w:hAnsi="Times New Roman"/>
          <w:color w:val="000000"/>
          <w:lang w:val="uk-UA"/>
        </w:rPr>
        <w:t xml:space="preserve"> </w:t>
      </w:r>
      <w:r w:rsidRPr="0077273D">
        <w:rPr>
          <w:rFonts w:ascii="Times New Roman" w:hAnsi="Times New Roman"/>
          <w:color w:val="000000"/>
        </w:rPr>
        <w:t xml:space="preserve">за тел. </w:t>
      </w:r>
      <w:r w:rsidR="00AC484F" w:rsidRPr="00AC484F">
        <w:rPr>
          <w:rFonts w:ascii="Times New Roman" w:hAnsi="Times New Roman"/>
          <w:color w:val="000000"/>
        </w:rPr>
        <w:t>5 17 40 та на електронну адресу – romny_cpmsd@email.ua</w:t>
      </w:r>
    </w:p>
    <w:p w:rsidR="0077273D" w:rsidRPr="00AC484F" w:rsidRDefault="0077273D" w:rsidP="0077273D">
      <w:pPr>
        <w:jc w:val="both"/>
        <w:rPr>
          <w:rFonts w:ascii="Times New Roman" w:hAnsi="Times New Roman"/>
          <w:color w:val="000000"/>
        </w:rPr>
      </w:pPr>
    </w:p>
    <w:p w:rsidR="00A60C20" w:rsidRPr="00AC484F" w:rsidRDefault="00A60C20" w:rsidP="00A60C20">
      <w:pPr>
        <w:rPr>
          <w:rFonts w:ascii="Times New Roman" w:hAnsi="Times New Roman"/>
          <w:color w:val="000000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rPr>
          <w:lang w:val="uk-UA"/>
        </w:rPr>
      </w:pPr>
    </w:p>
    <w:p w:rsidR="00A60C20" w:rsidRDefault="00A60C20" w:rsidP="00A60C20">
      <w:pPr>
        <w:pStyle w:val="11"/>
        <w:keepNext/>
        <w:keepLines/>
        <w:shd w:val="clear" w:color="auto" w:fill="auto"/>
        <w:spacing w:after="0" w:line="317" w:lineRule="exact"/>
        <w:ind w:left="5540"/>
        <w:jc w:val="both"/>
      </w:pPr>
      <w:bookmarkStart w:id="0" w:name="bookmark4"/>
      <w:r>
        <w:rPr>
          <w:color w:val="000000"/>
          <w:sz w:val="24"/>
          <w:szCs w:val="24"/>
          <w:lang w:val="uk-UA" w:eastAsia="uk-UA" w:bidi="uk-UA"/>
        </w:rPr>
        <w:lastRenderedPageBreak/>
        <w:t>Додаток 1</w:t>
      </w:r>
      <w:bookmarkEnd w:id="0"/>
    </w:p>
    <w:p w:rsidR="00A60C20" w:rsidRDefault="00A60C20" w:rsidP="00A60C20">
      <w:pPr>
        <w:pStyle w:val="32"/>
        <w:shd w:val="clear" w:color="auto" w:fill="auto"/>
        <w:spacing w:after="0"/>
        <w:ind w:left="5540"/>
        <w:jc w:val="left"/>
      </w:pPr>
      <w:r>
        <w:rPr>
          <w:color w:val="000000"/>
          <w:sz w:val="24"/>
          <w:szCs w:val="24"/>
          <w:lang w:val="uk-UA" w:eastAsia="uk-UA" w:bidi="uk-UA"/>
        </w:rPr>
        <w:t>до рішення виконкому міської ради</w:t>
      </w:r>
    </w:p>
    <w:p w:rsidR="00A60C20" w:rsidRDefault="00A60C20" w:rsidP="00A60C20">
      <w:pPr>
        <w:pStyle w:val="32"/>
        <w:shd w:val="clear" w:color="auto" w:fill="auto"/>
        <w:spacing w:after="0"/>
        <w:ind w:left="5540"/>
        <w:jc w:val="left"/>
        <w:rPr>
          <w:lang w:val="uk-UA"/>
        </w:rPr>
      </w:pPr>
      <w:r>
        <w:rPr>
          <w:lang w:val="uk-UA"/>
        </w:rPr>
        <w:t>17.01.2024 № _____</w:t>
      </w:r>
    </w:p>
    <w:p w:rsidR="00A60C20" w:rsidRPr="00A60C20" w:rsidRDefault="00A60C20" w:rsidP="00A60C20">
      <w:pPr>
        <w:pStyle w:val="32"/>
        <w:shd w:val="clear" w:color="auto" w:fill="auto"/>
        <w:spacing w:after="0"/>
        <w:ind w:left="5540"/>
        <w:jc w:val="left"/>
        <w:rPr>
          <w:lang w:val="uk-UA"/>
        </w:rPr>
      </w:pPr>
    </w:p>
    <w:p w:rsidR="00A60C20" w:rsidRDefault="00A60C20" w:rsidP="00A60C20">
      <w:pPr>
        <w:pStyle w:val="11"/>
        <w:keepNext/>
        <w:keepLines/>
        <w:shd w:val="clear" w:color="auto" w:fill="auto"/>
        <w:spacing w:after="0" w:line="312" w:lineRule="exact"/>
        <w:ind w:left="40"/>
      </w:pPr>
      <w:bookmarkStart w:id="1" w:name="bookmark5"/>
      <w:r>
        <w:rPr>
          <w:color w:val="000000"/>
          <w:sz w:val="24"/>
          <w:szCs w:val="24"/>
          <w:lang w:val="uk-UA" w:eastAsia="uk-UA" w:bidi="uk-UA"/>
        </w:rPr>
        <w:t>КРИТЕРІЇ</w:t>
      </w:r>
      <w:bookmarkEnd w:id="1"/>
    </w:p>
    <w:p w:rsidR="00A60C20" w:rsidRDefault="00A60C20" w:rsidP="00A60C20">
      <w:pPr>
        <w:pStyle w:val="32"/>
        <w:shd w:val="clear" w:color="auto" w:fill="auto"/>
        <w:spacing w:after="0"/>
        <w:ind w:left="160"/>
        <w:jc w:val="left"/>
      </w:pPr>
      <w:r>
        <w:rPr>
          <w:color w:val="000000"/>
          <w:sz w:val="24"/>
          <w:szCs w:val="24"/>
          <w:lang w:val="uk-UA" w:eastAsia="uk-UA" w:bidi="uk-UA"/>
        </w:rPr>
        <w:t>відбору суб’єктів господарювання, які здійснювати</w:t>
      </w:r>
      <w:r w:rsidR="00C81004">
        <w:rPr>
          <w:color w:val="000000"/>
          <w:sz w:val="24"/>
          <w:szCs w:val="24"/>
          <w:lang w:val="uk-UA" w:eastAsia="uk-UA" w:bidi="uk-UA"/>
        </w:rPr>
        <w:t>муть</w:t>
      </w:r>
      <w:r>
        <w:rPr>
          <w:color w:val="000000"/>
          <w:sz w:val="24"/>
          <w:szCs w:val="24"/>
          <w:lang w:val="uk-UA" w:eastAsia="uk-UA" w:bidi="uk-UA"/>
        </w:rPr>
        <w:t xml:space="preserve"> відпуск лікарських засобів</w:t>
      </w:r>
    </w:p>
    <w:p w:rsidR="00A60C20" w:rsidRDefault="00A60C20" w:rsidP="00A60C20">
      <w:pPr>
        <w:pStyle w:val="32"/>
        <w:shd w:val="clear" w:color="auto" w:fill="auto"/>
        <w:spacing w:after="240"/>
        <w:ind w:left="40"/>
      </w:pPr>
      <w:r>
        <w:rPr>
          <w:color w:val="000000"/>
          <w:sz w:val="24"/>
          <w:szCs w:val="24"/>
          <w:lang w:val="uk-UA" w:eastAsia="uk-UA" w:bidi="uk-UA"/>
        </w:rPr>
        <w:t>н</w:t>
      </w:r>
      <w:r w:rsidR="00C81004">
        <w:rPr>
          <w:color w:val="000000"/>
          <w:sz w:val="24"/>
          <w:szCs w:val="24"/>
          <w:lang w:val="uk-UA" w:eastAsia="uk-UA" w:bidi="uk-UA"/>
        </w:rPr>
        <w:t xml:space="preserve">а підставі пільгових рецептів у </w:t>
      </w:r>
      <w:r w:rsidR="00C81004" w:rsidRPr="00C81004">
        <w:rPr>
          <w:color w:val="000000"/>
          <w:sz w:val="24"/>
          <w:szCs w:val="24"/>
          <w:lang w:val="uk-UA" w:eastAsia="uk-UA" w:bidi="uk-UA"/>
        </w:rPr>
        <w:t>Роменській міській територіальній громаді</w:t>
      </w:r>
    </w:p>
    <w:p w:rsidR="00A60C20" w:rsidRDefault="00A60C20" w:rsidP="00C67651">
      <w:pPr>
        <w:pStyle w:val="24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 w:line="312" w:lineRule="exact"/>
        <w:ind w:firstLine="460"/>
      </w:pPr>
      <w:r>
        <w:rPr>
          <w:color w:val="000000"/>
          <w:sz w:val="24"/>
          <w:szCs w:val="24"/>
          <w:lang w:val="uk-UA" w:eastAsia="uk-UA" w:bidi="uk-UA"/>
        </w:rPr>
        <w:t>Наявність ліцензії на право здійснення діяльності з реалізації лікарських засобів.</w:t>
      </w:r>
    </w:p>
    <w:p w:rsidR="00A60C20" w:rsidRDefault="00A60C20" w:rsidP="00C67651">
      <w:pPr>
        <w:pStyle w:val="24"/>
        <w:numPr>
          <w:ilvl w:val="0"/>
          <w:numId w:val="2"/>
        </w:numPr>
        <w:shd w:val="clear" w:color="auto" w:fill="auto"/>
        <w:tabs>
          <w:tab w:val="left" w:pos="776"/>
        </w:tabs>
        <w:spacing w:before="0" w:after="0" w:line="312" w:lineRule="exact"/>
        <w:ind w:firstLine="460"/>
      </w:pPr>
      <w:r>
        <w:rPr>
          <w:color w:val="000000"/>
          <w:sz w:val="24"/>
          <w:szCs w:val="24"/>
          <w:lang w:val="uk-UA" w:eastAsia="uk-UA" w:bidi="uk-UA"/>
        </w:rPr>
        <w:t xml:space="preserve">Наявність договорів з постачальниками по повному асортименту </w:t>
      </w:r>
      <w:r w:rsidR="001C5D29">
        <w:rPr>
          <w:color w:val="000000"/>
          <w:sz w:val="24"/>
          <w:szCs w:val="24"/>
          <w:lang w:val="uk-UA" w:eastAsia="uk-UA" w:bidi="uk-UA"/>
        </w:rPr>
        <w:t xml:space="preserve">препаратів для осіб </w:t>
      </w:r>
      <w:r>
        <w:rPr>
          <w:color w:val="000000"/>
          <w:sz w:val="24"/>
          <w:szCs w:val="24"/>
          <w:lang w:val="uk-UA" w:eastAsia="uk-UA" w:bidi="uk-UA"/>
        </w:rPr>
        <w:t>пільгових категорій населення.</w:t>
      </w:r>
    </w:p>
    <w:p w:rsidR="00A60C20" w:rsidRDefault="00A60C20" w:rsidP="000D481E">
      <w:pPr>
        <w:pStyle w:val="24"/>
        <w:numPr>
          <w:ilvl w:val="0"/>
          <w:numId w:val="2"/>
        </w:numPr>
        <w:shd w:val="clear" w:color="auto" w:fill="auto"/>
        <w:spacing w:before="0" w:after="0" w:line="312" w:lineRule="exact"/>
        <w:ind w:firstLine="460"/>
      </w:pPr>
      <w:r>
        <w:rPr>
          <w:color w:val="000000"/>
          <w:sz w:val="24"/>
          <w:szCs w:val="24"/>
          <w:lang w:val="uk-UA" w:eastAsia="uk-UA" w:bidi="uk-UA"/>
        </w:rPr>
        <w:t>Забезпечення вимог «холодового ланцюга» при отриманні, зберіганні та відпуску</w:t>
      </w:r>
      <w:r w:rsidR="000D481E"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медичних препаратів:</w:t>
      </w:r>
    </w:p>
    <w:p w:rsidR="00A60C20" w:rsidRDefault="00A60C20" w:rsidP="00C67651">
      <w:pPr>
        <w:pStyle w:val="24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312" w:lineRule="exact"/>
        <w:ind w:firstLine="460"/>
      </w:pPr>
      <w:r>
        <w:rPr>
          <w:color w:val="000000"/>
          <w:sz w:val="24"/>
          <w:szCs w:val="24"/>
          <w:lang w:val="uk-UA" w:eastAsia="uk-UA" w:bidi="uk-UA"/>
        </w:rPr>
        <w:t>наявність приміщень з холодильними камерами чи холодильниками;</w:t>
      </w:r>
    </w:p>
    <w:p w:rsidR="00A60C20" w:rsidRDefault="00A60C20" w:rsidP="00C67651">
      <w:pPr>
        <w:pStyle w:val="24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12" w:lineRule="exact"/>
        <w:ind w:firstLine="460"/>
      </w:pPr>
      <w:r>
        <w:rPr>
          <w:color w:val="000000"/>
          <w:sz w:val="24"/>
          <w:szCs w:val="24"/>
          <w:lang w:val="uk-UA" w:eastAsia="uk-UA" w:bidi="uk-UA"/>
        </w:rPr>
        <w:t>наявність спеціалізованого автотранспорту.</w:t>
      </w:r>
    </w:p>
    <w:p w:rsidR="00A60C20" w:rsidRDefault="00A60C20" w:rsidP="00C67651">
      <w:pPr>
        <w:pStyle w:val="24"/>
        <w:numPr>
          <w:ilvl w:val="0"/>
          <w:numId w:val="4"/>
        </w:numPr>
        <w:shd w:val="clear" w:color="auto" w:fill="auto"/>
        <w:tabs>
          <w:tab w:val="left" w:pos="776"/>
        </w:tabs>
        <w:spacing w:before="0" w:after="0" w:line="312" w:lineRule="exact"/>
        <w:ind w:firstLine="460"/>
      </w:pPr>
      <w:r>
        <w:rPr>
          <w:color w:val="000000"/>
          <w:sz w:val="24"/>
          <w:szCs w:val="24"/>
          <w:lang w:val="uk-UA" w:eastAsia="uk-UA" w:bidi="uk-UA"/>
        </w:rPr>
        <w:t>Наявність кваліфікованого персоналу для приймання, обліку, контролю якості та відпуску медичних препаратів.</w:t>
      </w:r>
    </w:p>
    <w:p w:rsidR="00A60C20" w:rsidRDefault="00A60C20" w:rsidP="00C67651">
      <w:pPr>
        <w:pStyle w:val="24"/>
        <w:numPr>
          <w:ilvl w:val="0"/>
          <w:numId w:val="4"/>
        </w:numPr>
        <w:shd w:val="clear" w:color="auto" w:fill="auto"/>
        <w:tabs>
          <w:tab w:val="left" w:pos="781"/>
        </w:tabs>
        <w:spacing w:before="0" w:after="0" w:line="312" w:lineRule="exact"/>
        <w:ind w:firstLine="460"/>
      </w:pPr>
      <w:r>
        <w:rPr>
          <w:color w:val="000000"/>
          <w:sz w:val="24"/>
          <w:szCs w:val="24"/>
          <w:lang w:val="uk-UA" w:eastAsia="uk-UA" w:bidi="uk-UA"/>
        </w:rPr>
        <w:t>Наявність технічного забезпечення для ведення єдиного електронного реєстру відпущених лі</w:t>
      </w:r>
      <w:r w:rsidR="001C5D29">
        <w:rPr>
          <w:color w:val="000000"/>
          <w:sz w:val="24"/>
          <w:szCs w:val="24"/>
          <w:lang w:val="uk-UA" w:eastAsia="uk-UA" w:bidi="uk-UA"/>
        </w:rPr>
        <w:t xml:space="preserve">карських засобів для хворих </w:t>
      </w:r>
      <w:r>
        <w:rPr>
          <w:color w:val="000000"/>
          <w:sz w:val="24"/>
          <w:szCs w:val="24"/>
          <w:lang w:val="uk-UA" w:eastAsia="uk-UA" w:bidi="uk-UA"/>
        </w:rPr>
        <w:t>пільгових категорій населення.</w:t>
      </w:r>
    </w:p>
    <w:p w:rsidR="00A60C20" w:rsidRPr="000D481E" w:rsidRDefault="00A60C20" w:rsidP="00C67651">
      <w:pPr>
        <w:pStyle w:val="24"/>
        <w:numPr>
          <w:ilvl w:val="0"/>
          <w:numId w:val="4"/>
        </w:numPr>
        <w:shd w:val="clear" w:color="auto" w:fill="auto"/>
        <w:tabs>
          <w:tab w:val="left" w:pos="818"/>
        </w:tabs>
        <w:spacing w:before="0" w:after="0" w:line="312" w:lineRule="exact"/>
        <w:ind w:firstLine="460"/>
      </w:pPr>
      <w:r>
        <w:rPr>
          <w:color w:val="000000"/>
          <w:sz w:val="24"/>
          <w:szCs w:val="24"/>
          <w:lang w:val="uk-UA" w:eastAsia="uk-UA" w:bidi="uk-UA"/>
        </w:rPr>
        <w:t>Досвід роботи з реалізації пілотних проектів або виконання аналогічних програм.</w:t>
      </w:r>
    </w:p>
    <w:p w:rsidR="00A60C20" w:rsidRDefault="00A60C20" w:rsidP="000D481E">
      <w:pPr>
        <w:pStyle w:val="24"/>
        <w:numPr>
          <w:ilvl w:val="0"/>
          <w:numId w:val="4"/>
        </w:numPr>
        <w:shd w:val="clear" w:color="auto" w:fill="auto"/>
        <w:tabs>
          <w:tab w:val="left" w:pos="818"/>
        </w:tabs>
        <w:spacing w:before="0" w:after="0" w:line="312" w:lineRule="exact"/>
        <w:ind w:firstLine="460"/>
      </w:pPr>
      <w:r w:rsidRPr="000D481E">
        <w:rPr>
          <w:color w:val="000000"/>
          <w:sz w:val="24"/>
          <w:szCs w:val="24"/>
          <w:lang w:val="uk-UA" w:eastAsia="uk-UA" w:bidi="uk-UA"/>
        </w:rPr>
        <w:t>Дотримання вимог постанови Кабінету Міністрів</w:t>
      </w:r>
      <w:r w:rsidR="000D481E">
        <w:rPr>
          <w:color w:val="000000"/>
          <w:sz w:val="24"/>
          <w:szCs w:val="24"/>
          <w:lang w:val="uk-UA" w:eastAsia="uk-UA" w:bidi="uk-UA"/>
        </w:rPr>
        <w:t xml:space="preserve"> України від 17 жовтня 2008 р.</w:t>
      </w:r>
      <w:r w:rsidRPr="000D481E">
        <w:rPr>
          <w:color w:val="000000"/>
          <w:sz w:val="24"/>
          <w:szCs w:val="24"/>
          <w:lang w:val="uk-UA" w:eastAsia="uk-UA" w:bidi="uk-UA"/>
        </w:rPr>
        <w:t xml:space="preserve"> № 955 «Про заходи щодо стабілізації цін на лікарські засоби та вироби медичного призначення» під час встановлення відпускних цін на лікарські препарати.</w:t>
      </w: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  <w:bookmarkStart w:id="2" w:name="bookmark6"/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bookmarkEnd w:id="2"/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A60C20" w:rsidRDefault="00A60C20" w:rsidP="00A60C20">
      <w:pPr>
        <w:rPr>
          <w:rFonts w:ascii="Times New Roman" w:hAnsi="Times New Roman"/>
          <w:b/>
          <w:color w:val="000000"/>
          <w:lang w:val="uk-UA" w:eastAsia="uk-UA" w:bidi="uk-UA"/>
        </w:rPr>
      </w:pPr>
    </w:p>
    <w:p w:rsidR="000D481E" w:rsidRDefault="000D481E">
      <w:pPr>
        <w:spacing w:after="200" w:line="276" w:lineRule="auto"/>
        <w:rPr>
          <w:rFonts w:ascii="Times New Roman" w:eastAsia="Times New Roman" w:hAnsi="Times New Roman"/>
          <w:b/>
          <w:bCs/>
          <w:color w:val="000000"/>
          <w:lang w:val="uk-UA" w:eastAsia="uk-UA" w:bidi="uk-UA"/>
        </w:rPr>
      </w:pPr>
      <w:bookmarkStart w:id="3" w:name="bookmark7"/>
      <w:r>
        <w:rPr>
          <w:color w:val="000000"/>
          <w:lang w:val="uk-UA" w:eastAsia="uk-UA" w:bidi="uk-UA"/>
        </w:rPr>
        <w:br w:type="page"/>
      </w:r>
    </w:p>
    <w:p w:rsidR="00A60C20" w:rsidRDefault="00A60C20" w:rsidP="00A60C20">
      <w:pPr>
        <w:pStyle w:val="11"/>
        <w:keepNext/>
        <w:keepLines/>
        <w:shd w:val="clear" w:color="auto" w:fill="auto"/>
        <w:spacing w:after="0" w:line="312" w:lineRule="exact"/>
        <w:ind w:left="5560"/>
        <w:jc w:val="both"/>
      </w:pPr>
      <w:r>
        <w:rPr>
          <w:color w:val="000000"/>
          <w:sz w:val="24"/>
          <w:szCs w:val="24"/>
          <w:lang w:val="uk-UA" w:eastAsia="uk-UA" w:bidi="uk-UA"/>
        </w:rPr>
        <w:lastRenderedPageBreak/>
        <w:t>Додаток 2</w:t>
      </w:r>
      <w:bookmarkEnd w:id="3"/>
    </w:p>
    <w:p w:rsidR="00A60C20" w:rsidRDefault="00A60C20" w:rsidP="00A60C20">
      <w:pPr>
        <w:pStyle w:val="32"/>
        <w:shd w:val="clear" w:color="auto" w:fill="auto"/>
        <w:spacing w:after="0"/>
        <w:ind w:left="5560"/>
        <w:jc w:val="left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до рішення виконкому міської ради</w:t>
      </w:r>
    </w:p>
    <w:p w:rsidR="00A60C20" w:rsidRDefault="00A60C20" w:rsidP="00A60C20">
      <w:pPr>
        <w:pStyle w:val="32"/>
        <w:shd w:val="clear" w:color="auto" w:fill="auto"/>
        <w:spacing w:after="0"/>
        <w:ind w:left="5560"/>
        <w:jc w:val="left"/>
      </w:pPr>
      <w:r>
        <w:rPr>
          <w:color w:val="000000"/>
          <w:sz w:val="24"/>
          <w:szCs w:val="24"/>
          <w:lang w:val="uk-UA" w:eastAsia="uk-UA" w:bidi="uk-UA"/>
        </w:rPr>
        <w:t>17.01.2024 № _____</w:t>
      </w:r>
    </w:p>
    <w:p w:rsidR="00A60C20" w:rsidRDefault="00A60C20" w:rsidP="00A60C20">
      <w:pPr>
        <w:pStyle w:val="11"/>
        <w:keepNext/>
        <w:keepLines/>
        <w:shd w:val="clear" w:color="auto" w:fill="auto"/>
        <w:spacing w:after="0" w:line="317" w:lineRule="exact"/>
        <w:ind w:right="20"/>
        <w:jc w:val="left"/>
        <w:rPr>
          <w:color w:val="000000"/>
          <w:sz w:val="24"/>
          <w:szCs w:val="24"/>
          <w:lang w:val="uk-UA" w:eastAsia="uk-UA" w:bidi="uk-UA"/>
        </w:rPr>
      </w:pPr>
      <w:bookmarkStart w:id="4" w:name="bookmark9"/>
    </w:p>
    <w:p w:rsidR="00A60C20" w:rsidRDefault="00A60C20" w:rsidP="00A60C20">
      <w:pPr>
        <w:pStyle w:val="11"/>
        <w:keepNext/>
        <w:keepLines/>
        <w:shd w:val="clear" w:color="auto" w:fill="auto"/>
        <w:spacing w:after="0" w:line="317" w:lineRule="exact"/>
        <w:ind w:right="20"/>
      </w:pPr>
      <w:r>
        <w:rPr>
          <w:color w:val="000000"/>
          <w:sz w:val="24"/>
          <w:szCs w:val="24"/>
          <w:lang w:val="uk-UA" w:eastAsia="uk-UA" w:bidi="uk-UA"/>
        </w:rPr>
        <w:t>ПОРЯДОК</w:t>
      </w:r>
      <w:bookmarkEnd w:id="4"/>
    </w:p>
    <w:p w:rsidR="00A60C20" w:rsidRDefault="00A60C20" w:rsidP="00A60C20">
      <w:pPr>
        <w:pStyle w:val="32"/>
        <w:shd w:val="clear" w:color="auto" w:fill="auto"/>
        <w:spacing w:after="0"/>
        <w:jc w:val="left"/>
      </w:pPr>
      <w:r>
        <w:rPr>
          <w:color w:val="000000"/>
          <w:sz w:val="24"/>
          <w:szCs w:val="24"/>
          <w:lang w:val="uk-UA" w:eastAsia="uk-UA" w:bidi="uk-UA"/>
        </w:rPr>
        <w:t>проведення відбору суб’єктів господарювання, які здійснюватимуть відпуск лікарських</w:t>
      </w:r>
    </w:p>
    <w:p w:rsidR="00A60C20" w:rsidRDefault="00A60C20" w:rsidP="001D78D4">
      <w:pPr>
        <w:pStyle w:val="11"/>
        <w:keepNext/>
        <w:keepLines/>
        <w:shd w:val="clear" w:color="auto" w:fill="auto"/>
        <w:spacing w:after="150" w:line="317" w:lineRule="exact"/>
        <w:ind w:right="20"/>
      </w:pPr>
      <w:bookmarkStart w:id="5" w:name="bookmark10"/>
      <w:r>
        <w:rPr>
          <w:color w:val="000000"/>
          <w:sz w:val="24"/>
          <w:szCs w:val="24"/>
          <w:lang w:val="uk-UA" w:eastAsia="uk-UA" w:bidi="uk-UA"/>
        </w:rPr>
        <w:t>засобів за пільговими рецептами</w:t>
      </w:r>
      <w:bookmarkEnd w:id="5"/>
      <w:r w:rsidR="000D481E">
        <w:rPr>
          <w:color w:val="000000"/>
          <w:sz w:val="24"/>
          <w:szCs w:val="24"/>
          <w:lang w:val="uk-UA" w:eastAsia="uk-UA" w:bidi="uk-UA"/>
        </w:rPr>
        <w:t xml:space="preserve"> </w:t>
      </w:r>
      <w:r w:rsidR="000D481E" w:rsidRPr="000D481E">
        <w:rPr>
          <w:color w:val="000000"/>
          <w:sz w:val="24"/>
          <w:szCs w:val="24"/>
          <w:lang w:val="uk-UA" w:eastAsia="uk-UA" w:bidi="uk-UA"/>
        </w:rPr>
        <w:t>у Роменській міській територіальній громаді</w:t>
      </w:r>
    </w:p>
    <w:p w:rsidR="00A60C20" w:rsidRDefault="00105F6E" w:rsidP="001D78D4">
      <w:pPr>
        <w:pStyle w:val="11"/>
        <w:keepNext/>
        <w:keepLines/>
        <w:shd w:val="clear" w:color="auto" w:fill="auto"/>
        <w:tabs>
          <w:tab w:val="left" w:pos="3994"/>
        </w:tabs>
        <w:spacing w:after="150" w:line="240" w:lineRule="exact"/>
      </w:pPr>
      <w:bookmarkStart w:id="6" w:name="bookmark11"/>
      <w:r>
        <w:rPr>
          <w:color w:val="000000"/>
          <w:sz w:val="24"/>
          <w:szCs w:val="24"/>
          <w:lang w:val="uk-UA" w:eastAsia="uk-UA" w:bidi="uk-UA"/>
        </w:rPr>
        <w:t xml:space="preserve">І. </w:t>
      </w:r>
      <w:r w:rsidR="000D481E">
        <w:rPr>
          <w:color w:val="000000"/>
          <w:sz w:val="24"/>
          <w:szCs w:val="24"/>
          <w:lang w:val="uk-UA" w:eastAsia="uk-UA" w:bidi="uk-UA"/>
        </w:rPr>
        <w:t>ЗАГАЛЬНІ ПОЛОЖЕННЯ</w:t>
      </w:r>
      <w:bookmarkEnd w:id="6"/>
    </w:p>
    <w:p w:rsidR="00A60C20" w:rsidRDefault="00A60C20" w:rsidP="001D78D4">
      <w:pPr>
        <w:pStyle w:val="24"/>
        <w:numPr>
          <w:ilvl w:val="0"/>
          <w:numId w:val="5"/>
        </w:numPr>
        <w:shd w:val="clear" w:color="auto" w:fill="auto"/>
        <w:tabs>
          <w:tab w:val="left" w:pos="776"/>
        </w:tabs>
        <w:spacing w:before="0" w:after="150" w:line="312" w:lineRule="exact"/>
        <w:ind w:firstLine="520"/>
      </w:pPr>
      <w:r>
        <w:rPr>
          <w:color w:val="000000"/>
          <w:sz w:val="24"/>
          <w:szCs w:val="24"/>
          <w:lang w:val="uk-UA" w:eastAsia="uk-UA" w:bidi="uk-UA"/>
        </w:rPr>
        <w:t xml:space="preserve">Цей Порядок встановлює процедуру визначення на конкурсних засадах суб’єктів господарювання, які здійснюватимуть відпуск лікарських засобів за пільговими рецептами </w:t>
      </w:r>
      <w:r w:rsidR="00105F6E" w:rsidRPr="00105F6E">
        <w:rPr>
          <w:color w:val="000000"/>
          <w:sz w:val="24"/>
          <w:szCs w:val="24"/>
          <w:lang w:val="uk-UA" w:eastAsia="uk-UA" w:bidi="uk-UA"/>
        </w:rPr>
        <w:t>у Роменській міській територіальній громаді</w:t>
      </w:r>
      <w:r>
        <w:rPr>
          <w:color w:val="000000"/>
          <w:sz w:val="24"/>
          <w:szCs w:val="24"/>
          <w:lang w:val="uk-UA" w:eastAsia="uk-UA" w:bidi="uk-UA"/>
        </w:rPr>
        <w:t xml:space="preserve"> (далі - Порядок) та отримуватимуть відшкодування їх вартості з урахуванням необхідності дотримання такими суб’єктами господарювання вимог щодо зберігання, транспортування, приймання, обліку та контролю якості таких лікарських засобів.</w:t>
      </w:r>
    </w:p>
    <w:p w:rsidR="00A60C20" w:rsidRDefault="00A60C20" w:rsidP="001D78D4">
      <w:pPr>
        <w:pStyle w:val="24"/>
        <w:numPr>
          <w:ilvl w:val="0"/>
          <w:numId w:val="5"/>
        </w:numPr>
        <w:shd w:val="clear" w:color="auto" w:fill="auto"/>
        <w:tabs>
          <w:tab w:val="left" w:pos="776"/>
        </w:tabs>
        <w:spacing w:before="0" w:after="150"/>
        <w:ind w:firstLine="520"/>
      </w:pPr>
      <w:r>
        <w:rPr>
          <w:color w:val="000000"/>
          <w:sz w:val="24"/>
          <w:szCs w:val="24"/>
          <w:lang w:val="uk-UA" w:eastAsia="uk-UA" w:bidi="uk-UA"/>
        </w:rPr>
        <w:t>Відбір суб’єктів господарювання, які</w:t>
      </w:r>
      <w:r w:rsidR="00CC40A6">
        <w:rPr>
          <w:color w:val="000000"/>
          <w:sz w:val="24"/>
          <w:szCs w:val="24"/>
          <w:lang w:val="uk-UA" w:eastAsia="uk-UA" w:bidi="uk-UA"/>
        </w:rPr>
        <w:t xml:space="preserve"> будуть обслуговувати хворих пільгових </w:t>
      </w:r>
      <w:r>
        <w:rPr>
          <w:color w:val="000000"/>
          <w:sz w:val="24"/>
          <w:szCs w:val="24"/>
          <w:lang w:val="uk-UA" w:eastAsia="uk-UA" w:bidi="uk-UA"/>
        </w:rPr>
        <w:t xml:space="preserve">категорій населення </w:t>
      </w:r>
      <w:r w:rsidR="00CC40A6">
        <w:rPr>
          <w:color w:val="000000"/>
          <w:sz w:val="24"/>
          <w:szCs w:val="24"/>
          <w:lang w:val="uk-UA" w:eastAsia="uk-UA" w:bidi="uk-UA"/>
        </w:rPr>
        <w:t>громади</w:t>
      </w:r>
      <w:r>
        <w:rPr>
          <w:color w:val="000000"/>
          <w:sz w:val="24"/>
          <w:szCs w:val="24"/>
          <w:lang w:val="uk-UA" w:eastAsia="uk-UA" w:bidi="uk-UA"/>
        </w:rPr>
        <w:t>, здійснюється комісією</w:t>
      </w:r>
      <w:r w:rsidR="00CC40A6">
        <w:rPr>
          <w:color w:val="000000"/>
          <w:sz w:val="24"/>
          <w:szCs w:val="24"/>
          <w:lang w:val="uk-UA" w:eastAsia="uk-UA" w:bidi="uk-UA"/>
        </w:rPr>
        <w:t xml:space="preserve"> з питань проведення конкурсу з відбору суб’єктів господарювання – аптечних закладів, які здійснювати</w:t>
      </w:r>
      <w:r w:rsidR="00105F6E">
        <w:rPr>
          <w:color w:val="000000"/>
          <w:sz w:val="24"/>
          <w:szCs w:val="24"/>
          <w:lang w:val="uk-UA" w:eastAsia="uk-UA" w:bidi="uk-UA"/>
        </w:rPr>
        <w:t>муть</w:t>
      </w:r>
      <w:r w:rsidR="00CC40A6">
        <w:rPr>
          <w:color w:val="000000"/>
          <w:sz w:val="24"/>
          <w:szCs w:val="24"/>
          <w:lang w:val="uk-UA" w:eastAsia="uk-UA" w:bidi="uk-UA"/>
        </w:rPr>
        <w:t xml:space="preserve"> відпуск медикаментів на пільгових умовах </w:t>
      </w:r>
      <w:r>
        <w:rPr>
          <w:color w:val="000000"/>
          <w:sz w:val="24"/>
          <w:szCs w:val="24"/>
          <w:lang w:val="uk-UA" w:eastAsia="uk-UA" w:bidi="uk-UA"/>
        </w:rPr>
        <w:t xml:space="preserve">серед аптечних закладів усіх форм власності (далі </w:t>
      </w:r>
      <w:r w:rsidR="001D78D4">
        <w:rPr>
          <w:color w:val="000000"/>
          <w:sz w:val="24"/>
          <w:szCs w:val="24"/>
          <w:lang w:val="uk-UA" w:eastAsia="uk-UA" w:bidi="uk-UA"/>
        </w:rPr>
        <w:t>–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105F6E">
        <w:rPr>
          <w:color w:val="000000"/>
          <w:sz w:val="24"/>
          <w:szCs w:val="24"/>
          <w:lang w:val="uk-UA" w:eastAsia="uk-UA" w:bidi="uk-UA"/>
        </w:rPr>
        <w:t>к</w:t>
      </w:r>
      <w:r>
        <w:rPr>
          <w:color w:val="000000"/>
          <w:sz w:val="24"/>
          <w:szCs w:val="24"/>
          <w:lang w:val="uk-UA" w:eastAsia="uk-UA" w:bidi="uk-UA"/>
        </w:rPr>
        <w:t xml:space="preserve">омісія) </w:t>
      </w:r>
      <w:r w:rsidR="000A7026">
        <w:rPr>
          <w:color w:val="000000"/>
          <w:sz w:val="24"/>
          <w:szCs w:val="24"/>
          <w:lang w:val="uk-UA" w:eastAsia="uk-UA" w:bidi="uk-UA"/>
        </w:rPr>
        <w:t>серед</w:t>
      </w:r>
      <w:r>
        <w:rPr>
          <w:color w:val="000000"/>
          <w:sz w:val="24"/>
          <w:szCs w:val="24"/>
          <w:lang w:val="uk-UA" w:eastAsia="uk-UA" w:bidi="uk-UA"/>
        </w:rPr>
        <w:t xml:space="preserve"> претендент</w:t>
      </w:r>
      <w:r w:rsidR="000A7026">
        <w:rPr>
          <w:color w:val="000000"/>
          <w:sz w:val="24"/>
          <w:szCs w:val="24"/>
          <w:lang w:val="uk-UA" w:eastAsia="uk-UA" w:bidi="uk-UA"/>
        </w:rPr>
        <w:t>ів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6732C3">
        <w:rPr>
          <w:color w:val="000000"/>
          <w:sz w:val="24"/>
          <w:szCs w:val="24"/>
          <w:lang w:val="uk-UA" w:eastAsia="uk-UA" w:bidi="uk-UA"/>
        </w:rPr>
        <w:t>–</w:t>
      </w:r>
      <w:r>
        <w:rPr>
          <w:color w:val="000000"/>
          <w:sz w:val="24"/>
          <w:szCs w:val="24"/>
          <w:lang w:val="uk-UA" w:eastAsia="uk-UA" w:bidi="uk-UA"/>
        </w:rPr>
        <w:t xml:space="preserve"> суб'єкт</w:t>
      </w:r>
      <w:r w:rsidR="000A7026">
        <w:rPr>
          <w:color w:val="000000"/>
          <w:sz w:val="24"/>
          <w:szCs w:val="24"/>
          <w:lang w:val="uk-UA" w:eastAsia="uk-UA" w:bidi="uk-UA"/>
        </w:rPr>
        <w:t>ів</w:t>
      </w:r>
      <w:r>
        <w:rPr>
          <w:color w:val="000000"/>
          <w:sz w:val="24"/>
          <w:szCs w:val="24"/>
          <w:lang w:val="uk-UA" w:eastAsia="uk-UA" w:bidi="uk-UA"/>
        </w:rPr>
        <w:t xml:space="preserve"> господарювання, які на підставі ліцензії провадять господарську діяльність з роздрібної торгівлі лікарськими засобами незалежно від форми власності та підпорядкування, аптечні заклади яких розташовані на території </w:t>
      </w:r>
      <w:r w:rsidR="00CC40A6">
        <w:rPr>
          <w:color w:val="000000"/>
          <w:sz w:val="24"/>
          <w:szCs w:val="24"/>
          <w:lang w:val="uk-UA" w:eastAsia="uk-UA" w:bidi="uk-UA"/>
        </w:rPr>
        <w:t>громади</w:t>
      </w:r>
      <w:r>
        <w:rPr>
          <w:color w:val="000000"/>
          <w:sz w:val="24"/>
          <w:szCs w:val="24"/>
          <w:lang w:val="uk-UA" w:eastAsia="uk-UA" w:bidi="uk-UA"/>
        </w:rPr>
        <w:t xml:space="preserve"> (далі </w:t>
      </w:r>
      <w:r w:rsidR="001D78D4">
        <w:rPr>
          <w:color w:val="000000"/>
          <w:sz w:val="24"/>
          <w:szCs w:val="24"/>
          <w:lang w:val="uk-UA" w:eastAsia="uk-UA" w:bidi="uk-UA"/>
        </w:rPr>
        <w:t>–</w:t>
      </w:r>
      <w:r>
        <w:rPr>
          <w:color w:val="000000"/>
          <w:sz w:val="24"/>
          <w:szCs w:val="24"/>
          <w:lang w:val="uk-UA" w:eastAsia="uk-UA" w:bidi="uk-UA"/>
        </w:rPr>
        <w:t xml:space="preserve"> суб’єкти господарювання).</w:t>
      </w:r>
    </w:p>
    <w:p w:rsidR="00A60C20" w:rsidRPr="001D78D4" w:rsidRDefault="00A60C20" w:rsidP="001D78D4">
      <w:pPr>
        <w:pStyle w:val="24"/>
        <w:numPr>
          <w:ilvl w:val="0"/>
          <w:numId w:val="5"/>
        </w:numPr>
        <w:shd w:val="clear" w:color="auto" w:fill="auto"/>
        <w:tabs>
          <w:tab w:val="left" w:pos="781"/>
        </w:tabs>
        <w:spacing w:before="0" w:after="150" w:line="322" w:lineRule="exact"/>
        <w:ind w:firstLine="520"/>
      </w:pPr>
      <w:r>
        <w:rPr>
          <w:color w:val="000000"/>
          <w:sz w:val="24"/>
          <w:szCs w:val="24"/>
          <w:lang w:val="uk-UA" w:eastAsia="uk-UA" w:bidi="uk-UA"/>
        </w:rPr>
        <w:t>Комісія у своїй діяльності керується Конституцією та законами України, актами Президента України, Кабінету Міністрів України, Міністерства охорони здоров’я України, цим Порядком.</w:t>
      </w:r>
    </w:p>
    <w:p w:rsidR="001D78D4" w:rsidRPr="001D78D4" w:rsidRDefault="001D78D4" w:rsidP="001D78D4">
      <w:pPr>
        <w:pStyle w:val="24"/>
        <w:shd w:val="clear" w:color="auto" w:fill="auto"/>
        <w:tabs>
          <w:tab w:val="left" w:pos="781"/>
        </w:tabs>
        <w:spacing w:before="0" w:after="150" w:line="322" w:lineRule="exact"/>
        <w:jc w:val="center"/>
        <w:rPr>
          <w:b/>
        </w:rPr>
      </w:pPr>
      <w:r w:rsidRPr="001D78D4">
        <w:rPr>
          <w:b/>
          <w:color w:val="000000"/>
          <w:sz w:val="24"/>
          <w:szCs w:val="24"/>
          <w:lang w:val="uk-UA" w:eastAsia="uk-UA" w:bidi="uk-UA"/>
        </w:rPr>
        <w:t>ІІ. ПРОВЕДЕННЯ КОНКУРСУ</w:t>
      </w:r>
    </w:p>
    <w:p w:rsidR="00A94AE4" w:rsidRDefault="00980870" w:rsidP="00A94AE4">
      <w:pPr>
        <w:widowControl w:val="0"/>
        <w:numPr>
          <w:ilvl w:val="0"/>
          <w:numId w:val="6"/>
        </w:numPr>
        <w:tabs>
          <w:tab w:val="left" w:pos="781"/>
        </w:tabs>
        <w:spacing w:after="150" w:line="322" w:lineRule="exact"/>
        <w:ind w:firstLine="567"/>
        <w:jc w:val="both"/>
        <w:rPr>
          <w:rFonts w:ascii="Times New Roman" w:eastAsia="Times New Roman" w:hAnsi="Times New Roman"/>
          <w:lang w:val="ru-RU" w:bidi="ar-SA"/>
        </w:rPr>
      </w:pPr>
      <w:bookmarkStart w:id="7" w:name="bookmark12"/>
      <w:r>
        <w:rPr>
          <w:rFonts w:ascii="Times New Roman" w:eastAsia="Times New Roman" w:hAnsi="Times New Roman"/>
          <w:lang w:val="ru-RU" w:bidi="ar-SA"/>
        </w:rPr>
        <w:t>Терміни проведення конкурсу визначаються розпорядженням міського голови.</w:t>
      </w:r>
    </w:p>
    <w:p w:rsidR="0069333E" w:rsidRPr="00AC484F" w:rsidRDefault="0069333E" w:rsidP="00980870">
      <w:pPr>
        <w:widowControl w:val="0"/>
        <w:numPr>
          <w:ilvl w:val="0"/>
          <w:numId w:val="6"/>
        </w:numPr>
        <w:tabs>
          <w:tab w:val="left" w:pos="781"/>
        </w:tabs>
        <w:spacing w:after="150" w:line="322" w:lineRule="exact"/>
        <w:ind w:firstLine="567"/>
        <w:jc w:val="both"/>
        <w:rPr>
          <w:rFonts w:ascii="Times New Roman" w:eastAsia="Times New Roman" w:hAnsi="Times New Roman"/>
          <w:lang w:val="ru-RU" w:bidi="ar-SA"/>
        </w:rPr>
      </w:pPr>
      <w:r w:rsidRPr="00980870">
        <w:rPr>
          <w:rFonts w:ascii="Times New Roman" w:eastAsia="Times New Roman" w:hAnsi="Times New Roman"/>
          <w:lang w:val="ru-RU" w:bidi="ar-SA"/>
        </w:rPr>
        <w:t>Оголошення</w:t>
      </w:r>
      <w:r w:rsidR="00A94AE4" w:rsidRPr="00980870">
        <w:rPr>
          <w:rFonts w:ascii="Times New Roman" w:eastAsia="Times New Roman" w:hAnsi="Times New Roman"/>
          <w:lang w:val="ru-RU" w:bidi="ar-SA"/>
        </w:rPr>
        <w:t xml:space="preserve"> про проведення конкурсу публікується на офіційному вебсайті міської </w:t>
      </w:r>
      <w:r w:rsidR="00A94AE4" w:rsidRPr="00AC484F">
        <w:rPr>
          <w:rFonts w:ascii="Times New Roman" w:eastAsia="Times New Roman" w:hAnsi="Times New Roman"/>
          <w:lang w:val="ru-RU" w:bidi="ar-SA"/>
        </w:rPr>
        <w:t>ради не пізніше ніж за 1</w:t>
      </w:r>
      <w:r w:rsidR="00592F40" w:rsidRPr="00AC484F">
        <w:rPr>
          <w:rFonts w:ascii="Times New Roman" w:eastAsia="Times New Roman" w:hAnsi="Times New Roman"/>
          <w:lang w:val="ru-RU" w:bidi="ar-SA"/>
        </w:rPr>
        <w:t>5</w:t>
      </w:r>
      <w:r w:rsidR="00A94AE4" w:rsidRPr="00AC484F">
        <w:rPr>
          <w:rFonts w:ascii="Times New Roman" w:eastAsia="Times New Roman" w:hAnsi="Times New Roman"/>
          <w:lang w:val="ru-RU" w:bidi="ar-SA"/>
        </w:rPr>
        <w:t xml:space="preserve"> днів до </w:t>
      </w:r>
      <w:r w:rsidR="00BE2881" w:rsidRPr="00AC484F">
        <w:rPr>
          <w:rFonts w:ascii="Times New Roman" w:eastAsia="Times New Roman" w:hAnsi="Times New Roman"/>
          <w:lang w:val="ru-RU" w:bidi="ar-SA"/>
        </w:rPr>
        <w:t>визначеної</w:t>
      </w:r>
      <w:r w:rsidR="00A94AE4" w:rsidRPr="00AC484F">
        <w:rPr>
          <w:rFonts w:ascii="Times New Roman" w:eastAsia="Times New Roman" w:hAnsi="Times New Roman"/>
          <w:lang w:val="ru-RU" w:bidi="ar-SA"/>
        </w:rPr>
        <w:t xml:space="preserve"> дати проведення конкурсу.</w:t>
      </w:r>
      <w:r w:rsidRPr="00AC484F">
        <w:rPr>
          <w:rFonts w:ascii="Times New Roman" w:eastAsia="Times New Roman" w:hAnsi="Times New Roman"/>
          <w:lang w:val="ru-RU" w:bidi="ar-SA"/>
        </w:rPr>
        <w:t xml:space="preserve"> </w:t>
      </w:r>
    </w:p>
    <w:p w:rsidR="0069333E" w:rsidRPr="00A94AE4" w:rsidRDefault="0069333E" w:rsidP="00980870">
      <w:pPr>
        <w:widowControl w:val="0"/>
        <w:numPr>
          <w:ilvl w:val="0"/>
          <w:numId w:val="6"/>
        </w:numPr>
        <w:tabs>
          <w:tab w:val="left" w:pos="781"/>
        </w:tabs>
        <w:spacing w:after="150" w:line="322" w:lineRule="exact"/>
        <w:ind w:firstLine="567"/>
        <w:jc w:val="both"/>
        <w:rPr>
          <w:rFonts w:ascii="Times New Roman" w:eastAsia="Times New Roman" w:hAnsi="Times New Roman"/>
          <w:lang w:val="ru-RU" w:bidi="ar-SA"/>
        </w:rPr>
      </w:pPr>
      <w:r>
        <w:rPr>
          <w:rFonts w:ascii="Times New Roman" w:eastAsia="Times New Roman" w:hAnsi="Times New Roman"/>
          <w:lang w:val="ru-RU" w:bidi="ar-SA"/>
        </w:rPr>
        <w:t>Оголошення</w:t>
      </w:r>
      <w:r w:rsidRPr="00A94AE4">
        <w:rPr>
          <w:rFonts w:ascii="Times New Roman" w:eastAsia="Times New Roman" w:hAnsi="Times New Roman"/>
          <w:lang w:val="ru-RU" w:bidi="ar-SA"/>
        </w:rPr>
        <w:t xml:space="preserve"> про проведення конкурсу має містити: </w:t>
      </w:r>
    </w:p>
    <w:p w:rsidR="0069333E" w:rsidRPr="00A94AE4" w:rsidRDefault="0069333E" w:rsidP="0069333E">
      <w:pPr>
        <w:widowControl w:val="0"/>
        <w:tabs>
          <w:tab w:val="left" w:pos="781"/>
        </w:tabs>
        <w:spacing w:after="150" w:line="322" w:lineRule="exact"/>
        <w:ind w:left="567"/>
        <w:jc w:val="both"/>
        <w:rPr>
          <w:rFonts w:ascii="Times New Roman" w:eastAsia="Times New Roman" w:hAnsi="Times New Roman"/>
          <w:lang w:val="ru-RU" w:bidi="ar-SA"/>
        </w:rPr>
      </w:pPr>
      <w:r w:rsidRPr="00A94AE4">
        <w:rPr>
          <w:rFonts w:ascii="Times New Roman" w:eastAsia="Times New Roman" w:hAnsi="Times New Roman"/>
          <w:lang w:val="ru-RU" w:bidi="ar-SA"/>
        </w:rPr>
        <w:tab/>
        <w:t xml:space="preserve">дату, час і місце проведення конкурсу; </w:t>
      </w:r>
    </w:p>
    <w:p w:rsidR="0069333E" w:rsidRPr="00A94AE4" w:rsidRDefault="0069333E" w:rsidP="0069333E">
      <w:pPr>
        <w:widowControl w:val="0"/>
        <w:tabs>
          <w:tab w:val="left" w:pos="781"/>
        </w:tabs>
        <w:spacing w:after="150" w:line="322" w:lineRule="exact"/>
        <w:ind w:left="567"/>
        <w:jc w:val="both"/>
        <w:rPr>
          <w:rFonts w:ascii="Times New Roman" w:eastAsia="Times New Roman" w:hAnsi="Times New Roman"/>
          <w:lang w:val="ru-RU" w:bidi="ar-SA"/>
        </w:rPr>
      </w:pPr>
      <w:r w:rsidRPr="00A94AE4">
        <w:rPr>
          <w:rFonts w:ascii="Times New Roman" w:eastAsia="Times New Roman" w:hAnsi="Times New Roman"/>
          <w:lang w:val="ru-RU" w:bidi="ar-SA"/>
        </w:rPr>
        <w:tab/>
        <w:t xml:space="preserve"> кінцевий термін подання документів;</w:t>
      </w:r>
    </w:p>
    <w:p w:rsidR="0069333E" w:rsidRPr="00A94AE4" w:rsidRDefault="0069333E" w:rsidP="0069333E">
      <w:pPr>
        <w:widowControl w:val="0"/>
        <w:tabs>
          <w:tab w:val="left" w:pos="781"/>
        </w:tabs>
        <w:spacing w:after="150" w:line="322" w:lineRule="exact"/>
        <w:ind w:left="567"/>
        <w:jc w:val="both"/>
        <w:rPr>
          <w:rFonts w:ascii="Times New Roman" w:eastAsia="Times New Roman" w:hAnsi="Times New Roman"/>
          <w:lang w:val="ru-RU" w:bidi="ar-SA"/>
        </w:rPr>
      </w:pPr>
      <w:r w:rsidRPr="00A94AE4">
        <w:rPr>
          <w:rFonts w:ascii="Times New Roman" w:eastAsia="Times New Roman" w:hAnsi="Times New Roman"/>
          <w:lang w:val="ru-RU" w:bidi="ar-SA"/>
        </w:rPr>
        <w:tab/>
        <w:t xml:space="preserve"> перелік документів, які надаються на розгляд </w:t>
      </w:r>
      <w:r>
        <w:rPr>
          <w:rFonts w:ascii="Times New Roman" w:eastAsia="Times New Roman" w:hAnsi="Times New Roman"/>
          <w:lang w:val="ru-RU" w:bidi="ar-SA"/>
        </w:rPr>
        <w:t>к</w:t>
      </w:r>
      <w:r w:rsidRPr="00A94AE4">
        <w:rPr>
          <w:rFonts w:ascii="Times New Roman" w:eastAsia="Times New Roman" w:hAnsi="Times New Roman"/>
          <w:lang w:val="ru-RU" w:bidi="ar-SA"/>
        </w:rPr>
        <w:t xml:space="preserve">омісії; </w:t>
      </w:r>
    </w:p>
    <w:p w:rsidR="0069333E" w:rsidRPr="00A94AE4" w:rsidRDefault="0069333E" w:rsidP="0069333E">
      <w:pPr>
        <w:widowControl w:val="0"/>
        <w:tabs>
          <w:tab w:val="left" w:pos="781"/>
        </w:tabs>
        <w:spacing w:after="150" w:line="322" w:lineRule="exact"/>
        <w:ind w:left="567"/>
        <w:jc w:val="both"/>
        <w:rPr>
          <w:rFonts w:ascii="Times New Roman" w:eastAsia="Times New Roman" w:hAnsi="Times New Roman"/>
          <w:lang w:val="ru-RU" w:bidi="ar-SA"/>
        </w:rPr>
      </w:pPr>
      <w:r w:rsidRPr="00A94AE4">
        <w:rPr>
          <w:rFonts w:ascii="Times New Roman" w:eastAsia="Times New Roman" w:hAnsi="Times New Roman"/>
          <w:lang w:val="ru-RU" w:bidi="ar-SA"/>
        </w:rPr>
        <w:tab/>
        <w:t xml:space="preserve">місцезнаходження </w:t>
      </w:r>
      <w:r>
        <w:rPr>
          <w:rFonts w:ascii="Times New Roman" w:eastAsia="Times New Roman" w:hAnsi="Times New Roman"/>
          <w:lang w:val="ru-RU" w:bidi="ar-SA"/>
        </w:rPr>
        <w:t>к</w:t>
      </w:r>
      <w:r w:rsidRPr="00A94AE4">
        <w:rPr>
          <w:rFonts w:ascii="Times New Roman" w:eastAsia="Times New Roman" w:hAnsi="Times New Roman"/>
          <w:lang w:val="ru-RU" w:bidi="ar-SA"/>
        </w:rPr>
        <w:t xml:space="preserve">омісії, контактні телефони. </w:t>
      </w:r>
    </w:p>
    <w:p w:rsidR="001D78D4" w:rsidRPr="001D78D4" w:rsidRDefault="001D78D4" w:rsidP="00980870">
      <w:pPr>
        <w:widowControl w:val="0"/>
        <w:numPr>
          <w:ilvl w:val="0"/>
          <w:numId w:val="6"/>
        </w:numPr>
        <w:tabs>
          <w:tab w:val="left" w:pos="781"/>
        </w:tabs>
        <w:spacing w:after="150" w:line="322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Для участі у конкурсі суб’єкти господарювання подають </w:t>
      </w:r>
      <w:r>
        <w:rPr>
          <w:rFonts w:ascii="Times New Roman" w:eastAsia="Times New Roman" w:hAnsi="Times New Roman"/>
          <w:color w:val="000000"/>
          <w:lang w:val="uk-UA" w:eastAsia="uk-UA" w:bidi="uk-UA"/>
        </w:rPr>
        <w:t>к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омісії такі документи:</w:t>
      </w:r>
    </w:p>
    <w:p w:rsidR="001D78D4" w:rsidRPr="003417D7" w:rsidRDefault="001D78D4" w:rsidP="001D78D4">
      <w:pPr>
        <w:widowControl w:val="0"/>
        <w:numPr>
          <w:ilvl w:val="0"/>
          <w:numId w:val="10"/>
        </w:numPr>
        <w:tabs>
          <w:tab w:val="left" w:pos="800"/>
        </w:tabs>
        <w:spacing w:after="150" w:line="322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заяву на участь у конкурсному відборі суб’єктів господарювання, які бажають здійснювати відпуск медичних препаратів за пільговими рецептами у громаді;</w:t>
      </w:r>
    </w:p>
    <w:p w:rsidR="003417D7" w:rsidRPr="001D78D4" w:rsidRDefault="003417D7" w:rsidP="003417D7">
      <w:pPr>
        <w:widowControl w:val="0"/>
        <w:numPr>
          <w:ilvl w:val="0"/>
          <w:numId w:val="10"/>
        </w:numPr>
        <w:tabs>
          <w:tab w:val="left" w:pos="800"/>
        </w:tabs>
        <w:spacing w:after="150" w:line="322" w:lineRule="exact"/>
        <w:ind w:firstLine="567"/>
        <w:jc w:val="both"/>
        <w:rPr>
          <w:rFonts w:ascii="Times New Roman" w:eastAsia="Times New Roman" w:hAnsi="Times New Roman"/>
          <w:szCs w:val="22"/>
          <w:lang w:val="ru-RU" w:bidi="ar-SA"/>
        </w:rPr>
      </w:pPr>
      <w:r w:rsidRPr="003417D7">
        <w:rPr>
          <w:rFonts w:ascii="Times New Roman" w:eastAsia="Times New Roman" w:hAnsi="Times New Roman"/>
          <w:szCs w:val="22"/>
          <w:lang w:val="ru-RU" w:bidi="ar-SA"/>
        </w:rPr>
        <w:t>реквізити (адрес</w:t>
      </w:r>
      <w:r>
        <w:rPr>
          <w:rFonts w:ascii="Times New Roman" w:eastAsia="Times New Roman" w:hAnsi="Times New Roman"/>
          <w:szCs w:val="22"/>
          <w:lang w:val="ru-RU" w:bidi="ar-SA"/>
        </w:rPr>
        <w:t>у</w:t>
      </w:r>
      <w:r w:rsidRPr="003417D7">
        <w:rPr>
          <w:rFonts w:ascii="Times New Roman" w:eastAsia="Times New Roman" w:hAnsi="Times New Roman"/>
          <w:szCs w:val="22"/>
          <w:lang w:val="ru-RU" w:bidi="ar-SA"/>
        </w:rPr>
        <w:t xml:space="preserve"> – юридичн</w:t>
      </w:r>
      <w:r>
        <w:rPr>
          <w:rFonts w:ascii="Times New Roman" w:eastAsia="Times New Roman" w:hAnsi="Times New Roman"/>
          <w:szCs w:val="22"/>
          <w:lang w:val="ru-RU" w:bidi="ar-SA"/>
        </w:rPr>
        <w:t>у</w:t>
      </w:r>
      <w:r w:rsidRPr="003417D7">
        <w:rPr>
          <w:rFonts w:ascii="Times New Roman" w:eastAsia="Times New Roman" w:hAnsi="Times New Roman"/>
          <w:szCs w:val="22"/>
          <w:lang w:val="ru-RU" w:bidi="ar-SA"/>
        </w:rPr>
        <w:t xml:space="preserve"> та фактичн</w:t>
      </w:r>
      <w:r>
        <w:rPr>
          <w:rFonts w:ascii="Times New Roman" w:eastAsia="Times New Roman" w:hAnsi="Times New Roman"/>
          <w:szCs w:val="22"/>
          <w:lang w:val="ru-RU" w:bidi="ar-SA"/>
        </w:rPr>
        <w:t>у</w:t>
      </w:r>
      <w:r w:rsidRPr="003417D7">
        <w:rPr>
          <w:rFonts w:ascii="Times New Roman" w:eastAsia="Times New Roman" w:hAnsi="Times New Roman"/>
          <w:szCs w:val="22"/>
          <w:lang w:val="ru-RU" w:bidi="ar-SA"/>
        </w:rPr>
        <w:t>, телефони для контактів);</w:t>
      </w:r>
    </w:p>
    <w:p w:rsidR="001D78D4" w:rsidRPr="001D78D4" w:rsidRDefault="001D78D4" w:rsidP="006C61CE">
      <w:pPr>
        <w:widowControl w:val="0"/>
        <w:numPr>
          <w:ilvl w:val="0"/>
          <w:numId w:val="10"/>
        </w:numPr>
        <w:tabs>
          <w:tab w:val="left" w:pos="842"/>
        </w:tabs>
        <w:spacing w:after="150" w:line="240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lastRenderedPageBreak/>
        <w:t>копію ліцензії на право здійснення діяльності з реалізації лікарських засобів</w:t>
      </w:r>
      <w:r w:rsidR="00F23EA7">
        <w:rPr>
          <w:rFonts w:ascii="Times New Roman" w:eastAsia="Times New Roman" w:hAnsi="Times New Roman"/>
          <w:color w:val="000000"/>
          <w:lang w:val="uk-UA" w:eastAsia="uk-UA" w:bidi="uk-UA"/>
        </w:rPr>
        <w:t xml:space="preserve"> </w:t>
      </w:r>
      <w:r w:rsidR="006C61CE">
        <w:rPr>
          <w:rFonts w:ascii="Times New Roman" w:eastAsia="Times New Roman" w:hAnsi="Times New Roman"/>
          <w:color w:val="000000"/>
          <w:lang w:val="uk-UA" w:eastAsia="uk-UA" w:bidi="uk-UA"/>
        </w:rPr>
        <w:t>(</w:t>
      </w:r>
      <w:r w:rsidR="00F23EA7">
        <w:rPr>
          <w:rFonts w:ascii="Times New Roman" w:eastAsia="Times New Roman" w:hAnsi="Times New Roman"/>
          <w:color w:val="000000"/>
          <w:lang w:val="uk-UA" w:eastAsia="uk-UA" w:bidi="uk-UA"/>
        </w:rPr>
        <w:t>з</w:t>
      </w:r>
      <w:r w:rsidR="00F23EA7" w:rsidRPr="00F23EA7">
        <w:rPr>
          <w:rFonts w:ascii="Times New Roman" w:eastAsia="Times New Roman" w:hAnsi="Times New Roman"/>
          <w:color w:val="000000"/>
          <w:lang w:val="uk-UA" w:eastAsia="uk-UA" w:bidi="uk-UA"/>
        </w:rPr>
        <w:t xml:space="preserve">асвідчену підписом керівника, що скріплена печаткою </w:t>
      </w:r>
      <w:r w:rsidR="00F23EA7">
        <w:rPr>
          <w:rFonts w:ascii="Times New Roman" w:eastAsia="Times New Roman" w:hAnsi="Times New Roman"/>
          <w:color w:val="000000"/>
          <w:lang w:val="uk-UA" w:eastAsia="uk-UA" w:bidi="uk-UA"/>
        </w:rPr>
        <w:t>(</w:t>
      </w:r>
      <w:r w:rsidR="00F23EA7" w:rsidRPr="00F23EA7">
        <w:rPr>
          <w:rFonts w:ascii="Times New Roman" w:eastAsia="Times New Roman" w:hAnsi="Times New Roman"/>
          <w:color w:val="000000"/>
          <w:lang w:val="uk-UA" w:eastAsia="uk-UA" w:bidi="uk-UA"/>
        </w:rPr>
        <w:t>за наявності</w:t>
      </w:r>
      <w:r w:rsidR="00F23EA7">
        <w:rPr>
          <w:rFonts w:ascii="Times New Roman" w:eastAsia="Times New Roman" w:hAnsi="Times New Roman"/>
          <w:color w:val="000000"/>
          <w:lang w:val="uk-UA" w:eastAsia="uk-UA" w:bidi="uk-UA"/>
        </w:rPr>
        <w:t>)</w:t>
      </w:r>
      <w:r w:rsidR="006C61CE">
        <w:rPr>
          <w:rFonts w:ascii="Times New Roman" w:eastAsia="Times New Roman" w:hAnsi="Times New Roman"/>
          <w:color w:val="000000"/>
          <w:lang w:val="uk-UA" w:eastAsia="uk-UA" w:bidi="uk-UA"/>
        </w:rPr>
        <w:t>)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;</w:t>
      </w:r>
    </w:p>
    <w:p w:rsidR="001D78D4" w:rsidRPr="001D78D4" w:rsidRDefault="001D78D4" w:rsidP="001D78D4">
      <w:pPr>
        <w:widowControl w:val="0"/>
        <w:numPr>
          <w:ilvl w:val="0"/>
          <w:numId w:val="10"/>
        </w:numPr>
        <w:tabs>
          <w:tab w:val="left" w:pos="805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копію договору з постачальниками на закупівлю лікарських засобів, необхідних для забезпечення потреб пільгових категорій населення</w:t>
      </w:r>
      <w:r w:rsidR="00F23EA7">
        <w:rPr>
          <w:rFonts w:ascii="Times New Roman" w:eastAsia="Times New Roman" w:hAnsi="Times New Roman"/>
          <w:color w:val="000000"/>
          <w:lang w:val="uk-UA" w:eastAsia="uk-UA" w:bidi="uk-UA"/>
        </w:rPr>
        <w:t xml:space="preserve"> </w:t>
      </w:r>
      <w:r w:rsidR="006C61CE">
        <w:rPr>
          <w:rFonts w:ascii="Times New Roman" w:eastAsia="Times New Roman" w:hAnsi="Times New Roman"/>
          <w:color w:val="000000"/>
          <w:lang w:val="uk-UA" w:eastAsia="uk-UA" w:bidi="uk-UA"/>
        </w:rPr>
        <w:t>(</w:t>
      </w:r>
      <w:r w:rsidR="00F23EA7">
        <w:rPr>
          <w:rFonts w:ascii="Times New Roman" w:eastAsia="Times New Roman" w:hAnsi="Times New Roman"/>
          <w:color w:val="000000"/>
          <w:lang w:val="uk-UA" w:eastAsia="uk-UA" w:bidi="uk-UA"/>
        </w:rPr>
        <w:t>з</w:t>
      </w:r>
      <w:r w:rsidR="00F23EA7" w:rsidRPr="00F23EA7">
        <w:rPr>
          <w:rFonts w:ascii="Times New Roman" w:eastAsia="Times New Roman" w:hAnsi="Times New Roman"/>
          <w:color w:val="000000"/>
          <w:lang w:val="uk-UA" w:eastAsia="uk-UA" w:bidi="uk-UA"/>
        </w:rPr>
        <w:t xml:space="preserve">асвідчену підписом керівника, що скріплена печаткою </w:t>
      </w:r>
      <w:r w:rsidR="00F23EA7">
        <w:rPr>
          <w:rFonts w:ascii="Times New Roman" w:eastAsia="Times New Roman" w:hAnsi="Times New Roman"/>
          <w:color w:val="000000"/>
          <w:lang w:val="uk-UA" w:eastAsia="uk-UA" w:bidi="uk-UA"/>
        </w:rPr>
        <w:t>(</w:t>
      </w:r>
      <w:r w:rsidR="00F23EA7" w:rsidRPr="00F23EA7">
        <w:rPr>
          <w:rFonts w:ascii="Times New Roman" w:eastAsia="Times New Roman" w:hAnsi="Times New Roman"/>
          <w:color w:val="000000"/>
          <w:lang w:val="uk-UA" w:eastAsia="uk-UA" w:bidi="uk-UA"/>
        </w:rPr>
        <w:t>за наявності</w:t>
      </w:r>
      <w:r w:rsidR="00F23EA7">
        <w:rPr>
          <w:rFonts w:ascii="Times New Roman" w:eastAsia="Times New Roman" w:hAnsi="Times New Roman"/>
          <w:color w:val="000000"/>
          <w:lang w:val="uk-UA" w:eastAsia="uk-UA" w:bidi="uk-UA"/>
        </w:rPr>
        <w:t>)</w:t>
      </w:r>
      <w:r w:rsidR="006C61CE">
        <w:rPr>
          <w:rFonts w:ascii="Times New Roman" w:eastAsia="Times New Roman" w:hAnsi="Times New Roman"/>
          <w:color w:val="000000"/>
          <w:lang w:val="uk-UA" w:eastAsia="uk-UA" w:bidi="uk-UA"/>
        </w:rPr>
        <w:t>)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;</w:t>
      </w:r>
    </w:p>
    <w:p w:rsidR="001D78D4" w:rsidRPr="001D78D4" w:rsidRDefault="001D78D4" w:rsidP="001D78D4">
      <w:pPr>
        <w:widowControl w:val="0"/>
        <w:numPr>
          <w:ilvl w:val="0"/>
          <w:numId w:val="10"/>
        </w:numPr>
        <w:tabs>
          <w:tab w:val="left" w:pos="805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документально підтверджену інформацію про забезпечення вимог «холодового ланцюга» з температурним режимом: 2-8 °С при отриманні, зберіганні, транспортуванні та відпуску медичних препаратів, враховуючи наявність приміщень з холодильними камерами чи холодильниками та спеціалізованого автотранспорту;</w:t>
      </w:r>
    </w:p>
    <w:p w:rsidR="001D78D4" w:rsidRPr="001D78D4" w:rsidRDefault="001D78D4" w:rsidP="001D78D4">
      <w:pPr>
        <w:widowControl w:val="0"/>
        <w:numPr>
          <w:ilvl w:val="0"/>
          <w:numId w:val="10"/>
        </w:numPr>
        <w:tabs>
          <w:tab w:val="left" w:pos="810"/>
        </w:tabs>
        <w:spacing w:after="150" w:line="322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документально підтверджену інформацію про наявність кваліфікованого персоналу для приймання, обліку, контролю якості та відпуску медичних препаратів;</w:t>
      </w:r>
    </w:p>
    <w:p w:rsidR="001D78D4" w:rsidRPr="001D78D4" w:rsidRDefault="001D78D4" w:rsidP="001D78D4">
      <w:pPr>
        <w:widowControl w:val="0"/>
        <w:numPr>
          <w:ilvl w:val="0"/>
          <w:numId w:val="10"/>
        </w:numPr>
        <w:tabs>
          <w:tab w:val="left" w:pos="810"/>
        </w:tabs>
        <w:spacing w:after="150" w:line="322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документально підтверджену інформацію про наявність технічного забезпечення для ведення єдиного електронного реєстру відпущених лікарських засобів за пільговими рецептами, який повинен містити наступні дані:</w:t>
      </w:r>
    </w:p>
    <w:p w:rsidR="001D78D4" w:rsidRPr="001D78D4" w:rsidRDefault="006C50E5" w:rsidP="006C50E5">
      <w:pPr>
        <w:widowControl w:val="0"/>
        <w:tabs>
          <w:tab w:val="left" w:pos="718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>
        <w:rPr>
          <w:rFonts w:ascii="Times New Roman" w:eastAsia="Times New Roman" w:hAnsi="Times New Roman"/>
          <w:color w:val="000000"/>
          <w:lang w:val="uk-UA" w:eastAsia="uk-UA" w:bidi="uk-UA"/>
        </w:rPr>
        <w:t>прізвище, ім’я, по батькові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 хворого;</w:t>
      </w:r>
    </w:p>
    <w:p w:rsidR="001D78D4" w:rsidRPr="001D78D4" w:rsidRDefault="001D78D4" w:rsidP="006C50E5">
      <w:pPr>
        <w:widowControl w:val="0"/>
        <w:tabs>
          <w:tab w:val="left" w:pos="718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адреса проживання хворого;</w:t>
      </w:r>
    </w:p>
    <w:p w:rsidR="001D78D4" w:rsidRPr="001D78D4" w:rsidRDefault="001D78D4" w:rsidP="006C50E5">
      <w:pPr>
        <w:widowControl w:val="0"/>
        <w:tabs>
          <w:tab w:val="left" w:pos="718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номер пільгового рецепта;</w:t>
      </w:r>
    </w:p>
    <w:p w:rsidR="001D78D4" w:rsidRPr="001D78D4" w:rsidRDefault="001D78D4" w:rsidP="006C50E5">
      <w:pPr>
        <w:widowControl w:val="0"/>
        <w:tabs>
          <w:tab w:val="left" w:pos="722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дата відпуску медичного препарата;</w:t>
      </w:r>
    </w:p>
    <w:p w:rsidR="001D78D4" w:rsidRPr="001D78D4" w:rsidRDefault="001D78D4" w:rsidP="006C50E5">
      <w:pPr>
        <w:widowControl w:val="0"/>
        <w:tabs>
          <w:tab w:val="left" w:pos="722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найменування медичного препарата;</w:t>
      </w:r>
    </w:p>
    <w:p w:rsidR="001D78D4" w:rsidRPr="001D78D4" w:rsidRDefault="001D78D4" w:rsidP="006C50E5">
      <w:pPr>
        <w:widowControl w:val="0"/>
        <w:tabs>
          <w:tab w:val="left" w:pos="722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кількість відпущених медичних препаратів;</w:t>
      </w:r>
    </w:p>
    <w:p w:rsidR="001D78D4" w:rsidRPr="001D78D4" w:rsidRDefault="001D78D4" w:rsidP="006C50E5">
      <w:pPr>
        <w:widowControl w:val="0"/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оптово-відпускні ціни на медичні препарати, внесені в реєстр оптово-відпускних цін на лікарські засоби і вироби медичного призначення Міністерства охорони здоров’я України;</w:t>
      </w:r>
    </w:p>
    <w:p w:rsidR="001D78D4" w:rsidRPr="001D78D4" w:rsidRDefault="001D78D4" w:rsidP="006C50E5">
      <w:pPr>
        <w:widowControl w:val="0"/>
        <w:tabs>
          <w:tab w:val="left" w:pos="722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відпускні ціни на лікарські засоби.</w:t>
      </w:r>
    </w:p>
    <w:p w:rsidR="001D78D4" w:rsidRPr="001D78D4" w:rsidRDefault="00E07936" w:rsidP="00980870">
      <w:pPr>
        <w:widowControl w:val="0"/>
        <w:numPr>
          <w:ilvl w:val="0"/>
          <w:numId w:val="6"/>
        </w:numPr>
        <w:tabs>
          <w:tab w:val="left" w:pos="776"/>
        </w:tabs>
        <w:spacing w:after="150" w:line="322" w:lineRule="exact"/>
        <w:ind w:firstLine="567"/>
        <w:jc w:val="both"/>
        <w:rPr>
          <w:rFonts w:ascii="Times New Roman" w:eastAsia="Times New Roman" w:hAnsi="Times New Roman"/>
          <w:color w:val="FF0000"/>
          <w:sz w:val="22"/>
          <w:szCs w:val="22"/>
          <w:lang w:val="ru-RU" w:bidi="ar-SA"/>
        </w:rPr>
      </w:pPr>
      <w:r>
        <w:rPr>
          <w:rFonts w:ascii="Times New Roman" w:eastAsia="Times New Roman" w:hAnsi="Times New Roman"/>
          <w:color w:val="000000"/>
          <w:lang w:val="uk-UA" w:eastAsia="uk-UA" w:bidi="uk-UA"/>
        </w:rPr>
        <w:t xml:space="preserve"> 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Документи на конкурсний відбір вважаються такими, що відповідають встановленим вимогам, якщо вони містять усю необхідну інформацію, </w:t>
      </w:r>
      <w:r w:rsidR="001D78D4" w:rsidRPr="001D78D4">
        <w:rPr>
          <w:rFonts w:ascii="Times New Roman" w:eastAsia="Times New Roman" w:hAnsi="Times New Roman"/>
          <w:lang w:val="uk-UA" w:eastAsia="uk-UA" w:bidi="uk-UA"/>
        </w:rPr>
        <w:t xml:space="preserve">вказану в </w:t>
      </w:r>
      <w:r w:rsidR="00BF4AB2" w:rsidRPr="00E07936">
        <w:rPr>
          <w:rFonts w:ascii="Times New Roman" w:eastAsia="Times New Roman" w:hAnsi="Times New Roman"/>
          <w:lang w:val="uk-UA" w:eastAsia="uk-UA" w:bidi="uk-UA"/>
        </w:rPr>
        <w:t xml:space="preserve">пункті </w:t>
      </w:r>
      <w:r w:rsidR="00592F40">
        <w:rPr>
          <w:rFonts w:ascii="Times New Roman" w:eastAsia="Times New Roman" w:hAnsi="Times New Roman"/>
          <w:lang w:val="uk-UA" w:eastAsia="uk-UA" w:bidi="uk-UA"/>
        </w:rPr>
        <w:t>4</w:t>
      </w:r>
      <w:r w:rsidR="001D78D4" w:rsidRPr="001D78D4">
        <w:rPr>
          <w:rFonts w:ascii="Times New Roman" w:eastAsia="Times New Roman" w:hAnsi="Times New Roman"/>
          <w:lang w:val="uk-UA" w:eastAsia="uk-UA" w:bidi="uk-UA"/>
        </w:rPr>
        <w:t xml:space="preserve"> цього </w:t>
      </w:r>
      <w:r w:rsidR="00BF4AB2" w:rsidRPr="00E07936">
        <w:rPr>
          <w:rFonts w:ascii="Times New Roman" w:eastAsia="Times New Roman" w:hAnsi="Times New Roman"/>
          <w:lang w:val="uk-UA" w:eastAsia="uk-UA" w:bidi="uk-UA"/>
        </w:rPr>
        <w:t>розділу</w:t>
      </w:r>
      <w:r w:rsidR="001D78D4" w:rsidRPr="001D78D4">
        <w:rPr>
          <w:rFonts w:ascii="Times New Roman" w:eastAsia="Times New Roman" w:hAnsi="Times New Roman"/>
          <w:lang w:val="uk-UA" w:eastAsia="uk-UA" w:bidi="uk-UA"/>
        </w:rPr>
        <w:t>.</w:t>
      </w:r>
    </w:p>
    <w:p w:rsidR="001D78D4" w:rsidRPr="001D78D4" w:rsidRDefault="00E07936" w:rsidP="00980870">
      <w:pPr>
        <w:widowControl w:val="0"/>
        <w:numPr>
          <w:ilvl w:val="0"/>
          <w:numId w:val="6"/>
        </w:numPr>
        <w:tabs>
          <w:tab w:val="left" w:pos="781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>
        <w:rPr>
          <w:rFonts w:ascii="Times New Roman" w:eastAsia="Times New Roman" w:hAnsi="Times New Roman"/>
          <w:color w:val="000000"/>
          <w:lang w:val="uk-UA" w:eastAsia="uk-UA" w:bidi="uk-UA"/>
        </w:rPr>
        <w:t xml:space="preserve"> 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Претендент має право відкликати свою заяву про участь у конкурсному відборі за 5 календарних днів до дати проведення конкурсу, повідомивши про це </w:t>
      </w:r>
      <w:r>
        <w:rPr>
          <w:rFonts w:ascii="Times New Roman" w:eastAsia="Times New Roman" w:hAnsi="Times New Roman"/>
          <w:color w:val="000000"/>
          <w:lang w:val="uk-UA" w:eastAsia="uk-UA" w:bidi="uk-UA"/>
        </w:rPr>
        <w:t>к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>омісію.</w:t>
      </w:r>
    </w:p>
    <w:p w:rsidR="001D78D4" w:rsidRPr="00763A2C" w:rsidRDefault="00E07936" w:rsidP="00980870">
      <w:pPr>
        <w:widowControl w:val="0"/>
        <w:numPr>
          <w:ilvl w:val="0"/>
          <w:numId w:val="6"/>
        </w:numPr>
        <w:tabs>
          <w:tab w:val="left" w:pos="781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>
        <w:rPr>
          <w:rFonts w:ascii="Times New Roman" w:eastAsia="Times New Roman" w:hAnsi="Times New Roman"/>
          <w:color w:val="000000"/>
          <w:lang w:val="uk-UA" w:eastAsia="uk-UA" w:bidi="uk-UA"/>
        </w:rPr>
        <w:t xml:space="preserve"> 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Під час проведення конкурсного відбору </w:t>
      </w:r>
      <w:r>
        <w:rPr>
          <w:rFonts w:ascii="Times New Roman" w:eastAsia="Times New Roman" w:hAnsi="Times New Roman"/>
          <w:color w:val="000000"/>
          <w:lang w:val="uk-UA" w:eastAsia="uk-UA" w:bidi="uk-UA"/>
        </w:rPr>
        <w:t>к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>омісія розглядає прийняті документи суб’єктів господарювання на відповідність критеріям відбору суб’єктів господарювання, які будуть здійснювати відпуск лікарських засобів за пільговими рецептами у громаді.</w:t>
      </w:r>
    </w:p>
    <w:p w:rsidR="00763A2C" w:rsidRPr="001D78D4" w:rsidRDefault="00763A2C" w:rsidP="00980870">
      <w:pPr>
        <w:widowControl w:val="0"/>
        <w:numPr>
          <w:ilvl w:val="0"/>
          <w:numId w:val="6"/>
        </w:numPr>
        <w:tabs>
          <w:tab w:val="left" w:pos="781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763A2C">
        <w:rPr>
          <w:rFonts w:ascii="Times New Roman" w:eastAsia="Times New Roman" w:hAnsi="Times New Roman"/>
          <w:sz w:val="22"/>
          <w:szCs w:val="22"/>
          <w:lang w:val="ru-RU" w:bidi="ar-SA"/>
        </w:rPr>
        <w:t>Документи, які надійшли після закінчення встановленого терміну подання документів або документи, які подані не в повному обсязі, не розглядаються.</w:t>
      </w:r>
    </w:p>
    <w:p w:rsidR="001D78D4" w:rsidRPr="001D78D4" w:rsidRDefault="00E07936" w:rsidP="00980870">
      <w:pPr>
        <w:widowControl w:val="0"/>
        <w:numPr>
          <w:ilvl w:val="0"/>
          <w:numId w:val="6"/>
        </w:numPr>
        <w:tabs>
          <w:tab w:val="left" w:pos="781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>
        <w:rPr>
          <w:rFonts w:ascii="Times New Roman" w:eastAsia="Times New Roman" w:hAnsi="Times New Roman"/>
          <w:color w:val="000000"/>
          <w:lang w:val="uk-UA" w:eastAsia="uk-UA" w:bidi="uk-UA"/>
        </w:rPr>
        <w:t xml:space="preserve"> 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>Конкурсний відбір проводиться за наявності хоча б одного суб’єкта господарювання, який подав документи для участі в конкурсному відборі.</w:t>
      </w:r>
    </w:p>
    <w:p w:rsidR="001D78D4" w:rsidRPr="001D78D4" w:rsidRDefault="001D78D4" w:rsidP="001D78D4">
      <w:pPr>
        <w:widowControl w:val="0"/>
        <w:spacing w:after="150" w:line="312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На засіданні </w:t>
      </w:r>
      <w:r w:rsidR="00D842C7">
        <w:rPr>
          <w:rFonts w:ascii="Times New Roman" w:eastAsia="Times New Roman" w:hAnsi="Times New Roman"/>
          <w:color w:val="000000"/>
          <w:lang w:val="uk-UA" w:eastAsia="uk-UA" w:bidi="uk-UA"/>
        </w:rPr>
        <w:t>к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омісії можуть бути присутні </w:t>
      </w:r>
      <w:r w:rsidR="00D842C7">
        <w:rPr>
          <w:rFonts w:ascii="Times New Roman" w:eastAsia="Times New Roman" w:hAnsi="Times New Roman"/>
          <w:color w:val="000000"/>
          <w:lang w:val="uk-UA" w:eastAsia="uk-UA" w:bidi="uk-UA"/>
        </w:rPr>
        <w:t>претенденти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 або їх уповноважені представники.</w:t>
      </w:r>
    </w:p>
    <w:p w:rsidR="001D78D4" w:rsidRPr="001D78D4" w:rsidRDefault="001D78D4" w:rsidP="00980870">
      <w:pPr>
        <w:widowControl w:val="0"/>
        <w:numPr>
          <w:ilvl w:val="0"/>
          <w:numId w:val="6"/>
        </w:numPr>
        <w:tabs>
          <w:tab w:val="left" w:pos="868"/>
        </w:tabs>
        <w:spacing w:after="150" w:line="312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Якщо від суб’єктів господарювання не надійшло жодної заяви на участь у конкурсі, 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lastRenderedPageBreak/>
        <w:t xml:space="preserve">він вважається таким, що не відбувся. У такому випадку </w:t>
      </w:r>
      <w:r w:rsidR="00D842C7">
        <w:rPr>
          <w:rFonts w:ascii="Times New Roman" w:eastAsia="Times New Roman" w:hAnsi="Times New Roman"/>
          <w:color w:val="000000"/>
          <w:lang w:val="uk-UA" w:eastAsia="uk-UA" w:bidi="uk-UA"/>
        </w:rPr>
        <w:t>к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омісія </w:t>
      </w:r>
      <w:r w:rsidR="004C6F6D">
        <w:rPr>
          <w:rFonts w:ascii="Times New Roman" w:eastAsia="Times New Roman" w:hAnsi="Times New Roman"/>
          <w:color w:val="000000"/>
          <w:lang w:val="uk-UA" w:eastAsia="uk-UA" w:bidi="uk-UA"/>
        </w:rPr>
        <w:t>надає пропозиції міському голові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 про повторне проведення конкурсу.</w:t>
      </w:r>
    </w:p>
    <w:p w:rsidR="001D78D4" w:rsidRPr="001D78D4" w:rsidRDefault="001D78D4" w:rsidP="00980870">
      <w:pPr>
        <w:widowControl w:val="0"/>
        <w:numPr>
          <w:ilvl w:val="0"/>
          <w:numId w:val="6"/>
        </w:numPr>
        <w:tabs>
          <w:tab w:val="left" w:pos="873"/>
        </w:tabs>
        <w:spacing w:after="150" w:line="31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Рішення </w:t>
      </w:r>
      <w:r w:rsidR="00D842C7">
        <w:rPr>
          <w:rFonts w:ascii="Times New Roman" w:eastAsia="Times New Roman" w:hAnsi="Times New Roman"/>
          <w:color w:val="000000"/>
          <w:lang w:val="uk-UA" w:eastAsia="uk-UA" w:bidi="uk-UA"/>
        </w:rPr>
        <w:t>к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омісії про визначення суб’єктів господарювання, які будуть здійснювати відпуск лікарських засобів за пільговими рецептами у громаді, приймається більшістю голосів присутніх на засіданні членів </w:t>
      </w:r>
      <w:r w:rsidR="00D842C7">
        <w:rPr>
          <w:rFonts w:ascii="Times New Roman" w:eastAsia="Times New Roman" w:hAnsi="Times New Roman"/>
          <w:color w:val="000000"/>
          <w:lang w:val="uk-UA" w:eastAsia="uk-UA" w:bidi="uk-UA"/>
        </w:rPr>
        <w:t>к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омісії. У разі рівної кількості голосів голос голови </w:t>
      </w:r>
      <w:r w:rsidR="00D842C7">
        <w:rPr>
          <w:rFonts w:ascii="Times New Roman" w:eastAsia="Times New Roman" w:hAnsi="Times New Roman"/>
          <w:color w:val="000000"/>
          <w:lang w:val="uk-UA" w:eastAsia="uk-UA" w:bidi="uk-UA"/>
        </w:rPr>
        <w:t>к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омісії є вирішальним.</w:t>
      </w:r>
    </w:p>
    <w:p w:rsidR="001D78D4" w:rsidRPr="001D78D4" w:rsidRDefault="001D78D4" w:rsidP="00AC6BD5">
      <w:pPr>
        <w:widowControl w:val="0"/>
        <w:spacing w:after="150" w:line="346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Рішення </w:t>
      </w:r>
      <w:r w:rsidR="00D842C7">
        <w:rPr>
          <w:rFonts w:ascii="Times New Roman" w:eastAsia="Times New Roman" w:hAnsi="Times New Roman"/>
          <w:color w:val="000000"/>
          <w:lang w:val="uk-UA" w:eastAsia="uk-UA" w:bidi="uk-UA"/>
        </w:rPr>
        <w:t>к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омісії оформляється протоколом, в якому зазначаються:</w:t>
      </w:r>
    </w:p>
    <w:p w:rsidR="001D78D4" w:rsidRPr="001D78D4" w:rsidRDefault="001D78D4" w:rsidP="00AC6BD5">
      <w:pPr>
        <w:widowControl w:val="0"/>
        <w:numPr>
          <w:ilvl w:val="0"/>
          <w:numId w:val="12"/>
        </w:numPr>
        <w:tabs>
          <w:tab w:val="left" w:pos="836"/>
        </w:tabs>
        <w:spacing w:after="150" w:line="346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відомості про учасників конкурсу;</w:t>
      </w:r>
    </w:p>
    <w:p w:rsidR="001D78D4" w:rsidRPr="001D78D4" w:rsidRDefault="001D78D4" w:rsidP="00AC6BD5">
      <w:pPr>
        <w:widowControl w:val="0"/>
        <w:numPr>
          <w:ilvl w:val="0"/>
          <w:numId w:val="12"/>
        </w:numPr>
        <w:tabs>
          <w:tab w:val="left" w:pos="860"/>
        </w:tabs>
        <w:spacing w:after="150" w:line="346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результати голосування;</w:t>
      </w:r>
    </w:p>
    <w:p w:rsidR="001D78D4" w:rsidRPr="001D78D4" w:rsidRDefault="001D78D4" w:rsidP="00210FBB">
      <w:pPr>
        <w:widowControl w:val="0"/>
        <w:numPr>
          <w:ilvl w:val="0"/>
          <w:numId w:val="12"/>
        </w:numPr>
        <w:tabs>
          <w:tab w:val="left" w:pos="860"/>
        </w:tabs>
        <w:spacing w:after="150" w:line="240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обґрунтування щодо визначення суб’єктів господарювання, які здійснюватимуть</w:t>
      </w:r>
      <w:r w:rsidR="00D842C7" w:rsidRPr="00D842C7">
        <w:rPr>
          <w:rFonts w:ascii="Times New Roman" w:eastAsia="Times New Roman" w:hAnsi="Times New Roman"/>
          <w:color w:val="000000"/>
          <w:lang w:val="uk-UA" w:eastAsia="uk-UA" w:bidi="uk-UA"/>
        </w:rPr>
        <w:t xml:space="preserve"> </w:t>
      </w:r>
      <w:r w:rsidRPr="001D78D4">
        <w:rPr>
          <w:rFonts w:ascii="Times New Roman" w:eastAsia="Times New Roman" w:hAnsi="Times New Roman"/>
          <w:color w:val="000000"/>
          <w:lang w:val="uk-UA" w:eastAsia="uk-UA" w:bidi="uk-UA"/>
        </w:rPr>
        <w:t>відпуск медичних препаратів за пільговими рецептами у громаді.</w:t>
      </w:r>
    </w:p>
    <w:p w:rsidR="001D78D4" w:rsidRPr="001D78D4" w:rsidRDefault="004C6F6D" w:rsidP="00980870">
      <w:pPr>
        <w:widowControl w:val="0"/>
        <w:numPr>
          <w:ilvl w:val="0"/>
          <w:numId w:val="6"/>
        </w:numPr>
        <w:tabs>
          <w:tab w:val="left" w:pos="873"/>
        </w:tabs>
        <w:spacing w:after="150" w:line="30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>
        <w:rPr>
          <w:rFonts w:ascii="Times New Roman" w:eastAsia="Times New Roman" w:hAnsi="Times New Roman"/>
          <w:color w:val="000000"/>
          <w:lang w:val="uk-UA" w:eastAsia="uk-UA" w:bidi="uk-UA"/>
        </w:rPr>
        <w:t xml:space="preserve"> 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>Рішення комісії про результати проведення конкурсного відбору довод</w:t>
      </w:r>
      <w:r>
        <w:rPr>
          <w:rFonts w:ascii="Times New Roman" w:eastAsia="Times New Roman" w:hAnsi="Times New Roman"/>
          <w:color w:val="000000"/>
          <w:lang w:val="uk-UA" w:eastAsia="uk-UA" w:bidi="uk-UA"/>
        </w:rPr>
        <w:t>и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ться до відома </w:t>
      </w:r>
      <w:r w:rsidR="00763A2C" w:rsidRPr="00B7345D">
        <w:rPr>
          <w:rFonts w:ascii="Times New Roman" w:eastAsia="Times New Roman" w:hAnsi="Times New Roman"/>
          <w:lang w:val="uk-UA" w:eastAsia="uk-UA" w:bidi="uk-UA"/>
        </w:rPr>
        <w:t>претендентів</w:t>
      </w:r>
      <w:r w:rsidR="001D78D4" w:rsidRPr="001D78D4">
        <w:rPr>
          <w:rFonts w:ascii="Times New Roman" w:eastAsia="Times New Roman" w:hAnsi="Times New Roman"/>
          <w:lang w:val="uk-UA" w:eastAsia="uk-UA" w:bidi="uk-UA"/>
        </w:rPr>
        <w:t xml:space="preserve"> 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>конкурсу.</w:t>
      </w:r>
    </w:p>
    <w:p w:rsidR="001D78D4" w:rsidRPr="001D78D4" w:rsidRDefault="004C6F6D" w:rsidP="00980870">
      <w:pPr>
        <w:widowControl w:val="0"/>
        <w:numPr>
          <w:ilvl w:val="0"/>
          <w:numId w:val="6"/>
        </w:numPr>
        <w:tabs>
          <w:tab w:val="left" w:pos="873"/>
        </w:tabs>
        <w:spacing w:after="150" w:line="307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bidi="ar-SA"/>
        </w:rPr>
      </w:pPr>
      <w:r>
        <w:rPr>
          <w:rFonts w:ascii="Times New Roman" w:eastAsia="Times New Roman" w:hAnsi="Times New Roman"/>
          <w:color w:val="000000"/>
          <w:lang w:val="uk-UA" w:eastAsia="uk-UA" w:bidi="uk-UA"/>
        </w:rPr>
        <w:t xml:space="preserve"> 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 xml:space="preserve">Оскарження рішень </w:t>
      </w:r>
      <w:r w:rsidR="00D842C7">
        <w:rPr>
          <w:rFonts w:ascii="Times New Roman" w:eastAsia="Times New Roman" w:hAnsi="Times New Roman"/>
          <w:color w:val="000000"/>
          <w:lang w:val="uk-UA" w:eastAsia="uk-UA" w:bidi="uk-UA"/>
        </w:rPr>
        <w:t>к</w:t>
      </w:r>
      <w:r w:rsidR="001D78D4" w:rsidRPr="001D78D4">
        <w:rPr>
          <w:rFonts w:ascii="Times New Roman" w:eastAsia="Times New Roman" w:hAnsi="Times New Roman"/>
          <w:color w:val="000000"/>
          <w:lang w:val="uk-UA" w:eastAsia="uk-UA" w:bidi="uk-UA"/>
        </w:rPr>
        <w:t>омісії здійснюється відповідно до чинного законодавства України.</w:t>
      </w:r>
    </w:p>
    <w:p w:rsidR="00A60C20" w:rsidRDefault="00A60C20" w:rsidP="001D78D4">
      <w:pPr>
        <w:pStyle w:val="11"/>
        <w:keepNext/>
        <w:keepLines/>
        <w:shd w:val="clear" w:color="auto" w:fill="auto"/>
        <w:spacing w:after="150" w:line="240" w:lineRule="exact"/>
        <w:ind w:right="20"/>
      </w:pPr>
      <w:r>
        <w:rPr>
          <w:color w:val="000000"/>
          <w:sz w:val="24"/>
          <w:szCs w:val="24"/>
          <w:lang w:val="uk-UA" w:eastAsia="uk-UA" w:bidi="uk-UA"/>
        </w:rPr>
        <w:t>II</w:t>
      </w:r>
      <w:r w:rsidR="000A7026">
        <w:rPr>
          <w:color w:val="000000"/>
          <w:sz w:val="24"/>
          <w:szCs w:val="24"/>
          <w:lang w:val="uk-UA" w:eastAsia="uk-UA" w:bidi="uk-UA"/>
        </w:rPr>
        <w:t>І</w:t>
      </w:r>
      <w:r>
        <w:rPr>
          <w:color w:val="000000"/>
          <w:sz w:val="24"/>
          <w:szCs w:val="24"/>
          <w:lang w:val="uk-UA" w:eastAsia="uk-UA" w:bidi="uk-UA"/>
        </w:rPr>
        <w:t xml:space="preserve">. </w:t>
      </w:r>
      <w:r w:rsidR="00105F6E">
        <w:rPr>
          <w:color w:val="000000"/>
          <w:sz w:val="24"/>
          <w:szCs w:val="24"/>
          <w:lang w:val="uk-UA" w:eastAsia="uk-UA" w:bidi="uk-UA"/>
        </w:rPr>
        <w:t>ОРГАНІЗАЦІЯ РОБОТИ КОМІСІЇ</w:t>
      </w:r>
      <w:bookmarkEnd w:id="7"/>
    </w:p>
    <w:p w:rsidR="00A60C20" w:rsidRDefault="00980870" w:rsidP="00980870">
      <w:pPr>
        <w:pStyle w:val="24"/>
        <w:numPr>
          <w:ilvl w:val="0"/>
          <w:numId w:val="14"/>
        </w:numPr>
        <w:shd w:val="clear" w:color="auto" w:fill="auto"/>
        <w:tabs>
          <w:tab w:val="left" w:pos="854"/>
        </w:tabs>
        <w:spacing w:before="0" w:after="150" w:line="240" w:lineRule="exact"/>
        <w:ind w:firstLine="520"/>
      </w:pPr>
      <w:r>
        <w:rPr>
          <w:color w:val="000000"/>
          <w:sz w:val="24"/>
          <w:szCs w:val="24"/>
          <w:lang w:val="uk-UA" w:eastAsia="uk-UA" w:bidi="uk-UA"/>
        </w:rPr>
        <w:t>Склад комісії</w:t>
      </w:r>
      <w:r w:rsidR="00A60C20">
        <w:rPr>
          <w:color w:val="000000"/>
          <w:sz w:val="24"/>
          <w:szCs w:val="24"/>
          <w:lang w:val="uk-UA" w:eastAsia="uk-UA" w:bidi="uk-UA"/>
        </w:rPr>
        <w:t xml:space="preserve"> </w:t>
      </w:r>
      <w:r w:rsidR="00706B64">
        <w:rPr>
          <w:color w:val="000000"/>
          <w:sz w:val="24"/>
          <w:szCs w:val="24"/>
          <w:lang w:val="uk-UA" w:eastAsia="uk-UA" w:bidi="uk-UA"/>
        </w:rPr>
        <w:t>та</w:t>
      </w:r>
      <w:r w:rsidR="00256B0F">
        <w:rPr>
          <w:color w:val="000000"/>
          <w:sz w:val="24"/>
          <w:szCs w:val="24"/>
          <w:lang w:val="uk-UA" w:eastAsia="uk-UA" w:bidi="uk-UA"/>
        </w:rPr>
        <w:t xml:space="preserve"> внесення</w:t>
      </w:r>
      <w:r w:rsidR="00706B64">
        <w:rPr>
          <w:color w:val="000000"/>
          <w:sz w:val="24"/>
          <w:szCs w:val="24"/>
          <w:lang w:val="uk-UA" w:eastAsia="uk-UA" w:bidi="uk-UA"/>
        </w:rPr>
        <w:t xml:space="preserve"> зміни до нього </w:t>
      </w:r>
      <w:r>
        <w:rPr>
          <w:color w:val="000000"/>
          <w:sz w:val="24"/>
          <w:szCs w:val="24"/>
          <w:lang w:val="uk-UA" w:eastAsia="uk-UA" w:bidi="uk-UA"/>
        </w:rPr>
        <w:t>затверджу</w:t>
      </w:r>
      <w:r w:rsidR="00706B64">
        <w:rPr>
          <w:color w:val="000000"/>
          <w:sz w:val="24"/>
          <w:szCs w:val="24"/>
          <w:lang w:val="uk-UA" w:eastAsia="uk-UA" w:bidi="uk-UA"/>
        </w:rPr>
        <w:t>ю</w:t>
      </w:r>
      <w:r>
        <w:rPr>
          <w:color w:val="000000"/>
          <w:sz w:val="24"/>
          <w:szCs w:val="24"/>
          <w:lang w:val="uk-UA" w:eastAsia="uk-UA" w:bidi="uk-UA"/>
        </w:rPr>
        <w:t>ться</w:t>
      </w:r>
      <w:r w:rsidR="00A60C20">
        <w:rPr>
          <w:color w:val="000000"/>
          <w:sz w:val="24"/>
          <w:szCs w:val="24"/>
          <w:lang w:val="uk-UA" w:eastAsia="uk-UA" w:bidi="uk-UA"/>
        </w:rPr>
        <w:t xml:space="preserve"> розпорядженням міського голови.</w:t>
      </w:r>
    </w:p>
    <w:p w:rsidR="00A60C20" w:rsidRDefault="00A60C20" w:rsidP="00980870">
      <w:pPr>
        <w:pStyle w:val="24"/>
        <w:numPr>
          <w:ilvl w:val="0"/>
          <w:numId w:val="14"/>
        </w:numPr>
        <w:shd w:val="clear" w:color="auto" w:fill="auto"/>
        <w:tabs>
          <w:tab w:val="left" w:pos="878"/>
        </w:tabs>
        <w:spacing w:before="0" w:after="150"/>
        <w:ind w:firstLine="520"/>
      </w:pPr>
      <w:r>
        <w:rPr>
          <w:color w:val="000000"/>
          <w:sz w:val="24"/>
          <w:szCs w:val="24"/>
          <w:lang w:val="uk-UA" w:eastAsia="uk-UA" w:bidi="uk-UA"/>
        </w:rPr>
        <w:t>До повноважень комісії входить:</w:t>
      </w:r>
    </w:p>
    <w:p w:rsidR="00962F24" w:rsidRPr="00962F24" w:rsidRDefault="00962F24" w:rsidP="001D78D4">
      <w:pPr>
        <w:pStyle w:val="24"/>
        <w:numPr>
          <w:ilvl w:val="0"/>
          <w:numId w:val="7"/>
        </w:numPr>
        <w:shd w:val="clear" w:color="auto" w:fill="auto"/>
        <w:tabs>
          <w:tab w:val="left" w:pos="902"/>
        </w:tabs>
        <w:spacing w:before="0" w:after="150"/>
        <w:ind w:firstLine="520"/>
      </w:pPr>
      <w:r>
        <w:rPr>
          <w:lang w:val="uk-UA"/>
        </w:rPr>
        <w:t>надання міському голові пропозицій щодо термінів проведення конкурсу</w:t>
      </w:r>
      <w:r w:rsidR="00B7345D">
        <w:rPr>
          <w:lang w:val="uk-UA"/>
        </w:rPr>
        <w:t xml:space="preserve"> (підготовка проєкту розпорядження міського голови)</w:t>
      </w:r>
      <w:r>
        <w:rPr>
          <w:lang w:val="uk-UA"/>
        </w:rPr>
        <w:t>;</w:t>
      </w:r>
    </w:p>
    <w:p w:rsidR="00962F24" w:rsidRPr="00962F24" w:rsidRDefault="00962F24" w:rsidP="001D78D4">
      <w:pPr>
        <w:pStyle w:val="24"/>
        <w:numPr>
          <w:ilvl w:val="0"/>
          <w:numId w:val="7"/>
        </w:numPr>
        <w:shd w:val="clear" w:color="auto" w:fill="auto"/>
        <w:tabs>
          <w:tab w:val="left" w:pos="902"/>
        </w:tabs>
        <w:spacing w:before="0" w:after="150"/>
        <w:ind w:firstLine="520"/>
      </w:pPr>
      <w:r>
        <w:rPr>
          <w:lang w:val="uk-UA"/>
        </w:rPr>
        <w:t>публікація оголошення про проведення конкурсу;</w:t>
      </w:r>
    </w:p>
    <w:p w:rsidR="00A60C20" w:rsidRDefault="00A60C20" w:rsidP="001D78D4">
      <w:pPr>
        <w:pStyle w:val="24"/>
        <w:numPr>
          <w:ilvl w:val="0"/>
          <w:numId w:val="7"/>
        </w:numPr>
        <w:shd w:val="clear" w:color="auto" w:fill="auto"/>
        <w:tabs>
          <w:tab w:val="left" w:pos="902"/>
        </w:tabs>
        <w:spacing w:before="0" w:after="150"/>
        <w:ind w:firstLine="520"/>
      </w:pPr>
      <w:r>
        <w:rPr>
          <w:color w:val="000000"/>
          <w:sz w:val="24"/>
          <w:szCs w:val="24"/>
          <w:lang w:val="uk-UA" w:eastAsia="uk-UA" w:bidi="uk-UA"/>
        </w:rPr>
        <w:t>розгляд заяв претендентів на участь у конкурсному відборі;</w:t>
      </w:r>
    </w:p>
    <w:p w:rsidR="00A60C20" w:rsidRDefault="00A60C20" w:rsidP="001D78D4">
      <w:pPr>
        <w:pStyle w:val="24"/>
        <w:numPr>
          <w:ilvl w:val="0"/>
          <w:numId w:val="7"/>
        </w:numPr>
        <w:shd w:val="clear" w:color="auto" w:fill="auto"/>
        <w:tabs>
          <w:tab w:val="left" w:pos="902"/>
        </w:tabs>
        <w:spacing w:before="0" w:after="150"/>
        <w:ind w:firstLine="520"/>
      </w:pPr>
      <w:r>
        <w:rPr>
          <w:color w:val="000000"/>
          <w:sz w:val="24"/>
          <w:szCs w:val="24"/>
          <w:lang w:val="uk-UA" w:eastAsia="uk-UA" w:bidi="uk-UA"/>
        </w:rPr>
        <w:t>розгляд конкурсної документації учасників конкурсного відбору;</w:t>
      </w:r>
    </w:p>
    <w:p w:rsidR="00A60C20" w:rsidRDefault="00A60C20" w:rsidP="001D78D4">
      <w:pPr>
        <w:pStyle w:val="24"/>
        <w:numPr>
          <w:ilvl w:val="0"/>
          <w:numId w:val="7"/>
        </w:numPr>
        <w:shd w:val="clear" w:color="auto" w:fill="auto"/>
        <w:tabs>
          <w:tab w:val="left" w:pos="902"/>
        </w:tabs>
        <w:spacing w:before="0" w:after="150"/>
        <w:ind w:firstLine="520"/>
      </w:pPr>
      <w:r>
        <w:rPr>
          <w:color w:val="000000"/>
          <w:sz w:val="24"/>
          <w:szCs w:val="24"/>
          <w:lang w:val="uk-UA" w:eastAsia="uk-UA" w:bidi="uk-UA"/>
        </w:rPr>
        <w:t>визначення переможців конкурсного відбору;</w:t>
      </w:r>
    </w:p>
    <w:p w:rsidR="00A60C20" w:rsidRDefault="00A60C20" w:rsidP="001D78D4">
      <w:pPr>
        <w:pStyle w:val="24"/>
        <w:numPr>
          <w:ilvl w:val="0"/>
          <w:numId w:val="7"/>
        </w:numPr>
        <w:shd w:val="clear" w:color="auto" w:fill="auto"/>
        <w:tabs>
          <w:tab w:val="left" w:pos="810"/>
        </w:tabs>
        <w:spacing w:before="0" w:after="150"/>
        <w:ind w:firstLine="520"/>
      </w:pPr>
      <w:r>
        <w:rPr>
          <w:color w:val="000000"/>
          <w:sz w:val="24"/>
          <w:szCs w:val="24"/>
          <w:lang w:val="uk-UA" w:eastAsia="uk-UA" w:bidi="uk-UA"/>
        </w:rPr>
        <w:t>здійснення інших функцій, спрямованих на організацію проведення конкурсного відбору.</w:t>
      </w:r>
    </w:p>
    <w:p w:rsidR="00A60C20" w:rsidRDefault="003F3117" w:rsidP="00980870">
      <w:pPr>
        <w:pStyle w:val="24"/>
        <w:numPr>
          <w:ilvl w:val="0"/>
          <w:numId w:val="14"/>
        </w:numPr>
        <w:shd w:val="clear" w:color="auto" w:fill="auto"/>
        <w:tabs>
          <w:tab w:val="left" w:pos="878"/>
        </w:tabs>
        <w:spacing w:before="0" w:after="150" w:line="240" w:lineRule="exact"/>
        <w:ind w:firstLine="520"/>
      </w:pPr>
      <w:r>
        <w:rPr>
          <w:color w:val="000000"/>
          <w:sz w:val="24"/>
          <w:szCs w:val="24"/>
          <w:lang w:val="uk-UA" w:eastAsia="uk-UA" w:bidi="uk-UA"/>
        </w:rPr>
        <w:t>Діяльністю комісії к</w:t>
      </w:r>
      <w:r w:rsidR="00A60C20">
        <w:rPr>
          <w:color w:val="000000"/>
          <w:sz w:val="24"/>
          <w:szCs w:val="24"/>
          <w:lang w:val="uk-UA" w:eastAsia="uk-UA" w:bidi="uk-UA"/>
        </w:rPr>
        <w:t xml:space="preserve">ерує її голова, а в разі його відсутності </w:t>
      </w:r>
      <w:r w:rsidR="00B7345D">
        <w:rPr>
          <w:color w:val="000000"/>
          <w:sz w:val="24"/>
          <w:szCs w:val="24"/>
          <w:lang w:val="uk-UA" w:eastAsia="uk-UA" w:bidi="uk-UA"/>
        </w:rPr>
        <w:t>–</w:t>
      </w:r>
      <w:r w:rsidR="00A60C20">
        <w:rPr>
          <w:color w:val="000000"/>
          <w:sz w:val="24"/>
          <w:szCs w:val="24"/>
          <w:lang w:val="uk-UA" w:eastAsia="uk-UA" w:bidi="uk-UA"/>
        </w:rPr>
        <w:t xml:space="preserve"> заступник голови.</w:t>
      </w:r>
    </w:p>
    <w:p w:rsidR="00A60C20" w:rsidRDefault="00A60C20" w:rsidP="001D78D4">
      <w:pPr>
        <w:pStyle w:val="24"/>
        <w:shd w:val="clear" w:color="auto" w:fill="auto"/>
        <w:spacing w:before="0" w:after="150" w:line="312" w:lineRule="exact"/>
        <w:ind w:firstLine="520"/>
      </w:pPr>
      <w:r>
        <w:rPr>
          <w:color w:val="000000"/>
          <w:sz w:val="24"/>
          <w:szCs w:val="24"/>
          <w:lang w:val="uk-UA" w:eastAsia="uk-UA" w:bidi="uk-UA"/>
        </w:rPr>
        <w:t>Голова</w:t>
      </w:r>
      <w:r w:rsidR="003F3117">
        <w:rPr>
          <w:color w:val="000000"/>
          <w:sz w:val="24"/>
          <w:szCs w:val="24"/>
          <w:lang w:val="uk-UA" w:eastAsia="uk-UA" w:bidi="uk-UA"/>
        </w:rPr>
        <w:t xml:space="preserve"> комісії</w:t>
      </w:r>
      <w:r>
        <w:rPr>
          <w:color w:val="000000"/>
          <w:sz w:val="24"/>
          <w:szCs w:val="24"/>
          <w:lang w:val="uk-UA" w:eastAsia="uk-UA" w:bidi="uk-UA"/>
        </w:rPr>
        <w:t xml:space="preserve"> в межах наданих повноважень:</w:t>
      </w:r>
    </w:p>
    <w:p w:rsidR="00A60C20" w:rsidRDefault="00A60C20" w:rsidP="001D78D4">
      <w:pPr>
        <w:pStyle w:val="24"/>
        <w:numPr>
          <w:ilvl w:val="0"/>
          <w:numId w:val="8"/>
        </w:numPr>
        <w:shd w:val="clear" w:color="auto" w:fill="auto"/>
        <w:tabs>
          <w:tab w:val="left" w:pos="878"/>
        </w:tabs>
        <w:spacing w:before="0" w:after="150" w:line="312" w:lineRule="exact"/>
        <w:ind w:firstLine="520"/>
      </w:pPr>
      <w:r>
        <w:rPr>
          <w:color w:val="000000"/>
          <w:sz w:val="24"/>
          <w:szCs w:val="24"/>
          <w:lang w:val="uk-UA" w:eastAsia="uk-UA" w:bidi="uk-UA"/>
        </w:rPr>
        <w:t xml:space="preserve">скликає засідання </w:t>
      </w:r>
      <w:r w:rsidR="003F3117">
        <w:rPr>
          <w:color w:val="000000"/>
          <w:sz w:val="24"/>
          <w:szCs w:val="24"/>
          <w:lang w:val="uk-UA" w:eastAsia="uk-UA" w:bidi="uk-UA"/>
        </w:rPr>
        <w:t>к</w:t>
      </w:r>
      <w:r>
        <w:rPr>
          <w:color w:val="000000"/>
          <w:sz w:val="24"/>
          <w:szCs w:val="24"/>
          <w:lang w:val="uk-UA" w:eastAsia="uk-UA" w:bidi="uk-UA"/>
        </w:rPr>
        <w:t>омісії;</w:t>
      </w:r>
    </w:p>
    <w:p w:rsidR="00A60C20" w:rsidRDefault="00A60C20" w:rsidP="001D78D4">
      <w:pPr>
        <w:pStyle w:val="24"/>
        <w:numPr>
          <w:ilvl w:val="0"/>
          <w:numId w:val="8"/>
        </w:numPr>
        <w:shd w:val="clear" w:color="auto" w:fill="auto"/>
        <w:tabs>
          <w:tab w:val="left" w:pos="902"/>
        </w:tabs>
        <w:spacing w:before="0" w:after="150" w:line="312" w:lineRule="exact"/>
        <w:ind w:firstLine="520"/>
      </w:pPr>
      <w:r>
        <w:rPr>
          <w:color w:val="000000"/>
          <w:sz w:val="24"/>
          <w:szCs w:val="24"/>
          <w:lang w:val="uk-UA" w:eastAsia="uk-UA" w:bidi="uk-UA"/>
        </w:rPr>
        <w:t xml:space="preserve">головує на засіданнях </w:t>
      </w:r>
      <w:r w:rsidR="003F3117">
        <w:rPr>
          <w:color w:val="000000"/>
          <w:sz w:val="24"/>
          <w:szCs w:val="24"/>
          <w:lang w:val="uk-UA" w:eastAsia="uk-UA" w:bidi="uk-UA"/>
        </w:rPr>
        <w:t>к</w:t>
      </w:r>
      <w:r>
        <w:rPr>
          <w:color w:val="000000"/>
          <w:sz w:val="24"/>
          <w:szCs w:val="24"/>
          <w:lang w:val="uk-UA" w:eastAsia="uk-UA" w:bidi="uk-UA"/>
        </w:rPr>
        <w:t>омісії;</w:t>
      </w:r>
    </w:p>
    <w:p w:rsidR="00A60C20" w:rsidRDefault="00A60C20" w:rsidP="001D78D4">
      <w:pPr>
        <w:pStyle w:val="24"/>
        <w:numPr>
          <w:ilvl w:val="0"/>
          <w:numId w:val="8"/>
        </w:numPr>
        <w:shd w:val="clear" w:color="auto" w:fill="auto"/>
        <w:tabs>
          <w:tab w:val="left" w:pos="902"/>
        </w:tabs>
        <w:spacing w:before="0" w:after="150" w:line="312" w:lineRule="exact"/>
        <w:ind w:firstLine="520"/>
      </w:pPr>
      <w:r>
        <w:rPr>
          <w:color w:val="000000"/>
          <w:sz w:val="24"/>
          <w:szCs w:val="24"/>
          <w:lang w:val="uk-UA" w:eastAsia="uk-UA" w:bidi="uk-UA"/>
        </w:rPr>
        <w:t xml:space="preserve">дає доручення членам </w:t>
      </w:r>
      <w:r w:rsidR="003F3117">
        <w:rPr>
          <w:color w:val="000000"/>
          <w:sz w:val="24"/>
          <w:szCs w:val="24"/>
          <w:lang w:val="uk-UA" w:eastAsia="uk-UA" w:bidi="uk-UA"/>
        </w:rPr>
        <w:t>к</w:t>
      </w:r>
      <w:r>
        <w:rPr>
          <w:color w:val="000000"/>
          <w:sz w:val="24"/>
          <w:szCs w:val="24"/>
          <w:lang w:val="uk-UA" w:eastAsia="uk-UA" w:bidi="uk-UA"/>
        </w:rPr>
        <w:t>омісії;</w:t>
      </w:r>
    </w:p>
    <w:p w:rsidR="00A60C20" w:rsidRDefault="00A60C20" w:rsidP="001D78D4">
      <w:pPr>
        <w:pStyle w:val="24"/>
        <w:numPr>
          <w:ilvl w:val="0"/>
          <w:numId w:val="8"/>
        </w:numPr>
        <w:shd w:val="clear" w:color="auto" w:fill="auto"/>
        <w:tabs>
          <w:tab w:val="left" w:pos="902"/>
        </w:tabs>
        <w:spacing w:before="0" w:after="150" w:line="312" w:lineRule="exact"/>
        <w:ind w:firstLine="520"/>
      </w:pPr>
      <w:r>
        <w:rPr>
          <w:color w:val="000000"/>
          <w:sz w:val="24"/>
          <w:szCs w:val="24"/>
          <w:lang w:val="uk-UA" w:eastAsia="uk-UA" w:bidi="uk-UA"/>
        </w:rPr>
        <w:t xml:space="preserve">організовує підготовку матеріалів для подання на розгляд </w:t>
      </w:r>
      <w:r w:rsidR="003F3117">
        <w:rPr>
          <w:color w:val="000000"/>
          <w:sz w:val="24"/>
          <w:szCs w:val="24"/>
          <w:lang w:val="uk-UA" w:eastAsia="uk-UA" w:bidi="uk-UA"/>
        </w:rPr>
        <w:t>к</w:t>
      </w:r>
      <w:r>
        <w:rPr>
          <w:color w:val="000000"/>
          <w:sz w:val="24"/>
          <w:szCs w:val="24"/>
          <w:lang w:val="uk-UA" w:eastAsia="uk-UA" w:bidi="uk-UA"/>
        </w:rPr>
        <w:t>омісії.</w:t>
      </w:r>
    </w:p>
    <w:p w:rsidR="00A60C20" w:rsidRDefault="00A60C20" w:rsidP="001D78D4">
      <w:pPr>
        <w:pStyle w:val="24"/>
        <w:shd w:val="clear" w:color="auto" w:fill="auto"/>
        <w:spacing w:before="0" w:after="150"/>
        <w:ind w:firstLine="460"/>
      </w:pPr>
      <w:r>
        <w:rPr>
          <w:color w:val="000000"/>
          <w:sz w:val="24"/>
          <w:szCs w:val="24"/>
          <w:lang w:val="uk-UA" w:eastAsia="uk-UA" w:bidi="uk-UA"/>
        </w:rPr>
        <w:t>Секретар комісії:</w:t>
      </w:r>
    </w:p>
    <w:p w:rsidR="00A60C20" w:rsidRDefault="00B7345D" w:rsidP="001D78D4">
      <w:pPr>
        <w:pStyle w:val="24"/>
        <w:numPr>
          <w:ilvl w:val="0"/>
          <w:numId w:val="9"/>
        </w:numPr>
        <w:shd w:val="clear" w:color="auto" w:fill="auto"/>
        <w:tabs>
          <w:tab w:val="left" w:pos="818"/>
        </w:tabs>
        <w:spacing w:before="0" w:after="150"/>
        <w:ind w:firstLine="460"/>
      </w:pPr>
      <w:r>
        <w:rPr>
          <w:color w:val="000000"/>
          <w:sz w:val="24"/>
          <w:szCs w:val="24"/>
          <w:lang w:val="uk-UA" w:eastAsia="uk-UA" w:bidi="uk-UA"/>
        </w:rPr>
        <w:t>за дорученням голови комісії готує проєкт розпорядження міського голови про проведення конкурсу</w:t>
      </w:r>
      <w:r w:rsidR="00A60C20">
        <w:rPr>
          <w:color w:val="000000"/>
          <w:sz w:val="24"/>
          <w:szCs w:val="24"/>
          <w:lang w:val="uk-UA" w:eastAsia="uk-UA" w:bidi="uk-UA"/>
        </w:rPr>
        <w:t>;</w:t>
      </w:r>
    </w:p>
    <w:p w:rsidR="00A60C20" w:rsidRDefault="00A60C20" w:rsidP="001D78D4">
      <w:pPr>
        <w:pStyle w:val="24"/>
        <w:numPr>
          <w:ilvl w:val="0"/>
          <w:numId w:val="9"/>
        </w:numPr>
        <w:shd w:val="clear" w:color="auto" w:fill="auto"/>
        <w:tabs>
          <w:tab w:val="left" w:pos="842"/>
        </w:tabs>
        <w:spacing w:before="0" w:after="150"/>
        <w:ind w:firstLine="460"/>
      </w:pPr>
      <w:r>
        <w:rPr>
          <w:color w:val="000000"/>
          <w:sz w:val="24"/>
          <w:szCs w:val="24"/>
          <w:lang w:val="uk-UA" w:eastAsia="uk-UA" w:bidi="uk-UA"/>
        </w:rPr>
        <w:lastRenderedPageBreak/>
        <w:t xml:space="preserve">готує матеріали для розгляду на засіданні </w:t>
      </w:r>
      <w:r w:rsidR="003F3117">
        <w:rPr>
          <w:color w:val="000000"/>
          <w:sz w:val="24"/>
          <w:szCs w:val="24"/>
          <w:lang w:val="uk-UA" w:eastAsia="uk-UA" w:bidi="uk-UA"/>
        </w:rPr>
        <w:t>к</w:t>
      </w:r>
      <w:r>
        <w:rPr>
          <w:color w:val="000000"/>
          <w:sz w:val="24"/>
          <w:szCs w:val="24"/>
          <w:lang w:val="uk-UA" w:eastAsia="uk-UA" w:bidi="uk-UA"/>
        </w:rPr>
        <w:t>омісії;</w:t>
      </w:r>
    </w:p>
    <w:p w:rsidR="00A60C20" w:rsidRDefault="00A60C20" w:rsidP="001D78D4">
      <w:pPr>
        <w:pStyle w:val="24"/>
        <w:numPr>
          <w:ilvl w:val="0"/>
          <w:numId w:val="9"/>
        </w:numPr>
        <w:shd w:val="clear" w:color="auto" w:fill="auto"/>
        <w:tabs>
          <w:tab w:val="left" w:pos="805"/>
        </w:tabs>
        <w:spacing w:before="0" w:after="150"/>
        <w:ind w:firstLine="460"/>
      </w:pPr>
      <w:r>
        <w:rPr>
          <w:color w:val="000000"/>
          <w:sz w:val="24"/>
          <w:szCs w:val="24"/>
          <w:lang w:val="uk-UA" w:eastAsia="uk-UA" w:bidi="uk-UA"/>
        </w:rPr>
        <w:t>повідомляє членів комісії та учасників конкурсу про час, місце проведення та порядок денний засідання;</w:t>
      </w:r>
    </w:p>
    <w:p w:rsidR="00A60C20" w:rsidRDefault="00A60C20" w:rsidP="001D78D4">
      <w:pPr>
        <w:pStyle w:val="24"/>
        <w:numPr>
          <w:ilvl w:val="0"/>
          <w:numId w:val="9"/>
        </w:numPr>
        <w:shd w:val="clear" w:color="auto" w:fill="auto"/>
        <w:tabs>
          <w:tab w:val="left" w:pos="842"/>
        </w:tabs>
        <w:spacing w:before="0" w:after="150"/>
        <w:ind w:firstLine="460"/>
      </w:pPr>
      <w:r>
        <w:rPr>
          <w:color w:val="000000"/>
          <w:sz w:val="24"/>
          <w:szCs w:val="24"/>
          <w:lang w:val="uk-UA" w:eastAsia="uk-UA" w:bidi="uk-UA"/>
        </w:rPr>
        <w:t xml:space="preserve">оформляє протоколи засідань </w:t>
      </w:r>
      <w:r w:rsidR="003F3117">
        <w:rPr>
          <w:color w:val="000000"/>
          <w:sz w:val="24"/>
          <w:szCs w:val="24"/>
          <w:lang w:val="uk-UA" w:eastAsia="uk-UA" w:bidi="uk-UA"/>
        </w:rPr>
        <w:t>к</w:t>
      </w:r>
      <w:r>
        <w:rPr>
          <w:color w:val="000000"/>
          <w:sz w:val="24"/>
          <w:szCs w:val="24"/>
          <w:lang w:val="uk-UA" w:eastAsia="uk-UA" w:bidi="uk-UA"/>
        </w:rPr>
        <w:t>омісії.</w:t>
      </w:r>
    </w:p>
    <w:p w:rsidR="00A60C20" w:rsidRDefault="00A60C20" w:rsidP="00980870">
      <w:pPr>
        <w:pStyle w:val="24"/>
        <w:numPr>
          <w:ilvl w:val="0"/>
          <w:numId w:val="14"/>
        </w:numPr>
        <w:shd w:val="clear" w:color="auto" w:fill="auto"/>
        <w:tabs>
          <w:tab w:val="left" w:pos="771"/>
        </w:tabs>
        <w:spacing w:before="0" w:after="150" w:line="312" w:lineRule="exact"/>
        <w:ind w:firstLine="460"/>
      </w:pPr>
      <w:r w:rsidRPr="00AC484F">
        <w:rPr>
          <w:color w:val="000000"/>
          <w:sz w:val="24"/>
          <w:szCs w:val="24"/>
          <w:lang w:val="uk-UA" w:eastAsia="uk-UA" w:bidi="uk-UA"/>
        </w:rPr>
        <w:t xml:space="preserve">Засідання </w:t>
      </w:r>
      <w:r w:rsidR="00EA5A9B" w:rsidRPr="00AC484F">
        <w:rPr>
          <w:color w:val="000000"/>
          <w:sz w:val="24"/>
          <w:szCs w:val="24"/>
          <w:lang w:val="uk-UA" w:eastAsia="uk-UA" w:bidi="uk-UA"/>
        </w:rPr>
        <w:t>к</w:t>
      </w:r>
      <w:r w:rsidRPr="00AC484F">
        <w:rPr>
          <w:color w:val="000000"/>
          <w:sz w:val="24"/>
          <w:szCs w:val="24"/>
          <w:lang w:val="uk-UA" w:eastAsia="uk-UA" w:bidi="uk-UA"/>
        </w:rPr>
        <w:t xml:space="preserve">омісії є правоможним за умови участі в ньому не менше </w:t>
      </w:r>
      <w:r w:rsidR="00653277" w:rsidRPr="00AC484F">
        <w:rPr>
          <w:color w:val="000000"/>
          <w:sz w:val="24"/>
          <w:szCs w:val="24"/>
          <w:lang w:val="uk-UA" w:eastAsia="uk-UA" w:bidi="uk-UA"/>
        </w:rPr>
        <w:t>2/3</w:t>
      </w:r>
      <w:r w:rsidRPr="00AC484F">
        <w:rPr>
          <w:color w:val="000000"/>
          <w:sz w:val="24"/>
          <w:szCs w:val="24"/>
          <w:lang w:val="uk-UA" w:eastAsia="uk-UA" w:bidi="uk-UA"/>
        </w:rPr>
        <w:t xml:space="preserve"> всіх членів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EA5A9B">
        <w:rPr>
          <w:color w:val="000000"/>
          <w:sz w:val="24"/>
          <w:szCs w:val="24"/>
          <w:lang w:val="uk-UA" w:eastAsia="uk-UA" w:bidi="uk-UA"/>
        </w:rPr>
        <w:t>к</w:t>
      </w:r>
      <w:r>
        <w:rPr>
          <w:color w:val="000000"/>
          <w:sz w:val="24"/>
          <w:szCs w:val="24"/>
          <w:lang w:val="uk-UA" w:eastAsia="uk-UA" w:bidi="uk-UA"/>
        </w:rPr>
        <w:t>омісії.</w:t>
      </w:r>
    </w:p>
    <w:p w:rsidR="00A60C20" w:rsidRDefault="00A60C20" w:rsidP="00706387">
      <w:pPr>
        <w:pStyle w:val="24"/>
        <w:numPr>
          <w:ilvl w:val="0"/>
          <w:numId w:val="14"/>
        </w:numPr>
        <w:shd w:val="clear" w:color="auto" w:fill="auto"/>
        <w:spacing w:before="0" w:after="150" w:line="312" w:lineRule="exact"/>
        <w:ind w:firstLine="460"/>
      </w:pPr>
      <w:r>
        <w:rPr>
          <w:color w:val="000000"/>
          <w:sz w:val="24"/>
          <w:szCs w:val="24"/>
          <w:lang w:val="uk-UA" w:eastAsia="uk-UA" w:bidi="uk-UA"/>
        </w:rPr>
        <w:t xml:space="preserve">Рішення </w:t>
      </w:r>
      <w:r w:rsidR="00EA5A9B">
        <w:rPr>
          <w:color w:val="000000"/>
          <w:sz w:val="24"/>
          <w:szCs w:val="24"/>
          <w:lang w:val="uk-UA" w:eastAsia="uk-UA" w:bidi="uk-UA"/>
        </w:rPr>
        <w:t xml:space="preserve">комісії </w:t>
      </w:r>
      <w:r>
        <w:rPr>
          <w:color w:val="000000"/>
          <w:sz w:val="24"/>
          <w:szCs w:val="24"/>
          <w:lang w:val="uk-UA" w:eastAsia="uk-UA" w:bidi="uk-UA"/>
        </w:rPr>
        <w:t>приймаються шляхом відкритого голосування і оформляються протоколом.</w:t>
      </w:r>
    </w:p>
    <w:p w:rsidR="000A7026" w:rsidRDefault="000A7026" w:rsidP="00A60C20">
      <w:pPr>
        <w:pStyle w:val="11"/>
        <w:keepNext/>
        <w:keepLines/>
        <w:shd w:val="clear" w:color="auto" w:fill="auto"/>
        <w:spacing w:after="0" w:line="240" w:lineRule="exact"/>
        <w:jc w:val="left"/>
        <w:rPr>
          <w:color w:val="000000"/>
          <w:sz w:val="24"/>
          <w:szCs w:val="24"/>
          <w:lang w:val="uk-UA" w:eastAsia="uk-UA" w:bidi="uk-UA"/>
        </w:rPr>
      </w:pPr>
      <w:bookmarkStart w:id="8" w:name="bookmark13"/>
    </w:p>
    <w:p w:rsidR="00706387" w:rsidRDefault="00706387" w:rsidP="00A60C20">
      <w:pPr>
        <w:pStyle w:val="11"/>
        <w:keepNext/>
        <w:keepLines/>
        <w:shd w:val="clear" w:color="auto" w:fill="auto"/>
        <w:spacing w:after="0" w:line="240" w:lineRule="exact"/>
        <w:jc w:val="left"/>
        <w:rPr>
          <w:color w:val="000000"/>
          <w:sz w:val="24"/>
          <w:szCs w:val="24"/>
          <w:lang w:val="uk-UA" w:eastAsia="uk-UA" w:bidi="uk-UA"/>
        </w:rPr>
      </w:pPr>
      <w:bookmarkStart w:id="9" w:name="_GoBack"/>
      <w:bookmarkEnd w:id="8"/>
      <w:bookmarkEnd w:id="9"/>
    </w:p>
    <w:sectPr w:rsidR="00706387" w:rsidSect="00220A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4B" w:rsidRDefault="0079624B" w:rsidP="000527A4">
      <w:r>
        <w:separator/>
      </w:r>
    </w:p>
  </w:endnote>
  <w:endnote w:type="continuationSeparator" w:id="0">
    <w:p w:rsidR="0079624B" w:rsidRDefault="0079624B" w:rsidP="000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4B" w:rsidRDefault="0079624B" w:rsidP="000527A4">
      <w:r>
        <w:separator/>
      </w:r>
    </w:p>
  </w:footnote>
  <w:footnote w:type="continuationSeparator" w:id="0">
    <w:p w:rsidR="0079624B" w:rsidRDefault="0079624B" w:rsidP="0005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E11"/>
    <w:multiLevelType w:val="multilevel"/>
    <w:tmpl w:val="728E4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D3A67"/>
    <w:multiLevelType w:val="multilevel"/>
    <w:tmpl w:val="A77E2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42098"/>
    <w:multiLevelType w:val="multilevel"/>
    <w:tmpl w:val="45B80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6F10C7"/>
    <w:multiLevelType w:val="multilevel"/>
    <w:tmpl w:val="BA722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FC0676"/>
    <w:multiLevelType w:val="multilevel"/>
    <w:tmpl w:val="0AF84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04D36"/>
    <w:multiLevelType w:val="multilevel"/>
    <w:tmpl w:val="CA327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5F7F1F"/>
    <w:multiLevelType w:val="multilevel"/>
    <w:tmpl w:val="45B80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EF4759"/>
    <w:multiLevelType w:val="multilevel"/>
    <w:tmpl w:val="CBDC3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AE72C5"/>
    <w:multiLevelType w:val="multilevel"/>
    <w:tmpl w:val="8FA2D2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EA5448"/>
    <w:multiLevelType w:val="multilevel"/>
    <w:tmpl w:val="45B80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B72AFA"/>
    <w:multiLevelType w:val="multilevel"/>
    <w:tmpl w:val="0AF0D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4C4732"/>
    <w:multiLevelType w:val="multilevel"/>
    <w:tmpl w:val="149E4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212FEE"/>
    <w:multiLevelType w:val="multilevel"/>
    <w:tmpl w:val="D0CA6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334015"/>
    <w:multiLevelType w:val="multilevel"/>
    <w:tmpl w:val="59FA6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E7"/>
    <w:rsid w:val="000003C3"/>
    <w:rsid w:val="00000D16"/>
    <w:rsid w:val="00000D68"/>
    <w:rsid w:val="00001AF1"/>
    <w:rsid w:val="00002325"/>
    <w:rsid w:val="00002607"/>
    <w:rsid w:val="000026F4"/>
    <w:rsid w:val="0000368A"/>
    <w:rsid w:val="00004C1B"/>
    <w:rsid w:val="00005572"/>
    <w:rsid w:val="000059CB"/>
    <w:rsid w:val="00005A41"/>
    <w:rsid w:val="00005F67"/>
    <w:rsid w:val="000064D4"/>
    <w:rsid w:val="000067FB"/>
    <w:rsid w:val="000076CD"/>
    <w:rsid w:val="000104AE"/>
    <w:rsid w:val="00010DE3"/>
    <w:rsid w:val="00010F0D"/>
    <w:rsid w:val="00011ADB"/>
    <w:rsid w:val="00011B8E"/>
    <w:rsid w:val="00011EA3"/>
    <w:rsid w:val="00012601"/>
    <w:rsid w:val="000127AC"/>
    <w:rsid w:val="00013655"/>
    <w:rsid w:val="00013816"/>
    <w:rsid w:val="000141D7"/>
    <w:rsid w:val="000144D4"/>
    <w:rsid w:val="00014BDA"/>
    <w:rsid w:val="00014D2B"/>
    <w:rsid w:val="00014F96"/>
    <w:rsid w:val="000152B8"/>
    <w:rsid w:val="000156DF"/>
    <w:rsid w:val="000165B0"/>
    <w:rsid w:val="0001675B"/>
    <w:rsid w:val="00016A45"/>
    <w:rsid w:val="00016C4A"/>
    <w:rsid w:val="00017188"/>
    <w:rsid w:val="00017F56"/>
    <w:rsid w:val="00020640"/>
    <w:rsid w:val="0002100A"/>
    <w:rsid w:val="00021857"/>
    <w:rsid w:val="00021906"/>
    <w:rsid w:val="00022A6C"/>
    <w:rsid w:val="0002344D"/>
    <w:rsid w:val="000234AC"/>
    <w:rsid w:val="00024877"/>
    <w:rsid w:val="00024D15"/>
    <w:rsid w:val="00024F08"/>
    <w:rsid w:val="00025DC3"/>
    <w:rsid w:val="00025E65"/>
    <w:rsid w:val="000262F9"/>
    <w:rsid w:val="000263CC"/>
    <w:rsid w:val="000264EB"/>
    <w:rsid w:val="00026F63"/>
    <w:rsid w:val="000275B3"/>
    <w:rsid w:val="0002791B"/>
    <w:rsid w:val="00027A11"/>
    <w:rsid w:val="00027BE2"/>
    <w:rsid w:val="000309E7"/>
    <w:rsid w:val="00030C53"/>
    <w:rsid w:val="00030DDB"/>
    <w:rsid w:val="00032458"/>
    <w:rsid w:val="000324EB"/>
    <w:rsid w:val="00032519"/>
    <w:rsid w:val="00032A0D"/>
    <w:rsid w:val="00032E75"/>
    <w:rsid w:val="00032ED4"/>
    <w:rsid w:val="00032F34"/>
    <w:rsid w:val="00033016"/>
    <w:rsid w:val="00033730"/>
    <w:rsid w:val="00033951"/>
    <w:rsid w:val="00033A70"/>
    <w:rsid w:val="00033D26"/>
    <w:rsid w:val="00034A1C"/>
    <w:rsid w:val="00034A51"/>
    <w:rsid w:val="00034D22"/>
    <w:rsid w:val="00036175"/>
    <w:rsid w:val="00036274"/>
    <w:rsid w:val="000362CC"/>
    <w:rsid w:val="000369BF"/>
    <w:rsid w:val="000369FA"/>
    <w:rsid w:val="00040536"/>
    <w:rsid w:val="00040813"/>
    <w:rsid w:val="00040B36"/>
    <w:rsid w:val="000411F6"/>
    <w:rsid w:val="0004141D"/>
    <w:rsid w:val="000415DC"/>
    <w:rsid w:val="00042066"/>
    <w:rsid w:val="00042753"/>
    <w:rsid w:val="000427DF"/>
    <w:rsid w:val="00042E85"/>
    <w:rsid w:val="00042FDD"/>
    <w:rsid w:val="00043A55"/>
    <w:rsid w:val="0004454C"/>
    <w:rsid w:val="00045537"/>
    <w:rsid w:val="000457D2"/>
    <w:rsid w:val="0004657F"/>
    <w:rsid w:val="0004686B"/>
    <w:rsid w:val="00047194"/>
    <w:rsid w:val="00047BAF"/>
    <w:rsid w:val="00050208"/>
    <w:rsid w:val="00050225"/>
    <w:rsid w:val="00050427"/>
    <w:rsid w:val="0005050E"/>
    <w:rsid w:val="0005072B"/>
    <w:rsid w:val="0005115F"/>
    <w:rsid w:val="0005120B"/>
    <w:rsid w:val="000527A4"/>
    <w:rsid w:val="00053076"/>
    <w:rsid w:val="00053158"/>
    <w:rsid w:val="00053D95"/>
    <w:rsid w:val="0005690D"/>
    <w:rsid w:val="000573AF"/>
    <w:rsid w:val="000578CA"/>
    <w:rsid w:val="00057B6F"/>
    <w:rsid w:val="00057BAA"/>
    <w:rsid w:val="00057D80"/>
    <w:rsid w:val="00057E59"/>
    <w:rsid w:val="000600C4"/>
    <w:rsid w:val="000603CA"/>
    <w:rsid w:val="0006056F"/>
    <w:rsid w:val="0006060D"/>
    <w:rsid w:val="00060669"/>
    <w:rsid w:val="0006077B"/>
    <w:rsid w:val="000609B6"/>
    <w:rsid w:val="00060B53"/>
    <w:rsid w:val="00060FD6"/>
    <w:rsid w:val="000614AC"/>
    <w:rsid w:val="000615CE"/>
    <w:rsid w:val="00061E86"/>
    <w:rsid w:val="00062603"/>
    <w:rsid w:val="00063571"/>
    <w:rsid w:val="00063A81"/>
    <w:rsid w:val="00063F88"/>
    <w:rsid w:val="0006404F"/>
    <w:rsid w:val="00064851"/>
    <w:rsid w:val="00064BA0"/>
    <w:rsid w:val="00064D29"/>
    <w:rsid w:val="000654BD"/>
    <w:rsid w:val="00065A04"/>
    <w:rsid w:val="00065B2F"/>
    <w:rsid w:val="00066396"/>
    <w:rsid w:val="0006643C"/>
    <w:rsid w:val="00066528"/>
    <w:rsid w:val="00066774"/>
    <w:rsid w:val="00066B51"/>
    <w:rsid w:val="00067897"/>
    <w:rsid w:val="000706F0"/>
    <w:rsid w:val="00070804"/>
    <w:rsid w:val="00070A52"/>
    <w:rsid w:val="00070C6F"/>
    <w:rsid w:val="000711B0"/>
    <w:rsid w:val="000716CF"/>
    <w:rsid w:val="0007249C"/>
    <w:rsid w:val="00072622"/>
    <w:rsid w:val="000738D9"/>
    <w:rsid w:val="00073F4E"/>
    <w:rsid w:val="0007446C"/>
    <w:rsid w:val="0007448C"/>
    <w:rsid w:val="00074802"/>
    <w:rsid w:val="00074B83"/>
    <w:rsid w:val="00075424"/>
    <w:rsid w:val="00076054"/>
    <w:rsid w:val="00076347"/>
    <w:rsid w:val="00076A79"/>
    <w:rsid w:val="00076B08"/>
    <w:rsid w:val="000772EB"/>
    <w:rsid w:val="00077338"/>
    <w:rsid w:val="00077421"/>
    <w:rsid w:val="00077581"/>
    <w:rsid w:val="00077B28"/>
    <w:rsid w:val="00077CDF"/>
    <w:rsid w:val="00077F02"/>
    <w:rsid w:val="0008058C"/>
    <w:rsid w:val="00081323"/>
    <w:rsid w:val="00081DC3"/>
    <w:rsid w:val="00081EBC"/>
    <w:rsid w:val="000827EC"/>
    <w:rsid w:val="00082F4A"/>
    <w:rsid w:val="00083514"/>
    <w:rsid w:val="00083BD0"/>
    <w:rsid w:val="00083C07"/>
    <w:rsid w:val="000848EC"/>
    <w:rsid w:val="00085250"/>
    <w:rsid w:val="00086555"/>
    <w:rsid w:val="000865A0"/>
    <w:rsid w:val="00086A24"/>
    <w:rsid w:val="00086E9F"/>
    <w:rsid w:val="000878BC"/>
    <w:rsid w:val="0009036F"/>
    <w:rsid w:val="000903AF"/>
    <w:rsid w:val="00090750"/>
    <w:rsid w:val="00092400"/>
    <w:rsid w:val="00092412"/>
    <w:rsid w:val="00092E5F"/>
    <w:rsid w:val="0009332A"/>
    <w:rsid w:val="00093792"/>
    <w:rsid w:val="00093962"/>
    <w:rsid w:val="00094635"/>
    <w:rsid w:val="0009482F"/>
    <w:rsid w:val="00095A39"/>
    <w:rsid w:val="000968C5"/>
    <w:rsid w:val="0009796B"/>
    <w:rsid w:val="000979B5"/>
    <w:rsid w:val="00097A28"/>
    <w:rsid w:val="00097B46"/>
    <w:rsid w:val="000A072D"/>
    <w:rsid w:val="000A0CCD"/>
    <w:rsid w:val="000A1815"/>
    <w:rsid w:val="000A1D4C"/>
    <w:rsid w:val="000A1E11"/>
    <w:rsid w:val="000A1F45"/>
    <w:rsid w:val="000A28E1"/>
    <w:rsid w:val="000A2936"/>
    <w:rsid w:val="000A355B"/>
    <w:rsid w:val="000A3D63"/>
    <w:rsid w:val="000A4210"/>
    <w:rsid w:val="000A4222"/>
    <w:rsid w:val="000A5346"/>
    <w:rsid w:val="000A6CC0"/>
    <w:rsid w:val="000A7026"/>
    <w:rsid w:val="000A765F"/>
    <w:rsid w:val="000A7C45"/>
    <w:rsid w:val="000B003A"/>
    <w:rsid w:val="000B029E"/>
    <w:rsid w:val="000B0373"/>
    <w:rsid w:val="000B05AA"/>
    <w:rsid w:val="000B0EDD"/>
    <w:rsid w:val="000B165A"/>
    <w:rsid w:val="000B180A"/>
    <w:rsid w:val="000B1C70"/>
    <w:rsid w:val="000B1FD2"/>
    <w:rsid w:val="000B2486"/>
    <w:rsid w:val="000B249F"/>
    <w:rsid w:val="000B2D9F"/>
    <w:rsid w:val="000B3234"/>
    <w:rsid w:val="000B5492"/>
    <w:rsid w:val="000B5700"/>
    <w:rsid w:val="000B60D3"/>
    <w:rsid w:val="000B61F4"/>
    <w:rsid w:val="000B6AC0"/>
    <w:rsid w:val="000B6DDD"/>
    <w:rsid w:val="000B6F5C"/>
    <w:rsid w:val="000B7452"/>
    <w:rsid w:val="000C088C"/>
    <w:rsid w:val="000C0A71"/>
    <w:rsid w:val="000C1138"/>
    <w:rsid w:val="000C152E"/>
    <w:rsid w:val="000C1E60"/>
    <w:rsid w:val="000C2305"/>
    <w:rsid w:val="000C3F46"/>
    <w:rsid w:val="000C45B5"/>
    <w:rsid w:val="000C4686"/>
    <w:rsid w:val="000C4848"/>
    <w:rsid w:val="000C4D36"/>
    <w:rsid w:val="000C5058"/>
    <w:rsid w:val="000C51D5"/>
    <w:rsid w:val="000C5292"/>
    <w:rsid w:val="000C546D"/>
    <w:rsid w:val="000C54DA"/>
    <w:rsid w:val="000C5725"/>
    <w:rsid w:val="000C5CC2"/>
    <w:rsid w:val="000C6B6B"/>
    <w:rsid w:val="000C6FBA"/>
    <w:rsid w:val="000D0DB0"/>
    <w:rsid w:val="000D1829"/>
    <w:rsid w:val="000D186C"/>
    <w:rsid w:val="000D1BF4"/>
    <w:rsid w:val="000D232A"/>
    <w:rsid w:val="000D27E7"/>
    <w:rsid w:val="000D28A6"/>
    <w:rsid w:val="000D2990"/>
    <w:rsid w:val="000D2B4E"/>
    <w:rsid w:val="000D2C61"/>
    <w:rsid w:val="000D303B"/>
    <w:rsid w:val="000D358C"/>
    <w:rsid w:val="000D3DA0"/>
    <w:rsid w:val="000D3E14"/>
    <w:rsid w:val="000D4295"/>
    <w:rsid w:val="000D464D"/>
    <w:rsid w:val="000D46CA"/>
    <w:rsid w:val="000D481E"/>
    <w:rsid w:val="000D5484"/>
    <w:rsid w:val="000D5A69"/>
    <w:rsid w:val="000D5D47"/>
    <w:rsid w:val="000D6784"/>
    <w:rsid w:val="000D685C"/>
    <w:rsid w:val="000D6904"/>
    <w:rsid w:val="000D6B14"/>
    <w:rsid w:val="000D78C8"/>
    <w:rsid w:val="000E0B5E"/>
    <w:rsid w:val="000E10BF"/>
    <w:rsid w:val="000E1604"/>
    <w:rsid w:val="000E1E7E"/>
    <w:rsid w:val="000E1EF0"/>
    <w:rsid w:val="000E2BC0"/>
    <w:rsid w:val="000E42D7"/>
    <w:rsid w:val="000E4A24"/>
    <w:rsid w:val="000E4DAD"/>
    <w:rsid w:val="000E5DED"/>
    <w:rsid w:val="000E751C"/>
    <w:rsid w:val="000E7562"/>
    <w:rsid w:val="000E7A4F"/>
    <w:rsid w:val="000E7ADC"/>
    <w:rsid w:val="000E7C99"/>
    <w:rsid w:val="000F05E2"/>
    <w:rsid w:val="000F0C53"/>
    <w:rsid w:val="000F0CDA"/>
    <w:rsid w:val="000F1442"/>
    <w:rsid w:val="000F160C"/>
    <w:rsid w:val="000F1F0A"/>
    <w:rsid w:val="000F32D8"/>
    <w:rsid w:val="000F4065"/>
    <w:rsid w:val="000F4226"/>
    <w:rsid w:val="000F4E03"/>
    <w:rsid w:val="000F5151"/>
    <w:rsid w:val="000F5D20"/>
    <w:rsid w:val="000F5EA6"/>
    <w:rsid w:val="000F5EB2"/>
    <w:rsid w:val="000F5F17"/>
    <w:rsid w:val="000F6056"/>
    <w:rsid w:val="000F64CF"/>
    <w:rsid w:val="000F6A34"/>
    <w:rsid w:val="000F6A69"/>
    <w:rsid w:val="000F6BC0"/>
    <w:rsid w:val="000F6D2B"/>
    <w:rsid w:val="001001AF"/>
    <w:rsid w:val="00100664"/>
    <w:rsid w:val="00100D6D"/>
    <w:rsid w:val="0010127F"/>
    <w:rsid w:val="00101BB2"/>
    <w:rsid w:val="00101DE8"/>
    <w:rsid w:val="001029C3"/>
    <w:rsid w:val="0010330E"/>
    <w:rsid w:val="00103F0E"/>
    <w:rsid w:val="0010456E"/>
    <w:rsid w:val="001048A7"/>
    <w:rsid w:val="00104D5E"/>
    <w:rsid w:val="00105F6E"/>
    <w:rsid w:val="00105F96"/>
    <w:rsid w:val="001064AA"/>
    <w:rsid w:val="00106540"/>
    <w:rsid w:val="0010685B"/>
    <w:rsid w:val="001069B2"/>
    <w:rsid w:val="00107024"/>
    <w:rsid w:val="0011044C"/>
    <w:rsid w:val="0011052A"/>
    <w:rsid w:val="001106C0"/>
    <w:rsid w:val="00110DCD"/>
    <w:rsid w:val="001110E2"/>
    <w:rsid w:val="00111350"/>
    <w:rsid w:val="001125BC"/>
    <w:rsid w:val="001128F2"/>
    <w:rsid w:val="00112CFC"/>
    <w:rsid w:val="00112D92"/>
    <w:rsid w:val="00112E16"/>
    <w:rsid w:val="00112E55"/>
    <w:rsid w:val="00113172"/>
    <w:rsid w:val="001136B7"/>
    <w:rsid w:val="0011375A"/>
    <w:rsid w:val="0011379D"/>
    <w:rsid w:val="0011439E"/>
    <w:rsid w:val="001154F5"/>
    <w:rsid w:val="00115518"/>
    <w:rsid w:val="00115CAF"/>
    <w:rsid w:val="00116985"/>
    <w:rsid w:val="00116AA3"/>
    <w:rsid w:val="0011704B"/>
    <w:rsid w:val="00117743"/>
    <w:rsid w:val="00117840"/>
    <w:rsid w:val="00117A15"/>
    <w:rsid w:val="00117BDC"/>
    <w:rsid w:val="0012061B"/>
    <w:rsid w:val="00120782"/>
    <w:rsid w:val="001209EA"/>
    <w:rsid w:val="001213F3"/>
    <w:rsid w:val="0012232A"/>
    <w:rsid w:val="001229EE"/>
    <w:rsid w:val="00123FC8"/>
    <w:rsid w:val="0012405F"/>
    <w:rsid w:val="00124F76"/>
    <w:rsid w:val="0012543C"/>
    <w:rsid w:val="00125890"/>
    <w:rsid w:val="00125AFE"/>
    <w:rsid w:val="00126286"/>
    <w:rsid w:val="0012753D"/>
    <w:rsid w:val="001277A2"/>
    <w:rsid w:val="00130262"/>
    <w:rsid w:val="00130833"/>
    <w:rsid w:val="00131ABE"/>
    <w:rsid w:val="00131EDC"/>
    <w:rsid w:val="00132C69"/>
    <w:rsid w:val="00132C81"/>
    <w:rsid w:val="00134393"/>
    <w:rsid w:val="0013484B"/>
    <w:rsid w:val="00135065"/>
    <w:rsid w:val="0013518C"/>
    <w:rsid w:val="00135555"/>
    <w:rsid w:val="00140108"/>
    <w:rsid w:val="00140FD2"/>
    <w:rsid w:val="001411A9"/>
    <w:rsid w:val="00141B8C"/>
    <w:rsid w:val="00141E3A"/>
    <w:rsid w:val="0014229F"/>
    <w:rsid w:val="00142BE2"/>
    <w:rsid w:val="00142D27"/>
    <w:rsid w:val="001436CC"/>
    <w:rsid w:val="00143AE3"/>
    <w:rsid w:val="001448BC"/>
    <w:rsid w:val="00144BB7"/>
    <w:rsid w:val="00144E5D"/>
    <w:rsid w:val="00145BBD"/>
    <w:rsid w:val="0014651A"/>
    <w:rsid w:val="001476F1"/>
    <w:rsid w:val="00150E85"/>
    <w:rsid w:val="00151706"/>
    <w:rsid w:val="00151803"/>
    <w:rsid w:val="00152128"/>
    <w:rsid w:val="001521C7"/>
    <w:rsid w:val="0015256E"/>
    <w:rsid w:val="001541B3"/>
    <w:rsid w:val="00155E77"/>
    <w:rsid w:val="001570FE"/>
    <w:rsid w:val="001571EC"/>
    <w:rsid w:val="00157342"/>
    <w:rsid w:val="00157506"/>
    <w:rsid w:val="0015766C"/>
    <w:rsid w:val="00157930"/>
    <w:rsid w:val="00157948"/>
    <w:rsid w:val="0016105D"/>
    <w:rsid w:val="001617F7"/>
    <w:rsid w:val="00161F41"/>
    <w:rsid w:val="001622AB"/>
    <w:rsid w:val="00162306"/>
    <w:rsid w:val="001625F4"/>
    <w:rsid w:val="00162CD7"/>
    <w:rsid w:val="0016347B"/>
    <w:rsid w:val="001637EB"/>
    <w:rsid w:val="00164721"/>
    <w:rsid w:val="0016473F"/>
    <w:rsid w:val="00164893"/>
    <w:rsid w:val="00164C95"/>
    <w:rsid w:val="00165474"/>
    <w:rsid w:val="00166A6E"/>
    <w:rsid w:val="0016714C"/>
    <w:rsid w:val="001673B5"/>
    <w:rsid w:val="001676A7"/>
    <w:rsid w:val="001676B3"/>
    <w:rsid w:val="0017013B"/>
    <w:rsid w:val="001707C8"/>
    <w:rsid w:val="001710F7"/>
    <w:rsid w:val="0017215F"/>
    <w:rsid w:val="001725F2"/>
    <w:rsid w:val="00172BA8"/>
    <w:rsid w:val="00172F3F"/>
    <w:rsid w:val="00172F79"/>
    <w:rsid w:val="00173E37"/>
    <w:rsid w:val="00173F58"/>
    <w:rsid w:val="00173FB0"/>
    <w:rsid w:val="00174300"/>
    <w:rsid w:val="001744BD"/>
    <w:rsid w:val="001746A6"/>
    <w:rsid w:val="001750CC"/>
    <w:rsid w:val="0017517A"/>
    <w:rsid w:val="001754DE"/>
    <w:rsid w:val="00175624"/>
    <w:rsid w:val="0017582F"/>
    <w:rsid w:val="00175C52"/>
    <w:rsid w:val="00175E5D"/>
    <w:rsid w:val="001767FE"/>
    <w:rsid w:val="00176ABC"/>
    <w:rsid w:val="00176BC8"/>
    <w:rsid w:val="00176DD0"/>
    <w:rsid w:val="0017721F"/>
    <w:rsid w:val="001777A5"/>
    <w:rsid w:val="001777C4"/>
    <w:rsid w:val="001777E6"/>
    <w:rsid w:val="001778CD"/>
    <w:rsid w:val="0018038F"/>
    <w:rsid w:val="001805E6"/>
    <w:rsid w:val="001807EE"/>
    <w:rsid w:val="00180CC9"/>
    <w:rsid w:val="00180D53"/>
    <w:rsid w:val="0018128A"/>
    <w:rsid w:val="00182644"/>
    <w:rsid w:val="0018285D"/>
    <w:rsid w:val="00182AAB"/>
    <w:rsid w:val="00182F94"/>
    <w:rsid w:val="001831B7"/>
    <w:rsid w:val="0018337E"/>
    <w:rsid w:val="001835F2"/>
    <w:rsid w:val="0018368D"/>
    <w:rsid w:val="00183AE0"/>
    <w:rsid w:val="00185359"/>
    <w:rsid w:val="00185992"/>
    <w:rsid w:val="00185B0D"/>
    <w:rsid w:val="00185C99"/>
    <w:rsid w:val="00185E74"/>
    <w:rsid w:val="001868A8"/>
    <w:rsid w:val="0018696C"/>
    <w:rsid w:val="00186C6F"/>
    <w:rsid w:val="00187317"/>
    <w:rsid w:val="0018774A"/>
    <w:rsid w:val="00187C8A"/>
    <w:rsid w:val="00187D41"/>
    <w:rsid w:val="00187EB4"/>
    <w:rsid w:val="00190E39"/>
    <w:rsid w:val="001918F0"/>
    <w:rsid w:val="00191B65"/>
    <w:rsid w:val="001924F4"/>
    <w:rsid w:val="0019258D"/>
    <w:rsid w:val="00192CD1"/>
    <w:rsid w:val="0019358F"/>
    <w:rsid w:val="0019374B"/>
    <w:rsid w:val="00193A26"/>
    <w:rsid w:val="00193E14"/>
    <w:rsid w:val="00195096"/>
    <w:rsid w:val="001957DB"/>
    <w:rsid w:val="00195D13"/>
    <w:rsid w:val="00195D6F"/>
    <w:rsid w:val="00195FDC"/>
    <w:rsid w:val="0019625F"/>
    <w:rsid w:val="00196379"/>
    <w:rsid w:val="001967BE"/>
    <w:rsid w:val="00196984"/>
    <w:rsid w:val="00196A6A"/>
    <w:rsid w:val="00196E0D"/>
    <w:rsid w:val="001979D7"/>
    <w:rsid w:val="00197D9C"/>
    <w:rsid w:val="00197EE3"/>
    <w:rsid w:val="001A01E7"/>
    <w:rsid w:val="001A055C"/>
    <w:rsid w:val="001A07CA"/>
    <w:rsid w:val="001A0A7A"/>
    <w:rsid w:val="001A0C46"/>
    <w:rsid w:val="001A11E9"/>
    <w:rsid w:val="001A1C22"/>
    <w:rsid w:val="001A2C92"/>
    <w:rsid w:val="001A2CBC"/>
    <w:rsid w:val="001A2DA4"/>
    <w:rsid w:val="001A2E74"/>
    <w:rsid w:val="001A3354"/>
    <w:rsid w:val="001A3B23"/>
    <w:rsid w:val="001A4529"/>
    <w:rsid w:val="001A492D"/>
    <w:rsid w:val="001A4E47"/>
    <w:rsid w:val="001A5951"/>
    <w:rsid w:val="001A5CA7"/>
    <w:rsid w:val="001A5CA8"/>
    <w:rsid w:val="001A656B"/>
    <w:rsid w:val="001A67AF"/>
    <w:rsid w:val="001A67B4"/>
    <w:rsid w:val="001A6A0F"/>
    <w:rsid w:val="001A7E1D"/>
    <w:rsid w:val="001B07C3"/>
    <w:rsid w:val="001B0AB2"/>
    <w:rsid w:val="001B0BCA"/>
    <w:rsid w:val="001B1156"/>
    <w:rsid w:val="001B147C"/>
    <w:rsid w:val="001B1C5A"/>
    <w:rsid w:val="001B1C75"/>
    <w:rsid w:val="001B1F96"/>
    <w:rsid w:val="001B2C08"/>
    <w:rsid w:val="001B39A9"/>
    <w:rsid w:val="001B490E"/>
    <w:rsid w:val="001B4B7A"/>
    <w:rsid w:val="001B79F0"/>
    <w:rsid w:val="001B7D4F"/>
    <w:rsid w:val="001C1F01"/>
    <w:rsid w:val="001C22B9"/>
    <w:rsid w:val="001C2343"/>
    <w:rsid w:val="001C259A"/>
    <w:rsid w:val="001C2F39"/>
    <w:rsid w:val="001C3964"/>
    <w:rsid w:val="001C51C9"/>
    <w:rsid w:val="001C54ED"/>
    <w:rsid w:val="001C5602"/>
    <w:rsid w:val="001C5D29"/>
    <w:rsid w:val="001C7C5A"/>
    <w:rsid w:val="001D07E5"/>
    <w:rsid w:val="001D0B86"/>
    <w:rsid w:val="001D0E54"/>
    <w:rsid w:val="001D129D"/>
    <w:rsid w:val="001D271C"/>
    <w:rsid w:val="001D2C5B"/>
    <w:rsid w:val="001D2D15"/>
    <w:rsid w:val="001D40F2"/>
    <w:rsid w:val="001D65E3"/>
    <w:rsid w:val="001D6980"/>
    <w:rsid w:val="001D78D4"/>
    <w:rsid w:val="001D79E7"/>
    <w:rsid w:val="001E05FD"/>
    <w:rsid w:val="001E15D7"/>
    <w:rsid w:val="001E1DA1"/>
    <w:rsid w:val="001E1E1A"/>
    <w:rsid w:val="001E1EF6"/>
    <w:rsid w:val="001E2554"/>
    <w:rsid w:val="001E297D"/>
    <w:rsid w:val="001E3C2D"/>
    <w:rsid w:val="001E436D"/>
    <w:rsid w:val="001E4595"/>
    <w:rsid w:val="001E53CD"/>
    <w:rsid w:val="001E58C5"/>
    <w:rsid w:val="001E66FF"/>
    <w:rsid w:val="001E6D40"/>
    <w:rsid w:val="001E6E54"/>
    <w:rsid w:val="001E6F99"/>
    <w:rsid w:val="001E7423"/>
    <w:rsid w:val="001F020E"/>
    <w:rsid w:val="001F0513"/>
    <w:rsid w:val="001F087D"/>
    <w:rsid w:val="001F1B7E"/>
    <w:rsid w:val="001F24E9"/>
    <w:rsid w:val="001F2539"/>
    <w:rsid w:val="001F29FC"/>
    <w:rsid w:val="001F363F"/>
    <w:rsid w:val="001F3B17"/>
    <w:rsid w:val="001F42FE"/>
    <w:rsid w:val="001F43D0"/>
    <w:rsid w:val="001F443A"/>
    <w:rsid w:val="001F4472"/>
    <w:rsid w:val="001F4DF0"/>
    <w:rsid w:val="001F5417"/>
    <w:rsid w:val="001F5526"/>
    <w:rsid w:val="001F5544"/>
    <w:rsid w:val="001F5608"/>
    <w:rsid w:val="001F67E2"/>
    <w:rsid w:val="001F6A4A"/>
    <w:rsid w:val="001F6A83"/>
    <w:rsid w:val="001F7355"/>
    <w:rsid w:val="002009C4"/>
    <w:rsid w:val="00201367"/>
    <w:rsid w:val="002013B1"/>
    <w:rsid w:val="0020178E"/>
    <w:rsid w:val="00201D95"/>
    <w:rsid w:val="002026E0"/>
    <w:rsid w:val="0020348F"/>
    <w:rsid w:val="002035F6"/>
    <w:rsid w:val="00203735"/>
    <w:rsid w:val="00204E7D"/>
    <w:rsid w:val="00205093"/>
    <w:rsid w:val="002056B9"/>
    <w:rsid w:val="00205768"/>
    <w:rsid w:val="00205B47"/>
    <w:rsid w:val="00205BF7"/>
    <w:rsid w:val="00206CC2"/>
    <w:rsid w:val="002071AE"/>
    <w:rsid w:val="00207695"/>
    <w:rsid w:val="002078E3"/>
    <w:rsid w:val="00207A1A"/>
    <w:rsid w:val="00207DE0"/>
    <w:rsid w:val="0021074A"/>
    <w:rsid w:val="0021095C"/>
    <w:rsid w:val="00210960"/>
    <w:rsid w:val="00210F93"/>
    <w:rsid w:val="00210FF3"/>
    <w:rsid w:val="0021145A"/>
    <w:rsid w:val="00212019"/>
    <w:rsid w:val="002123DE"/>
    <w:rsid w:val="00212740"/>
    <w:rsid w:val="002127C0"/>
    <w:rsid w:val="00212ABC"/>
    <w:rsid w:val="00213076"/>
    <w:rsid w:val="00213259"/>
    <w:rsid w:val="00213E8D"/>
    <w:rsid w:val="00214A8F"/>
    <w:rsid w:val="00214CB2"/>
    <w:rsid w:val="00214F6B"/>
    <w:rsid w:val="002155D2"/>
    <w:rsid w:val="00215BE2"/>
    <w:rsid w:val="00215F60"/>
    <w:rsid w:val="00216622"/>
    <w:rsid w:val="002167F6"/>
    <w:rsid w:val="00216C0D"/>
    <w:rsid w:val="0021712B"/>
    <w:rsid w:val="00217134"/>
    <w:rsid w:val="002172A2"/>
    <w:rsid w:val="00217CA0"/>
    <w:rsid w:val="00220A36"/>
    <w:rsid w:val="002225CC"/>
    <w:rsid w:val="00222B63"/>
    <w:rsid w:val="00224192"/>
    <w:rsid w:val="002241B7"/>
    <w:rsid w:val="002249C8"/>
    <w:rsid w:val="00224AD7"/>
    <w:rsid w:val="00224B46"/>
    <w:rsid w:val="002256B2"/>
    <w:rsid w:val="00225A4F"/>
    <w:rsid w:val="002261A6"/>
    <w:rsid w:val="00226984"/>
    <w:rsid w:val="002269C0"/>
    <w:rsid w:val="0022751F"/>
    <w:rsid w:val="002279D6"/>
    <w:rsid w:val="00230251"/>
    <w:rsid w:val="0023134F"/>
    <w:rsid w:val="00231396"/>
    <w:rsid w:val="002315C9"/>
    <w:rsid w:val="00231A41"/>
    <w:rsid w:val="00231EC5"/>
    <w:rsid w:val="00232098"/>
    <w:rsid w:val="00232895"/>
    <w:rsid w:val="00232BBF"/>
    <w:rsid w:val="00232EE6"/>
    <w:rsid w:val="00233209"/>
    <w:rsid w:val="00233D9D"/>
    <w:rsid w:val="002342EB"/>
    <w:rsid w:val="00234C4F"/>
    <w:rsid w:val="00234F2B"/>
    <w:rsid w:val="00235281"/>
    <w:rsid w:val="00235373"/>
    <w:rsid w:val="00235E5E"/>
    <w:rsid w:val="00236267"/>
    <w:rsid w:val="00237732"/>
    <w:rsid w:val="002378CA"/>
    <w:rsid w:val="002402AE"/>
    <w:rsid w:val="00240455"/>
    <w:rsid w:val="00240594"/>
    <w:rsid w:val="002406A9"/>
    <w:rsid w:val="00240875"/>
    <w:rsid w:val="00240B27"/>
    <w:rsid w:val="00241B53"/>
    <w:rsid w:val="00241EFF"/>
    <w:rsid w:val="00242255"/>
    <w:rsid w:val="002426B5"/>
    <w:rsid w:val="00242D0B"/>
    <w:rsid w:val="00243380"/>
    <w:rsid w:val="002433CE"/>
    <w:rsid w:val="002435A9"/>
    <w:rsid w:val="002442C5"/>
    <w:rsid w:val="00244C0F"/>
    <w:rsid w:val="00245512"/>
    <w:rsid w:val="00245D06"/>
    <w:rsid w:val="0024620D"/>
    <w:rsid w:val="0024790E"/>
    <w:rsid w:val="002479A8"/>
    <w:rsid w:val="0025009E"/>
    <w:rsid w:val="00250BD2"/>
    <w:rsid w:val="00250D28"/>
    <w:rsid w:val="00251D12"/>
    <w:rsid w:val="00251EC3"/>
    <w:rsid w:val="00251F54"/>
    <w:rsid w:val="00252B1F"/>
    <w:rsid w:val="00252C97"/>
    <w:rsid w:val="00253DA3"/>
    <w:rsid w:val="0025570B"/>
    <w:rsid w:val="00256384"/>
    <w:rsid w:val="00256B0F"/>
    <w:rsid w:val="00256F3B"/>
    <w:rsid w:val="0025725D"/>
    <w:rsid w:val="00257B09"/>
    <w:rsid w:val="00261448"/>
    <w:rsid w:val="00261AB9"/>
    <w:rsid w:val="00261FC9"/>
    <w:rsid w:val="002624FB"/>
    <w:rsid w:val="00262CEC"/>
    <w:rsid w:val="00262FA0"/>
    <w:rsid w:val="0026334A"/>
    <w:rsid w:val="002634E4"/>
    <w:rsid w:val="00263574"/>
    <w:rsid w:val="0026370B"/>
    <w:rsid w:val="00263A2A"/>
    <w:rsid w:val="00263A34"/>
    <w:rsid w:val="00264771"/>
    <w:rsid w:val="002648D6"/>
    <w:rsid w:val="00264A05"/>
    <w:rsid w:val="00264BC5"/>
    <w:rsid w:val="0026515A"/>
    <w:rsid w:val="002652BC"/>
    <w:rsid w:val="0026534A"/>
    <w:rsid w:val="0026615F"/>
    <w:rsid w:val="00266B18"/>
    <w:rsid w:val="00266CF7"/>
    <w:rsid w:val="0026707E"/>
    <w:rsid w:val="0026741B"/>
    <w:rsid w:val="002679CF"/>
    <w:rsid w:val="002700C0"/>
    <w:rsid w:val="002707B3"/>
    <w:rsid w:val="00270FAA"/>
    <w:rsid w:val="00271274"/>
    <w:rsid w:val="002718EA"/>
    <w:rsid w:val="00271B33"/>
    <w:rsid w:val="00271CF4"/>
    <w:rsid w:val="00271F4B"/>
    <w:rsid w:val="00272300"/>
    <w:rsid w:val="0027232C"/>
    <w:rsid w:val="00272B13"/>
    <w:rsid w:val="00273615"/>
    <w:rsid w:val="002737C1"/>
    <w:rsid w:val="00273FEA"/>
    <w:rsid w:val="00274007"/>
    <w:rsid w:val="00274D2A"/>
    <w:rsid w:val="00275237"/>
    <w:rsid w:val="00275503"/>
    <w:rsid w:val="00275558"/>
    <w:rsid w:val="00275C3B"/>
    <w:rsid w:val="00276035"/>
    <w:rsid w:val="00276154"/>
    <w:rsid w:val="00276E4F"/>
    <w:rsid w:val="002770C7"/>
    <w:rsid w:val="00277835"/>
    <w:rsid w:val="00277C30"/>
    <w:rsid w:val="0028010F"/>
    <w:rsid w:val="002807FE"/>
    <w:rsid w:val="00280B83"/>
    <w:rsid w:val="00280C5F"/>
    <w:rsid w:val="00281079"/>
    <w:rsid w:val="002818D5"/>
    <w:rsid w:val="002822AE"/>
    <w:rsid w:val="002827B4"/>
    <w:rsid w:val="00282864"/>
    <w:rsid w:val="00282D54"/>
    <w:rsid w:val="00282ED4"/>
    <w:rsid w:val="00284B5D"/>
    <w:rsid w:val="00284BC4"/>
    <w:rsid w:val="00284C08"/>
    <w:rsid w:val="00284C60"/>
    <w:rsid w:val="00286435"/>
    <w:rsid w:val="002864A7"/>
    <w:rsid w:val="00286849"/>
    <w:rsid w:val="00290175"/>
    <w:rsid w:val="00290A5D"/>
    <w:rsid w:val="00290EDB"/>
    <w:rsid w:val="00291E03"/>
    <w:rsid w:val="00291E3A"/>
    <w:rsid w:val="00292932"/>
    <w:rsid w:val="00292D49"/>
    <w:rsid w:val="00292F11"/>
    <w:rsid w:val="002930A9"/>
    <w:rsid w:val="002935E5"/>
    <w:rsid w:val="00293DD2"/>
    <w:rsid w:val="0029426B"/>
    <w:rsid w:val="00294A43"/>
    <w:rsid w:val="00295489"/>
    <w:rsid w:val="002968F2"/>
    <w:rsid w:val="00296C1B"/>
    <w:rsid w:val="002976DB"/>
    <w:rsid w:val="00297E56"/>
    <w:rsid w:val="002A02EA"/>
    <w:rsid w:val="002A083B"/>
    <w:rsid w:val="002A157E"/>
    <w:rsid w:val="002A213B"/>
    <w:rsid w:val="002A22D8"/>
    <w:rsid w:val="002A2B48"/>
    <w:rsid w:val="002A2C30"/>
    <w:rsid w:val="002A34DD"/>
    <w:rsid w:val="002A3A86"/>
    <w:rsid w:val="002A3B71"/>
    <w:rsid w:val="002A3DE1"/>
    <w:rsid w:val="002A4465"/>
    <w:rsid w:val="002A4466"/>
    <w:rsid w:val="002A4680"/>
    <w:rsid w:val="002A4749"/>
    <w:rsid w:val="002A497C"/>
    <w:rsid w:val="002A4C36"/>
    <w:rsid w:val="002A4D3F"/>
    <w:rsid w:val="002A52C2"/>
    <w:rsid w:val="002A63C1"/>
    <w:rsid w:val="002A73F8"/>
    <w:rsid w:val="002B142D"/>
    <w:rsid w:val="002B1F77"/>
    <w:rsid w:val="002B1FBB"/>
    <w:rsid w:val="002B2758"/>
    <w:rsid w:val="002B334F"/>
    <w:rsid w:val="002B356F"/>
    <w:rsid w:val="002B44CE"/>
    <w:rsid w:val="002B4576"/>
    <w:rsid w:val="002B457B"/>
    <w:rsid w:val="002B487E"/>
    <w:rsid w:val="002B4920"/>
    <w:rsid w:val="002B4AFB"/>
    <w:rsid w:val="002B51DD"/>
    <w:rsid w:val="002B54DC"/>
    <w:rsid w:val="002B5DCB"/>
    <w:rsid w:val="002B63DB"/>
    <w:rsid w:val="002B67F9"/>
    <w:rsid w:val="002C0346"/>
    <w:rsid w:val="002C092E"/>
    <w:rsid w:val="002C109E"/>
    <w:rsid w:val="002C1819"/>
    <w:rsid w:val="002C1B2D"/>
    <w:rsid w:val="002C1B37"/>
    <w:rsid w:val="002C1B98"/>
    <w:rsid w:val="002C3114"/>
    <w:rsid w:val="002C323C"/>
    <w:rsid w:val="002C33E6"/>
    <w:rsid w:val="002C360A"/>
    <w:rsid w:val="002C385C"/>
    <w:rsid w:val="002C53E3"/>
    <w:rsid w:val="002C56EC"/>
    <w:rsid w:val="002C5839"/>
    <w:rsid w:val="002C5D4A"/>
    <w:rsid w:val="002C6264"/>
    <w:rsid w:val="002C64C2"/>
    <w:rsid w:val="002C6519"/>
    <w:rsid w:val="002C72AC"/>
    <w:rsid w:val="002C78A9"/>
    <w:rsid w:val="002C7B30"/>
    <w:rsid w:val="002D1316"/>
    <w:rsid w:val="002D1457"/>
    <w:rsid w:val="002D1C3C"/>
    <w:rsid w:val="002D236D"/>
    <w:rsid w:val="002D3C71"/>
    <w:rsid w:val="002D3ED4"/>
    <w:rsid w:val="002D4734"/>
    <w:rsid w:val="002D4AB8"/>
    <w:rsid w:val="002D4F76"/>
    <w:rsid w:val="002D527F"/>
    <w:rsid w:val="002D5527"/>
    <w:rsid w:val="002D5B48"/>
    <w:rsid w:val="002D5C98"/>
    <w:rsid w:val="002D5CB7"/>
    <w:rsid w:val="002D5EFA"/>
    <w:rsid w:val="002D664B"/>
    <w:rsid w:val="002D6833"/>
    <w:rsid w:val="002D7410"/>
    <w:rsid w:val="002E055A"/>
    <w:rsid w:val="002E08A3"/>
    <w:rsid w:val="002E12F6"/>
    <w:rsid w:val="002E13E7"/>
    <w:rsid w:val="002E1550"/>
    <w:rsid w:val="002E1603"/>
    <w:rsid w:val="002E1AE7"/>
    <w:rsid w:val="002E1BF7"/>
    <w:rsid w:val="002E202E"/>
    <w:rsid w:val="002E2136"/>
    <w:rsid w:val="002E2F29"/>
    <w:rsid w:val="002E36EC"/>
    <w:rsid w:val="002E37FB"/>
    <w:rsid w:val="002E402F"/>
    <w:rsid w:val="002E4D1F"/>
    <w:rsid w:val="002E65FF"/>
    <w:rsid w:val="002E6727"/>
    <w:rsid w:val="002E6AC7"/>
    <w:rsid w:val="002E736B"/>
    <w:rsid w:val="002F0201"/>
    <w:rsid w:val="002F08AD"/>
    <w:rsid w:val="002F1129"/>
    <w:rsid w:val="002F15C4"/>
    <w:rsid w:val="002F1926"/>
    <w:rsid w:val="002F19CA"/>
    <w:rsid w:val="002F19D9"/>
    <w:rsid w:val="002F1E41"/>
    <w:rsid w:val="002F20B1"/>
    <w:rsid w:val="002F20E7"/>
    <w:rsid w:val="002F2133"/>
    <w:rsid w:val="002F21AB"/>
    <w:rsid w:val="002F21F8"/>
    <w:rsid w:val="002F2CD5"/>
    <w:rsid w:val="002F2E90"/>
    <w:rsid w:val="002F2F4C"/>
    <w:rsid w:val="002F33E3"/>
    <w:rsid w:val="002F399C"/>
    <w:rsid w:val="002F3E8C"/>
    <w:rsid w:val="002F450A"/>
    <w:rsid w:val="002F45E7"/>
    <w:rsid w:val="002F4CE5"/>
    <w:rsid w:val="002F54F0"/>
    <w:rsid w:val="002F669B"/>
    <w:rsid w:val="002F6949"/>
    <w:rsid w:val="002F75C8"/>
    <w:rsid w:val="002F7A8A"/>
    <w:rsid w:val="002F7F2B"/>
    <w:rsid w:val="003002B5"/>
    <w:rsid w:val="00300309"/>
    <w:rsid w:val="0030121C"/>
    <w:rsid w:val="00301A57"/>
    <w:rsid w:val="00301AEA"/>
    <w:rsid w:val="00302588"/>
    <w:rsid w:val="0030292C"/>
    <w:rsid w:val="00302FF3"/>
    <w:rsid w:val="00303204"/>
    <w:rsid w:val="00303808"/>
    <w:rsid w:val="00303995"/>
    <w:rsid w:val="00303A34"/>
    <w:rsid w:val="0030438D"/>
    <w:rsid w:val="003047C0"/>
    <w:rsid w:val="00304C90"/>
    <w:rsid w:val="00304CD2"/>
    <w:rsid w:val="003051CC"/>
    <w:rsid w:val="003054CF"/>
    <w:rsid w:val="003060F0"/>
    <w:rsid w:val="00306230"/>
    <w:rsid w:val="003069EA"/>
    <w:rsid w:val="00306F67"/>
    <w:rsid w:val="003070BF"/>
    <w:rsid w:val="003075E8"/>
    <w:rsid w:val="003077F5"/>
    <w:rsid w:val="00307BBD"/>
    <w:rsid w:val="0031058A"/>
    <w:rsid w:val="003109C3"/>
    <w:rsid w:val="00310CEB"/>
    <w:rsid w:val="00310D43"/>
    <w:rsid w:val="00311668"/>
    <w:rsid w:val="00312929"/>
    <w:rsid w:val="00312D57"/>
    <w:rsid w:val="00313068"/>
    <w:rsid w:val="00313C44"/>
    <w:rsid w:val="00313C9E"/>
    <w:rsid w:val="003140DB"/>
    <w:rsid w:val="003148E4"/>
    <w:rsid w:val="003149A7"/>
    <w:rsid w:val="00314F65"/>
    <w:rsid w:val="003158A2"/>
    <w:rsid w:val="00315E64"/>
    <w:rsid w:val="003162AD"/>
    <w:rsid w:val="003165B3"/>
    <w:rsid w:val="003168B7"/>
    <w:rsid w:val="00317643"/>
    <w:rsid w:val="00320AE9"/>
    <w:rsid w:val="00321A70"/>
    <w:rsid w:val="00321B7F"/>
    <w:rsid w:val="003221BB"/>
    <w:rsid w:val="00322E1B"/>
    <w:rsid w:val="00323B3C"/>
    <w:rsid w:val="00323CF3"/>
    <w:rsid w:val="00323CF4"/>
    <w:rsid w:val="00324516"/>
    <w:rsid w:val="00324A86"/>
    <w:rsid w:val="00326809"/>
    <w:rsid w:val="00326A79"/>
    <w:rsid w:val="00327078"/>
    <w:rsid w:val="00327C3A"/>
    <w:rsid w:val="003303DF"/>
    <w:rsid w:val="0033069C"/>
    <w:rsid w:val="00330E1D"/>
    <w:rsid w:val="00331950"/>
    <w:rsid w:val="00332D53"/>
    <w:rsid w:val="00332EBD"/>
    <w:rsid w:val="0033346C"/>
    <w:rsid w:val="003341A0"/>
    <w:rsid w:val="00334AE1"/>
    <w:rsid w:val="00335CA7"/>
    <w:rsid w:val="003360B9"/>
    <w:rsid w:val="0033629C"/>
    <w:rsid w:val="003362FF"/>
    <w:rsid w:val="00336E73"/>
    <w:rsid w:val="00337295"/>
    <w:rsid w:val="00337487"/>
    <w:rsid w:val="003408C8"/>
    <w:rsid w:val="003417D7"/>
    <w:rsid w:val="00341A9B"/>
    <w:rsid w:val="00341F1A"/>
    <w:rsid w:val="00343172"/>
    <w:rsid w:val="00343B1A"/>
    <w:rsid w:val="00344004"/>
    <w:rsid w:val="00344754"/>
    <w:rsid w:val="003447B4"/>
    <w:rsid w:val="00344829"/>
    <w:rsid w:val="003448F7"/>
    <w:rsid w:val="00344F4B"/>
    <w:rsid w:val="00345086"/>
    <w:rsid w:val="0034564C"/>
    <w:rsid w:val="003458B6"/>
    <w:rsid w:val="00345AC7"/>
    <w:rsid w:val="00347275"/>
    <w:rsid w:val="00347421"/>
    <w:rsid w:val="00347544"/>
    <w:rsid w:val="003478CE"/>
    <w:rsid w:val="003507EE"/>
    <w:rsid w:val="00351821"/>
    <w:rsid w:val="00351BEE"/>
    <w:rsid w:val="00352261"/>
    <w:rsid w:val="003523C7"/>
    <w:rsid w:val="0035431F"/>
    <w:rsid w:val="00354DA6"/>
    <w:rsid w:val="0035509D"/>
    <w:rsid w:val="0035535D"/>
    <w:rsid w:val="003563B9"/>
    <w:rsid w:val="003563D0"/>
    <w:rsid w:val="00356595"/>
    <w:rsid w:val="0035672C"/>
    <w:rsid w:val="00356C2C"/>
    <w:rsid w:val="00356D37"/>
    <w:rsid w:val="003571FC"/>
    <w:rsid w:val="0035742D"/>
    <w:rsid w:val="00357511"/>
    <w:rsid w:val="00357A17"/>
    <w:rsid w:val="00357EEF"/>
    <w:rsid w:val="003604AE"/>
    <w:rsid w:val="00361A41"/>
    <w:rsid w:val="00361A55"/>
    <w:rsid w:val="00361C2F"/>
    <w:rsid w:val="00361FA7"/>
    <w:rsid w:val="00362F36"/>
    <w:rsid w:val="0036338E"/>
    <w:rsid w:val="003633AF"/>
    <w:rsid w:val="00363567"/>
    <w:rsid w:val="003637B7"/>
    <w:rsid w:val="00363983"/>
    <w:rsid w:val="00364540"/>
    <w:rsid w:val="00365E38"/>
    <w:rsid w:val="003668F3"/>
    <w:rsid w:val="00366EC6"/>
    <w:rsid w:val="00367445"/>
    <w:rsid w:val="0037014D"/>
    <w:rsid w:val="00370248"/>
    <w:rsid w:val="00370283"/>
    <w:rsid w:val="003709C8"/>
    <w:rsid w:val="00370A42"/>
    <w:rsid w:val="00370DFF"/>
    <w:rsid w:val="003710F2"/>
    <w:rsid w:val="00371A18"/>
    <w:rsid w:val="00371CCA"/>
    <w:rsid w:val="00372AEA"/>
    <w:rsid w:val="0037338F"/>
    <w:rsid w:val="003736D2"/>
    <w:rsid w:val="00373BEC"/>
    <w:rsid w:val="00374365"/>
    <w:rsid w:val="003759E7"/>
    <w:rsid w:val="00375B3F"/>
    <w:rsid w:val="0037612D"/>
    <w:rsid w:val="00376371"/>
    <w:rsid w:val="003765A1"/>
    <w:rsid w:val="00376C0A"/>
    <w:rsid w:val="00376E95"/>
    <w:rsid w:val="0037730A"/>
    <w:rsid w:val="0037773E"/>
    <w:rsid w:val="00377942"/>
    <w:rsid w:val="00377B62"/>
    <w:rsid w:val="00377B9A"/>
    <w:rsid w:val="00377C45"/>
    <w:rsid w:val="00377D29"/>
    <w:rsid w:val="00380407"/>
    <w:rsid w:val="0038070E"/>
    <w:rsid w:val="0038097B"/>
    <w:rsid w:val="00380B20"/>
    <w:rsid w:val="00380E92"/>
    <w:rsid w:val="003814F3"/>
    <w:rsid w:val="00381BF7"/>
    <w:rsid w:val="003820D6"/>
    <w:rsid w:val="003824FC"/>
    <w:rsid w:val="00382D4A"/>
    <w:rsid w:val="00382FC1"/>
    <w:rsid w:val="003832B4"/>
    <w:rsid w:val="00383C04"/>
    <w:rsid w:val="00383DA4"/>
    <w:rsid w:val="003849B9"/>
    <w:rsid w:val="00385877"/>
    <w:rsid w:val="003861A6"/>
    <w:rsid w:val="00387D97"/>
    <w:rsid w:val="00390FCC"/>
    <w:rsid w:val="003910AF"/>
    <w:rsid w:val="00391511"/>
    <w:rsid w:val="00391927"/>
    <w:rsid w:val="00392CDC"/>
    <w:rsid w:val="00393784"/>
    <w:rsid w:val="003937D6"/>
    <w:rsid w:val="00393904"/>
    <w:rsid w:val="00393BAC"/>
    <w:rsid w:val="00393C6B"/>
    <w:rsid w:val="00394026"/>
    <w:rsid w:val="0039465E"/>
    <w:rsid w:val="00394AE5"/>
    <w:rsid w:val="00394B9F"/>
    <w:rsid w:val="0039534C"/>
    <w:rsid w:val="00395AA1"/>
    <w:rsid w:val="00395D24"/>
    <w:rsid w:val="0039601D"/>
    <w:rsid w:val="00396061"/>
    <w:rsid w:val="00396790"/>
    <w:rsid w:val="003967CA"/>
    <w:rsid w:val="0039688C"/>
    <w:rsid w:val="003968FE"/>
    <w:rsid w:val="00397426"/>
    <w:rsid w:val="00397B8F"/>
    <w:rsid w:val="003A00DC"/>
    <w:rsid w:val="003A04C2"/>
    <w:rsid w:val="003A085B"/>
    <w:rsid w:val="003A0CB2"/>
    <w:rsid w:val="003A18A5"/>
    <w:rsid w:val="003A1F13"/>
    <w:rsid w:val="003A2775"/>
    <w:rsid w:val="003A2CF6"/>
    <w:rsid w:val="003A3260"/>
    <w:rsid w:val="003A3716"/>
    <w:rsid w:val="003A37D8"/>
    <w:rsid w:val="003A3D03"/>
    <w:rsid w:val="003A3DFA"/>
    <w:rsid w:val="003A4B8B"/>
    <w:rsid w:val="003A5279"/>
    <w:rsid w:val="003A5B27"/>
    <w:rsid w:val="003A64A9"/>
    <w:rsid w:val="003A6CD7"/>
    <w:rsid w:val="003A6D37"/>
    <w:rsid w:val="003A787C"/>
    <w:rsid w:val="003B1077"/>
    <w:rsid w:val="003B22E1"/>
    <w:rsid w:val="003B2489"/>
    <w:rsid w:val="003B2C3B"/>
    <w:rsid w:val="003B3352"/>
    <w:rsid w:val="003B3B73"/>
    <w:rsid w:val="003B4F7F"/>
    <w:rsid w:val="003B5C60"/>
    <w:rsid w:val="003B6279"/>
    <w:rsid w:val="003B65D7"/>
    <w:rsid w:val="003B660C"/>
    <w:rsid w:val="003B6A66"/>
    <w:rsid w:val="003B6FF2"/>
    <w:rsid w:val="003B702D"/>
    <w:rsid w:val="003B72C5"/>
    <w:rsid w:val="003C0A2E"/>
    <w:rsid w:val="003C0CF0"/>
    <w:rsid w:val="003C0E7B"/>
    <w:rsid w:val="003C1699"/>
    <w:rsid w:val="003C17DA"/>
    <w:rsid w:val="003C1CC3"/>
    <w:rsid w:val="003C1DC7"/>
    <w:rsid w:val="003C1F6A"/>
    <w:rsid w:val="003C3192"/>
    <w:rsid w:val="003C3829"/>
    <w:rsid w:val="003C4573"/>
    <w:rsid w:val="003C47E8"/>
    <w:rsid w:val="003C4AB5"/>
    <w:rsid w:val="003C5757"/>
    <w:rsid w:val="003C5933"/>
    <w:rsid w:val="003C59A7"/>
    <w:rsid w:val="003C5B17"/>
    <w:rsid w:val="003C7058"/>
    <w:rsid w:val="003C710B"/>
    <w:rsid w:val="003C7C05"/>
    <w:rsid w:val="003C7FE3"/>
    <w:rsid w:val="003D0747"/>
    <w:rsid w:val="003D0C89"/>
    <w:rsid w:val="003D0FD3"/>
    <w:rsid w:val="003D1AC9"/>
    <w:rsid w:val="003D2000"/>
    <w:rsid w:val="003D26AD"/>
    <w:rsid w:val="003D3566"/>
    <w:rsid w:val="003D36EC"/>
    <w:rsid w:val="003D3D1E"/>
    <w:rsid w:val="003D3D5A"/>
    <w:rsid w:val="003D4086"/>
    <w:rsid w:val="003D44C8"/>
    <w:rsid w:val="003D455D"/>
    <w:rsid w:val="003D462C"/>
    <w:rsid w:val="003D4C0A"/>
    <w:rsid w:val="003D4E60"/>
    <w:rsid w:val="003D5026"/>
    <w:rsid w:val="003D50B0"/>
    <w:rsid w:val="003D5485"/>
    <w:rsid w:val="003D5825"/>
    <w:rsid w:val="003D5A39"/>
    <w:rsid w:val="003D6156"/>
    <w:rsid w:val="003D61D6"/>
    <w:rsid w:val="003D6D63"/>
    <w:rsid w:val="003D6E02"/>
    <w:rsid w:val="003D7139"/>
    <w:rsid w:val="003D79D3"/>
    <w:rsid w:val="003E0CE8"/>
    <w:rsid w:val="003E0FD3"/>
    <w:rsid w:val="003E156E"/>
    <w:rsid w:val="003E16BE"/>
    <w:rsid w:val="003E1B88"/>
    <w:rsid w:val="003E1C52"/>
    <w:rsid w:val="003E2C03"/>
    <w:rsid w:val="003E2F40"/>
    <w:rsid w:val="003E3026"/>
    <w:rsid w:val="003E30E7"/>
    <w:rsid w:val="003E3303"/>
    <w:rsid w:val="003E3E19"/>
    <w:rsid w:val="003E4289"/>
    <w:rsid w:val="003E473B"/>
    <w:rsid w:val="003E4A79"/>
    <w:rsid w:val="003E4A84"/>
    <w:rsid w:val="003E4EEB"/>
    <w:rsid w:val="003E5196"/>
    <w:rsid w:val="003E523D"/>
    <w:rsid w:val="003E5F18"/>
    <w:rsid w:val="003E6124"/>
    <w:rsid w:val="003E6581"/>
    <w:rsid w:val="003E6CB2"/>
    <w:rsid w:val="003E73C8"/>
    <w:rsid w:val="003E7614"/>
    <w:rsid w:val="003E7817"/>
    <w:rsid w:val="003E7D4C"/>
    <w:rsid w:val="003E7D91"/>
    <w:rsid w:val="003F0E58"/>
    <w:rsid w:val="003F0FAD"/>
    <w:rsid w:val="003F1444"/>
    <w:rsid w:val="003F19A3"/>
    <w:rsid w:val="003F211B"/>
    <w:rsid w:val="003F3117"/>
    <w:rsid w:val="003F33B7"/>
    <w:rsid w:val="003F369E"/>
    <w:rsid w:val="003F3796"/>
    <w:rsid w:val="003F4411"/>
    <w:rsid w:val="003F443F"/>
    <w:rsid w:val="003F45B7"/>
    <w:rsid w:val="003F4C4E"/>
    <w:rsid w:val="003F541B"/>
    <w:rsid w:val="0040026A"/>
    <w:rsid w:val="0040096F"/>
    <w:rsid w:val="004009B0"/>
    <w:rsid w:val="00400CD9"/>
    <w:rsid w:val="00400CF1"/>
    <w:rsid w:val="00400D6C"/>
    <w:rsid w:val="0040109D"/>
    <w:rsid w:val="004016D1"/>
    <w:rsid w:val="004017E9"/>
    <w:rsid w:val="0040207E"/>
    <w:rsid w:val="00402E4F"/>
    <w:rsid w:val="0040356A"/>
    <w:rsid w:val="00403DD3"/>
    <w:rsid w:val="0040459C"/>
    <w:rsid w:val="004047FE"/>
    <w:rsid w:val="0040508B"/>
    <w:rsid w:val="004050E6"/>
    <w:rsid w:val="00405B2D"/>
    <w:rsid w:val="00405C13"/>
    <w:rsid w:val="00406831"/>
    <w:rsid w:val="0040705F"/>
    <w:rsid w:val="004070FD"/>
    <w:rsid w:val="004078F5"/>
    <w:rsid w:val="0041036A"/>
    <w:rsid w:val="00410724"/>
    <w:rsid w:val="0041097A"/>
    <w:rsid w:val="00410B99"/>
    <w:rsid w:val="00410D5A"/>
    <w:rsid w:val="00411283"/>
    <w:rsid w:val="00411488"/>
    <w:rsid w:val="00412778"/>
    <w:rsid w:val="004128AF"/>
    <w:rsid w:val="00413162"/>
    <w:rsid w:val="00413D9C"/>
    <w:rsid w:val="00414640"/>
    <w:rsid w:val="004148DA"/>
    <w:rsid w:val="00414CED"/>
    <w:rsid w:val="004154A5"/>
    <w:rsid w:val="00415589"/>
    <w:rsid w:val="0041682F"/>
    <w:rsid w:val="00416913"/>
    <w:rsid w:val="00416F13"/>
    <w:rsid w:val="0041735E"/>
    <w:rsid w:val="00417682"/>
    <w:rsid w:val="00417A5C"/>
    <w:rsid w:val="00421113"/>
    <w:rsid w:val="00421855"/>
    <w:rsid w:val="004219EB"/>
    <w:rsid w:val="00421A24"/>
    <w:rsid w:val="00421F73"/>
    <w:rsid w:val="00422624"/>
    <w:rsid w:val="0042295A"/>
    <w:rsid w:val="0042394D"/>
    <w:rsid w:val="00423C2A"/>
    <w:rsid w:val="004247F1"/>
    <w:rsid w:val="00424F1C"/>
    <w:rsid w:val="00425D8C"/>
    <w:rsid w:val="00425E57"/>
    <w:rsid w:val="00425EF3"/>
    <w:rsid w:val="00426777"/>
    <w:rsid w:val="0042720F"/>
    <w:rsid w:val="0042776D"/>
    <w:rsid w:val="0043120F"/>
    <w:rsid w:val="00431607"/>
    <w:rsid w:val="004316E5"/>
    <w:rsid w:val="00431FFD"/>
    <w:rsid w:val="00432240"/>
    <w:rsid w:val="004328BB"/>
    <w:rsid w:val="0043324E"/>
    <w:rsid w:val="004347A0"/>
    <w:rsid w:val="00434A80"/>
    <w:rsid w:val="00434AC7"/>
    <w:rsid w:val="00434C47"/>
    <w:rsid w:val="004354D2"/>
    <w:rsid w:val="0043586B"/>
    <w:rsid w:val="00435EA8"/>
    <w:rsid w:val="0043611D"/>
    <w:rsid w:val="004365C6"/>
    <w:rsid w:val="00436B66"/>
    <w:rsid w:val="00436E8D"/>
    <w:rsid w:val="0043722D"/>
    <w:rsid w:val="0043746E"/>
    <w:rsid w:val="0044018C"/>
    <w:rsid w:val="00440266"/>
    <w:rsid w:val="00440EB1"/>
    <w:rsid w:val="00440FD9"/>
    <w:rsid w:val="004416F7"/>
    <w:rsid w:val="004418F6"/>
    <w:rsid w:val="00441ADA"/>
    <w:rsid w:val="004420FE"/>
    <w:rsid w:val="004421B5"/>
    <w:rsid w:val="00442641"/>
    <w:rsid w:val="004427BC"/>
    <w:rsid w:val="00443454"/>
    <w:rsid w:val="00443616"/>
    <w:rsid w:val="004446C6"/>
    <w:rsid w:val="00445532"/>
    <w:rsid w:val="004457F4"/>
    <w:rsid w:val="00446305"/>
    <w:rsid w:val="00447D9B"/>
    <w:rsid w:val="00450ACF"/>
    <w:rsid w:val="004514F8"/>
    <w:rsid w:val="00451C9B"/>
    <w:rsid w:val="00451E61"/>
    <w:rsid w:val="00451EB1"/>
    <w:rsid w:val="004525FB"/>
    <w:rsid w:val="00452CE1"/>
    <w:rsid w:val="004541B7"/>
    <w:rsid w:val="004548B8"/>
    <w:rsid w:val="00454D63"/>
    <w:rsid w:val="00455809"/>
    <w:rsid w:val="0045590F"/>
    <w:rsid w:val="00456266"/>
    <w:rsid w:val="00456418"/>
    <w:rsid w:val="00456471"/>
    <w:rsid w:val="004565E2"/>
    <w:rsid w:val="00456A12"/>
    <w:rsid w:val="00456A53"/>
    <w:rsid w:val="00457655"/>
    <w:rsid w:val="00457714"/>
    <w:rsid w:val="00457936"/>
    <w:rsid w:val="004579F4"/>
    <w:rsid w:val="00457AD6"/>
    <w:rsid w:val="00457EA6"/>
    <w:rsid w:val="00460105"/>
    <w:rsid w:val="0046039F"/>
    <w:rsid w:val="00460EAA"/>
    <w:rsid w:val="00461042"/>
    <w:rsid w:val="004618F3"/>
    <w:rsid w:val="00461D61"/>
    <w:rsid w:val="00461D6A"/>
    <w:rsid w:val="00461F5B"/>
    <w:rsid w:val="0046209E"/>
    <w:rsid w:val="00462EAC"/>
    <w:rsid w:val="00463352"/>
    <w:rsid w:val="004633B5"/>
    <w:rsid w:val="0046382A"/>
    <w:rsid w:val="00463E74"/>
    <w:rsid w:val="00463FBC"/>
    <w:rsid w:val="004649A8"/>
    <w:rsid w:val="0046501D"/>
    <w:rsid w:val="004659CA"/>
    <w:rsid w:val="00465CAD"/>
    <w:rsid w:val="00465E08"/>
    <w:rsid w:val="004666F1"/>
    <w:rsid w:val="00466B29"/>
    <w:rsid w:val="00466F86"/>
    <w:rsid w:val="004671A5"/>
    <w:rsid w:val="004675DB"/>
    <w:rsid w:val="00467F67"/>
    <w:rsid w:val="00467F8D"/>
    <w:rsid w:val="00470358"/>
    <w:rsid w:val="00470399"/>
    <w:rsid w:val="00471961"/>
    <w:rsid w:val="004723E8"/>
    <w:rsid w:val="00472EA4"/>
    <w:rsid w:val="00472EB9"/>
    <w:rsid w:val="00473020"/>
    <w:rsid w:val="004738D4"/>
    <w:rsid w:val="004738DF"/>
    <w:rsid w:val="00474103"/>
    <w:rsid w:val="0047443D"/>
    <w:rsid w:val="004744F1"/>
    <w:rsid w:val="00474A4C"/>
    <w:rsid w:val="004750D7"/>
    <w:rsid w:val="00475BA5"/>
    <w:rsid w:val="00476234"/>
    <w:rsid w:val="0047638E"/>
    <w:rsid w:val="0047670A"/>
    <w:rsid w:val="00476DDA"/>
    <w:rsid w:val="00477132"/>
    <w:rsid w:val="00477E5E"/>
    <w:rsid w:val="00480646"/>
    <w:rsid w:val="004810A2"/>
    <w:rsid w:val="00481666"/>
    <w:rsid w:val="00481D82"/>
    <w:rsid w:val="00481DDF"/>
    <w:rsid w:val="004822F6"/>
    <w:rsid w:val="0048284F"/>
    <w:rsid w:val="0048392C"/>
    <w:rsid w:val="00483F69"/>
    <w:rsid w:val="004843B2"/>
    <w:rsid w:val="004859CC"/>
    <w:rsid w:val="0048645C"/>
    <w:rsid w:val="0048716E"/>
    <w:rsid w:val="0048735D"/>
    <w:rsid w:val="004873DF"/>
    <w:rsid w:val="0048743D"/>
    <w:rsid w:val="0048765B"/>
    <w:rsid w:val="00487B3F"/>
    <w:rsid w:val="0049032E"/>
    <w:rsid w:val="004917A2"/>
    <w:rsid w:val="00492538"/>
    <w:rsid w:val="004926E1"/>
    <w:rsid w:val="004927F2"/>
    <w:rsid w:val="004931EF"/>
    <w:rsid w:val="00493417"/>
    <w:rsid w:val="00493497"/>
    <w:rsid w:val="00494027"/>
    <w:rsid w:val="0049491B"/>
    <w:rsid w:val="00494B65"/>
    <w:rsid w:val="00494C44"/>
    <w:rsid w:val="00495048"/>
    <w:rsid w:val="004956ED"/>
    <w:rsid w:val="0049587C"/>
    <w:rsid w:val="004959E7"/>
    <w:rsid w:val="00495C80"/>
    <w:rsid w:val="0049613E"/>
    <w:rsid w:val="004979A4"/>
    <w:rsid w:val="00497E41"/>
    <w:rsid w:val="004A05D8"/>
    <w:rsid w:val="004A0632"/>
    <w:rsid w:val="004A0685"/>
    <w:rsid w:val="004A0D6B"/>
    <w:rsid w:val="004A14C1"/>
    <w:rsid w:val="004A15F7"/>
    <w:rsid w:val="004A226B"/>
    <w:rsid w:val="004A2B78"/>
    <w:rsid w:val="004A3FC5"/>
    <w:rsid w:val="004A466B"/>
    <w:rsid w:val="004A482A"/>
    <w:rsid w:val="004A4D6B"/>
    <w:rsid w:val="004A54BE"/>
    <w:rsid w:val="004A5C38"/>
    <w:rsid w:val="004A5E8C"/>
    <w:rsid w:val="004A650E"/>
    <w:rsid w:val="004A6799"/>
    <w:rsid w:val="004A7391"/>
    <w:rsid w:val="004A7690"/>
    <w:rsid w:val="004A7C91"/>
    <w:rsid w:val="004A7D99"/>
    <w:rsid w:val="004B0B88"/>
    <w:rsid w:val="004B0EF6"/>
    <w:rsid w:val="004B0F04"/>
    <w:rsid w:val="004B0F69"/>
    <w:rsid w:val="004B13DD"/>
    <w:rsid w:val="004B13E3"/>
    <w:rsid w:val="004B1603"/>
    <w:rsid w:val="004B1808"/>
    <w:rsid w:val="004B1824"/>
    <w:rsid w:val="004B1F66"/>
    <w:rsid w:val="004B32A6"/>
    <w:rsid w:val="004B4559"/>
    <w:rsid w:val="004B4677"/>
    <w:rsid w:val="004B52E0"/>
    <w:rsid w:val="004B55FE"/>
    <w:rsid w:val="004B5A53"/>
    <w:rsid w:val="004B5D1D"/>
    <w:rsid w:val="004B5EAC"/>
    <w:rsid w:val="004B6106"/>
    <w:rsid w:val="004B6D93"/>
    <w:rsid w:val="004B73CE"/>
    <w:rsid w:val="004B778F"/>
    <w:rsid w:val="004B793D"/>
    <w:rsid w:val="004B7BBD"/>
    <w:rsid w:val="004B7BEE"/>
    <w:rsid w:val="004B7F3F"/>
    <w:rsid w:val="004C09AF"/>
    <w:rsid w:val="004C10A1"/>
    <w:rsid w:val="004C1E4E"/>
    <w:rsid w:val="004C1EB0"/>
    <w:rsid w:val="004C1F82"/>
    <w:rsid w:val="004C24D5"/>
    <w:rsid w:val="004C338C"/>
    <w:rsid w:val="004C389F"/>
    <w:rsid w:val="004C394A"/>
    <w:rsid w:val="004C3D19"/>
    <w:rsid w:val="004C3D72"/>
    <w:rsid w:val="004C429C"/>
    <w:rsid w:val="004C463D"/>
    <w:rsid w:val="004C4A98"/>
    <w:rsid w:val="004C5243"/>
    <w:rsid w:val="004C5A5F"/>
    <w:rsid w:val="004C6D47"/>
    <w:rsid w:val="004C6D96"/>
    <w:rsid w:val="004C6F6D"/>
    <w:rsid w:val="004C77C7"/>
    <w:rsid w:val="004D0B74"/>
    <w:rsid w:val="004D1BE7"/>
    <w:rsid w:val="004D1D00"/>
    <w:rsid w:val="004D2281"/>
    <w:rsid w:val="004D283F"/>
    <w:rsid w:val="004D2B33"/>
    <w:rsid w:val="004D2D70"/>
    <w:rsid w:val="004D379C"/>
    <w:rsid w:val="004D4200"/>
    <w:rsid w:val="004D485C"/>
    <w:rsid w:val="004D48DE"/>
    <w:rsid w:val="004D4B70"/>
    <w:rsid w:val="004D4F83"/>
    <w:rsid w:val="004D5094"/>
    <w:rsid w:val="004D6BAF"/>
    <w:rsid w:val="004D6C57"/>
    <w:rsid w:val="004D6CAA"/>
    <w:rsid w:val="004D731D"/>
    <w:rsid w:val="004D7C04"/>
    <w:rsid w:val="004D7FBC"/>
    <w:rsid w:val="004E03B6"/>
    <w:rsid w:val="004E0713"/>
    <w:rsid w:val="004E1229"/>
    <w:rsid w:val="004E1D5C"/>
    <w:rsid w:val="004E2916"/>
    <w:rsid w:val="004E3B1D"/>
    <w:rsid w:val="004E3D40"/>
    <w:rsid w:val="004E42A6"/>
    <w:rsid w:val="004E43C8"/>
    <w:rsid w:val="004E44B6"/>
    <w:rsid w:val="004E44C6"/>
    <w:rsid w:val="004E4681"/>
    <w:rsid w:val="004E4E26"/>
    <w:rsid w:val="004E4E3F"/>
    <w:rsid w:val="004E4FDC"/>
    <w:rsid w:val="004E5579"/>
    <w:rsid w:val="004E5943"/>
    <w:rsid w:val="004E5F31"/>
    <w:rsid w:val="004E6EEB"/>
    <w:rsid w:val="004E6FDC"/>
    <w:rsid w:val="004E6FFD"/>
    <w:rsid w:val="004F05A0"/>
    <w:rsid w:val="004F0B9A"/>
    <w:rsid w:val="004F10D5"/>
    <w:rsid w:val="004F12EB"/>
    <w:rsid w:val="004F1729"/>
    <w:rsid w:val="004F1AB1"/>
    <w:rsid w:val="004F1BD2"/>
    <w:rsid w:val="004F2651"/>
    <w:rsid w:val="004F2982"/>
    <w:rsid w:val="004F2F47"/>
    <w:rsid w:val="004F33D5"/>
    <w:rsid w:val="004F348F"/>
    <w:rsid w:val="004F377B"/>
    <w:rsid w:val="004F39E2"/>
    <w:rsid w:val="004F46F5"/>
    <w:rsid w:val="004F4F23"/>
    <w:rsid w:val="004F5863"/>
    <w:rsid w:val="004F6834"/>
    <w:rsid w:val="004F6C1B"/>
    <w:rsid w:val="004F73CB"/>
    <w:rsid w:val="005004FF"/>
    <w:rsid w:val="00500D7B"/>
    <w:rsid w:val="0050147D"/>
    <w:rsid w:val="00501DAF"/>
    <w:rsid w:val="0050256D"/>
    <w:rsid w:val="0050308E"/>
    <w:rsid w:val="00503546"/>
    <w:rsid w:val="005036B9"/>
    <w:rsid w:val="005038D9"/>
    <w:rsid w:val="00504B6D"/>
    <w:rsid w:val="005056B4"/>
    <w:rsid w:val="00505EEC"/>
    <w:rsid w:val="00506151"/>
    <w:rsid w:val="00506C5E"/>
    <w:rsid w:val="005070FB"/>
    <w:rsid w:val="00507524"/>
    <w:rsid w:val="0050774E"/>
    <w:rsid w:val="00507CA9"/>
    <w:rsid w:val="00507FCE"/>
    <w:rsid w:val="00510297"/>
    <w:rsid w:val="005108A3"/>
    <w:rsid w:val="00510FEE"/>
    <w:rsid w:val="005114DF"/>
    <w:rsid w:val="00511FFB"/>
    <w:rsid w:val="005123A7"/>
    <w:rsid w:val="005126CE"/>
    <w:rsid w:val="00512AA9"/>
    <w:rsid w:val="0051372E"/>
    <w:rsid w:val="005137E2"/>
    <w:rsid w:val="00514539"/>
    <w:rsid w:val="0051468D"/>
    <w:rsid w:val="0051481A"/>
    <w:rsid w:val="00514F2E"/>
    <w:rsid w:val="005159BF"/>
    <w:rsid w:val="00515BE9"/>
    <w:rsid w:val="00515C98"/>
    <w:rsid w:val="00515FFD"/>
    <w:rsid w:val="00516462"/>
    <w:rsid w:val="00517365"/>
    <w:rsid w:val="0051769B"/>
    <w:rsid w:val="00517C88"/>
    <w:rsid w:val="00520689"/>
    <w:rsid w:val="00520E04"/>
    <w:rsid w:val="00523658"/>
    <w:rsid w:val="0052414E"/>
    <w:rsid w:val="005243BA"/>
    <w:rsid w:val="00525256"/>
    <w:rsid w:val="0052609C"/>
    <w:rsid w:val="00526260"/>
    <w:rsid w:val="005262C0"/>
    <w:rsid w:val="005266FA"/>
    <w:rsid w:val="00526712"/>
    <w:rsid w:val="00526C61"/>
    <w:rsid w:val="00526DA6"/>
    <w:rsid w:val="005275D4"/>
    <w:rsid w:val="00527A17"/>
    <w:rsid w:val="00527AD4"/>
    <w:rsid w:val="0053024D"/>
    <w:rsid w:val="00530ABA"/>
    <w:rsid w:val="00531BD0"/>
    <w:rsid w:val="005324E4"/>
    <w:rsid w:val="0053292F"/>
    <w:rsid w:val="00532CB9"/>
    <w:rsid w:val="0053303D"/>
    <w:rsid w:val="00533EDA"/>
    <w:rsid w:val="00533F33"/>
    <w:rsid w:val="00533F4D"/>
    <w:rsid w:val="005345E6"/>
    <w:rsid w:val="00534A25"/>
    <w:rsid w:val="00534A35"/>
    <w:rsid w:val="00534ADC"/>
    <w:rsid w:val="00534FDF"/>
    <w:rsid w:val="0053505C"/>
    <w:rsid w:val="00535888"/>
    <w:rsid w:val="00535CB3"/>
    <w:rsid w:val="00536139"/>
    <w:rsid w:val="0054134C"/>
    <w:rsid w:val="00541C88"/>
    <w:rsid w:val="0054234F"/>
    <w:rsid w:val="00542854"/>
    <w:rsid w:val="00542960"/>
    <w:rsid w:val="005432EE"/>
    <w:rsid w:val="005436C4"/>
    <w:rsid w:val="005441FA"/>
    <w:rsid w:val="005450E5"/>
    <w:rsid w:val="0054570E"/>
    <w:rsid w:val="00545DEF"/>
    <w:rsid w:val="00545F3A"/>
    <w:rsid w:val="00545FA1"/>
    <w:rsid w:val="00546181"/>
    <w:rsid w:val="00546196"/>
    <w:rsid w:val="005467C8"/>
    <w:rsid w:val="005475D3"/>
    <w:rsid w:val="00550F2D"/>
    <w:rsid w:val="005510D2"/>
    <w:rsid w:val="0055132B"/>
    <w:rsid w:val="005514FB"/>
    <w:rsid w:val="0055198B"/>
    <w:rsid w:val="00552339"/>
    <w:rsid w:val="00552759"/>
    <w:rsid w:val="00552DCD"/>
    <w:rsid w:val="0055371C"/>
    <w:rsid w:val="005537F1"/>
    <w:rsid w:val="0055397D"/>
    <w:rsid w:val="00553BCB"/>
    <w:rsid w:val="00553CD3"/>
    <w:rsid w:val="00553D78"/>
    <w:rsid w:val="00554BC2"/>
    <w:rsid w:val="00554EFD"/>
    <w:rsid w:val="005551EB"/>
    <w:rsid w:val="005555E7"/>
    <w:rsid w:val="00555DE3"/>
    <w:rsid w:val="00556253"/>
    <w:rsid w:val="00556499"/>
    <w:rsid w:val="00557152"/>
    <w:rsid w:val="00560414"/>
    <w:rsid w:val="00560590"/>
    <w:rsid w:val="005608D2"/>
    <w:rsid w:val="005608E9"/>
    <w:rsid w:val="00560ADA"/>
    <w:rsid w:val="005612BE"/>
    <w:rsid w:val="005614EF"/>
    <w:rsid w:val="00561AAB"/>
    <w:rsid w:val="00561DCA"/>
    <w:rsid w:val="00562408"/>
    <w:rsid w:val="005627DD"/>
    <w:rsid w:val="00562E24"/>
    <w:rsid w:val="00562E50"/>
    <w:rsid w:val="00562F2F"/>
    <w:rsid w:val="005638E8"/>
    <w:rsid w:val="00565048"/>
    <w:rsid w:val="00565A13"/>
    <w:rsid w:val="00565AAA"/>
    <w:rsid w:val="00566DD6"/>
    <w:rsid w:val="00566FD5"/>
    <w:rsid w:val="00567153"/>
    <w:rsid w:val="005674A2"/>
    <w:rsid w:val="00567E06"/>
    <w:rsid w:val="00570508"/>
    <w:rsid w:val="00570C3F"/>
    <w:rsid w:val="00570CCF"/>
    <w:rsid w:val="005718AD"/>
    <w:rsid w:val="00571B9E"/>
    <w:rsid w:val="00572896"/>
    <w:rsid w:val="00572CEF"/>
    <w:rsid w:val="00572D6C"/>
    <w:rsid w:val="005737E4"/>
    <w:rsid w:val="005738C4"/>
    <w:rsid w:val="00573EA8"/>
    <w:rsid w:val="00573F2D"/>
    <w:rsid w:val="005741B2"/>
    <w:rsid w:val="0057487C"/>
    <w:rsid w:val="00574D2A"/>
    <w:rsid w:val="00575769"/>
    <w:rsid w:val="00575C64"/>
    <w:rsid w:val="0057685D"/>
    <w:rsid w:val="00576B0C"/>
    <w:rsid w:val="005772CC"/>
    <w:rsid w:val="00577516"/>
    <w:rsid w:val="00577A12"/>
    <w:rsid w:val="00577E5C"/>
    <w:rsid w:val="0058007A"/>
    <w:rsid w:val="00580A85"/>
    <w:rsid w:val="00580D4A"/>
    <w:rsid w:val="00581401"/>
    <w:rsid w:val="00581999"/>
    <w:rsid w:val="00581C45"/>
    <w:rsid w:val="00582287"/>
    <w:rsid w:val="00582B34"/>
    <w:rsid w:val="005833C3"/>
    <w:rsid w:val="00583619"/>
    <w:rsid w:val="005838CC"/>
    <w:rsid w:val="00584486"/>
    <w:rsid w:val="00586838"/>
    <w:rsid w:val="00586C0C"/>
    <w:rsid w:val="00586E6B"/>
    <w:rsid w:val="005874EA"/>
    <w:rsid w:val="00587564"/>
    <w:rsid w:val="005903A7"/>
    <w:rsid w:val="005904C7"/>
    <w:rsid w:val="00590B10"/>
    <w:rsid w:val="00590B71"/>
    <w:rsid w:val="00590BA3"/>
    <w:rsid w:val="00591A78"/>
    <w:rsid w:val="00591E80"/>
    <w:rsid w:val="00592383"/>
    <w:rsid w:val="00592B4E"/>
    <w:rsid w:val="00592B81"/>
    <w:rsid w:val="00592D44"/>
    <w:rsid w:val="00592F40"/>
    <w:rsid w:val="00593A50"/>
    <w:rsid w:val="00593B1F"/>
    <w:rsid w:val="005941C2"/>
    <w:rsid w:val="0059487C"/>
    <w:rsid w:val="0059499D"/>
    <w:rsid w:val="00595435"/>
    <w:rsid w:val="00595A57"/>
    <w:rsid w:val="00596D62"/>
    <w:rsid w:val="0059727B"/>
    <w:rsid w:val="00597519"/>
    <w:rsid w:val="00597754"/>
    <w:rsid w:val="00597A32"/>
    <w:rsid w:val="00597AC4"/>
    <w:rsid w:val="00597CF3"/>
    <w:rsid w:val="005A0664"/>
    <w:rsid w:val="005A08FF"/>
    <w:rsid w:val="005A0EC6"/>
    <w:rsid w:val="005A0F3F"/>
    <w:rsid w:val="005A1490"/>
    <w:rsid w:val="005A17E3"/>
    <w:rsid w:val="005A1D97"/>
    <w:rsid w:val="005A271E"/>
    <w:rsid w:val="005A3B96"/>
    <w:rsid w:val="005A3BC5"/>
    <w:rsid w:val="005A3D22"/>
    <w:rsid w:val="005A5063"/>
    <w:rsid w:val="005A50B8"/>
    <w:rsid w:val="005A5B7A"/>
    <w:rsid w:val="005A6DFF"/>
    <w:rsid w:val="005A7125"/>
    <w:rsid w:val="005A7864"/>
    <w:rsid w:val="005A7C6A"/>
    <w:rsid w:val="005A7FD2"/>
    <w:rsid w:val="005B0447"/>
    <w:rsid w:val="005B0566"/>
    <w:rsid w:val="005B08B7"/>
    <w:rsid w:val="005B0938"/>
    <w:rsid w:val="005B0A4E"/>
    <w:rsid w:val="005B0C03"/>
    <w:rsid w:val="005B0CB6"/>
    <w:rsid w:val="005B15C7"/>
    <w:rsid w:val="005B184C"/>
    <w:rsid w:val="005B2BCC"/>
    <w:rsid w:val="005B3E7D"/>
    <w:rsid w:val="005B4F22"/>
    <w:rsid w:val="005B509F"/>
    <w:rsid w:val="005B529F"/>
    <w:rsid w:val="005B5E5E"/>
    <w:rsid w:val="005B62F5"/>
    <w:rsid w:val="005B7670"/>
    <w:rsid w:val="005B76BD"/>
    <w:rsid w:val="005C046D"/>
    <w:rsid w:val="005C2173"/>
    <w:rsid w:val="005C2505"/>
    <w:rsid w:val="005C27ED"/>
    <w:rsid w:val="005C2C04"/>
    <w:rsid w:val="005C3296"/>
    <w:rsid w:val="005C3BCC"/>
    <w:rsid w:val="005C4E91"/>
    <w:rsid w:val="005C5908"/>
    <w:rsid w:val="005C5BD6"/>
    <w:rsid w:val="005C665F"/>
    <w:rsid w:val="005C77B1"/>
    <w:rsid w:val="005C7FE0"/>
    <w:rsid w:val="005D007B"/>
    <w:rsid w:val="005D082F"/>
    <w:rsid w:val="005D08FF"/>
    <w:rsid w:val="005D0E8E"/>
    <w:rsid w:val="005D0E93"/>
    <w:rsid w:val="005D0EEB"/>
    <w:rsid w:val="005D0FF3"/>
    <w:rsid w:val="005D1A80"/>
    <w:rsid w:val="005D1FCB"/>
    <w:rsid w:val="005D2188"/>
    <w:rsid w:val="005D2CFA"/>
    <w:rsid w:val="005D41BB"/>
    <w:rsid w:val="005D4A30"/>
    <w:rsid w:val="005D5899"/>
    <w:rsid w:val="005D58EF"/>
    <w:rsid w:val="005D5A86"/>
    <w:rsid w:val="005D613E"/>
    <w:rsid w:val="005D667F"/>
    <w:rsid w:val="005D68D5"/>
    <w:rsid w:val="005D7167"/>
    <w:rsid w:val="005D7208"/>
    <w:rsid w:val="005D7D6E"/>
    <w:rsid w:val="005D7DAE"/>
    <w:rsid w:val="005D7EBB"/>
    <w:rsid w:val="005E00B8"/>
    <w:rsid w:val="005E01DB"/>
    <w:rsid w:val="005E023F"/>
    <w:rsid w:val="005E0430"/>
    <w:rsid w:val="005E0ECF"/>
    <w:rsid w:val="005E14B5"/>
    <w:rsid w:val="005E16C2"/>
    <w:rsid w:val="005E18BB"/>
    <w:rsid w:val="005E1E0D"/>
    <w:rsid w:val="005E2D67"/>
    <w:rsid w:val="005E311F"/>
    <w:rsid w:val="005E3604"/>
    <w:rsid w:val="005E5166"/>
    <w:rsid w:val="005E5316"/>
    <w:rsid w:val="005E562A"/>
    <w:rsid w:val="005E5774"/>
    <w:rsid w:val="005E5D8F"/>
    <w:rsid w:val="005E6380"/>
    <w:rsid w:val="005E6463"/>
    <w:rsid w:val="005E6FCE"/>
    <w:rsid w:val="005E700E"/>
    <w:rsid w:val="005E7252"/>
    <w:rsid w:val="005E73D8"/>
    <w:rsid w:val="005E776B"/>
    <w:rsid w:val="005E78F1"/>
    <w:rsid w:val="005F0339"/>
    <w:rsid w:val="005F07BA"/>
    <w:rsid w:val="005F0BC7"/>
    <w:rsid w:val="005F0C41"/>
    <w:rsid w:val="005F25F9"/>
    <w:rsid w:val="005F27A9"/>
    <w:rsid w:val="005F2930"/>
    <w:rsid w:val="005F31FB"/>
    <w:rsid w:val="005F3481"/>
    <w:rsid w:val="005F3723"/>
    <w:rsid w:val="005F3778"/>
    <w:rsid w:val="005F3B4A"/>
    <w:rsid w:val="005F43FF"/>
    <w:rsid w:val="005F44DF"/>
    <w:rsid w:val="005F4560"/>
    <w:rsid w:val="005F45B0"/>
    <w:rsid w:val="005F45E2"/>
    <w:rsid w:val="005F4663"/>
    <w:rsid w:val="005F4C11"/>
    <w:rsid w:val="005F5D15"/>
    <w:rsid w:val="005F607C"/>
    <w:rsid w:val="005F6CEA"/>
    <w:rsid w:val="005F6FDF"/>
    <w:rsid w:val="005F734C"/>
    <w:rsid w:val="005F74A6"/>
    <w:rsid w:val="005F7856"/>
    <w:rsid w:val="005F7928"/>
    <w:rsid w:val="00600D2E"/>
    <w:rsid w:val="006013F4"/>
    <w:rsid w:val="0060151E"/>
    <w:rsid w:val="0060207D"/>
    <w:rsid w:val="006025C2"/>
    <w:rsid w:val="00602940"/>
    <w:rsid w:val="006029EC"/>
    <w:rsid w:val="00602D9C"/>
    <w:rsid w:val="006037B5"/>
    <w:rsid w:val="00604432"/>
    <w:rsid w:val="00604A00"/>
    <w:rsid w:val="00604A18"/>
    <w:rsid w:val="00604E72"/>
    <w:rsid w:val="0060544E"/>
    <w:rsid w:val="00605ACF"/>
    <w:rsid w:val="00605AEF"/>
    <w:rsid w:val="00605B1E"/>
    <w:rsid w:val="00605E68"/>
    <w:rsid w:val="0060633E"/>
    <w:rsid w:val="006064B6"/>
    <w:rsid w:val="00606822"/>
    <w:rsid w:val="00606B34"/>
    <w:rsid w:val="00607BC5"/>
    <w:rsid w:val="006100D4"/>
    <w:rsid w:val="006107A1"/>
    <w:rsid w:val="006107E5"/>
    <w:rsid w:val="00610F5C"/>
    <w:rsid w:val="00611B39"/>
    <w:rsid w:val="00612BB8"/>
    <w:rsid w:val="00612D0C"/>
    <w:rsid w:val="0061326F"/>
    <w:rsid w:val="00613FC5"/>
    <w:rsid w:val="00614462"/>
    <w:rsid w:val="006146F3"/>
    <w:rsid w:val="00614C2E"/>
    <w:rsid w:val="006150BC"/>
    <w:rsid w:val="00615615"/>
    <w:rsid w:val="00615DBB"/>
    <w:rsid w:val="006161CE"/>
    <w:rsid w:val="0061669B"/>
    <w:rsid w:val="0061686B"/>
    <w:rsid w:val="00616AC7"/>
    <w:rsid w:val="00616D12"/>
    <w:rsid w:val="00616E1E"/>
    <w:rsid w:val="00617415"/>
    <w:rsid w:val="00617563"/>
    <w:rsid w:val="00617854"/>
    <w:rsid w:val="00617A8E"/>
    <w:rsid w:val="00617B6A"/>
    <w:rsid w:val="00617D54"/>
    <w:rsid w:val="0062047C"/>
    <w:rsid w:val="00620CAC"/>
    <w:rsid w:val="00621214"/>
    <w:rsid w:val="00621CFD"/>
    <w:rsid w:val="006220F6"/>
    <w:rsid w:val="00622179"/>
    <w:rsid w:val="006221ED"/>
    <w:rsid w:val="006234BB"/>
    <w:rsid w:val="00623AD0"/>
    <w:rsid w:val="00624283"/>
    <w:rsid w:val="00624694"/>
    <w:rsid w:val="006246C8"/>
    <w:rsid w:val="00624892"/>
    <w:rsid w:val="00624B9E"/>
    <w:rsid w:val="00625125"/>
    <w:rsid w:val="0062557A"/>
    <w:rsid w:val="00625B09"/>
    <w:rsid w:val="00625B5E"/>
    <w:rsid w:val="00625BD3"/>
    <w:rsid w:val="00625DC6"/>
    <w:rsid w:val="0062630E"/>
    <w:rsid w:val="00626991"/>
    <w:rsid w:val="00626C12"/>
    <w:rsid w:val="00627630"/>
    <w:rsid w:val="00627B76"/>
    <w:rsid w:val="00627BA7"/>
    <w:rsid w:val="00630FAF"/>
    <w:rsid w:val="0063137E"/>
    <w:rsid w:val="006313E2"/>
    <w:rsid w:val="00631768"/>
    <w:rsid w:val="006317EF"/>
    <w:rsid w:val="006319BC"/>
    <w:rsid w:val="00632126"/>
    <w:rsid w:val="00632446"/>
    <w:rsid w:val="00632A50"/>
    <w:rsid w:val="00633139"/>
    <w:rsid w:val="006341CF"/>
    <w:rsid w:val="00634242"/>
    <w:rsid w:val="00634624"/>
    <w:rsid w:val="00634D1E"/>
    <w:rsid w:val="006355FB"/>
    <w:rsid w:val="006358BF"/>
    <w:rsid w:val="0063615B"/>
    <w:rsid w:val="00636798"/>
    <w:rsid w:val="006369A0"/>
    <w:rsid w:val="00636CD3"/>
    <w:rsid w:val="00637880"/>
    <w:rsid w:val="00637910"/>
    <w:rsid w:val="00637914"/>
    <w:rsid w:val="00637C92"/>
    <w:rsid w:val="00637DCE"/>
    <w:rsid w:val="00637DFB"/>
    <w:rsid w:val="006400F5"/>
    <w:rsid w:val="006418E3"/>
    <w:rsid w:val="00641BD2"/>
    <w:rsid w:val="0064202D"/>
    <w:rsid w:val="006436B2"/>
    <w:rsid w:val="00643CB2"/>
    <w:rsid w:val="006442CF"/>
    <w:rsid w:val="0064453A"/>
    <w:rsid w:val="006455C9"/>
    <w:rsid w:val="00646014"/>
    <w:rsid w:val="0064614C"/>
    <w:rsid w:val="006463A6"/>
    <w:rsid w:val="0064653A"/>
    <w:rsid w:val="0064747F"/>
    <w:rsid w:val="00647BC2"/>
    <w:rsid w:val="00647DA1"/>
    <w:rsid w:val="006512DF"/>
    <w:rsid w:val="0065135E"/>
    <w:rsid w:val="00651604"/>
    <w:rsid w:val="00651A66"/>
    <w:rsid w:val="00652FBC"/>
    <w:rsid w:val="00653277"/>
    <w:rsid w:val="00653406"/>
    <w:rsid w:val="00653A48"/>
    <w:rsid w:val="00653A52"/>
    <w:rsid w:val="00653BBE"/>
    <w:rsid w:val="0065491F"/>
    <w:rsid w:val="00655404"/>
    <w:rsid w:val="00655D82"/>
    <w:rsid w:val="006561FA"/>
    <w:rsid w:val="006569E7"/>
    <w:rsid w:val="00656CEA"/>
    <w:rsid w:val="006572E4"/>
    <w:rsid w:val="00657B5A"/>
    <w:rsid w:val="006622D6"/>
    <w:rsid w:val="00662586"/>
    <w:rsid w:val="00662695"/>
    <w:rsid w:val="00662779"/>
    <w:rsid w:val="00663246"/>
    <w:rsid w:val="006633DA"/>
    <w:rsid w:val="0066361C"/>
    <w:rsid w:val="00663B7B"/>
    <w:rsid w:val="00663D0A"/>
    <w:rsid w:val="006640B2"/>
    <w:rsid w:val="00664530"/>
    <w:rsid w:val="00664539"/>
    <w:rsid w:val="006649CF"/>
    <w:rsid w:val="006663F9"/>
    <w:rsid w:val="00666A29"/>
    <w:rsid w:val="00667199"/>
    <w:rsid w:val="0066780C"/>
    <w:rsid w:val="00671399"/>
    <w:rsid w:val="00671DC6"/>
    <w:rsid w:val="00672941"/>
    <w:rsid w:val="006732C3"/>
    <w:rsid w:val="00673739"/>
    <w:rsid w:val="00674809"/>
    <w:rsid w:val="00674F8A"/>
    <w:rsid w:val="00675A89"/>
    <w:rsid w:val="00675AA4"/>
    <w:rsid w:val="00675F9A"/>
    <w:rsid w:val="006765C8"/>
    <w:rsid w:val="00676B77"/>
    <w:rsid w:val="006771CD"/>
    <w:rsid w:val="006774DB"/>
    <w:rsid w:val="00677E5F"/>
    <w:rsid w:val="006800A3"/>
    <w:rsid w:val="0068043C"/>
    <w:rsid w:val="00680733"/>
    <w:rsid w:val="006807AA"/>
    <w:rsid w:val="0068096B"/>
    <w:rsid w:val="00681432"/>
    <w:rsid w:val="00681D06"/>
    <w:rsid w:val="00681E40"/>
    <w:rsid w:val="006825E5"/>
    <w:rsid w:val="0068288E"/>
    <w:rsid w:val="00683B47"/>
    <w:rsid w:val="00684C3A"/>
    <w:rsid w:val="006858B4"/>
    <w:rsid w:val="00685A3B"/>
    <w:rsid w:val="00685D81"/>
    <w:rsid w:val="00686383"/>
    <w:rsid w:val="0068684A"/>
    <w:rsid w:val="0068744B"/>
    <w:rsid w:val="00687D98"/>
    <w:rsid w:val="006901BA"/>
    <w:rsid w:val="00690230"/>
    <w:rsid w:val="006908D9"/>
    <w:rsid w:val="00690F4A"/>
    <w:rsid w:val="00691004"/>
    <w:rsid w:val="00691346"/>
    <w:rsid w:val="00692A34"/>
    <w:rsid w:val="00692CC9"/>
    <w:rsid w:val="0069333E"/>
    <w:rsid w:val="0069431B"/>
    <w:rsid w:val="00694685"/>
    <w:rsid w:val="00695068"/>
    <w:rsid w:val="006957AA"/>
    <w:rsid w:val="00695D23"/>
    <w:rsid w:val="006962E9"/>
    <w:rsid w:val="006965A9"/>
    <w:rsid w:val="00696915"/>
    <w:rsid w:val="00696940"/>
    <w:rsid w:val="006A1010"/>
    <w:rsid w:val="006A1086"/>
    <w:rsid w:val="006A11FD"/>
    <w:rsid w:val="006A19CB"/>
    <w:rsid w:val="006A1A17"/>
    <w:rsid w:val="006A2129"/>
    <w:rsid w:val="006A244D"/>
    <w:rsid w:val="006A3284"/>
    <w:rsid w:val="006A35E4"/>
    <w:rsid w:val="006A4197"/>
    <w:rsid w:val="006A492C"/>
    <w:rsid w:val="006A5500"/>
    <w:rsid w:val="006A5985"/>
    <w:rsid w:val="006A655B"/>
    <w:rsid w:val="006A6A42"/>
    <w:rsid w:val="006A729A"/>
    <w:rsid w:val="006A74DA"/>
    <w:rsid w:val="006A7CB4"/>
    <w:rsid w:val="006B02D2"/>
    <w:rsid w:val="006B1321"/>
    <w:rsid w:val="006B13FA"/>
    <w:rsid w:val="006B2525"/>
    <w:rsid w:val="006B2C6F"/>
    <w:rsid w:val="006B3127"/>
    <w:rsid w:val="006B3A36"/>
    <w:rsid w:val="006B45F1"/>
    <w:rsid w:val="006B5300"/>
    <w:rsid w:val="006B5B47"/>
    <w:rsid w:val="006B67F6"/>
    <w:rsid w:val="006B6ABB"/>
    <w:rsid w:val="006C22D8"/>
    <w:rsid w:val="006C2984"/>
    <w:rsid w:val="006C3184"/>
    <w:rsid w:val="006C3853"/>
    <w:rsid w:val="006C41BD"/>
    <w:rsid w:val="006C4ABB"/>
    <w:rsid w:val="006C4C86"/>
    <w:rsid w:val="006C50E5"/>
    <w:rsid w:val="006C5BE3"/>
    <w:rsid w:val="006C5CFA"/>
    <w:rsid w:val="006C61CE"/>
    <w:rsid w:val="006C63DC"/>
    <w:rsid w:val="006C7910"/>
    <w:rsid w:val="006C7BFC"/>
    <w:rsid w:val="006C7C9D"/>
    <w:rsid w:val="006D0042"/>
    <w:rsid w:val="006D0732"/>
    <w:rsid w:val="006D0C1B"/>
    <w:rsid w:val="006D0DC1"/>
    <w:rsid w:val="006D1053"/>
    <w:rsid w:val="006D1E81"/>
    <w:rsid w:val="006D2220"/>
    <w:rsid w:val="006D25DA"/>
    <w:rsid w:val="006D2F9A"/>
    <w:rsid w:val="006D31A6"/>
    <w:rsid w:val="006D3BCF"/>
    <w:rsid w:val="006D6975"/>
    <w:rsid w:val="006D6A83"/>
    <w:rsid w:val="006D736F"/>
    <w:rsid w:val="006D7C1B"/>
    <w:rsid w:val="006E070D"/>
    <w:rsid w:val="006E0732"/>
    <w:rsid w:val="006E0802"/>
    <w:rsid w:val="006E0BA8"/>
    <w:rsid w:val="006E0D65"/>
    <w:rsid w:val="006E3931"/>
    <w:rsid w:val="006E3EF3"/>
    <w:rsid w:val="006E4B9C"/>
    <w:rsid w:val="006E4F02"/>
    <w:rsid w:val="006E5EB9"/>
    <w:rsid w:val="006E604E"/>
    <w:rsid w:val="006E69F1"/>
    <w:rsid w:val="006E6ED9"/>
    <w:rsid w:val="006E7289"/>
    <w:rsid w:val="006E74D5"/>
    <w:rsid w:val="006E79E4"/>
    <w:rsid w:val="006E7C3E"/>
    <w:rsid w:val="006F06D5"/>
    <w:rsid w:val="006F0D11"/>
    <w:rsid w:val="006F10E0"/>
    <w:rsid w:val="006F12F8"/>
    <w:rsid w:val="006F13AA"/>
    <w:rsid w:val="006F16A1"/>
    <w:rsid w:val="006F1D06"/>
    <w:rsid w:val="006F35CC"/>
    <w:rsid w:val="006F3A30"/>
    <w:rsid w:val="006F3E62"/>
    <w:rsid w:val="006F4447"/>
    <w:rsid w:val="006F5596"/>
    <w:rsid w:val="006F6CFA"/>
    <w:rsid w:val="006F6EFA"/>
    <w:rsid w:val="006F7609"/>
    <w:rsid w:val="006F7D72"/>
    <w:rsid w:val="00700B5D"/>
    <w:rsid w:val="0070115F"/>
    <w:rsid w:val="00701E87"/>
    <w:rsid w:val="0070241B"/>
    <w:rsid w:val="00702513"/>
    <w:rsid w:val="00702A24"/>
    <w:rsid w:val="007039B1"/>
    <w:rsid w:val="00703C09"/>
    <w:rsid w:val="00703E2E"/>
    <w:rsid w:val="007041E8"/>
    <w:rsid w:val="0070442F"/>
    <w:rsid w:val="00704E1A"/>
    <w:rsid w:val="00705435"/>
    <w:rsid w:val="007056C6"/>
    <w:rsid w:val="00705944"/>
    <w:rsid w:val="00705F35"/>
    <w:rsid w:val="00706385"/>
    <w:rsid w:val="00706387"/>
    <w:rsid w:val="00706B64"/>
    <w:rsid w:val="00706FC2"/>
    <w:rsid w:val="00707ADB"/>
    <w:rsid w:val="00707F0E"/>
    <w:rsid w:val="0071074C"/>
    <w:rsid w:val="0071080C"/>
    <w:rsid w:val="00710900"/>
    <w:rsid w:val="00710F0C"/>
    <w:rsid w:val="007111DE"/>
    <w:rsid w:val="007115A4"/>
    <w:rsid w:val="007119A1"/>
    <w:rsid w:val="00711BC5"/>
    <w:rsid w:val="00712195"/>
    <w:rsid w:val="00712EBA"/>
    <w:rsid w:val="00713B9B"/>
    <w:rsid w:val="00714107"/>
    <w:rsid w:val="00714E0E"/>
    <w:rsid w:val="007153F4"/>
    <w:rsid w:val="007157A5"/>
    <w:rsid w:val="00715D1C"/>
    <w:rsid w:val="00716025"/>
    <w:rsid w:val="00716AC4"/>
    <w:rsid w:val="00716B94"/>
    <w:rsid w:val="00717272"/>
    <w:rsid w:val="00717431"/>
    <w:rsid w:val="0072002B"/>
    <w:rsid w:val="007206C8"/>
    <w:rsid w:val="00720B6A"/>
    <w:rsid w:val="007210CC"/>
    <w:rsid w:val="00721262"/>
    <w:rsid w:val="0072166F"/>
    <w:rsid w:val="00721790"/>
    <w:rsid w:val="00721CDD"/>
    <w:rsid w:val="007220AE"/>
    <w:rsid w:val="00722716"/>
    <w:rsid w:val="00722F4F"/>
    <w:rsid w:val="007230C9"/>
    <w:rsid w:val="00723CCB"/>
    <w:rsid w:val="007247C0"/>
    <w:rsid w:val="007247D6"/>
    <w:rsid w:val="007248BA"/>
    <w:rsid w:val="0072492C"/>
    <w:rsid w:val="00724A7D"/>
    <w:rsid w:val="00724C5A"/>
    <w:rsid w:val="00724ED5"/>
    <w:rsid w:val="00725344"/>
    <w:rsid w:val="007255D3"/>
    <w:rsid w:val="00725B3E"/>
    <w:rsid w:val="0072610E"/>
    <w:rsid w:val="00726526"/>
    <w:rsid w:val="00727710"/>
    <w:rsid w:val="00727E90"/>
    <w:rsid w:val="0073004A"/>
    <w:rsid w:val="00730822"/>
    <w:rsid w:val="0073099D"/>
    <w:rsid w:val="007309B7"/>
    <w:rsid w:val="007310D5"/>
    <w:rsid w:val="00731753"/>
    <w:rsid w:val="0073192E"/>
    <w:rsid w:val="00732425"/>
    <w:rsid w:val="0073247E"/>
    <w:rsid w:val="00732945"/>
    <w:rsid w:val="00732A0C"/>
    <w:rsid w:val="00732A61"/>
    <w:rsid w:val="00732B13"/>
    <w:rsid w:val="00732DF2"/>
    <w:rsid w:val="00732E82"/>
    <w:rsid w:val="0073363D"/>
    <w:rsid w:val="00733640"/>
    <w:rsid w:val="00733905"/>
    <w:rsid w:val="00734268"/>
    <w:rsid w:val="007346E4"/>
    <w:rsid w:val="0073551A"/>
    <w:rsid w:val="00735C91"/>
    <w:rsid w:val="007362FB"/>
    <w:rsid w:val="00736B5C"/>
    <w:rsid w:val="00736ECE"/>
    <w:rsid w:val="00737836"/>
    <w:rsid w:val="00737A51"/>
    <w:rsid w:val="0074100C"/>
    <w:rsid w:val="00741301"/>
    <w:rsid w:val="00741351"/>
    <w:rsid w:val="00741533"/>
    <w:rsid w:val="007415C2"/>
    <w:rsid w:val="007418C5"/>
    <w:rsid w:val="00741FDE"/>
    <w:rsid w:val="007420BB"/>
    <w:rsid w:val="00742E11"/>
    <w:rsid w:val="00743342"/>
    <w:rsid w:val="0074361F"/>
    <w:rsid w:val="00743930"/>
    <w:rsid w:val="00743ED0"/>
    <w:rsid w:val="00744110"/>
    <w:rsid w:val="00744284"/>
    <w:rsid w:val="00744E21"/>
    <w:rsid w:val="00744E69"/>
    <w:rsid w:val="00745012"/>
    <w:rsid w:val="007454A6"/>
    <w:rsid w:val="007458AB"/>
    <w:rsid w:val="00745BB4"/>
    <w:rsid w:val="00745C1B"/>
    <w:rsid w:val="007461BF"/>
    <w:rsid w:val="00746201"/>
    <w:rsid w:val="0074692B"/>
    <w:rsid w:val="00746F64"/>
    <w:rsid w:val="00747079"/>
    <w:rsid w:val="0074724F"/>
    <w:rsid w:val="00750F42"/>
    <w:rsid w:val="007514C7"/>
    <w:rsid w:val="007517C0"/>
    <w:rsid w:val="0075190A"/>
    <w:rsid w:val="00751B85"/>
    <w:rsid w:val="007520F8"/>
    <w:rsid w:val="00752A45"/>
    <w:rsid w:val="007537E4"/>
    <w:rsid w:val="00753C63"/>
    <w:rsid w:val="0075451E"/>
    <w:rsid w:val="007546AC"/>
    <w:rsid w:val="00754F7F"/>
    <w:rsid w:val="007554A6"/>
    <w:rsid w:val="00757EDC"/>
    <w:rsid w:val="007601C0"/>
    <w:rsid w:val="007606F8"/>
    <w:rsid w:val="0076086B"/>
    <w:rsid w:val="007611DD"/>
    <w:rsid w:val="0076163A"/>
    <w:rsid w:val="00761AF4"/>
    <w:rsid w:val="00761D2B"/>
    <w:rsid w:val="00762B63"/>
    <w:rsid w:val="007630B2"/>
    <w:rsid w:val="00763252"/>
    <w:rsid w:val="00763A2C"/>
    <w:rsid w:val="00763DC7"/>
    <w:rsid w:val="0076497B"/>
    <w:rsid w:val="00764AAC"/>
    <w:rsid w:val="0076530D"/>
    <w:rsid w:val="007657CE"/>
    <w:rsid w:val="00765BC9"/>
    <w:rsid w:val="00767A32"/>
    <w:rsid w:val="00767AB8"/>
    <w:rsid w:val="00770369"/>
    <w:rsid w:val="00770D45"/>
    <w:rsid w:val="00770DD0"/>
    <w:rsid w:val="00770F8E"/>
    <w:rsid w:val="00771336"/>
    <w:rsid w:val="007713D6"/>
    <w:rsid w:val="00771BB7"/>
    <w:rsid w:val="00771E75"/>
    <w:rsid w:val="00771E8A"/>
    <w:rsid w:val="0077250D"/>
    <w:rsid w:val="0077273D"/>
    <w:rsid w:val="00772F15"/>
    <w:rsid w:val="00773B61"/>
    <w:rsid w:val="00773C98"/>
    <w:rsid w:val="00773CAB"/>
    <w:rsid w:val="00773F9F"/>
    <w:rsid w:val="00774506"/>
    <w:rsid w:val="0077497C"/>
    <w:rsid w:val="00774B2C"/>
    <w:rsid w:val="0077522F"/>
    <w:rsid w:val="0077622D"/>
    <w:rsid w:val="00776A0A"/>
    <w:rsid w:val="00776C26"/>
    <w:rsid w:val="0077718A"/>
    <w:rsid w:val="00777516"/>
    <w:rsid w:val="00777628"/>
    <w:rsid w:val="00777B61"/>
    <w:rsid w:val="00777D25"/>
    <w:rsid w:val="00780856"/>
    <w:rsid w:val="00780CDA"/>
    <w:rsid w:val="00780D30"/>
    <w:rsid w:val="00780DC5"/>
    <w:rsid w:val="007815A8"/>
    <w:rsid w:val="007817B7"/>
    <w:rsid w:val="00781DC6"/>
    <w:rsid w:val="007822EE"/>
    <w:rsid w:val="0078243C"/>
    <w:rsid w:val="007825EA"/>
    <w:rsid w:val="0078282C"/>
    <w:rsid w:val="0078355A"/>
    <w:rsid w:val="007835F9"/>
    <w:rsid w:val="00783938"/>
    <w:rsid w:val="00785064"/>
    <w:rsid w:val="00786097"/>
    <w:rsid w:val="007869CC"/>
    <w:rsid w:val="00787366"/>
    <w:rsid w:val="00791074"/>
    <w:rsid w:val="00791EC2"/>
    <w:rsid w:val="0079283B"/>
    <w:rsid w:val="0079312D"/>
    <w:rsid w:val="00793BBC"/>
    <w:rsid w:val="00793F08"/>
    <w:rsid w:val="007946FA"/>
    <w:rsid w:val="00794FCC"/>
    <w:rsid w:val="007951EB"/>
    <w:rsid w:val="00795948"/>
    <w:rsid w:val="00795AC4"/>
    <w:rsid w:val="00795F35"/>
    <w:rsid w:val="00795FAB"/>
    <w:rsid w:val="0079624B"/>
    <w:rsid w:val="007969EB"/>
    <w:rsid w:val="00796EC8"/>
    <w:rsid w:val="00797B5A"/>
    <w:rsid w:val="00797C07"/>
    <w:rsid w:val="00797C8F"/>
    <w:rsid w:val="00797F5C"/>
    <w:rsid w:val="007A0C65"/>
    <w:rsid w:val="007A0FD8"/>
    <w:rsid w:val="007A1054"/>
    <w:rsid w:val="007A10E5"/>
    <w:rsid w:val="007A176C"/>
    <w:rsid w:val="007A2153"/>
    <w:rsid w:val="007A2D97"/>
    <w:rsid w:val="007A2E6F"/>
    <w:rsid w:val="007A33D5"/>
    <w:rsid w:val="007A3614"/>
    <w:rsid w:val="007A3D1C"/>
    <w:rsid w:val="007A4084"/>
    <w:rsid w:val="007A4416"/>
    <w:rsid w:val="007A4521"/>
    <w:rsid w:val="007A5174"/>
    <w:rsid w:val="007A585D"/>
    <w:rsid w:val="007A7074"/>
    <w:rsid w:val="007A7476"/>
    <w:rsid w:val="007B03F0"/>
    <w:rsid w:val="007B05AD"/>
    <w:rsid w:val="007B0644"/>
    <w:rsid w:val="007B0AED"/>
    <w:rsid w:val="007B0E44"/>
    <w:rsid w:val="007B0F5E"/>
    <w:rsid w:val="007B1436"/>
    <w:rsid w:val="007B1AB7"/>
    <w:rsid w:val="007B236F"/>
    <w:rsid w:val="007B292C"/>
    <w:rsid w:val="007B2C32"/>
    <w:rsid w:val="007B34CC"/>
    <w:rsid w:val="007B3800"/>
    <w:rsid w:val="007B3D64"/>
    <w:rsid w:val="007B44C2"/>
    <w:rsid w:val="007B52A0"/>
    <w:rsid w:val="007B5529"/>
    <w:rsid w:val="007B574E"/>
    <w:rsid w:val="007B5F1E"/>
    <w:rsid w:val="007B5FD4"/>
    <w:rsid w:val="007B6283"/>
    <w:rsid w:val="007B6B28"/>
    <w:rsid w:val="007B6B86"/>
    <w:rsid w:val="007B73C5"/>
    <w:rsid w:val="007B79A8"/>
    <w:rsid w:val="007C0061"/>
    <w:rsid w:val="007C00EB"/>
    <w:rsid w:val="007C0377"/>
    <w:rsid w:val="007C04E1"/>
    <w:rsid w:val="007C0DAE"/>
    <w:rsid w:val="007C11B3"/>
    <w:rsid w:val="007C1EFD"/>
    <w:rsid w:val="007C27F7"/>
    <w:rsid w:val="007C3668"/>
    <w:rsid w:val="007C4051"/>
    <w:rsid w:val="007C4151"/>
    <w:rsid w:val="007C41C7"/>
    <w:rsid w:val="007C422F"/>
    <w:rsid w:val="007C42BC"/>
    <w:rsid w:val="007C46FD"/>
    <w:rsid w:val="007C5123"/>
    <w:rsid w:val="007C51C5"/>
    <w:rsid w:val="007C526A"/>
    <w:rsid w:val="007C52C6"/>
    <w:rsid w:val="007C5702"/>
    <w:rsid w:val="007C6582"/>
    <w:rsid w:val="007C67BB"/>
    <w:rsid w:val="007C6A56"/>
    <w:rsid w:val="007C6EA8"/>
    <w:rsid w:val="007C769E"/>
    <w:rsid w:val="007C79B9"/>
    <w:rsid w:val="007C7AE1"/>
    <w:rsid w:val="007C7F55"/>
    <w:rsid w:val="007D02C9"/>
    <w:rsid w:val="007D10F2"/>
    <w:rsid w:val="007D20F9"/>
    <w:rsid w:val="007D3176"/>
    <w:rsid w:val="007D3C85"/>
    <w:rsid w:val="007D402D"/>
    <w:rsid w:val="007D40B0"/>
    <w:rsid w:val="007D4278"/>
    <w:rsid w:val="007D45FC"/>
    <w:rsid w:val="007D4A5C"/>
    <w:rsid w:val="007D52F9"/>
    <w:rsid w:val="007D5952"/>
    <w:rsid w:val="007D63AC"/>
    <w:rsid w:val="007D64D8"/>
    <w:rsid w:val="007D7144"/>
    <w:rsid w:val="007D745B"/>
    <w:rsid w:val="007D7E1D"/>
    <w:rsid w:val="007E06FF"/>
    <w:rsid w:val="007E156D"/>
    <w:rsid w:val="007E2172"/>
    <w:rsid w:val="007E3022"/>
    <w:rsid w:val="007E3400"/>
    <w:rsid w:val="007E42AF"/>
    <w:rsid w:val="007E42F9"/>
    <w:rsid w:val="007E4CE5"/>
    <w:rsid w:val="007E5440"/>
    <w:rsid w:val="007E5570"/>
    <w:rsid w:val="007E5A3D"/>
    <w:rsid w:val="007E5DCF"/>
    <w:rsid w:val="007E6270"/>
    <w:rsid w:val="007E6338"/>
    <w:rsid w:val="007E7191"/>
    <w:rsid w:val="007E7FDC"/>
    <w:rsid w:val="007F1AD6"/>
    <w:rsid w:val="007F1B78"/>
    <w:rsid w:val="007F225A"/>
    <w:rsid w:val="007F2782"/>
    <w:rsid w:val="007F2E12"/>
    <w:rsid w:val="007F35B5"/>
    <w:rsid w:val="007F440A"/>
    <w:rsid w:val="007F4B0D"/>
    <w:rsid w:val="007F5085"/>
    <w:rsid w:val="007F57B8"/>
    <w:rsid w:val="007F588A"/>
    <w:rsid w:val="007F5E6E"/>
    <w:rsid w:val="007F5EF5"/>
    <w:rsid w:val="007F7C33"/>
    <w:rsid w:val="00800464"/>
    <w:rsid w:val="0080096D"/>
    <w:rsid w:val="00800A36"/>
    <w:rsid w:val="00801044"/>
    <w:rsid w:val="008011E6"/>
    <w:rsid w:val="00802386"/>
    <w:rsid w:val="0080282F"/>
    <w:rsid w:val="00803532"/>
    <w:rsid w:val="0080405D"/>
    <w:rsid w:val="00804482"/>
    <w:rsid w:val="008055B7"/>
    <w:rsid w:val="008058E2"/>
    <w:rsid w:val="00805A67"/>
    <w:rsid w:val="00806083"/>
    <w:rsid w:val="00806DBC"/>
    <w:rsid w:val="00806E18"/>
    <w:rsid w:val="00810892"/>
    <w:rsid w:val="00811EE9"/>
    <w:rsid w:val="0081209E"/>
    <w:rsid w:val="008129D3"/>
    <w:rsid w:val="00813230"/>
    <w:rsid w:val="00813B3E"/>
    <w:rsid w:val="00814460"/>
    <w:rsid w:val="008151CF"/>
    <w:rsid w:val="008155E3"/>
    <w:rsid w:val="00815737"/>
    <w:rsid w:val="00815BC5"/>
    <w:rsid w:val="008162AE"/>
    <w:rsid w:val="00816537"/>
    <w:rsid w:val="00817E89"/>
    <w:rsid w:val="00820210"/>
    <w:rsid w:val="0082086A"/>
    <w:rsid w:val="008212A9"/>
    <w:rsid w:val="00822322"/>
    <w:rsid w:val="00822608"/>
    <w:rsid w:val="00822905"/>
    <w:rsid w:val="00822D1B"/>
    <w:rsid w:val="00823CDC"/>
    <w:rsid w:val="0082425E"/>
    <w:rsid w:val="0082472F"/>
    <w:rsid w:val="00824B23"/>
    <w:rsid w:val="00825220"/>
    <w:rsid w:val="0082559A"/>
    <w:rsid w:val="00825607"/>
    <w:rsid w:val="00825964"/>
    <w:rsid w:val="00825D42"/>
    <w:rsid w:val="00825E76"/>
    <w:rsid w:val="008261F5"/>
    <w:rsid w:val="008264FF"/>
    <w:rsid w:val="008269E9"/>
    <w:rsid w:val="00826D35"/>
    <w:rsid w:val="008271B3"/>
    <w:rsid w:val="00827707"/>
    <w:rsid w:val="008278F6"/>
    <w:rsid w:val="00827BFB"/>
    <w:rsid w:val="008305B8"/>
    <w:rsid w:val="00831520"/>
    <w:rsid w:val="00831703"/>
    <w:rsid w:val="00831D58"/>
    <w:rsid w:val="0083210D"/>
    <w:rsid w:val="008326BF"/>
    <w:rsid w:val="0083311B"/>
    <w:rsid w:val="0083362E"/>
    <w:rsid w:val="00833F7E"/>
    <w:rsid w:val="0083402C"/>
    <w:rsid w:val="0083527C"/>
    <w:rsid w:val="008356AC"/>
    <w:rsid w:val="00835B68"/>
    <w:rsid w:val="00835F37"/>
    <w:rsid w:val="00836202"/>
    <w:rsid w:val="008363E0"/>
    <w:rsid w:val="00836F82"/>
    <w:rsid w:val="008403F9"/>
    <w:rsid w:val="00840846"/>
    <w:rsid w:val="00840AA8"/>
    <w:rsid w:val="00841415"/>
    <w:rsid w:val="00841671"/>
    <w:rsid w:val="00841E8D"/>
    <w:rsid w:val="00842D5D"/>
    <w:rsid w:val="00842DCF"/>
    <w:rsid w:val="00842E6B"/>
    <w:rsid w:val="00842F75"/>
    <w:rsid w:val="00842FB5"/>
    <w:rsid w:val="008435AA"/>
    <w:rsid w:val="00844166"/>
    <w:rsid w:val="008442D0"/>
    <w:rsid w:val="008443C5"/>
    <w:rsid w:val="00844BE4"/>
    <w:rsid w:val="00845C6A"/>
    <w:rsid w:val="0084645C"/>
    <w:rsid w:val="0084747E"/>
    <w:rsid w:val="00847562"/>
    <w:rsid w:val="00847A7F"/>
    <w:rsid w:val="0085002D"/>
    <w:rsid w:val="0085088B"/>
    <w:rsid w:val="00850F26"/>
    <w:rsid w:val="00850FFD"/>
    <w:rsid w:val="008517D4"/>
    <w:rsid w:val="008520C4"/>
    <w:rsid w:val="00852398"/>
    <w:rsid w:val="0085292E"/>
    <w:rsid w:val="0085323E"/>
    <w:rsid w:val="008534F9"/>
    <w:rsid w:val="008538F9"/>
    <w:rsid w:val="00853D5A"/>
    <w:rsid w:val="00854130"/>
    <w:rsid w:val="00855325"/>
    <w:rsid w:val="00855E82"/>
    <w:rsid w:val="00855EAF"/>
    <w:rsid w:val="0085644D"/>
    <w:rsid w:val="00856FC8"/>
    <w:rsid w:val="008571B8"/>
    <w:rsid w:val="0085766D"/>
    <w:rsid w:val="0085767B"/>
    <w:rsid w:val="008578ED"/>
    <w:rsid w:val="008578FF"/>
    <w:rsid w:val="0086034F"/>
    <w:rsid w:val="00860FC3"/>
    <w:rsid w:val="00860FC6"/>
    <w:rsid w:val="008610ED"/>
    <w:rsid w:val="008611F8"/>
    <w:rsid w:val="008620FB"/>
    <w:rsid w:val="0086212D"/>
    <w:rsid w:val="00862510"/>
    <w:rsid w:val="00862DD8"/>
    <w:rsid w:val="00863692"/>
    <w:rsid w:val="00865BFD"/>
    <w:rsid w:val="0086628A"/>
    <w:rsid w:val="00866D89"/>
    <w:rsid w:val="00866DE2"/>
    <w:rsid w:val="008671B8"/>
    <w:rsid w:val="00867CE9"/>
    <w:rsid w:val="00867E85"/>
    <w:rsid w:val="008701FB"/>
    <w:rsid w:val="00870C6A"/>
    <w:rsid w:val="0087110D"/>
    <w:rsid w:val="0087155E"/>
    <w:rsid w:val="008722CD"/>
    <w:rsid w:val="008729CC"/>
    <w:rsid w:val="00872F39"/>
    <w:rsid w:val="008730FE"/>
    <w:rsid w:val="0087354E"/>
    <w:rsid w:val="00873851"/>
    <w:rsid w:val="00873A00"/>
    <w:rsid w:val="00873D7D"/>
    <w:rsid w:val="00874B79"/>
    <w:rsid w:val="0087521C"/>
    <w:rsid w:val="008755E5"/>
    <w:rsid w:val="00875744"/>
    <w:rsid w:val="00875955"/>
    <w:rsid w:val="0087663C"/>
    <w:rsid w:val="00877B0B"/>
    <w:rsid w:val="00877D6E"/>
    <w:rsid w:val="00880A88"/>
    <w:rsid w:val="008810DF"/>
    <w:rsid w:val="008827E3"/>
    <w:rsid w:val="00882D31"/>
    <w:rsid w:val="0088306B"/>
    <w:rsid w:val="00883403"/>
    <w:rsid w:val="00883660"/>
    <w:rsid w:val="0088391A"/>
    <w:rsid w:val="00883FA5"/>
    <w:rsid w:val="00884798"/>
    <w:rsid w:val="00885501"/>
    <w:rsid w:val="00886159"/>
    <w:rsid w:val="00886878"/>
    <w:rsid w:val="00886B3B"/>
    <w:rsid w:val="00886BBD"/>
    <w:rsid w:val="0088731D"/>
    <w:rsid w:val="00887707"/>
    <w:rsid w:val="008905C9"/>
    <w:rsid w:val="00890664"/>
    <w:rsid w:val="00891476"/>
    <w:rsid w:val="00891942"/>
    <w:rsid w:val="008919BD"/>
    <w:rsid w:val="00891C3E"/>
    <w:rsid w:val="00891C4E"/>
    <w:rsid w:val="0089228A"/>
    <w:rsid w:val="00892592"/>
    <w:rsid w:val="0089268C"/>
    <w:rsid w:val="00892D36"/>
    <w:rsid w:val="00892F3D"/>
    <w:rsid w:val="00892FB0"/>
    <w:rsid w:val="00893609"/>
    <w:rsid w:val="00894155"/>
    <w:rsid w:val="00894AB9"/>
    <w:rsid w:val="00894ACB"/>
    <w:rsid w:val="00894D14"/>
    <w:rsid w:val="00895F40"/>
    <w:rsid w:val="008970E3"/>
    <w:rsid w:val="00897C43"/>
    <w:rsid w:val="008A0500"/>
    <w:rsid w:val="008A0A43"/>
    <w:rsid w:val="008A0B3E"/>
    <w:rsid w:val="008A1003"/>
    <w:rsid w:val="008A130D"/>
    <w:rsid w:val="008A1548"/>
    <w:rsid w:val="008A388F"/>
    <w:rsid w:val="008A3CB3"/>
    <w:rsid w:val="008A404E"/>
    <w:rsid w:val="008A415F"/>
    <w:rsid w:val="008A4647"/>
    <w:rsid w:val="008A4DBB"/>
    <w:rsid w:val="008A5C80"/>
    <w:rsid w:val="008A70BC"/>
    <w:rsid w:val="008A73B0"/>
    <w:rsid w:val="008A75DF"/>
    <w:rsid w:val="008A7684"/>
    <w:rsid w:val="008A7EB2"/>
    <w:rsid w:val="008B0038"/>
    <w:rsid w:val="008B0153"/>
    <w:rsid w:val="008B022F"/>
    <w:rsid w:val="008B1993"/>
    <w:rsid w:val="008B1AF1"/>
    <w:rsid w:val="008B1CFB"/>
    <w:rsid w:val="008B29CB"/>
    <w:rsid w:val="008B2BAF"/>
    <w:rsid w:val="008B342E"/>
    <w:rsid w:val="008B34F4"/>
    <w:rsid w:val="008B3677"/>
    <w:rsid w:val="008B433F"/>
    <w:rsid w:val="008B6558"/>
    <w:rsid w:val="008B7A40"/>
    <w:rsid w:val="008B7C62"/>
    <w:rsid w:val="008C0241"/>
    <w:rsid w:val="008C0369"/>
    <w:rsid w:val="008C3283"/>
    <w:rsid w:val="008C32B0"/>
    <w:rsid w:val="008C36D2"/>
    <w:rsid w:val="008C3984"/>
    <w:rsid w:val="008C3A2D"/>
    <w:rsid w:val="008C3E34"/>
    <w:rsid w:val="008C45A1"/>
    <w:rsid w:val="008C485C"/>
    <w:rsid w:val="008C4B42"/>
    <w:rsid w:val="008C4ECE"/>
    <w:rsid w:val="008C4EF8"/>
    <w:rsid w:val="008C5101"/>
    <w:rsid w:val="008C5244"/>
    <w:rsid w:val="008C535C"/>
    <w:rsid w:val="008C586B"/>
    <w:rsid w:val="008C665E"/>
    <w:rsid w:val="008C6BD8"/>
    <w:rsid w:val="008C7096"/>
    <w:rsid w:val="008D00C6"/>
    <w:rsid w:val="008D00DB"/>
    <w:rsid w:val="008D04ED"/>
    <w:rsid w:val="008D0ED2"/>
    <w:rsid w:val="008D10B3"/>
    <w:rsid w:val="008D1F42"/>
    <w:rsid w:val="008D2BCA"/>
    <w:rsid w:val="008D2FA8"/>
    <w:rsid w:val="008D3339"/>
    <w:rsid w:val="008D4EBE"/>
    <w:rsid w:val="008D5583"/>
    <w:rsid w:val="008D5E29"/>
    <w:rsid w:val="008D70D4"/>
    <w:rsid w:val="008D7918"/>
    <w:rsid w:val="008E030A"/>
    <w:rsid w:val="008E14E0"/>
    <w:rsid w:val="008E214E"/>
    <w:rsid w:val="008E29C7"/>
    <w:rsid w:val="008E2C62"/>
    <w:rsid w:val="008E2E0F"/>
    <w:rsid w:val="008E3FC2"/>
    <w:rsid w:val="008E4215"/>
    <w:rsid w:val="008E454F"/>
    <w:rsid w:val="008E4D3A"/>
    <w:rsid w:val="008E600F"/>
    <w:rsid w:val="008E6330"/>
    <w:rsid w:val="008E676D"/>
    <w:rsid w:val="008E6DBA"/>
    <w:rsid w:val="008E71AB"/>
    <w:rsid w:val="008E7C91"/>
    <w:rsid w:val="008F07D7"/>
    <w:rsid w:val="008F0B5C"/>
    <w:rsid w:val="008F1D12"/>
    <w:rsid w:val="008F2D51"/>
    <w:rsid w:val="008F356D"/>
    <w:rsid w:val="008F3625"/>
    <w:rsid w:val="008F378F"/>
    <w:rsid w:val="008F4BD6"/>
    <w:rsid w:val="008F5188"/>
    <w:rsid w:val="008F53E9"/>
    <w:rsid w:val="008F554F"/>
    <w:rsid w:val="008F6D94"/>
    <w:rsid w:val="008F78B9"/>
    <w:rsid w:val="008F7B50"/>
    <w:rsid w:val="008F7F4D"/>
    <w:rsid w:val="00900231"/>
    <w:rsid w:val="00900517"/>
    <w:rsid w:val="00900F89"/>
    <w:rsid w:val="0090158E"/>
    <w:rsid w:val="00901927"/>
    <w:rsid w:val="00902788"/>
    <w:rsid w:val="00902CB4"/>
    <w:rsid w:val="00903177"/>
    <w:rsid w:val="009036A2"/>
    <w:rsid w:val="00903B7E"/>
    <w:rsid w:val="009049C9"/>
    <w:rsid w:val="00904F54"/>
    <w:rsid w:val="009052E8"/>
    <w:rsid w:val="00905814"/>
    <w:rsid w:val="009058AD"/>
    <w:rsid w:val="00905B62"/>
    <w:rsid w:val="0090687E"/>
    <w:rsid w:val="009072AF"/>
    <w:rsid w:val="0090798D"/>
    <w:rsid w:val="00907F06"/>
    <w:rsid w:val="00910188"/>
    <w:rsid w:val="0091063D"/>
    <w:rsid w:val="009106FF"/>
    <w:rsid w:val="00910712"/>
    <w:rsid w:val="00910846"/>
    <w:rsid w:val="009114AF"/>
    <w:rsid w:val="009117DF"/>
    <w:rsid w:val="00911BBF"/>
    <w:rsid w:val="00911D71"/>
    <w:rsid w:val="009131CF"/>
    <w:rsid w:val="00914A91"/>
    <w:rsid w:val="0091519D"/>
    <w:rsid w:val="00915506"/>
    <w:rsid w:val="00915BD2"/>
    <w:rsid w:val="0091641A"/>
    <w:rsid w:val="00916753"/>
    <w:rsid w:val="00917977"/>
    <w:rsid w:val="00917B4B"/>
    <w:rsid w:val="00920513"/>
    <w:rsid w:val="009208CF"/>
    <w:rsid w:val="009214F3"/>
    <w:rsid w:val="00921BDF"/>
    <w:rsid w:val="009225DF"/>
    <w:rsid w:val="009231E7"/>
    <w:rsid w:val="0092390F"/>
    <w:rsid w:val="009239D6"/>
    <w:rsid w:val="00923CC4"/>
    <w:rsid w:val="0092419A"/>
    <w:rsid w:val="0092429E"/>
    <w:rsid w:val="00924695"/>
    <w:rsid w:val="00924B95"/>
    <w:rsid w:val="00925F6B"/>
    <w:rsid w:val="00926877"/>
    <w:rsid w:val="009269DF"/>
    <w:rsid w:val="00926BC3"/>
    <w:rsid w:val="009272D2"/>
    <w:rsid w:val="00927810"/>
    <w:rsid w:val="00927FD7"/>
    <w:rsid w:val="00930382"/>
    <w:rsid w:val="0093103B"/>
    <w:rsid w:val="0093152B"/>
    <w:rsid w:val="00931984"/>
    <w:rsid w:val="00931FBE"/>
    <w:rsid w:val="009322D8"/>
    <w:rsid w:val="00932E4D"/>
    <w:rsid w:val="009330B4"/>
    <w:rsid w:val="00933EB9"/>
    <w:rsid w:val="00934F09"/>
    <w:rsid w:val="00935860"/>
    <w:rsid w:val="009365C0"/>
    <w:rsid w:val="0093690D"/>
    <w:rsid w:val="00936C28"/>
    <w:rsid w:val="00936F4E"/>
    <w:rsid w:val="009373B4"/>
    <w:rsid w:val="0093758D"/>
    <w:rsid w:val="009401AA"/>
    <w:rsid w:val="00940264"/>
    <w:rsid w:val="00940278"/>
    <w:rsid w:val="009409C0"/>
    <w:rsid w:val="009417B8"/>
    <w:rsid w:val="00941F83"/>
    <w:rsid w:val="00942469"/>
    <w:rsid w:val="009426B1"/>
    <w:rsid w:val="0094272E"/>
    <w:rsid w:val="00942B6E"/>
    <w:rsid w:val="009438EC"/>
    <w:rsid w:val="00943A25"/>
    <w:rsid w:val="00943EFC"/>
    <w:rsid w:val="009448D6"/>
    <w:rsid w:val="00945AC4"/>
    <w:rsid w:val="00945B42"/>
    <w:rsid w:val="0094682A"/>
    <w:rsid w:val="00946CD3"/>
    <w:rsid w:val="0094725F"/>
    <w:rsid w:val="00947C7A"/>
    <w:rsid w:val="0095065C"/>
    <w:rsid w:val="00951358"/>
    <w:rsid w:val="009514E7"/>
    <w:rsid w:val="00951D09"/>
    <w:rsid w:val="00952085"/>
    <w:rsid w:val="0095213A"/>
    <w:rsid w:val="009525ED"/>
    <w:rsid w:val="00952684"/>
    <w:rsid w:val="009529EA"/>
    <w:rsid w:val="00952CC0"/>
    <w:rsid w:val="00953028"/>
    <w:rsid w:val="00953427"/>
    <w:rsid w:val="009536DF"/>
    <w:rsid w:val="0095456C"/>
    <w:rsid w:val="0095500B"/>
    <w:rsid w:val="009557AF"/>
    <w:rsid w:val="00956D15"/>
    <w:rsid w:val="00956DCD"/>
    <w:rsid w:val="0095763D"/>
    <w:rsid w:val="00957907"/>
    <w:rsid w:val="00957BB5"/>
    <w:rsid w:val="00957ECF"/>
    <w:rsid w:val="00960480"/>
    <w:rsid w:val="00960C23"/>
    <w:rsid w:val="00960D09"/>
    <w:rsid w:val="009612E7"/>
    <w:rsid w:val="00961384"/>
    <w:rsid w:val="009617A4"/>
    <w:rsid w:val="00961BD2"/>
    <w:rsid w:val="0096263B"/>
    <w:rsid w:val="00962F24"/>
    <w:rsid w:val="00963453"/>
    <w:rsid w:val="009636FB"/>
    <w:rsid w:val="00963C1E"/>
    <w:rsid w:val="009641A8"/>
    <w:rsid w:val="00964417"/>
    <w:rsid w:val="009647B3"/>
    <w:rsid w:val="00964ED8"/>
    <w:rsid w:val="00965AC3"/>
    <w:rsid w:val="00965ADC"/>
    <w:rsid w:val="00965B19"/>
    <w:rsid w:val="0096615F"/>
    <w:rsid w:val="0096634E"/>
    <w:rsid w:val="0096666D"/>
    <w:rsid w:val="0096692C"/>
    <w:rsid w:val="00966BD2"/>
    <w:rsid w:val="0096734E"/>
    <w:rsid w:val="0096742A"/>
    <w:rsid w:val="00970D94"/>
    <w:rsid w:val="00971F97"/>
    <w:rsid w:val="00972A6D"/>
    <w:rsid w:val="00972ABE"/>
    <w:rsid w:val="0097396B"/>
    <w:rsid w:val="00973D9C"/>
    <w:rsid w:val="0097484B"/>
    <w:rsid w:val="009748AD"/>
    <w:rsid w:val="00974F9C"/>
    <w:rsid w:val="0097556D"/>
    <w:rsid w:val="0097576A"/>
    <w:rsid w:val="009758F8"/>
    <w:rsid w:val="00975A3E"/>
    <w:rsid w:val="009762A0"/>
    <w:rsid w:val="00976332"/>
    <w:rsid w:val="00976979"/>
    <w:rsid w:val="00977302"/>
    <w:rsid w:val="00977DF9"/>
    <w:rsid w:val="00980375"/>
    <w:rsid w:val="00980870"/>
    <w:rsid w:val="009808FF"/>
    <w:rsid w:val="00981713"/>
    <w:rsid w:val="00981943"/>
    <w:rsid w:val="0098289E"/>
    <w:rsid w:val="009828CA"/>
    <w:rsid w:val="00982C2E"/>
    <w:rsid w:val="00982D31"/>
    <w:rsid w:val="00982DAC"/>
    <w:rsid w:val="009832B7"/>
    <w:rsid w:val="009835AB"/>
    <w:rsid w:val="00983D5C"/>
    <w:rsid w:val="00983FC7"/>
    <w:rsid w:val="00984132"/>
    <w:rsid w:val="00984934"/>
    <w:rsid w:val="00984C2E"/>
    <w:rsid w:val="00985DEC"/>
    <w:rsid w:val="00985E05"/>
    <w:rsid w:val="0098623D"/>
    <w:rsid w:val="00986623"/>
    <w:rsid w:val="00986F6E"/>
    <w:rsid w:val="00987540"/>
    <w:rsid w:val="00990255"/>
    <w:rsid w:val="00990434"/>
    <w:rsid w:val="0099099C"/>
    <w:rsid w:val="00990AC1"/>
    <w:rsid w:val="00990BF4"/>
    <w:rsid w:val="00991413"/>
    <w:rsid w:val="00992267"/>
    <w:rsid w:val="00992BDC"/>
    <w:rsid w:val="00993614"/>
    <w:rsid w:val="00994861"/>
    <w:rsid w:val="0099548F"/>
    <w:rsid w:val="009954DE"/>
    <w:rsid w:val="009956B6"/>
    <w:rsid w:val="00995D2C"/>
    <w:rsid w:val="00997443"/>
    <w:rsid w:val="0099750A"/>
    <w:rsid w:val="009976EB"/>
    <w:rsid w:val="00997A7E"/>
    <w:rsid w:val="00997C98"/>
    <w:rsid w:val="009A0340"/>
    <w:rsid w:val="009A0640"/>
    <w:rsid w:val="009A175F"/>
    <w:rsid w:val="009A1892"/>
    <w:rsid w:val="009A1ECA"/>
    <w:rsid w:val="009A2394"/>
    <w:rsid w:val="009A286A"/>
    <w:rsid w:val="009A2EDA"/>
    <w:rsid w:val="009A3737"/>
    <w:rsid w:val="009A44E0"/>
    <w:rsid w:val="009A4829"/>
    <w:rsid w:val="009A5A28"/>
    <w:rsid w:val="009A5F69"/>
    <w:rsid w:val="009A6740"/>
    <w:rsid w:val="009A6C49"/>
    <w:rsid w:val="009A7198"/>
    <w:rsid w:val="009A7952"/>
    <w:rsid w:val="009A795A"/>
    <w:rsid w:val="009B0531"/>
    <w:rsid w:val="009B22D9"/>
    <w:rsid w:val="009B2488"/>
    <w:rsid w:val="009B34C7"/>
    <w:rsid w:val="009B424B"/>
    <w:rsid w:val="009B42A2"/>
    <w:rsid w:val="009B48AD"/>
    <w:rsid w:val="009B4967"/>
    <w:rsid w:val="009B4BC5"/>
    <w:rsid w:val="009B596E"/>
    <w:rsid w:val="009B5B67"/>
    <w:rsid w:val="009B60EC"/>
    <w:rsid w:val="009B64C5"/>
    <w:rsid w:val="009B668C"/>
    <w:rsid w:val="009B69AE"/>
    <w:rsid w:val="009B6AE5"/>
    <w:rsid w:val="009B724F"/>
    <w:rsid w:val="009B7914"/>
    <w:rsid w:val="009B7F7F"/>
    <w:rsid w:val="009C204C"/>
    <w:rsid w:val="009C2301"/>
    <w:rsid w:val="009C2383"/>
    <w:rsid w:val="009C283B"/>
    <w:rsid w:val="009C35DC"/>
    <w:rsid w:val="009C35F9"/>
    <w:rsid w:val="009C4228"/>
    <w:rsid w:val="009C4E9C"/>
    <w:rsid w:val="009C54DE"/>
    <w:rsid w:val="009C61AB"/>
    <w:rsid w:val="009C6C30"/>
    <w:rsid w:val="009C6C32"/>
    <w:rsid w:val="009C7556"/>
    <w:rsid w:val="009C7E71"/>
    <w:rsid w:val="009D022A"/>
    <w:rsid w:val="009D071E"/>
    <w:rsid w:val="009D0C07"/>
    <w:rsid w:val="009D1871"/>
    <w:rsid w:val="009D2610"/>
    <w:rsid w:val="009D26F9"/>
    <w:rsid w:val="009D34DF"/>
    <w:rsid w:val="009D3ABB"/>
    <w:rsid w:val="009D3C9F"/>
    <w:rsid w:val="009D3D69"/>
    <w:rsid w:val="009D451C"/>
    <w:rsid w:val="009D4D62"/>
    <w:rsid w:val="009D4ECC"/>
    <w:rsid w:val="009D54B2"/>
    <w:rsid w:val="009D635A"/>
    <w:rsid w:val="009D6791"/>
    <w:rsid w:val="009D72AF"/>
    <w:rsid w:val="009D7322"/>
    <w:rsid w:val="009D7EA2"/>
    <w:rsid w:val="009D7FA7"/>
    <w:rsid w:val="009E07B2"/>
    <w:rsid w:val="009E0BD9"/>
    <w:rsid w:val="009E0E2B"/>
    <w:rsid w:val="009E0F16"/>
    <w:rsid w:val="009E160E"/>
    <w:rsid w:val="009E19EB"/>
    <w:rsid w:val="009E1CD0"/>
    <w:rsid w:val="009E1CF8"/>
    <w:rsid w:val="009E1EF0"/>
    <w:rsid w:val="009E2134"/>
    <w:rsid w:val="009E29F5"/>
    <w:rsid w:val="009E2EDE"/>
    <w:rsid w:val="009E36AF"/>
    <w:rsid w:val="009E3E83"/>
    <w:rsid w:val="009E3F72"/>
    <w:rsid w:val="009E4247"/>
    <w:rsid w:val="009E439D"/>
    <w:rsid w:val="009E43ED"/>
    <w:rsid w:val="009E4817"/>
    <w:rsid w:val="009E489A"/>
    <w:rsid w:val="009E4A44"/>
    <w:rsid w:val="009E52A9"/>
    <w:rsid w:val="009E5B41"/>
    <w:rsid w:val="009E5E6D"/>
    <w:rsid w:val="009E6215"/>
    <w:rsid w:val="009E76F2"/>
    <w:rsid w:val="009E7A03"/>
    <w:rsid w:val="009E7E3F"/>
    <w:rsid w:val="009E7FC6"/>
    <w:rsid w:val="009F0747"/>
    <w:rsid w:val="009F0CE5"/>
    <w:rsid w:val="009F113E"/>
    <w:rsid w:val="009F1C93"/>
    <w:rsid w:val="009F2089"/>
    <w:rsid w:val="009F218C"/>
    <w:rsid w:val="009F2AA3"/>
    <w:rsid w:val="009F2B30"/>
    <w:rsid w:val="009F2F35"/>
    <w:rsid w:val="009F30D1"/>
    <w:rsid w:val="009F3524"/>
    <w:rsid w:val="009F37AE"/>
    <w:rsid w:val="009F3E9F"/>
    <w:rsid w:val="009F4575"/>
    <w:rsid w:val="009F4599"/>
    <w:rsid w:val="009F4B7D"/>
    <w:rsid w:val="009F5822"/>
    <w:rsid w:val="009F5A68"/>
    <w:rsid w:val="009F5F0C"/>
    <w:rsid w:val="009F62D8"/>
    <w:rsid w:val="009F6BB0"/>
    <w:rsid w:val="009F78D5"/>
    <w:rsid w:val="009F7B0B"/>
    <w:rsid w:val="009F7C33"/>
    <w:rsid w:val="009F7DB1"/>
    <w:rsid w:val="009F7DED"/>
    <w:rsid w:val="009F7E27"/>
    <w:rsid w:val="00A008B7"/>
    <w:rsid w:val="00A0173A"/>
    <w:rsid w:val="00A01786"/>
    <w:rsid w:val="00A021F9"/>
    <w:rsid w:val="00A02EA2"/>
    <w:rsid w:val="00A030C4"/>
    <w:rsid w:val="00A031E0"/>
    <w:rsid w:val="00A03F21"/>
    <w:rsid w:val="00A04336"/>
    <w:rsid w:val="00A04FC8"/>
    <w:rsid w:val="00A0590A"/>
    <w:rsid w:val="00A06F0E"/>
    <w:rsid w:val="00A070E3"/>
    <w:rsid w:val="00A072AA"/>
    <w:rsid w:val="00A10324"/>
    <w:rsid w:val="00A1049C"/>
    <w:rsid w:val="00A1094C"/>
    <w:rsid w:val="00A11ADC"/>
    <w:rsid w:val="00A11C51"/>
    <w:rsid w:val="00A11DF5"/>
    <w:rsid w:val="00A11E62"/>
    <w:rsid w:val="00A11F62"/>
    <w:rsid w:val="00A124E9"/>
    <w:rsid w:val="00A128AF"/>
    <w:rsid w:val="00A13248"/>
    <w:rsid w:val="00A135C2"/>
    <w:rsid w:val="00A135FC"/>
    <w:rsid w:val="00A14ADA"/>
    <w:rsid w:val="00A14AF9"/>
    <w:rsid w:val="00A157A1"/>
    <w:rsid w:val="00A158C8"/>
    <w:rsid w:val="00A16C2D"/>
    <w:rsid w:val="00A17028"/>
    <w:rsid w:val="00A1773B"/>
    <w:rsid w:val="00A201CF"/>
    <w:rsid w:val="00A20DE3"/>
    <w:rsid w:val="00A20FE0"/>
    <w:rsid w:val="00A21926"/>
    <w:rsid w:val="00A22DDB"/>
    <w:rsid w:val="00A22E52"/>
    <w:rsid w:val="00A2305B"/>
    <w:rsid w:val="00A230C6"/>
    <w:rsid w:val="00A231AD"/>
    <w:rsid w:val="00A23E58"/>
    <w:rsid w:val="00A2448E"/>
    <w:rsid w:val="00A2488C"/>
    <w:rsid w:val="00A249F5"/>
    <w:rsid w:val="00A24E62"/>
    <w:rsid w:val="00A255E8"/>
    <w:rsid w:val="00A25989"/>
    <w:rsid w:val="00A25FC1"/>
    <w:rsid w:val="00A26D19"/>
    <w:rsid w:val="00A26EDB"/>
    <w:rsid w:val="00A2782E"/>
    <w:rsid w:val="00A27CAD"/>
    <w:rsid w:val="00A30953"/>
    <w:rsid w:val="00A30F2F"/>
    <w:rsid w:val="00A328B6"/>
    <w:rsid w:val="00A32E2F"/>
    <w:rsid w:val="00A32F8F"/>
    <w:rsid w:val="00A33F36"/>
    <w:rsid w:val="00A33F63"/>
    <w:rsid w:val="00A35958"/>
    <w:rsid w:val="00A35AD0"/>
    <w:rsid w:val="00A3644E"/>
    <w:rsid w:val="00A364EA"/>
    <w:rsid w:val="00A37422"/>
    <w:rsid w:val="00A37657"/>
    <w:rsid w:val="00A40406"/>
    <w:rsid w:val="00A40988"/>
    <w:rsid w:val="00A415B1"/>
    <w:rsid w:val="00A41724"/>
    <w:rsid w:val="00A41FF3"/>
    <w:rsid w:val="00A4217B"/>
    <w:rsid w:val="00A4236A"/>
    <w:rsid w:val="00A436EB"/>
    <w:rsid w:val="00A436FC"/>
    <w:rsid w:val="00A438B8"/>
    <w:rsid w:val="00A43940"/>
    <w:rsid w:val="00A43B09"/>
    <w:rsid w:val="00A44171"/>
    <w:rsid w:val="00A4480D"/>
    <w:rsid w:val="00A44C0C"/>
    <w:rsid w:val="00A44C86"/>
    <w:rsid w:val="00A45B53"/>
    <w:rsid w:val="00A46985"/>
    <w:rsid w:val="00A46DF3"/>
    <w:rsid w:val="00A46F9C"/>
    <w:rsid w:val="00A4726C"/>
    <w:rsid w:val="00A47BB9"/>
    <w:rsid w:val="00A50C22"/>
    <w:rsid w:val="00A50D32"/>
    <w:rsid w:val="00A515EF"/>
    <w:rsid w:val="00A51A8E"/>
    <w:rsid w:val="00A51ADF"/>
    <w:rsid w:val="00A52637"/>
    <w:rsid w:val="00A53797"/>
    <w:rsid w:val="00A53AEE"/>
    <w:rsid w:val="00A53F67"/>
    <w:rsid w:val="00A550D8"/>
    <w:rsid w:val="00A5597A"/>
    <w:rsid w:val="00A564E7"/>
    <w:rsid w:val="00A57289"/>
    <w:rsid w:val="00A5760C"/>
    <w:rsid w:val="00A60036"/>
    <w:rsid w:val="00A600D4"/>
    <w:rsid w:val="00A60392"/>
    <w:rsid w:val="00A60765"/>
    <w:rsid w:val="00A60A22"/>
    <w:rsid w:val="00A60AA8"/>
    <w:rsid w:val="00A60C20"/>
    <w:rsid w:val="00A60E20"/>
    <w:rsid w:val="00A61910"/>
    <w:rsid w:val="00A62BD6"/>
    <w:rsid w:val="00A62D5A"/>
    <w:rsid w:val="00A63D75"/>
    <w:rsid w:val="00A642A8"/>
    <w:rsid w:val="00A64524"/>
    <w:rsid w:val="00A645FF"/>
    <w:rsid w:val="00A65620"/>
    <w:rsid w:val="00A65735"/>
    <w:rsid w:val="00A65833"/>
    <w:rsid w:val="00A66A19"/>
    <w:rsid w:val="00A66CA6"/>
    <w:rsid w:val="00A674F6"/>
    <w:rsid w:val="00A67B76"/>
    <w:rsid w:val="00A67FEF"/>
    <w:rsid w:val="00A703DA"/>
    <w:rsid w:val="00A70DB8"/>
    <w:rsid w:val="00A70EB9"/>
    <w:rsid w:val="00A71FFE"/>
    <w:rsid w:val="00A7228C"/>
    <w:rsid w:val="00A726A6"/>
    <w:rsid w:val="00A72867"/>
    <w:rsid w:val="00A72B08"/>
    <w:rsid w:val="00A73653"/>
    <w:rsid w:val="00A73B76"/>
    <w:rsid w:val="00A74874"/>
    <w:rsid w:val="00A756C3"/>
    <w:rsid w:val="00A76556"/>
    <w:rsid w:val="00A76E0E"/>
    <w:rsid w:val="00A76FFF"/>
    <w:rsid w:val="00A80A74"/>
    <w:rsid w:val="00A81852"/>
    <w:rsid w:val="00A82432"/>
    <w:rsid w:val="00A8304F"/>
    <w:rsid w:val="00A834C4"/>
    <w:rsid w:val="00A835C0"/>
    <w:rsid w:val="00A83A21"/>
    <w:rsid w:val="00A83A80"/>
    <w:rsid w:val="00A83D56"/>
    <w:rsid w:val="00A83F1D"/>
    <w:rsid w:val="00A84BA8"/>
    <w:rsid w:val="00A85079"/>
    <w:rsid w:val="00A8564B"/>
    <w:rsid w:val="00A856A3"/>
    <w:rsid w:val="00A85D77"/>
    <w:rsid w:val="00A86809"/>
    <w:rsid w:val="00A86B90"/>
    <w:rsid w:val="00A86F50"/>
    <w:rsid w:val="00A8769F"/>
    <w:rsid w:val="00A908BE"/>
    <w:rsid w:val="00A90F03"/>
    <w:rsid w:val="00A90F8C"/>
    <w:rsid w:val="00A92049"/>
    <w:rsid w:val="00A93917"/>
    <w:rsid w:val="00A947D4"/>
    <w:rsid w:val="00A948B3"/>
    <w:rsid w:val="00A94AAD"/>
    <w:rsid w:val="00A94AE4"/>
    <w:rsid w:val="00A94B65"/>
    <w:rsid w:val="00A94CC1"/>
    <w:rsid w:val="00A94FDC"/>
    <w:rsid w:val="00A951BB"/>
    <w:rsid w:val="00A952F7"/>
    <w:rsid w:val="00A95566"/>
    <w:rsid w:val="00A96481"/>
    <w:rsid w:val="00A96BB5"/>
    <w:rsid w:val="00A972AA"/>
    <w:rsid w:val="00A97354"/>
    <w:rsid w:val="00A97890"/>
    <w:rsid w:val="00AA005A"/>
    <w:rsid w:val="00AA1032"/>
    <w:rsid w:val="00AA1522"/>
    <w:rsid w:val="00AA19E4"/>
    <w:rsid w:val="00AA1CB7"/>
    <w:rsid w:val="00AA1E2E"/>
    <w:rsid w:val="00AA1EEA"/>
    <w:rsid w:val="00AA2771"/>
    <w:rsid w:val="00AA27E5"/>
    <w:rsid w:val="00AA2AD3"/>
    <w:rsid w:val="00AA300E"/>
    <w:rsid w:val="00AA30AC"/>
    <w:rsid w:val="00AA33A7"/>
    <w:rsid w:val="00AA39B1"/>
    <w:rsid w:val="00AA4C7E"/>
    <w:rsid w:val="00AA4F93"/>
    <w:rsid w:val="00AA5839"/>
    <w:rsid w:val="00AA5B2B"/>
    <w:rsid w:val="00AA6083"/>
    <w:rsid w:val="00AA60AC"/>
    <w:rsid w:val="00AA6AB5"/>
    <w:rsid w:val="00AA6FF3"/>
    <w:rsid w:val="00AA7713"/>
    <w:rsid w:val="00AA7FC5"/>
    <w:rsid w:val="00AB00CA"/>
    <w:rsid w:val="00AB06E9"/>
    <w:rsid w:val="00AB0975"/>
    <w:rsid w:val="00AB0A74"/>
    <w:rsid w:val="00AB0BAD"/>
    <w:rsid w:val="00AB0E77"/>
    <w:rsid w:val="00AB1406"/>
    <w:rsid w:val="00AB1ECA"/>
    <w:rsid w:val="00AB20A8"/>
    <w:rsid w:val="00AB214C"/>
    <w:rsid w:val="00AB285D"/>
    <w:rsid w:val="00AB38DF"/>
    <w:rsid w:val="00AB3AFF"/>
    <w:rsid w:val="00AB3B26"/>
    <w:rsid w:val="00AB3FF3"/>
    <w:rsid w:val="00AB41F2"/>
    <w:rsid w:val="00AB43ED"/>
    <w:rsid w:val="00AB5C9C"/>
    <w:rsid w:val="00AB600A"/>
    <w:rsid w:val="00AB7814"/>
    <w:rsid w:val="00AC03C1"/>
    <w:rsid w:val="00AC090C"/>
    <w:rsid w:val="00AC0912"/>
    <w:rsid w:val="00AC0BAB"/>
    <w:rsid w:val="00AC0D6A"/>
    <w:rsid w:val="00AC0F89"/>
    <w:rsid w:val="00AC175F"/>
    <w:rsid w:val="00AC1925"/>
    <w:rsid w:val="00AC1B67"/>
    <w:rsid w:val="00AC1F2C"/>
    <w:rsid w:val="00AC276F"/>
    <w:rsid w:val="00AC2B45"/>
    <w:rsid w:val="00AC2C0B"/>
    <w:rsid w:val="00AC31EF"/>
    <w:rsid w:val="00AC32FC"/>
    <w:rsid w:val="00AC35B0"/>
    <w:rsid w:val="00AC3B88"/>
    <w:rsid w:val="00AC403B"/>
    <w:rsid w:val="00AC4360"/>
    <w:rsid w:val="00AC484F"/>
    <w:rsid w:val="00AC487C"/>
    <w:rsid w:val="00AC4CCE"/>
    <w:rsid w:val="00AC545B"/>
    <w:rsid w:val="00AC57E6"/>
    <w:rsid w:val="00AC64EC"/>
    <w:rsid w:val="00AC6BD5"/>
    <w:rsid w:val="00AC72D9"/>
    <w:rsid w:val="00AC73AA"/>
    <w:rsid w:val="00AC741A"/>
    <w:rsid w:val="00AC7595"/>
    <w:rsid w:val="00AC78DF"/>
    <w:rsid w:val="00AD02D1"/>
    <w:rsid w:val="00AD09DF"/>
    <w:rsid w:val="00AD1B86"/>
    <w:rsid w:val="00AD2DBD"/>
    <w:rsid w:val="00AD3222"/>
    <w:rsid w:val="00AD3292"/>
    <w:rsid w:val="00AD389F"/>
    <w:rsid w:val="00AD38AC"/>
    <w:rsid w:val="00AD3B43"/>
    <w:rsid w:val="00AD3D6D"/>
    <w:rsid w:val="00AD3F16"/>
    <w:rsid w:val="00AD3F31"/>
    <w:rsid w:val="00AD4754"/>
    <w:rsid w:val="00AD4E02"/>
    <w:rsid w:val="00AD503E"/>
    <w:rsid w:val="00AD5867"/>
    <w:rsid w:val="00AD5FD2"/>
    <w:rsid w:val="00AD624D"/>
    <w:rsid w:val="00AD662B"/>
    <w:rsid w:val="00AD6687"/>
    <w:rsid w:val="00AD68A7"/>
    <w:rsid w:val="00AD730F"/>
    <w:rsid w:val="00AD79EA"/>
    <w:rsid w:val="00AD7B68"/>
    <w:rsid w:val="00AD7C2C"/>
    <w:rsid w:val="00AD7DAE"/>
    <w:rsid w:val="00AD7F10"/>
    <w:rsid w:val="00AE0BE6"/>
    <w:rsid w:val="00AE107A"/>
    <w:rsid w:val="00AE1199"/>
    <w:rsid w:val="00AE14E1"/>
    <w:rsid w:val="00AE1C96"/>
    <w:rsid w:val="00AE1E86"/>
    <w:rsid w:val="00AE2768"/>
    <w:rsid w:val="00AE2FE6"/>
    <w:rsid w:val="00AE30BE"/>
    <w:rsid w:val="00AE3CE2"/>
    <w:rsid w:val="00AE471A"/>
    <w:rsid w:val="00AE4BFB"/>
    <w:rsid w:val="00AE5232"/>
    <w:rsid w:val="00AE5644"/>
    <w:rsid w:val="00AE62EB"/>
    <w:rsid w:val="00AE6352"/>
    <w:rsid w:val="00AE6899"/>
    <w:rsid w:val="00AE6D6F"/>
    <w:rsid w:val="00AE704D"/>
    <w:rsid w:val="00AE7320"/>
    <w:rsid w:val="00AF08DC"/>
    <w:rsid w:val="00AF1426"/>
    <w:rsid w:val="00AF163B"/>
    <w:rsid w:val="00AF1D44"/>
    <w:rsid w:val="00AF1D5B"/>
    <w:rsid w:val="00AF1DA3"/>
    <w:rsid w:val="00AF1FEE"/>
    <w:rsid w:val="00AF2F5D"/>
    <w:rsid w:val="00AF3F75"/>
    <w:rsid w:val="00AF4075"/>
    <w:rsid w:val="00AF458C"/>
    <w:rsid w:val="00AF4A82"/>
    <w:rsid w:val="00AF525D"/>
    <w:rsid w:val="00AF5388"/>
    <w:rsid w:val="00AF54AD"/>
    <w:rsid w:val="00AF637A"/>
    <w:rsid w:val="00AF6B8C"/>
    <w:rsid w:val="00AF6C43"/>
    <w:rsid w:val="00AF78F0"/>
    <w:rsid w:val="00AF793C"/>
    <w:rsid w:val="00AF7F33"/>
    <w:rsid w:val="00B00CC8"/>
    <w:rsid w:val="00B00EDA"/>
    <w:rsid w:val="00B01560"/>
    <w:rsid w:val="00B0159C"/>
    <w:rsid w:val="00B01837"/>
    <w:rsid w:val="00B01A0A"/>
    <w:rsid w:val="00B01E88"/>
    <w:rsid w:val="00B0290B"/>
    <w:rsid w:val="00B02C80"/>
    <w:rsid w:val="00B03852"/>
    <w:rsid w:val="00B03936"/>
    <w:rsid w:val="00B03B5D"/>
    <w:rsid w:val="00B03BF1"/>
    <w:rsid w:val="00B03C09"/>
    <w:rsid w:val="00B03C1E"/>
    <w:rsid w:val="00B03D80"/>
    <w:rsid w:val="00B04DDA"/>
    <w:rsid w:val="00B052DF"/>
    <w:rsid w:val="00B059F5"/>
    <w:rsid w:val="00B05BB9"/>
    <w:rsid w:val="00B05DCD"/>
    <w:rsid w:val="00B069AD"/>
    <w:rsid w:val="00B072B5"/>
    <w:rsid w:val="00B07543"/>
    <w:rsid w:val="00B07545"/>
    <w:rsid w:val="00B07683"/>
    <w:rsid w:val="00B07737"/>
    <w:rsid w:val="00B07A33"/>
    <w:rsid w:val="00B10174"/>
    <w:rsid w:val="00B11033"/>
    <w:rsid w:val="00B11036"/>
    <w:rsid w:val="00B1106F"/>
    <w:rsid w:val="00B11FE8"/>
    <w:rsid w:val="00B12549"/>
    <w:rsid w:val="00B12780"/>
    <w:rsid w:val="00B12A27"/>
    <w:rsid w:val="00B12A72"/>
    <w:rsid w:val="00B12EB6"/>
    <w:rsid w:val="00B13E2C"/>
    <w:rsid w:val="00B14F3B"/>
    <w:rsid w:val="00B151AB"/>
    <w:rsid w:val="00B1564C"/>
    <w:rsid w:val="00B15E8B"/>
    <w:rsid w:val="00B16BBE"/>
    <w:rsid w:val="00B1710E"/>
    <w:rsid w:val="00B17410"/>
    <w:rsid w:val="00B17487"/>
    <w:rsid w:val="00B1789A"/>
    <w:rsid w:val="00B17C1C"/>
    <w:rsid w:val="00B17DE0"/>
    <w:rsid w:val="00B17FC5"/>
    <w:rsid w:val="00B203D9"/>
    <w:rsid w:val="00B21862"/>
    <w:rsid w:val="00B21C9B"/>
    <w:rsid w:val="00B22474"/>
    <w:rsid w:val="00B225CE"/>
    <w:rsid w:val="00B22D05"/>
    <w:rsid w:val="00B23AA8"/>
    <w:rsid w:val="00B23E09"/>
    <w:rsid w:val="00B25E67"/>
    <w:rsid w:val="00B260F4"/>
    <w:rsid w:val="00B264F6"/>
    <w:rsid w:val="00B27221"/>
    <w:rsid w:val="00B279D6"/>
    <w:rsid w:val="00B279FA"/>
    <w:rsid w:val="00B301D8"/>
    <w:rsid w:val="00B30A9C"/>
    <w:rsid w:val="00B30FB9"/>
    <w:rsid w:val="00B316A6"/>
    <w:rsid w:val="00B31B89"/>
    <w:rsid w:val="00B31E54"/>
    <w:rsid w:val="00B32E72"/>
    <w:rsid w:val="00B331F7"/>
    <w:rsid w:val="00B336DD"/>
    <w:rsid w:val="00B33813"/>
    <w:rsid w:val="00B340B3"/>
    <w:rsid w:val="00B3419D"/>
    <w:rsid w:val="00B34A2B"/>
    <w:rsid w:val="00B34DD3"/>
    <w:rsid w:val="00B34E0B"/>
    <w:rsid w:val="00B35B0D"/>
    <w:rsid w:val="00B35F61"/>
    <w:rsid w:val="00B361B3"/>
    <w:rsid w:val="00B3677C"/>
    <w:rsid w:val="00B36A97"/>
    <w:rsid w:val="00B36FE8"/>
    <w:rsid w:val="00B3776D"/>
    <w:rsid w:val="00B37B0F"/>
    <w:rsid w:val="00B37FBD"/>
    <w:rsid w:val="00B40476"/>
    <w:rsid w:val="00B40AD5"/>
    <w:rsid w:val="00B40BBA"/>
    <w:rsid w:val="00B41A2D"/>
    <w:rsid w:val="00B424E1"/>
    <w:rsid w:val="00B425B2"/>
    <w:rsid w:val="00B42677"/>
    <w:rsid w:val="00B42B36"/>
    <w:rsid w:val="00B42C62"/>
    <w:rsid w:val="00B42D81"/>
    <w:rsid w:val="00B43658"/>
    <w:rsid w:val="00B43BD0"/>
    <w:rsid w:val="00B43DF5"/>
    <w:rsid w:val="00B441F7"/>
    <w:rsid w:val="00B44240"/>
    <w:rsid w:val="00B44282"/>
    <w:rsid w:val="00B4466E"/>
    <w:rsid w:val="00B44FAA"/>
    <w:rsid w:val="00B454D8"/>
    <w:rsid w:val="00B45F3A"/>
    <w:rsid w:val="00B464E7"/>
    <w:rsid w:val="00B4751B"/>
    <w:rsid w:val="00B50280"/>
    <w:rsid w:val="00B510D5"/>
    <w:rsid w:val="00B514C8"/>
    <w:rsid w:val="00B515F4"/>
    <w:rsid w:val="00B51A5D"/>
    <w:rsid w:val="00B51F9D"/>
    <w:rsid w:val="00B521F8"/>
    <w:rsid w:val="00B5229A"/>
    <w:rsid w:val="00B52331"/>
    <w:rsid w:val="00B52529"/>
    <w:rsid w:val="00B5275B"/>
    <w:rsid w:val="00B53025"/>
    <w:rsid w:val="00B5428C"/>
    <w:rsid w:val="00B549AF"/>
    <w:rsid w:val="00B54B86"/>
    <w:rsid w:val="00B552E7"/>
    <w:rsid w:val="00B55391"/>
    <w:rsid w:val="00B55BC0"/>
    <w:rsid w:val="00B56093"/>
    <w:rsid w:val="00B560EA"/>
    <w:rsid w:val="00B56CE9"/>
    <w:rsid w:val="00B57A4A"/>
    <w:rsid w:val="00B57CBC"/>
    <w:rsid w:val="00B60409"/>
    <w:rsid w:val="00B60E65"/>
    <w:rsid w:val="00B61BC9"/>
    <w:rsid w:val="00B63059"/>
    <w:rsid w:val="00B63F91"/>
    <w:rsid w:val="00B64926"/>
    <w:rsid w:val="00B64AFD"/>
    <w:rsid w:val="00B65CB1"/>
    <w:rsid w:val="00B6615E"/>
    <w:rsid w:val="00B66184"/>
    <w:rsid w:val="00B667EF"/>
    <w:rsid w:val="00B66BAF"/>
    <w:rsid w:val="00B67219"/>
    <w:rsid w:val="00B675A9"/>
    <w:rsid w:val="00B676A2"/>
    <w:rsid w:val="00B67D90"/>
    <w:rsid w:val="00B67DAB"/>
    <w:rsid w:val="00B703F0"/>
    <w:rsid w:val="00B70670"/>
    <w:rsid w:val="00B70FBF"/>
    <w:rsid w:val="00B714F6"/>
    <w:rsid w:val="00B719E3"/>
    <w:rsid w:val="00B7277F"/>
    <w:rsid w:val="00B72797"/>
    <w:rsid w:val="00B72894"/>
    <w:rsid w:val="00B72920"/>
    <w:rsid w:val="00B72DFB"/>
    <w:rsid w:val="00B72E4E"/>
    <w:rsid w:val="00B7345D"/>
    <w:rsid w:val="00B73CA0"/>
    <w:rsid w:val="00B73EA1"/>
    <w:rsid w:val="00B74079"/>
    <w:rsid w:val="00B74DDF"/>
    <w:rsid w:val="00B74E45"/>
    <w:rsid w:val="00B75471"/>
    <w:rsid w:val="00B75BB9"/>
    <w:rsid w:val="00B75EEE"/>
    <w:rsid w:val="00B76251"/>
    <w:rsid w:val="00B76275"/>
    <w:rsid w:val="00B767E6"/>
    <w:rsid w:val="00B76934"/>
    <w:rsid w:val="00B775D2"/>
    <w:rsid w:val="00B77A6D"/>
    <w:rsid w:val="00B77B5E"/>
    <w:rsid w:val="00B80A2D"/>
    <w:rsid w:val="00B80A6D"/>
    <w:rsid w:val="00B80CB3"/>
    <w:rsid w:val="00B81306"/>
    <w:rsid w:val="00B81541"/>
    <w:rsid w:val="00B81786"/>
    <w:rsid w:val="00B81937"/>
    <w:rsid w:val="00B81FC3"/>
    <w:rsid w:val="00B822C0"/>
    <w:rsid w:val="00B82B93"/>
    <w:rsid w:val="00B832C3"/>
    <w:rsid w:val="00B83C07"/>
    <w:rsid w:val="00B83F1E"/>
    <w:rsid w:val="00B841F3"/>
    <w:rsid w:val="00B84478"/>
    <w:rsid w:val="00B85059"/>
    <w:rsid w:val="00B85168"/>
    <w:rsid w:val="00B859FA"/>
    <w:rsid w:val="00B86141"/>
    <w:rsid w:val="00B861F3"/>
    <w:rsid w:val="00B86C35"/>
    <w:rsid w:val="00B8791C"/>
    <w:rsid w:val="00B87A48"/>
    <w:rsid w:val="00B903AE"/>
    <w:rsid w:val="00B90CC7"/>
    <w:rsid w:val="00B91062"/>
    <w:rsid w:val="00B911D5"/>
    <w:rsid w:val="00B91623"/>
    <w:rsid w:val="00B91B28"/>
    <w:rsid w:val="00B92BDE"/>
    <w:rsid w:val="00B930F6"/>
    <w:rsid w:val="00B93A44"/>
    <w:rsid w:val="00B93F02"/>
    <w:rsid w:val="00B94D0B"/>
    <w:rsid w:val="00B94DD2"/>
    <w:rsid w:val="00B95EC8"/>
    <w:rsid w:val="00B96347"/>
    <w:rsid w:val="00B968B6"/>
    <w:rsid w:val="00B96927"/>
    <w:rsid w:val="00B978D5"/>
    <w:rsid w:val="00BA00BE"/>
    <w:rsid w:val="00BA01E5"/>
    <w:rsid w:val="00BA0BB9"/>
    <w:rsid w:val="00BA0E20"/>
    <w:rsid w:val="00BA1588"/>
    <w:rsid w:val="00BA1DB6"/>
    <w:rsid w:val="00BA1F63"/>
    <w:rsid w:val="00BA20C4"/>
    <w:rsid w:val="00BA2429"/>
    <w:rsid w:val="00BA2B73"/>
    <w:rsid w:val="00BA32EC"/>
    <w:rsid w:val="00BA344D"/>
    <w:rsid w:val="00BA3471"/>
    <w:rsid w:val="00BA4027"/>
    <w:rsid w:val="00BA4A8E"/>
    <w:rsid w:val="00BA4DD6"/>
    <w:rsid w:val="00BA4DFD"/>
    <w:rsid w:val="00BA50B2"/>
    <w:rsid w:val="00BA5EA6"/>
    <w:rsid w:val="00BA6401"/>
    <w:rsid w:val="00BA6D89"/>
    <w:rsid w:val="00BA7031"/>
    <w:rsid w:val="00BA74D4"/>
    <w:rsid w:val="00BA7D3A"/>
    <w:rsid w:val="00BB035A"/>
    <w:rsid w:val="00BB055E"/>
    <w:rsid w:val="00BB0B94"/>
    <w:rsid w:val="00BB0F4F"/>
    <w:rsid w:val="00BB11F7"/>
    <w:rsid w:val="00BB1593"/>
    <w:rsid w:val="00BB1C75"/>
    <w:rsid w:val="00BB2089"/>
    <w:rsid w:val="00BB2148"/>
    <w:rsid w:val="00BB22F3"/>
    <w:rsid w:val="00BB293F"/>
    <w:rsid w:val="00BB2B6D"/>
    <w:rsid w:val="00BB2D8C"/>
    <w:rsid w:val="00BB3159"/>
    <w:rsid w:val="00BB3DCC"/>
    <w:rsid w:val="00BB4248"/>
    <w:rsid w:val="00BB467E"/>
    <w:rsid w:val="00BB5D11"/>
    <w:rsid w:val="00BB603A"/>
    <w:rsid w:val="00BB61E6"/>
    <w:rsid w:val="00BB6E47"/>
    <w:rsid w:val="00BB732D"/>
    <w:rsid w:val="00BB750D"/>
    <w:rsid w:val="00BB75D7"/>
    <w:rsid w:val="00BB7E4C"/>
    <w:rsid w:val="00BC09DF"/>
    <w:rsid w:val="00BC0DAE"/>
    <w:rsid w:val="00BC1124"/>
    <w:rsid w:val="00BC2B30"/>
    <w:rsid w:val="00BC309B"/>
    <w:rsid w:val="00BC32A4"/>
    <w:rsid w:val="00BC37CB"/>
    <w:rsid w:val="00BC4167"/>
    <w:rsid w:val="00BC429A"/>
    <w:rsid w:val="00BC5244"/>
    <w:rsid w:val="00BC5635"/>
    <w:rsid w:val="00BC57FC"/>
    <w:rsid w:val="00BC5BA9"/>
    <w:rsid w:val="00BC613E"/>
    <w:rsid w:val="00BC6229"/>
    <w:rsid w:val="00BC66B4"/>
    <w:rsid w:val="00BC692A"/>
    <w:rsid w:val="00BC6C4F"/>
    <w:rsid w:val="00BC79B3"/>
    <w:rsid w:val="00BC7C40"/>
    <w:rsid w:val="00BD0F5D"/>
    <w:rsid w:val="00BD13AF"/>
    <w:rsid w:val="00BD1E0F"/>
    <w:rsid w:val="00BD1F4B"/>
    <w:rsid w:val="00BD20C9"/>
    <w:rsid w:val="00BD233C"/>
    <w:rsid w:val="00BD280F"/>
    <w:rsid w:val="00BD3BA5"/>
    <w:rsid w:val="00BD3C83"/>
    <w:rsid w:val="00BD3D54"/>
    <w:rsid w:val="00BD44BF"/>
    <w:rsid w:val="00BD480B"/>
    <w:rsid w:val="00BD4964"/>
    <w:rsid w:val="00BD5055"/>
    <w:rsid w:val="00BD6A4C"/>
    <w:rsid w:val="00BD6EC1"/>
    <w:rsid w:val="00BD71A9"/>
    <w:rsid w:val="00BD72D7"/>
    <w:rsid w:val="00BD78D7"/>
    <w:rsid w:val="00BE024B"/>
    <w:rsid w:val="00BE058D"/>
    <w:rsid w:val="00BE1077"/>
    <w:rsid w:val="00BE13F7"/>
    <w:rsid w:val="00BE2316"/>
    <w:rsid w:val="00BE231F"/>
    <w:rsid w:val="00BE2736"/>
    <w:rsid w:val="00BE2881"/>
    <w:rsid w:val="00BE41DD"/>
    <w:rsid w:val="00BE4A42"/>
    <w:rsid w:val="00BE5452"/>
    <w:rsid w:val="00BE5D54"/>
    <w:rsid w:val="00BE6023"/>
    <w:rsid w:val="00BE62EC"/>
    <w:rsid w:val="00BE6900"/>
    <w:rsid w:val="00BE6937"/>
    <w:rsid w:val="00BE6B52"/>
    <w:rsid w:val="00BE6C18"/>
    <w:rsid w:val="00BF00E9"/>
    <w:rsid w:val="00BF064F"/>
    <w:rsid w:val="00BF1081"/>
    <w:rsid w:val="00BF12A2"/>
    <w:rsid w:val="00BF13A3"/>
    <w:rsid w:val="00BF13A7"/>
    <w:rsid w:val="00BF13C8"/>
    <w:rsid w:val="00BF1930"/>
    <w:rsid w:val="00BF1BF8"/>
    <w:rsid w:val="00BF1D6F"/>
    <w:rsid w:val="00BF212F"/>
    <w:rsid w:val="00BF297B"/>
    <w:rsid w:val="00BF299C"/>
    <w:rsid w:val="00BF2BE3"/>
    <w:rsid w:val="00BF3089"/>
    <w:rsid w:val="00BF4AB2"/>
    <w:rsid w:val="00BF4B0C"/>
    <w:rsid w:val="00BF527B"/>
    <w:rsid w:val="00BF5B79"/>
    <w:rsid w:val="00BF5C57"/>
    <w:rsid w:val="00BF6892"/>
    <w:rsid w:val="00BF7092"/>
    <w:rsid w:val="00BF7687"/>
    <w:rsid w:val="00BF7997"/>
    <w:rsid w:val="00BF7B5A"/>
    <w:rsid w:val="00C00722"/>
    <w:rsid w:val="00C00FD8"/>
    <w:rsid w:val="00C0195E"/>
    <w:rsid w:val="00C02226"/>
    <w:rsid w:val="00C0267A"/>
    <w:rsid w:val="00C02DA9"/>
    <w:rsid w:val="00C032CE"/>
    <w:rsid w:val="00C035BF"/>
    <w:rsid w:val="00C0398B"/>
    <w:rsid w:val="00C03BBD"/>
    <w:rsid w:val="00C03CAF"/>
    <w:rsid w:val="00C03DED"/>
    <w:rsid w:val="00C04067"/>
    <w:rsid w:val="00C0463D"/>
    <w:rsid w:val="00C0501D"/>
    <w:rsid w:val="00C05285"/>
    <w:rsid w:val="00C0537E"/>
    <w:rsid w:val="00C05447"/>
    <w:rsid w:val="00C05546"/>
    <w:rsid w:val="00C0573A"/>
    <w:rsid w:val="00C05FFF"/>
    <w:rsid w:val="00C06638"/>
    <w:rsid w:val="00C066D0"/>
    <w:rsid w:val="00C07609"/>
    <w:rsid w:val="00C10146"/>
    <w:rsid w:val="00C10184"/>
    <w:rsid w:val="00C10715"/>
    <w:rsid w:val="00C10A4E"/>
    <w:rsid w:val="00C119C4"/>
    <w:rsid w:val="00C123D1"/>
    <w:rsid w:val="00C12662"/>
    <w:rsid w:val="00C126BB"/>
    <w:rsid w:val="00C12714"/>
    <w:rsid w:val="00C12D58"/>
    <w:rsid w:val="00C13402"/>
    <w:rsid w:val="00C14094"/>
    <w:rsid w:val="00C142FF"/>
    <w:rsid w:val="00C1456F"/>
    <w:rsid w:val="00C1487B"/>
    <w:rsid w:val="00C155A2"/>
    <w:rsid w:val="00C157A5"/>
    <w:rsid w:val="00C15D74"/>
    <w:rsid w:val="00C17075"/>
    <w:rsid w:val="00C1739B"/>
    <w:rsid w:val="00C17527"/>
    <w:rsid w:val="00C179F6"/>
    <w:rsid w:val="00C17CD0"/>
    <w:rsid w:val="00C17D84"/>
    <w:rsid w:val="00C204C5"/>
    <w:rsid w:val="00C20500"/>
    <w:rsid w:val="00C206EC"/>
    <w:rsid w:val="00C20B09"/>
    <w:rsid w:val="00C20E39"/>
    <w:rsid w:val="00C2130F"/>
    <w:rsid w:val="00C21E7F"/>
    <w:rsid w:val="00C2206D"/>
    <w:rsid w:val="00C223BF"/>
    <w:rsid w:val="00C23165"/>
    <w:rsid w:val="00C23572"/>
    <w:rsid w:val="00C23B2B"/>
    <w:rsid w:val="00C25674"/>
    <w:rsid w:val="00C25D64"/>
    <w:rsid w:val="00C262CC"/>
    <w:rsid w:val="00C2708B"/>
    <w:rsid w:val="00C277A7"/>
    <w:rsid w:val="00C30016"/>
    <w:rsid w:val="00C30377"/>
    <w:rsid w:val="00C303A4"/>
    <w:rsid w:val="00C306C9"/>
    <w:rsid w:val="00C30AC6"/>
    <w:rsid w:val="00C30EBE"/>
    <w:rsid w:val="00C30F41"/>
    <w:rsid w:val="00C30FA1"/>
    <w:rsid w:val="00C310AB"/>
    <w:rsid w:val="00C314E4"/>
    <w:rsid w:val="00C31B9F"/>
    <w:rsid w:val="00C32540"/>
    <w:rsid w:val="00C326F7"/>
    <w:rsid w:val="00C32702"/>
    <w:rsid w:val="00C33145"/>
    <w:rsid w:val="00C33541"/>
    <w:rsid w:val="00C335DC"/>
    <w:rsid w:val="00C338AD"/>
    <w:rsid w:val="00C34120"/>
    <w:rsid w:val="00C346F6"/>
    <w:rsid w:val="00C34B42"/>
    <w:rsid w:val="00C35097"/>
    <w:rsid w:val="00C357B0"/>
    <w:rsid w:val="00C36490"/>
    <w:rsid w:val="00C365AE"/>
    <w:rsid w:val="00C36AB8"/>
    <w:rsid w:val="00C36C31"/>
    <w:rsid w:val="00C36FDE"/>
    <w:rsid w:val="00C3771B"/>
    <w:rsid w:val="00C37A2D"/>
    <w:rsid w:val="00C37D8C"/>
    <w:rsid w:val="00C400B9"/>
    <w:rsid w:val="00C4094E"/>
    <w:rsid w:val="00C411C2"/>
    <w:rsid w:val="00C411C4"/>
    <w:rsid w:val="00C418FC"/>
    <w:rsid w:val="00C42389"/>
    <w:rsid w:val="00C42A5B"/>
    <w:rsid w:val="00C43054"/>
    <w:rsid w:val="00C432E9"/>
    <w:rsid w:val="00C43561"/>
    <w:rsid w:val="00C4366C"/>
    <w:rsid w:val="00C436EC"/>
    <w:rsid w:val="00C43B8C"/>
    <w:rsid w:val="00C43FD1"/>
    <w:rsid w:val="00C446C5"/>
    <w:rsid w:val="00C4493E"/>
    <w:rsid w:val="00C4627A"/>
    <w:rsid w:val="00C47755"/>
    <w:rsid w:val="00C50449"/>
    <w:rsid w:val="00C51001"/>
    <w:rsid w:val="00C514B7"/>
    <w:rsid w:val="00C51A8F"/>
    <w:rsid w:val="00C520CC"/>
    <w:rsid w:val="00C52CEC"/>
    <w:rsid w:val="00C5371B"/>
    <w:rsid w:val="00C53857"/>
    <w:rsid w:val="00C5395A"/>
    <w:rsid w:val="00C53B9A"/>
    <w:rsid w:val="00C544FD"/>
    <w:rsid w:val="00C54AE0"/>
    <w:rsid w:val="00C54E8D"/>
    <w:rsid w:val="00C5583B"/>
    <w:rsid w:val="00C5712E"/>
    <w:rsid w:val="00C57279"/>
    <w:rsid w:val="00C600DD"/>
    <w:rsid w:val="00C6033F"/>
    <w:rsid w:val="00C6056E"/>
    <w:rsid w:val="00C6109A"/>
    <w:rsid w:val="00C61AEA"/>
    <w:rsid w:val="00C62135"/>
    <w:rsid w:val="00C62224"/>
    <w:rsid w:val="00C629EE"/>
    <w:rsid w:val="00C62B70"/>
    <w:rsid w:val="00C63246"/>
    <w:rsid w:val="00C63374"/>
    <w:rsid w:val="00C6379E"/>
    <w:rsid w:val="00C63A29"/>
    <w:rsid w:val="00C646A2"/>
    <w:rsid w:val="00C652FE"/>
    <w:rsid w:val="00C65554"/>
    <w:rsid w:val="00C65BB9"/>
    <w:rsid w:val="00C662C0"/>
    <w:rsid w:val="00C665CF"/>
    <w:rsid w:val="00C66943"/>
    <w:rsid w:val="00C66A52"/>
    <w:rsid w:val="00C67651"/>
    <w:rsid w:val="00C67A72"/>
    <w:rsid w:val="00C67CFE"/>
    <w:rsid w:val="00C703C5"/>
    <w:rsid w:val="00C705EB"/>
    <w:rsid w:val="00C7070F"/>
    <w:rsid w:val="00C70CBA"/>
    <w:rsid w:val="00C70F2B"/>
    <w:rsid w:val="00C71B28"/>
    <w:rsid w:val="00C7246B"/>
    <w:rsid w:val="00C7246C"/>
    <w:rsid w:val="00C73312"/>
    <w:rsid w:val="00C73DDC"/>
    <w:rsid w:val="00C73FBF"/>
    <w:rsid w:val="00C740B4"/>
    <w:rsid w:val="00C74C6F"/>
    <w:rsid w:val="00C76198"/>
    <w:rsid w:val="00C76796"/>
    <w:rsid w:val="00C76A9D"/>
    <w:rsid w:val="00C76B40"/>
    <w:rsid w:val="00C76F47"/>
    <w:rsid w:val="00C772A4"/>
    <w:rsid w:val="00C7796C"/>
    <w:rsid w:val="00C7799E"/>
    <w:rsid w:val="00C8043B"/>
    <w:rsid w:val="00C81004"/>
    <w:rsid w:val="00C81027"/>
    <w:rsid w:val="00C81124"/>
    <w:rsid w:val="00C81473"/>
    <w:rsid w:val="00C81B6E"/>
    <w:rsid w:val="00C81E96"/>
    <w:rsid w:val="00C83233"/>
    <w:rsid w:val="00C84659"/>
    <w:rsid w:val="00C84E4A"/>
    <w:rsid w:val="00C84E51"/>
    <w:rsid w:val="00C8557C"/>
    <w:rsid w:val="00C85CE8"/>
    <w:rsid w:val="00C8635F"/>
    <w:rsid w:val="00C86538"/>
    <w:rsid w:val="00C87536"/>
    <w:rsid w:val="00C87F5C"/>
    <w:rsid w:val="00C87FBA"/>
    <w:rsid w:val="00C91C44"/>
    <w:rsid w:val="00C91D0E"/>
    <w:rsid w:val="00C91D8A"/>
    <w:rsid w:val="00C91E6F"/>
    <w:rsid w:val="00C93272"/>
    <w:rsid w:val="00C93BC9"/>
    <w:rsid w:val="00C93CB0"/>
    <w:rsid w:val="00C9413F"/>
    <w:rsid w:val="00C94612"/>
    <w:rsid w:val="00C94808"/>
    <w:rsid w:val="00C94E48"/>
    <w:rsid w:val="00C94EBF"/>
    <w:rsid w:val="00C971E2"/>
    <w:rsid w:val="00CA05F3"/>
    <w:rsid w:val="00CA08E4"/>
    <w:rsid w:val="00CA1760"/>
    <w:rsid w:val="00CA1E12"/>
    <w:rsid w:val="00CA2310"/>
    <w:rsid w:val="00CA25B0"/>
    <w:rsid w:val="00CA27B7"/>
    <w:rsid w:val="00CA2EA5"/>
    <w:rsid w:val="00CA33EE"/>
    <w:rsid w:val="00CA3C98"/>
    <w:rsid w:val="00CA3E6A"/>
    <w:rsid w:val="00CA400B"/>
    <w:rsid w:val="00CA4279"/>
    <w:rsid w:val="00CA4F87"/>
    <w:rsid w:val="00CA53C8"/>
    <w:rsid w:val="00CA54F9"/>
    <w:rsid w:val="00CA56A4"/>
    <w:rsid w:val="00CA589B"/>
    <w:rsid w:val="00CA5AE0"/>
    <w:rsid w:val="00CA5B7E"/>
    <w:rsid w:val="00CA65B6"/>
    <w:rsid w:val="00CA77CC"/>
    <w:rsid w:val="00CA7CA0"/>
    <w:rsid w:val="00CB0857"/>
    <w:rsid w:val="00CB0ED7"/>
    <w:rsid w:val="00CB310D"/>
    <w:rsid w:val="00CB3541"/>
    <w:rsid w:val="00CB4023"/>
    <w:rsid w:val="00CB4507"/>
    <w:rsid w:val="00CB4815"/>
    <w:rsid w:val="00CB48D6"/>
    <w:rsid w:val="00CB49F5"/>
    <w:rsid w:val="00CB4A72"/>
    <w:rsid w:val="00CB5265"/>
    <w:rsid w:val="00CB5CFA"/>
    <w:rsid w:val="00CB644F"/>
    <w:rsid w:val="00CB6668"/>
    <w:rsid w:val="00CB673A"/>
    <w:rsid w:val="00CB6B5A"/>
    <w:rsid w:val="00CB71AF"/>
    <w:rsid w:val="00CB759F"/>
    <w:rsid w:val="00CB7BB8"/>
    <w:rsid w:val="00CB7C95"/>
    <w:rsid w:val="00CC0533"/>
    <w:rsid w:val="00CC065B"/>
    <w:rsid w:val="00CC1426"/>
    <w:rsid w:val="00CC1883"/>
    <w:rsid w:val="00CC1A70"/>
    <w:rsid w:val="00CC2091"/>
    <w:rsid w:val="00CC28B0"/>
    <w:rsid w:val="00CC31CB"/>
    <w:rsid w:val="00CC3BCF"/>
    <w:rsid w:val="00CC40A5"/>
    <w:rsid w:val="00CC40A6"/>
    <w:rsid w:val="00CC4721"/>
    <w:rsid w:val="00CC4D7F"/>
    <w:rsid w:val="00CC518C"/>
    <w:rsid w:val="00CC5C39"/>
    <w:rsid w:val="00CC6F2E"/>
    <w:rsid w:val="00CC7A5C"/>
    <w:rsid w:val="00CC7D6F"/>
    <w:rsid w:val="00CC7F00"/>
    <w:rsid w:val="00CD0518"/>
    <w:rsid w:val="00CD094B"/>
    <w:rsid w:val="00CD181A"/>
    <w:rsid w:val="00CD1AD7"/>
    <w:rsid w:val="00CD2C26"/>
    <w:rsid w:val="00CD3151"/>
    <w:rsid w:val="00CD3322"/>
    <w:rsid w:val="00CD3E14"/>
    <w:rsid w:val="00CD3E6C"/>
    <w:rsid w:val="00CD48A5"/>
    <w:rsid w:val="00CD5425"/>
    <w:rsid w:val="00CD5C1A"/>
    <w:rsid w:val="00CD5C7A"/>
    <w:rsid w:val="00CD5E30"/>
    <w:rsid w:val="00CD65A7"/>
    <w:rsid w:val="00CD69B4"/>
    <w:rsid w:val="00CD6F3F"/>
    <w:rsid w:val="00CD7547"/>
    <w:rsid w:val="00CE06CE"/>
    <w:rsid w:val="00CE0733"/>
    <w:rsid w:val="00CE0A95"/>
    <w:rsid w:val="00CE0AA6"/>
    <w:rsid w:val="00CE0BC4"/>
    <w:rsid w:val="00CE117A"/>
    <w:rsid w:val="00CE12AB"/>
    <w:rsid w:val="00CE14F6"/>
    <w:rsid w:val="00CE1FC6"/>
    <w:rsid w:val="00CE2056"/>
    <w:rsid w:val="00CE22DF"/>
    <w:rsid w:val="00CE3587"/>
    <w:rsid w:val="00CE35B8"/>
    <w:rsid w:val="00CE36D2"/>
    <w:rsid w:val="00CE396B"/>
    <w:rsid w:val="00CE3C2C"/>
    <w:rsid w:val="00CE4F99"/>
    <w:rsid w:val="00CE5F49"/>
    <w:rsid w:val="00CE60D2"/>
    <w:rsid w:val="00CE6124"/>
    <w:rsid w:val="00CE69D7"/>
    <w:rsid w:val="00CF02D6"/>
    <w:rsid w:val="00CF0325"/>
    <w:rsid w:val="00CF0C8B"/>
    <w:rsid w:val="00CF1C90"/>
    <w:rsid w:val="00CF1FD4"/>
    <w:rsid w:val="00CF2A83"/>
    <w:rsid w:val="00CF2BDC"/>
    <w:rsid w:val="00CF2F20"/>
    <w:rsid w:val="00CF35E9"/>
    <w:rsid w:val="00CF3A01"/>
    <w:rsid w:val="00CF41A2"/>
    <w:rsid w:val="00CF5BC0"/>
    <w:rsid w:val="00CF6593"/>
    <w:rsid w:val="00CF710B"/>
    <w:rsid w:val="00CF7240"/>
    <w:rsid w:val="00CF7FC9"/>
    <w:rsid w:val="00D00FBC"/>
    <w:rsid w:val="00D015D3"/>
    <w:rsid w:val="00D0165A"/>
    <w:rsid w:val="00D0178A"/>
    <w:rsid w:val="00D01F97"/>
    <w:rsid w:val="00D01FA9"/>
    <w:rsid w:val="00D03BEB"/>
    <w:rsid w:val="00D04328"/>
    <w:rsid w:val="00D043CD"/>
    <w:rsid w:val="00D04FA9"/>
    <w:rsid w:val="00D0536B"/>
    <w:rsid w:val="00D057C5"/>
    <w:rsid w:val="00D05B18"/>
    <w:rsid w:val="00D05FAF"/>
    <w:rsid w:val="00D067BC"/>
    <w:rsid w:val="00D06D6B"/>
    <w:rsid w:val="00D06FBD"/>
    <w:rsid w:val="00D102B1"/>
    <w:rsid w:val="00D10F39"/>
    <w:rsid w:val="00D11A54"/>
    <w:rsid w:val="00D11F28"/>
    <w:rsid w:val="00D1217A"/>
    <w:rsid w:val="00D125E1"/>
    <w:rsid w:val="00D12890"/>
    <w:rsid w:val="00D12A8E"/>
    <w:rsid w:val="00D12BFD"/>
    <w:rsid w:val="00D1305F"/>
    <w:rsid w:val="00D13273"/>
    <w:rsid w:val="00D135DC"/>
    <w:rsid w:val="00D146F8"/>
    <w:rsid w:val="00D14F37"/>
    <w:rsid w:val="00D1562F"/>
    <w:rsid w:val="00D15F77"/>
    <w:rsid w:val="00D165D5"/>
    <w:rsid w:val="00D16D7E"/>
    <w:rsid w:val="00D17794"/>
    <w:rsid w:val="00D17A6F"/>
    <w:rsid w:val="00D17A8C"/>
    <w:rsid w:val="00D20287"/>
    <w:rsid w:val="00D20441"/>
    <w:rsid w:val="00D2085C"/>
    <w:rsid w:val="00D20F40"/>
    <w:rsid w:val="00D216D3"/>
    <w:rsid w:val="00D21785"/>
    <w:rsid w:val="00D2184B"/>
    <w:rsid w:val="00D2189B"/>
    <w:rsid w:val="00D21D9A"/>
    <w:rsid w:val="00D2213B"/>
    <w:rsid w:val="00D221F6"/>
    <w:rsid w:val="00D22326"/>
    <w:rsid w:val="00D227A9"/>
    <w:rsid w:val="00D234D9"/>
    <w:rsid w:val="00D23AAC"/>
    <w:rsid w:val="00D23E8E"/>
    <w:rsid w:val="00D243F5"/>
    <w:rsid w:val="00D2470B"/>
    <w:rsid w:val="00D24C16"/>
    <w:rsid w:val="00D25266"/>
    <w:rsid w:val="00D252B1"/>
    <w:rsid w:val="00D2532D"/>
    <w:rsid w:val="00D25819"/>
    <w:rsid w:val="00D258A9"/>
    <w:rsid w:val="00D26924"/>
    <w:rsid w:val="00D26C96"/>
    <w:rsid w:val="00D26DF7"/>
    <w:rsid w:val="00D27A14"/>
    <w:rsid w:val="00D3040D"/>
    <w:rsid w:val="00D30664"/>
    <w:rsid w:val="00D30AD0"/>
    <w:rsid w:val="00D3179D"/>
    <w:rsid w:val="00D317C2"/>
    <w:rsid w:val="00D3219A"/>
    <w:rsid w:val="00D3256C"/>
    <w:rsid w:val="00D3322C"/>
    <w:rsid w:val="00D3340E"/>
    <w:rsid w:val="00D33D1B"/>
    <w:rsid w:val="00D33DDD"/>
    <w:rsid w:val="00D34214"/>
    <w:rsid w:val="00D34C18"/>
    <w:rsid w:val="00D35A12"/>
    <w:rsid w:val="00D35AB9"/>
    <w:rsid w:val="00D35DFF"/>
    <w:rsid w:val="00D361E4"/>
    <w:rsid w:val="00D3652B"/>
    <w:rsid w:val="00D36F2D"/>
    <w:rsid w:val="00D37758"/>
    <w:rsid w:val="00D37D33"/>
    <w:rsid w:val="00D37E45"/>
    <w:rsid w:val="00D40E3C"/>
    <w:rsid w:val="00D4109E"/>
    <w:rsid w:val="00D41B1A"/>
    <w:rsid w:val="00D41B46"/>
    <w:rsid w:val="00D41DDA"/>
    <w:rsid w:val="00D41DE8"/>
    <w:rsid w:val="00D427FD"/>
    <w:rsid w:val="00D42870"/>
    <w:rsid w:val="00D42C81"/>
    <w:rsid w:val="00D43B89"/>
    <w:rsid w:val="00D443C1"/>
    <w:rsid w:val="00D44B25"/>
    <w:rsid w:val="00D4510A"/>
    <w:rsid w:val="00D452D5"/>
    <w:rsid w:val="00D460C7"/>
    <w:rsid w:val="00D4620C"/>
    <w:rsid w:val="00D465ED"/>
    <w:rsid w:val="00D472A3"/>
    <w:rsid w:val="00D47D1B"/>
    <w:rsid w:val="00D50016"/>
    <w:rsid w:val="00D502EF"/>
    <w:rsid w:val="00D50E23"/>
    <w:rsid w:val="00D51333"/>
    <w:rsid w:val="00D51708"/>
    <w:rsid w:val="00D51CB5"/>
    <w:rsid w:val="00D524FC"/>
    <w:rsid w:val="00D5263B"/>
    <w:rsid w:val="00D526D7"/>
    <w:rsid w:val="00D53257"/>
    <w:rsid w:val="00D53383"/>
    <w:rsid w:val="00D53D09"/>
    <w:rsid w:val="00D55209"/>
    <w:rsid w:val="00D56C43"/>
    <w:rsid w:val="00D56F07"/>
    <w:rsid w:val="00D576DD"/>
    <w:rsid w:val="00D601A3"/>
    <w:rsid w:val="00D6083A"/>
    <w:rsid w:val="00D61194"/>
    <w:rsid w:val="00D616B4"/>
    <w:rsid w:val="00D62151"/>
    <w:rsid w:val="00D62CBE"/>
    <w:rsid w:val="00D63243"/>
    <w:rsid w:val="00D6349D"/>
    <w:rsid w:val="00D63712"/>
    <w:rsid w:val="00D639EB"/>
    <w:rsid w:val="00D6508A"/>
    <w:rsid w:val="00D65378"/>
    <w:rsid w:val="00D6654D"/>
    <w:rsid w:val="00D66694"/>
    <w:rsid w:val="00D66769"/>
    <w:rsid w:val="00D66773"/>
    <w:rsid w:val="00D66FCC"/>
    <w:rsid w:val="00D67055"/>
    <w:rsid w:val="00D70610"/>
    <w:rsid w:val="00D707EE"/>
    <w:rsid w:val="00D70B79"/>
    <w:rsid w:val="00D70D91"/>
    <w:rsid w:val="00D71C94"/>
    <w:rsid w:val="00D71DBC"/>
    <w:rsid w:val="00D7204C"/>
    <w:rsid w:val="00D7239D"/>
    <w:rsid w:val="00D72A08"/>
    <w:rsid w:val="00D72CBA"/>
    <w:rsid w:val="00D734CD"/>
    <w:rsid w:val="00D736EB"/>
    <w:rsid w:val="00D73B4C"/>
    <w:rsid w:val="00D73DDB"/>
    <w:rsid w:val="00D746C4"/>
    <w:rsid w:val="00D748F1"/>
    <w:rsid w:val="00D74EEF"/>
    <w:rsid w:val="00D75501"/>
    <w:rsid w:val="00D757B1"/>
    <w:rsid w:val="00D75B1D"/>
    <w:rsid w:val="00D76933"/>
    <w:rsid w:val="00D7737F"/>
    <w:rsid w:val="00D77EE0"/>
    <w:rsid w:val="00D77FA6"/>
    <w:rsid w:val="00D80731"/>
    <w:rsid w:val="00D8096B"/>
    <w:rsid w:val="00D80D82"/>
    <w:rsid w:val="00D80E28"/>
    <w:rsid w:val="00D812AF"/>
    <w:rsid w:val="00D81CF0"/>
    <w:rsid w:val="00D81EE0"/>
    <w:rsid w:val="00D82062"/>
    <w:rsid w:val="00D8300B"/>
    <w:rsid w:val="00D838BE"/>
    <w:rsid w:val="00D838EF"/>
    <w:rsid w:val="00D83C81"/>
    <w:rsid w:val="00D83E58"/>
    <w:rsid w:val="00D842C7"/>
    <w:rsid w:val="00D844AF"/>
    <w:rsid w:val="00D84728"/>
    <w:rsid w:val="00D85257"/>
    <w:rsid w:val="00D85A97"/>
    <w:rsid w:val="00D85C1D"/>
    <w:rsid w:val="00D86A54"/>
    <w:rsid w:val="00D86F50"/>
    <w:rsid w:val="00D87650"/>
    <w:rsid w:val="00D876D9"/>
    <w:rsid w:val="00D877CA"/>
    <w:rsid w:val="00D87E5D"/>
    <w:rsid w:val="00D90064"/>
    <w:rsid w:val="00D903AC"/>
    <w:rsid w:val="00D910A2"/>
    <w:rsid w:val="00D9196E"/>
    <w:rsid w:val="00D93B56"/>
    <w:rsid w:val="00D943D8"/>
    <w:rsid w:val="00D945FB"/>
    <w:rsid w:val="00D94685"/>
    <w:rsid w:val="00D947BA"/>
    <w:rsid w:val="00D94871"/>
    <w:rsid w:val="00D94920"/>
    <w:rsid w:val="00D94B17"/>
    <w:rsid w:val="00D94CAF"/>
    <w:rsid w:val="00D95071"/>
    <w:rsid w:val="00D95088"/>
    <w:rsid w:val="00D9542A"/>
    <w:rsid w:val="00D95FC0"/>
    <w:rsid w:val="00D96475"/>
    <w:rsid w:val="00D978C2"/>
    <w:rsid w:val="00DA0367"/>
    <w:rsid w:val="00DA0824"/>
    <w:rsid w:val="00DA0F4F"/>
    <w:rsid w:val="00DA2A1B"/>
    <w:rsid w:val="00DA2DA8"/>
    <w:rsid w:val="00DA4848"/>
    <w:rsid w:val="00DA51C3"/>
    <w:rsid w:val="00DA5BC5"/>
    <w:rsid w:val="00DA630D"/>
    <w:rsid w:val="00DA6526"/>
    <w:rsid w:val="00DB0358"/>
    <w:rsid w:val="00DB05B4"/>
    <w:rsid w:val="00DB0607"/>
    <w:rsid w:val="00DB0762"/>
    <w:rsid w:val="00DB1497"/>
    <w:rsid w:val="00DB19C2"/>
    <w:rsid w:val="00DB1FFA"/>
    <w:rsid w:val="00DB2E3B"/>
    <w:rsid w:val="00DB3145"/>
    <w:rsid w:val="00DB38A4"/>
    <w:rsid w:val="00DB3BC1"/>
    <w:rsid w:val="00DB4198"/>
    <w:rsid w:val="00DB50D4"/>
    <w:rsid w:val="00DB5433"/>
    <w:rsid w:val="00DB586C"/>
    <w:rsid w:val="00DB59B9"/>
    <w:rsid w:val="00DB62F3"/>
    <w:rsid w:val="00DB63CA"/>
    <w:rsid w:val="00DB6899"/>
    <w:rsid w:val="00DB7139"/>
    <w:rsid w:val="00DB756C"/>
    <w:rsid w:val="00DB7EF5"/>
    <w:rsid w:val="00DC0485"/>
    <w:rsid w:val="00DC06CD"/>
    <w:rsid w:val="00DC09FC"/>
    <w:rsid w:val="00DC0AE9"/>
    <w:rsid w:val="00DC0DC2"/>
    <w:rsid w:val="00DC2283"/>
    <w:rsid w:val="00DC2D5B"/>
    <w:rsid w:val="00DC3729"/>
    <w:rsid w:val="00DC3D23"/>
    <w:rsid w:val="00DC5098"/>
    <w:rsid w:val="00DC50C4"/>
    <w:rsid w:val="00DC5628"/>
    <w:rsid w:val="00DC5D91"/>
    <w:rsid w:val="00DC621C"/>
    <w:rsid w:val="00DC6728"/>
    <w:rsid w:val="00DC6D17"/>
    <w:rsid w:val="00DC7305"/>
    <w:rsid w:val="00DC7397"/>
    <w:rsid w:val="00DC7CAB"/>
    <w:rsid w:val="00DC7D26"/>
    <w:rsid w:val="00DD089A"/>
    <w:rsid w:val="00DD0C05"/>
    <w:rsid w:val="00DD1BE8"/>
    <w:rsid w:val="00DD2965"/>
    <w:rsid w:val="00DD2980"/>
    <w:rsid w:val="00DD3A39"/>
    <w:rsid w:val="00DD3B9F"/>
    <w:rsid w:val="00DD3D8A"/>
    <w:rsid w:val="00DD4418"/>
    <w:rsid w:val="00DD4A55"/>
    <w:rsid w:val="00DD5E92"/>
    <w:rsid w:val="00DD68E8"/>
    <w:rsid w:val="00DD6D4B"/>
    <w:rsid w:val="00DD6EE9"/>
    <w:rsid w:val="00DD7385"/>
    <w:rsid w:val="00DD73BB"/>
    <w:rsid w:val="00DD7705"/>
    <w:rsid w:val="00DE06AE"/>
    <w:rsid w:val="00DE0874"/>
    <w:rsid w:val="00DE0CCB"/>
    <w:rsid w:val="00DE0E86"/>
    <w:rsid w:val="00DE1186"/>
    <w:rsid w:val="00DE1952"/>
    <w:rsid w:val="00DE1C8C"/>
    <w:rsid w:val="00DE25CF"/>
    <w:rsid w:val="00DE26FD"/>
    <w:rsid w:val="00DE29CE"/>
    <w:rsid w:val="00DE2ACB"/>
    <w:rsid w:val="00DE2AD6"/>
    <w:rsid w:val="00DE2D63"/>
    <w:rsid w:val="00DE332D"/>
    <w:rsid w:val="00DE35C4"/>
    <w:rsid w:val="00DE37E2"/>
    <w:rsid w:val="00DE3829"/>
    <w:rsid w:val="00DE456D"/>
    <w:rsid w:val="00DE4E93"/>
    <w:rsid w:val="00DE4EB3"/>
    <w:rsid w:val="00DE50F4"/>
    <w:rsid w:val="00DE523D"/>
    <w:rsid w:val="00DE6A49"/>
    <w:rsid w:val="00DE70EB"/>
    <w:rsid w:val="00DE76C1"/>
    <w:rsid w:val="00DE77F6"/>
    <w:rsid w:val="00DF0120"/>
    <w:rsid w:val="00DF0576"/>
    <w:rsid w:val="00DF0AA8"/>
    <w:rsid w:val="00DF0E80"/>
    <w:rsid w:val="00DF1411"/>
    <w:rsid w:val="00DF214C"/>
    <w:rsid w:val="00DF25A3"/>
    <w:rsid w:val="00DF3285"/>
    <w:rsid w:val="00DF3610"/>
    <w:rsid w:val="00DF36AD"/>
    <w:rsid w:val="00DF4445"/>
    <w:rsid w:val="00DF4971"/>
    <w:rsid w:val="00DF5013"/>
    <w:rsid w:val="00DF547E"/>
    <w:rsid w:val="00DF606C"/>
    <w:rsid w:val="00DF69A9"/>
    <w:rsid w:val="00DF6F37"/>
    <w:rsid w:val="00DF7166"/>
    <w:rsid w:val="00DF725C"/>
    <w:rsid w:val="00DF7B09"/>
    <w:rsid w:val="00E000FB"/>
    <w:rsid w:val="00E00AEA"/>
    <w:rsid w:val="00E012C9"/>
    <w:rsid w:val="00E0146D"/>
    <w:rsid w:val="00E01A44"/>
    <w:rsid w:val="00E02272"/>
    <w:rsid w:val="00E02B08"/>
    <w:rsid w:val="00E030A5"/>
    <w:rsid w:val="00E0330D"/>
    <w:rsid w:val="00E034A8"/>
    <w:rsid w:val="00E03A16"/>
    <w:rsid w:val="00E03B9B"/>
    <w:rsid w:val="00E0420F"/>
    <w:rsid w:val="00E049BD"/>
    <w:rsid w:val="00E0500C"/>
    <w:rsid w:val="00E057B4"/>
    <w:rsid w:val="00E06042"/>
    <w:rsid w:val="00E068CD"/>
    <w:rsid w:val="00E0707F"/>
    <w:rsid w:val="00E070E3"/>
    <w:rsid w:val="00E07491"/>
    <w:rsid w:val="00E07936"/>
    <w:rsid w:val="00E07CA7"/>
    <w:rsid w:val="00E10583"/>
    <w:rsid w:val="00E10AE1"/>
    <w:rsid w:val="00E10C56"/>
    <w:rsid w:val="00E10F3A"/>
    <w:rsid w:val="00E111DB"/>
    <w:rsid w:val="00E11599"/>
    <w:rsid w:val="00E11F49"/>
    <w:rsid w:val="00E125DC"/>
    <w:rsid w:val="00E128FD"/>
    <w:rsid w:val="00E12ECF"/>
    <w:rsid w:val="00E13663"/>
    <w:rsid w:val="00E13DBB"/>
    <w:rsid w:val="00E13EE3"/>
    <w:rsid w:val="00E1442C"/>
    <w:rsid w:val="00E14789"/>
    <w:rsid w:val="00E152BD"/>
    <w:rsid w:val="00E157D1"/>
    <w:rsid w:val="00E15808"/>
    <w:rsid w:val="00E159E1"/>
    <w:rsid w:val="00E15E41"/>
    <w:rsid w:val="00E15EF6"/>
    <w:rsid w:val="00E16CD8"/>
    <w:rsid w:val="00E173B0"/>
    <w:rsid w:val="00E173DF"/>
    <w:rsid w:val="00E17492"/>
    <w:rsid w:val="00E178B2"/>
    <w:rsid w:val="00E17E0E"/>
    <w:rsid w:val="00E20220"/>
    <w:rsid w:val="00E213F2"/>
    <w:rsid w:val="00E214C5"/>
    <w:rsid w:val="00E21EB6"/>
    <w:rsid w:val="00E22084"/>
    <w:rsid w:val="00E22158"/>
    <w:rsid w:val="00E22195"/>
    <w:rsid w:val="00E223C6"/>
    <w:rsid w:val="00E22A14"/>
    <w:rsid w:val="00E22C9F"/>
    <w:rsid w:val="00E23076"/>
    <w:rsid w:val="00E2325F"/>
    <w:rsid w:val="00E23CD3"/>
    <w:rsid w:val="00E23D4F"/>
    <w:rsid w:val="00E23DAF"/>
    <w:rsid w:val="00E24138"/>
    <w:rsid w:val="00E244E3"/>
    <w:rsid w:val="00E248B2"/>
    <w:rsid w:val="00E257F4"/>
    <w:rsid w:val="00E25BF1"/>
    <w:rsid w:val="00E26151"/>
    <w:rsid w:val="00E2621F"/>
    <w:rsid w:val="00E2700A"/>
    <w:rsid w:val="00E2718C"/>
    <w:rsid w:val="00E273DB"/>
    <w:rsid w:val="00E27C1B"/>
    <w:rsid w:val="00E3016D"/>
    <w:rsid w:val="00E30506"/>
    <w:rsid w:val="00E30BB6"/>
    <w:rsid w:val="00E30CAF"/>
    <w:rsid w:val="00E31621"/>
    <w:rsid w:val="00E327EE"/>
    <w:rsid w:val="00E33785"/>
    <w:rsid w:val="00E3432E"/>
    <w:rsid w:val="00E347C8"/>
    <w:rsid w:val="00E34837"/>
    <w:rsid w:val="00E34ACD"/>
    <w:rsid w:val="00E34BA4"/>
    <w:rsid w:val="00E34CB9"/>
    <w:rsid w:val="00E34FCA"/>
    <w:rsid w:val="00E354D5"/>
    <w:rsid w:val="00E35F8C"/>
    <w:rsid w:val="00E360A9"/>
    <w:rsid w:val="00E36907"/>
    <w:rsid w:val="00E36EF8"/>
    <w:rsid w:val="00E375FF"/>
    <w:rsid w:val="00E3784B"/>
    <w:rsid w:val="00E405B8"/>
    <w:rsid w:val="00E40E78"/>
    <w:rsid w:val="00E40FEC"/>
    <w:rsid w:val="00E4138A"/>
    <w:rsid w:val="00E413A2"/>
    <w:rsid w:val="00E42288"/>
    <w:rsid w:val="00E425E7"/>
    <w:rsid w:val="00E436AB"/>
    <w:rsid w:val="00E438FF"/>
    <w:rsid w:val="00E443C9"/>
    <w:rsid w:val="00E45554"/>
    <w:rsid w:val="00E465C0"/>
    <w:rsid w:val="00E46740"/>
    <w:rsid w:val="00E46B11"/>
    <w:rsid w:val="00E47061"/>
    <w:rsid w:val="00E47B54"/>
    <w:rsid w:val="00E51199"/>
    <w:rsid w:val="00E51452"/>
    <w:rsid w:val="00E516D3"/>
    <w:rsid w:val="00E51771"/>
    <w:rsid w:val="00E51FC6"/>
    <w:rsid w:val="00E52266"/>
    <w:rsid w:val="00E5273A"/>
    <w:rsid w:val="00E5388A"/>
    <w:rsid w:val="00E539A6"/>
    <w:rsid w:val="00E53B20"/>
    <w:rsid w:val="00E53F21"/>
    <w:rsid w:val="00E5443F"/>
    <w:rsid w:val="00E54510"/>
    <w:rsid w:val="00E546E3"/>
    <w:rsid w:val="00E548AA"/>
    <w:rsid w:val="00E54BD9"/>
    <w:rsid w:val="00E54C8C"/>
    <w:rsid w:val="00E550E4"/>
    <w:rsid w:val="00E55C72"/>
    <w:rsid w:val="00E5603F"/>
    <w:rsid w:val="00E56113"/>
    <w:rsid w:val="00E563ED"/>
    <w:rsid w:val="00E564FA"/>
    <w:rsid w:val="00E56546"/>
    <w:rsid w:val="00E5654A"/>
    <w:rsid w:val="00E5692D"/>
    <w:rsid w:val="00E57821"/>
    <w:rsid w:val="00E60047"/>
    <w:rsid w:val="00E6070D"/>
    <w:rsid w:val="00E617F2"/>
    <w:rsid w:val="00E618C2"/>
    <w:rsid w:val="00E61BD0"/>
    <w:rsid w:val="00E62431"/>
    <w:rsid w:val="00E62FD8"/>
    <w:rsid w:val="00E633AB"/>
    <w:rsid w:val="00E63401"/>
    <w:rsid w:val="00E639E9"/>
    <w:rsid w:val="00E64723"/>
    <w:rsid w:val="00E64F68"/>
    <w:rsid w:val="00E65715"/>
    <w:rsid w:val="00E67832"/>
    <w:rsid w:val="00E6783A"/>
    <w:rsid w:val="00E67BAD"/>
    <w:rsid w:val="00E702C3"/>
    <w:rsid w:val="00E70807"/>
    <w:rsid w:val="00E711CB"/>
    <w:rsid w:val="00E722E9"/>
    <w:rsid w:val="00E724E7"/>
    <w:rsid w:val="00E7272D"/>
    <w:rsid w:val="00E731C4"/>
    <w:rsid w:val="00E73B8A"/>
    <w:rsid w:val="00E742CF"/>
    <w:rsid w:val="00E74358"/>
    <w:rsid w:val="00E746FA"/>
    <w:rsid w:val="00E75514"/>
    <w:rsid w:val="00E7573D"/>
    <w:rsid w:val="00E75970"/>
    <w:rsid w:val="00E75EE1"/>
    <w:rsid w:val="00E75F66"/>
    <w:rsid w:val="00E76C76"/>
    <w:rsid w:val="00E76C9F"/>
    <w:rsid w:val="00E76D31"/>
    <w:rsid w:val="00E76F52"/>
    <w:rsid w:val="00E77568"/>
    <w:rsid w:val="00E77801"/>
    <w:rsid w:val="00E778EF"/>
    <w:rsid w:val="00E77A1A"/>
    <w:rsid w:val="00E77ACD"/>
    <w:rsid w:val="00E77ACF"/>
    <w:rsid w:val="00E77C57"/>
    <w:rsid w:val="00E77E08"/>
    <w:rsid w:val="00E803BD"/>
    <w:rsid w:val="00E80455"/>
    <w:rsid w:val="00E815D3"/>
    <w:rsid w:val="00E81737"/>
    <w:rsid w:val="00E81775"/>
    <w:rsid w:val="00E822D7"/>
    <w:rsid w:val="00E824AA"/>
    <w:rsid w:val="00E827D5"/>
    <w:rsid w:val="00E82AA3"/>
    <w:rsid w:val="00E82F06"/>
    <w:rsid w:val="00E83156"/>
    <w:rsid w:val="00E83D23"/>
    <w:rsid w:val="00E83EEC"/>
    <w:rsid w:val="00E846D2"/>
    <w:rsid w:val="00E84FF7"/>
    <w:rsid w:val="00E85389"/>
    <w:rsid w:val="00E853BD"/>
    <w:rsid w:val="00E85C5B"/>
    <w:rsid w:val="00E862E0"/>
    <w:rsid w:val="00E86452"/>
    <w:rsid w:val="00E87089"/>
    <w:rsid w:val="00E875C4"/>
    <w:rsid w:val="00E87B74"/>
    <w:rsid w:val="00E87DBC"/>
    <w:rsid w:val="00E9107B"/>
    <w:rsid w:val="00E91F88"/>
    <w:rsid w:val="00E92016"/>
    <w:rsid w:val="00E9268A"/>
    <w:rsid w:val="00E9298F"/>
    <w:rsid w:val="00E9303D"/>
    <w:rsid w:val="00E93308"/>
    <w:rsid w:val="00E93320"/>
    <w:rsid w:val="00E947F6"/>
    <w:rsid w:val="00E949C2"/>
    <w:rsid w:val="00E94A69"/>
    <w:rsid w:val="00E95378"/>
    <w:rsid w:val="00E97118"/>
    <w:rsid w:val="00E97190"/>
    <w:rsid w:val="00E97284"/>
    <w:rsid w:val="00E97788"/>
    <w:rsid w:val="00E97858"/>
    <w:rsid w:val="00E97FA2"/>
    <w:rsid w:val="00E97FA3"/>
    <w:rsid w:val="00EA1243"/>
    <w:rsid w:val="00EA242F"/>
    <w:rsid w:val="00EA248A"/>
    <w:rsid w:val="00EA2C28"/>
    <w:rsid w:val="00EA2DCF"/>
    <w:rsid w:val="00EA2F73"/>
    <w:rsid w:val="00EA3DAF"/>
    <w:rsid w:val="00EA4168"/>
    <w:rsid w:val="00EA4516"/>
    <w:rsid w:val="00EA49A1"/>
    <w:rsid w:val="00EA5034"/>
    <w:rsid w:val="00EA512F"/>
    <w:rsid w:val="00EA5A9B"/>
    <w:rsid w:val="00EA5D4F"/>
    <w:rsid w:val="00EA5EC8"/>
    <w:rsid w:val="00EA5F2E"/>
    <w:rsid w:val="00EA6066"/>
    <w:rsid w:val="00EA60E9"/>
    <w:rsid w:val="00EA60EE"/>
    <w:rsid w:val="00EA6C30"/>
    <w:rsid w:val="00EA76F1"/>
    <w:rsid w:val="00EA7857"/>
    <w:rsid w:val="00EA7A54"/>
    <w:rsid w:val="00EB0399"/>
    <w:rsid w:val="00EB0C31"/>
    <w:rsid w:val="00EB0E28"/>
    <w:rsid w:val="00EB1556"/>
    <w:rsid w:val="00EB1C8A"/>
    <w:rsid w:val="00EB1FAA"/>
    <w:rsid w:val="00EB2724"/>
    <w:rsid w:val="00EB298C"/>
    <w:rsid w:val="00EB2E59"/>
    <w:rsid w:val="00EB3223"/>
    <w:rsid w:val="00EB337C"/>
    <w:rsid w:val="00EB35CD"/>
    <w:rsid w:val="00EB41F1"/>
    <w:rsid w:val="00EB43F9"/>
    <w:rsid w:val="00EB4A29"/>
    <w:rsid w:val="00EB4BF3"/>
    <w:rsid w:val="00EB5399"/>
    <w:rsid w:val="00EB5E3A"/>
    <w:rsid w:val="00EB63A8"/>
    <w:rsid w:val="00EB6B24"/>
    <w:rsid w:val="00EB71E1"/>
    <w:rsid w:val="00EB780F"/>
    <w:rsid w:val="00EB7BDA"/>
    <w:rsid w:val="00EB7E0C"/>
    <w:rsid w:val="00EC04A1"/>
    <w:rsid w:val="00EC0DC4"/>
    <w:rsid w:val="00EC12A0"/>
    <w:rsid w:val="00EC131C"/>
    <w:rsid w:val="00EC1717"/>
    <w:rsid w:val="00EC1863"/>
    <w:rsid w:val="00EC1C39"/>
    <w:rsid w:val="00EC311C"/>
    <w:rsid w:val="00EC373A"/>
    <w:rsid w:val="00EC40EF"/>
    <w:rsid w:val="00EC40FE"/>
    <w:rsid w:val="00EC458A"/>
    <w:rsid w:val="00EC49E6"/>
    <w:rsid w:val="00EC4AB7"/>
    <w:rsid w:val="00EC4E7E"/>
    <w:rsid w:val="00EC5C8A"/>
    <w:rsid w:val="00EC60BA"/>
    <w:rsid w:val="00EC68F9"/>
    <w:rsid w:val="00EC6B7D"/>
    <w:rsid w:val="00EC6E5C"/>
    <w:rsid w:val="00EC7841"/>
    <w:rsid w:val="00EC7CE9"/>
    <w:rsid w:val="00ED0314"/>
    <w:rsid w:val="00ED0435"/>
    <w:rsid w:val="00ED06DA"/>
    <w:rsid w:val="00ED0A06"/>
    <w:rsid w:val="00ED0A54"/>
    <w:rsid w:val="00ED0F14"/>
    <w:rsid w:val="00ED144E"/>
    <w:rsid w:val="00ED1D78"/>
    <w:rsid w:val="00ED211F"/>
    <w:rsid w:val="00ED215A"/>
    <w:rsid w:val="00ED2520"/>
    <w:rsid w:val="00ED25F7"/>
    <w:rsid w:val="00ED263F"/>
    <w:rsid w:val="00ED2659"/>
    <w:rsid w:val="00ED26F3"/>
    <w:rsid w:val="00ED2BFD"/>
    <w:rsid w:val="00ED2D02"/>
    <w:rsid w:val="00ED2E00"/>
    <w:rsid w:val="00ED309E"/>
    <w:rsid w:val="00ED3D42"/>
    <w:rsid w:val="00ED3E84"/>
    <w:rsid w:val="00ED52F0"/>
    <w:rsid w:val="00ED53B2"/>
    <w:rsid w:val="00ED5881"/>
    <w:rsid w:val="00ED737D"/>
    <w:rsid w:val="00ED7898"/>
    <w:rsid w:val="00ED79B2"/>
    <w:rsid w:val="00ED7A0C"/>
    <w:rsid w:val="00ED7A53"/>
    <w:rsid w:val="00EE0624"/>
    <w:rsid w:val="00EE0C01"/>
    <w:rsid w:val="00EE1564"/>
    <w:rsid w:val="00EE2236"/>
    <w:rsid w:val="00EE23F1"/>
    <w:rsid w:val="00EE283D"/>
    <w:rsid w:val="00EE2EEA"/>
    <w:rsid w:val="00EE3CF1"/>
    <w:rsid w:val="00EE40D8"/>
    <w:rsid w:val="00EE42D5"/>
    <w:rsid w:val="00EE437A"/>
    <w:rsid w:val="00EE47C9"/>
    <w:rsid w:val="00EE4D64"/>
    <w:rsid w:val="00EE5082"/>
    <w:rsid w:val="00EE54AB"/>
    <w:rsid w:val="00EE59AD"/>
    <w:rsid w:val="00EE5CCE"/>
    <w:rsid w:val="00EE65D9"/>
    <w:rsid w:val="00EE69F1"/>
    <w:rsid w:val="00EE6E55"/>
    <w:rsid w:val="00EE7D6B"/>
    <w:rsid w:val="00EF07EF"/>
    <w:rsid w:val="00EF183C"/>
    <w:rsid w:val="00EF1E3E"/>
    <w:rsid w:val="00EF2466"/>
    <w:rsid w:val="00EF2BC3"/>
    <w:rsid w:val="00EF317B"/>
    <w:rsid w:val="00EF39F7"/>
    <w:rsid w:val="00EF3DF0"/>
    <w:rsid w:val="00EF4A6A"/>
    <w:rsid w:val="00EF4C5F"/>
    <w:rsid w:val="00EF6671"/>
    <w:rsid w:val="00EF6973"/>
    <w:rsid w:val="00EF69E7"/>
    <w:rsid w:val="00EF6B35"/>
    <w:rsid w:val="00EF6CE9"/>
    <w:rsid w:val="00EF7589"/>
    <w:rsid w:val="00EF786E"/>
    <w:rsid w:val="00EF7D8B"/>
    <w:rsid w:val="00F000DD"/>
    <w:rsid w:val="00F0058D"/>
    <w:rsid w:val="00F00A56"/>
    <w:rsid w:val="00F00F66"/>
    <w:rsid w:val="00F01AED"/>
    <w:rsid w:val="00F01B90"/>
    <w:rsid w:val="00F01BC8"/>
    <w:rsid w:val="00F02169"/>
    <w:rsid w:val="00F021AA"/>
    <w:rsid w:val="00F0238F"/>
    <w:rsid w:val="00F02BEF"/>
    <w:rsid w:val="00F03060"/>
    <w:rsid w:val="00F032B8"/>
    <w:rsid w:val="00F04D88"/>
    <w:rsid w:val="00F05633"/>
    <w:rsid w:val="00F05678"/>
    <w:rsid w:val="00F07379"/>
    <w:rsid w:val="00F10BDE"/>
    <w:rsid w:val="00F10F1C"/>
    <w:rsid w:val="00F11D94"/>
    <w:rsid w:val="00F11EF4"/>
    <w:rsid w:val="00F12041"/>
    <w:rsid w:val="00F1272E"/>
    <w:rsid w:val="00F12FF9"/>
    <w:rsid w:val="00F1350F"/>
    <w:rsid w:val="00F13AF3"/>
    <w:rsid w:val="00F13CDF"/>
    <w:rsid w:val="00F14552"/>
    <w:rsid w:val="00F14553"/>
    <w:rsid w:val="00F14D6D"/>
    <w:rsid w:val="00F14EFF"/>
    <w:rsid w:val="00F15A42"/>
    <w:rsid w:val="00F15DA9"/>
    <w:rsid w:val="00F16473"/>
    <w:rsid w:val="00F167D0"/>
    <w:rsid w:val="00F16A23"/>
    <w:rsid w:val="00F16C89"/>
    <w:rsid w:val="00F17FAB"/>
    <w:rsid w:val="00F2064D"/>
    <w:rsid w:val="00F21B68"/>
    <w:rsid w:val="00F225D4"/>
    <w:rsid w:val="00F23EA7"/>
    <w:rsid w:val="00F2448C"/>
    <w:rsid w:val="00F24A5F"/>
    <w:rsid w:val="00F24C44"/>
    <w:rsid w:val="00F24CF4"/>
    <w:rsid w:val="00F2512C"/>
    <w:rsid w:val="00F25248"/>
    <w:rsid w:val="00F26100"/>
    <w:rsid w:val="00F264D1"/>
    <w:rsid w:val="00F266C8"/>
    <w:rsid w:val="00F268DF"/>
    <w:rsid w:val="00F274A4"/>
    <w:rsid w:val="00F27993"/>
    <w:rsid w:val="00F302C7"/>
    <w:rsid w:val="00F30B5F"/>
    <w:rsid w:val="00F30CA3"/>
    <w:rsid w:val="00F30CBD"/>
    <w:rsid w:val="00F31953"/>
    <w:rsid w:val="00F328A0"/>
    <w:rsid w:val="00F32DA6"/>
    <w:rsid w:val="00F32E0C"/>
    <w:rsid w:val="00F33721"/>
    <w:rsid w:val="00F33CFA"/>
    <w:rsid w:val="00F33F24"/>
    <w:rsid w:val="00F343F3"/>
    <w:rsid w:val="00F3443C"/>
    <w:rsid w:val="00F346E1"/>
    <w:rsid w:val="00F3486A"/>
    <w:rsid w:val="00F34ED6"/>
    <w:rsid w:val="00F35A35"/>
    <w:rsid w:val="00F35FF8"/>
    <w:rsid w:val="00F363DB"/>
    <w:rsid w:val="00F36465"/>
    <w:rsid w:val="00F36662"/>
    <w:rsid w:val="00F369BF"/>
    <w:rsid w:val="00F36C5F"/>
    <w:rsid w:val="00F37977"/>
    <w:rsid w:val="00F404E8"/>
    <w:rsid w:val="00F4052B"/>
    <w:rsid w:val="00F40587"/>
    <w:rsid w:val="00F41097"/>
    <w:rsid w:val="00F41541"/>
    <w:rsid w:val="00F41642"/>
    <w:rsid w:val="00F4203E"/>
    <w:rsid w:val="00F4299C"/>
    <w:rsid w:val="00F42C44"/>
    <w:rsid w:val="00F4314F"/>
    <w:rsid w:val="00F440D8"/>
    <w:rsid w:val="00F4417A"/>
    <w:rsid w:val="00F44386"/>
    <w:rsid w:val="00F4498E"/>
    <w:rsid w:val="00F462E1"/>
    <w:rsid w:val="00F466E2"/>
    <w:rsid w:val="00F46920"/>
    <w:rsid w:val="00F46A9A"/>
    <w:rsid w:val="00F47678"/>
    <w:rsid w:val="00F4799E"/>
    <w:rsid w:val="00F47D35"/>
    <w:rsid w:val="00F50787"/>
    <w:rsid w:val="00F50CBA"/>
    <w:rsid w:val="00F50EA2"/>
    <w:rsid w:val="00F50F6B"/>
    <w:rsid w:val="00F512F1"/>
    <w:rsid w:val="00F5176F"/>
    <w:rsid w:val="00F5229F"/>
    <w:rsid w:val="00F53105"/>
    <w:rsid w:val="00F54174"/>
    <w:rsid w:val="00F54CCC"/>
    <w:rsid w:val="00F54FBF"/>
    <w:rsid w:val="00F563C1"/>
    <w:rsid w:val="00F56811"/>
    <w:rsid w:val="00F56911"/>
    <w:rsid w:val="00F570EF"/>
    <w:rsid w:val="00F5741A"/>
    <w:rsid w:val="00F57CFB"/>
    <w:rsid w:val="00F60EA5"/>
    <w:rsid w:val="00F61EBA"/>
    <w:rsid w:val="00F61FEB"/>
    <w:rsid w:val="00F62079"/>
    <w:rsid w:val="00F6222D"/>
    <w:rsid w:val="00F624CB"/>
    <w:rsid w:val="00F63B6F"/>
    <w:rsid w:val="00F643C9"/>
    <w:rsid w:val="00F64F9C"/>
    <w:rsid w:val="00F64FEE"/>
    <w:rsid w:val="00F659A1"/>
    <w:rsid w:val="00F669E6"/>
    <w:rsid w:val="00F66C68"/>
    <w:rsid w:val="00F6719E"/>
    <w:rsid w:val="00F67471"/>
    <w:rsid w:val="00F67790"/>
    <w:rsid w:val="00F67E8B"/>
    <w:rsid w:val="00F70193"/>
    <w:rsid w:val="00F702D0"/>
    <w:rsid w:val="00F70300"/>
    <w:rsid w:val="00F70920"/>
    <w:rsid w:val="00F7164A"/>
    <w:rsid w:val="00F716AD"/>
    <w:rsid w:val="00F719AA"/>
    <w:rsid w:val="00F71B42"/>
    <w:rsid w:val="00F71DFC"/>
    <w:rsid w:val="00F72272"/>
    <w:rsid w:val="00F72CC8"/>
    <w:rsid w:val="00F732C3"/>
    <w:rsid w:val="00F73448"/>
    <w:rsid w:val="00F737DE"/>
    <w:rsid w:val="00F73FF1"/>
    <w:rsid w:val="00F7445A"/>
    <w:rsid w:val="00F75587"/>
    <w:rsid w:val="00F757EE"/>
    <w:rsid w:val="00F759CD"/>
    <w:rsid w:val="00F75F2F"/>
    <w:rsid w:val="00F76EC4"/>
    <w:rsid w:val="00F80DEE"/>
    <w:rsid w:val="00F813CB"/>
    <w:rsid w:val="00F81994"/>
    <w:rsid w:val="00F81DC6"/>
    <w:rsid w:val="00F821CF"/>
    <w:rsid w:val="00F822D6"/>
    <w:rsid w:val="00F823C3"/>
    <w:rsid w:val="00F8382D"/>
    <w:rsid w:val="00F83BB9"/>
    <w:rsid w:val="00F83FC9"/>
    <w:rsid w:val="00F84497"/>
    <w:rsid w:val="00F84876"/>
    <w:rsid w:val="00F84E3B"/>
    <w:rsid w:val="00F85359"/>
    <w:rsid w:val="00F8583E"/>
    <w:rsid w:val="00F859D8"/>
    <w:rsid w:val="00F85DBE"/>
    <w:rsid w:val="00F86FE0"/>
    <w:rsid w:val="00F87840"/>
    <w:rsid w:val="00F87EAC"/>
    <w:rsid w:val="00F902E3"/>
    <w:rsid w:val="00F908B0"/>
    <w:rsid w:val="00F90A1D"/>
    <w:rsid w:val="00F90AAD"/>
    <w:rsid w:val="00F91AE1"/>
    <w:rsid w:val="00F91D55"/>
    <w:rsid w:val="00F91DF5"/>
    <w:rsid w:val="00F921DF"/>
    <w:rsid w:val="00F92630"/>
    <w:rsid w:val="00F92B5A"/>
    <w:rsid w:val="00F93E53"/>
    <w:rsid w:val="00F9459D"/>
    <w:rsid w:val="00F94CA1"/>
    <w:rsid w:val="00F952C0"/>
    <w:rsid w:val="00F95783"/>
    <w:rsid w:val="00F957D8"/>
    <w:rsid w:val="00F95FC9"/>
    <w:rsid w:val="00F9612D"/>
    <w:rsid w:val="00F965FF"/>
    <w:rsid w:val="00F96B97"/>
    <w:rsid w:val="00F97045"/>
    <w:rsid w:val="00F97BC4"/>
    <w:rsid w:val="00FA0384"/>
    <w:rsid w:val="00FA062E"/>
    <w:rsid w:val="00FA0ABB"/>
    <w:rsid w:val="00FA1239"/>
    <w:rsid w:val="00FA1604"/>
    <w:rsid w:val="00FA28D1"/>
    <w:rsid w:val="00FA3901"/>
    <w:rsid w:val="00FA3AD5"/>
    <w:rsid w:val="00FA3F8D"/>
    <w:rsid w:val="00FA4C09"/>
    <w:rsid w:val="00FA4CBA"/>
    <w:rsid w:val="00FA51B0"/>
    <w:rsid w:val="00FA5CBC"/>
    <w:rsid w:val="00FA60C7"/>
    <w:rsid w:val="00FA618D"/>
    <w:rsid w:val="00FA753B"/>
    <w:rsid w:val="00FA7D13"/>
    <w:rsid w:val="00FA7E8E"/>
    <w:rsid w:val="00FB14BD"/>
    <w:rsid w:val="00FB17A1"/>
    <w:rsid w:val="00FB219A"/>
    <w:rsid w:val="00FB227A"/>
    <w:rsid w:val="00FB2B15"/>
    <w:rsid w:val="00FB31A3"/>
    <w:rsid w:val="00FB330E"/>
    <w:rsid w:val="00FB3F2C"/>
    <w:rsid w:val="00FB40CD"/>
    <w:rsid w:val="00FB485E"/>
    <w:rsid w:val="00FB4876"/>
    <w:rsid w:val="00FB4C09"/>
    <w:rsid w:val="00FB4FFB"/>
    <w:rsid w:val="00FB59AD"/>
    <w:rsid w:val="00FB5F40"/>
    <w:rsid w:val="00FB6E1C"/>
    <w:rsid w:val="00FB76E7"/>
    <w:rsid w:val="00FB7710"/>
    <w:rsid w:val="00FC0580"/>
    <w:rsid w:val="00FC11BB"/>
    <w:rsid w:val="00FC1681"/>
    <w:rsid w:val="00FC18F0"/>
    <w:rsid w:val="00FC31C5"/>
    <w:rsid w:val="00FC3EAA"/>
    <w:rsid w:val="00FC43D7"/>
    <w:rsid w:val="00FC466D"/>
    <w:rsid w:val="00FC48D3"/>
    <w:rsid w:val="00FC4F4F"/>
    <w:rsid w:val="00FC4F53"/>
    <w:rsid w:val="00FC7094"/>
    <w:rsid w:val="00FC78F9"/>
    <w:rsid w:val="00FD0504"/>
    <w:rsid w:val="00FD0941"/>
    <w:rsid w:val="00FD10B8"/>
    <w:rsid w:val="00FD14DF"/>
    <w:rsid w:val="00FD1869"/>
    <w:rsid w:val="00FD1B23"/>
    <w:rsid w:val="00FD26B2"/>
    <w:rsid w:val="00FD2B1C"/>
    <w:rsid w:val="00FD3AD6"/>
    <w:rsid w:val="00FD55AE"/>
    <w:rsid w:val="00FD58D1"/>
    <w:rsid w:val="00FD5B64"/>
    <w:rsid w:val="00FD5E3D"/>
    <w:rsid w:val="00FD6C0E"/>
    <w:rsid w:val="00FD700B"/>
    <w:rsid w:val="00FD7550"/>
    <w:rsid w:val="00FD7B09"/>
    <w:rsid w:val="00FD7E76"/>
    <w:rsid w:val="00FE109C"/>
    <w:rsid w:val="00FE1EAA"/>
    <w:rsid w:val="00FE287A"/>
    <w:rsid w:val="00FE2C58"/>
    <w:rsid w:val="00FE3698"/>
    <w:rsid w:val="00FE3A3C"/>
    <w:rsid w:val="00FE3C23"/>
    <w:rsid w:val="00FE4830"/>
    <w:rsid w:val="00FE4C02"/>
    <w:rsid w:val="00FE4E0D"/>
    <w:rsid w:val="00FE6396"/>
    <w:rsid w:val="00FE63B5"/>
    <w:rsid w:val="00FE6757"/>
    <w:rsid w:val="00FE67ED"/>
    <w:rsid w:val="00FE68B9"/>
    <w:rsid w:val="00FE78FB"/>
    <w:rsid w:val="00FF0F2B"/>
    <w:rsid w:val="00FF2473"/>
    <w:rsid w:val="00FF2F81"/>
    <w:rsid w:val="00FF330C"/>
    <w:rsid w:val="00FF36BB"/>
    <w:rsid w:val="00FF4A2A"/>
    <w:rsid w:val="00FF4F8B"/>
    <w:rsid w:val="00FF5764"/>
    <w:rsid w:val="00FF5920"/>
    <w:rsid w:val="00FF5942"/>
    <w:rsid w:val="00FF61AA"/>
    <w:rsid w:val="00FF649F"/>
    <w:rsid w:val="00FF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C1C0"/>
  <w15:docId w15:val="{D62413A1-1CC4-4A31-9DF0-518FDC3F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E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0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09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9E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F69E7"/>
    <w:pPr>
      <w:ind w:left="720"/>
      <w:contextualSpacing/>
    </w:pPr>
  </w:style>
  <w:style w:type="table" w:styleId="a5">
    <w:name w:val="Table Grid"/>
    <w:basedOn w:val="a1"/>
    <w:uiPriority w:val="39"/>
    <w:rsid w:val="00EF6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6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9E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FontStyle12">
    <w:name w:val="Font Style12"/>
    <w:basedOn w:val="a0"/>
    <w:uiPriority w:val="99"/>
    <w:rsid w:val="00D23E8E"/>
    <w:rPr>
      <w:rFonts w:ascii="Times New Roman" w:hAnsi="Times New Roman" w:cs="Times New Roman" w:hint="default"/>
      <w:sz w:val="26"/>
      <w:szCs w:val="26"/>
    </w:rPr>
  </w:style>
  <w:style w:type="paragraph" w:styleId="a8">
    <w:name w:val="No Spacing"/>
    <w:basedOn w:val="a"/>
    <w:uiPriority w:val="1"/>
    <w:qFormat/>
    <w:rsid w:val="00806E18"/>
    <w:rPr>
      <w:szCs w:val="32"/>
    </w:rPr>
  </w:style>
  <w:style w:type="paragraph" w:styleId="a9">
    <w:name w:val="Normal (Web)"/>
    <w:basedOn w:val="a"/>
    <w:uiPriority w:val="99"/>
    <w:rsid w:val="00806E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semiHidden/>
    <w:unhideWhenUsed/>
    <w:rsid w:val="00052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27A4"/>
    <w:rPr>
      <w:rFonts w:eastAsiaTheme="minorEastAsia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0527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27A4"/>
    <w:rPr>
      <w:rFonts w:eastAsiaTheme="minorEastAsia" w:cs="Times New Roman"/>
      <w:sz w:val="24"/>
      <w:szCs w:val="24"/>
      <w:lang w:val="en-US" w:bidi="en-US"/>
    </w:rPr>
  </w:style>
  <w:style w:type="paragraph" w:customStyle="1" w:styleId="rvps6">
    <w:name w:val="rvps6"/>
    <w:basedOn w:val="a"/>
    <w:rsid w:val="00677E5F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rvps12">
    <w:name w:val="rvps12"/>
    <w:basedOn w:val="a"/>
    <w:rsid w:val="00677E5F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rvps14">
    <w:name w:val="rvps14"/>
    <w:basedOn w:val="a"/>
    <w:rsid w:val="00677E5F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rvps2">
    <w:name w:val="rvps2"/>
    <w:basedOn w:val="a"/>
    <w:rsid w:val="00677E5F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D20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202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4F4F23"/>
    <w:pPr>
      <w:jc w:val="both"/>
    </w:pPr>
    <w:rPr>
      <w:rFonts w:ascii="Times New Roman" w:eastAsia="Times New Roman" w:hAnsi="Times New Roman"/>
      <w:sz w:val="28"/>
      <w:szCs w:val="20"/>
      <w:lang w:val="uk-UA" w:eastAsia="ru-RU" w:bidi="ar-SA"/>
    </w:rPr>
  </w:style>
  <w:style w:type="character" w:customStyle="1" w:styleId="22">
    <w:name w:val="Основной текст 2 Знак"/>
    <w:basedOn w:val="a0"/>
    <w:link w:val="21"/>
    <w:rsid w:val="004F4F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FontStyle">
    <w:name w:val="Font Style"/>
    <w:rsid w:val="00B41A2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C0912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e">
    <w:name w:val="Title"/>
    <w:basedOn w:val="a"/>
    <w:link w:val="af"/>
    <w:qFormat/>
    <w:rsid w:val="00AC0912"/>
    <w:pPr>
      <w:jc w:val="center"/>
    </w:pPr>
    <w:rPr>
      <w:rFonts w:ascii="Times New Roman" w:eastAsia="Times New Roman" w:hAnsi="Times New Roman"/>
      <w:b/>
      <w:sz w:val="28"/>
      <w:szCs w:val="20"/>
      <w:lang w:val="uk-UA" w:eastAsia="ru-RU" w:bidi="ar-SA"/>
    </w:rPr>
  </w:style>
  <w:style w:type="character" w:customStyle="1" w:styleId="af">
    <w:name w:val="Заголовок Знак"/>
    <w:basedOn w:val="a0"/>
    <w:link w:val="ae"/>
    <w:rsid w:val="00AC091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">
    <w:name w:val="Обычный1"/>
    <w:rsid w:val="00291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1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">
    <w:name w:val="Основний текст (3)_"/>
    <w:basedOn w:val="a0"/>
    <w:link w:val="32"/>
    <w:rsid w:val="003A52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3A5279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="Times New Roman" w:hAnsi="Times New Roman"/>
      <w:b/>
      <w:bCs/>
      <w:sz w:val="22"/>
      <w:szCs w:val="22"/>
      <w:lang w:val="ru-RU" w:bidi="ar-SA"/>
    </w:rPr>
  </w:style>
  <w:style w:type="character" w:customStyle="1" w:styleId="23">
    <w:name w:val="Основний текст (2)_"/>
    <w:basedOn w:val="a0"/>
    <w:link w:val="24"/>
    <w:rsid w:val="00A60C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A60C20"/>
    <w:pPr>
      <w:widowControl w:val="0"/>
      <w:shd w:val="clear" w:color="auto" w:fill="FFFFFF"/>
      <w:spacing w:before="120" w:after="120" w:line="317" w:lineRule="exact"/>
      <w:jc w:val="both"/>
    </w:pPr>
    <w:rPr>
      <w:rFonts w:ascii="Times New Roman" w:eastAsia="Times New Roman" w:hAnsi="Times New Roman"/>
      <w:sz w:val="22"/>
      <w:szCs w:val="22"/>
      <w:lang w:val="ru-RU" w:bidi="ar-SA"/>
    </w:rPr>
  </w:style>
  <w:style w:type="character" w:customStyle="1" w:styleId="10">
    <w:name w:val="Заголовок №1_"/>
    <w:basedOn w:val="a0"/>
    <w:link w:val="11"/>
    <w:rsid w:val="00A60C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5pt">
    <w:name w:val="Основний текст (3) + 8;5 pt;Не напівжирний;Курсив"/>
    <w:basedOn w:val="31"/>
    <w:rsid w:val="00A60C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3CenturySchoolbook19pt">
    <w:name w:val="Основний текст (3) + Century Schoolbook;19 pt;Не напівжирний;Курсив"/>
    <w:basedOn w:val="31"/>
    <w:rsid w:val="00A60C2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uk-UA" w:eastAsia="uk-UA" w:bidi="uk-UA"/>
    </w:rPr>
  </w:style>
  <w:style w:type="paragraph" w:customStyle="1" w:styleId="11">
    <w:name w:val="Заголовок №1"/>
    <w:basedOn w:val="a"/>
    <w:link w:val="10"/>
    <w:rsid w:val="00A60C20"/>
    <w:pPr>
      <w:widowControl w:val="0"/>
      <w:shd w:val="clear" w:color="auto" w:fill="FFFFFF"/>
      <w:spacing w:after="120" w:line="322" w:lineRule="exact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val="ru-RU" w:bidi="ar-SA"/>
    </w:rPr>
  </w:style>
  <w:style w:type="character" w:customStyle="1" w:styleId="3Exact">
    <w:name w:val="Основний текст (3) Exact"/>
    <w:basedOn w:val="a0"/>
    <w:rsid w:val="00A60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0FD0-B8B8-4041-B2A4-4040F144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Литвиненко</dc:creator>
  <cp:lastModifiedBy>Наталiя</cp:lastModifiedBy>
  <cp:revision>3</cp:revision>
  <cp:lastPrinted>2023-12-27T09:58:00Z</cp:lastPrinted>
  <dcterms:created xsi:type="dcterms:W3CDTF">2024-01-08T12:30:00Z</dcterms:created>
  <dcterms:modified xsi:type="dcterms:W3CDTF">2024-01-08T12:37:00Z</dcterms:modified>
</cp:coreProperties>
</file>