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20.12.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3535E" w:rsidRPr="00070743" w:rsidRDefault="0003535E" w:rsidP="0003535E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«а», підпунктів 7,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грудня 1984 року № 470, на підставі протоколу громадської комісії з житлових питань від </w:t>
      </w:r>
      <w:r w:rsidR="00AE1E2B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="00D0681C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AE1E2B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.2023 № </w:t>
      </w:r>
      <w:r w:rsidR="00D0681C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AE1E2B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</w:p>
    <w:p w:rsidR="0003535E" w:rsidRPr="00B2078B" w:rsidRDefault="0003535E" w:rsidP="0003535E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535E" w:rsidRPr="00B2078B" w:rsidRDefault="0003535E" w:rsidP="0003535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1A5BE0" w:rsidRDefault="00E87758" w:rsidP="00E87758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0B05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E87758" w:rsidRPr="006A613B" w:rsidRDefault="001A5BE0" w:rsidP="00E87758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E87758" w:rsidRPr="00706D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87758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E87758"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E877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поліцейського сектору реагування патрульної поліції відділення поліції № 3 Сумського районного управління поліції</w:t>
      </w:r>
      <w:r w:rsidR="00E87758"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Головного управління Національної полі</w:t>
      </w:r>
      <w:r w:rsidR="00E877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ції </w:t>
      </w:r>
      <w:r w:rsidR="00E87758"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Сумській області,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E87758"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</w:t>
      </w:r>
      <w:r w:rsidR="00E87758" w:rsidRPr="008626E2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E87758" w:rsidRPr="008626E2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загальної черги під № 13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="00E87758" w:rsidRPr="008626E2">
        <w:rPr>
          <w:rFonts w:ascii="Times New Roman" w:eastAsia="Calibri" w:hAnsi="Times New Roman" w:cs="Times New Roman"/>
          <w:sz w:val="24"/>
          <w:szCs w:val="24"/>
          <w:lang w:val="uk-UA"/>
        </w:rPr>
        <w:t>, до списку першочергового права отримання житла, згідно Закону України «Про національну поліцію»,  під №  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83;</w:t>
      </w:r>
    </w:p>
    <w:p w:rsidR="001A5BE0" w:rsidRDefault="001A5BE0" w:rsidP="001A5BE0">
      <w:pPr>
        <w:tabs>
          <w:tab w:val="left" w:pos="567"/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2)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військовослужбовця</w:t>
      </w:r>
      <w:r w:rsidRPr="009D05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реєстраційний  № 3757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 занести до 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писку загальної черги під № 1314,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списку першо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чергового права отримання житла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як учасника бойових дій під № 484, </w:t>
      </w:r>
      <w:r w:rsidRP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окремого списку осіб, які брали участь в антитерор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истичній операції під № </w:t>
      </w:r>
      <w:r w:rsidRPr="007349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</w:t>
      </w:r>
    </w:p>
    <w:p w:rsidR="000B0596" w:rsidRPr="000B0596" w:rsidRDefault="00133422" w:rsidP="00133422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596">
        <w:rPr>
          <w:rFonts w:ascii="Times New Roman" w:hAnsi="Times New Roman" w:cs="Times New Roman"/>
          <w:sz w:val="24"/>
          <w:szCs w:val="24"/>
          <w:lang w:val="uk-UA"/>
        </w:rPr>
        <w:t>Включити до складу сім</w:t>
      </w:r>
      <w:r w:rsidR="000B0596" w:rsidRPr="000B0596">
        <w:rPr>
          <w:rFonts w:ascii="Times New Roman" w:hAnsi="Times New Roman" w:cs="Times New Roman"/>
          <w:sz w:val="24"/>
          <w:szCs w:val="24"/>
        </w:rPr>
        <w:t>’</w:t>
      </w:r>
      <w:r w:rsidR="000B0596">
        <w:rPr>
          <w:rFonts w:ascii="Times New Roman" w:hAnsi="Times New Roman" w:cs="Times New Roman"/>
          <w:sz w:val="24"/>
          <w:szCs w:val="24"/>
          <w:lang w:val="uk-UA"/>
        </w:rPr>
        <w:t xml:space="preserve">ї  ОСОБИ 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B0596">
        <w:rPr>
          <w:rFonts w:ascii="Times New Roman" w:hAnsi="Times New Roman" w:cs="Times New Roman"/>
          <w:sz w:val="24"/>
          <w:szCs w:val="24"/>
          <w:lang w:val="uk-UA"/>
        </w:rPr>
        <w:t xml:space="preserve"> його невістку – ОСОБУ 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B0596">
        <w:rPr>
          <w:rFonts w:ascii="Times New Roman" w:hAnsi="Times New Roman" w:cs="Times New Roman"/>
          <w:sz w:val="24"/>
          <w:szCs w:val="24"/>
          <w:lang w:val="uk-UA"/>
        </w:rPr>
        <w:t xml:space="preserve"> та онуку</w:t>
      </w:r>
      <w:r w:rsidR="003E00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0B0596">
        <w:rPr>
          <w:rFonts w:ascii="Times New Roman" w:hAnsi="Times New Roman" w:cs="Times New Roman"/>
          <w:sz w:val="24"/>
          <w:szCs w:val="24"/>
          <w:lang w:val="uk-UA"/>
        </w:rPr>
        <w:t xml:space="preserve">- ОСОБУ 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B0596">
        <w:rPr>
          <w:rFonts w:ascii="Times New Roman" w:hAnsi="Times New Roman" w:cs="Times New Roman"/>
          <w:sz w:val="24"/>
          <w:szCs w:val="24"/>
          <w:lang w:val="uk-UA"/>
        </w:rPr>
        <w:t xml:space="preserve">, виключити тестя - ОСОБУ 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626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0596">
        <w:rPr>
          <w:rFonts w:ascii="Times New Roman" w:hAnsi="Times New Roman" w:cs="Times New Roman"/>
          <w:sz w:val="24"/>
          <w:szCs w:val="24"/>
          <w:lang w:val="uk-UA"/>
        </w:rPr>
        <w:t xml:space="preserve"> у зв</w:t>
      </w:r>
      <w:r w:rsidR="000B0596" w:rsidRPr="000B059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B0596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="000B0596">
        <w:rPr>
          <w:rFonts w:ascii="Times New Roman" w:hAnsi="Times New Roman" w:cs="Times New Roman"/>
          <w:sz w:val="24"/>
          <w:szCs w:val="24"/>
          <w:lang w:val="uk-UA"/>
        </w:rPr>
        <w:t xml:space="preserve"> з його смертю.</w:t>
      </w:r>
    </w:p>
    <w:p w:rsidR="00133422" w:rsidRDefault="000B0596" w:rsidP="00133422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3422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Зняти  </w:t>
      </w:r>
      <w:r w:rsidR="00133422">
        <w:rPr>
          <w:rFonts w:ascii="Times New Roman" w:hAnsi="Times New Roman" w:cs="Times New Roman"/>
          <w:sz w:val="24"/>
          <w:szCs w:val="24"/>
          <w:lang w:val="uk-UA"/>
        </w:rPr>
        <w:t xml:space="preserve">ОСОБУ 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33422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33422" w:rsidRPr="00222543">
        <w:rPr>
          <w:rFonts w:ascii="Times New Roman" w:hAnsi="Times New Roman" w:cs="Times New Roman"/>
          <w:sz w:val="24"/>
          <w:szCs w:val="24"/>
          <w:lang w:val="uk-UA"/>
        </w:rPr>
        <w:t>, з квартирного обліку у зв’язку з поліпшенням житлових умов, в результаті якого відпали підстави для надання іншого житлового приміщення.</w:t>
      </w:r>
    </w:p>
    <w:p w:rsidR="00E87758" w:rsidRDefault="001A5BE0" w:rsidP="001A5BE0">
      <w:pPr>
        <w:pStyle w:val="a3"/>
        <w:tabs>
          <w:tab w:val="left" w:pos="567"/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4</w:t>
      </w:r>
      <w:r w:rsidR="00E8775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E8775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Відділу обліку і ро</w:t>
      </w:r>
      <w:r w:rsidR="00E8775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E8775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E8775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0B05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8775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 w:rsidR="00E8775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E8775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E8775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E8775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E8775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D677D9" w:rsidRPr="004F2068" w:rsidRDefault="00D677D9" w:rsidP="00D677D9">
      <w:pPr>
        <w:tabs>
          <w:tab w:val="left" w:pos="0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5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>. На клопотання Міжрегіонального центру швидкого реагування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засідання житлової комісії Центру від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05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.2023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щодо :</w:t>
      </w:r>
    </w:p>
    <w:p w:rsidR="00D677D9" w:rsidRDefault="00D677D9" w:rsidP="00D677D9">
      <w:pPr>
        <w:tabs>
          <w:tab w:val="left" w:pos="567"/>
          <w:tab w:val="left" w:pos="2835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квартирного обліку  головного майстра-сержанта  служби цивільного захисту 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1A5BE0" w:rsidRPr="001A5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5BE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у зв</w:t>
      </w:r>
      <w:r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поліпшенням житлових умов до встановлених законодавством норм;</w:t>
      </w:r>
    </w:p>
    <w:p w:rsidR="00D677D9" w:rsidRDefault="00D677D9" w:rsidP="00D677D9">
      <w:pPr>
        <w:tabs>
          <w:tab w:val="left" w:pos="567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-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внесення змін в особову справу квартирного обліку сержанта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цивільного захисту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>ОСОБИ 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иключивши зі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складу сім’ї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його дружину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>ОСОБУ 10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D677D9" w:rsidRDefault="00D677D9" w:rsidP="00D677D9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lastRenderedPageBreak/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A5BE0" w:rsidRDefault="001A5BE0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Даний проєкт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підпунктів 7,</w:t>
      </w:r>
      <w:r w:rsidR="00D0681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A5BE0" w:rsidRDefault="00D0681C" w:rsidP="00ED495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 звернення громадян щодо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облік, зняття з квартирного обліку та внесення змін в облікові справи квартирного обліку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>лист від Міжрегіонального центру швидкого реагування Державної служби України з надзвичайних ситуацій</w:t>
      </w:r>
      <w:r w:rsidR="00ED495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</w:t>
      </w:r>
      <w:r w:rsidR="001A5BE0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затвердження </w:t>
      </w:r>
      <w:proofErr w:type="spellStart"/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протокоту</w:t>
      </w:r>
      <w:proofErr w:type="spellEnd"/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засідання житлової комісії центру від 0</w:t>
      </w:r>
      <w:r w:rsidR="00ED49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5.12.2023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1</w:t>
      </w:r>
      <w:r w:rsidR="00ED49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</w:p>
    <w:p w:rsidR="00D0681C" w:rsidRDefault="00ED4954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питань, даний </w:t>
      </w:r>
      <w:proofErr w:type="spellStart"/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AE1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грудні</w:t>
      </w:r>
      <w:r w:rsidR="00DA6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2023 року.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AE1E2B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30.11.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202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523ED"/>
    <w:rsid w:val="00055C7D"/>
    <w:rsid w:val="00064350"/>
    <w:rsid w:val="00065A52"/>
    <w:rsid w:val="00070743"/>
    <w:rsid w:val="00090E80"/>
    <w:rsid w:val="00096C9D"/>
    <w:rsid w:val="000B0596"/>
    <w:rsid w:val="000C4D42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32A3"/>
    <w:rsid w:val="0053613B"/>
    <w:rsid w:val="00551438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38EC"/>
    <w:rsid w:val="00647228"/>
    <w:rsid w:val="006601F1"/>
    <w:rsid w:val="00670A5A"/>
    <w:rsid w:val="00672F66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253F"/>
    <w:rsid w:val="00703F61"/>
    <w:rsid w:val="00714057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A001AD"/>
    <w:rsid w:val="00A21743"/>
    <w:rsid w:val="00A23F00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6E4D"/>
    <w:rsid w:val="00CC693C"/>
    <w:rsid w:val="00CD4A15"/>
    <w:rsid w:val="00CE18B2"/>
    <w:rsid w:val="00D04F18"/>
    <w:rsid w:val="00D0681C"/>
    <w:rsid w:val="00D42B10"/>
    <w:rsid w:val="00D6078C"/>
    <w:rsid w:val="00D60CEE"/>
    <w:rsid w:val="00D61FCC"/>
    <w:rsid w:val="00D677D9"/>
    <w:rsid w:val="00D940FF"/>
    <w:rsid w:val="00D96945"/>
    <w:rsid w:val="00DA1418"/>
    <w:rsid w:val="00DA6DC9"/>
    <w:rsid w:val="00DC0B48"/>
    <w:rsid w:val="00DD3C38"/>
    <w:rsid w:val="00E1092C"/>
    <w:rsid w:val="00E1360F"/>
    <w:rsid w:val="00E27875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2023-11-30T06:51:00Z</cp:lastPrinted>
  <dcterms:created xsi:type="dcterms:W3CDTF">2023-09-04T11:45:00Z</dcterms:created>
  <dcterms:modified xsi:type="dcterms:W3CDTF">2023-12-11T08:49:00Z</dcterms:modified>
</cp:coreProperties>
</file>