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6C2D" w14:textId="77777777" w:rsidR="0094421C" w:rsidRPr="0094421C" w:rsidRDefault="0094421C" w:rsidP="00944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Hlk90390999"/>
      <w:r w:rsidRPr="009442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 РІШЕННЯ</w:t>
      </w:r>
    </w:p>
    <w:p w14:paraId="77D1D8C1" w14:textId="4D56AFB1" w:rsidR="0094421C" w:rsidRDefault="0094421C" w:rsidP="00944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442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РОМЕНСЬКОЇ МІСЬКОЇ РАДИ СУМСЬКОЇ ОБЛАСТІ</w:t>
      </w:r>
    </w:p>
    <w:p w14:paraId="119EE55B" w14:textId="77777777" w:rsidR="0094421C" w:rsidRPr="0094421C" w:rsidRDefault="0094421C" w:rsidP="00944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9D2D1F7" w14:textId="77777777" w:rsidR="0094421C" w:rsidRPr="0094421C" w:rsidRDefault="0094421C" w:rsidP="0094421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94421C" w:rsidRPr="0094421C" w14:paraId="333A61BA" w14:textId="77777777" w:rsidTr="001302D5">
        <w:tc>
          <w:tcPr>
            <w:tcW w:w="3133" w:type="dxa"/>
            <w:hideMark/>
          </w:tcPr>
          <w:p w14:paraId="07CDDCC8" w14:textId="20572AE8" w:rsidR="0094421C" w:rsidRPr="0094421C" w:rsidRDefault="001839AE" w:rsidP="0094421C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27.</w:t>
            </w:r>
            <w:r w:rsidR="0094421C" w:rsidRPr="0094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12.2023</w:t>
            </w:r>
          </w:p>
        </w:tc>
        <w:tc>
          <w:tcPr>
            <w:tcW w:w="3121" w:type="dxa"/>
          </w:tcPr>
          <w:p w14:paraId="7F9B9548" w14:textId="77777777" w:rsidR="0094421C" w:rsidRPr="0094421C" w:rsidRDefault="0094421C" w:rsidP="0094421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944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       Ромни</w:t>
            </w:r>
          </w:p>
        </w:tc>
        <w:tc>
          <w:tcPr>
            <w:tcW w:w="3101" w:type="dxa"/>
          </w:tcPr>
          <w:p w14:paraId="0EBAE6F1" w14:textId="77777777" w:rsidR="0094421C" w:rsidRPr="0094421C" w:rsidRDefault="0094421C" w:rsidP="0094421C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14:paraId="5A794D89" w14:textId="3D484509" w:rsidR="0094421C" w:rsidRDefault="0094421C" w:rsidP="0094421C">
      <w:pPr>
        <w:keepNext/>
        <w:spacing w:before="120" w:after="0"/>
        <w:jc w:val="both"/>
        <w:outlineLvl w:val="2"/>
        <w:rPr>
          <w:rFonts w:ascii="Times" w:eastAsia="Times New Roman" w:hAnsi="Times" w:cs="Times New Roman"/>
          <w:b/>
          <w:bCs/>
          <w:sz w:val="24"/>
          <w:szCs w:val="24"/>
          <w:lang w:val="uk-UA"/>
        </w:rPr>
      </w:pPr>
      <w:bookmarkStart w:id="1" w:name="_Hlk90390063"/>
      <w:bookmarkStart w:id="2" w:name="_Hlk84432264"/>
      <w:r w:rsidRPr="0094421C">
        <w:rPr>
          <w:rFonts w:ascii="Times" w:eastAsia="Times New Roman" w:hAnsi="Times" w:cs="Times New Roman"/>
          <w:b/>
          <w:bCs/>
          <w:sz w:val="24"/>
          <w:szCs w:val="24"/>
          <w:lang w:val="uk-UA"/>
        </w:rPr>
        <w:t>Про затвердження</w:t>
      </w:r>
      <w:r>
        <w:rPr>
          <w:rFonts w:ascii="Times" w:eastAsia="Times New Roman" w:hAnsi="Times" w:cs="Times New Roman"/>
          <w:b/>
          <w:bCs/>
          <w:sz w:val="24"/>
          <w:szCs w:val="24"/>
          <w:lang w:val="uk-UA"/>
        </w:rPr>
        <w:t xml:space="preserve"> програми «Освіта </w:t>
      </w:r>
    </w:p>
    <w:p w14:paraId="77FCBF18" w14:textId="13D9DCEB" w:rsidR="0094421C" w:rsidRDefault="0094421C" w:rsidP="0094421C">
      <w:pPr>
        <w:keepNext/>
        <w:spacing w:after="0"/>
        <w:ind w:right="-1"/>
        <w:jc w:val="both"/>
        <w:outlineLvl w:val="2"/>
        <w:rPr>
          <w:rFonts w:ascii="Times" w:eastAsia="Times New Roman" w:hAnsi="Times" w:cs="Times New Roman"/>
          <w:b/>
          <w:bCs/>
          <w:sz w:val="24"/>
          <w:szCs w:val="24"/>
          <w:lang w:val="uk-UA"/>
        </w:rPr>
      </w:pPr>
      <w:r>
        <w:rPr>
          <w:rFonts w:ascii="Times" w:eastAsia="Times New Roman" w:hAnsi="Times" w:cs="Times New Roman"/>
          <w:b/>
          <w:bCs/>
          <w:sz w:val="24"/>
          <w:szCs w:val="24"/>
          <w:lang w:val="uk-UA"/>
        </w:rPr>
        <w:t xml:space="preserve">Роменської міської територіальної </w:t>
      </w:r>
    </w:p>
    <w:p w14:paraId="27FCDB58" w14:textId="058CD3C1" w:rsidR="0094421C" w:rsidRDefault="0094421C" w:rsidP="0094421C">
      <w:pPr>
        <w:keepNext/>
        <w:spacing w:after="0"/>
        <w:ind w:right="-1"/>
        <w:jc w:val="both"/>
        <w:outlineLvl w:val="2"/>
        <w:rPr>
          <w:rFonts w:ascii="Times" w:eastAsia="Times New Roman" w:hAnsi="Times" w:cs="Times New Roman"/>
          <w:b/>
          <w:bCs/>
          <w:sz w:val="24"/>
          <w:szCs w:val="24"/>
          <w:lang w:val="uk-UA"/>
        </w:rPr>
      </w:pPr>
      <w:r>
        <w:rPr>
          <w:rFonts w:ascii="Times" w:eastAsia="Times New Roman" w:hAnsi="Times" w:cs="Times New Roman"/>
          <w:b/>
          <w:bCs/>
          <w:sz w:val="24"/>
          <w:szCs w:val="24"/>
          <w:lang w:val="uk-UA"/>
        </w:rPr>
        <w:t xml:space="preserve">громади у </w:t>
      </w:r>
      <w:bookmarkStart w:id="3" w:name="_Hlk151387720"/>
      <w:r>
        <w:rPr>
          <w:rFonts w:ascii="Times" w:eastAsia="Times New Roman" w:hAnsi="Times" w:cs="Times New Roman"/>
          <w:b/>
          <w:bCs/>
          <w:sz w:val="24"/>
          <w:szCs w:val="24"/>
          <w:lang w:val="uk-UA"/>
        </w:rPr>
        <w:t>2024-2026 роках</w:t>
      </w:r>
      <w:bookmarkEnd w:id="3"/>
      <w:r>
        <w:rPr>
          <w:rFonts w:ascii="Times" w:eastAsia="Times New Roman" w:hAnsi="Times" w:cs="Times New Roman"/>
          <w:b/>
          <w:bCs/>
          <w:sz w:val="24"/>
          <w:szCs w:val="24"/>
          <w:lang w:val="uk-UA"/>
        </w:rPr>
        <w:t>»</w:t>
      </w:r>
    </w:p>
    <w:bookmarkEnd w:id="0"/>
    <w:bookmarkEnd w:id="1"/>
    <w:bookmarkEnd w:id="2"/>
    <w:p w14:paraId="6D9ED83A" w14:textId="77777777" w:rsidR="000A7552" w:rsidRPr="00193829" w:rsidRDefault="000A7552" w:rsidP="0094421C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421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пункту 22 частини 1 статті 26 Закону України «Про місцеве самоврядування в Україні», </w:t>
      </w:r>
      <w:r w:rsidRPr="0094421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Закону України «Про освіту»</w:t>
      </w:r>
      <w:r w:rsidR="00D12B4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Pr="009442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4421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 метою створення механізму стійкого інноваційного розвитку освіти, умов для поетапного переходу до нового рівня освіти:</w:t>
      </w:r>
    </w:p>
    <w:p w14:paraId="3FED4878" w14:textId="77777777" w:rsidR="0094421C" w:rsidRPr="0094421C" w:rsidRDefault="0094421C" w:rsidP="0094421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4421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МІСЬКА РАДА ВИРІШИЛА:</w:t>
      </w:r>
    </w:p>
    <w:p w14:paraId="253E047E" w14:textId="480EAE53" w:rsidR="000A7552" w:rsidRDefault="0094421C" w:rsidP="009442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2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Затвердити Програму </w:t>
      </w:r>
      <w:r w:rsidR="00193829" w:rsidRPr="0019382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3829" w:rsidRPr="00193829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="00193829" w:rsidRPr="00193829">
        <w:rPr>
          <w:rFonts w:ascii="Times New Roman" w:hAnsi="Times New Roman" w:cs="Times New Roman"/>
          <w:sz w:val="24"/>
          <w:szCs w:val="24"/>
        </w:rPr>
        <w:t xml:space="preserve"> </w:t>
      </w:r>
      <w:r w:rsidR="00193829" w:rsidRPr="00193829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міської </w:t>
      </w:r>
      <w:r w:rsidR="0092627E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</w:t>
      </w:r>
      <w:r w:rsidR="00193829" w:rsidRPr="00193829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Pr="0094421C">
        <w:rPr>
          <w:rFonts w:ascii="Times New Roman" w:hAnsi="Times New Roman" w:cs="Times New Roman"/>
          <w:sz w:val="24"/>
          <w:szCs w:val="24"/>
          <w:lang w:val="uk-UA"/>
        </w:rPr>
        <w:t>2024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4421C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94421C">
        <w:rPr>
          <w:rFonts w:ascii="Times New Roman" w:hAnsi="Times New Roman" w:cs="Times New Roman"/>
          <w:sz w:val="24"/>
          <w:szCs w:val="24"/>
          <w:lang w:val="uk-UA"/>
        </w:rPr>
        <w:t xml:space="preserve"> роках</w:t>
      </w:r>
      <w:r w:rsidR="00193829" w:rsidRPr="00193829">
        <w:rPr>
          <w:rFonts w:ascii="Times New Roman" w:hAnsi="Times New Roman" w:cs="Times New Roman"/>
          <w:sz w:val="24"/>
          <w:szCs w:val="24"/>
        </w:rPr>
        <w:t>»</w:t>
      </w:r>
      <w:r w:rsidR="001938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7552" w:rsidRPr="00193829">
        <w:rPr>
          <w:rFonts w:ascii="Times New Roman" w:hAnsi="Times New Roman" w:cs="Times New Roman"/>
          <w:sz w:val="24"/>
          <w:szCs w:val="24"/>
          <w:lang w:eastAsia="uk-UA"/>
        </w:rPr>
        <w:t>(</w:t>
      </w:r>
      <w:proofErr w:type="spellStart"/>
      <w:r w:rsidR="000A7552" w:rsidRPr="00193829">
        <w:rPr>
          <w:rFonts w:ascii="Times New Roman" w:hAnsi="Times New Roman" w:cs="Times New Roman"/>
          <w:sz w:val="24"/>
          <w:szCs w:val="24"/>
          <w:lang w:eastAsia="uk-UA"/>
        </w:rPr>
        <w:t>додається</w:t>
      </w:r>
      <w:proofErr w:type="spellEnd"/>
      <w:r w:rsidR="000A7552" w:rsidRPr="00193829">
        <w:rPr>
          <w:rFonts w:ascii="Times New Roman" w:hAnsi="Times New Roman" w:cs="Times New Roman"/>
          <w:sz w:val="24"/>
          <w:szCs w:val="24"/>
          <w:lang w:eastAsia="uk-UA"/>
        </w:rPr>
        <w:t>)</w:t>
      </w:r>
      <w:r w:rsidR="000A7552" w:rsidRPr="00193829">
        <w:rPr>
          <w:rFonts w:ascii="Times New Roman" w:hAnsi="Times New Roman" w:cs="Times New Roman"/>
          <w:sz w:val="24"/>
          <w:szCs w:val="24"/>
        </w:rPr>
        <w:t>.</w:t>
      </w:r>
    </w:p>
    <w:p w14:paraId="573F195C" w14:textId="2D0ADB92" w:rsidR="00B5506D" w:rsidRPr="007C521E" w:rsidRDefault="00193829" w:rsidP="0094421C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2. </w:t>
      </w:r>
      <w:proofErr w:type="spellStart"/>
      <w:r w:rsidR="000A7552"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Відд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ілу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освіти</w:t>
      </w:r>
      <w:proofErr w:type="spellEnd"/>
      <w:r w:rsidR="0094421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Роменської</w:t>
      </w:r>
      <w:proofErr w:type="spellEnd"/>
      <w:r w:rsidR="000A7552"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місь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92627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ради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керівникам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закладів</w:t>
      </w:r>
      <w:proofErr w:type="spellEnd"/>
      <w:r w:rsidR="000A7552"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освіти </w:t>
      </w:r>
      <w:proofErr w:type="spellStart"/>
      <w:r w:rsidR="000A7552"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забезпечи</w:t>
      </w:r>
      <w:r w:rsidR="0092627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ти</w:t>
      </w:r>
      <w:proofErr w:type="spellEnd"/>
      <w:r w:rsidR="0092627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92627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виконання</w:t>
      </w:r>
      <w:proofErr w:type="spellEnd"/>
      <w:r w:rsidR="0092627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92627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завдань</w:t>
      </w:r>
      <w:proofErr w:type="spellEnd"/>
      <w:r w:rsidR="0092627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="0092627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заходів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програ</w:t>
      </w:r>
      <w:r w:rsidR="00186324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18632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86324" w:rsidRPr="00193829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="00186324" w:rsidRPr="00193829">
        <w:rPr>
          <w:rFonts w:ascii="Times New Roman" w:hAnsi="Times New Roman" w:cs="Times New Roman"/>
          <w:sz w:val="24"/>
          <w:szCs w:val="24"/>
        </w:rPr>
        <w:t xml:space="preserve"> </w:t>
      </w:r>
      <w:r w:rsidR="00186324" w:rsidRPr="00193829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міської </w:t>
      </w:r>
      <w:r w:rsidR="0092627E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</w:t>
      </w:r>
      <w:r w:rsidR="00186324" w:rsidRPr="00193829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="00186324" w:rsidRPr="00193829">
        <w:rPr>
          <w:rFonts w:ascii="Times New Roman" w:hAnsi="Times New Roman" w:cs="Times New Roman"/>
          <w:sz w:val="24"/>
          <w:szCs w:val="24"/>
        </w:rPr>
        <w:t xml:space="preserve"> у 20</w:t>
      </w:r>
      <w:r w:rsidR="00186324" w:rsidRPr="0019382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4421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86324" w:rsidRPr="00193829">
        <w:rPr>
          <w:rFonts w:ascii="Times New Roman" w:hAnsi="Times New Roman" w:cs="Times New Roman"/>
          <w:sz w:val="24"/>
          <w:szCs w:val="24"/>
        </w:rPr>
        <w:t>-202</w:t>
      </w:r>
      <w:r w:rsidR="0094421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86324" w:rsidRPr="00193829">
        <w:rPr>
          <w:rFonts w:ascii="Times New Roman" w:hAnsi="Times New Roman" w:cs="Times New Roman"/>
          <w:sz w:val="24"/>
          <w:szCs w:val="24"/>
        </w:rPr>
        <w:t xml:space="preserve"> роках</w:t>
      </w:r>
      <w:r w:rsidR="000A7552" w:rsidRPr="00A83163">
        <w:rPr>
          <w:rFonts w:ascii="Times New Roman" w:hAnsi="Times New Roman" w:cs="Times New Roman"/>
          <w:sz w:val="24"/>
          <w:szCs w:val="24"/>
        </w:rPr>
        <w:t>».</w:t>
      </w:r>
    </w:p>
    <w:p w14:paraId="2ABCC91F" w14:textId="461DB2E8" w:rsidR="000A7552" w:rsidRPr="0011764F" w:rsidRDefault="007C521E" w:rsidP="0094421C">
      <w:pPr>
        <w:tabs>
          <w:tab w:val="left" w:pos="284"/>
        </w:tabs>
        <w:spacing w:after="16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1764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A7552" w:rsidRPr="001176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7552" w:rsidRPr="00A83163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гуманітарних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координацію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виконанню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– на заступ</w:t>
      </w:r>
      <w:r w:rsidR="0011764F">
        <w:rPr>
          <w:rFonts w:ascii="Times New Roman" w:hAnsi="Times New Roman" w:cs="Times New Roman"/>
          <w:sz w:val="24"/>
          <w:szCs w:val="24"/>
        </w:rPr>
        <w:t xml:space="preserve">ника </w:t>
      </w:r>
      <w:proofErr w:type="spellStart"/>
      <w:r w:rsidR="0011764F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="00117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64F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117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21C">
        <w:rPr>
          <w:rFonts w:ascii="Times New Roman" w:hAnsi="Times New Roman" w:cs="Times New Roman"/>
          <w:sz w:val="24"/>
          <w:szCs w:val="24"/>
          <w:lang w:val="uk-UA"/>
        </w:rPr>
        <w:t>Марюху</w:t>
      </w:r>
      <w:proofErr w:type="spellEnd"/>
      <w:r w:rsidR="0094421C">
        <w:rPr>
          <w:rFonts w:ascii="Times New Roman" w:hAnsi="Times New Roman" w:cs="Times New Roman"/>
          <w:sz w:val="24"/>
          <w:szCs w:val="24"/>
          <w:lang w:val="uk-UA"/>
        </w:rPr>
        <w:t xml:space="preserve"> В.І.</w:t>
      </w:r>
    </w:p>
    <w:p w14:paraId="277C76EA" w14:textId="77777777" w:rsidR="007C521E" w:rsidRDefault="007C521E" w:rsidP="007C521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FD261B7" w14:textId="77777777" w:rsidR="00A80497" w:rsidRDefault="00A80497" w:rsidP="00A8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4CD4B639" w14:textId="244D2D5F" w:rsidR="00A80497" w:rsidRPr="00A80497" w:rsidRDefault="00A80497" w:rsidP="00A8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A80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Розробник – Ірина ІВНИЦЬКА, начальник відділу освіти Роменської міської ради</w:t>
      </w:r>
    </w:p>
    <w:p w14:paraId="175F8240" w14:textId="77777777" w:rsidR="00A80497" w:rsidRPr="00A80497" w:rsidRDefault="00A80497" w:rsidP="00A8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80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Зауваження та пропозиції до </w:t>
      </w:r>
      <w:proofErr w:type="spellStart"/>
      <w:r w:rsidRPr="00A80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проєкту</w:t>
      </w:r>
      <w:proofErr w:type="spellEnd"/>
      <w:r w:rsidRPr="00A80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8" w:history="1">
        <w:r w:rsidRPr="00A80497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val="uk-UA"/>
          </w:rPr>
          <w:t>osvita@romny-vk.gov.ua</w:t>
        </w:r>
      </w:hyperlink>
    </w:p>
    <w:p w14:paraId="6849C36E" w14:textId="77777777" w:rsidR="0011764F" w:rsidRPr="00A80497" w:rsidRDefault="0011764F" w:rsidP="000A755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0DB43CD" w14:textId="77777777" w:rsidR="0011764F" w:rsidRDefault="0011764F" w:rsidP="000A755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6C4FE71" w14:textId="77777777" w:rsidR="00186324" w:rsidRDefault="00186324" w:rsidP="000A755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E620F56" w14:textId="77777777" w:rsidR="00455351" w:rsidRDefault="00455351" w:rsidP="000A755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2F351B9" w14:textId="77777777" w:rsidR="007C521E" w:rsidRDefault="007C521E" w:rsidP="000A755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930D3D" w14:textId="77777777" w:rsidR="00455351" w:rsidRDefault="00455351" w:rsidP="000A755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36F8746" w14:textId="77777777" w:rsidR="00455351" w:rsidRDefault="00455351" w:rsidP="000A755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8A53F0E" w14:textId="04FB78E9" w:rsidR="0011764F" w:rsidRDefault="0011764F" w:rsidP="000A755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E5A2470" w14:textId="2334B375" w:rsidR="00A80497" w:rsidRDefault="00A80497" w:rsidP="000A755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7D55005" w14:textId="77777777" w:rsidR="00A80497" w:rsidRPr="0011764F" w:rsidRDefault="00A80497" w:rsidP="000A755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70BF85" w14:textId="432BD293" w:rsidR="0063458D" w:rsidRDefault="0063458D" w:rsidP="0063458D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14:paraId="033A2301" w14:textId="77777777" w:rsidR="003A65C6" w:rsidRDefault="003A65C6" w:rsidP="0063458D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14:paraId="62F1CFA5" w14:textId="77777777" w:rsidR="000A7552" w:rsidRDefault="00186324" w:rsidP="00634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632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ПРОГРАМА</w:t>
      </w:r>
    </w:p>
    <w:p w14:paraId="71B7E4C0" w14:textId="77777777" w:rsidR="00AD79C3" w:rsidRDefault="0063458D" w:rsidP="00186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«ОСВІТА РОМЕНСЬКОЇ МІСЬКОЇ ТЕРИТОРІАЛЬНОЇ ГРОМАДИ </w:t>
      </w:r>
    </w:p>
    <w:p w14:paraId="36CF8499" w14:textId="69955CF8" w:rsidR="0063458D" w:rsidRPr="0063458D" w:rsidRDefault="0063458D" w:rsidP="00186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 202</w:t>
      </w:r>
      <w:r w:rsidR="00A80497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-202</w:t>
      </w:r>
      <w:r w:rsidR="00A80497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РОКАХ»</w:t>
      </w:r>
    </w:p>
    <w:p w14:paraId="521EBC52" w14:textId="77777777" w:rsidR="00186324" w:rsidRPr="00186324" w:rsidRDefault="00186324" w:rsidP="00186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34964BD" w14:textId="61AAA1EA" w:rsidR="00A32242" w:rsidRDefault="0083416B" w:rsidP="008341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</w:t>
      </w:r>
      <w:r w:rsidRPr="0083416B">
        <w:rPr>
          <w:rFonts w:ascii="Times New Roman" w:hAnsi="Times New Roman" w:cs="Times New Roman"/>
          <w:b/>
          <w:sz w:val="24"/>
          <w:szCs w:val="24"/>
        </w:rPr>
        <w:t>ПАСПОРТ ПРО</w:t>
      </w:r>
      <w:r w:rsidR="0063458D" w:rsidRPr="0083416B">
        <w:rPr>
          <w:rFonts w:ascii="Times New Roman" w:hAnsi="Times New Roman" w:cs="Times New Roman"/>
          <w:b/>
          <w:sz w:val="24"/>
          <w:szCs w:val="24"/>
        </w:rPr>
        <w:t>ГРАМИ</w:t>
      </w:r>
    </w:p>
    <w:p w14:paraId="1D35675C" w14:textId="013F91D9" w:rsidR="000A7552" w:rsidRDefault="0083416B" w:rsidP="00834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9837BC" w:rsidRPr="0083416B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="009837BC" w:rsidRPr="0083416B">
        <w:rPr>
          <w:rFonts w:ascii="Times New Roman" w:hAnsi="Times New Roman" w:cs="Times New Roman"/>
          <w:sz w:val="24"/>
          <w:szCs w:val="24"/>
        </w:rPr>
        <w:t xml:space="preserve"> </w:t>
      </w:r>
      <w:r w:rsidR="009837BC" w:rsidRPr="0083416B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міської </w:t>
      </w:r>
      <w:r w:rsidR="00A32908" w:rsidRPr="0083416B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</w:t>
      </w:r>
      <w:r w:rsidR="009837BC" w:rsidRPr="0083416B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="009837BC" w:rsidRPr="0083416B">
        <w:rPr>
          <w:rFonts w:ascii="Times New Roman" w:hAnsi="Times New Roman" w:cs="Times New Roman"/>
          <w:sz w:val="24"/>
          <w:szCs w:val="24"/>
        </w:rPr>
        <w:t xml:space="preserve"> у 20</w:t>
      </w:r>
      <w:r w:rsidR="009837BC" w:rsidRPr="0083416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8049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837BC" w:rsidRPr="0083416B">
        <w:rPr>
          <w:rFonts w:ascii="Times New Roman" w:hAnsi="Times New Roman" w:cs="Times New Roman"/>
          <w:sz w:val="24"/>
          <w:szCs w:val="24"/>
        </w:rPr>
        <w:t>-202</w:t>
      </w:r>
      <w:r w:rsidR="00A8049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9837BC" w:rsidRPr="0083416B">
        <w:rPr>
          <w:rFonts w:ascii="Times New Roman" w:hAnsi="Times New Roman" w:cs="Times New Roman"/>
          <w:sz w:val="24"/>
          <w:szCs w:val="24"/>
        </w:rPr>
        <w:t xml:space="preserve"> роках</w:t>
      </w:r>
      <w:r w:rsidR="009837BC" w:rsidRPr="0083416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32908" w:rsidRPr="008341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7552" w:rsidRPr="0083416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A7552" w:rsidRPr="0083416B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="000A7552" w:rsidRPr="0083416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A7552" w:rsidRPr="0083416B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0A7552" w:rsidRPr="0083416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0A7552" w:rsidRPr="00A83163" w14:paraId="5B0A0FC4" w14:textId="77777777" w:rsidTr="00A80497">
        <w:trPr>
          <w:trHeight w:val="495"/>
        </w:trPr>
        <w:tc>
          <w:tcPr>
            <w:tcW w:w="576" w:type="dxa"/>
          </w:tcPr>
          <w:p w14:paraId="2BCDD20A" w14:textId="77777777"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</w:tcPr>
          <w:p w14:paraId="11FF82A8" w14:textId="77777777" w:rsidR="000A7552" w:rsidRPr="00A83163" w:rsidRDefault="000A7552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Ініціатор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розроблення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12442347" w14:textId="77777777" w:rsidR="000A7552" w:rsidRPr="00AD79C3" w:rsidRDefault="0092627E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Роменська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  <w:r w:rsidR="00AD7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Сумської області</w:t>
            </w:r>
          </w:p>
        </w:tc>
      </w:tr>
      <w:tr w:rsidR="000A7552" w:rsidRPr="00A83163" w14:paraId="66F88B68" w14:textId="77777777" w:rsidTr="00A80497">
        <w:trPr>
          <w:trHeight w:val="1244"/>
        </w:trPr>
        <w:tc>
          <w:tcPr>
            <w:tcW w:w="576" w:type="dxa"/>
          </w:tcPr>
          <w:p w14:paraId="2C0BBC27" w14:textId="77777777"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</w:tcPr>
          <w:p w14:paraId="593DF7DD" w14:textId="77777777" w:rsidR="000A7552" w:rsidRPr="007C521E" w:rsidRDefault="000A7552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1E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7C521E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7C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21E">
              <w:rPr>
                <w:rFonts w:ascii="Times New Roman" w:hAnsi="Times New Roman" w:cs="Times New Roman"/>
                <w:sz w:val="24"/>
                <w:szCs w:val="24"/>
              </w:rPr>
              <w:t>розпорядчого</w:t>
            </w:r>
            <w:proofErr w:type="spellEnd"/>
            <w:r w:rsidRPr="007C521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7C521E">
              <w:rPr>
                <w:rFonts w:ascii="Times New Roman" w:hAnsi="Times New Roman" w:cs="Times New Roman"/>
                <w:sz w:val="24"/>
                <w:szCs w:val="24"/>
              </w:rPr>
              <w:t>виконавчої</w:t>
            </w:r>
            <w:proofErr w:type="spellEnd"/>
            <w:r w:rsidRPr="007C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21E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Pr="007C521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7C521E">
              <w:rPr>
                <w:rFonts w:ascii="Times New Roman" w:hAnsi="Times New Roman" w:cs="Times New Roman"/>
                <w:sz w:val="24"/>
                <w:szCs w:val="24"/>
              </w:rPr>
              <w:t>розроблення</w:t>
            </w:r>
            <w:proofErr w:type="spellEnd"/>
            <w:r w:rsidRPr="007C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21E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395AAF01" w14:textId="77A7294B" w:rsidR="000A7552" w:rsidRPr="007C521E" w:rsidRDefault="0093728C" w:rsidP="00A32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відділу освіти Роменсько</w:t>
            </w:r>
            <w:r w:rsidR="0063458D" w:rsidRPr="001B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міської ради </w:t>
            </w:r>
            <w:r w:rsidRPr="001B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6C314F" w:rsidRPr="001B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</w:t>
            </w:r>
            <w:r w:rsidR="00FC5E81" w:rsidRPr="001B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___-ОД</w:t>
            </w:r>
            <w:r w:rsidR="000A7552" w:rsidRPr="001B7FE9">
              <w:rPr>
                <w:rFonts w:ascii="Times New Roman" w:hAnsi="Times New Roman" w:cs="Times New Roman"/>
                <w:sz w:val="24"/>
                <w:szCs w:val="24"/>
              </w:rPr>
              <w:t xml:space="preserve"> «Про</w:t>
            </w:r>
            <w:r w:rsidR="000A7552" w:rsidRPr="007C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7552" w:rsidRPr="007C521E">
              <w:rPr>
                <w:rFonts w:ascii="Times New Roman" w:hAnsi="Times New Roman" w:cs="Times New Roman"/>
                <w:sz w:val="24"/>
                <w:szCs w:val="24"/>
              </w:rPr>
              <w:t>розроблення</w:t>
            </w:r>
            <w:proofErr w:type="spellEnd"/>
            <w:r w:rsidR="000A7552" w:rsidRPr="007C521E">
              <w:rPr>
                <w:rFonts w:ascii="Times New Roman" w:hAnsi="Times New Roman" w:cs="Times New Roman"/>
                <w:sz w:val="24"/>
                <w:szCs w:val="24"/>
              </w:rPr>
              <w:t xml:space="preserve"> проекту</w:t>
            </w:r>
            <w:r w:rsidR="00A32908" w:rsidRPr="007C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B4C" w:rsidRPr="007C521E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="00D12B4C" w:rsidRPr="007C52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32908" w:rsidRPr="007C521E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="00A32908" w:rsidRPr="007C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908" w:rsidRPr="007C5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Роменської міської територіальної громади</w:t>
            </w:r>
            <w:r w:rsidR="00A32908" w:rsidRPr="007C521E">
              <w:rPr>
                <w:rFonts w:ascii="Times New Roman" w:hAnsi="Times New Roman" w:cs="Times New Roman"/>
                <w:sz w:val="24"/>
                <w:szCs w:val="24"/>
              </w:rPr>
              <w:t xml:space="preserve">  у 20</w:t>
            </w:r>
            <w:r w:rsidR="00A32908" w:rsidRPr="007C5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A32908" w:rsidRPr="007C521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32908" w:rsidRPr="007C521E">
              <w:rPr>
                <w:rFonts w:ascii="Times New Roman" w:hAnsi="Times New Roman" w:cs="Times New Roman"/>
                <w:sz w:val="24"/>
                <w:szCs w:val="24"/>
              </w:rPr>
              <w:t xml:space="preserve"> роках</w:t>
            </w:r>
            <w:r w:rsidR="00A32908" w:rsidRPr="007C5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0A7552" w:rsidRPr="00A83163" w14:paraId="63A6E9C6" w14:textId="77777777" w:rsidTr="00A80497">
        <w:tc>
          <w:tcPr>
            <w:tcW w:w="576" w:type="dxa"/>
          </w:tcPr>
          <w:p w14:paraId="68091103" w14:textId="77777777"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</w:tcPr>
          <w:p w14:paraId="3EDE8013" w14:textId="77777777" w:rsidR="000A7552" w:rsidRPr="00A83163" w:rsidRDefault="000A7552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Розробник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78E42686" w14:textId="77777777" w:rsidR="000A7552" w:rsidRPr="0093728C" w:rsidRDefault="000A7552" w:rsidP="00A8049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</w:t>
            </w:r>
            <w:r w:rsidR="00005B95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іл</w:t>
            </w:r>
            <w:proofErr w:type="spellEnd"/>
            <w:r w:rsidR="00005B95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005B95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освіти</w:t>
            </w:r>
            <w:proofErr w:type="spellEnd"/>
            <w:proofErr w:type="gramEnd"/>
            <w:r w:rsidR="00005B95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Роменської</w:t>
            </w:r>
            <w:proofErr w:type="spellEnd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  <w:r w:rsidR="00005B95" w:rsidRPr="009372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Сумської області</w:t>
            </w:r>
          </w:p>
        </w:tc>
      </w:tr>
      <w:tr w:rsidR="000A7552" w:rsidRPr="00A83163" w14:paraId="03362D5C" w14:textId="77777777" w:rsidTr="00A80497">
        <w:tc>
          <w:tcPr>
            <w:tcW w:w="576" w:type="dxa"/>
          </w:tcPr>
          <w:p w14:paraId="15633DF4" w14:textId="77777777"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</w:tcPr>
          <w:p w14:paraId="1B4C7822" w14:textId="77777777" w:rsidR="000A7552" w:rsidRPr="00A83163" w:rsidRDefault="000A7552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Відповідальний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виконавець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FA9768F" w14:textId="57FE81DE" w:rsidR="000A7552" w:rsidRPr="0093728C" w:rsidRDefault="000334C7" w:rsidP="000A75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</w:t>
            </w:r>
            <w:proofErr w:type="spellEnd"/>
            <w:r w:rsidR="00A80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 </w:t>
            </w:r>
            <w:proofErr w:type="spellStart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освіти</w:t>
            </w:r>
            <w:proofErr w:type="spellEnd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Роменської</w:t>
            </w:r>
            <w:proofErr w:type="spellEnd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  <w:r w:rsidRPr="009372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Сумської області</w:t>
            </w:r>
          </w:p>
        </w:tc>
      </w:tr>
      <w:tr w:rsidR="000A7552" w:rsidRPr="00A83163" w14:paraId="37E4DF2E" w14:textId="77777777" w:rsidTr="00A80497">
        <w:tc>
          <w:tcPr>
            <w:tcW w:w="576" w:type="dxa"/>
          </w:tcPr>
          <w:p w14:paraId="5076DAFE" w14:textId="77777777"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3" w:type="dxa"/>
          </w:tcPr>
          <w:p w14:paraId="7ABC216E" w14:textId="77777777" w:rsidR="000A7552" w:rsidRPr="00A83163" w:rsidRDefault="000A7552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Учасники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1E5B8408" w14:textId="25699658" w:rsidR="000A7552" w:rsidRPr="0093728C" w:rsidRDefault="000334C7" w:rsidP="000A75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</w:t>
            </w:r>
            <w:proofErr w:type="spellEnd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освіти</w:t>
            </w:r>
            <w:proofErr w:type="spellEnd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Роменської</w:t>
            </w:r>
            <w:proofErr w:type="spellEnd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  <w:r w:rsidRPr="009372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Сумської області,</w:t>
            </w:r>
            <w:r w:rsidR="0093728C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3728C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заклади</w:t>
            </w:r>
            <w:proofErr w:type="spellEnd"/>
            <w:r w:rsidR="0093728C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3728C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дошкільної</w:t>
            </w:r>
            <w:proofErr w:type="spellEnd"/>
            <w:r w:rsidR="0093728C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3728C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загальної</w:t>
            </w:r>
            <w:proofErr w:type="spellEnd"/>
            <w:r w:rsidR="0093728C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3728C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середньої</w:t>
            </w:r>
            <w:proofErr w:type="spellEnd"/>
            <w:r w:rsidR="0093728C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="0093728C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позашкільної</w:t>
            </w:r>
            <w:proofErr w:type="spellEnd"/>
            <w:r w:rsidR="000A7552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A7552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освіти</w:t>
            </w:r>
            <w:proofErr w:type="spellEnd"/>
            <w:r w:rsidR="000A7552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A7552" w:rsidRPr="00A83163" w14:paraId="2B7DDE53" w14:textId="77777777" w:rsidTr="00A80497">
        <w:tc>
          <w:tcPr>
            <w:tcW w:w="576" w:type="dxa"/>
          </w:tcPr>
          <w:p w14:paraId="6252AAFF" w14:textId="77777777"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3" w:type="dxa"/>
          </w:tcPr>
          <w:p w14:paraId="1876D6D3" w14:textId="77777777" w:rsidR="000A7552" w:rsidRPr="00A83163" w:rsidRDefault="0093728C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="000A7552"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7552" w:rsidRPr="00A8316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221C1C7E" w14:textId="10764CB6" w:rsidR="000A7552" w:rsidRPr="00A83163" w:rsidRDefault="000334C7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0A7552"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роки</w:t>
            </w:r>
          </w:p>
        </w:tc>
      </w:tr>
      <w:tr w:rsidR="000A7552" w:rsidRPr="00A83163" w14:paraId="0E863F1F" w14:textId="77777777" w:rsidTr="00A80497">
        <w:tc>
          <w:tcPr>
            <w:tcW w:w="576" w:type="dxa"/>
          </w:tcPr>
          <w:p w14:paraId="16C6D3BF" w14:textId="77777777"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3" w:type="dxa"/>
          </w:tcPr>
          <w:p w14:paraId="64B605B3" w14:textId="77777777" w:rsidR="000A7552" w:rsidRPr="00A83163" w:rsidRDefault="000A7552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місцевих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бюджетів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беруть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36059086" w14:textId="77777777" w:rsidR="000A7552" w:rsidRPr="00A83163" w:rsidRDefault="000A7552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бюджет та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</w:p>
        </w:tc>
      </w:tr>
      <w:tr w:rsidR="000A7552" w:rsidRPr="00A83163" w14:paraId="797A3477" w14:textId="77777777" w:rsidTr="00A80497">
        <w:tc>
          <w:tcPr>
            <w:tcW w:w="576" w:type="dxa"/>
          </w:tcPr>
          <w:p w14:paraId="4F3044F4" w14:textId="77777777"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3" w:type="dxa"/>
          </w:tcPr>
          <w:p w14:paraId="09D2236E" w14:textId="5EB97899" w:rsidR="000A7552" w:rsidRPr="00FC5E81" w:rsidRDefault="000A7552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Загальний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обсяг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5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тис. грн </w:t>
            </w:r>
          </w:p>
        </w:tc>
        <w:tc>
          <w:tcPr>
            <w:tcW w:w="5619" w:type="dxa"/>
          </w:tcPr>
          <w:p w14:paraId="5DA5DDD2" w14:textId="16BFA1F5" w:rsidR="000A7552" w:rsidRPr="00B524C0" w:rsidRDefault="000334C7" w:rsidP="00A804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1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341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80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83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416B"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  <w:proofErr w:type="spellEnd"/>
            <w:r w:rsidRPr="0083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49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1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20995,693</w:t>
            </w:r>
          </w:p>
          <w:p w14:paraId="3F3B973B" w14:textId="3F133513" w:rsidR="000A7552" w:rsidRPr="00B524C0" w:rsidRDefault="000A7552" w:rsidP="00A804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C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334C7" w:rsidRPr="00B524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80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0334C7" w:rsidRPr="00B52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334C7" w:rsidRPr="00B524C0"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  <w:proofErr w:type="spellEnd"/>
            <w:r w:rsidR="000334C7" w:rsidRPr="00B52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C31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21660,014</w:t>
            </w:r>
          </w:p>
          <w:p w14:paraId="6C259962" w14:textId="68794EDC" w:rsidR="000A7552" w:rsidRPr="00B524C0" w:rsidRDefault="000334C7" w:rsidP="00A804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4C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524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80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B52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4C0"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  <w:proofErr w:type="spellEnd"/>
            <w:r w:rsidRPr="00B52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C31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22357,41</w:t>
            </w:r>
            <w:r w:rsidR="00E257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FC5E81" w:rsidRPr="00A83163" w14:paraId="1C30B088" w14:textId="77777777" w:rsidTr="00A80497">
        <w:tc>
          <w:tcPr>
            <w:tcW w:w="576" w:type="dxa"/>
          </w:tcPr>
          <w:p w14:paraId="603BC0C6" w14:textId="77777777" w:rsidR="00FC5E81" w:rsidRPr="00A83163" w:rsidRDefault="00FC5E81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14:paraId="6F5F5C65" w14:textId="77777777" w:rsidR="00FC5E81" w:rsidRPr="00A83163" w:rsidRDefault="00FC5E81" w:rsidP="00FC5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81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  <w:proofErr w:type="spellEnd"/>
            <w:r w:rsidRPr="00FC5E81">
              <w:rPr>
                <w:rFonts w:ascii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 w:rsidRPr="00FC5E81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FC5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5619" w:type="dxa"/>
          </w:tcPr>
          <w:p w14:paraId="3868812F" w14:textId="1016DE2C" w:rsidR="00FC5E81" w:rsidRPr="00B524C0" w:rsidRDefault="00B524C0" w:rsidP="00B524C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</w:t>
            </w:r>
            <w:r w:rsidR="006C31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65013,117</w:t>
            </w:r>
          </w:p>
        </w:tc>
      </w:tr>
      <w:tr w:rsidR="000A7552" w:rsidRPr="00A83163" w14:paraId="62A49721" w14:textId="77777777" w:rsidTr="00A80497">
        <w:tc>
          <w:tcPr>
            <w:tcW w:w="576" w:type="dxa"/>
          </w:tcPr>
          <w:p w14:paraId="12F11DB0" w14:textId="77777777"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683" w:type="dxa"/>
          </w:tcPr>
          <w:p w14:paraId="470C98F7" w14:textId="77777777" w:rsidR="000A7552" w:rsidRPr="00A83163" w:rsidRDefault="000A7552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Кошти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5619" w:type="dxa"/>
          </w:tcPr>
          <w:p w14:paraId="49552621" w14:textId="54FB2378" w:rsidR="000A7552" w:rsidRPr="00A80497" w:rsidRDefault="00B524C0" w:rsidP="00B524C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47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</w:t>
            </w:r>
            <w:r w:rsidR="006C314F" w:rsidRPr="006C31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65013,117</w:t>
            </w:r>
          </w:p>
        </w:tc>
      </w:tr>
      <w:tr w:rsidR="000A7552" w:rsidRPr="00A83163" w14:paraId="787BE77D" w14:textId="77777777" w:rsidTr="00A80497">
        <w:tc>
          <w:tcPr>
            <w:tcW w:w="576" w:type="dxa"/>
          </w:tcPr>
          <w:p w14:paraId="5F46B057" w14:textId="77777777"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683" w:type="dxa"/>
          </w:tcPr>
          <w:p w14:paraId="35E7F444" w14:textId="77777777" w:rsidR="000A7552" w:rsidRPr="00A83163" w:rsidRDefault="00105596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бюджету</w:t>
            </w:r>
          </w:p>
        </w:tc>
        <w:tc>
          <w:tcPr>
            <w:tcW w:w="5619" w:type="dxa"/>
          </w:tcPr>
          <w:p w14:paraId="1E929572" w14:textId="00BD8573" w:rsidR="000A7552" w:rsidRPr="00FC5E81" w:rsidRDefault="00AD79C3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  <w:r w:rsid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3416B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</w:p>
        </w:tc>
      </w:tr>
      <w:tr w:rsidR="000A7552" w:rsidRPr="00A83163" w14:paraId="6F8AE5CF" w14:textId="77777777" w:rsidTr="00A80497">
        <w:tc>
          <w:tcPr>
            <w:tcW w:w="576" w:type="dxa"/>
          </w:tcPr>
          <w:p w14:paraId="446CA5A3" w14:textId="77777777"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683" w:type="dxa"/>
          </w:tcPr>
          <w:p w14:paraId="171B488A" w14:textId="77777777" w:rsidR="000A7552" w:rsidRPr="00A83163" w:rsidRDefault="000A7552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Кошти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джерел</w:t>
            </w:r>
            <w:proofErr w:type="spellEnd"/>
          </w:p>
        </w:tc>
        <w:tc>
          <w:tcPr>
            <w:tcW w:w="5619" w:type="dxa"/>
          </w:tcPr>
          <w:p w14:paraId="0CBAA64F" w14:textId="489A66A5" w:rsidR="000A7552" w:rsidRPr="00FC5E81" w:rsidRDefault="00AD79C3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r w:rsid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83416B">
              <w:rPr>
                <w:rFonts w:ascii="Times New Roman" w:hAnsi="Times New Roman" w:cs="Times New Roman"/>
                <w:sz w:val="24"/>
                <w:szCs w:val="24"/>
              </w:rPr>
              <w:t xml:space="preserve"> 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9F307C" w14:textId="77777777" w:rsidR="000A7552" w:rsidRPr="00A83163" w:rsidRDefault="000A7552" w:rsidP="00634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3C94E" w14:textId="77777777" w:rsidR="000A7552" w:rsidRPr="00A83163" w:rsidRDefault="0063458D" w:rsidP="00D12B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СТУП</w:t>
      </w:r>
    </w:p>
    <w:p w14:paraId="1E1EA163" w14:textId="367C364F" w:rsidR="00FC5E81" w:rsidRDefault="000334C7" w:rsidP="00A8049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Освітній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простір</w:t>
      </w:r>
      <w:proofErr w:type="spellEnd"/>
      <w:r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</w:t>
      </w:r>
      <w:r w:rsidR="00FC5E81"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</w:t>
      </w:r>
      <w:r w:rsidRPr="00A80497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r w:rsidR="00853B1B" w:rsidRPr="00A80497">
        <w:rPr>
          <w:rFonts w:ascii="Times New Roman" w:hAnsi="Times New Roman" w:cs="Times New Roman"/>
          <w:sz w:val="24"/>
          <w:szCs w:val="24"/>
        </w:rPr>
        <w:t>з</w:t>
      </w:r>
      <w:r w:rsidR="00853B1B" w:rsidRPr="00A80497">
        <w:rPr>
          <w:rFonts w:ascii="Times New Roman" w:hAnsi="Times New Roman" w:cs="Times New Roman"/>
          <w:sz w:val="24"/>
          <w:szCs w:val="24"/>
          <w:lang w:val="uk-UA"/>
        </w:rPr>
        <w:t>орієнтований</w:t>
      </w:r>
      <w:r w:rsidR="00FC5E81"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 на розширення доступу громадян</w:t>
      </w:r>
      <w:r w:rsidR="00853B1B"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5E81"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до якісної освіти </w:t>
      </w:r>
      <w:proofErr w:type="gramStart"/>
      <w:r w:rsidR="00FC5E81" w:rsidRPr="00A8049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80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5E81" w:rsidRPr="00A80497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proofErr w:type="gramEnd"/>
      <w:r w:rsidR="00FC5E81"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C5E81" w:rsidRPr="00A80497">
        <w:rPr>
          <w:rFonts w:ascii="Times New Roman" w:hAnsi="Times New Roman" w:cs="Times New Roman"/>
          <w:sz w:val="24"/>
          <w:szCs w:val="24"/>
        </w:rPr>
        <w:t>дошкільної</w:t>
      </w:r>
      <w:proofErr w:type="spellEnd"/>
      <w:r w:rsidR="00FC5E81" w:rsidRPr="00A80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5E81" w:rsidRPr="00A80497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="00FC5E81"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E81" w:rsidRPr="00A80497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="00FC5E81" w:rsidRPr="00A8049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A80497" w:rsidRPr="00A80497">
        <w:rPr>
          <w:rFonts w:ascii="Times New Roman" w:hAnsi="Times New Roman" w:cs="Times New Roman"/>
          <w:sz w:val="24"/>
          <w:szCs w:val="24"/>
        </w:rPr>
        <w:t>позашкільної</w:t>
      </w:r>
      <w:proofErr w:type="spellEnd"/>
      <w:r w:rsidR="00A80497"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497" w:rsidRPr="00A8049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853B1B"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FC5E81"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 створення умов для їх розвитку</w:t>
      </w:r>
      <w:r w:rsidR="00853B1B" w:rsidRPr="00A8049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63C4D90" w14:textId="69850A87" w:rsidR="00EF4198" w:rsidRDefault="00EF4198" w:rsidP="00A8049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F4198">
        <w:rPr>
          <w:rFonts w:ascii="Times New Roman" w:hAnsi="Times New Roman" w:cs="Times New Roman"/>
          <w:sz w:val="24"/>
          <w:szCs w:val="24"/>
        </w:rPr>
        <w:t>Галузь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Роменщини</w:t>
      </w:r>
      <w:r w:rsidRPr="00EF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якісно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вдосконалюється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об’єктивних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сучасного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інформаційного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 умов. </w:t>
      </w:r>
      <w:proofErr w:type="gramStart"/>
      <w:r w:rsidRPr="00EF419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4198">
        <w:rPr>
          <w:rFonts w:ascii="Times New Roman" w:hAnsi="Times New Roman" w:cs="Times New Roman"/>
          <w:sz w:val="24"/>
          <w:szCs w:val="24"/>
        </w:rPr>
        <w:t>закладах</w:t>
      </w:r>
      <w:proofErr w:type="gramEnd"/>
      <w:r w:rsidRPr="00EF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успішно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створюється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безпечний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 та здоровий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освітній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простір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продовжується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триває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оновлення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навчально-матеріальної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EF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198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D873AC5" w14:textId="77777777" w:rsidR="00A3473B" w:rsidRPr="00A3473B" w:rsidRDefault="00A3473B" w:rsidP="00A3473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73B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громаді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підтримуються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простору та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стандартів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>.</w:t>
      </w:r>
    </w:p>
    <w:p w14:paraId="4F4B87F1" w14:textId="77777777" w:rsidR="00A3473B" w:rsidRPr="00A3473B" w:rsidRDefault="00A3473B" w:rsidP="00A3473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Пріоритетними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напрямами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безпечного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здорового і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збалансованого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473B">
        <w:rPr>
          <w:rFonts w:ascii="Times New Roman" w:hAnsi="Times New Roman" w:cs="Times New Roman"/>
          <w:sz w:val="24"/>
          <w:szCs w:val="24"/>
        </w:rPr>
        <w:t>у закладах</w:t>
      </w:r>
      <w:proofErr w:type="gram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раціонального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безпечного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здорового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особливого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набуває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рухової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активності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>.</w:t>
      </w:r>
    </w:p>
    <w:p w14:paraId="2DFA3574" w14:textId="7CBA7EFF" w:rsidR="00A3473B" w:rsidRPr="00A3473B" w:rsidRDefault="00A3473B" w:rsidP="00A3473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Першочерговим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завданням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інтелектуальної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еліти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творчого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потенціалу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обдарованої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учнівської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>.</w:t>
      </w:r>
    </w:p>
    <w:p w14:paraId="0B5ACF8A" w14:textId="76FEFA23" w:rsidR="00A3473B" w:rsidRPr="00A3473B" w:rsidRDefault="00A3473B" w:rsidP="00A3473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73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сучасних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потреба в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забезпеченні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організованого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підвезення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>.</w:t>
      </w:r>
    </w:p>
    <w:p w14:paraId="35CB9B07" w14:textId="77777777" w:rsidR="00A3473B" w:rsidRPr="00A3473B" w:rsidRDefault="00A3473B" w:rsidP="00A3473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статусу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позашкільної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ефективного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позашкільного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моделей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вихованцями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підходів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, методик і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>.</w:t>
      </w:r>
    </w:p>
    <w:p w14:paraId="172E3A87" w14:textId="569FB7B2" w:rsidR="00A3473B" w:rsidRDefault="00A3473B" w:rsidP="00A3473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73B">
        <w:rPr>
          <w:rFonts w:ascii="Times New Roman" w:hAnsi="Times New Roman" w:cs="Times New Roman"/>
          <w:sz w:val="24"/>
          <w:szCs w:val="24"/>
        </w:rPr>
        <w:t>У закладах</w:t>
      </w:r>
      <w:proofErr w:type="gram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осучаснення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матеріально-технічної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, ремонт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харчоблоків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3B">
        <w:rPr>
          <w:rFonts w:ascii="Times New Roman" w:hAnsi="Times New Roman" w:cs="Times New Roman"/>
          <w:sz w:val="24"/>
          <w:szCs w:val="24"/>
        </w:rPr>
        <w:t>енергоресурсів</w:t>
      </w:r>
      <w:proofErr w:type="spellEnd"/>
      <w:r w:rsidRPr="00A3473B">
        <w:rPr>
          <w:rFonts w:ascii="Times New Roman" w:hAnsi="Times New Roman" w:cs="Times New Roman"/>
          <w:sz w:val="24"/>
          <w:szCs w:val="24"/>
        </w:rPr>
        <w:t>.</w:t>
      </w:r>
    </w:p>
    <w:p w14:paraId="182203BF" w14:textId="77777777" w:rsidR="00853B1B" w:rsidRPr="00A80497" w:rsidRDefault="00853B1B" w:rsidP="00A8049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049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83416B" w:rsidRPr="00A80497">
        <w:rPr>
          <w:rFonts w:ascii="Times New Roman" w:hAnsi="Times New Roman" w:cs="Times New Roman"/>
          <w:sz w:val="24"/>
          <w:szCs w:val="24"/>
          <w:lang w:val="uk-UA"/>
        </w:rPr>
        <w:t>рограма враховує позитивний досв</w:t>
      </w:r>
      <w:r w:rsidRPr="00A80497">
        <w:rPr>
          <w:rFonts w:ascii="Times New Roman" w:hAnsi="Times New Roman" w:cs="Times New Roman"/>
          <w:sz w:val="24"/>
          <w:szCs w:val="24"/>
          <w:lang w:val="uk-UA"/>
        </w:rPr>
        <w:t>ід попередніх періодів і виходить із того, що у</w:t>
      </w:r>
      <w:r w:rsidR="007E1276"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 Роменській міській територіальній громаді:</w:t>
      </w:r>
      <w:r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BF67360" w14:textId="2FAB2834" w:rsidR="00A57B97" w:rsidRPr="00A80497" w:rsidRDefault="007E1276" w:rsidP="000D4756">
      <w:pPr>
        <w:pStyle w:val="ae"/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0497">
        <w:rPr>
          <w:rFonts w:ascii="Times New Roman" w:hAnsi="Times New Roman" w:cs="Times New Roman"/>
          <w:sz w:val="24"/>
          <w:szCs w:val="24"/>
          <w:lang w:val="uk-UA"/>
        </w:rPr>
        <w:t>сформовано мережу закладів дошкільної, загальної середньої та позашкільної  освіти, що забезпечує пот</w:t>
      </w:r>
      <w:r w:rsidR="00A80497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A80497">
        <w:rPr>
          <w:rFonts w:ascii="Times New Roman" w:hAnsi="Times New Roman" w:cs="Times New Roman"/>
          <w:sz w:val="24"/>
          <w:szCs w:val="24"/>
          <w:lang w:val="uk-UA"/>
        </w:rPr>
        <w:t>еби громади в цілому;</w:t>
      </w:r>
    </w:p>
    <w:p w14:paraId="68B52488" w14:textId="549E7DF8" w:rsidR="00A57B97" w:rsidRPr="00A80497" w:rsidRDefault="00A57B97" w:rsidP="000D4756">
      <w:pPr>
        <w:pStyle w:val="ae"/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0497">
        <w:rPr>
          <w:rFonts w:ascii="Times New Roman" w:hAnsi="Times New Roman" w:cs="Times New Roman"/>
          <w:sz w:val="24"/>
          <w:szCs w:val="24"/>
          <w:lang w:val="uk-UA"/>
        </w:rPr>
        <w:t>упроваджено цифрові та мультимедійні технології в освітній процес</w:t>
      </w:r>
      <w:r w:rsidR="000D475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8475C96" w14:textId="77777777" w:rsidR="00A57B97" w:rsidRPr="00A80497" w:rsidRDefault="00A57B97" w:rsidP="000D4756">
      <w:pPr>
        <w:pStyle w:val="ae"/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0497">
        <w:rPr>
          <w:rFonts w:ascii="Times New Roman" w:hAnsi="Times New Roman" w:cs="Times New Roman"/>
          <w:sz w:val="24"/>
          <w:szCs w:val="24"/>
          <w:lang w:val="uk-UA"/>
        </w:rPr>
        <w:t>започатковано перехід до професіоналізації управління закладами освіти та до конкурсного відбору керівників ЗДО, ЗЗСО та ЗПО;</w:t>
      </w:r>
    </w:p>
    <w:p w14:paraId="34B79E8A" w14:textId="42207EA8" w:rsidR="005D4AE5" w:rsidRPr="00A80497" w:rsidRDefault="001839AE" w:rsidP="000D4756">
      <w:pPr>
        <w:pStyle w:val="ae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406A">
        <w:rPr>
          <w:rFonts w:ascii="Times New Roman" w:hAnsi="Times New Roman" w:cs="Times New Roman"/>
          <w:sz w:val="24"/>
          <w:szCs w:val="24"/>
          <w:lang w:val="uk-UA"/>
        </w:rPr>
        <w:t>функціонує</w:t>
      </w:r>
      <w:r w:rsidR="005D4AE5" w:rsidRPr="000140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4756" w:rsidRPr="0001406A">
        <w:rPr>
          <w:rFonts w:ascii="Times New Roman" w:hAnsi="Times New Roman" w:cs="Times New Roman"/>
          <w:sz w:val="24"/>
          <w:szCs w:val="24"/>
          <w:lang w:val="uk-UA"/>
        </w:rPr>
        <w:t>Ромен</w:t>
      </w:r>
      <w:r w:rsidR="000D4756">
        <w:rPr>
          <w:rFonts w:ascii="Times New Roman" w:hAnsi="Times New Roman" w:cs="Times New Roman"/>
          <w:sz w:val="24"/>
          <w:szCs w:val="24"/>
          <w:lang w:val="uk-UA"/>
        </w:rPr>
        <w:t xml:space="preserve">ський міжшкільний </w:t>
      </w:r>
      <w:r w:rsidR="005D4AE5"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ресурсний центр Роменської міської ради та Центр професійного розвитку педагогічних працівників </w:t>
      </w:r>
      <w:r w:rsidR="000D4756">
        <w:rPr>
          <w:rFonts w:ascii="Times New Roman" w:hAnsi="Times New Roman" w:cs="Times New Roman"/>
          <w:sz w:val="24"/>
          <w:szCs w:val="24"/>
          <w:lang w:val="uk-UA"/>
        </w:rPr>
        <w:t>Роменської міської ради</w:t>
      </w:r>
      <w:r w:rsidR="005D4AE5" w:rsidRPr="00A8049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F15E931" w14:textId="17B852B7" w:rsidR="00A3473B" w:rsidRPr="00A3473B" w:rsidRDefault="007E1276" w:rsidP="00A3473B">
      <w:pPr>
        <w:pStyle w:val="ae"/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налагоджено </w:t>
      </w:r>
      <w:r w:rsidR="00287103"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систему безперервного професійного розвитку педагогічних працівників, що </w:t>
      </w:r>
      <w:proofErr w:type="spellStart"/>
      <w:r w:rsidR="00287103" w:rsidRPr="00A80497">
        <w:rPr>
          <w:rFonts w:ascii="Times New Roman" w:hAnsi="Times New Roman" w:cs="Times New Roman"/>
          <w:sz w:val="24"/>
          <w:szCs w:val="24"/>
          <w:lang w:val="uk-UA"/>
        </w:rPr>
        <w:t>грунтується</w:t>
      </w:r>
      <w:proofErr w:type="spellEnd"/>
      <w:r w:rsidR="00287103"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="00287103" w:rsidRPr="00A80497">
        <w:rPr>
          <w:rFonts w:ascii="Times New Roman" w:hAnsi="Times New Roman" w:cs="Times New Roman"/>
          <w:sz w:val="24"/>
          <w:szCs w:val="24"/>
          <w:lang w:val="uk-UA"/>
        </w:rPr>
        <w:t>компетентнісних</w:t>
      </w:r>
      <w:proofErr w:type="spellEnd"/>
      <w:r w:rsidR="00287103"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 засадах та враховує професій потреби </w:t>
      </w:r>
      <w:r w:rsidR="00A57B97" w:rsidRPr="00A80497">
        <w:rPr>
          <w:rFonts w:ascii="Times New Roman" w:hAnsi="Times New Roman" w:cs="Times New Roman"/>
          <w:sz w:val="24"/>
          <w:szCs w:val="24"/>
          <w:lang w:val="uk-UA"/>
        </w:rPr>
        <w:t>і запити педагогів.</w:t>
      </w:r>
    </w:p>
    <w:p w14:paraId="4577C3EC" w14:textId="7FC563FC" w:rsidR="005D4AE5" w:rsidRPr="00A80497" w:rsidRDefault="005D4AE5" w:rsidP="000D47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Програма </w:t>
      </w:r>
      <w:r w:rsidRPr="00A804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враховує положення Конституції України, законів України «Про освіту», «Про </w:t>
      </w:r>
      <w:r w:rsidR="00D12B4C" w:rsidRPr="00A804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повну </w:t>
      </w:r>
      <w:r w:rsidRPr="00A80497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загальну середню освіту»</w:t>
      </w:r>
      <w:r w:rsidR="00A347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A80497">
        <w:rPr>
          <w:rFonts w:ascii="Times New Roman" w:hAnsi="Times New Roman" w:cs="Times New Roman"/>
          <w:color w:val="000000"/>
          <w:sz w:val="24"/>
          <w:szCs w:val="24"/>
          <w:lang w:val="uk-UA"/>
        </w:rPr>
        <w:t>«Про позашкільну освіту»</w:t>
      </w:r>
      <w:r w:rsidR="00A347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A80497">
        <w:rPr>
          <w:rFonts w:ascii="Times New Roman" w:hAnsi="Times New Roman" w:cs="Times New Roman"/>
          <w:color w:val="000000"/>
          <w:sz w:val="24"/>
          <w:szCs w:val="24"/>
          <w:lang w:val="uk-UA"/>
        </w:rPr>
        <w:t>«Про охорону дитинства»</w:t>
      </w:r>
      <w:r w:rsidR="00A3473B">
        <w:rPr>
          <w:rFonts w:ascii="Times New Roman" w:hAnsi="Times New Roman" w:cs="Times New Roman"/>
          <w:color w:val="000000"/>
          <w:sz w:val="24"/>
          <w:szCs w:val="24"/>
          <w:lang w:val="uk-UA"/>
        </w:rPr>
        <w:t>, «</w:t>
      </w:r>
      <w:r w:rsidR="00A3473B" w:rsidRPr="00A3473B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оздоровлення та відпочинок дітей</w:t>
      </w:r>
      <w:r w:rsidR="00A3473B">
        <w:rPr>
          <w:rFonts w:ascii="Times New Roman" w:hAnsi="Times New Roman" w:cs="Times New Roman"/>
          <w:color w:val="000000"/>
          <w:sz w:val="24"/>
          <w:szCs w:val="24"/>
          <w:lang w:val="uk-UA"/>
        </w:rPr>
        <w:t>».</w:t>
      </w:r>
    </w:p>
    <w:p w14:paraId="1EA419D1" w14:textId="77777777" w:rsidR="004F2240" w:rsidRPr="00A80497" w:rsidRDefault="004F2240" w:rsidP="00A8049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87F32AE" w14:textId="77777777" w:rsidR="007C4DFC" w:rsidRPr="00A80497" w:rsidRDefault="007C4DFC" w:rsidP="00A80497">
      <w:pPr>
        <w:shd w:val="clear" w:color="auto" w:fill="FFFFFF"/>
        <w:spacing w:after="0"/>
        <w:ind w:firstLine="42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0497">
        <w:rPr>
          <w:rFonts w:ascii="Times New Roman" w:hAnsi="Times New Roman" w:cs="Times New Roman"/>
          <w:b/>
          <w:sz w:val="24"/>
          <w:szCs w:val="24"/>
          <w:lang w:val="uk-UA"/>
        </w:rPr>
        <w:t>ВИЗНАЧЕННЯ МЕТИ ПРОГРАМИ</w:t>
      </w:r>
    </w:p>
    <w:p w14:paraId="6CF4BCA2" w14:textId="2739E772" w:rsidR="00A3473B" w:rsidRPr="00A3473B" w:rsidRDefault="007C4DFC" w:rsidP="0001406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0497">
        <w:rPr>
          <w:rFonts w:ascii="Times New Roman" w:hAnsi="Times New Roman" w:cs="Times New Roman"/>
          <w:sz w:val="24"/>
          <w:szCs w:val="24"/>
          <w:lang w:val="uk-UA"/>
        </w:rPr>
        <w:t>Мета Програми –</w:t>
      </w:r>
      <w:r w:rsidR="00D12B4C"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7B97" w:rsidRPr="00A80497">
        <w:rPr>
          <w:rFonts w:ascii="Times New Roman" w:hAnsi="Times New Roman" w:cs="Times New Roman"/>
          <w:sz w:val="24"/>
          <w:szCs w:val="24"/>
          <w:lang w:val="uk-UA"/>
        </w:rPr>
        <w:t>забе</w:t>
      </w:r>
      <w:r w:rsidR="00CC5529" w:rsidRPr="00A80497">
        <w:rPr>
          <w:rFonts w:ascii="Times New Roman" w:hAnsi="Times New Roman" w:cs="Times New Roman"/>
          <w:sz w:val="24"/>
          <w:szCs w:val="24"/>
          <w:lang w:val="uk-UA"/>
        </w:rPr>
        <w:t>зпечення стабільного</w:t>
      </w:r>
      <w:r w:rsidR="00A3473B">
        <w:rPr>
          <w:rFonts w:ascii="Times New Roman" w:hAnsi="Times New Roman" w:cs="Times New Roman"/>
          <w:sz w:val="24"/>
          <w:szCs w:val="24"/>
          <w:lang w:val="uk-UA"/>
        </w:rPr>
        <w:t xml:space="preserve"> та інноваційного</w:t>
      </w:r>
      <w:r w:rsidR="00CC5529"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 розвитку</w:t>
      </w:r>
      <w:r w:rsidR="00A3473B" w:rsidRPr="00A34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473B"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освітньої галузі у </w:t>
      </w:r>
      <w:r w:rsidR="00A3473B">
        <w:rPr>
          <w:rFonts w:ascii="Times New Roman" w:hAnsi="Times New Roman" w:cs="Times New Roman"/>
          <w:sz w:val="24"/>
          <w:szCs w:val="24"/>
          <w:lang w:val="uk-UA"/>
        </w:rPr>
        <w:t>територіальній громаді</w:t>
      </w:r>
      <w:r w:rsidR="00A3473B"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вимог суспільства, економіки</w:t>
      </w:r>
      <w:r w:rsidR="0001406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3473B" w:rsidRPr="00A3473B">
        <w:rPr>
          <w:rFonts w:ascii="Times New Roman" w:hAnsi="Times New Roman" w:cs="Times New Roman"/>
          <w:sz w:val="24"/>
          <w:szCs w:val="24"/>
          <w:lang w:val="uk-UA"/>
        </w:rPr>
        <w:t>забезпечення якісного рівня надання освітніх послуг, що сприяє всебічному розвитку, соціалізації, самореалізації кожної особистості, з урахуванням її потреб, нахилів, здібностей, фізичного та інтелектуального потенціалу.</w:t>
      </w:r>
    </w:p>
    <w:p w14:paraId="2F155752" w14:textId="481C3896" w:rsidR="007C4DFC" w:rsidRPr="00A80497" w:rsidRDefault="007C4DFC" w:rsidP="000D475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Досягти мети можливо за умови виконання </w:t>
      </w:r>
      <w:r w:rsidR="000D4756">
        <w:rPr>
          <w:rFonts w:ascii="Times New Roman" w:hAnsi="Times New Roman" w:cs="Times New Roman"/>
          <w:sz w:val="24"/>
          <w:szCs w:val="24"/>
          <w:lang w:val="uk-UA"/>
        </w:rPr>
        <w:t>таких</w:t>
      </w:r>
      <w:r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 завдань:</w:t>
      </w:r>
    </w:p>
    <w:p w14:paraId="60C3B94E" w14:textId="221FF0D2" w:rsidR="007C4DFC" w:rsidRPr="00A80497" w:rsidRDefault="00A57B97" w:rsidP="00A322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049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D47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4DFC"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цінностей і ключових компетентностей необхідних для успішної самореалізації у </w:t>
      </w:r>
      <w:r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відкритому освітньому просторі </w:t>
      </w:r>
      <w:r w:rsidR="00A32242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</w:t>
      </w:r>
      <w:r w:rsidR="00CC5529" w:rsidRPr="00A8049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FA8E157" w14:textId="77777777" w:rsidR="007C4DFC" w:rsidRPr="00A80497" w:rsidRDefault="007C4DFC" w:rsidP="00A322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- формування доступної та якісної системи освіти і виховання, що відповідає вимогам суспільства та </w:t>
      </w:r>
      <w:proofErr w:type="spellStart"/>
      <w:r w:rsidRPr="00A80497">
        <w:rPr>
          <w:rFonts w:ascii="Times New Roman" w:hAnsi="Times New Roman" w:cs="Times New Roman"/>
          <w:sz w:val="24"/>
          <w:szCs w:val="24"/>
          <w:lang w:val="uk-UA"/>
        </w:rPr>
        <w:t>динамічно</w:t>
      </w:r>
      <w:proofErr w:type="spellEnd"/>
      <w:r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 розвивається, </w:t>
      </w:r>
    </w:p>
    <w:p w14:paraId="1CD9B80D" w14:textId="0AB06D15" w:rsidR="007C4DFC" w:rsidRPr="00A80497" w:rsidRDefault="007C4DFC" w:rsidP="00A322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- підвищення компетентності та  професійного розвитку педагогічних працівників шляхом реалізації пріоритетних напрямів розвитку освіти </w:t>
      </w:r>
      <w:r w:rsidR="00A32242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громади;</w:t>
      </w:r>
      <w:r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7D9FBF1" w14:textId="4326BA8C" w:rsidR="007C4DFC" w:rsidRPr="00A80497" w:rsidRDefault="007C4DFC" w:rsidP="00A322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0497">
        <w:rPr>
          <w:rFonts w:ascii="Times New Roman" w:hAnsi="Times New Roman" w:cs="Times New Roman"/>
          <w:sz w:val="24"/>
          <w:szCs w:val="24"/>
          <w:lang w:val="uk-UA"/>
        </w:rPr>
        <w:t>- інноваційний підхід щодо організації  діяльності професійних спільнот педагогічних працівників, з метою визначення траєкторії їх професійного розвитку шляхом:</w:t>
      </w:r>
      <w:r w:rsidR="00A322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</w:t>
      </w:r>
      <w:proofErr w:type="spellStart"/>
      <w:r w:rsidRPr="00A80497">
        <w:rPr>
          <w:rFonts w:ascii="Times New Roman" w:hAnsi="Times New Roman" w:cs="Times New Roman"/>
          <w:sz w:val="24"/>
          <w:szCs w:val="24"/>
          <w:lang w:val="uk-UA"/>
        </w:rPr>
        <w:lastRenderedPageBreak/>
        <w:t>супервізії</w:t>
      </w:r>
      <w:proofErr w:type="spellEnd"/>
      <w:r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, організації освітнього процесу за різними формами здобуття освіти,  впровадження </w:t>
      </w:r>
      <w:proofErr w:type="spellStart"/>
      <w:r w:rsidRPr="00A80497">
        <w:rPr>
          <w:rFonts w:ascii="Times New Roman" w:hAnsi="Times New Roman" w:cs="Times New Roman"/>
          <w:sz w:val="24"/>
          <w:szCs w:val="24"/>
          <w:lang w:val="uk-UA"/>
        </w:rPr>
        <w:t>компетентнісного</w:t>
      </w:r>
      <w:proofErr w:type="spellEnd"/>
      <w:r w:rsidRPr="00A80497">
        <w:rPr>
          <w:rFonts w:ascii="Times New Roman" w:hAnsi="Times New Roman" w:cs="Times New Roman"/>
          <w:sz w:val="24"/>
          <w:szCs w:val="24"/>
          <w:lang w:val="uk-UA"/>
        </w:rPr>
        <w:t>, особистісно орієнтованого, діяльнісного, інклюзивного підходів до навчання здобувачів освіти і нових освітніх технологій.</w:t>
      </w:r>
    </w:p>
    <w:p w14:paraId="10A31DB4" w14:textId="77777777" w:rsidR="004F2240" w:rsidRPr="00A80497" w:rsidRDefault="004F2240" w:rsidP="00A80497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B72B00" w14:textId="77777777" w:rsidR="00FC5E81" w:rsidRPr="00A80497" w:rsidRDefault="0083416B" w:rsidP="00A80497">
      <w:pPr>
        <w:shd w:val="clear" w:color="auto" w:fill="FFFFFF"/>
        <w:spacing w:after="0"/>
        <w:ind w:firstLine="42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0497">
        <w:rPr>
          <w:rFonts w:ascii="Times New Roman" w:hAnsi="Times New Roman" w:cs="Times New Roman"/>
          <w:b/>
          <w:sz w:val="24"/>
          <w:szCs w:val="24"/>
          <w:lang w:val="uk-UA"/>
        </w:rPr>
        <w:t>РЕСУРСНЕ ЗАБЕЗПЕЧЕННЯ ПРОГРАМИ</w:t>
      </w:r>
    </w:p>
    <w:p w14:paraId="79F98A12" w14:textId="570B68F1" w:rsidR="00105596" w:rsidRPr="00A80497" w:rsidRDefault="00105596" w:rsidP="00A322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497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A80497">
        <w:rPr>
          <w:rFonts w:ascii="Times New Roman" w:hAnsi="Times New Roman" w:cs="Times New Roman"/>
          <w:color w:val="000000"/>
          <w:sz w:val="24"/>
          <w:szCs w:val="24"/>
        </w:rPr>
        <w:t>Освіта</w:t>
      </w:r>
      <w:proofErr w:type="spellEnd"/>
      <w:r w:rsidRPr="00A80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0497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Роменської міської територіальної громади</w:t>
      </w:r>
      <w:r w:rsidRPr="00A80497">
        <w:rPr>
          <w:rFonts w:ascii="Times New Roman" w:hAnsi="Times New Roman" w:cs="Times New Roman"/>
          <w:color w:val="000000"/>
          <w:sz w:val="24"/>
          <w:szCs w:val="24"/>
        </w:rPr>
        <w:t xml:space="preserve"> у 20</w:t>
      </w:r>
      <w:r w:rsidRPr="00A80497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A32242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Pr="00A80497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A32242">
        <w:rPr>
          <w:rFonts w:ascii="Times New Roman" w:hAnsi="Times New Roman" w:cs="Times New Roman"/>
          <w:color w:val="000000"/>
          <w:sz w:val="24"/>
          <w:szCs w:val="24"/>
          <w:lang w:val="uk-UA"/>
        </w:rPr>
        <w:t>6</w:t>
      </w:r>
      <w:r w:rsidRPr="00A80497">
        <w:rPr>
          <w:rFonts w:ascii="Times New Roman" w:hAnsi="Times New Roman" w:cs="Times New Roman"/>
          <w:color w:val="000000"/>
          <w:sz w:val="24"/>
          <w:szCs w:val="24"/>
        </w:rPr>
        <w:t xml:space="preserve"> роках»</w:t>
      </w:r>
    </w:p>
    <w:p w14:paraId="7532C408" w14:textId="77777777" w:rsidR="00293CA2" w:rsidRPr="00A80497" w:rsidRDefault="00293CA2" w:rsidP="00A322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0497">
        <w:rPr>
          <w:rFonts w:ascii="Times New Roman" w:hAnsi="Times New Roman" w:cs="Times New Roman"/>
          <w:color w:val="000000"/>
          <w:sz w:val="24"/>
          <w:szCs w:val="24"/>
        </w:rPr>
        <w:t>Фінансове</w:t>
      </w:r>
      <w:proofErr w:type="spellEnd"/>
      <w:r w:rsidRPr="00A80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A80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A80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color w:val="000000"/>
          <w:sz w:val="24"/>
          <w:szCs w:val="24"/>
        </w:rPr>
        <w:t>здійснюватиметься</w:t>
      </w:r>
      <w:proofErr w:type="spellEnd"/>
      <w:r w:rsidRPr="00A80497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A80497">
        <w:rPr>
          <w:rFonts w:ascii="Times New Roman" w:hAnsi="Times New Roman" w:cs="Times New Roman"/>
          <w:color w:val="000000"/>
          <w:sz w:val="24"/>
          <w:szCs w:val="24"/>
        </w:rPr>
        <w:t>рахунок</w:t>
      </w:r>
      <w:proofErr w:type="spellEnd"/>
      <w:r w:rsidRPr="00A80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color w:val="000000"/>
          <w:sz w:val="24"/>
          <w:szCs w:val="24"/>
        </w:rPr>
        <w:t>коштів</w:t>
      </w:r>
      <w:proofErr w:type="spellEnd"/>
      <w:r w:rsidRPr="00A80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 w:rsidRPr="00A80497">
        <w:rPr>
          <w:rFonts w:ascii="Times New Roman" w:hAnsi="Times New Roman" w:cs="Times New Roman"/>
          <w:color w:val="000000"/>
          <w:sz w:val="24"/>
          <w:szCs w:val="24"/>
        </w:rPr>
        <w:t xml:space="preserve"> бюджету </w:t>
      </w:r>
      <w:proofErr w:type="gramStart"/>
      <w:r w:rsidRPr="00A80497">
        <w:rPr>
          <w:rFonts w:ascii="Times New Roman" w:hAnsi="Times New Roman" w:cs="Times New Roman"/>
          <w:color w:val="000000"/>
          <w:sz w:val="24"/>
          <w:szCs w:val="24"/>
        </w:rPr>
        <w:t>у межах</w:t>
      </w:r>
      <w:proofErr w:type="gramEnd"/>
      <w:r w:rsidRPr="00A80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color w:val="000000"/>
          <w:sz w:val="24"/>
          <w:szCs w:val="24"/>
        </w:rPr>
        <w:t>видатків</w:t>
      </w:r>
      <w:proofErr w:type="spellEnd"/>
      <w:r w:rsidRPr="00A80497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A80497">
        <w:rPr>
          <w:rFonts w:ascii="Times New Roman" w:hAnsi="Times New Roman" w:cs="Times New Roman"/>
          <w:color w:val="000000"/>
          <w:sz w:val="24"/>
          <w:szCs w:val="24"/>
        </w:rPr>
        <w:t>галузь</w:t>
      </w:r>
      <w:proofErr w:type="spellEnd"/>
      <w:r w:rsidRPr="00A80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Pr="00A80497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A80497">
        <w:rPr>
          <w:rFonts w:ascii="Times New Roman" w:hAnsi="Times New Roman" w:cs="Times New Roman"/>
          <w:color w:val="000000"/>
          <w:sz w:val="24"/>
          <w:szCs w:val="24"/>
        </w:rPr>
        <w:t>відповідний</w:t>
      </w:r>
      <w:proofErr w:type="spellEnd"/>
      <w:r w:rsidRPr="00A80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color w:val="000000"/>
          <w:sz w:val="24"/>
          <w:szCs w:val="24"/>
        </w:rPr>
        <w:t>бюджетний</w:t>
      </w:r>
      <w:proofErr w:type="spellEnd"/>
      <w:r w:rsidRPr="00A80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color w:val="000000"/>
          <w:sz w:val="24"/>
          <w:szCs w:val="24"/>
        </w:rPr>
        <w:t>період</w:t>
      </w:r>
      <w:proofErr w:type="spellEnd"/>
      <w:r w:rsidRPr="00A80497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A80497">
        <w:rPr>
          <w:rFonts w:ascii="Times New Roman" w:hAnsi="Times New Roman" w:cs="Times New Roman"/>
          <w:color w:val="000000"/>
          <w:sz w:val="24"/>
          <w:szCs w:val="24"/>
        </w:rPr>
        <w:t>також</w:t>
      </w:r>
      <w:proofErr w:type="spellEnd"/>
      <w:r w:rsidRPr="00A80497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A80497">
        <w:rPr>
          <w:rFonts w:ascii="Times New Roman" w:hAnsi="Times New Roman" w:cs="Times New Roman"/>
          <w:color w:val="000000"/>
          <w:sz w:val="24"/>
          <w:szCs w:val="24"/>
        </w:rPr>
        <w:t>рахунок</w:t>
      </w:r>
      <w:proofErr w:type="spellEnd"/>
      <w:r w:rsidRPr="00A80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Pr="00A80497">
        <w:rPr>
          <w:rFonts w:ascii="Times New Roman" w:hAnsi="Times New Roman" w:cs="Times New Roman"/>
          <w:color w:val="000000"/>
          <w:sz w:val="24"/>
          <w:szCs w:val="24"/>
        </w:rPr>
        <w:t xml:space="preserve">, не </w:t>
      </w:r>
      <w:proofErr w:type="spellStart"/>
      <w:r w:rsidRPr="00A80497">
        <w:rPr>
          <w:rFonts w:ascii="Times New Roman" w:hAnsi="Times New Roman" w:cs="Times New Roman"/>
          <w:color w:val="000000"/>
          <w:sz w:val="24"/>
          <w:szCs w:val="24"/>
        </w:rPr>
        <w:t>заборонених</w:t>
      </w:r>
      <w:proofErr w:type="spellEnd"/>
      <w:r w:rsidRPr="00A80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color w:val="000000"/>
          <w:sz w:val="24"/>
          <w:szCs w:val="24"/>
        </w:rPr>
        <w:t>чинним</w:t>
      </w:r>
      <w:proofErr w:type="spellEnd"/>
      <w:r w:rsidRPr="00A80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color w:val="000000"/>
          <w:sz w:val="24"/>
          <w:szCs w:val="24"/>
        </w:rPr>
        <w:t>законодавством</w:t>
      </w:r>
      <w:proofErr w:type="spellEnd"/>
      <w:r w:rsidRPr="00A804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0497">
        <w:rPr>
          <w:rFonts w:ascii="Times New Roman" w:hAnsi="Times New Roman" w:cs="Times New Roman"/>
          <w:color w:val="000000"/>
          <w:sz w:val="24"/>
          <w:szCs w:val="24"/>
        </w:rPr>
        <w:t>джерел</w:t>
      </w:r>
      <w:proofErr w:type="spellEnd"/>
      <w:r w:rsidRPr="00A80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color w:val="000000"/>
          <w:sz w:val="24"/>
          <w:szCs w:val="24"/>
        </w:rPr>
        <w:t>фінансування</w:t>
      </w:r>
      <w:proofErr w:type="spellEnd"/>
      <w:r w:rsidRPr="00A804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974B89" w14:textId="77777777" w:rsidR="00105596" w:rsidRPr="00A80497" w:rsidRDefault="00293CA2" w:rsidP="00A322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0497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Прогнозований обсяг фінансового забезпечення виконання завдань Програми наведено у таблиці</w:t>
      </w:r>
    </w:p>
    <w:p w14:paraId="13C9FE40" w14:textId="4A358F83" w:rsidR="00105596" w:rsidRPr="00A80497" w:rsidRDefault="00105596" w:rsidP="0001406A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049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4F2240" w:rsidRPr="00A804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105596" w:rsidRPr="00A80497" w14:paraId="6601B951" w14:textId="77777777" w:rsidTr="00B524C0">
        <w:tc>
          <w:tcPr>
            <w:tcW w:w="3227" w:type="dxa"/>
            <w:vMerge w:val="restart"/>
          </w:tcPr>
          <w:p w14:paraId="472B9466" w14:textId="1FCF4E73" w:rsidR="00105596" w:rsidRPr="00A32242" w:rsidRDefault="00105596" w:rsidP="00A322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Обсяг</w:t>
            </w:r>
            <w:proofErr w:type="spellEnd"/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22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proofErr w:type="spellStart"/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ропонується</w:t>
            </w:r>
            <w:proofErr w:type="spellEnd"/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залучити</w:t>
            </w:r>
            <w:proofErr w:type="spellEnd"/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Програми</w:t>
            </w:r>
            <w:proofErr w:type="spellEnd"/>
            <w:r w:rsidR="00A322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r w:rsidR="00A32242"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тис. </w:t>
            </w:r>
            <w:proofErr w:type="spellStart"/>
            <w:r w:rsidR="00A32242"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="00A322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н)</w:t>
            </w:r>
          </w:p>
        </w:tc>
        <w:tc>
          <w:tcPr>
            <w:tcW w:w="4678" w:type="dxa"/>
            <w:gridSpan w:val="3"/>
          </w:tcPr>
          <w:p w14:paraId="6DE8DAE7" w14:textId="71F648BD" w:rsidR="00105596" w:rsidRPr="00A80497" w:rsidRDefault="00105596" w:rsidP="00A32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Роки</w:t>
            </w:r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1922C58F" w14:textId="77777777" w:rsidR="00105596" w:rsidRPr="00A80497" w:rsidRDefault="00105596" w:rsidP="00A322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Усього</w:t>
            </w:r>
            <w:proofErr w:type="spellEnd"/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витрат</w:t>
            </w:r>
            <w:proofErr w:type="spellEnd"/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програми</w:t>
            </w:r>
            <w:proofErr w:type="spellEnd"/>
          </w:p>
        </w:tc>
      </w:tr>
      <w:tr w:rsidR="00105596" w:rsidRPr="00A80497" w14:paraId="50587A4E" w14:textId="77777777" w:rsidTr="00B524C0">
        <w:trPr>
          <w:trHeight w:val="338"/>
        </w:trPr>
        <w:tc>
          <w:tcPr>
            <w:tcW w:w="3227" w:type="dxa"/>
            <w:vMerge/>
          </w:tcPr>
          <w:p w14:paraId="6B2F455F" w14:textId="77777777" w:rsidR="00105596" w:rsidRPr="00A80497" w:rsidRDefault="00105596" w:rsidP="00A80497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852B66" w14:textId="2190A058" w:rsidR="00105596" w:rsidRPr="00A32242" w:rsidRDefault="00105596" w:rsidP="00A32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322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14:paraId="02DEB276" w14:textId="4E859FD3" w:rsidR="00105596" w:rsidRPr="00A32242" w:rsidRDefault="00105596" w:rsidP="00A32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322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560" w:type="dxa"/>
          </w:tcPr>
          <w:p w14:paraId="34711A81" w14:textId="0189AC47" w:rsidR="00105596" w:rsidRPr="00A32242" w:rsidRDefault="00105596" w:rsidP="00A32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322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  <w:vMerge/>
          </w:tcPr>
          <w:p w14:paraId="7212A533" w14:textId="77777777" w:rsidR="00105596" w:rsidRPr="00A80497" w:rsidRDefault="00105596" w:rsidP="00A80497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596" w:rsidRPr="00A80497" w14:paraId="444DD631" w14:textId="77777777" w:rsidTr="00B524C0">
        <w:trPr>
          <w:trHeight w:val="396"/>
        </w:trPr>
        <w:tc>
          <w:tcPr>
            <w:tcW w:w="3227" w:type="dxa"/>
          </w:tcPr>
          <w:p w14:paraId="6D58E803" w14:textId="77777777" w:rsidR="00105596" w:rsidRPr="00A80497" w:rsidRDefault="00105596" w:rsidP="00A322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Обсяг</w:t>
            </w:r>
            <w:proofErr w:type="spellEnd"/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ресурсів</w:t>
            </w:r>
            <w:proofErr w:type="spellEnd"/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усього</w:t>
            </w:r>
            <w:proofErr w:type="spellEnd"/>
          </w:p>
          <w:p w14:paraId="06C9A797" w14:textId="77777777" w:rsidR="00105596" w:rsidRPr="00A80497" w:rsidRDefault="009A487A" w:rsidP="00A322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тому </w:t>
            </w:r>
            <w:proofErr w:type="spellStart"/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числі</w:t>
            </w:r>
            <w:proofErr w:type="spellEnd"/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59" w:type="dxa"/>
            <w:vAlign w:val="center"/>
          </w:tcPr>
          <w:p w14:paraId="012EFFEF" w14:textId="725B225F" w:rsidR="00105596" w:rsidRPr="00A32242" w:rsidRDefault="006C314F" w:rsidP="00A322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20995,693</w:t>
            </w:r>
          </w:p>
        </w:tc>
        <w:tc>
          <w:tcPr>
            <w:tcW w:w="1559" w:type="dxa"/>
            <w:vAlign w:val="center"/>
          </w:tcPr>
          <w:p w14:paraId="031D3085" w14:textId="6913553D" w:rsidR="00105596" w:rsidRPr="00A32242" w:rsidRDefault="006C314F" w:rsidP="00A322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21660,014</w:t>
            </w:r>
          </w:p>
        </w:tc>
        <w:tc>
          <w:tcPr>
            <w:tcW w:w="1560" w:type="dxa"/>
            <w:vAlign w:val="center"/>
          </w:tcPr>
          <w:p w14:paraId="11DB16BE" w14:textId="10D33015" w:rsidR="00105596" w:rsidRPr="00A32242" w:rsidRDefault="006C314F" w:rsidP="00A322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22357,41</w:t>
            </w:r>
            <w:r w:rsidR="00E257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</w:tcPr>
          <w:p w14:paraId="1D042D62" w14:textId="08BC04AB" w:rsidR="00105596" w:rsidRPr="00A32242" w:rsidRDefault="006C314F" w:rsidP="00A322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65013,117</w:t>
            </w:r>
          </w:p>
        </w:tc>
      </w:tr>
      <w:tr w:rsidR="00105596" w:rsidRPr="00A80497" w14:paraId="3E47481E" w14:textId="77777777" w:rsidTr="00B524C0">
        <w:tc>
          <w:tcPr>
            <w:tcW w:w="3227" w:type="dxa"/>
          </w:tcPr>
          <w:p w14:paraId="791EDFDD" w14:textId="77777777" w:rsidR="00105596" w:rsidRPr="00A80497" w:rsidRDefault="00105596" w:rsidP="00A322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59" w:type="dxa"/>
            <w:vAlign w:val="center"/>
          </w:tcPr>
          <w:p w14:paraId="307F2383" w14:textId="77777777" w:rsidR="00105596" w:rsidRPr="00A32242" w:rsidRDefault="00105596" w:rsidP="00A32242">
            <w:pPr>
              <w:ind w:firstLine="42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8226BE" w14:textId="77777777" w:rsidR="00105596" w:rsidRPr="00A32242" w:rsidRDefault="00105596" w:rsidP="00A32242">
            <w:pPr>
              <w:ind w:firstLine="42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4150BCF" w14:textId="77777777" w:rsidR="00105596" w:rsidRPr="00A32242" w:rsidRDefault="00105596" w:rsidP="00A32242">
            <w:pPr>
              <w:ind w:firstLine="42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72D44C" w14:textId="77777777" w:rsidR="00105596" w:rsidRPr="00A32242" w:rsidRDefault="00105596" w:rsidP="00A32242">
            <w:pPr>
              <w:ind w:firstLine="42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5596" w:rsidRPr="00A80497" w14:paraId="14EBAA3A" w14:textId="77777777" w:rsidTr="00B524C0">
        <w:trPr>
          <w:trHeight w:val="396"/>
        </w:trPr>
        <w:tc>
          <w:tcPr>
            <w:tcW w:w="3227" w:type="dxa"/>
          </w:tcPr>
          <w:p w14:paraId="4FA67EF0" w14:textId="77777777" w:rsidR="00105596" w:rsidRPr="00A80497" w:rsidRDefault="00105596" w:rsidP="00A322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</w:t>
            </w:r>
            <w:proofErr w:type="spellEnd"/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1559" w:type="dxa"/>
          </w:tcPr>
          <w:p w14:paraId="4160A770" w14:textId="29AE81FD" w:rsidR="00105596" w:rsidRPr="00A32242" w:rsidRDefault="006C314F" w:rsidP="00A322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C31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20995,693</w:t>
            </w:r>
          </w:p>
        </w:tc>
        <w:tc>
          <w:tcPr>
            <w:tcW w:w="1559" w:type="dxa"/>
          </w:tcPr>
          <w:p w14:paraId="34043CE5" w14:textId="05D2CC3F" w:rsidR="00105596" w:rsidRPr="00A32242" w:rsidRDefault="006C314F" w:rsidP="00A322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C31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21660,014</w:t>
            </w:r>
          </w:p>
        </w:tc>
        <w:tc>
          <w:tcPr>
            <w:tcW w:w="1560" w:type="dxa"/>
          </w:tcPr>
          <w:p w14:paraId="21A0E26D" w14:textId="10E84729" w:rsidR="00105596" w:rsidRPr="00A32242" w:rsidRDefault="006C314F" w:rsidP="00A322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C31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22357,41</w:t>
            </w:r>
            <w:r w:rsidR="00E257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</w:tcPr>
          <w:p w14:paraId="341B4325" w14:textId="7AE5B928" w:rsidR="00105596" w:rsidRPr="00A32242" w:rsidRDefault="006C314F" w:rsidP="00A322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65013,117</w:t>
            </w:r>
          </w:p>
        </w:tc>
      </w:tr>
      <w:tr w:rsidR="00105596" w:rsidRPr="00A80497" w14:paraId="12B2060E" w14:textId="77777777" w:rsidTr="00B524C0">
        <w:tc>
          <w:tcPr>
            <w:tcW w:w="3227" w:type="dxa"/>
          </w:tcPr>
          <w:p w14:paraId="2FEE26FF" w14:textId="77777777" w:rsidR="00105596" w:rsidRPr="00A80497" w:rsidRDefault="00293CA2" w:rsidP="00A322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Кошти </w:t>
            </w:r>
            <w:proofErr w:type="spellStart"/>
            <w:r w:rsidR="00105596"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="00105596"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5596"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джерел</w:t>
            </w:r>
            <w:proofErr w:type="spellEnd"/>
          </w:p>
        </w:tc>
        <w:tc>
          <w:tcPr>
            <w:tcW w:w="1559" w:type="dxa"/>
          </w:tcPr>
          <w:p w14:paraId="5E5AD9C1" w14:textId="77777777" w:rsidR="00105596" w:rsidRPr="00A80497" w:rsidRDefault="00105596" w:rsidP="00A80497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60A823" w14:textId="77777777" w:rsidR="00105596" w:rsidRPr="00A80497" w:rsidRDefault="00105596" w:rsidP="00A80497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1F3D8D" w14:textId="77777777" w:rsidR="00105596" w:rsidRPr="00A80497" w:rsidRDefault="00105596" w:rsidP="00A80497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2892735" w14:textId="77777777" w:rsidR="00105596" w:rsidRPr="00A80497" w:rsidRDefault="00105596" w:rsidP="00A80497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29F0CD8" w14:textId="77777777" w:rsidR="00287103" w:rsidRPr="00A80497" w:rsidRDefault="00287103" w:rsidP="00A80497">
      <w:pPr>
        <w:ind w:firstLine="42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3ABC986E" w14:textId="77777777" w:rsidR="000A7552" w:rsidRPr="00A80497" w:rsidRDefault="00F72C93" w:rsidP="00A80497">
      <w:pPr>
        <w:spacing w:after="0"/>
        <w:ind w:firstLine="425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A8049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ВИЗНАЧЕННЯ ПРОБЛЕМ, НА РОЗВ</w:t>
      </w:r>
      <w:r w:rsidR="00287103" w:rsidRPr="00A80497">
        <w:rPr>
          <w:rFonts w:ascii="Times New Roman" w:hAnsi="Times New Roman" w:cs="Times New Roman"/>
          <w:b/>
          <w:color w:val="000000"/>
          <w:sz w:val="24"/>
          <w:szCs w:val="24"/>
        </w:rPr>
        <w:t>’</w:t>
      </w:r>
      <w:r w:rsidR="00287103" w:rsidRPr="00A8049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ЯЗАННЯ ЯКИХ СПРЯМОВАНА ПРОГРАМА</w:t>
      </w:r>
    </w:p>
    <w:p w14:paraId="4A717EB1" w14:textId="77777777" w:rsidR="0001406A" w:rsidRPr="00A80497" w:rsidRDefault="0001406A" w:rsidP="000140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в кожному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  <w:r w:rsidRPr="00A80497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спрямованого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здорової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– головне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, яке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стоїть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перед органами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виконавчої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та органами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, закладами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r w:rsidRPr="0001406A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01406A">
        <w:rPr>
          <w:rFonts w:ascii="Times New Roman" w:hAnsi="Times New Roman" w:cs="Times New Roman"/>
          <w:sz w:val="24"/>
          <w:szCs w:val="24"/>
        </w:rPr>
        <w:t>.</w:t>
      </w:r>
      <w:r w:rsidRPr="00A80497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6E4FD632" w14:textId="77777777" w:rsidR="0001406A" w:rsidRDefault="0001406A" w:rsidP="001F5A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144265" w14:textId="0CD4D5E1" w:rsidR="0001406A" w:rsidRPr="00AA6C66" w:rsidRDefault="0001406A" w:rsidP="000140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6C6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громаді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функціону</w:t>
      </w:r>
      <w:r w:rsidR="00D17B63" w:rsidRPr="00AA6C66">
        <w:rPr>
          <w:rFonts w:ascii="Times New Roman" w:hAnsi="Times New Roman" w:cs="Times New Roman"/>
          <w:sz w:val="24"/>
          <w:szCs w:val="24"/>
          <w:lang w:val="uk-UA"/>
        </w:rPr>
        <w:t>ють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 xml:space="preserve"> </w:t>
      </w:r>
      <w:r w:rsidRPr="00AA6C66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AA6C66">
        <w:rPr>
          <w:rFonts w:ascii="Times New Roman" w:hAnsi="Times New Roman" w:cs="Times New Roman"/>
          <w:sz w:val="24"/>
          <w:szCs w:val="24"/>
        </w:rPr>
        <w:t xml:space="preserve"> заклад</w:t>
      </w:r>
      <w:r w:rsidRPr="00AA6C6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AA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дошкільної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A6C66">
        <w:rPr>
          <w:rFonts w:ascii="Times New Roman" w:hAnsi="Times New Roman" w:cs="Times New Roman"/>
          <w:sz w:val="24"/>
          <w:szCs w:val="24"/>
          <w:lang w:val="uk-UA"/>
        </w:rPr>
        <w:t>, к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ількість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вихованців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 xml:space="preserve"> </w:t>
      </w:r>
      <w:r w:rsidRPr="00AA6C66">
        <w:rPr>
          <w:rFonts w:ascii="Times New Roman" w:hAnsi="Times New Roman" w:cs="Times New Roman"/>
          <w:sz w:val="24"/>
          <w:szCs w:val="24"/>
          <w:lang w:val="uk-UA"/>
        </w:rPr>
        <w:t xml:space="preserve">становить 1551 дитина. </w:t>
      </w:r>
    </w:p>
    <w:p w14:paraId="3A27E2AD" w14:textId="4022902D" w:rsidR="0001406A" w:rsidRPr="0001406A" w:rsidRDefault="0001406A" w:rsidP="000140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C6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громаді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дошкільного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відвідують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заклади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 xml:space="preserve">, </w:t>
      </w:r>
      <w:r w:rsidRPr="00AA6C66">
        <w:rPr>
          <w:rFonts w:ascii="Times New Roman" w:hAnsi="Times New Roman" w:cs="Times New Roman"/>
          <w:sz w:val="24"/>
          <w:szCs w:val="24"/>
          <w:lang w:val="uk-UA"/>
        </w:rPr>
        <w:t>забезпечено</w:t>
      </w:r>
      <w:r w:rsidRPr="00AA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гарячим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харчуванням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>.</w:t>
      </w:r>
      <w:r w:rsidRPr="00AA6C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Середня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однієї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 xml:space="preserve"> в день становить </w:t>
      </w:r>
      <w:r w:rsidR="00AA6C66" w:rsidRPr="00AA6C66">
        <w:rPr>
          <w:rFonts w:ascii="Times New Roman" w:hAnsi="Times New Roman" w:cs="Times New Roman"/>
          <w:sz w:val="24"/>
          <w:szCs w:val="24"/>
          <w:lang w:val="uk-UA"/>
        </w:rPr>
        <w:t>34</w:t>
      </w:r>
      <w:r w:rsidRPr="00AA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гривні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>.</w:t>
      </w:r>
      <w:r w:rsidRPr="00AA6C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D3B99" w:rsidRPr="00AA6C66">
        <w:rPr>
          <w:rFonts w:ascii="Times New Roman" w:hAnsi="Times New Roman" w:cs="Times New Roman"/>
          <w:sz w:val="24"/>
          <w:szCs w:val="24"/>
        </w:rPr>
        <w:t>Показник</w:t>
      </w:r>
      <w:proofErr w:type="spellEnd"/>
      <w:r w:rsidR="00CD3B99" w:rsidRPr="00AA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B99" w:rsidRPr="00AA6C66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CD3B99" w:rsidRPr="00AA6C66">
        <w:rPr>
          <w:rFonts w:ascii="Times New Roman" w:hAnsi="Times New Roman" w:cs="Times New Roman"/>
          <w:sz w:val="24"/>
          <w:szCs w:val="24"/>
        </w:rPr>
        <w:t xml:space="preserve"> норм </w:t>
      </w:r>
      <w:proofErr w:type="spellStart"/>
      <w:r w:rsidR="00CD3B99" w:rsidRPr="00AA6C66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="00CD3B99" w:rsidRPr="00AA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B99" w:rsidRPr="00AA6C66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CD3B99" w:rsidRPr="00AA6C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3B99" w:rsidRPr="00AA6C66">
        <w:rPr>
          <w:rFonts w:ascii="Times New Roman" w:hAnsi="Times New Roman" w:cs="Times New Roman"/>
          <w:sz w:val="24"/>
          <w:szCs w:val="24"/>
        </w:rPr>
        <w:t xml:space="preserve">– </w:t>
      </w:r>
      <w:r w:rsidR="00AA6C66" w:rsidRPr="00AA6C66">
        <w:rPr>
          <w:rFonts w:ascii="Times New Roman" w:hAnsi="Times New Roman" w:cs="Times New Roman"/>
          <w:sz w:val="24"/>
          <w:szCs w:val="24"/>
          <w:lang w:val="uk-UA"/>
        </w:rPr>
        <w:t>97</w:t>
      </w:r>
      <w:r w:rsidR="00CD3B99" w:rsidRPr="00AA6C66">
        <w:rPr>
          <w:rFonts w:ascii="Times New Roman" w:hAnsi="Times New Roman" w:cs="Times New Roman"/>
          <w:sz w:val="24"/>
          <w:szCs w:val="24"/>
        </w:rPr>
        <w:t xml:space="preserve"> %</w:t>
      </w:r>
      <w:r w:rsidR="00CD3B99" w:rsidRPr="00AA6C6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 xml:space="preserve"> </w:t>
      </w:r>
      <w:r w:rsidRPr="00AA6C66">
        <w:rPr>
          <w:rFonts w:ascii="Times New Roman" w:hAnsi="Times New Roman" w:cs="Times New Roman"/>
          <w:sz w:val="24"/>
          <w:szCs w:val="24"/>
          <w:lang w:val="uk-UA"/>
        </w:rPr>
        <w:t>постійно</w:t>
      </w:r>
      <w:r w:rsidRPr="00AA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забезпеч</w:t>
      </w:r>
      <w:r w:rsidRPr="00AA6C66">
        <w:rPr>
          <w:rFonts w:ascii="Times New Roman" w:hAnsi="Times New Roman" w:cs="Times New Roman"/>
          <w:sz w:val="24"/>
          <w:szCs w:val="24"/>
          <w:lang w:val="uk-UA"/>
        </w:rPr>
        <w:t>увати</w:t>
      </w:r>
      <w:proofErr w:type="spellEnd"/>
      <w:r w:rsidRPr="00014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06A">
        <w:rPr>
          <w:rFonts w:ascii="Times New Roman" w:hAnsi="Times New Roman" w:cs="Times New Roman"/>
          <w:sz w:val="24"/>
          <w:szCs w:val="24"/>
        </w:rPr>
        <w:t>повноцінн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0140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406A">
        <w:rPr>
          <w:rFonts w:ascii="Times New Roman" w:hAnsi="Times New Roman" w:cs="Times New Roman"/>
          <w:sz w:val="24"/>
          <w:szCs w:val="24"/>
        </w:rPr>
        <w:t>якісн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01406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1406A">
        <w:rPr>
          <w:rFonts w:ascii="Times New Roman" w:hAnsi="Times New Roman" w:cs="Times New Roman"/>
          <w:sz w:val="24"/>
          <w:szCs w:val="24"/>
        </w:rPr>
        <w:t>калорійн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014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06A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014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06A">
        <w:rPr>
          <w:rFonts w:ascii="Times New Roman" w:hAnsi="Times New Roman" w:cs="Times New Roman"/>
          <w:sz w:val="24"/>
          <w:szCs w:val="24"/>
        </w:rPr>
        <w:t>вихованців</w:t>
      </w:r>
      <w:proofErr w:type="spellEnd"/>
      <w:r w:rsidRPr="000140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406A">
        <w:rPr>
          <w:rFonts w:ascii="Times New Roman" w:hAnsi="Times New Roman" w:cs="Times New Roman"/>
          <w:sz w:val="24"/>
          <w:szCs w:val="24"/>
        </w:rPr>
        <w:t>у закладах</w:t>
      </w:r>
      <w:proofErr w:type="gramEnd"/>
      <w:r w:rsidRPr="00014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06A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014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06A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01406A">
        <w:rPr>
          <w:rFonts w:ascii="Times New Roman" w:hAnsi="Times New Roman" w:cs="Times New Roman"/>
          <w:sz w:val="24"/>
          <w:szCs w:val="24"/>
        </w:rPr>
        <w:t xml:space="preserve"> до чинного </w:t>
      </w:r>
      <w:proofErr w:type="spellStart"/>
      <w:r w:rsidRPr="0001406A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01406A">
        <w:rPr>
          <w:rFonts w:ascii="Times New Roman" w:hAnsi="Times New Roman" w:cs="Times New Roman"/>
          <w:sz w:val="24"/>
          <w:szCs w:val="24"/>
        </w:rPr>
        <w:t>.</w:t>
      </w:r>
    </w:p>
    <w:p w14:paraId="272FDBF8" w14:textId="7D1563A5" w:rsidR="0001406A" w:rsidRDefault="0001406A" w:rsidP="000140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06A">
        <w:rPr>
          <w:rFonts w:ascii="Times New Roman" w:hAnsi="Times New Roman" w:cs="Times New Roman"/>
          <w:sz w:val="24"/>
          <w:szCs w:val="24"/>
        </w:rPr>
        <w:t>Потребує</w:t>
      </w:r>
      <w:proofErr w:type="spellEnd"/>
      <w:r w:rsidRPr="00014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06A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01406A">
        <w:rPr>
          <w:rFonts w:ascii="Times New Roman" w:hAnsi="Times New Roman" w:cs="Times New Roman"/>
          <w:sz w:val="24"/>
          <w:szCs w:val="24"/>
        </w:rPr>
        <w:t xml:space="preserve"> стан </w:t>
      </w:r>
      <w:proofErr w:type="spellStart"/>
      <w:r w:rsidRPr="0001406A">
        <w:rPr>
          <w:rFonts w:ascii="Times New Roman" w:hAnsi="Times New Roman" w:cs="Times New Roman"/>
          <w:sz w:val="24"/>
          <w:szCs w:val="24"/>
        </w:rPr>
        <w:t>забезпеченості</w:t>
      </w:r>
      <w:proofErr w:type="spellEnd"/>
      <w:r w:rsidRPr="00014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06A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014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06A">
        <w:rPr>
          <w:rFonts w:ascii="Times New Roman" w:hAnsi="Times New Roman" w:cs="Times New Roman"/>
          <w:sz w:val="24"/>
          <w:szCs w:val="24"/>
        </w:rPr>
        <w:t>дошкільної</w:t>
      </w:r>
      <w:proofErr w:type="spellEnd"/>
      <w:r w:rsidRPr="00014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06A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014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06A">
        <w:rPr>
          <w:rFonts w:ascii="Times New Roman" w:hAnsi="Times New Roman" w:cs="Times New Roman"/>
          <w:sz w:val="24"/>
          <w:szCs w:val="24"/>
        </w:rPr>
        <w:t>сучасними</w:t>
      </w:r>
      <w:proofErr w:type="spellEnd"/>
      <w:r w:rsidRPr="00014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06A">
        <w:rPr>
          <w:rFonts w:ascii="Times New Roman" w:hAnsi="Times New Roman" w:cs="Times New Roman"/>
          <w:sz w:val="24"/>
          <w:szCs w:val="24"/>
        </w:rPr>
        <w:t>дитячими</w:t>
      </w:r>
      <w:proofErr w:type="spellEnd"/>
      <w:r w:rsidRPr="00014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06A">
        <w:rPr>
          <w:rFonts w:ascii="Times New Roman" w:hAnsi="Times New Roman" w:cs="Times New Roman"/>
          <w:sz w:val="24"/>
          <w:szCs w:val="24"/>
        </w:rPr>
        <w:t>меблями</w:t>
      </w:r>
      <w:proofErr w:type="spellEnd"/>
      <w:r w:rsidRPr="000140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406A">
        <w:rPr>
          <w:rFonts w:ascii="Times New Roman" w:hAnsi="Times New Roman" w:cs="Times New Roman"/>
          <w:sz w:val="24"/>
          <w:szCs w:val="24"/>
        </w:rPr>
        <w:t>комп’ютерною</w:t>
      </w:r>
      <w:proofErr w:type="spellEnd"/>
      <w:r w:rsidRPr="00014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06A">
        <w:rPr>
          <w:rFonts w:ascii="Times New Roman" w:hAnsi="Times New Roman" w:cs="Times New Roman"/>
          <w:sz w:val="24"/>
          <w:szCs w:val="24"/>
        </w:rPr>
        <w:t>технікою</w:t>
      </w:r>
      <w:proofErr w:type="spellEnd"/>
      <w:r w:rsidRPr="000140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406A">
        <w:rPr>
          <w:rFonts w:ascii="Times New Roman" w:hAnsi="Times New Roman" w:cs="Times New Roman"/>
          <w:sz w:val="24"/>
          <w:szCs w:val="24"/>
        </w:rPr>
        <w:t>спортивним</w:t>
      </w:r>
      <w:proofErr w:type="spellEnd"/>
      <w:r w:rsidRPr="00014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06A">
        <w:rPr>
          <w:rFonts w:ascii="Times New Roman" w:hAnsi="Times New Roman" w:cs="Times New Roman"/>
          <w:sz w:val="24"/>
          <w:szCs w:val="24"/>
        </w:rPr>
        <w:t>обладнанням</w:t>
      </w:r>
      <w:proofErr w:type="spellEnd"/>
      <w:r w:rsidRPr="000140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9CAAB3" w14:textId="77777777" w:rsidR="0001406A" w:rsidRPr="0001406A" w:rsidRDefault="0001406A" w:rsidP="000140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79EC77" w14:textId="538B6C5E" w:rsidR="00CD3B99" w:rsidRDefault="00CD3B99" w:rsidP="00CD3B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3B99">
        <w:rPr>
          <w:rFonts w:ascii="Times New Roman" w:hAnsi="Times New Roman" w:cs="Times New Roman"/>
          <w:sz w:val="24"/>
          <w:szCs w:val="24"/>
        </w:rPr>
        <w:t>Реформування</w:t>
      </w:r>
      <w:proofErr w:type="spellEnd"/>
      <w:r w:rsidRPr="00CD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99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CD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99">
        <w:rPr>
          <w:rFonts w:ascii="Times New Roman" w:hAnsi="Times New Roman" w:cs="Times New Roman"/>
          <w:sz w:val="24"/>
          <w:szCs w:val="24"/>
        </w:rPr>
        <w:t>вимагає</w:t>
      </w:r>
      <w:proofErr w:type="spellEnd"/>
      <w:r w:rsidRPr="00CD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99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CD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99">
        <w:rPr>
          <w:rFonts w:ascii="Times New Roman" w:hAnsi="Times New Roman" w:cs="Times New Roman"/>
          <w:sz w:val="24"/>
          <w:szCs w:val="24"/>
        </w:rPr>
        <w:t>підходів</w:t>
      </w:r>
      <w:proofErr w:type="spellEnd"/>
      <w:r w:rsidRPr="00CD3B9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D3B99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CD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99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CD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99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CD3B99">
        <w:rPr>
          <w:rFonts w:ascii="Times New Roman" w:hAnsi="Times New Roman" w:cs="Times New Roman"/>
          <w:sz w:val="24"/>
          <w:szCs w:val="24"/>
        </w:rPr>
        <w:t>.</w:t>
      </w:r>
    </w:p>
    <w:p w14:paraId="08E63C59" w14:textId="3E5F2AF2" w:rsidR="00CD3B99" w:rsidRDefault="00CD3B99" w:rsidP="00CD3B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B9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3B99">
        <w:rPr>
          <w:rFonts w:ascii="Times New Roman" w:hAnsi="Times New Roman" w:cs="Times New Roman"/>
          <w:sz w:val="24"/>
          <w:szCs w:val="24"/>
        </w:rPr>
        <w:t>закладах</w:t>
      </w:r>
      <w:proofErr w:type="gramEnd"/>
      <w:r w:rsidRPr="00CD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99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CD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99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CD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99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CD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99">
        <w:rPr>
          <w:rFonts w:ascii="Times New Roman" w:hAnsi="Times New Roman" w:cs="Times New Roman"/>
          <w:sz w:val="24"/>
          <w:szCs w:val="24"/>
        </w:rPr>
        <w:t>забезпеч</w:t>
      </w:r>
      <w:r>
        <w:rPr>
          <w:rFonts w:ascii="Times New Roman" w:hAnsi="Times New Roman" w:cs="Times New Roman"/>
          <w:sz w:val="24"/>
          <w:szCs w:val="24"/>
          <w:lang w:val="uk-UA"/>
        </w:rPr>
        <w:t>ується</w:t>
      </w:r>
      <w:proofErr w:type="spellEnd"/>
      <w:r w:rsidRPr="00CD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99">
        <w:rPr>
          <w:rFonts w:ascii="Times New Roman" w:hAnsi="Times New Roman" w:cs="Times New Roman"/>
          <w:sz w:val="24"/>
          <w:szCs w:val="24"/>
        </w:rPr>
        <w:t>реалізаці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CD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99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CD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99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CD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99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CD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99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CD3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B99">
        <w:rPr>
          <w:rFonts w:ascii="Times New Roman" w:hAnsi="Times New Roman" w:cs="Times New Roman"/>
          <w:sz w:val="24"/>
          <w:szCs w:val="24"/>
        </w:rPr>
        <w:t>упровадження</w:t>
      </w:r>
      <w:proofErr w:type="spellEnd"/>
      <w:r w:rsidRPr="00CD3B99">
        <w:rPr>
          <w:rFonts w:ascii="Times New Roman" w:hAnsi="Times New Roman" w:cs="Times New Roman"/>
          <w:sz w:val="24"/>
          <w:szCs w:val="24"/>
        </w:rPr>
        <w:t xml:space="preserve"> Державного стандарту </w:t>
      </w:r>
      <w:proofErr w:type="spellStart"/>
      <w:r w:rsidRPr="00CD3B99">
        <w:rPr>
          <w:rFonts w:ascii="Times New Roman" w:hAnsi="Times New Roman" w:cs="Times New Roman"/>
          <w:sz w:val="24"/>
          <w:szCs w:val="24"/>
        </w:rPr>
        <w:t>початкової</w:t>
      </w:r>
      <w:proofErr w:type="spellEnd"/>
      <w:r w:rsidRPr="00CD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99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CD3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B99">
        <w:rPr>
          <w:rFonts w:ascii="Times New Roman" w:hAnsi="Times New Roman" w:cs="Times New Roman"/>
          <w:sz w:val="24"/>
          <w:szCs w:val="24"/>
        </w:rPr>
        <w:t>створюється</w:t>
      </w:r>
      <w:proofErr w:type="spellEnd"/>
      <w:r w:rsidRPr="00CD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99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Pr="00CD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99">
        <w:rPr>
          <w:rFonts w:ascii="Times New Roman" w:hAnsi="Times New Roman" w:cs="Times New Roman"/>
          <w:sz w:val="24"/>
          <w:szCs w:val="24"/>
        </w:rPr>
        <w:t>освітнє</w:t>
      </w:r>
      <w:proofErr w:type="spellEnd"/>
      <w:r w:rsidRPr="00CD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99">
        <w:rPr>
          <w:rFonts w:ascii="Times New Roman" w:hAnsi="Times New Roman" w:cs="Times New Roman"/>
          <w:sz w:val="24"/>
          <w:szCs w:val="24"/>
        </w:rPr>
        <w:t>середовище</w:t>
      </w:r>
      <w:proofErr w:type="spellEnd"/>
      <w:r w:rsidRPr="00CD3B99">
        <w:rPr>
          <w:rFonts w:ascii="Times New Roman" w:hAnsi="Times New Roman" w:cs="Times New Roman"/>
          <w:sz w:val="24"/>
          <w:szCs w:val="24"/>
        </w:rPr>
        <w:t>.</w:t>
      </w:r>
    </w:p>
    <w:p w14:paraId="16071203" w14:textId="78B8EE1D" w:rsidR="00CD3B99" w:rsidRPr="00CD3B99" w:rsidRDefault="00CD3B99" w:rsidP="00CD3B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C66">
        <w:rPr>
          <w:rFonts w:ascii="Times New Roman" w:hAnsi="Times New Roman" w:cs="Times New Roman"/>
          <w:sz w:val="24"/>
          <w:szCs w:val="24"/>
        </w:rPr>
        <w:lastRenderedPageBreak/>
        <w:t>Перші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класи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забезпеч</w:t>
      </w:r>
      <w:r w:rsidRPr="00AA6C66">
        <w:rPr>
          <w:rFonts w:ascii="Times New Roman" w:hAnsi="Times New Roman" w:cs="Times New Roman"/>
          <w:sz w:val="24"/>
          <w:szCs w:val="24"/>
          <w:lang w:val="uk-UA"/>
        </w:rPr>
        <w:t>уються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інтерактивними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 xml:space="preserve"> </w:t>
      </w:r>
      <w:r w:rsidRPr="00AA6C66">
        <w:rPr>
          <w:rFonts w:ascii="Times New Roman" w:hAnsi="Times New Roman" w:cs="Times New Roman"/>
          <w:sz w:val="24"/>
          <w:szCs w:val="24"/>
          <w:lang w:bidi="ru-RU"/>
        </w:rPr>
        <w:t xml:space="preserve">проекторами, ноутбуками,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багатофункціональними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 xml:space="preserve"> пристроями,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меблями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дидактичн</w:t>
      </w:r>
      <w:r w:rsidRPr="00AA6C66">
        <w:rPr>
          <w:rFonts w:ascii="Times New Roman" w:hAnsi="Times New Roman" w:cs="Times New Roman"/>
          <w:sz w:val="24"/>
          <w:szCs w:val="24"/>
          <w:lang w:val="uk-UA"/>
        </w:rPr>
        <w:t>ими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C66">
        <w:rPr>
          <w:rFonts w:ascii="Times New Roman" w:hAnsi="Times New Roman" w:cs="Times New Roman"/>
          <w:sz w:val="24"/>
          <w:szCs w:val="24"/>
        </w:rPr>
        <w:t>матеріал</w:t>
      </w:r>
      <w:r w:rsidRPr="00AA6C66">
        <w:rPr>
          <w:rFonts w:ascii="Times New Roman" w:hAnsi="Times New Roman" w:cs="Times New Roman"/>
          <w:sz w:val="24"/>
          <w:szCs w:val="24"/>
          <w:lang w:val="uk-UA"/>
        </w:rPr>
        <w:t>ами</w:t>
      </w:r>
      <w:proofErr w:type="spellEnd"/>
      <w:r w:rsidRPr="00AA6C66">
        <w:rPr>
          <w:rFonts w:ascii="Times New Roman" w:hAnsi="Times New Roman" w:cs="Times New Roman"/>
          <w:sz w:val="24"/>
          <w:szCs w:val="24"/>
        </w:rPr>
        <w:t>.</w:t>
      </w:r>
    </w:p>
    <w:p w14:paraId="6C4B4796" w14:textId="186D4078" w:rsidR="00D17B63" w:rsidRDefault="00D17B63" w:rsidP="00D17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B6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громаді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функціонує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D17B63">
        <w:rPr>
          <w:rFonts w:ascii="Times New Roman" w:hAnsi="Times New Roman" w:cs="Times New Roman"/>
          <w:sz w:val="24"/>
          <w:szCs w:val="24"/>
        </w:rPr>
        <w:t xml:space="preserve"> заклад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учнівським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контингентом 6042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7B63">
        <w:rPr>
          <w:rFonts w:ascii="Times New Roman" w:hAnsi="Times New Roman" w:cs="Times New Roman"/>
          <w:sz w:val="24"/>
          <w:szCs w:val="24"/>
        </w:rPr>
        <w:t>особи.</w:t>
      </w:r>
    </w:p>
    <w:p w14:paraId="5351EDAD" w14:textId="555BC1EE" w:rsidR="00CD3B99" w:rsidRPr="00CD3B99" w:rsidRDefault="00D17B63" w:rsidP="00CD3B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17B63">
        <w:rPr>
          <w:rFonts w:ascii="Times New Roman" w:hAnsi="Times New Roman" w:cs="Times New Roman"/>
          <w:sz w:val="24"/>
          <w:szCs w:val="24"/>
        </w:rPr>
        <w:t>Забезпеченість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сучасною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комп’ютерною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технікою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становить </w:t>
      </w:r>
      <w:r w:rsidR="00AA6C66">
        <w:rPr>
          <w:rFonts w:ascii="Times New Roman" w:hAnsi="Times New Roman" w:cs="Times New Roman"/>
          <w:sz w:val="24"/>
          <w:szCs w:val="24"/>
          <w:lang w:val="uk-UA"/>
        </w:rPr>
        <w:t>87%.</w:t>
      </w:r>
      <w:r w:rsidRPr="00D17B6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інформаційної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Інтернет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доступ </w:t>
      </w:r>
      <w:r w:rsidR="00CD3B99">
        <w:rPr>
          <w:rFonts w:ascii="Times New Roman" w:hAnsi="Times New Roman" w:cs="Times New Roman"/>
          <w:sz w:val="24"/>
          <w:szCs w:val="24"/>
          <w:lang w:val="uk-UA"/>
        </w:rPr>
        <w:t xml:space="preserve">усі </w:t>
      </w:r>
      <w:r w:rsidRPr="00D17B63">
        <w:rPr>
          <w:rFonts w:ascii="Times New Roman" w:hAnsi="Times New Roman" w:cs="Times New Roman"/>
          <w:sz w:val="24"/>
          <w:szCs w:val="24"/>
        </w:rPr>
        <w:t>заклад</w:t>
      </w:r>
      <w:r w:rsidR="00CD3B9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. </w:t>
      </w:r>
      <w:r w:rsidR="00CD3B99" w:rsidRPr="00CD3B99">
        <w:rPr>
          <w:rFonts w:ascii="Times New Roman" w:hAnsi="Times New Roman" w:cs="Times New Roman"/>
          <w:sz w:val="24"/>
          <w:szCs w:val="24"/>
        </w:rPr>
        <w:t xml:space="preserve">Проблемою є те, </w:t>
      </w:r>
      <w:proofErr w:type="spellStart"/>
      <w:r w:rsidR="00CD3B99" w:rsidRPr="00CD3B9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CD3B99" w:rsidRPr="00CD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B99" w:rsidRPr="00CD3B99">
        <w:rPr>
          <w:rFonts w:ascii="Times New Roman" w:hAnsi="Times New Roman" w:cs="Times New Roman"/>
          <w:sz w:val="24"/>
          <w:szCs w:val="24"/>
        </w:rPr>
        <w:t>комп’ютерна</w:t>
      </w:r>
      <w:proofErr w:type="spellEnd"/>
      <w:r w:rsidR="00CD3B99" w:rsidRPr="00CD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B99" w:rsidRPr="00CD3B99">
        <w:rPr>
          <w:rFonts w:ascii="Times New Roman" w:hAnsi="Times New Roman" w:cs="Times New Roman"/>
          <w:sz w:val="24"/>
          <w:szCs w:val="24"/>
        </w:rPr>
        <w:t>техніка</w:t>
      </w:r>
      <w:proofErr w:type="spellEnd"/>
      <w:r w:rsidR="00CD3B99" w:rsidRPr="00CD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B99" w:rsidRPr="00CD3B99">
        <w:rPr>
          <w:rFonts w:ascii="Times New Roman" w:hAnsi="Times New Roman" w:cs="Times New Roman"/>
          <w:sz w:val="24"/>
          <w:szCs w:val="24"/>
        </w:rPr>
        <w:t>швидко</w:t>
      </w:r>
      <w:proofErr w:type="spellEnd"/>
      <w:r w:rsidR="00CD3B99" w:rsidRPr="00CD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B99" w:rsidRPr="00CD3B99">
        <w:rPr>
          <w:rFonts w:ascii="Times New Roman" w:hAnsi="Times New Roman" w:cs="Times New Roman"/>
          <w:sz w:val="24"/>
          <w:szCs w:val="24"/>
        </w:rPr>
        <w:t>зношується</w:t>
      </w:r>
      <w:proofErr w:type="spellEnd"/>
      <w:r w:rsidR="00CD3B99" w:rsidRPr="00CD3B99">
        <w:rPr>
          <w:rFonts w:ascii="Times New Roman" w:hAnsi="Times New Roman" w:cs="Times New Roman"/>
          <w:sz w:val="24"/>
          <w:szCs w:val="24"/>
        </w:rPr>
        <w:t>,</w:t>
      </w:r>
      <w:r w:rsidR="00CD3B99" w:rsidRPr="00CD3B99">
        <w:rPr>
          <w:rFonts w:ascii="Times New Roman" w:hAnsi="Times New Roman" w:cs="Times New Roman"/>
          <w:sz w:val="24"/>
          <w:szCs w:val="24"/>
          <w:lang w:val="uk-UA"/>
        </w:rPr>
        <w:t xml:space="preserve"> тому заклади освіти необхідно постійно забезпечувати сучасним технічним обладнанням та д</w:t>
      </w:r>
      <w:proofErr w:type="spellStart"/>
      <w:r w:rsidR="00CD3B99" w:rsidRPr="00CD3B99">
        <w:rPr>
          <w:rFonts w:ascii="Times New Roman" w:hAnsi="Times New Roman" w:cs="Times New Roman"/>
          <w:sz w:val="24"/>
          <w:szCs w:val="24"/>
        </w:rPr>
        <w:t>оступ</w:t>
      </w:r>
      <w:r w:rsidR="00CD3B99" w:rsidRPr="00CD3B99">
        <w:rPr>
          <w:rFonts w:ascii="Times New Roman" w:hAnsi="Times New Roman" w:cs="Times New Roman"/>
          <w:sz w:val="24"/>
          <w:szCs w:val="24"/>
          <w:lang w:val="uk-UA"/>
        </w:rPr>
        <w:t>ом</w:t>
      </w:r>
      <w:proofErr w:type="spellEnd"/>
      <w:r w:rsidR="00CD3B99" w:rsidRPr="00CD3B9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CD3B99" w:rsidRPr="00CD3B99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="00CD3B99" w:rsidRPr="00CD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B99" w:rsidRPr="00CD3B99">
        <w:rPr>
          <w:rFonts w:ascii="Times New Roman" w:hAnsi="Times New Roman" w:cs="Times New Roman"/>
          <w:sz w:val="24"/>
          <w:szCs w:val="24"/>
        </w:rPr>
        <w:t>Інтернет</w:t>
      </w:r>
      <w:proofErr w:type="spellEnd"/>
      <w:r w:rsidR="00CD3B99" w:rsidRPr="00CD3B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3ECE7F1" w14:textId="680650EF" w:rsidR="00D17B63" w:rsidRPr="00D17B63" w:rsidRDefault="00D17B63" w:rsidP="00D17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B63">
        <w:rPr>
          <w:rFonts w:ascii="Times New Roman" w:hAnsi="Times New Roman" w:cs="Times New Roman"/>
          <w:sz w:val="24"/>
          <w:szCs w:val="24"/>
        </w:rPr>
        <w:t xml:space="preserve">У </w:t>
      </w:r>
      <w:r w:rsidR="00CD3B99">
        <w:rPr>
          <w:rFonts w:ascii="Times New Roman" w:hAnsi="Times New Roman" w:cs="Times New Roman"/>
          <w:sz w:val="24"/>
          <w:szCs w:val="24"/>
          <w:lang w:val="uk-UA"/>
        </w:rPr>
        <w:t>Роменській територіальній громаді</w:t>
      </w:r>
      <w:r w:rsidRPr="00D17B6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та у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зворотному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шкільними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автобусами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підвозяться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</w:t>
      </w:r>
      <w:r w:rsidR="00AA6C66">
        <w:rPr>
          <w:rFonts w:ascii="Times New Roman" w:hAnsi="Times New Roman" w:cs="Times New Roman"/>
          <w:sz w:val="24"/>
          <w:szCs w:val="24"/>
          <w:lang w:val="uk-UA"/>
        </w:rPr>
        <w:t>557</w:t>
      </w:r>
      <w:r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становить </w:t>
      </w:r>
      <w:r w:rsidR="00AA6C66">
        <w:rPr>
          <w:rFonts w:ascii="Times New Roman" w:hAnsi="Times New Roman" w:cs="Times New Roman"/>
          <w:sz w:val="24"/>
          <w:szCs w:val="24"/>
          <w:lang w:val="uk-UA"/>
        </w:rPr>
        <w:t>100%.</w:t>
      </w:r>
    </w:p>
    <w:p w14:paraId="2286C5BF" w14:textId="442072F1" w:rsidR="00D17B63" w:rsidRPr="00D17B63" w:rsidRDefault="00CD3B99" w:rsidP="00D17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proofErr w:type="spellStart"/>
      <w:r w:rsidR="00D17B63" w:rsidRPr="00D17B63">
        <w:rPr>
          <w:rFonts w:ascii="Times New Roman" w:hAnsi="Times New Roman" w:cs="Times New Roman"/>
          <w:sz w:val="24"/>
          <w:szCs w:val="24"/>
        </w:rPr>
        <w:t>арячим</w:t>
      </w:r>
      <w:proofErr w:type="spellEnd"/>
      <w:r w:rsidR="00D17B63"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B63" w:rsidRPr="00D17B63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="00D17B63"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B63" w:rsidRPr="00D17B63">
        <w:rPr>
          <w:rFonts w:ascii="Times New Roman" w:hAnsi="Times New Roman" w:cs="Times New Roman"/>
          <w:sz w:val="24"/>
          <w:szCs w:val="24"/>
        </w:rPr>
        <w:t>охоплено</w:t>
      </w:r>
      <w:proofErr w:type="spellEnd"/>
      <w:r w:rsidR="00D17B63" w:rsidRPr="00D17B63">
        <w:rPr>
          <w:rFonts w:ascii="Times New Roman" w:hAnsi="Times New Roman" w:cs="Times New Roman"/>
          <w:sz w:val="24"/>
          <w:szCs w:val="24"/>
        </w:rPr>
        <w:t xml:space="preserve"> </w:t>
      </w:r>
      <w:r w:rsidR="00B6070E">
        <w:rPr>
          <w:rFonts w:ascii="Times New Roman" w:hAnsi="Times New Roman" w:cs="Times New Roman"/>
          <w:sz w:val="24"/>
          <w:szCs w:val="24"/>
          <w:lang w:val="uk-UA"/>
        </w:rPr>
        <w:t>3497</w:t>
      </w:r>
      <w:r w:rsidR="00D17B63"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B63" w:rsidRPr="00D17B63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D17B63"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B63" w:rsidRPr="00D17B63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="00D17B63"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B63" w:rsidRPr="00D17B63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="00D17B63"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B63" w:rsidRPr="00D17B63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="00D17B63"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B63" w:rsidRPr="00D17B63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D17B63" w:rsidRPr="00D17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7B63" w:rsidRPr="00D17B6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D17B63" w:rsidRPr="00D17B63">
        <w:rPr>
          <w:rFonts w:ascii="Times New Roman" w:hAnsi="Times New Roman" w:cs="Times New Roman"/>
          <w:sz w:val="24"/>
          <w:szCs w:val="24"/>
        </w:rPr>
        <w:t xml:space="preserve"> становить </w:t>
      </w:r>
      <w:r w:rsidR="00AA6C66">
        <w:rPr>
          <w:rFonts w:ascii="Times New Roman" w:hAnsi="Times New Roman" w:cs="Times New Roman"/>
          <w:sz w:val="24"/>
          <w:szCs w:val="24"/>
          <w:lang w:val="uk-UA"/>
        </w:rPr>
        <w:t>58%</w:t>
      </w:r>
      <w:r w:rsidR="00D17B63"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B63" w:rsidRPr="00D17B6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D17B63"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B63" w:rsidRPr="00D17B63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="00D17B63" w:rsidRPr="00D17B63">
        <w:rPr>
          <w:rFonts w:ascii="Times New Roman" w:hAnsi="Times New Roman" w:cs="Times New Roman"/>
          <w:sz w:val="24"/>
          <w:szCs w:val="24"/>
        </w:rPr>
        <w:t xml:space="preserve"> контингенту </w:t>
      </w:r>
      <w:proofErr w:type="spellStart"/>
      <w:r w:rsidR="00D17B63" w:rsidRPr="00D17B63">
        <w:rPr>
          <w:rFonts w:ascii="Times New Roman" w:hAnsi="Times New Roman" w:cs="Times New Roman"/>
          <w:sz w:val="24"/>
          <w:szCs w:val="24"/>
        </w:rPr>
        <w:t>школярів</w:t>
      </w:r>
      <w:proofErr w:type="spellEnd"/>
      <w:r w:rsidR="00D17B63" w:rsidRPr="00D17B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5CFE8B" w14:textId="6A24889E" w:rsidR="00D17B63" w:rsidRDefault="00D17B63" w:rsidP="00D17B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B63">
        <w:rPr>
          <w:rFonts w:ascii="Times New Roman" w:hAnsi="Times New Roman" w:cs="Times New Roman"/>
          <w:sz w:val="24"/>
          <w:szCs w:val="24"/>
        </w:rPr>
        <w:t>Показник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норм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7B63">
        <w:rPr>
          <w:rFonts w:ascii="Times New Roman" w:hAnsi="Times New Roman" w:cs="Times New Roman"/>
          <w:sz w:val="24"/>
          <w:szCs w:val="24"/>
        </w:rPr>
        <w:t>у закладах</w:t>
      </w:r>
      <w:proofErr w:type="gramEnd"/>
      <w:r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D1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B63">
        <w:rPr>
          <w:rFonts w:ascii="Times New Roman" w:hAnsi="Times New Roman" w:cs="Times New Roman"/>
          <w:sz w:val="24"/>
          <w:szCs w:val="24"/>
        </w:rPr>
        <w:t>освіт</w:t>
      </w:r>
      <w:proofErr w:type="spellEnd"/>
      <w:r w:rsidR="00CD3B99">
        <w:rPr>
          <w:rFonts w:ascii="Times New Roman" w:hAnsi="Times New Roman" w:cs="Times New Roman"/>
          <w:sz w:val="24"/>
          <w:szCs w:val="24"/>
          <w:lang w:val="uk-UA"/>
        </w:rPr>
        <w:t xml:space="preserve">и – </w:t>
      </w:r>
      <w:r w:rsidR="00AA6C66">
        <w:rPr>
          <w:rFonts w:ascii="Times New Roman" w:hAnsi="Times New Roman" w:cs="Times New Roman"/>
          <w:sz w:val="24"/>
          <w:szCs w:val="24"/>
          <w:lang w:val="uk-UA"/>
        </w:rPr>
        <w:t>97%.</w:t>
      </w:r>
    </w:p>
    <w:p w14:paraId="46FA818D" w14:textId="77777777" w:rsidR="005B5AE6" w:rsidRPr="00A80497" w:rsidRDefault="005B5AE6" w:rsidP="005B5A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НАССР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потребує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оновлення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переоснащення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матеріально-технічна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база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харчоблоків</w:t>
      </w:r>
      <w:proofErr w:type="spellEnd"/>
      <w:r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  <w:lang w:val="uk-UA"/>
        </w:rPr>
        <w:t>їдалень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84100D" w14:textId="318485C3" w:rsidR="00CD3B99" w:rsidRDefault="00CD3B99" w:rsidP="00CD3B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9AE">
        <w:rPr>
          <w:rFonts w:ascii="Times New Roman" w:hAnsi="Times New Roman" w:cs="Times New Roman"/>
          <w:sz w:val="24"/>
          <w:szCs w:val="24"/>
        </w:rPr>
        <w:t xml:space="preserve">Станом на </w:t>
      </w:r>
      <w:r>
        <w:rPr>
          <w:rFonts w:ascii="Times New Roman" w:hAnsi="Times New Roman" w:cs="Times New Roman"/>
          <w:sz w:val="24"/>
          <w:szCs w:val="24"/>
          <w:lang w:val="uk-UA"/>
        </w:rPr>
        <w:t>2022/2023 навчальний рік</w:t>
      </w:r>
      <w:r w:rsidRPr="001839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9AE">
        <w:rPr>
          <w:rFonts w:ascii="Times New Roman" w:hAnsi="Times New Roman" w:cs="Times New Roman"/>
          <w:sz w:val="24"/>
          <w:szCs w:val="24"/>
        </w:rPr>
        <w:t>у банку</w:t>
      </w:r>
      <w:proofErr w:type="gramEnd"/>
      <w:r w:rsidRPr="0018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9AE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1839A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839AE">
        <w:rPr>
          <w:rFonts w:ascii="Times New Roman" w:hAnsi="Times New Roman" w:cs="Times New Roman"/>
          <w:sz w:val="24"/>
          <w:szCs w:val="24"/>
        </w:rPr>
        <w:t>Обдарованість</w:t>
      </w:r>
      <w:proofErr w:type="spellEnd"/>
      <w:r w:rsidRPr="001839A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839AE">
        <w:rPr>
          <w:rFonts w:ascii="Times New Roman" w:hAnsi="Times New Roman" w:cs="Times New Roman"/>
          <w:sz w:val="24"/>
          <w:szCs w:val="24"/>
        </w:rPr>
        <w:t>зареєстровано</w:t>
      </w:r>
      <w:proofErr w:type="spellEnd"/>
      <w:r w:rsidRPr="00183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1208</w:t>
      </w:r>
      <w:r w:rsidRPr="001839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9AE">
        <w:rPr>
          <w:rFonts w:ascii="Times New Roman" w:hAnsi="Times New Roman" w:cs="Times New Roman"/>
          <w:color w:val="000000"/>
          <w:sz w:val="24"/>
          <w:szCs w:val="24"/>
        </w:rPr>
        <w:t>здобувачів</w:t>
      </w:r>
      <w:proofErr w:type="spellEnd"/>
      <w:r w:rsidRPr="001839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9AE">
        <w:rPr>
          <w:rFonts w:ascii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Pr="001839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839AE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1839AE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18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9AE">
        <w:rPr>
          <w:rFonts w:ascii="Times New Roman" w:hAnsi="Times New Roman" w:cs="Times New Roman"/>
          <w:sz w:val="24"/>
          <w:szCs w:val="24"/>
        </w:rPr>
        <w:t>інтелектуально</w:t>
      </w:r>
      <w:proofErr w:type="spellEnd"/>
      <w:r w:rsidRPr="0018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9AE">
        <w:rPr>
          <w:rFonts w:ascii="Times New Roman" w:hAnsi="Times New Roman" w:cs="Times New Roman"/>
          <w:sz w:val="24"/>
          <w:szCs w:val="24"/>
        </w:rPr>
        <w:t>обдарованої</w:t>
      </w:r>
      <w:proofErr w:type="spellEnd"/>
      <w:r w:rsidRPr="0018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9AE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1839AE">
        <w:rPr>
          <w:rFonts w:ascii="Times New Roman" w:hAnsi="Times New Roman" w:cs="Times New Roman"/>
          <w:sz w:val="24"/>
          <w:szCs w:val="24"/>
        </w:rPr>
        <w:t xml:space="preserve"> у </w:t>
      </w:r>
      <w:r w:rsidR="005B5AE6">
        <w:rPr>
          <w:rFonts w:ascii="Times New Roman" w:hAnsi="Times New Roman" w:cs="Times New Roman"/>
          <w:sz w:val="24"/>
          <w:szCs w:val="24"/>
          <w:lang w:val="uk-UA"/>
        </w:rPr>
        <w:t>громаді</w:t>
      </w:r>
      <w:r w:rsidRPr="0018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9AE">
        <w:rPr>
          <w:rFonts w:ascii="Times New Roman" w:hAnsi="Times New Roman" w:cs="Times New Roman"/>
          <w:sz w:val="24"/>
          <w:szCs w:val="24"/>
        </w:rPr>
        <w:t>щороку</w:t>
      </w:r>
      <w:proofErr w:type="spellEnd"/>
      <w:r w:rsidRPr="0018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9AE">
        <w:rPr>
          <w:rFonts w:ascii="Times New Roman" w:hAnsi="Times New Roman" w:cs="Times New Roman"/>
          <w:sz w:val="24"/>
          <w:szCs w:val="24"/>
        </w:rPr>
        <w:t>проводяться</w:t>
      </w:r>
      <w:proofErr w:type="spellEnd"/>
      <w:r w:rsidRPr="001839AE">
        <w:rPr>
          <w:rFonts w:ascii="Times New Roman" w:hAnsi="Times New Roman" w:cs="Times New Roman"/>
          <w:sz w:val="24"/>
          <w:szCs w:val="24"/>
        </w:rPr>
        <w:t xml:space="preserve"> І-ІІ </w:t>
      </w:r>
      <w:proofErr w:type="spellStart"/>
      <w:r w:rsidRPr="001839AE">
        <w:rPr>
          <w:rFonts w:ascii="Times New Roman" w:hAnsi="Times New Roman" w:cs="Times New Roman"/>
          <w:sz w:val="24"/>
          <w:szCs w:val="24"/>
        </w:rPr>
        <w:t>етапи</w:t>
      </w:r>
      <w:proofErr w:type="spellEnd"/>
      <w:r w:rsidRPr="0018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9AE">
        <w:rPr>
          <w:rFonts w:ascii="Times New Roman" w:hAnsi="Times New Roman" w:cs="Times New Roman"/>
          <w:sz w:val="24"/>
          <w:szCs w:val="24"/>
        </w:rPr>
        <w:t>Всеукраїнських</w:t>
      </w:r>
      <w:proofErr w:type="spellEnd"/>
      <w:r w:rsidRPr="0018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9AE">
        <w:rPr>
          <w:rFonts w:ascii="Times New Roman" w:hAnsi="Times New Roman" w:cs="Times New Roman"/>
          <w:sz w:val="24"/>
          <w:szCs w:val="24"/>
        </w:rPr>
        <w:t>учнівських</w:t>
      </w:r>
      <w:proofErr w:type="spellEnd"/>
      <w:r w:rsidRPr="0018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9AE">
        <w:rPr>
          <w:rFonts w:ascii="Times New Roman" w:hAnsi="Times New Roman" w:cs="Times New Roman"/>
          <w:sz w:val="24"/>
          <w:szCs w:val="24"/>
        </w:rPr>
        <w:t>олімпіад</w:t>
      </w:r>
      <w:proofErr w:type="spellEnd"/>
      <w:r w:rsidRPr="001839AE"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учнівських предметів, забезпечується участь у ІІІ,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етапах</w:t>
      </w:r>
      <w:r w:rsidRPr="001839AE">
        <w:rPr>
          <w:rFonts w:ascii="Times New Roman" w:hAnsi="Times New Roman" w:cs="Times New Roman"/>
          <w:sz w:val="24"/>
          <w:szCs w:val="24"/>
        </w:rPr>
        <w:t>, конкурс «</w:t>
      </w:r>
      <w:proofErr w:type="spellStart"/>
      <w:r w:rsidRPr="001839AE">
        <w:rPr>
          <w:rFonts w:ascii="Times New Roman" w:hAnsi="Times New Roman" w:cs="Times New Roman"/>
          <w:sz w:val="24"/>
          <w:szCs w:val="24"/>
        </w:rPr>
        <w:t>Учень</w:t>
      </w:r>
      <w:proofErr w:type="spellEnd"/>
      <w:r w:rsidRPr="001839AE">
        <w:rPr>
          <w:rFonts w:ascii="Times New Roman" w:hAnsi="Times New Roman" w:cs="Times New Roman"/>
          <w:sz w:val="24"/>
          <w:szCs w:val="24"/>
        </w:rPr>
        <w:t xml:space="preserve"> року», </w:t>
      </w:r>
      <w:proofErr w:type="spellStart"/>
      <w:r w:rsidRPr="001839AE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18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9AE">
        <w:rPr>
          <w:rFonts w:ascii="Times New Roman" w:hAnsi="Times New Roman" w:cs="Times New Roman"/>
          <w:sz w:val="24"/>
          <w:szCs w:val="24"/>
        </w:rPr>
        <w:t>конкурси</w:t>
      </w:r>
      <w:proofErr w:type="spellEnd"/>
      <w:r w:rsidRPr="001839A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839AE">
        <w:rPr>
          <w:rFonts w:ascii="Times New Roman" w:hAnsi="Times New Roman" w:cs="Times New Roman"/>
          <w:sz w:val="24"/>
          <w:szCs w:val="24"/>
        </w:rPr>
        <w:t>змагання</w:t>
      </w:r>
      <w:proofErr w:type="spellEnd"/>
      <w:r w:rsidRPr="001839AE">
        <w:rPr>
          <w:rFonts w:ascii="Times New Roman" w:hAnsi="Times New Roman" w:cs="Times New Roman"/>
          <w:sz w:val="24"/>
          <w:szCs w:val="24"/>
        </w:rPr>
        <w:t>.</w:t>
      </w:r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88E8E" w14:textId="09A001AB" w:rsidR="00CD3B99" w:rsidRDefault="00CD3B99" w:rsidP="00CD3B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497">
        <w:rPr>
          <w:rFonts w:ascii="Times New Roman" w:hAnsi="Times New Roman" w:cs="Times New Roman"/>
          <w:sz w:val="24"/>
          <w:szCs w:val="24"/>
        </w:rPr>
        <w:t xml:space="preserve">Разом з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актуальними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залишаються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нормативно-правового,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науково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-методичного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обдарованою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молоддю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програмно-методичних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комплексів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фахового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обдарованими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>.</w:t>
      </w:r>
    </w:p>
    <w:p w14:paraId="25F7CE52" w14:textId="77777777" w:rsidR="005B5AE6" w:rsidRDefault="005B5AE6" w:rsidP="005B5A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FA6D49" w14:textId="77777777" w:rsidR="00D17B63" w:rsidRPr="005B5AE6" w:rsidRDefault="005B5AE6" w:rsidP="001F5A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громаді працюють чотири заклади </w:t>
      </w:r>
      <w:r w:rsidRPr="00F9576A">
        <w:rPr>
          <w:rFonts w:ascii="Times New Roman" w:hAnsi="Times New Roman" w:cs="Times New Roman"/>
          <w:sz w:val="24"/>
          <w:szCs w:val="24"/>
          <w:lang w:val="uk-UA"/>
        </w:rPr>
        <w:t xml:space="preserve">позашкільної освіти (ЦПО ім. </w:t>
      </w:r>
      <w:proofErr w:type="spellStart"/>
      <w:r w:rsidRPr="00F9576A">
        <w:rPr>
          <w:rFonts w:ascii="Times New Roman" w:hAnsi="Times New Roman" w:cs="Times New Roman"/>
          <w:sz w:val="24"/>
          <w:szCs w:val="24"/>
          <w:lang w:val="uk-UA"/>
        </w:rPr>
        <w:t>І.Кавалерідзе</w:t>
      </w:r>
      <w:proofErr w:type="spellEnd"/>
      <w:r w:rsidRPr="00F9576A">
        <w:rPr>
          <w:rFonts w:ascii="Times New Roman" w:hAnsi="Times New Roman" w:cs="Times New Roman"/>
          <w:sz w:val="24"/>
          <w:szCs w:val="24"/>
          <w:lang w:val="uk-UA"/>
        </w:rPr>
        <w:t xml:space="preserve">, Роменській МАНУМ, Роменській ДЮСШ ім. </w:t>
      </w:r>
      <w:proofErr w:type="spellStart"/>
      <w:r w:rsidRPr="00F9576A">
        <w:rPr>
          <w:rFonts w:ascii="Times New Roman" w:hAnsi="Times New Roman" w:cs="Times New Roman"/>
          <w:sz w:val="24"/>
          <w:szCs w:val="24"/>
          <w:lang w:val="uk-UA"/>
        </w:rPr>
        <w:t>В.Гречаного</w:t>
      </w:r>
      <w:proofErr w:type="spellEnd"/>
      <w:r w:rsidRPr="00F9576A">
        <w:rPr>
          <w:rFonts w:ascii="Times New Roman" w:hAnsi="Times New Roman" w:cs="Times New Roman"/>
          <w:sz w:val="24"/>
          <w:szCs w:val="24"/>
          <w:lang w:val="uk-UA"/>
        </w:rPr>
        <w:t xml:space="preserve">, Роменській ДЮСШ ім. </w:t>
      </w:r>
      <w:proofErr w:type="spellStart"/>
      <w:r w:rsidRPr="00F9576A">
        <w:rPr>
          <w:rFonts w:ascii="Times New Roman" w:hAnsi="Times New Roman" w:cs="Times New Roman"/>
          <w:sz w:val="24"/>
          <w:szCs w:val="24"/>
          <w:lang w:val="uk-UA"/>
        </w:rPr>
        <w:t>П.Калнишевського</w:t>
      </w:r>
      <w:proofErr w:type="spellEnd"/>
      <w:r w:rsidRPr="00F9576A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, у яких</w:t>
      </w:r>
      <w:r w:rsidRPr="00F9576A">
        <w:rPr>
          <w:rFonts w:ascii="Times New Roman" w:hAnsi="Times New Roman" w:cs="Times New Roman"/>
          <w:sz w:val="24"/>
          <w:szCs w:val="24"/>
          <w:lang w:val="uk-UA"/>
        </w:rPr>
        <w:t xml:space="preserve"> навчаються 2756 вихованці.</w:t>
      </w:r>
      <w:r w:rsidRPr="005B5A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576A">
        <w:rPr>
          <w:rFonts w:ascii="Times New Roman" w:hAnsi="Times New Roman" w:cs="Times New Roman"/>
          <w:sz w:val="24"/>
          <w:szCs w:val="24"/>
          <w:lang w:val="uk-UA"/>
        </w:rPr>
        <w:t xml:space="preserve">Різними формами позашкільної освіти </w:t>
      </w:r>
      <w:r w:rsidRPr="00AA6C66">
        <w:rPr>
          <w:rFonts w:ascii="Times New Roman" w:hAnsi="Times New Roman" w:cs="Times New Roman"/>
          <w:sz w:val="24"/>
          <w:szCs w:val="24"/>
          <w:lang w:val="uk-UA"/>
        </w:rPr>
        <w:t>охоплено 45,6% дітей.</w:t>
      </w:r>
    </w:p>
    <w:p w14:paraId="372A50BF" w14:textId="290A8F47" w:rsidR="00D17B63" w:rsidRPr="005B5AE6" w:rsidRDefault="005B5AE6" w:rsidP="001F5A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6C66">
        <w:rPr>
          <w:rFonts w:ascii="Times New Roman" w:hAnsi="Times New Roman" w:cs="Times New Roman"/>
          <w:sz w:val="24"/>
          <w:szCs w:val="24"/>
          <w:lang w:val="uk-UA"/>
        </w:rPr>
        <w:t>Для забезпечення права дітей на отримання якісної позашкільної освіти необхідно забезпечити подальше впровадження в освітній процес сучасних технологій та засобів навчання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35BB25" w14:textId="44DF077A" w:rsidR="0001406A" w:rsidRPr="00AA6C66" w:rsidRDefault="0001406A" w:rsidP="001F5A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F29120" w14:textId="22E89BFE" w:rsidR="005B5AE6" w:rsidRDefault="005B5AE6" w:rsidP="005B5A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5AE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B5AE6">
        <w:rPr>
          <w:rFonts w:ascii="Times New Roman" w:hAnsi="Times New Roman" w:cs="Times New Roman"/>
          <w:sz w:val="24"/>
          <w:szCs w:val="24"/>
        </w:rPr>
        <w:t>громаді</w:t>
      </w:r>
      <w:proofErr w:type="spellEnd"/>
      <w:r w:rsidRPr="005B5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AE6">
        <w:rPr>
          <w:rFonts w:ascii="Times New Roman" w:hAnsi="Times New Roman" w:cs="Times New Roman"/>
          <w:sz w:val="24"/>
          <w:szCs w:val="24"/>
        </w:rPr>
        <w:t>щороку</w:t>
      </w:r>
      <w:proofErr w:type="spellEnd"/>
      <w:r w:rsidRPr="005B5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AE6">
        <w:rPr>
          <w:rFonts w:ascii="Times New Roman" w:hAnsi="Times New Roman" w:cs="Times New Roman"/>
          <w:sz w:val="24"/>
          <w:szCs w:val="24"/>
        </w:rPr>
        <w:t>збільшується</w:t>
      </w:r>
      <w:proofErr w:type="spellEnd"/>
      <w:r w:rsidRPr="005B5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AE6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5B5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AE6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5B5A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5AE6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5B5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AE6">
        <w:rPr>
          <w:rFonts w:ascii="Times New Roman" w:hAnsi="Times New Roman" w:cs="Times New Roman"/>
          <w:sz w:val="24"/>
          <w:szCs w:val="24"/>
        </w:rPr>
        <w:t>організовано</w:t>
      </w:r>
      <w:proofErr w:type="spellEnd"/>
      <w:r w:rsidRPr="005B5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AE6">
        <w:rPr>
          <w:rFonts w:ascii="Times New Roman" w:hAnsi="Times New Roman" w:cs="Times New Roman"/>
          <w:sz w:val="24"/>
          <w:szCs w:val="24"/>
        </w:rPr>
        <w:t>інклюзивне</w:t>
      </w:r>
      <w:proofErr w:type="spellEnd"/>
      <w:r w:rsidRPr="005B5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AE6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5B5A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5AE6">
        <w:rPr>
          <w:rFonts w:ascii="Times New Roman" w:hAnsi="Times New Roman" w:cs="Times New Roman"/>
          <w:sz w:val="24"/>
          <w:szCs w:val="24"/>
          <w:lang w:val="uk-UA"/>
        </w:rPr>
        <w:t xml:space="preserve">Поряд із цим існує потреба в подальшій розбудові інклюзивного середовища в закладах освіти громади, </w:t>
      </w:r>
      <w:r w:rsidRPr="00A80497">
        <w:rPr>
          <w:rFonts w:ascii="Times New Roman" w:hAnsi="Times New Roman" w:cs="Times New Roman"/>
          <w:sz w:val="24"/>
          <w:szCs w:val="24"/>
          <w:lang w:val="uk-UA"/>
        </w:rPr>
        <w:t>зокрема:</w:t>
      </w:r>
      <w:r w:rsidRPr="003631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0497">
        <w:rPr>
          <w:rFonts w:ascii="Times New Roman" w:hAnsi="Times New Roman" w:cs="Times New Roman"/>
          <w:sz w:val="24"/>
          <w:szCs w:val="24"/>
          <w:lang w:val="uk-UA"/>
        </w:rPr>
        <w:t>облаштування пандусів, створення ресурсних та санітарних кімнат.</w:t>
      </w:r>
    </w:p>
    <w:p w14:paraId="2153A320" w14:textId="77777777" w:rsidR="005B5AE6" w:rsidRDefault="005B5AE6" w:rsidP="002B00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F922B6" w14:textId="77777777" w:rsidR="001839AE" w:rsidRDefault="000A7552" w:rsidP="002B00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Гостр</w:t>
      </w:r>
      <w:r w:rsidR="001839AE">
        <w:rPr>
          <w:rFonts w:ascii="Times New Roman" w:hAnsi="Times New Roman" w:cs="Times New Roman"/>
          <w:sz w:val="24"/>
          <w:szCs w:val="24"/>
          <w:lang w:val="uk-UA"/>
        </w:rPr>
        <w:t>ими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залиша</w:t>
      </w:r>
      <w:proofErr w:type="spellEnd"/>
      <w:r w:rsidR="001839AE">
        <w:rPr>
          <w:rFonts w:ascii="Times New Roman" w:hAnsi="Times New Roman" w:cs="Times New Roman"/>
          <w:sz w:val="24"/>
          <w:szCs w:val="24"/>
          <w:lang w:val="uk-UA"/>
        </w:rPr>
        <w:t>ю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1839AE">
        <w:rPr>
          <w:rFonts w:ascii="Times New Roman" w:hAnsi="Times New Roman" w:cs="Times New Roman"/>
          <w:sz w:val="24"/>
          <w:szCs w:val="24"/>
          <w:lang w:val="uk-UA"/>
        </w:rPr>
        <w:t>и:</w:t>
      </w:r>
    </w:p>
    <w:p w14:paraId="7D912B6E" w14:textId="063CAFE9" w:rsidR="000A7552" w:rsidRDefault="001839AE" w:rsidP="002B00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0A7552" w:rsidRPr="00A8049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="000A7552"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0497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="000A7552"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0497">
        <w:rPr>
          <w:rFonts w:ascii="Times New Roman" w:hAnsi="Times New Roman" w:cs="Times New Roman"/>
          <w:sz w:val="24"/>
          <w:szCs w:val="24"/>
        </w:rPr>
        <w:t>кабінетів</w:t>
      </w:r>
      <w:proofErr w:type="spellEnd"/>
      <w:r w:rsidR="000A7552" w:rsidRPr="00A80497">
        <w:rPr>
          <w:rFonts w:ascii="Times New Roman" w:hAnsi="Times New Roman" w:cs="Times New Roman"/>
          <w:sz w:val="24"/>
          <w:szCs w:val="24"/>
        </w:rPr>
        <w:t xml:space="preserve"> </w:t>
      </w:r>
      <w:r w:rsidR="00E967DB" w:rsidRPr="00A80497">
        <w:rPr>
          <w:rFonts w:ascii="Times New Roman" w:hAnsi="Times New Roman" w:cs="Times New Roman"/>
          <w:sz w:val="24"/>
          <w:szCs w:val="24"/>
          <w:lang w:val="uk-UA"/>
        </w:rPr>
        <w:t>медичними препаратами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обладнанням;</w:t>
      </w:r>
    </w:p>
    <w:p w14:paraId="61352F3F" w14:textId="048518D1" w:rsidR="001839AE" w:rsidRDefault="001839AE" w:rsidP="002B00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забе</w:t>
      </w:r>
      <w:r w:rsidR="00F1562F">
        <w:rPr>
          <w:rFonts w:ascii="Times New Roman" w:hAnsi="Times New Roman" w:cs="Times New Roman"/>
          <w:sz w:val="24"/>
          <w:szCs w:val="24"/>
          <w:lang w:val="uk-UA"/>
        </w:rPr>
        <w:t>зпе</w:t>
      </w:r>
      <w:r>
        <w:rPr>
          <w:rFonts w:ascii="Times New Roman" w:hAnsi="Times New Roman" w:cs="Times New Roman"/>
          <w:sz w:val="24"/>
          <w:szCs w:val="24"/>
          <w:lang w:val="uk-UA"/>
        </w:rPr>
        <w:t>чення</w:t>
      </w:r>
      <w:r w:rsidRPr="001839A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839AE">
        <w:rPr>
          <w:rFonts w:ascii="Times New Roman" w:hAnsi="Times New Roman" w:cs="Times New Roman"/>
          <w:sz w:val="24"/>
          <w:szCs w:val="24"/>
        </w:rPr>
        <w:t>підвезення</w:t>
      </w:r>
      <w:proofErr w:type="spellEnd"/>
      <w:r w:rsidRPr="0018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9AE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1839AE">
        <w:rPr>
          <w:rFonts w:ascii="Times New Roman" w:hAnsi="Times New Roman" w:cs="Times New Roman"/>
          <w:sz w:val="24"/>
          <w:szCs w:val="24"/>
        </w:rPr>
        <w:t> до </w:t>
      </w:r>
      <w:r>
        <w:rPr>
          <w:rFonts w:ascii="Times New Roman" w:hAnsi="Times New Roman" w:cs="Times New Roman"/>
          <w:sz w:val="24"/>
          <w:szCs w:val="24"/>
          <w:lang w:val="uk-UA"/>
        </w:rPr>
        <w:t>закладів освіти;</w:t>
      </w:r>
    </w:p>
    <w:p w14:paraId="1630FACC" w14:textId="219DB130" w:rsidR="001839AE" w:rsidRDefault="001839AE" w:rsidP="002B00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F1562F">
        <w:rPr>
          <w:rFonts w:ascii="Times New Roman" w:hAnsi="Times New Roman" w:cs="Times New Roman"/>
          <w:sz w:val="24"/>
          <w:szCs w:val="24"/>
          <w:lang w:val="uk-UA"/>
        </w:rPr>
        <w:t>облаштування укриттів у закладах освіти;</w:t>
      </w:r>
    </w:p>
    <w:p w14:paraId="453C1CD0" w14:textId="5C14E897" w:rsidR="004F2240" w:rsidRDefault="00F1562F" w:rsidP="00F156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F1562F">
        <w:rPr>
          <w:rFonts w:ascii="Times New Roman" w:hAnsi="Times New Roman" w:cs="Times New Roman"/>
          <w:sz w:val="24"/>
          <w:szCs w:val="24"/>
        </w:rPr>
        <w:t>облаштування</w:t>
      </w:r>
      <w:proofErr w:type="spellEnd"/>
      <w:r w:rsidRPr="00F1562F">
        <w:rPr>
          <w:rFonts w:ascii="Times New Roman" w:hAnsi="Times New Roman" w:cs="Times New Roman"/>
          <w:sz w:val="24"/>
          <w:szCs w:val="24"/>
        </w:rPr>
        <w:t xml:space="preserve"> та </w:t>
      </w:r>
      <w:proofErr w:type="spellStart"/>
      <w:r w:rsidRPr="00F1562F">
        <w:rPr>
          <w:rFonts w:ascii="Times New Roman" w:hAnsi="Times New Roman" w:cs="Times New Roman"/>
          <w:sz w:val="24"/>
          <w:szCs w:val="24"/>
        </w:rPr>
        <w:t>оснащення</w:t>
      </w:r>
      <w:proofErr w:type="spellEnd"/>
      <w:r w:rsidRPr="00F1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2F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F1562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562F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76DC695" w14:textId="77777777" w:rsidR="003A65C6" w:rsidRPr="00A80497" w:rsidRDefault="003A65C6" w:rsidP="00A80497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2A378C" w14:textId="77777777" w:rsidR="000A7552" w:rsidRPr="00A80497" w:rsidRDefault="00FB655F" w:rsidP="00A80497">
      <w:pPr>
        <w:spacing w:after="0"/>
        <w:ind w:firstLine="42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0497">
        <w:rPr>
          <w:rFonts w:ascii="Times New Roman" w:hAnsi="Times New Roman" w:cs="Times New Roman"/>
          <w:b/>
          <w:sz w:val="24"/>
          <w:szCs w:val="24"/>
          <w:lang w:val="uk-UA"/>
        </w:rPr>
        <w:t>ОСНОВНІ ШЛЯХИ РЕАЛІЗАЦІЇ ЗАВДАНЬ</w:t>
      </w:r>
      <w:r w:rsidR="00607B62" w:rsidRPr="00A804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ПРОГРАМИ</w:t>
      </w:r>
    </w:p>
    <w:p w14:paraId="24A1C37D" w14:textId="1ED90C92" w:rsidR="000A7552" w:rsidRPr="00A80497" w:rsidRDefault="000A7552" w:rsidP="003A65C6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80497">
        <w:rPr>
          <w:rFonts w:ascii="Times New Roman" w:hAnsi="Times New Roman" w:cs="Times New Roman"/>
          <w:bCs/>
          <w:sz w:val="24"/>
          <w:szCs w:val="24"/>
        </w:rPr>
        <w:t>Програма</w:t>
      </w:r>
      <w:proofErr w:type="spellEnd"/>
      <w:r w:rsidRPr="00A804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bCs/>
          <w:sz w:val="24"/>
          <w:szCs w:val="24"/>
        </w:rPr>
        <w:t>реаліз</w:t>
      </w:r>
      <w:r w:rsidR="00293CA2" w:rsidRPr="00A80497">
        <w:rPr>
          <w:rFonts w:ascii="Times New Roman" w:hAnsi="Times New Roman" w:cs="Times New Roman"/>
          <w:bCs/>
          <w:sz w:val="24"/>
          <w:szCs w:val="24"/>
        </w:rPr>
        <w:t>ується</w:t>
      </w:r>
      <w:proofErr w:type="spellEnd"/>
      <w:r w:rsidR="00293CA2" w:rsidRPr="00A80497">
        <w:rPr>
          <w:rFonts w:ascii="Times New Roman" w:hAnsi="Times New Roman" w:cs="Times New Roman"/>
          <w:bCs/>
          <w:sz w:val="24"/>
          <w:szCs w:val="24"/>
        </w:rPr>
        <w:t xml:space="preserve"> в один </w:t>
      </w:r>
      <w:proofErr w:type="spellStart"/>
      <w:r w:rsidR="00293CA2" w:rsidRPr="00A80497">
        <w:rPr>
          <w:rFonts w:ascii="Times New Roman" w:hAnsi="Times New Roman" w:cs="Times New Roman"/>
          <w:bCs/>
          <w:sz w:val="24"/>
          <w:szCs w:val="24"/>
        </w:rPr>
        <w:t>етап</w:t>
      </w:r>
      <w:proofErr w:type="spellEnd"/>
      <w:r w:rsidR="00293CA2" w:rsidRPr="00A80497">
        <w:rPr>
          <w:rFonts w:ascii="Times New Roman" w:hAnsi="Times New Roman" w:cs="Times New Roman"/>
          <w:bCs/>
          <w:sz w:val="24"/>
          <w:szCs w:val="24"/>
        </w:rPr>
        <w:t xml:space="preserve"> – з 202</w:t>
      </w:r>
      <w:r w:rsidR="003A65C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 </w:t>
      </w:r>
      <w:r w:rsidR="00293CA2" w:rsidRPr="00A80497">
        <w:rPr>
          <w:rFonts w:ascii="Times New Roman" w:hAnsi="Times New Roman" w:cs="Times New Roman"/>
          <w:bCs/>
          <w:sz w:val="24"/>
          <w:szCs w:val="24"/>
        </w:rPr>
        <w:t>до 202</w:t>
      </w:r>
      <w:r w:rsidR="003A65C6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A80497">
        <w:rPr>
          <w:rFonts w:ascii="Times New Roman" w:hAnsi="Times New Roman" w:cs="Times New Roman"/>
          <w:bCs/>
          <w:sz w:val="24"/>
          <w:szCs w:val="24"/>
        </w:rPr>
        <w:t xml:space="preserve"> року. </w:t>
      </w:r>
    </w:p>
    <w:p w14:paraId="6CD54CC7" w14:textId="77777777" w:rsidR="000A7552" w:rsidRPr="00A80497" w:rsidRDefault="000A7552" w:rsidP="003A65C6">
      <w:pPr>
        <w:tabs>
          <w:tab w:val="num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передбачається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шляхом:</w:t>
      </w:r>
    </w:p>
    <w:p w14:paraId="4DEF5B3D" w14:textId="06197C29" w:rsidR="000A7552" w:rsidRPr="00A80497" w:rsidRDefault="000A7552" w:rsidP="003A65C6">
      <w:pPr>
        <w:tabs>
          <w:tab w:val="num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49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розробка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і про</w:t>
      </w:r>
      <w:r w:rsidR="003A65C6"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ктів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якісної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ланках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>;</w:t>
      </w:r>
    </w:p>
    <w:p w14:paraId="728C1131" w14:textId="1ABCF5FB" w:rsidR="000A7552" w:rsidRPr="00A80497" w:rsidRDefault="000A7552" w:rsidP="003A65C6">
      <w:pPr>
        <w:tabs>
          <w:tab w:val="num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4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подальший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структурний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якісний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роз</w:t>
      </w:r>
      <w:r w:rsidR="00607B62" w:rsidRPr="00A80497">
        <w:rPr>
          <w:rFonts w:ascii="Times New Roman" w:hAnsi="Times New Roman" w:cs="Times New Roman"/>
          <w:sz w:val="24"/>
          <w:szCs w:val="24"/>
        </w:rPr>
        <w:t>виток</w:t>
      </w:r>
      <w:proofErr w:type="spellEnd"/>
      <w:r w:rsidR="00607B62"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B62" w:rsidRPr="00A80497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="00607B62"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="00607B62"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 освіти </w:t>
      </w:r>
      <w:r w:rsidRPr="00A80497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одночасним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розвитком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ресурсного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в них умов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доступності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здо</w:t>
      </w:r>
      <w:r w:rsidR="00607B62" w:rsidRPr="00A80497">
        <w:rPr>
          <w:rFonts w:ascii="Times New Roman" w:hAnsi="Times New Roman" w:cs="Times New Roman"/>
          <w:sz w:val="24"/>
          <w:szCs w:val="24"/>
        </w:rPr>
        <w:t>буття</w:t>
      </w:r>
      <w:proofErr w:type="spellEnd"/>
      <w:r w:rsidR="00607B62"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B62" w:rsidRPr="00A80497">
        <w:rPr>
          <w:rFonts w:ascii="Times New Roman" w:hAnsi="Times New Roman" w:cs="Times New Roman"/>
          <w:sz w:val="24"/>
          <w:szCs w:val="24"/>
        </w:rPr>
        <w:t>якісної</w:t>
      </w:r>
      <w:proofErr w:type="spellEnd"/>
      <w:r w:rsidR="00607B62"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B62" w:rsidRPr="00A8049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607B62" w:rsidRPr="00A80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7B62" w:rsidRPr="00A80497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r w:rsidR="00607B62"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сучасного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27C836F" w14:textId="77777777" w:rsidR="000A7552" w:rsidRPr="00A80497" w:rsidRDefault="000A7552" w:rsidP="003A65C6">
      <w:pPr>
        <w:tabs>
          <w:tab w:val="num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4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науково-методичне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розбудови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інноваційних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моделей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концепцій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гуманізації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відкритої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компетентнісного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підходу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CAEBE6" w14:textId="35E0FF3D" w:rsidR="000A7552" w:rsidRPr="00A80497" w:rsidRDefault="000A7552" w:rsidP="003A65C6">
      <w:pPr>
        <w:tabs>
          <w:tab w:val="num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4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пошук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реалізац</w:t>
      </w:r>
      <w:r w:rsidR="00607B62" w:rsidRPr="00A80497">
        <w:rPr>
          <w:rFonts w:ascii="Times New Roman" w:hAnsi="Times New Roman" w:cs="Times New Roman"/>
          <w:sz w:val="24"/>
          <w:szCs w:val="24"/>
        </w:rPr>
        <w:t>ія</w:t>
      </w:r>
      <w:proofErr w:type="spellEnd"/>
      <w:r w:rsidR="00607B62"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B62" w:rsidRPr="00A80497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="00607B62" w:rsidRPr="00A80497">
        <w:rPr>
          <w:rFonts w:ascii="Times New Roman" w:hAnsi="Times New Roman" w:cs="Times New Roman"/>
          <w:sz w:val="24"/>
          <w:szCs w:val="24"/>
        </w:rPr>
        <w:t xml:space="preserve"> компетентностей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спрямованих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адекватних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актуальним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завданням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розбудови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простір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світове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співтовариство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CC8C7B2" w14:textId="0A900092" w:rsidR="000A7552" w:rsidRPr="00A80497" w:rsidRDefault="000A7552" w:rsidP="003A65C6">
      <w:pPr>
        <w:tabs>
          <w:tab w:val="num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4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упровадження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інноваційних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упра</w:t>
      </w:r>
      <w:r w:rsidR="00607B62" w:rsidRPr="00A80497">
        <w:rPr>
          <w:rFonts w:ascii="Times New Roman" w:hAnsi="Times New Roman" w:cs="Times New Roman"/>
          <w:sz w:val="24"/>
          <w:szCs w:val="24"/>
        </w:rPr>
        <w:t>вління</w:t>
      </w:r>
      <w:proofErr w:type="spellEnd"/>
      <w:r w:rsidR="00607B62"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B62" w:rsidRPr="00A80497">
        <w:rPr>
          <w:rFonts w:ascii="Times New Roman" w:hAnsi="Times New Roman" w:cs="Times New Roman"/>
          <w:sz w:val="24"/>
          <w:szCs w:val="24"/>
        </w:rPr>
        <w:t>освітніми</w:t>
      </w:r>
      <w:proofErr w:type="spellEnd"/>
      <w:r w:rsidR="00607B62" w:rsidRPr="00A80497">
        <w:rPr>
          <w:rFonts w:ascii="Times New Roman" w:hAnsi="Times New Roman" w:cs="Times New Roman"/>
          <w:sz w:val="24"/>
          <w:szCs w:val="24"/>
        </w:rPr>
        <w:t xml:space="preserve"> системами </w:t>
      </w:r>
      <w:proofErr w:type="spellStart"/>
      <w:r w:rsidR="00607B62" w:rsidRPr="00A80497">
        <w:rPr>
          <w:rFonts w:ascii="Times New Roman" w:hAnsi="Times New Roman" w:cs="Times New Roman"/>
          <w:sz w:val="24"/>
          <w:szCs w:val="24"/>
        </w:rPr>
        <w:t>Роменської</w:t>
      </w:r>
      <w:proofErr w:type="spellEnd"/>
      <w:r w:rsidR="00607B62"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B62" w:rsidRPr="00A8049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3A65C6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</w:t>
      </w:r>
      <w:r w:rsidR="00607B62"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B62" w:rsidRPr="00A80497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607B62" w:rsidRPr="00A80497">
        <w:rPr>
          <w:rFonts w:ascii="Times New Roman" w:hAnsi="Times New Roman" w:cs="Times New Roman"/>
          <w:sz w:val="24"/>
          <w:szCs w:val="24"/>
        </w:rPr>
        <w:t>.</w:t>
      </w:r>
    </w:p>
    <w:p w14:paraId="6DA1F338" w14:textId="77777777" w:rsidR="004F2240" w:rsidRPr="00A80497" w:rsidRDefault="004F2240" w:rsidP="00A80497">
      <w:pPr>
        <w:tabs>
          <w:tab w:val="num" w:pos="1080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8FC9969" w14:textId="77777777" w:rsidR="000A7552" w:rsidRPr="00A80497" w:rsidRDefault="00607B62" w:rsidP="00A80497">
      <w:pPr>
        <w:spacing w:after="0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8049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КООРДИНАЦІЯ ТА КОНТРОЛЬ ЗА ХОДОМ ВИКОНАННЯ ПРОГРАМИ</w:t>
      </w:r>
    </w:p>
    <w:p w14:paraId="0D964AE8" w14:textId="5A5AFF78" w:rsidR="00DE594A" w:rsidRPr="00A80497" w:rsidRDefault="00DE594A" w:rsidP="001745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0497">
        <w:rPr>
          <w:rFonts w:ascii="Times New Roman" w:hAnsi="Times New Roman" w:cs="Times New Roman"/>
          <w:sz w:val="24"/>
          <w:szCs w:val="24"/>
          <w:lang w:val="uk-UA"/>
        </w:rPr>
        <w:t>Координацію реалізації Програми здійснює заступник міського голови Роменської міської ради згідно з розподілом обов</w:t>
      </w:r>
      <w:r w:rsidR="0001406A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A80497">
        <w:rPr>
          <w:rFonts w:ascii="Times New Roman" w:hAnsi="Times New Roman" w:cs="Times New Roman"/>
          <w:sz w:val="24"/>
          <w:szCs w:val="24"/>
          <w:lang w:val="uk-UA"/>
        </w:rPr>
        <w:t>язків. Він координує дії виконавців Програми та контролює її виконання</w:t>
      </w:r>
      <w:r w:rsidR="005667E0"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 (із зазначенням конкретних термінів)</w:t>
      </w:r>
      <w:r w:rsidRPr="00A8049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9C46033" w14:textId="77777777" w:rsidR="00DE594A" w:rsidRPr="00A80497" w:rsidRDefault="00DE594A" w:rsidP="001745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Програми здійснюється шляхом реалізації її </w:t>
      </w:r>
      <w:r w:rsidR="005667E0" w:rsidRPr="00A80497">
        <w:rPr>
          <w:rFonts w:ascii="Times New Roman" w:hAnsi="Times New Roman" w:cs="Times New Roman"/>
          <w:sz w:val="24"/>
          <w:szCs w:val="24"/>
          <w:lang w:val="uk-UA"/>
        </w:rPr>
        <w:t>завдань і заходів співвиконавцями, зазначеними в цій Програмі.</w:t>
      </w:r>
    </w:p>
    <w:p w14:paraId="5DAB6E06" w14:textId="77777777" w:rsidR="005667E0" w:rsidRPr="00A80497" w:rsidRDefault="005667E0" w:rsidP="001745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0497">
        <w:rPr>
          <w:rFonts w:ascii="Times New Roman" w:hAnsi="Times New Roman" w:cs="Times New Roman"/>
          <w:sz w:val="24"/>
          <w:szCs w:val="24"/>
          <w:lang w:val="uk-UA"/>
        </w:rPr>
        <w:t>Безпосередній контроль за виконанням завдань і заходів Програми, цільовим і ефективним використанням коштів здійснює відповідальний виконавець – відділ освіти Роменської міської ради, який є головним розпорядником бюджетних коштів (далі Відділ освіти).</w:t>
      </w:r>
    </w:p>
    <w:p w14:paraId="14A8D2CB" w14:textId="7103FEF1" w:rsidR="005667E0" w:rsidRPr="00A80497" w:rsidRDefault="005667E0" w:rsidP="001745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0497">
        <w:rPr>
          <w:rFonts w:ascii="Times New Roman" w:hAnsi="Times New Roman" w:cs="Times New Roman"/>
          <w:sz w:val="24"/>
          <w:szCs w:val="24"/>
          <w:lang w:val="uk-UA"/>
        </w:rPr>
        <w:t>Відділ освіти забезпечує моніторинг виконання Програми й підготовку зв</w:t>
      </w:r>
      <w:r w:rsidR="009D4AB1" w:rsidRPr="00A80497">
        <w:rPr>
          <w:rFonts w:ascii="Times New Roman" w:hAnsi="Times New Roman" w:cs="Times New Roman"/>
          <w:sz w:val="24"/>
          <w:szCs w:val="24"/>
          <w:lang w:val="uk-UA"/>
        </w:rPr>
        <w:t>ітної та аналітичної інформації щороку до 10 числа другого  місяця, що настає за звітним періодом, подає Роменській міській раді (</w:t>
      </w:r>
      <w:r w:rsidR="00363106">
        <w:rPr>
          <w:rFonts w:ascii="Times New Roman" w:hAnsi="Times New Roman" w:cs="Times New Roman"/>
          <w:sz w:val="24"/>
          <w:szCs w:val="24"/>
          <w:lang w:val="uk-UA"/>
        </w:rPr>
        <w:t>управлінню</w:t>
      </w:r>
      <w:r w:rsidR="009D4AB1"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 фінансів, постійній </w:t>
      </w:r>
      <w:r w:rsidR="009D4AB1" w:rsidRPr="001745C5">
        <w:rPr>
          <w:rFonts w:ascii="Times New Roman" w:hAnsi="Times New Roman" w:cs="Times New Roman"/>
          <w:sz w:val="24"/>
          <w:szCs w:val="24"/>
          <w:lang w:val="uk-UA"/>
        </w:rPr>
        <w:t xml:space="preserve">комісії </w:t>
      </w:r>
      <w:r w:rsidR="001745C5" w:rsidRPr="001745C5">
        <w:rPr>
          <w:rFonts w:ascii="Times New Roman" w:hAnsi="Times New Roman" w:cs="Times New Roman"/>
          <w:sz w:val="24"/>
          <w:szCs w:val="24"/>
          <w:lang w:val="uk-UA"/>
        </w:rPr>
        <w:t>з питань бюджету, економічного розвитку, комунальної власності та регуляторної політики</w:t>
      </w:r>
      <w:r w:rsidR="009D4AB1" w:rsidRPr="00AA6C6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745C5" w:rsidRPr="00AA6C6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D4AB1" w:rsidRPr="00AA6C66">
        <w:rPr>
          <w:rFonts w:ascii="Times New Roman" w:hAnsi="Times New Roman" w:cs="Times New Roman"/>
          <w:sz w:val="24"/>
          <w:szCs w:val="24"/>
          <w:lang w:val="uk-UA"/>
        </w:rPr>
        <w:t xml:space="preserve">остійній комісії </w:t>
      </w:r>
      <w:r w:rsidR="00363106" w:rsidRPr="00AA6C6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63106" w:rsidRPr="00363106">
        <w:rPr>
          <w:rFonts w:ascii="Times New Roman" w:hAnsi="Times New Roman" w:cs="Times New Roman"/>
          <w:sz w:val="24"/>
          <w:szCs w:val="24"/>
          <w:lang w:val="uk-UA"/>
        </w:rPr>
        <w:t xml:space="preserve"> гуманітарних та соціальних питань</w:t>
      </w:r>
      <w:r w:rsidR="001745C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D4AB1"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 та оприлюднює на єдиному ВЕБ-порталі територіальної громади інформацію про її виконання</w:t>
      </w:r>
      <w:r w:rsidR="00362D2A" w:rsidRPr="00A8049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BAB7DD4" w14:textId="77777777" w:rsidR="005667E0" w:rsidRPr="00A80497" w:rsidRDefault="005667E0" w:rsidP="00A80497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06FDD0" w14:textId="77777777" w:rsidR="000A7552" w:rsidRPr="00A80497" w:rsidRDefault="00A571F8" w:rsidP="00A80497">
      <w:pPr>
        <w:spacing w:after="0"/>
        <w:ind w:firstLine="425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8049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</w:t>
      </w:r>
      <w:r w:rsidR="00293CA2" w:rsidRPr="00A80497">
        <w:rPr>
          <w:rFonts w:ascii="Times New Roman" w:hAnsi="Times New Roman" w:cs="Times New Roman"/>
          <w:b/>
          <w:bCs/>
          <w:sz w:val="24"/>
          <w:szCs w:val="24"/>
          <w:lang w:val="uk-UA"/>
        </w:rPr>
        <w:t>ОЧІКУВАНІ РЕЗУЛЬТАТИ</w:t>
      </w:r>
    </w:p>
    <w:p w14:paraId="4043FF8F" w14:textId="6BC5CADA" w:rsidR="004F2240" w:rsidRPr="00A80497" w:rsidRDefault="000A7552" w:rsidP="001745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0E7B88" w:rsidRPr="00A8049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9837BC" w:rsidRPr="00A80497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="009837BC" w:rsidRPr="00A80497">
        <w:rPr>
          <w:rFonts w:ascii="Times New Roman" w:hAnsi="Times New Roman" w:cs="Times New Roman"/>
          <w:sz w:val="24"/>
          <w:szCs w:val="24"/>
        </w:rPr>
        <w:t xml:space="preserve"> </w:t>
      </w:r>
      <w:r w:rsidR="009837BC"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міської </w:t>
      </w:r>
      <w:r w:rsidR="00A32908"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</w:t>
      </w:r>
      <w:r w:rsidR="009837BC" w:rsidRPr="00A80497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="009837BC" w:rsidRPr="00A80497">
        <w:rPr>
          <w:rFonts w:ascii="Times New Roman" w:hAnsi="Times New Roman" w:cs="Times New Roman"/>
          <w:sz w:val="24"/>
          <w:szCs w:val="24"/>
        </w:rPr>
        <w:t xml:space="preserve"> у 20</w:t>
      </w:r>
      <w:r w:rsidR="009837BC" w:rsidRPr="00A8049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745C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837BC" w:rsidRPr="00A80497">
        <w:rPr>
          <w:rFonts w:ascii="Times New Roman" w:hAnsi="Times New Roman" w:cs="Times New Roman"/>
          <w:sz w:val="24"/>
          <w:szCs w:val="24"/>
        </w:rPr>
        <w:t>-202</w:t>
      </w:r>
      <w:r w:rsidR="001745C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9837BC" w:rsidRPr="00A80497">
        <w:rPr>
          <w:rFonts w:ascii="Times New Roman" w:hAnsi="Times New Roman" w:cs="Times New Roman"/>
          <w:sz w:val="24"/>
          <w:szCs w:val="24"/>
        </w:rPr>
        <w:t xml:space="preserve"> роках</w:t>
      </w:r>
      <w:r w:rsidR="009837BC" w:rsidRPr="00A8049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32908" w:rsidRPr="00A80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дасть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змогу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497">
        <w:rPr>
          <w:rFonts w:ascii="Times New Roman" w:hAnsi="Times New Roman" w:cs="Times New Roman"/>
          <w:sz w:val="24"/>
          <w:szCs w:val="24"/>
        </w:rPr>
        <w:t>забезпеч</w:t>
      </w:r>
      <w:r w:rsidR="000E7B88" w:rsidRPr="00A80497">
        <w:rPr>
          <w:rFonts w:ascii="Times New Roman" w:hAnsi="Times New Roman" w:cs="Times New Roman"/>
          <w:sz w:val="24"/>
          <w:szCs w:val="24"/>
        </w:rPr>
        <w:t>ит</w:t>
      </w:r>
      <w:r w:rsidR="00A571F8" w:rsidRPr="00A8049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A571F8"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1F8" w:rsidRPr="00A80497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="00A571F8" w:rsidRPr="00A8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1F8" w:rsidRPr="00A80497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A80497">
        <w:rPr>
          <w:rFonts w:ascii="Times New Roman" w:hAnsi="Times New Roman" w:cs="Times New Roman"/>
          <w:sz w:val="24"/>
          <w:szCs w:val="24"/>
        </w:rPr>
        <w:t>:</w:t>
      </w:r>
    </w:p>
    <w:p w14:paraId="0BAFF97A" w14:textId="77777777" w:rsidR="000A7552" w:rsidRPr="00A80497" w:rsidRDefault="000A7552" w:rsidP="00A80497">
      <w:pPr>
        <w:spacing w:after="0"/>
        <w:ind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049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7339"/>
        <w:gridCol w:w="1552"/>
      </w:tblGrid>
      <w:tr w:rsidR="000A7552" w:rsidRPr="00A80497" w14:paraId="33D207E2" w14:textId="77777777" w:rsidTr="00D970A9">
        <w:trPr>
          <w:trHeight w:val="517"/>
        </w:trPr>
        <w:tc>
          <w:tcPr>
            <w:tcW w:w="737" w:type="dxa"/>
            <w:vMerge w:val="restart"/>
          </w:tcPr>
          <w:p w14:paraId="79027FB4" w14:textId="77777777" w:rsidR="000A7552" w:rsidRPr="00A80497" w:rsidRDefault="000A7552" w:rsidP="00A8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7339" w:type="dxa"/>
            <w:vMerge w:val="restart"/>
          </w:tcPr>
          <w:p w14:paraId="6FEA1A0B" w14:textId="77777777" w:rsidR="000A7552" w:rsidRPr="00A80497" w:rsidRDefault="000A7552" w:rsidP="00A8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показника</w:t>
            </w:r>
            <w:proofErr w:type="spellEnd"/>
          </w:p>
        </w:tc>
        <w:tc>
          <w:tcPr>
            <w:tcW w:w="1552" w:type="dxa"/>
            <w:vMerge w:val="restart"/>
          </w:tcPr>
          <w:p w14:paraId="02F6095E" w14:textId="77777777" w:rsidR="000A7552" w:rsidRPr="00A80497" w:rsidRDefault="000A7552" w:rsidP="00A8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Кількісні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виміри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показників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</w:p>
        </w:tc>
      </w:tr>
      <w:tr w:rsidR="000A7552" w:rsidRPr="00A80497" w14:paraId="0099E48D" w14:textId="77777777" w:rsidTr="00D970A9">
        <w:trPr>
          <w:trHeight w:val="517"/>
        </w:trPr>
        <w:tc>
          <w:tcPr>
            <w:tcW w:w="737" w:type="dxa"/>
            <w:vMerge/>
          </w:tcPr>
          <w:p w14:paraId="1B852D71" w14:textId="77777777" w:rsidR="000A7552" w:rsidRPr="00A80497" w:rsidRDefault="000A7552" w:rsidP="00A8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9" w:type="dxa"/>
            <w:vMerge/>
          </w:tcPr>
          <w:p w14:paraId="5F2D0557" w14:textId="77777777" w:rsidR="000A7552" w:rsidRPr="00A80497" w:rsidRDefault="000A7552" w:rsidP="00A8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14:paraId="5D32CAC6" w14:textId="77777777" w:rsidR="000A7552" w:rsidRPr="00A80497" w:rsidRDefault="000A7552" w:rsidP="00A8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52" w:rsidRPr="00A80497" w14:paraId="420FD8D0" w14:textId="77777777" w:rsidTr="00D970A9">
        <w:tc>
          <w:tcPr>
            <w:tcW w:w="737" w:type="dxa"/>
          </w:tcPr>
          <w:p w14:paraId="2AE1A7CD" w14:textId="77777777" w:rsidR="000A7552" w:rsidRPr="00A80497" w:rsidRDefault="000A7552" w:rsidP="00A8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9" w:type="dxa"/>
          </w:tcPr>
          <w:p w14:paraId="2DEF2E41" w14:textId="77777777" w:rsidR="000A7552" w:rsidRPr="00A80497" w:rsidRDefault="000A7552" w:rsidP="00A8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Охоплення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дошкільною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освітою</w:t>
            </w:r>
            <w:proofErr w:type="spellEnd"/>
          </w:p>
        </w:tc>
        <w:tc>
          <w:tcPr>
            <w:tcW w:w="1552" w:type="dxa"/>
          </w:tcPr>
          <w:p w14:paraId="4BCE3D3B" w14:textId="01ACBE73" w:rsidR="000A7552" w:rsidRPr="00A80497" w:rsidRDefault="006A2BC5" w:rsidP="00A8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0A7552" w:rsidRPr="00A804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A7552" w:rsidRPr="00A80497" w14:paraId="28F3FBEC" w14:textId="77777777" w:rsidTr="00D970A9">
        <w:tc>
          <w:tcPr>
            <w:tcW w:w="737" w:type="dxa"/>
          </w:tcPr>
          <w:p w14:paraId="74FD7395" w14:textId="77777777" w:rsidR="000A7552" w:rsidRPr="00A80497" w:rsidRDefault="000A7552" w:rsidP="00A8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9" w:type="dxa"/>
          </w:tcPr>
          <w:p w14:paraId="3A481B08" w14:textId="77777777" w:rsidR="000A7552" w:rsidRPr="00A80497" w:rsidRDefault="006A2BC5" w:rsidP="00A80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Модернізація матеріально- технічної та науково- методичної бази закладів освіти </w:t>
            </w:r>
          </w:p>
        </w:tc>
        <w:tc>
          <w:tcPr>
            <w:tcW w:w="1552" w:type="dxa"/>
          </w:tcPr>
          <w:p w14:paraId="7B41DE24" w14:textId="1D3A1752" w:rsidR="000A7552" w:rsidRPr="00A80497" w:rsidRDefault="00363106" w:rsidP="00A8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0A7552"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0A7552" w:rsidRPr="00A80497" w14:paraId="44E7A63E" w14:textId="77777777" w:rsidTr="00D970A9">
        <w:tc>
          <w:tcPr>
            <w:tcW w:w="737" w:type="dxa"/>
          </w:tcPr>
          <w:p w14:paraId="3314557E" w14:textId="77777777" w:rsidR="000A7552" w:rsidRPr="00A80497" w:rsidRDefault="000A7552" w:rsidP="00A8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9" w:type="dxa"/>
          </w:tcPr>
          <w:p w14:paraId="2E208490" w14:textId="77777777" w:rsidR="000A7552" w:rsidRPr="00A80497" w:rsidRDefault="006A2BC5" w:rsidP="00A80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умов для дітей з інвалідністю та дітей  з особливими освітніми потребами ( облаштування у закладах, де організовано </w:t>
            </w:r>
            <w:r w:rsidRP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інклюзивне навчання, пандусів, створення ресурсних та санітарних кімнат)</w:t>
            </w:r>
          </w:p>
        </w:tc>
        <w:tc>
          <w:tcPr>
            <w:tcW w:w="1552" w:type="dxa"/>
          </w:tcPr>
          <w:p w14:paraId="308A4E39" w14:textId="28BA3595" w:rsidR="000A7552" w:rsidRPr="00A80497" w:rsidRDefault="000A7552" w:rsidP="00A8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36310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0A7552" w:rsidRPr="00A80497" w14:paraId="50CDF1FF" w14:textId="77777777" w:rsidTr="00D970A9">
        <w:tc>
          <w:tcPr>
            <w:tcW w:w="737" w:type="dxa"/>
          </w:tcPr>
          <w:p w14:paraId="05E16195" w14:textId="77777777" w:rsidR="000A7552" w:rsidRPr="00A80497" w:rsidRDefault="000A7552" w:rsidP="00A8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9" w:type="dxa"/>
          </w:tcPr>
          <w:p w14:paraId="3269486D" w14:textId="77777777" w:rsidR="000A7552" w:rsidRPr="00A80497" w:rsidRDefault="006A2BC5" w:rsidP="00A80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211E27" w:rsidRP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одальше впровадження у </w:t>
            </w:r>
            <w:r w:rsidRP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їдальнях </w:t>
            </w:r>
            <w:r w:rsidR="00211E27" w:rsidRP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(харчоблоках) закладів освіти </w:t>
            </w:r>
            <w:r w:rsidRP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 НАССР</w:t>
            </w:r>
          </w:p>
        </w:tc>
        <w:tc>
          <w:tcPr>
            <w:tcW w:w="1552" w:type="dxa"/>
          </w:tcPr>
          <w:p w14:paraId="0C0C5963" w14:textId="2D079CC3" w:rsidR="000A7552" w:rsidRPr="00A80497" w:rsidRDefault="00363106" w:rsidP="00A8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0A7552"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0A7552" w:rsidRPr="00A80497" w14:paraId="4D81F342" w14:textId="77777777" w:rsidTr="00D970A9">
        <w:tc>
          <w:tcPr>
            <w:tcW w:w="737" w:type="dxa"/>
          </w:tcPr>
          <w:p w14:paraId="07C9A4F9" w14:textId="77777777" w:rsidR="000A7552" w:rsidRPr="00A80497" w:rsidRDefault="000A7552" w:rsidP="00A8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9" w:type="dxa"/>
          </w:tcPr>
          <w:p w14:paraId="5DCA960F" w14:textId="77777777" w:rsidR="000A7552" w:rsidRPr="00A80497" w:rsidRDefault="000A7552" w:rsidP="00A8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продовженого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дня для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B88" w:rsidRPr="00A8049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="000E7B88"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proofErr w:type="gram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14:paraId="3FEBA0BB" w14:textId="77777777" w:rsidR="000A7552" w:rsidRPr="00A80497" w:rsidRDefault="000A7552" w:rsidP="00A8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  <w:tr w:rsidR="000A7552" w:rsidRPr="00A80497" w14:paraId="4E324ACC" w14:textId="77777777" w:rsidTr="00D970A9">
        <w:tc>
          <w:tcPr>
            <w:tcW w:w="737" w:type="dxa"/>
          </w:tcPr>
          <w:p w14:paraId="0D5E1634" w14:textId="77777777" w:rsidR="000A7552" w:rsidRPr="00A80497" w:rsidRDefault="000A7552" w:rsidP="00A8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9" w:type="dxa"/>
          </w:tcPr>
          <w:p w14:paraId="6D867997" w14:textId="77777777" w:rsidR="000A7552" w:rsidRPr="00A80497" w:rsidRDefault="006A2BC5" w:rsidP="00A80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Адресна підтримка  обдарованої молоді, шляхом призначення та виплати </w:t>
            </w:r>
            <w:r w:rsidR="00E62FFF" w:rsidRP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11E27" w:rsidRP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стипендій міського голови учням</w:t>
            </w:r>
            <w:r w:rsidR="00E62FFF" w:rsidRP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(вихо</w:t>
            </w:r>
            <w:r w:rsidR="00211E27" w:rsidRP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ванцям</w:t>
            </w:r>
            <w:r w:rsidR="00E62FFF" w:rsidRP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закладів загальної середньої та позашкільної освіти</w:t>
            </w:r>
            <w:r w:rsidR="000A7552" w:rsidRP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2" w:type="dxa"/>
          </w:tcPr>
          <w:p w14:paraId="5AF3989B" w14:textId="59319156" w:rsidR="000A7552" w:rsidRPr="00363106" w:rsidRDefault="00363106" w:rsidP="00A8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100%</w:t>
            </w:r>
          </w:p>
        </w:tc>
      </w:tr>
      <w:tr w:rsidR="000A7552" w:rsidRPr="00A80497" w14:paraId="647B7EF3" w14:textId="77777777" w:rsidTr="00D970A9">
        <w:tc>
          <w:tcPr>
            <w:tcW w:w="737" w:type="dxa"/>
          </w:tcPr>
          <w:p w14:paraId="7A6C61CD" w14:textId="77777777" w:rsidR="000A7552" w:rsidRPr="00A80497" w:rsidRDefault="000A7552" w:rsidP="00A8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9" w:type="dxa"/>
          </w:tcPr>
          <w:p w14:paraId="2AF0F2AE" w14:textId="77777777" w:rsidR="000A7552" w:rsidRPr="00A80497" w:rsidRDefault="006A2BC5" w:rsidP="00A80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</w:t>
            </w:r>
            <w:r w:rsidR="00211E27" w:rsidRP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парку шкільних автобусів (де</w:t>
            </w:r>
            <w:r w:rsidRP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2001 року випуску)</w:t>
            </w:r>
          </w:p>
        </w:tc>
        <w:tc>
          <w:tcPr>
            <w:tcW w:w="1552" w:type="dxa"/>
          </w:tcPr>
          <w:p w14:paraId="789AC4C4" w14:textId="13B78195" w:rsidR="000A7552" w:rsidRPr="00A80497" w:rsidRDefault="00363106" w:rsidP="00A80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11E27" w:rsidRP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</w:tr>
      <w:tr w:rsidR="00656751" w:rsidRPr="00A80497" w14:paraId="379F3304" w14:textId="77777777" w:rsidTr="00D970A9">
        <w:tc>
          <w:tcPr>
            <w:tcW w:w="737" w:type="dxa"/>
          </w:tcPr>
          <w:p w14:paraId="70C211E8" w14:textId="77777777" w:rsidR="00656751" w:rsidRPr="00A80497" w:rsidRDefault="00656751" w:rsidP="00A8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9" w:type="dxa"/>
          </w:tcPr>
          <w:p w14:paraId="6035E51E" w14:textId="01DB66D8" w:rsidR="00656751" w:rsidRPr="00A80497" w:rsidRDefault="00656751" w:rsidP="00A80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пільгового проїзду педаго</w:t>
            </w:r>
            <w:r w:rsidR="008909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до роботи та у зворотньому напрямку шляхом компенсації вартості проїзду у громадському транспорті</w:t>
            </w:r>
          </w:p>
        </w:tc>
        <w:tc>
          <w:tcPr>
            <w:tcW w:w="1552" w:type="dxa"/>
          </w:tcPr>
          <w:p w14:paraId="0EA3A936" w14:textId="0DF2E2B6" w:rsidR="00656751" w:rsidRPr="00A80497" w:rsidRDefault="00363106" w:rsidP="00A80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</w:tr>
      <w:tr w:rsidR="00656751" w:rsidRPr="00A80497" w14:paraId="672509AE" w14:textId="77777777" w:rsidTr="00D970A9">
        <w:tc>
          <w:tcPr>
            <w:tcW w:w="737" w:type="dxa"/>
          </w:tcPr>
          <w:p w14:paraId="7174F558" w14:textId="77777777" w:rsidR="00656751" w:rsidRPr="00A80497" w:rsidRDefault="00656751" w:rsidP="00A8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9" w:type="dxa"/>
          </w:tcPr>
          <w:p w14:paraId="2EF52974" w14:textId="77777777" w:rsidR="00656751" w:rsidRPr="00A80497" w:rsidRDefault="00656751" w:rsidP="00A8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Оновлення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фонду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шкільних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бібліотек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сучасною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навчально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-методичною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літературою</w:t>
            </w:r>
            <w:proofErr w:type="spellEnd"/>
          </w:p>
        </w:tc>
        <w:tc>
          <w:tcPr>
            <w:tcW w:w="1552" w:type="dxa"/>
          </w:tcPr>
          <w:p w14:paraId="0E4423FB" w14:textId="4BA7EED2" w:rsidR="00656751" w:rsidRPr="00A80497" w:rsidRDefault="00363106" w:rsidP="00A8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56751" w:rsidRPr="00A8049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56751" w:rsidRPr="00A80497" w14:paraId="103B45A3" w14:textId="77777777" w:rsidTr="00D970A9">
        <w:tc>
          <w:tcPr>
            <w:tcW w:w="737" w:type="dxa"/>
          </w:tcPr>
          <w:p w14:paraId="12F14C94" w14:textId="77777777" w:rsidR="00656751" w:rsidRPr="00A80497" w:rsidRDefault="00656751" w:rsidP="00A8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9" w:type="dxa"/>
          </w:tcPr>
          <w:p w14:paraId="4E13809D" w14:textId="77777777" w:rsidR="00656751" w:rsidRPr="00A80497" w:rsidRDefault="00656751" w:rsidP="00A8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залучених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перепідготовки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стажування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сучасними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виробничими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технологіями</w:t>
            </w:r>
            <w:proofErr w:type="spellEnd"/>
          </w:p>
        </w:tc>
        <w:tc>
          <w:tcPr>
            <w:tcW w:w="1552" w:type="dxa"/>
          </w:tcPr>
          <w:p w14:paraId="5D39DF60" w14:textId="28DB9205" w:rsidR="00656751" w:rsidRPr="00363106" w:rsidRDefault="00363106" w:rsidP="00A8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100%</w:t>
            </w:r>
          </w:p>
        </w:tc>
      </w:tr>
      <w:tr w:rsidR="00656751" w:rsidRPr="00A80497" w14:paraId="3D586A54" w14:textId="77777777" w:rsidTr="00D970A9">
        <w:tc>
          <w:tcPr>
            <w:tcW w:w="737" w:type="dxa"/>
          </w:tcPr>
          <w:p w14:paraId="4CEB36EF" w14:textId="6ACCDA87" w:rsidR="00656751" w:rsidRPr="00A17283" w:rsidRDefault="00656751" w:rsidP="00A80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39" w:type="dxa"/>
          </w:tcPr>
          <w:p w14:paraId="76A75BEB" w14:textId="54542E03" w:rsidR="00656751" w:rsidRPr="00A80497" w:rsidRDefault="00656751" w:rsidP="00A8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Уведення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посад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медичних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сестер у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штати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ЗЗСО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нормативів</w:t>
            </w:r>
            <w:proofErr w:type="spellEnd"/>
          </w:p>
        </w:tc>
        <w:tc>
          <w:tcPr>
            <w:tcW w:w="1552" w:type="dxa"/>
          </w:tcPr>
          <w:p w14:paraId="0D7E3232" w14:textId="77777777" w:rsidR="00656751" w:rsidRPr="00A80497" w:rsidRDefault="00656751" w:rsidP="00A8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56751" w:rsidRPr="00A80497" w14:paraId="7BFAFFE9" w14:textId="77777777" w:rsidTr="00D970A9">
        <w:tc>
          <w:tcPr>
            <w:tcW w:w="737" w:type="dxa"/>
          </w:tcPr>
          <w:p w14:paraId="03F3DAE8" w14:textId="491798B2" w:rsidR="00656751" w:rsidRPr="00A80497" w:rsidRDefault="00656751" w:rsidP="00A80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17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339" w:type="dxa"/>
          </w:tcPr>
          <w:p w14:paraId="3D21A736" w14:textId="77777777" w:rsidR="00656751" w:rsidRPr="00A80497" w:rsidRDefault="00656751" w:rsidP="00A80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ВЕБ-сайтів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ЗДО,ЗЗСО та ЗПО</w:t>
            </w:r>
          </w:p>
        </w:tc>
        <w:tc>
          <w:tcPr>
            <w:tcW w:w="1552" w:type="dxa"/>
          </w:tcPr>
          <w:p w14:paraId="4F188D8B" w14:textId="0CA9877F" w:rsidR="00656751" w:rsidRPr="00A80497" w:rsidRDefault="00363106" w:rsidP="00A80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56751" w:rsidRPr="00A80497" w14:paraId="4B9F8ADF" w14:textId="77777777" w:rsidTr="00D970A9">
        <w:tc>
          <w:tcPr>
            <w:tcW w:w="737" w:type="dxa"/>
          </w:tcPr>
          <w:p w14:paraId="6738757E" w14:textId="0E999B78" w:rsidR="00656751" w:rsidRPr="00A80497" w:rsidRDefault="00656751" w:rsidP="00A80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17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339" w:type="dxa"/>
          </w:tcPr>
          <w:p w14:paraId="7C0059AE" w14:textId="77777777" w:rsidR="00656751" w:rsidRPr="00A80497" w:rsidRDefault="00656751" w:rsidP="00A8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Економія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бюджетних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упровадження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  <w:proofErr w:type="spellEnd"/>
            <w:r w:rsidRPr="00A8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</w:tcPr>
          <w:p w14:paraId="347D7288" w14:textId="5A41388E" w:rsidR="00656751" w:rsidRPr="00A80497" w:rsidRDefault="00363106" w:rsidP="00A8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8049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6551AB39" w14:textId="77777777" w:rsidR="00D970A9" w:rsidRDefault="00D970A9" w:rsidP="00D970A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0C98FDF9" w14:textId="77777777" w:rsidR="00D970A9" w:rsidRDefault="00D970A9" w:rsidP="00D970A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04D4A60F" w14:textId="77777777" w:rsidR="00D970A9" w:rsidRDefault="00D970A9" w:rsidP="00D970A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493FCA97" w14:textId="77777777" w:rsidR="00D970A9" w:rsidRDefault="00D970A9" w:rsidP="00D970A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0E021775" w14:textId="77777777" w:rsidR="00D970A9" w:rsidRDefault="00D970A9" w:rsidP="00D970A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35B9537E" w14:textId="2F4BE7A3" w:rsidR="00D970A9" w:rsidRPr="00D970A9" w:rsidRDefault="00D970A9" w:rsidP="00D970A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D97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Начальник відділу освіти</w:t>
      </w:r>
    </w:p>
    <w:p w14:paraId="21C4DFFE" w14:textId="77777777" w:rsidR="00D970A9" w:rsidRPr="00D970A9" w:rsidRDefault="00D970A9" w:rsidP="00D970A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D97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Роменської міської ради Сумської області  </w:t>
      </w:r>
      <w:r w:rsidRPr="00D97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D97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D97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  <w:t xml:space="preserve">  </w:t>
      </w:r>
      <w:r w:rsidRPr="00D97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  <w:t>Ірина ІВНИЦЬКА</w:t>
      </w:r>
    </w:p>
    <w:p w14:paraId="18D1D73C" w14:textId="77777777" w:rsidR="00D970A9" w:rsidRPr="00D970A9" w:rsidRDefault="00D970A9" w:rsidP="00D970A9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53AE8F8" w14:textId="77777777" w:rsidR="00D970A9" w:rsidRPr="00D970A9" w:rsidRDefault="00D970A9" w:rsidP="00D970A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970A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Погоджено </w:t>
      </w:r>
    </w:p>
    <w:p w14:paraId="00085993" w14:textId="77777777" w:rsidR="00D970A9" w:rsidRPr="00D970A9" w:rsidRDefault="00D970A9" w:rsidP="00D970A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970A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Заступник міського голови з питань діяльності</w:t>
      </w:r>
    </w:p>
    <w:p w14:paraId="5B6109F5" w14:textId="77777777" w:rsidR="00D970A9" w:rsidRPr="00D970A9" w:rsidRDefault="00D970A9" w:rsidP="00D970A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970A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виконавчих органів ради </w:t>
      </w:r>
      <w:r w:rsidRPr="00D970A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D970A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D970A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D970A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              </w:t>
      </w:r>
      <w:r w:rsidRPr="00D970A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Василь МАРЮХА </w:t>
      </w:r>
    </w:p>
    <w:p w14:paraId="429F6115" w14:textId="77777777" w:rsidR="000A7552" w:rsidRPr="00A571F8" w:rsidRDefault="000A7552" w:rsidP="000A7552">
      <w:pPr>
        <w:rPr>
          <w:rFonts w:ascii="Times New Roman" w:hAnsi="Times New Roman" w:cs="Times New Roman"/>
          <w:b/>
          <w:sz w:val="24"/>
          <w:szCs w:val="24"/>
          <w:lang w:val="uk-UA"/>
        </w:rPr>
        <w:sectPr w:rsidR="000A7552" w:rsidRPr="00A571F8" w:rsidSect="000A7552">
          <w:headerReference w:type="even" r:id="rId9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14:paraId="38BFAA56" w14:textId="77777777" w:rsidR="00CD1A61" w:rsidRPr="00CD1A61" w:rsidRDefault="00CD1A61" w:rsidP="00CD1A61">
      <w:pPr>
        <w:spacing w:after="0"/>
        <w:ind w:left="1148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D1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Додаток</w:t>
      </w:r>
      <w:proofErr w:type="spellEnd"/>
      <w:r w:rsidRPr="00CD1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BF67B30" w14:textId="77777777" w:rsidR="00CD1A61" w:rsidRPr="00CD1A61" w:rsidRDefault="00CD1A61" w:rsidP="00CD1A61">
      <w:pPr>
        <w:spacing w:after="0"/>
        <w:ind w:left="1148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1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 </w:t>
      </w:r>
      <w:proofErr w:type="spellStart"/>
      <w:r w:rsidRPr="00CD1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рішення</w:t>
      </w:r>
      <w:proofErr w:type="spellEnd"/>
      <w:r w:rsidRPr="00CD1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D1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міської</w:t>
      </w:r>
      <w:proofErr w:type="spellEnd"/>
      <w:r w:rsidRPr="00CD1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ради </w:t>
      </w:r>
    </w:p>
    <w:p w14:paraId="29E0A107" w14:textId="2A09EDE5" w:rsidR="00CD1A61" w:rsidRDefault="00CD1A61" w:rsidP="00CD1A61">
      <w:pPr>
        <w:spacing w:after="0"/>
        <w:ind w:left="1148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proofErr w:type="spellStart"/>
      <w:r w:rsidRPr="00CD1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D97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27.</w:t>
      </w:r>
      <w:r w:rsidRPr="00CD1A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CD1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2.20</w:t>
      </w:r>
      <w:r w:rsidRPr="00CD1A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3</w:t>
      </w:r>
    </w:p>
    <w:p w14:paraId="2E8B3AEA" w14:textId="35EDF6BA" w:rsidR="00CD1A61" w:rsidRPr="00CD1A61" w:rsidRDefault="00CD1A61" w:rsidP="00CD1A6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CD1A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Напрямки діяльності та заходи програми "Освіта Роменської міської територіальної громади у 2024-2026 роках"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553"/>
        <w:gridCol w:w="716"/>
        <w:gridCol w:w="2268"/>
        <w:gridCol w:w="1134"/>
        <w:gridCol w:w="1559"/>
        <w:gridCol w:w="1134"/>
        <w:gridCol w:w="1276"/>
        <w:gridCol w:w="1276"/>
        <w:gridCol w:w="1276"/>
        <w:gridCol w:w="1275"/>
        <w:gridCol w:w="964"/>
      </w:tblGrid>
      <w:tr w:rsidR="00CD1A61" w:rsidRPr="005737D3" w14:paraId="03A9BFFF" w14:textId="77777777" w:rsidTr="005E3BB7">
        <w:trPr>
          <w:trHeight w:val="562"/>
        </w:trPr>
        <w:tc>
          <w:tcPr>
            <w:tcW w:w="595" w:type="dxa"/>
            <w:vMerge w:val="restart"/>
            <w:vAlign w:val="center"/>
          </w:tcPr>
          <w:p w14:paraId="6CD07FB3" w14:textId="77777777" w:rsidR="00CD1A61" w:rsidRPr="005737D3" w:rsidRDefault="00CD1A61" w:rsidP="0013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7D3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553" w:type="dxa"/>
            <w:vMerge w:val="restart"/>
            <w:vAlign w:val="center"/>
          </w:tcPr>
          <w:p w14:paraId="15BFEBAB" w14:textId="77777777" w:rsidR="00CD1A61" w:rsidRPr="005737D3" w:rsidRDefault="00CD1A61" w:rsidP="0013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7D3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573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7D3">
              <w:rPr>
                <w:rFonts w:ascii="Times New Roman" w:hAnsi="Times New Roman"/>
                <w:sz w:val="24"/>
                <w:szCs w:val="24"/>
              </w:rPr>
              <w:t>напряму</w:t>
            </w:r>
            <w:proofErr w:type="spellEnd"/>
            <w:r w:rsidRPr="00573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7D3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573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84" w:type="dxa"/>
            <w:gridSpan w:val="2"/>
            <w:vMerge w:val="restart"/>
            <w:vAlign w:val="center"/>
          </w:tcPr>
          <w:p w14:paraId="7EC0B97D" w14:textId="77777777" w:rsidR="00CD1A61" w:rsidRPr="005737D3" w:rsidRDefault="00CD1A61" w:rsidP="0013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7D3">
              <w:rPr>
                <w:rFonts w:ascii="Times New Roman" w:hAnsi="Times New Roman"/>
                <w:sz w:val="24"/>
                <w:szCs w:val="24"/>
              </w:rPr>
              <w:t>Перелік</w:t>
            </w:r>
            <w:proofErr w:type="spellEnd"/>
            <w:r w:rsidRPr="00573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7D3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573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7D3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573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14:paraId="4298DD5B" w14:textId="77777777" w:rsidR="00CD1A61" w:rsidRPr="005737D3" w:rsidRDefault="00CD1A61" w:rsidP="0013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7D3">
              <w:rPr>
                <w:rFonts w:ascii="Times New Roman" w:hAnsi="Times New Roman"/>
                <w:sz w:val="24"/>
                <w:szCs w:val="24"/>
              </w:rPr>
              <w:t xml:space="preserve">Строк </w:t>
            </w:r>
            <w:proofErr w:type="spellStart"/>
            <w:r w:rsidRPr="005737D3">
              <w:rPr>
                <w:rFonts w:ascii="Times New Roman" w:hAnsi="Times New Roman"/>
                <w:sz w:val="24"/>
                <w:szCs w:val="24"/>
              </w:rPr>
              <w:t>вико-нання</w:t>
            </w:r>
            <w:proofErr w:type="spellEnd"/>
            <w:r w:rsidRPr="005737D3">
              <w:rPr>
                <w:rFonts w:ascii="Times New Roman" w:hAnsi="Times New Roman"/>
                <w:sz w:val="24"/>
                <w:szCs w:val="24"/>
              </w:rPr>
              <w:t xml:space="preserve"> заходу </w:t>
            </w:r>
          </w:p>
        </w:tc>
        <w:tc>
          <w:tcPr>
            <w:tcW w:w="1559" w:type="dxa"/>
            <w:vMerge w:val="restart"/>
          </w:tcPr>
          <w:p w14:paraId="7D70CA17" w14:textId="77777777" w:rsidR="00CD1A61" w:rsidRPr="005737D3" w:rsidRDefault="00CD1A61" w:rsidP="0013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7D3">
              <w:rPr>
                <w:rFonts w:ascii="Times New Roman" w:hAnsi="Times New Roman"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6B05D2FB" w14:textId="77777777" w:rsidR="00CD1A61" w:rsidRPr="005737D3" w:rsidRDefault="00CD1A61" w:rsidP="0013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7D3">
              <w:rPr>
                <w:rFonts w:ascii="Times New Roman" w:hAnsi="Times New Roman"/>
                <w:sz w:val="24"/>
                <w:szCs w:val="24"/>
              </w:rPr>
              <w:t>Джерела</w:t>
            </w:r>
            <w:proofErr w:type="spellEnd"/>
            <w:r w:rsidRPr="00573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7D3">
              <w:rPr>
                <w:rFonts w:ascii="Times New Roman" w:hAnsi="Times New Roman"/>
                <w:sz w:val="24"/>
                <w:szCs w:val="24"/>
              </w:rPr>
              <w:t>фінансу-вання</w:t>
            </w:r>
            <w:proofErr w:type="spellEnd"/>
            <w:r w:rsidRPr="00573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4"/>
          </w:tcPr>
          <w:p w14:paraId="597BE67C" w14:textId="77777777" w:rsidR="00CD1A61" w:rsidRPr="005737D3" w:rsidRDefault="00CD1A61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7D3">
              <w:rPr>
                <w:rFonts w:ascii="Times New Roman" w:hAnsi="Times New Roman"/>
                <w:sz w:val="24"/>
                <w:szCs w:val="24"/>
              </w:rPr>
              <w:t>Орієнтовний</w:t>
            </w:r>
            <w:proofErr w:type="spellEnd"/>
            <w:r w:rsidRPr="00573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7D3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573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7D3">
              <w:rPr>
                <w:rFonts w:ascii="Times New Roman" w:hAnsi="Times New Roman"/>
                <w:sz w:val="24"/>
                <w:szCs w:val="24"/>
              </w:rPr>
              <w:t>фінансування</w:t>
            </w:r>
            <w:proofErr w:type="spellEnd"/>
          </w:p>
          <w:p w14:paraId="01461445" w14:textId="77777777" w:rsidR="00CD1A61" w:rsidRPr="005737D3" w:rsidRDefault="00CD1A61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7D3">
              <w:rPr>
                <w:rFonts w:ascii="Times New Roman" w:hAnsi="Times New Roman"/>
                <w:sz w:val="24"/>
                <w:szCs w:val="24"/>
              </w:rPr>
              <w:t>(тис. гривень)</w:t>
            </w:r>
          </w:p>
        </w:tc>
        <w:tc>
          <w:tcPr>
            <w:tcW w:w="964" w:type="dxa"/>
            <w:vMerge w:val="restart"/>
            <w:vAlign w:val="center"/>
          </w:tcPr>
          <w:p w14:paraId="788439C9" w14:textId="77777777" w:rsidR="00CD1A61" w:rsidRPr="005737D3" w:rsidRDefault="00CD1A61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7D3">
              <w:rPr>
                <w:rFonts w:ascii="Times New Roman" w:hAnsi="Times New Roman"/>
                <w:sz w:val="24"/>
                <w:szCs w:val="24"/>
              </w:rPr>
              <w:t>Очікувані</w:t>
            </w:r>
            <w:proofErr w:type="spellEnd"/>
            <w:r w:rsidRPr="00573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7D3">
              <w:rPr>
                <w:rFonts w:ascii="Times New Roman" w:hAnsi="Times New Roman"/>
                <w:sz w:val="24"/>
                <w:szCs w:val="24"/>
              </w:rPr>
              <w:t>результати</w:t>
            </w:r>
            <w:proofErr w:type="spellEnd"/>
          </w:p>
        </w:tc>
      </w:tr>
      <w:tr w:rsidR="00CD1A61" w:rsidRPr="005737D3" w14:paraId="3723369E" w14:textId="77777777" w:rsidTr="005E3BB7">
        <w:tc>
          <w:tcPr>
            <w:tcW w:w="595" w:type="dxa"/>
            <w:vMerge/>
            <w:vAlign w:val="center"/>
          </w:tcPr>
          <w:p w14:paraId="22374EEA" w14:textId="77777777" w:rsidR="00CD1A61" w:rsidRPr="005737D3" w:rsidRDefault="00CD1A61" w:rsidP="0013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3EDB201B" w14:textId="77777777" w:rsidR="00CD1A61" w:rsidRPr="005737D3" w:rsidRDefault="00CD1A61" w:rsidP="0013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vMerge/>
            <w:vAlign w:val="center"/>
          </w:tcPr>
          <w:p w14:paraId="776B6F04" w14:textId="77777777" w:rsidR="00CD1A61" w:rsidRPr="005737D3" w:rsidRDefault="00CD1A61" w:rsidP="0013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F8EEA08" w14:textId="77777777" w:rsidR="00CD1A61" w:rsidRPr="005737D3" w:rsidRDefault="00CD1A61" w:rsidP="0013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8B51F3A" w14:textId="77777777" w:rsidR="00CD1A61" w:rsidRPr="005737D3" w:rsidRDefault="00CD1A61" w:rsidP="0013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77BEAAF" w14:textId="77777777" w:rsidR="00CD1A61" w:rsidRPr="005737D3" w:rsidRDefault="00CD1A61" w:rsidP="0013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27E703A8" w14:textId="77777777" w:rsidR="00CD1A61" w:rsidRPr="005737D3" w:rsidRDefault="00CD1A61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7D3">
              <w:rPr>
                <w:rFonts w:ascii="Times New Roman" w:hAnsi="Times New Roman"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3827" w:type="dxa"/>
            <w:gridSpan w:val="3"/>
          </w:tcPr>
          <w:p w14:paraId="648413D4" w14:textId="77777777" w:rsidR="00CD1A61" w:rsidRPr="005737D3" w:rsidRDefault="00CD1A61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7D3">
              <w:rPr>
                <w:rFonts w:ascii="Times New Roman" w:hAnsi="Times New Roman"/>
                <w:sz w:val="24"/>
                <w:szCs w:val="24"/>
              </w:rPr>
              <w:t>Роки</w:t>
            </w:r>
          </w:p>
        </w:tc>
        <w:tc>
          <w:tcPr>
            <w:tcW w:w="964" w:type="dxa"/>
            <w:vMerge/>
            <w:vAlign w:val="center"/>
          </w:tcPr>
          <w:p w14:paraId="39F99704" w14:textId="77777777" w:rsidR="00CD1A61" w:rsidRPr="005737D3" w:rsidRDefault="00CD1A61" w:rsidP="0013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A61" w:rsidRPr="005737D3" w14:paraId="3AA1ECDC" w14:textId="77777777" w:rsidTr="005E3BB7">
        <w:tc>
          <w:tcPr>
            <w:tcW w:w="595" w:type="dxa"/>
            <w:vMerge/>
            <w:vAlign w:val="center"/>
          </w:tcPr>
          <w:p w14:paraId="5CF30DC9" w14:textId="77777777" w:rsidR="00CD1A61" w:rsidRPr="005737D3" w:rsidRDefault="00CD1A61" w:rsidP="0013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7364AF4F" w14:textId="77777777" w:rsidR="00CD1A61" w:rsidRPr="005737D3" w:rsidRDefault="00CD1A61" w:rsidP="0013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vMerge/>
            <w:vAlign w:val="center"/>
          </w:tcPr>
          <w:p w14:paraId="78A65AFD" w14:textId="77777777" w:rsidR="00CD1A61" w:rsidRPr="005737D3" w:rsidRDefault="00CD1A61" w:rsidP="0013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0FD8E54" w14:textId="77777777" w:rsidR="00CD1A61" w:rsidRPr="005737D3" w:rsidRDefault="00CD1A61" w:rsidP="0013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A49EE14" w14:textId="77777777" w:rsidR="00CD1A61" w:rsidRPr="005737D3" w:rsidRDefault="00CD1A61" w:rsidP="0013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13F4CA2" w14:textId="77777777" w:rsidR="00CD1A61" w:rsidRPr="005737D3" w:rsidRDefault="00CD1A61" w:rsidP="0013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46BB4C0" w14:textId="77777777" w:rsidR="00CD1A61" w:rsidRPr="005737D3" w:rsidRDefault="00CD1A61" w:rsidP="0013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01F1AF" w14:textId="4FD710BE" w:rsidR="00CD1A61" w:rsidRPr="005737D3" w:rsidRDefault="00CD1A61" w:rsidP="0013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37D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012B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14:paraId="1CA18870" w14:textId="01A96E3B" w:rsidR="00CD1A61" w:rsidRPr="005737D3" w:rsidRDefault="00CD1A61" w:rsidP="0013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37D3">
              <w:rPr>
                <w:rFonts w:ascii="Times New Roman" w:hAnsi="Times New Roman"/>
                <w:sz w:val="24"/>
                <w:szCs w:val="24"/>
              </w:rPr>
              <w:t>202</w:t>
            </w:r>
            <w:r w:rsidR="008012B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</w:tcPr>
          <w:p w14:paraId="7BFBFD90" w14:textId="180D3B3B" w:rsidR="00CD1A61" w:rsidRPr="005737D3" w:rsidRDefault="00CD1A61" w:rsidP="0013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37D3">
              <w:rPr>
                <w:rFonts w:ascii="Times New Roman" w:hAnsi="Times New Roman"/>
                <w:sz w:val="24"/>
                <w:szCs w:val="24"/>
              </w:rPr>
              <w:t>202</w:t>
            </w:r>
            <w:r w:rsidR="008012B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64" w:type="dxa"/>
            <w:vAlign w:val="center"/>
          </w:tcPr>
          <w:p w14:paraId="0D3B6517" w14:textId="77777777" w:rsidR="00CD1A61" w:rsidRPr="005737D3" w:rsidRDefault="00CD1A61" w:rsidP="00130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A61" w:rsidRPr="005737D3" w14:paraId="154CDBE5" w14:textId="77777777" w:rsidTr="005E3BB7">
        <w:tc>
          <w:tcPr>
            <w:tcW w:w="595" w:type="dxa"/>
          </w:tcPr>
          <w:p w14:paraId="71089507" w14:textId="77777777" w:rsidR="00CD1A61" w:rsidRPr="005737D3" w:rsidRDefault="00CD1A61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7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714A16F7" w14:textId="77777777" w:rsidR="00CD1A61" w:rsidRPr="005737D3" w:rsidRDefault="00CD1A61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7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gridSpan w:val="2"/>
          </w:tcPr>
          <w:p w14:paraId="425FF173" w14:textId="77777777" w:rsidR="00CD1A61" w:rsidRPr="005737D3" w:rsidRDefault="00CD1A61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7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5BE9C05" w14:textId="77777777" w:rsidR="00CD1A61" w:rsidRPr="005737D3" w:rsidRDefault="00CD1A61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7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C746474" w14:textId="77777777" w:rsidR="00CD1A61" w:rsidRPr="005737D3" w:rsidRDefault="00CD1A61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7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83E7AB4" w14:textId="77777777" w:rsidR="00CD1A61" w:rsidRPr="005737D3" w:rsidRDefault="00CD1A61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7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FF60695" w14:textId="77777777" w:rsidR="00CD1A61" w:rsidRPr="005737D3" w:rsidRDefault="00CD1A61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7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7C676EFF" w14:textId="77777777" w:rsidR="00CD1A61" w:rsidRPr="005737D3" w:rsidRDefault="00CD1A61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7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271A29EB" w14:textId="77777777" w:rsidR="00CD1A61" w:rsidRPr="005737D3" w:rsidRDefault="00CD1A61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7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31C6EAD2" w14:textId="77777777" w:rsidR="00CD1A61" w:rsidRPr="005737D3" w:rsidRDefault="00CD1A61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7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  <w:vAlign w:val="center"/>
          </w:tcPr>
          <w:p w14:paraId="372B5AF3" w14:textId="77777777" w:rsidR="00CD1A61" w:rsidRPr="005737D3" w:rsidRDefault="00CD1A61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7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37795" w:rsidRPr="005737D3" w14:paraId="1384EF87" w14:textId="77777777" w:rsidTr="005E3BB7">
        <w:tc>
          <w:tcPr>
            <w:tcW w:w="595" w:type="dxa"/>
            <w:vMerge w:val="restart"/>
            <w:vAlign w:val="center"/>
          </w:tcPr>
          <w:p w14:paraId="2EB92A0D" w14:textId="53F0FA79" w:rsidR="00037795" w:rsidRPr="002B0ACC" w:rsidRDefault="00037795" w:rsidP="00037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3" w:type="dxa"/>
            <w:vMerge w:val="restart"/>
            <w:vAlign w:val="center"/>
          </w:tcPr>
          <w:p w14:paraId="108F07BF" w14:textId="06474FBF" w:rsidR="00037795" w:rsidRPr="005737D3" w:rsidRDefault="00037795" w:rsidP="00037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2BE">
              <w:rPr>
                <w:rFonts w:ascii="Times New Roman" w:hAnsi="Times New Roman"/>
                <w:sz w:val="24"/>
                <w:szCs w:val="24"/>
              </w:rPr>
              <w:t>Створення</w:t>
            </w:r>
            <w:proofErr w:type="spellEnd"/>
            <w:r w:rsidRPr="00801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/>
                <w:sz w:val="24"/>
                <w:szCs w:val="24"/>
              </w:rPr>
              <w:t>сучасного</w:t>
            </w:r>
            <w:proofErr w:type="spellEnd"/>
            <w:r w:rsidRPr="00801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/>
                <w:sz w:val="24"/>
                <w:szCs w:val="24"/>
              </w:rPr>
              <w:t>освітнього</w:t>
            </w:r>
            <w:proofErr w:type="spellEnd"/>
            <w:r w:rsidRPr="00801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/>
                <w:sz w:val="24"/>
                <w:szCs w:val="24"/>
              </w:rPr>
              <w:t>середовища</w:t>
            </w:r>
            <w:proofErr w:type="spellEnd"/>
            <w:r w:rsidRPr="00801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/>
                <w:sz w:val="24"/>
                <w:szCs w:val="24"/>
              </w:rPr>
              <w:t>дошкільної</w:t>
            </w:r>
            <w:proofErr w:type="spellEnd"/>
            <w:r w:rsidRPr="00801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984" w:type="dxa"/>
            <w:gridSpan w:val="2"/>
          </w:tcPr>
          <w:p w14:paraId="5A28E7C0" w14:textId="074F4C67" w:rsidR="00037795" w:rsidRPr="008012BE" w:rsidRDefault="00037795" w:rsidP="00DD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1.Забезпечення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оргтехнічним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обладнанням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технічними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навчально-дидактичним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обладнанням</w:t>
            </w:r>
            <w:proofErr w:type="spellEnd"/>
          </w:p>
        </w:tc>
        <w:tc>
          <w:tcPr>
            <w:tcW w:w="1134" w:type="dxa"/>
          </w:tcPr>
          <w:p w14:paraId="6E4FA7E2" w14:textId="664EF396" w:rsidR="00037795" w:rsidRPr="008012BE" w:rsidRDefault="00037795" w:rsidP="00DD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</w:tcPr>
          <w:p w14:paraId="00E881F7" w14:textId="22A81F0A" w:rsidR="00037795" w:rsidRPr="008012BE" w:rsidRDefault="00037795" w:rsidP="00DD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134" w:type="dxa"/>
          </w:tcPr>
          <w:p w14:paraId="72CE93C1" w14:textId="7F97B42D" w:rsidR="00037795" w:rsidRPr="005737D3" w:rsidRDefault="00377D25" w:rsidP="00DD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5D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DD1C5D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DD1C5D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747B3" w14:textId="5F6C1113" w:rsidR="00037795" w:rsidRPr="00DD1C5D" w:rsidRDefault="00037795" w:rsidP="00DD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69BB0" w14:textId="09215950" w:rsidR="00037795" w:rsidRPr="00DD1C5D" w:rsidRDefault="00037795" w:rsidP="00DD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9F5395" w14:textId="1C371B5C" w:rsidR="00037795" w:rsidRPr="00DD1C5D" w:rsidRDefault="00037795" w:rsidP="00DD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627C9" w14:textId="0832B42F" w:rsidR="00037795" w:rsidRPr="00DD1C5D" w:rsidRDefault="00037795" w:rsidP="00DD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44412DC0" w14:textId="59798EEA" w:rsidR="00037795" w:rsidRPr="005737D3" w:rsidRDefault="00351B2B" w:rsidP="00DD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B2B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351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B2B">
              <w:rPr>
                <w:rFonts w:ascii="Times New Roman" w:hAnsi="Times New Roman"/>
                <w:sz w:val="24"/>
                <w:szCs w:val="24"/>
              </w:rPr>
              <w:t>комфортних</w:t>
            </w:r>
            <w:proofErr w:type="spellEnd"/>
            <w:r w:rsidRPr="00351B2B">
              <w:rPr>
                <w:rFonts w:ascii="Times New Roman" w:hAnsi="Times New Roman"/>
                <w:sz w:val="24"/>
                <w:szCs w:val="24"/>
              </w:rPr>
              <w:t xml:space="preserve"> умов </w:t>
            </w:r>
            <w:proofErr w:type="spellStart"/>
            <w:r w:rsidRPr="00351B2B">
              <w:rPr>
                <w:rFonts w:ascii="Times New Roman" w:hAnsi="Times New Roman"/>
                <w:sz w:val="24"/>
                <w:szCs w:val="24"/>
              </w:rPr>
              <w:t>отримання</w:t>
            </w:r>
            <w:proofErr w:type="spellEnd"/>
            <w:r w:rsidRPr="00351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B2B">
              <w:rPr>
                <w:rFonts w:ascii="Times New Roman" w:hAnsi="Times New Roman"/>
                <w:sz w:val="24"/>
                <w:szCs w:val="24"/>
              </w:rPr>
              <w:t>дошкільної</w:t>
            </w:r>
            <w:proofErr w:type="spellEnd"/>
            <w:r w:rsidRPr="00351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B2B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</w:tc>
      </w:tr>
      <w:tr w:rsidR="00037795" w:rsidRPr="005737D3" w14:paraId="39660A8F" w14:textId="77777777" w:rsidTr="005E3BB7">
        <w:tc>
          <w:tcPr>
            <w:tcW w:w="595" w:type="dxa"/>
            <w:vMerge/>
          </w:tcPr>
          <w:p w14:paraId="55E89E1D" w14:textId="77777777" w:rsidR="00037795" w:rsidRPr="005737D3" w:rsidRDefault="00037795" w:rsidP="00DD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58069AC5" w14:textId="77777777" w:rsidR="00037795" w:rsidRPr="008012BE" w:rsidRDefault="00037795" w:rsidP="00DD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14:paraId="106C6869" w14:textId="250D4A83" w:rsidR="00037795" w:rsidRPr="008012BE" w:rsidRDefault="00037795" w:rsidP="00DD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сучасними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меблями</w:t>
            </w:r>
            <w:proofErr w:type="spellEnd"/>
          </w:p>
        </w:tc>
        <w:tc>
          <w:tcPr>
            <w:tcW w:w="1134" w:type="dxa"/>
          </w:tcPr>
          <w:p w14:paraId="29EE4CC0" w14:textId="7DE3B1BB" w:rsidR="00037795" w:rsidRPr="008012BE" w:rsidRDefault="00037795" w:rsidP="00DD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</w:tcPr>
          <w:p w14:paraId="36033BF7" w14:textId="26BB8E50" w:rsidR="00037795" w:rsidRPr="008012BE" w:rsidRDefault="00037795" w:rsidP="00DD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134" w:type="dxa"/>
          </w:tcPr>
          <w:p w14:paraId="352040E2" w14:textId="5794DCFB" w:rsidR="00037795" w:rsidRPr="005737D3" w:rsidRDefault="00037795" w:rsidP="00DD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5D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DD1C5D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DD1C5D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5E2E3" w14:textId="60C0E92F" w:rsidR="00037795" w:rsidRPr="00DD1C5D" w:rsidRDefault="00037795" w:rsidP="00DD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BDEE91" w14:textId="1C436686" w:rsidR="00037795" w:rsidRPr="00DD1C5D" w:rsidRDefault="00037795" w:rsidP="00DD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75EAD3" w14:textId="2C0D7B64" w:rsidR="00037795" w:rsidRPr="00DD1C5D" w:rsidRDefault="00037795" w:rsidP="00DD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5254" w14:textId="4FD7FCE3" w:rsidR="00037795" w:rsidRPr="00DD1C5D" w:rsidRDefault="00037795" w:rsidP="00DD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14:paraId="43694AC4" w14:textId="77777777" w:rsidR="00037795" w:rsidRPr="005737D3" w:rsidRDefault="00037795" w:rsidP="00DD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795" w:rsidRPr="005737D3" w14:paraId="523707BC" w14:textId="77777777" w:rsidTr="005E3BB7">
        <w:tc>
          <w:tcPr>
            <w:tcW w:w="595" w:type="dxa"/>
            <w:vMerge/>
          </w:tcPr>
          <w:p w14:paraId="62BE231B" w14:textId="77777777" w:rsidR="00037795" w:rsidRPr="005737D3" w:rsidRDefault="00037795" w:rsidP="00801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3355A3EB" w14:textId="77777777" w:rsidR="00037795" w:rsidRPr="008012BE" w:rsidRDefault="00037795" w:rsidP="00801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14:paraId="777E316E" w14:textId="6082ED14" w:rsidR="00037795" w:rsidRPr="008012BE" w:rsidRDefault="00037795" w:rsidP="0080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сучасним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спортивним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ігровим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обладнанням</w:t>
            </w:r>
            <w:proofErr w:type="spellEnd"/>
          </w:p>
        </w:tc>
        <w:tc>
          <w:tcPr>
            <w:tcW w:w="1134" w:type="dxa"/>
          </w:tcPr>
          <w:p w14:paraId="3F3B389B" w14:textId="232656E2" w:rsidR="00037795" w:rsidRPr="008012BE" w:rsidRDefault="00037795" w:rsidP="0080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</w:tcPr>
          <w:p w14:paraId="5DF75EA9" w14:textId="044F5813" w:rsidR="00037795" w:rsidRPr="008012BE" w:rsidRDefault="00037795" w:rsidP="0080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134" w:type="dxa"/>
          </w:tcPr>
          <w:p w14:paraId="75F756C1" w14:textId="774BDAAA" w:rsidR="00037795" w:rsidRPr="005737D3" w:rsidRDefault="00037795" w:rsidP="00801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5D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DD1C5D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DD1C5D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</w:tcPr>
          <w:p w14:paraId="2CC81064" w14:textId="77777777" w:rsidR="00037795" w:rsidRPr="005737D3" w:rsidRDefault="00037795" w:rsidP="00801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29A3EC" w14:textId="77777777" w:rsidR="00037795" w:rsidRPr="005737D3" w:rsidRDefault="00037795" w:rsidP="00801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82552C" w14:textId="77777777" w:rsidR="00037795" w:rsidRPr="005737D3" w:rsidRDefault="00037795" w:rsidP="00801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0A5AEB" w14:textId="77777777" w:rsidR="00037795" w:rsidRPr="005737D3" w:rsidRDefault="00037795" w:rsidP="00801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14:paraId="514EAC5B" w14:textId="77777777" w:rsidR="00037795" w:rsidRPr="005737D3" w:rsidRDefault="00037795" w:rsidP="00801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795" w:rsidRPr="005737D3" w14:paraId="1FEA0349" w14:textId="77777777" w:rsidTr="005E3BB7">
        <w:tc>
          <w:tcPr>
            <w:tcW w:w="595" w:type="dxa"/>
            <w:vMerge/>
          </w:tcPr>
          <w:p w14:paraId="4AA43AEA" w14:textId="77777777" w:rsidR="00037795" w:rsidRPr="005737D3" w:rsidRDefault="00037795" w:rsidP="00801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1975023F" w14:textId="77777777" w:rsidR="00037795" w:rsidRPr="008012BE" w:rsidRDefault="00037795" w:rsidP="00801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14:paraId="38E3D931" w14:textId="0E071963" w:rsidR="00037795" w:rsidRPr="008012BE" w:rsidRDefault="00037795" w:rsidP="0080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Оздоровлення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у закладах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 шляхом</w:t>
            </w:r>
            <w:proofErr w:type="gram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збільшення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літнього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періоду</w:t>
            </w:r>
            <w:proofErr w:type="spellEnd"/>
          </w:p>
        </w:tc>
        <w:tc>
          <w:tcPr>
            <w:tcW w:w="1134" w:type="dxa"/>
          </w:tcPr>
          <w:p w14:paraId="18101062" w14:textId="10DFF100" w:rsidR="00037795" w:rsidRPr="008012BE" w:rsidRDefault="00037795" w:rsidP="0080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</w:tcPr>
          <w:p w14:paraId="3B514270" w14:textId="72F28F8A" w:rsidR="00037795" w:rsidRPr="008012BE" w:rsidRDefault="00037795" w:rsidP="0080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134" w:type="dxa"/>
          </w:tcPr>
          <w:p w14:paraId="376E9D6D" w14:textId="5982EF0A" w:rsidR="00037795" w:rsidRPr="005737D3" w:rsidRDefault="00037795" w:rsidP="00801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5D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DD1C5D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DD1C5D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</w:tcPr>
          <w:p w14:paraId="299A372A" w14:textId="39826DB8" w:rsidR="00037795" w:rsidRPr="007450CB" w:rsidRDefault="007450CB" w:rsidP="00801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383,0</w:t>
            </w:r>
          </w:p>
        </w:tc>
        <w:tc>
          <w:tcPr>
            <w:tcW w:w="1276" w:type="dxa"/>
          </w:tcPr>
          <w:p w14:paraId="1C43148F" w14:textId="14BDC9BA" w:rsidR="00037795" w:rsidRPr="007450CB" w:rsidRDefault="007450CB" w:rsidP="00801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121,5</w:t>
            </w:r>
            <w:r w:rsidR="00A17283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</w:tcPr>
          <w:p w14:paraId="547884AB" w14:textId="6463E15B" w:rsidR="00037795" w:rsidRPr="007450CB" w:rsidRDefault="007450CB" w:rsidP="00801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127,575</w:t>
            </w:r>
          </w:p>
        </w:tc>
        <w:tc>
          <w:tcPr>
            <w:tcW w:w="1275" w:type="dxa"/>
          </w:tcPr>
          <w:p w14:paraId="2E868258" w14:textId="2A795B76" w:rsidR="00037795" w:rsidRPr="007450CB" w:rsidRDefault="007450CB" w:rsidP="00801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133,954</w:t>
            </w:r>
          </w:p>
        </w:tc>
        <w:tc>
          <w:tcPr>
            <w:tcW w:w="964" w:type="dxa"/>
            <w:vMerge/>
            <w:vAlign w:val="center"/>
          </w:tcPr>
          <w:p w14:paraId="794324DC" w14:textId="77777777" w:rsidR="00037795" w:rsidRPr="005737D3" w:rsidRDefault="00037795" w:rsidP="00801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BB7" w:rsidRPr="005737D3" w14:paraId="2A3E98BD" w14:textId="77777777" w:rsidTr="005E3BB7">
        <w:tc>
          <w:tcPr>
            <w:tcW w:w="595" w:type="dxa"/>
          </w:tcPr>
          <w:p w14:paraId="69D626F2" w14:textId="77777777" w:rsidR="007450CB" w:rsidRPr="00037795" w:rsidRDefault="007450CB" w:rsidP="0074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gridSpan w:val="5"/>
            <w:vAlign w:val="center"/>
          </w:tcPr>
          <w:p w14:paraId="5642A01A" w14:textId="239D7459" w:rsidR="007450CB" w:rsidRPr="00037795" w:rsidRDefault="007450CB" w:rsidP="007450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79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Усього за напрямком 1</w:t>
            </w:r>
          </w:p>
        </w:tc>
        <w:tc>
          <w:tcPr>
            <w:tcW w:w="1134" w:type="dxa"/>
          </w:tcPr>
          <w:p w14:paraId="5504EE1F" w14:textId="16AE52A0" w:rsidR="007450CB" w:rsidRPr="00037795" w:rsidRDefault="00A12E94" w:rsidP="00745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12E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 </w:t>
            </w:r>
            <w:proofErr w:type="spellStart"/>
            <w:r w:rsidRPr="00A12E94">
              <w:rPr>
                <w:rFonts w:ascii="Times New Roman" w:hAnsi="Times New Roman"/>
                <w:b/>
                <w:bCs/>
                <w:sz w:val="24"/>
                <w:szCs w:val="24"/>
              </w:rPr>
              <w:t>Роменської</w:t>
            </w:r>
            <w:proofErr w:type="spellEnd"/>
            <w:r w:rsidRPr="00A12E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</w:tcPr>
          <w:p w14:paraId="392FEB96" w14:textId="5C703699" w:rsidR="007450CB" w:rsidRPr="007450CB" w:rsidRDefault="007450CB" w:rsidP="00745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0C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383,0</w:t>
            </w:r>
          </w:p>
        </w:tc>
        <w:tc>
          <w:tcPr>
            <w:tcW w:w="1276" w:type="dxa"/>
          </w:tcPr>
          <w:p w14:paraId="7E6DA88A" w14:textId="5A87873B" w:rsidR="007450CB" w:rsidRPr="007450CB" w:rsidRDefault="007450CB" w:rsidP="00745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0C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121,5</w:t>
            </w:r>
            <w:r w:rsidR="00A1728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</w:tcPr>
          <w:p w14:paraId="4FE7A82C" w14:textId="1D505D4B" w:rsidR="007450CB" w:rsidRPr="007450CB" w:rsidRDefault="007450CB" w:rsidP="00745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0C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127,575</w:t>
            </w:r>
          </w:p>
        </w:tc>
        <w:tc>
          <w:tcPr>
            <w:tcW w:w="1275" w:type="dxa"/>
          </w:tcPr>
          <w:p w14:paraId="052B8B83" w14:textId="40758F41" w:rsidR="007450CB" w:rsidRPr="007450CB" w:rsidRDefault="007450CB" w:rsidP="00745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0C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133,954</w:t>
            </w:r>
          </w:p>
        </w:tc>
        <w:tc>
          <w:tcPr>
            <w:tcW w:w="964" w:type="dxa"/>
            <w:vAlign w:val="center"/>
          </w:tcPr>
          <w:p w14:paraId="7293C6CD" w14:textId="77777777" w:rsidR="007450CB" w:rsidRPr="005737D3" w:rsidRDefault="007450CB" w:rsidP="0074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E94" w:rsidRPr="005737D3" w14:paraId="4A9E8C3E" w14:textId="77777777" w:rsidTr="005E3BB7">
        <w:tc>
          <w:tcPr>
            <w:tcW w:w="595" w:type="dxa"/>
            <w:vMerge w:val="restart"/>
            <w:vAlign w:val="center"/>
          </w:tcPr>
          <w:p w14:paraId="7B0AFA8E" w14:textId="3F770469" w:rsidR="00A12E94" w:rsidRPr="002B0ACC" w:rsidRDefault="00A12E94" w:rsidP="00037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14:paraId="5F62C49A" w14:textId="0086C4F8" w:rsidR="00A12E94" w:rsidRDefault="00351B2B" w:rsidP="00037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B2B">
              <w:rPr>
                <w:rFonts w:ascii="Times New Roman" w:hAnsi="Times New Roman"/>
                <w:sz w:val="24"/>
                <w:szCs w:val="24"/>
                <w:lang w:val="uk-UA"/>
              </w:rPr>
              <w:t>Створення умов для реалізації державної політики у  реформуванні загальної середньої освіти "Нова українська школа"</w:t>
            </w:r>
          </w:p>
        </w:tc>
        <w:tc>
          <w:tcPr>
            <w:tcW w:w="2268" w:type="dxa"/>
          </w:tcPr>
          <w:p w14:paraId="6F3B130B" w14:textId="624D3074" w:rsidR="00A12E94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0A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1.Забезпечення функціонування пакетів програмного продукту «Курс: Школа», «Курс: </w:t>
            </w:r>
            <w:proofErr w:type="spellStart"/>
            <w:r w:rsidRPr="002B0ACC">
              <w:rPr>
                <w:rFonts w:ascii="Times New Roman" w:hAnsi="Times New Roman"/>
                <w:sz w:val="24"/>
                <w:szCs w:val="24"/>
                <w:lang w:val="uk-UA"/>
              </w:rPr>
              <w:t>Дошкілля</w:t>
            </w:r>
            <w:proofErr w:type="spellEnd"/>
            <w:r w:rsidRPr="002B0AC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</w:tcPr>
          <w:p w14:paraId="485677C5" w14:textId="3213BC19" w:rsidR="00A12E94" w:rsidRPr="005737D3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</w:tcPr>
          <w:p w14:paraId="383D9443" w14:textId="681B6795" w:rsidR="00A12E94" w:rsidRPr="005737D3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134" w:type="dxa"/>
          </w:tcPr>
          <w:p w14:paraId="2D6DA40F" w14:textId="493AB0A1" w:rsidR="00A12E94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1C5D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DD1C5D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DD1C5D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A57E" w14:textId="07E7E8DF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124,2</w:t>
            </w:r>
            <w:r w:rsidR="00A172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8CF02" w14:textId="55C8C58E" w:rsidR="00A12E94" w:rsidRPr="00A17283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B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</w:t>
            </w:r>
            <w:r w:rsidR="00A172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A3958" w14:textId="1A73839F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B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2B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A172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D8F5" w14:textId="2D32774F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  <w:r w:rsidRPr="002B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A172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964" w:type="dxa"/>
            <w:vAlign w:val="center"/>
          </w:tcPr>
          <w:p w14:paraId="62AE0FBC" w14:textId="75983FFD" w:rsidR="00A12E94" w:rsidRPr="005737D3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ACC">
              <w:rPr>
                <w:rFonts w:ascii="Times New Roman" w:hAnsi="Times New Roman"/>
                <w:sz w:val="24"/>
                <w:szCs w:val="24"/>
              </w:rPr>
              <w:t>Підвищення</w:t>
            </w:r>
            <w:proofErr w:type="spellEnd"/>
            <w:r w:rsidRPr="002B0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0ACC">
              <w:rPr>
                <w:rFonts w:ascii="Times New Roman" w:hAnsi="Times New Roman"/>
                <w:sz w:val="24"/>
                <w:szCs w:val="24"/>
              </w:rPr>
              <w:t>якості</w:t>
            </w:r>
            <w:proofErr w:type="spellEnd"/>
            <w:r w:rsidRPr="002B0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0ACC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2B0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0ACC">
              <w:rPr>
                <w:rFonts w:ascii="Times New Roman" w:hAnsi="Times New Roman"/>
                <w:sz w:val="24"/>
                <w:szCs w:val="24"/>
              </w:rPr>
              <w:t>освітніх</w:t>
            </w:r>
            <w:proofErr w:type="spellEnd"/>
            <w:r w:rsidRPr="002B0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0ACC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</w:p>
        </w:tc>
      </w:tr>
      <w:tr w:rsidR="00A12E94" w:rsidRPr="005737D3" w14:paraId="4A6794A2" w14:textId="77777777" w:rsidTr="005E3BB7">
        <w:tc>
          <w:tcPr>
            <w:tcW w:w="595" w:type="dxa"/>
            <w:vMerge/>
          </w:tcPr>
          <w:p w14:paraId="1C4C628A" w14:textId="77777777" w:rsidR="00A12E94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gridSpan w:val="2"/>
            <w:vMerge/>
          </w:tcPr>
          <w:p w14:paraId="396D01C1" w14:textId="77777777" w:rsidR="00A12E94" w:rsidRPr="002B0ACC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25E916BE" w14:textId="009A91D2" w:rsidR="00A12E94" w:rsidRPr="002B0ACC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0ACC">
              <w:rPr>
                <w:rFonts w:ascii="Times New Roman" w:hAnsi="Times New Roman"/>
                <w:sz w:val="24"/>
                <w:szCs w:val="24"/>
                <w:lang w:val="uk-UA"/>
              </w:rPr>
              <w:t>2. Організація та проведення конкурсу «Учень року»</w:t>
            </w:r>
          </w:p>
        </w:tc>
        <w:tc>
          <w:tcPr>
            <w:tcW w:w="1134" w:type="dxa"/>
          </w:tcPr>
          <w:p w14:paraId="7A1A3164" w14:textId="3A23CE85" w:rsidR="00A12E94" w:rsidRPr="005737D3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</w:tcPr>
          <w:p w14:paraId="59E5B646" w14:textId="7E619C09" w:rsidR="00A12E94" w:rsidRPr="005737D3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2BE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134" w:type="dxa"/>
          </w:tcPr>
          <w:p w14:paraId="5C8E7977" w14:textId="6B96F830" w:rsidR="00A12E94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1C5D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DD1C5D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DD1C5D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6A27F" w14:textId="77777777" w:rsidR="00A12E94" w:rsidRPr="002B0ACC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24BAEE" w14:textId="77777777" w:rsidR="00A12E94" w:rsidRPr="002B0ACC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23F94E" w14:textId="77777777" w:rsidR="00A12E94" w:rsidRPr="002B0ACC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FEBB2" w14:textId="77777777" w:rsidR="00A12E94" w:rsidRPr="002B0ACC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3BA1D4A5" w14:textId="781CD1AA" w:rsidR="00A12E94" w:rsidRPr="005737D3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ACC">
              <w:rPr>
                <w:rFonts w:ascii="Times New Roman" w:hAnsi="Times New Roman"/>
                <w:sz w:val="24"/>
                <w:szCs w:val="24"/>
              </w:rPr>
              <w:t>Виявлення</w:t>
            </w:r>
            <w:proofErr w:type="spellEnd"/>
            <w:r w:rsidRPr="002B0AC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B0ACC">
              <w:rPr>
                <w:rFonts w:ascii="Times New Roman" w:hAnsi="Times New Roman"/>
                <w:sz w:val="24"/>
                <w:szCs w:val="24"/>
              </w:rPr>
              <w:t>підтримка</w:t>
            </w:r>
            <w:proofErr w:type="spellEnd"/>
            <w:r w:rsidRPr="002B0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0ACC">
              <w:rPr>
                <w:rFonts w:ascii="Times New Roman" w:hAnsi="Times New Roman"/>
                <w:sz w:val="24"/>
                <w:szCs w:val="24"/>
              </w:rPr>
              <w:t>талановитих</w:t>
            </w:r>
            <w:proofErr w:type="spellEnd"/>
            <w:r w:rsidRPr="002B0A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B0ACC">
              <w:rPr>
                <w:rFonts w:ascii="Times New Roman" w:hAnsi="Times New Roman"/>
                <w:sz w:val="24"/>
                <w:szCs w:val="24"/>
              </w:rPr>
              <w:t>здобувачів</w:t>
            </w:r>
            <w:proofErr w:type="spellEnd"/>
            <w:proofErr w:type="gramEnd"/>
            <w:r w:rsidRPr="002B0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0ACC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</w:tc>
      </w:tr>
      <w:tr w:rsidR="00A12E94" w:rsidRPr="007450CB" w14:paraId="3477F413" w14:textId="77777777" w:rsidTr="005E3BB7">
        <w:trPr>
          <w:trHeight w:val="1515"/>
        </w:trPr>
        <w:tc>
          <w:tcPr>
            <w:tcW w:w="595" w:type="dxa"/>
            <w:vMerge/>
          </w:tcPr>
          <w:p w14:paraId="24B53490" w14:textId="77777777" w:rsidR="00A12E94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gridSpan w:val="2"/>
            <w:vMerge/>
          </w:tcPr>
          <w:p w14:paraId="56AE46FC" w14:textId="77777777" w:rsidR="00A12E94" w:rsidRPr="002B0ACC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76E6271B" w14:textId="5BC422FD" w:rsidR="00A12E94" w:rsidRPr="002B0ACC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0CB">
              <w:rPr>
                <w:rFonts w:ascii="Times New Roman" w:hAnsi="Times New Roman"/>
                <w:sz w:val="24"/>
                <w:szCs w:val="24"/>
                <w:lang w:val="uk-UA"/>
              </w:rPr>
              <w:t>3. Забезпечення середньої ланки закладів загальної середньої освіти комп'ютерним і мультимедійним обладнанням, дидактичними матеріалами, сучасними меблями.</w:t>
            </w:r>
          </w:p>
        </w:tc>
        <w:tc>
          <w:tcPr>
            <w:tcW w:w="1134" w:type="dxa"/>
            <w:vMerge w:val="restart"/>
          </w:tcPr>
          <w:p w14:paraId="767736C8" w14:textId="389B919D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0CB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  <w:vMerge w:val="restart"/>
          </w:tcPr>
          <w:p w14:paraId="567DA026" w14:textId="1DEF38FF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0CB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45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0CB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7450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50CB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745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0CB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134" w:type="dxa"/>
          </w:tcPr>
          <w:p w14:paraId="2C75B7A2" w14:textId="06F1495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0C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7450CB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7450CB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295EC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530E50EE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67439E43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81B6E72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3F68D9CA" w14:textId="6B6E2D36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2E94">
              <w:rPr>
                <w:rFonts w:ascii="Times New Roman" w:hAnsi="Times New Roman"/>
                <w:sz w:val="24"/>
                <w:szCs w:val="24"/>
                <w:lang w:val="uk-UA"/>
              </w:rPr>
              <w:t>Створення сучасного освітнього середовища для учнів загаль</w:t>
            </w:r>
            <w:r w:rsidRPr="00A12E9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ноосвітніх закладів в умовах упровадження реформи Нової української школи.</w:t>
            </w:r>
          </w:p>
        </w:tc>
      </w:tr>
      <w:tr w:rsidR="00A12E94" w:rsidRPr="007450CB" w14:paraId="575495B3" w14:textId="77777777" w:rsidTr="005E3BB7">
        <w:trPr>
          <w:trHeight w:val="1515"/>
        </w:trPr>
        <w:tc>
          <w:tcPr>
            <w:tcW w:w="595" w:type="dxa"/>
            <w:vMerge/>
          </w:tcPr>
          <w:p w14:paraId="4C76A5CD" w14:textId="77777777" w:rsidR="00A12E94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gridSpan w:val="2"/>
            <w:vMerge/>
          </w:tcPr>
          <w:p w14:paraId="7EC38914" w14:textId="77777777" w:rsidR="00A12E94" w:rsidRPr="002B0ACC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14:paraId="2E6EBBC7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69269057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77C4BA6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6EE450" w14:textId="31772CA4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0CB">
              <w:rPr>
                <w:rFonts w:ascii="Times New Roman" w:hAnsi="Times New Roman"/>
                <w:sz w:val="24"/>
                <w:szCs w:val="24"/>
              </w:rPr>
              <w:t>Державний</w:t>
            </w:r>
            <w:proofErr w:type="spellEnd"/>
            <w:r w:rsidRPr="007450CB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9B611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0A7E51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CE8F4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1B879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vMerge/>
            <w:vAlign w:val="center"/>
          </w:tcPr>
          <w:p w14:paraId="2E2EE003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2E94" w:rsidRPr="007450CB" w14:paraId="38AB55FA" w14:textId="77777777" w:rsidTr="005E3BB7">
        <w:trPr>
          <w:trHeight w:val="555"/>
        </w:trPr>
        <w:tc>
          <w:tcPr>
            <w:tcW w:w="595" w:type="dxa"/>
            <w:vMerge/>
          </w:tcPr>
          <w:p w14:paraId="2DD7EEC5" w14:textId="77777777" w:rsidR="00A12E94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gridSpan w:val="2"/>
            <w:vMerge/>
          </w:tcPr>
          <w:p w14:paraId="4FEFC43F" w14:textId="77777777" w:rsidR="00A12E94" w:rsidRPr="002B0ACC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3C488612" w14:textId="7DA052C6" w:rsidR="00A12E94" w:rsidRPr="002B0ACC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2E94">
              <w:rPr>
                <w:rFonts w:ascii="Times New Roman" w:hAnsi="Times New Roman"/>
                <w:sz w:val="24"/>
                <w:szCs w:val="24"/>
                <w:lang w:val="uk-UA"/>
              </w:rPr>
              <w:t>4. Придбання комплектів сучасних меблів для закладів освіти</w:t>
            </w:r>
          </w:p>
        </w:tc>
        <w:tc>
          <w:tcPr>
            <w:tcW w:w="1134" w:type="dxa"/>
            <w:vMerge w:val="restart"/>
          </w:tcPr>
          <w:p w14:paraId="454C2A91" w14:textId="7D0BE21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E94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  <w:vMerge w:val="restart"/>
          </w:tcPr>
          <w:p w14:paraId="1609E833" w14:textId="5994623C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2E94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A1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E9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12E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2E94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A1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E94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134" w:type="dxa"/>
          </w:tcPr>
          <w:p w14:paraId="151DB91B" w14:textId="2AB999DD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2E94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A12E94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A12E94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30CB6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7D1B7C07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2272178C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DFE2B35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vMerge/>
            <w:vAlign w:val="center"/>
          </w:tcPr>
          <w:p w14:paraId="6ACC3F75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2E94" w:rsidRPr="007450CB" w14:paraId="02F11F45" w14:textId="77777777" w:rsidTr="005E3BB7">
        <w:trPr>
          <w:trHeight w:val="555"/>
        </w:trPr>
        <w:tc>
          <w:tcPr>
            <w:tcW w:w="595" w:type="dxa"/>
            <w:vMerge/>
          </w:tcPr>
          <w:p w14:paraId="40D9CE40" w14:textId="77777777" w:rsidR="00A12E94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gridSpan w:val="2"/>
            <w:vMerge/>
          </w:tcPr>
          <w:p w14:paraId="7ECA3BFF" w14:textId="77777777" w:rsidR="00A12E94" w:rsidRPr="002B0ACC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14:paraId="2F6CA22B" w14:textId="77777777" w:rsidR="00A12E94" w:rsidRPr="00A12E94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75962143" w14:textId="77777777" w:rsidR="00A12E94" w:rsidRPr="00A12E94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B86F8C9" w14:textId="77777777" w:rsidR="00A12E94" w:rsidRPr="00A12E94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02EACC" w14:textId="627A00CD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12E94">
              <w:rPr>
                <w:rFonts w:ascii="Times New Roman" w:hAnsi="Times New Roman"/>
                <w:sz w:val="24"/>
                <w:szCs w:val="24"/>
              </w:rPr>
              <w:t>Державний</w:t>
            </w:r>
            <w:proofErr w:type="spellEnd"/>
            <w:r w:rsidRPr="00A12E94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65B4B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191526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4D48E5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236DB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vMerge/>
            <w:vAlign w:val="center"/>
          </w:tcPr>
          <w:p w14:paraId="1B2F5C35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2E94" w:rsidRPr="007450CB" w14:paraId="6238B9FB" w14:textId="77777777" w:rsidTr="005E3BB7">
        <w:trPr>
          <w:trHeight w:val="555"/>
        </w:trPr>
        <w:tc>
          <w:tcPr>
            <w:tcW w:w="595" w:type="dxa"/>
            <w:vMerge/>
          </w:tcPr>
          <w:p w14:paraId="33D1E82E" w14:textId="77777777" w:rsidR="00A12E94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gridSpan w:val="2"/>
            <w:vMerge/>
          </w:tcPr>
          <w:p w14:paraId="16C4F638" w14:textId="77777777" w:rsidR="00A12E94" w:rsidRPr="002B0ACC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1D267D17" w14:textId="5D2A5007" w:rsidR="00A12E94" w:rsidRPr="002B0ACC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2E94">
              <w:rPr>
                <w:rFonts w:ascii="Times New Roman" w:hAnsi="Times New Roman"/>
                <w:sz w:val="24"/>
                <w:szCs w:val="24"/>
                <w:lang w:val="uk-UA"/>
              </w:rPr>
              <w:t>5.Придбання інтерактивних комплексів для закладів освіти</w:t>
            </w:r>
          </w:p>
        </w:tc>
        <w:tc>
          <w:tcPr>
            <w:tcW w:w="1134" w:type="dxa"/>
            <w:vMerge w:val="restart"/>
          </w:tcPr>
          <w:p w14:paraId="68999E6A" w14:textId="14B9E693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E94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  <w:vMerge w:val="restart"/>
          </w:tcPr>
          <w:p w14:paraId="685F3826" w14:textId="2573F0DD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2E94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A1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E9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12E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2E94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A1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E94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134" w:type="dxa"/>
          </w:tcPr>
          <w:p w14:paraId="27F9FC5F" w14:textId="073FAC14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2E94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A12E94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A12E94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397F0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6DF89A57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7545F8BC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8642B53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vMerge/>
            <w:vAlign w:val="center"/>
          </w:tcPr>
          <w:p w14:paraId="55DEDFB3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2E94" w:rsidRPr="007450CB" w14:paraId="2858FE6E" w14:textId="77777777" w:rsidTr="005E3BB7">
        <w:trPr>
          <w:trHeight w:val="555"/>
        </w:trPr>
        <w:tc>
          <w:tcPr>
            <w:tcW w:w="595" w:type="dxa"/>
            <w:vMerge/>
          </w:tcPr>
          <w:p w14:paraId="04D54B05" w14:textId="77777777" w:rsidR="00A12E94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gridSpan w:val="2"/>
            <w:vMerge/>
          </w:tcPr>
          <w:p w14:paraId="05ABAC74" w14:textId="77777777" w:rsidR="00A12E94" w:rsidRPr="002B0ACC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14:paraId="26038302" w14:textId="77777777" w:rsidR="00A12E94" w:rsidRPr="00A12E94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6FC5A549" w14:textId="77777777" w:rsidR="00A12E94" w:rsidRPr="00A12E94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C62DF41" w14:textId="77777777" w:rsidR="00A12E94" w:rsidRPr="00A12E94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1B6C4C" w14:textId="54E1038A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12E94">
              <w:rPr>
                <w:rFonts w:ascii="Times New Roman" w:hAnsi="Times New Roman"/>
                <w:sz w:val="24"/>
                <w:szCs w:val="24"/>
              </w:rPr>
              <w:t>Державний</w:t>
            </w:r>
            <w:proofErr w:type="spellEnd"/>
            <w:r w:rsidRPr="00A12E94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6757A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A5A94D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5CE2F7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BD81A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vMerge/>
            <w:vAlign w:val="center"/>
          </w:tcPr>
          <w:p w14:paraId="1D1E2408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2E94" w:rsidRPr="007450CB" w14:paraId="68559FB6" w14:textId="77777777" w:rsidTr="005E3BB7">
        <w:trPr>
          <w:trHeight w:val="1515"/>
        </w:trPr>
        <w:tc>
          <w:tcPr>
            <w:tcW w:w="595" w:type="dxa"/>
            <w:vMerge/>
          </w:tcPr>
          <w:p w14:paraId="4566C1F0" w14:textId="77777777" w:rsidR="00A12E94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gridSpan w:val="2"/>
            <w:vMerge/>
          </w:tcPr>
          <w:p w14:paraId="122ADF1E" w14:textId="77777777" w:rsidR="00A12E94" w:rsidRPr="002B0ACC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11BE4DF4" w14:textId="306B5DB8" w:rsidR="00A12E94" w:rsidRPr="002B0ACC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2E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6.Послуги з адміністрування електронного засобу навчального </w:t>
            </w:r>
            <w:proofErr w:type="spellStart"/>
            <w:r w:rsidRPr="00A12E94">
              <w:rPr>
                <w:rFonts w:ascii="Times New Roman" w:hAnsi="Times New Roman"/>
                <w:sz w:val="24"/>
                <w:szCs w:val="24"/>
                <w:lang w:val="uk-UA"/>
              </w:rPr>
              <w:t>призначення"Дидактичний</w:t>
            </w:r>
            <w:proofErr w:type="spellEnd"/>
            <w:r w:rsidRPr="00A12E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мультимедійний контент для середньої ланки Нової Української Школи"</w:t>
            </w:r>
          </w:p>
        </w:tc>
        <w:tc>
          <w:tcPr>
            <w:tcW w:w="1134" w:type="dxa"/>
            <w:vMerge w:val="restart"/>
          </w:tcPr>
          <w:p w14:paraId="4CC14B21" w14:textId="209D313C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E94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  <w:vMerge w:val="restart"/>
          </w:tcPr>
          <w:p w14:paraId="2E6C0163" w14:textId="64586CC6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2E94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A1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E9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12E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2E94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A1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E94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134" w:type="dxa"/>
          </w:tcPr>
          <w:p w14:paraId="007E08FD" w14:textId="416FC319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2E94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A12E94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A12E94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B731A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63EB9831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603A7CD2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ED36925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vMerge/>
            <w:vAlign w:val="center"/>
          </w:tcPr>
          <w:p w14:paraId="4F7576A6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2E94" w:rsidRPr="007450CB" w14:paraId="4435E1A0" w14:textId="77777777" w:rsidTr="005E3BB7">
        <w:trPr>
          <w:trHeight w:val="1515"/>
        </w:trPr>
        <w:tc>
          <w:tcPr>
            <w:tcW w:w="595" w:type="dxa"/>
            <w:vMerge/>
          </w:tcPr>
          <w:p w14:paraId="4DA6AADD" w14:textId="77777777" w:rsidR="00A12E94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gridSpan w:val="2"/>
            <w:vMerge/>
          </w:tcPr>
          <w:p w14:paraId="0DF5CF42" w14:textId="77777777" w:rsidR="00A12E94" w:rsidRPr="002B0ACC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14:paraId="2A1CCAD4" w14:textId="77777777" w:rsidR="00A12E94" w:rsidRPr="00A12E94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2D9DF52B" w14:textId="77777777" w:rsidR="00A12E94" w:rsidRPr="00A12E94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FD33768" w14:textId="77777777" w:rsidR="00A12E94" w:rsidRPr="00A12E94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0160E2" w14:textId="60279D4C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12E94">
              <w:rPr>
                <w:rFonts w:ascii="Times New Roman" w:hAnsi="Times New Roman"/>
                <w:sz w:val="24"/>
                <w:szCs w:val="24"/>
              </w:rPr>
              <w:t>Державний</w:t>
            </w:r>
            <w:proofErr w:type="spellEnd"/>
            <w:r w:rsidRPr="00A12E94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E7840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87E0ED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CCE59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4F5AF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vMerge/>
            <w:vAlign w:val="center"/>
          </w:tcPr>
          <w:p w14:paraId="1D22341C" w14:textId="77777777" w:rsidR="00A12E94" w:rsidRPr="007450CB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0F77" w:rsidRPr="005737D3" w14:paraId="02E5640B" w14:textId="77777777" w:rsidTr="005E3BB7">
        <w:trPr>
          <w:trHeight w:val="278"/>
        </w:trPr>
        <w:tc>
          <w:tcPr>
            <w:tcW w:w="595" w:type="dxa"/>
            <w:vMerge w:val="restart"/>
          </w:tcPr>
          <w:p w14:paraId="135E6248" w14:textId="77777777" w:rsidR="00890F77" w:rsidRDefault="00890F77" w:rsidP="00890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  <w:gridSpan w:val="5"/>
            <w:vMerge w:val="restart"/>
            <w:vAlign w:val="center"/>
          </w:tcPr>
          <w:p w14:paraId="44D01FD0" w14:textId="3C0FC7A5" w:rsidR="00890F77" w:rsidRPr="00037795" w:rsidRDefault="00890F77" w:rsidP="00890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79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Усього за напрямком 2</w:t>
            </w:r>
          </w:p>
        </w:tc>
        <w:tc>
          <w:tcPr>
            <w:tcW w:w="1134" w:type="dxa"/>
          </w:tcPr>
          <w:p w14:paraId="7F613E35" w14:textId="575EA46B" w:rsidR="00890F77" w:rsidRPr="00037795" w:rsidRDefault="00890F77" w:rsidP="00890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E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 </w:t>
            </w:r>
            <w:proofErr w:type="spellStart"/>
            <w:r w:rsidRPr="00A12E94">
              <w:rPr>
                <w:rFonts w:ascii="Times New Roman" w:hAnsi="Times New Roman"/>
                <w:b/>
                <w:bCs/>
                <w:sz w:val="24"/>
                <w:szCs w:val="24"/>
              </w:rPr>
              <w:t>Роменської</w:t>
            </w:r>
            <w:proofErr w:type="spellEnd"/>
            <w:r w:rsidRPr="00A12E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7AAD" w14:textId="204471E4" w:rsidR="00890F77" w:rsidRPr="00890F77" w:rsidRDefault="00890F77" w:rsidP="00890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124,2</w:t>
            </w:r>
            <w:r w:rsidR="00A17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B2FC4" w14:textId="1EA6E535" w:rsidR="00890F77" w:rsidRPr="00A17283" w:rsidRDefault="00890F77" w:rsidP="00890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90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41,4</w:t>
            </w:r>
            <w:r w:rsidR="00A17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441C8" w14:textId="247FFF97" w:rsidR="00890F77" w:rsidRPr="00890F77" w:rsidRDefault="00890F77" w:rsidP="00890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90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  <w:r w:rsidRPr="00890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890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  <w:r w:rsidR="00A17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4564" w14:textId="22B2954E" w:rsidR="00890F77" w:rsidRPr="00890F77" w:rsidRDefault="00890F77" w:rsidP="00890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41</w:t>
            </w:r>
            <w:r w:rsidRPr="00890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890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  <w:r w:rsidR="00A17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964" w:type="dxa"/>
            <w:vAlign w:val="center"/>
          </w:tcPr>
          <w:p w14:paraId="28DEB57E" w14:textId="77777777" w:rsidR="00890F77" w:rsidRPr="002B0ACC" w:rsidRDefault="00890F77" w:rsidP="00890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E94" w:rsidRPr="005737D3" w14:paraId="27A49A9C" w14:textId="77777777" w:rsidTr="005E3BB7">
        <w:trPr>
          <w:trHeight w:val="277"/>
        </w:trPr>
        <w:tc>
          <w:tcPr>
            <w:tcW w:w="595" w:type="dxa"/>
            <w:vMerge/>
          </w:tcPr>
          <w:p w14:paraId="6B81BA65" w14:textId="77777777" w:rsidR="00A12E94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  <w:gridSpan w:val="5"/>
            <w:vMerge/>
            <w:vAlign w:val="center"/>
          </w:tcPr>
          <w:p w14:paraId="6AD8B63D" w14:textId="77777777" w:rsidR="00A12E94" w:rsidRPr="00037795" w:rsidRDefault="00A12E94" w:rsidP="000377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6D4449D" w14:textId="799FFE31" w:rsidR="00A12E94" w:rsidRPr="00037795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A12E94">
              <w:rPr>
                <w:rFonts w:ascii="Times New Roman" w:hAnsi="Times New Roman"/>
                <w:b/>
                <w:bCs/>
                <w:sz w:val="24"/>
                <w:szCs w:val="24"/>
              </w:rPr>
              <w:t>Державний</w:t>
            </w:r>
            <w:proofErr w:type="spellEnd"/>
            <w:r w:rsidRPr="00A12E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F7A6" w14:textId="77777777" w:rsidR="00A12E94" w:rsidRPr="002B0ACC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997C" w14:textId="77777777" w:rsidR="00A12E94" w:rsidRPr="002B0ACC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FF63" w14:textId="77777777" w:rsidR="00A12E94" w:rsidRPr="002B0ACC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74E6" w14:textId="77777777" w:rsidR="00A12E94" w:rsidRPr="002B0ACC" w:rsidRDefault="00A12E94" w:rsidP="002B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1B6C5FD1" w14:textId="77777777" w:rsidR="00A12E94" w:rsidRPr="002B0ACC" w:rsidRDefault="00A12E94" w:rsidP="002B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F77" w:rsidRPr="005737D3" w14:paraId="6EDD7DCC" w14:textId="77777777" w:rsidTr="005E3BB7">
        <w:tc>
          <w:tcPr>
            <w:tcW w:w="595" w:type="dxa"/>
            <w:vMerge w:val="restart"/>
            <w:vAlign w:val="center"/>
          </w:tcPr>
          <w:p w14:paraId="406CC244" w14:textId="4AA90701" w:rsidR="00890F77" w:rsidRDefault="00890F77" w:rsidP="00037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9F9C80A" w14:textId="62EFCA35" w:rsidR="00890F77" w:rsidRDefault="00890F77" w:rsidP="00037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5C12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рівного доступу до якісної освіти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75C8" w14:textId="7EAC3BB0" w:rsidR="00890F77" w:rsidRPr="003C5C12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1.Забезпечення </w:t>
            </w:r>
            <w:proofErr w:type="spellStart"/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підвезення</w:t>
            </w:r>
            <w:proofErr w:type="spellEnd"/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шкіл</w:t>
            </w:r>
            <w:proofErr w:type="spellEnd"/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proofErr w:type="spellEnd"/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у </w:t>
            </w:r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зворотньому </w:t>
            </w:r>
            <w:proofErr w:type="spellStart"/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1134" w:type="dxa"/>
          </w:tcPr>
          <w:p w14:paraId="7A6453A4" w14:textId="2527E9EE" w:rsidR="00890F77" w:rsidRPr="00786256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1559" w:type="dxa"/>
          </w:tcPr>
          <w:p w14:paraId="75E9C08C" w14:textId="6DB6B496" w:rsidR="00890F77" w:rsidRPr="000326A9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керівники</w:t>
            </w:r>
            <w:proofErr w:type="spellEnd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134" w:type="dxa"/>
          </w:tcPr>
          <w:p w14:paraId="238CB25F" w14:textId="72619B81" w:rsidR="00890F77" w:rsidRDefault="00890F77" w:rsidP="003C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7B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</w:t>
            </w:r>
            <w:proofErr w:type="spellStart"/>
            <w:r w:rsidRPr="00397B6B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397B6B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B58F" w14:textId="56560A2D" w:rsidR="00890F77" w:rsidRPr="00890F77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3780,0</w:t>
            </w:r>
            <w:r w:rsidR="00A172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20FE" w14:textId="21D6F0E6" w:rsidR="00890F77" w:rsidRPr="00890F77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1260,0</w:t>
            </w:r>
            <w:r w:rsidR="00A172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7548" w14:textId="51C09750" w:rsidR="00890F77" w:rsidRPr="00890F77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1260,0</w:t>
            </w:r>
            <w:r w:rsidR="00A172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3029" w14:textId="2B43413F" w:rsidR="00890F77" w:rsidRPr="00890F77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1260,0</w:t>
            </w:r>
            <w:r w:rsidR="00A172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964" w:type="dxa"/>
            <w:vAlign w:val="bottom"/>
          </w:tcPr>
          <w:p w14:paraId="0D2F690B" w14:textId="22125458" w:rsidR="00890F77" w:rsidRPr="003C5C12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пільг</w:t>
            </w:r>
            <w:proofErr w:type="spellEnd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учням</w:t>
            </w:r>
            <w:proofErr w:type="spellEnd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</w:t>
            </w:r>
            <w:proofErr w:type="gramEnd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проїзд</w:t>
            </w:r>
            <w:proofErr w:type="spellEnd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міським</w:t>
            </w:r>
            <w:proofErr w:type="spellEnd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автотранспортом  до </w:t>
            </w:r>
            <w:proofErr w:type="spellStart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школи</w:t>
            </w:r>
            <w:proofErr w:type="spellEnd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у зворотньому </w:t>
            </w:r>
            <w:proofErr w:type="spellStart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напрямі</w:t>
            </w:r>
            <w:proofErr w:type="spellEnd"/>
          </w:p>
        </w:tc>
      </w:tr>
      <w:tr w:rsidR="00890F77" w:rsidRPr="005737D3" w14:paraId="6EA2D014" w14:textId="77777777" w:rsidTr="005E3BB7">
        <w:tc>
          <w:tcPr>
            <w:tcW w:w="595" w:type="dxa"/>
            <w:vMerge/>
          </w:tcPr>
          <w:p w14:paraId="2EA67DBA" w14:textId="77777777" w:rsidR="00890F77" w:rsidRDefault="00890F77" w:rsidP="003C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gridSpan w:val="2"/>
            <w:vMerge/>
            <w:tcBorders>
              <w:right w:val="single" w:sz="4" w:space="0" w:color="auto"/>
            </w:tcBorders>
          </w:tcPr>
          <w:p w14:paraId="44320C28" w14:textId="77777777" w:rsidR="00890F77" w:rsidRPr="003C5C12" w:rsidRDefault="00890F77" w:rsidP="003C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2E3A" w14:textId="2BAD31D4" w:rsidR="00890F77" w:rsidRPr="003C5C12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стипендій</w:t>
            </w:r>
            <w:proofErr w:type="spellEnd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обдарованим</w:t>
            </w:r>
            <w:proofErr w:type="spellEnd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учням</w:t>
            </w:r>
            <w:proofErr w:type="spellEnd"/>
          </w:p>
        </w:tc>
        <w:tc>
          <w:tcPr>
            <w:tcW w:w="1134" w:type="dxa"/>
          </w:tcPr>
          <w:p w14:paraId="2E3F3CCA" w14:textId="0746178C" w:rsidR="00890F77" w:rsidRPr="00786256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0D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</w:tcPr>
          <w:p w14:paraId="4B0BE36E" w14:textId="153ADFD2" w:rsidR="00890F77" w:rsidRPr="000326A9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134" w:type="dxa"/>
          </w:tcPr>
          <w:p w14:paraId="2220C8D5" w14:textId="25978A5E" w:rsidR="00890F77" w:rsidRDefault="00890F77" w:rsidP="003C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7B6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397B6B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397B6B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4CFF" w14:textId="5E33E5D0" w:rsidR="00890F77" w:rsidRPr="00890F77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1296,0</w:t>
            </w:r>
            <w:r w:rsidR="00A172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C6A0" w14:textId="244BE33B" w:rsidR="00890F77" w:rsidRPr="00890F77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432,0</w:t>
            </w:r>
            <w:r w:rsidR="00A172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C8DB" w14:textId="0A1DBD20" w:rsidR="00890F77" w:rsidRPr="00890F77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432,0</w:t>
            </w:r>
            <w:r w:rsidR="00A172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6682" w14:textId="756F995A" w:rsidR="00890F77" w:rsidRPr="00890F77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432,0</w:t>
            </w:r>
            <w:r w:rsidR="00A172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964" w:type="dxa"/>
            <w:vMerge w:val="restart"/>
            <w:vAlign w:val="center"/>
          </w:tcPr>
          <w:p w14:paraId="4F4A40BF" w14:textId="3535B212" w:rsidR="00890F77" w:rsidRPr="003C5C12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Заохочення</w:t>
            </w:r>
            <w:proofErr w:type="spellEnd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обдарованих</w:t>
            </w:r>
            <w:proofErr w:type="spellEnd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</w:p>
        </w:tc>
      </w:tr>
      <w:tr w:rsidR="00890F77" w:rsidRPr="005737D3" w14:paraId="5B54A22F" w14:textId="77777777" w:rsidTr="005E3BB7">
        <w:tc>
          <w:tcPr>
            <w:tcW w:w="595" w:type="dxa"/>
            <w:vMerge/>
          </w:tcPr>
          <w:p w14:paraId="7BEE1331" w14:textId="77777777" w:rsidR="00890F77" w:rsidRDefault="00890F77" w:rsidP="003C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gridSpan w:val="2"/>
            <w:vMerge/>
            <w:tcBorders>
              <w:right w:val="single" w:sz="4" w:space="0" w:color="auto"/>
            </w:tcBorders>
          </w:tcPr>
          <w:p w14:paraId="7763284C" w14:textId="77777777" w:rsidR="00890F77" w:rsidRPr="003C5C12" w:rsidRDefault="00890F77" w:rsidP="003C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E239" w14:textId="3DD0E3C4" w:rsidR="00890F77" w:rsidRPr="003C5C12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урочистого</w:t>
            </w:r>
            <w:proofErr w:type="spellEnd"/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вшанування</w:t>
            </w:r>
            <w:proofErr w:type="spellEnd"/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переможців</w:t>
            </w:r>
            <w:proofErr w:type="spellEnd"/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конкурсів</w:t>
            </w:r>
            <w:proofErr w:type="spellEnd"/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турнірів</w:t>
            </w:r>
            <w:proofErr w:type="spellEnd"/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змагань</w:t>
            </w:r>
            <w:proofErr w:type="spellEnd"/>
          </w:p>
        </w:tc>
        <w:tc>
          <w:tcPr>
            <w:tcW w:w="1134" w:type="dxa"/>
          </w:tcPr>
          <w:p w14:paraId="59AC6CDD" w14:textId="2701FF4C" w:rsidR="00890F77" w:rsidRPr="00786256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0D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</w:tcPr>
          <w:p w14:paraId="46D9310D" w14:textId="0EA9428D" w:rsidR="00890F77" w:rsidRPr="000326A9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134" w:type="dxa"/>
          </w:tcPr>
          <w:p w14:paraId="153BA69A" w14:textId="41A3FE35" w:rsidR="00890F77" w:rsidRDefault="00890F77" w:rsidP="003C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7B6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397B6B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397B6B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247C" w14:textId="1F9CCF65" w:rsidR="00890F77" w:rsidRPr="00A17283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A172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67E9" w14:textId="1DF3E7A6" w:rsidR="00890F77" w:rsidRPr="00A17283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  <w:r w:rsidR="00A172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3EB1" w14:textId="7D469273" w:rsidR="00890F77" w:rsidRPr="00890F77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A172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FF77" w14:textId="57225458" w:rsidR="00890F77" w:rsidRPr="00890F77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3C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A172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964" w:type="dxa"/>
            <w:vMerge/>
            <w:vAlign w:val="bottom"/>
          </w:tcPr>
          <w:p w14:paraId="6FB05909" w14:textId="20BE938B" w:rsidR="00890F77" w:rsidRPr="003C5C12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F77" w:rsidRPr="005737D3" w14:paraId="65E626B8" w14:textId="77777777" w:rsidTr="005E3BB7">
        <w:tc>
          <w:tcPr>
            <w:tcW w:w="595" w:type="dxa"/>
            <w:vMerge/>
          </w:tcPr>
          <w:p w14:paraId="0A465F2D" w14:textId="77777777" w:rsidR="00890F77" w:rsidRDefault="00890F77" w:rsidP="003C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gridSpan w:val="2"/>
            <w:vMerge/>
            <w:tcBorders>
              <w:right w:val="single" w:sz="4" w:space="0" w:color="auto"/>
            </w:tcBorders>
          </w:tcPr>
          <w:p w14:paraId="48BDF1FA" w14:textId="77777777" w:rsidR="00890F77" w:rsidRPr="003C5C12" w:rsidRDefault="00890F77" w:rsidP="003C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D93D" w14:textId="2AB2E901" w:rsidR="00890F77" w:rsidRPr="00890F77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 Заробітна плата педагогічним працівникам  закладів середньої загальної освіти у сумах, що незабезпечені освітньою субвенцією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AB2D5B3" w14:textId="12ABCB3F" w:rsidR="00890F77" w:rsidRPr="00786256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0D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</w:tcPr>
          <w:p w14:paraId="59BCF404" w14:textId="0E6AC4BC" w:rsidR="00890F77" w:rsidRPr="000326A9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134" w:type="dxa"/>
          </w:tcPr>
          <w:p w14:paraId="40EA1BF0" w14:textId="4B5C0AB9" w:rsidR="00890F77" w:rsidRDefault="00890F77" w:rsidP="003C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7B6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397B6B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397B6B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A1E6" w14:textId="389CFFBC" w:rsidR="00890F77" w:rsidRPr="003C5C12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DAFC" w14:textId="7F88A7DF" w:rsidR="00890F77" w:rsidRPr="003C5C12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B4B7" w14:textId="4FF83150" w:rsidR="00890F77" w:rsidRPr="003C5C12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88AE" w14:textId="2CA1A308" w:rsidR="00890F77" w:rsidRPr="003C5C12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36333788" w14:textId="7D929D29" w:rsidR="00890F77" w:rsidRPr="003C5C12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зарплати</w:t>
            </w:r>
            <w:proofErr w:type="spellEnd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педагогічним</w:t>
            </w:r>
            <w:proofErr w:type="spellEnd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працівникам</w:t>
            </w:r>
            <w:proofErr w:type="spellEnd"/>
          </w:p>
        </w:tc>
      </w:tr>
      <w:tr w:rsidR="00890F77" w:rsidRPr="003C5C12" w14:paraId="1A20B668" w14:textId="77777777" w:rsidTr="005E3BB7">
        <w:tc>
          <w:tcPr>
            <w:tcW w:w="595" w:type="dxa"/>
            <w:vMerge/>
          </w:tcPr>
          <w:p w14:paraId="3EA7F126" w14:textId="77777777" w:rsidR="00890F77" w:rsidRDefault="00890F77" w:rsidP="003C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gridSpan w:val="2"/>
            <w:vMerge/>
            <w:tcBorders>
              <w:right w:val="single" w:sz="4" w:space="0" w:color="auto"/>
            </w:tcBorders>
          </w:tcPr>
          <w:p w14:paraId="4BDB23F5" w14:textId="77777777" w:rsidR="00890F77" w:rsidRPr="003C5C12" w:rsidRDefault="00890F77" w:rsidP="003C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F5016" w14:textId="0C502E24" w:rsidR="00890F77" w:rsidRPr="003C5C12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F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5.Поповнення фондів шкільних бібліотек пізнавальною, художньою літературою українською мовою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DB02CEA" w14:textId="63A0F20C" w:rsidR="00890F77" w:rsidRPr="003C5C12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7A0D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</w:tcPr>
          <w:p w14:paraId="7AB7ED70" w14:textId="310A2BE7" w:rsidR="00890F77" w:rsidRPr="003C5C12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B84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134" w:type="dxa"/>
          </w:tcPr>
          <w:p w14:paraId="7D1CD91F" w14:textId="25144263" w:rsidR="00890F77" w:rsidRDefault="00890F77" w:rsidP="003C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7B6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397B6B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397B6B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68C8" w14:textId="77777777" w:rsidR="00890F77" w:rsidRPr="003C5C12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977F" w14:textId="77777777" w:rsidR="00890F77" w:rsidRPr="003C5C12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D0FC" w14:textId="77777777" w:rsidR="00890F77" w:rsidRPr="003C5C12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121C" w14:textId="77777777" w:rsidR="00890F77" w:rsidRPr="003C5C12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vAlign w:val="center"/>
          </w:tcPr>
          <w:p w14:paraId="4DCBAFB6" w14:textId="4008CF37" w:rsidR="00890F77" w:rsidRPr="003C5C12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Розширення</w:t>
            </w:r>
            <w:proofErr w:type="spellEnd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можливостей</w:t>
            </w:r>
            <w:proofErr w:type="spellEnd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ознайомлення</w:t>
            </w:r>
            <w:proofErr w:type="spellEnd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сучасною</w:t>
            </w:r>
            <w:proofErr w:type="spellEnd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українською</w:t>
            </w:r>
            <w:proofErr w:type="spellEnd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літературою</w:t>
            </w:r>
            <w:proofErr w:type="spellEnd"/>
          </w:p>
        </w:tc>
      </w:tr>
      <w:tr w:rsidR="00A103B8" w:rsidRPr="003C5C12" w14:paraId="0591A710" w14:textId="77777777" w:rsidTr="005E3BB7">
        <w:tc>
          <w:tcPr>
            <w:tcW w:w="595" w:type="dxa"/>
            <w:tcBorders>
              <w:right w:val="single" w:sz="4" w:space="0" w:color="auto"/>
            </w:tcBorders>
          </w:tcPr>
          <w:p w14:paraId="435CE365" w14:textId="77777777" w:rsidR="00A103B8" w:rsidRDefault="00A103B8" w:rsidP="003C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0E5E" w14:textId="2FA9639E" w:rsidR="00A103B8" w:rsidRPr="00A103B8" w:rsidRDefault="00A103B8" w:rsidP="00A10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3B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Усього за напрямком </w:t>
            </w:r>
            <w:r w:rsidR="00890F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443E399" w14:textId="2A75DCD6" w:rsidR="00A103B8" w:rsidRPr="00A103B8" w:rsidRDefault="00890F77" w:rsidP="003C5C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F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 </w:t>
            </w:r>
            <w:proofErr w:type="spellStart"/>
            <w:r w:rsidRPr="00890F77">
              <w:rPr>
                <w:rFonts w:ascii="Times New Roman" w:hAnsi="Times New Roman"/>
                <w:b/>
                <w:bCs/>
                <w:sz w:val="24"/>
                <w:szCs w:val="24"/>
              </w:rPr>
              <w:t>Роменської</w:t>
            </w:r>
            <w:proofErr w:type="spellEnd"/>
            <w:r w:rsidRPr="00890F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27F1" w14:textId="5B0A9E37" w:rsidR="00A103B8" w:rsidRPr="003C5C12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5106,0</w:t>
            </w:r>
            <w:r w:rsidR="00A17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2DB4" w14:textId="4A7D4D75" w:rsidR="00A103B8" w:rsidRPr="003C5C12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1702,0</w:t>
            </w:r>
            <w:r w:rsidR="00A17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347A" w14:textId="67F89B80" w:rsidR="00A103B8" w:rsidRPr="003C5C12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1702,</w:t>
            </w:r>
            <w:r w:rsidR="00A17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D6E2" w14:textId="0E5E734A" w:rsidR="00A103B8" w:rsidRPr="003C5C12" w:rsidRDefault="00890F77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1702,0</w:t>
            </w:r>
            <w:r w:rsidR="00A17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964" w:type="dxa"/>
            <w:vAlign w:val="center"/>
          </w:tcPr>
          <w:p w14:paraId="6457562B" w14:textId="77777777" w:rsidR="00A103B8" w:rsidRPr="003C5C12" w:rsidRDefault="00A103B8" w:rsidP="003C5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3B5" w:rsidRPr="003C5C12" w14:paraId="2AAEBD9C" w14:textId="77777777" w:rsidTr="005E3BB7">
        <w:tc>
          <w:tcPr>
            <w:tcW w:w="595" w:type="dxa"/>
            <w:vMerge w:val="restart"/>
            <w:vAlign w:val="center"/>
          </w:tcPr>
          <w:p w14:paraId="14C48945" w14:textId="3771914B" w:rsidR="007B63B5" w:rsidRDefault="007B63B5" w:rsidP="00A1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F28388" w14:textId="4C615F2F" w:rsidR="007B63B5" w:rsidRDefault="007B63B5" w:rsidP="00A1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5C12">
              <w:rPr>
                <w:rFonts w:ascii="Times New Roman" w:hAnsi="Times New Roman"/>
                <w:sz w:val="24"/>
                <w:szCs w:val="24"/>
                <w:lang w:val="uk-UA"/>
              </w:rPr>
              <w:t>Реалізація та поширення моделі інклюзивного навчання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E2B9" w14:textId="62E7FC5A" w:rsidR="007B63B5" w:rsidRPr="003C5C12" w:rsidRDefault="007B63B5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Поповнення  </w:t>
            </w:r>
            <w:proofErr w:type="spellStart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матеріально</w:t>
            </w:r>
            <w:proofErr w:type="gramEnd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-технічної</w:t>
            </w:r>
            <w:proofErr w:type="spellEnd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</w:t>
            </w:r>
            <w:proofErr w:type="spellEnd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 "Інклюзивно – </w:t>
            </w:r>
            <w:proofErr w:type="spellStart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ресурсний</w:t>
            </w:r>
            <w:proofErr w:type="spellEnd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центр" РМР </w:t>
            </w:r>
            <w:proofErr w:type="spellStart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Сумської</w:t>
            </w:r>
            <w:proofErr w:type="spellEnd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F50B80F" w14:textId="0039F615" w:rsidR="007B63B5" w:rsidRPr="00207A0D" w:rsidRDefault="007B63B5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57F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6B20405" w14:textId="692240F8" w:rsidR="007B63B5" w:rsidRPr="00CC4B84" w:rsidRDefault="007B63B5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77F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B6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77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7B67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677F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7B6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77F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134" w:type="dxa"/>
          </w:tcPr>
          <w:p w14:paraId="0651154D" w14:textId="62E5AC81" w:rsidR="007B63B5" w:rsidRDefault="007B63B5" w:rsidP="0044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187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1D2187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1D2187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EA82" w14:textId="5C59D7BF" w:rsidR="007B63B5" w:rsidRPr="007B63B5" w:rsidRDefault="007B63B5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73,353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37EA2" w14:textId="354D1985" w:rsidR="007B63B5" w:rsidRPr="007B63B5" w:rsidRDefault="007B63B5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24,451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DB4A4" w14:textId="62DCBC6D" w:rsidR="007B63B5" w:rsidRPr="007B63B5" w:rsidRDefault="007B63B5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24,451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7BC5D" w14:textId="5BDA58D0" w:rsidR="007B63B5" w:rsidRPr="007B63B5" w:rsidRDefault="007B63B5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24,451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A20BE1" w14:textId="1DC19E66" w:rsidR="007B63B5" w:rsidRPr="00440501" w:rsidRDefault="007B63B5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Створення</w:t>
            </w:r>
            <w:proofErr w:type="spellEnd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сучасних</w:t>
            </w:r>
            <w:proofErr w:type="spellEnd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умов для </w:t>
            </w:r>
            <w:proofErr w:type="spellStart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інклюзивних</w:t>
            </w:r>
            <w:proofErr w:type="spellEnd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</w:tr>
      <w:tr w:rsidR="007B63B5" w:rsidRPr="003C5C12" w14:paraId="51D3D5D2" w14:textId="77777777" w:rsidTr="005E3BB7">
        <w:tc>
          <w:tcPr>
            <w:tcW w:w="595" w:type="dxa"/>
            <w:vMerge/>
          </w:tcPr>
          <w:p w14:paraId="7D6D44BB" w14:textId="77777777" w:rsidR="007B63B5" w:rsidRDefault="007B63B5" w:rsidP="0044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3F2B304" w14:textId="77777777" w:rsidR="007B63B5" w:rsidRDefault="007B63B5" w:rsidP="00A10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9A35" w14:textId="4815D00A" w:rsidR="007B63B5" w:rsidRPr="003C5C12" w:rsidRDefault="007B63B5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2.Придбання </w:t>
            </w:r>
            <w:proofErr w:type="spellStart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спеціальних</w:t>
            </w:r>
            <w:proofErr w:type="spellEnd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засобів</w:t>
            </w:r>
            <w:proofErr w:type="spellEnd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корекції</w:t>
            </w:r>
            <w:proofErr w:type="spellEnd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психічного</w:t>
            </w:r>
            <w:proofErr w:type="spellEnd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розвитку</w:t>
            </w:r>
            <w:proofErr w:type="spellEnd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інклюзивних</w:t>
            </w:r>
            <w:proofErr w:type="spellEnd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класах</w:t>
            </w:r>
            <w:proofErr w:type="spellEnd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8AE9D4" w14:textId="4AA225A5" w:rsidR="007B63B5" w:rsidRPr="00207A0D" w:rsidRDefault="007B63B5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57F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</w:tcPr>
          <w:p w14:paraId="17392630" w14:textId="62236367" w:rsidR="007B63B5" w:rsidRPr="00CC4B84" w:rsidRDefault="007B63B5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77F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7B6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77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7B67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677F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7B6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77F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134" w:type="dxa"/>
          </w:tcPr>
          <w:p w14:paraId="067AAD73" w14:textId="2017C66E" w:rsidR="007B63B5" w:rsidRDefault="007B63B5" w:rsidP="0044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187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1D2187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1D2187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B61F" w14:textId="77777777" w:rsidR="007B63B5" w:rsidRPr="003C5C12" w:rsidRDefault="007B63B5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9696" w14:textId="77777777" w:rsidR="007B63B5" w:rsidRPr="003C5C12" w:rsidRDefault="007B63B5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AB5E" w14:textId="77777777" w:rsidR="007B63B5" w:rsidRPr="003C5C12" w:rsidRDefault="007B63B5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1BCD" w14:textId="77777777" w:rsidR="007B63B5" w:rsidRPr="003C5C12" w:rsidRDefault="007B63B5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right w:val="single" w:sz="4" w:space="0" w:color="auto"/>
            </w:tcBorders>
            <w:vAlign w:val="center"/>
          </w:tcPr>
          <w:p w14:paraId="583A5B77" w14:textId="7FAEC283" w:rsidR="007B63B5" w:rsidRPr="003C5C12" w:rsidRDefault="007B63B5" w:rsidP="00A103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BB7" w:rsidRPr="003C5C12" w14:paraId="2CD7AFF7" w14:textId="77777777" w:rsidTr="005E3BB7">
        <w:trPr>
          <w:trHeight w:val="562"/>
        </w:trPr>
        <w:tc>
          <w:tcPr>
            <w:tcW w:w="595" w:type="dxa"/>
            <w:vAlign w:val="center"/>
          </w:tcPr>
          <w:p w14:paraId="55FAFC3E" w14:textId="2643F986" w:rsidR="007B63B5" w:rsidRPr="00A103B8" w:rsidRDefault="007B63B5" w:rsidP="007B63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gridSpan w:val="5"/>
            <w:vAlign w:val="center"/>
          </w:tcPr>
          <w:p w14:paraId="2B25EC28" w14:textId="363CCE66" w:rsidR="007B63B5" w:rsidRPr="00A103B8" w:rsidRDefault="007B63B5" w:rsidP="007B63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3B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Усього за напрямком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14:paraId="68E191AC" w14:textId="02B8B649" w:rsidR="007B63B5" w:rsidRPr="00A103B8" w:rsidRDefault="007B63B5" w:rsidP="007B6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63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 </w:t>
            </w:r>
            <w:proofErr w:type="spellStart"/>
            <w:r w:rsidRPr="007B63B5">
              <w:rPr>
                <w:rFonts w:ascii="Times New Roman" w:hAnsi="Times New Roman"/>
                <w:b/>
                <w:bCs/>
                <w:sz w:val="24"/>
                <w:szCs w:val="24"/>
              </w:rPr>
              <w:t>Роменської</w:t>
            </w:r>
            <w:proofErr w:type="spellEnd"/>
            <w:r w:rsidRPr="007B63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56D7" w14:textId="530921E3" w:rsidR="007B63B5" w:rsidRPr="007B63B5" w:rsidRDefault="007B63B5" w:rsidP="007B6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73,353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64A66" w14:textId="2065D430" w:rsidR="007B63B5" w:rsidRPr="007B63B5" w:rsidRDefault="007B63B5" w:rsidP="007B6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24,451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11227" w14:textId="7D8A08C1" w:rsidR="007B63B5" w:rsidRPr="007B63B5" w:rsidRDefault="007B63B5" w:rsidP="007B6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24,451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25FF9" w14:textId="337ED3B8" w:rsidR="007B63B5" w:rsidRPr="007B63B5" w:rsidRDefault="007B63B5" w:rsidP="007B6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24,451</w:t>
            </w:r>
          </w:p>
        </w:tc>
        <w:tc>
          <w:tcPr>
            <w:tcW w:w="964" w:type="dxa"/>
            <w:vAlign w:val="center"/>
          </w:tcPr>
          <w:p w14:paraId="6858AC52" w14:textId="77777777" w:rsidR="007B63B5" w:rsidRPr="003C5C12" w:rsidRDefault="007B63B5" w:rsidP="007B63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D93" w:rsidRPr="003C5C12" w14:paraId="32640CF1" w14:textId="77777777" w:rsidTr="00E25766">
        <w:tc>
          <w:tcPr>
            <w:tcW w:w="595" w:type="dxa"/>
            <w:vMerge w:val="restart"/>
            <w:vAlign w:val="center"/>
          </w:tcPr>
          <w:p w14:paraId="400C82A6" w14:textId="72679E37" w:rsidR="006D4D93" w:rsidRDefault="006D4D93" w:rsidP="009A1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AFCFF75" w14:textId="53D412BF" w:rsidR="006D4D93" w:rsidRDefault="006D4D93" w:rsidP="009A1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63B5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якісної позашкільної освіти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0D96" w14:textId="2E34A822" w:rsidR="006D4D93" w:rsidRPr="00440501" w:rsidRDefault="006D4D93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63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 Проведення модернізації навчальної, матеріально-технічної бази закладів позашкільної освіти з оснащенням їх сучасним обладнанням, навчальними та наочними посібниками</w:t>
            </w:r>
          </w:p>
        </w:tc>
        <w:tc>
          <w:tcPr>
            <w:tcW w:w="1134" w:type="dxa"/>
          </w:tcPr>
          <w:p w14:paraId="52D3046A" w14:textId="281FF092" w:rsidR="006D4D93" w:rsidRPr="00AE257F" w:rsidRDefault="006D4D93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8D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</w:tcPr>
          <w:p w14:paraId="045D36F2" w14:textId="233BDB19" w:rsidR="006D4D93" w:rsidRPr="007B677F" w:rsidRDefault="006D4D93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B24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A9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B2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97B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7B24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A9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B24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134" w:type="dxa"/>
          </w:tcPr>
          <w:p w14:paraId="07118CA1" w14:textId="2B369D5E" w:rsidR="006D4D93" w:rsidRPr="001D2187" w:rsidRDefault="006D4D93" w:rsidP="0044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E77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660E77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660E77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9E22" w14:textId="77777777" w:rsidR="006D4D93" w:rsidRPr="003C5C12" w:rsidRDefault="006D4D93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472E" w14:textId="77777777" w:rsidR="006D4D93" w:rsidRPr="003C5C12" w:rsidRDefault="006D4D93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9ED5" w14:textId="77777777" w:rsidR="006D4D93" w:rsidRPr="003C5C12" w:rsidRDefault="006D4D93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132B" w14:textId="77777777" w:rsidR="006D4D93" w:rsidRPr="003C5C12" w:rsidRDefault="006D4D93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29941E88" w14:textId="0799D2A2" w:rsidR="006D4D93" w:rsidRPr="003C5C12" w:rsidRDefault="006D4D93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Удосконалення</w:t>
            </w:r>
            <w:proofErr w:type="spellEnd"/>
            <w:r w:rsidRPr="0044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матеріально</w:t>
            </w:r>
            <w:proofErr w:type="spellEnd"/>
            <w:r w:rsidRPr="0044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технічної</w:t>
            </w:r>
            <w:proofErr w:type="spellEnd"/>
            <w:r w:rsidRPr="0044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</w:t>
            </w:r>
            <w:proofErr w:type="spellEnd"/>
            <w:r w:rsidRPr="00440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ЗПО</w:t>
            </w:r>
          </w:p>
        </w:tc>
      </w:tr>
      <w:tr w:rsidR="006D4D93" w:rsidRPr="00D970A9" w14:paraId="76264A49" w14:textId="77777777" w:rsidTr="00E25766">
        <w:tc>
          <w:tcPr>
            <w:tcW w:w="595" w:type="dxa"/>
            <w:vMerge/>
          </w:tcPr>
          <w:p w14:paraId="70CB2337" w14:textId="77777777" w:rsidR="006D4D93" w:rsidRDefault="006D4D93" w:rsidP="0044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gridSpan w:val="2"/>
            <w:vMerge/>
            <w:tcBorders>
              <w:right w:val="single" w:sz="4" w:space="0" w:color="auto"/>
            </w:tcBorders>
          </w:tcPr>
          <w:p w14:paraId="3C12EFA3" w14:textId="77777777" w:rsidR="006D4D93" w:rsidRDefault="006D4D93" w:rsidP="0044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2764" w14:textId="682DE431" w:rsidR="006D4D93" w:rsidRPr="00440501" w:rsidRDefault="006D4D93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4D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2. Забезпечення участі в обласних, всеукраїнських. міжнародних масових заходах та Всеукраїнському  конкурсі-захисті науково-дослідницьких робіт учнів – членів Малої академії наук України для дітей та учнівської молоді за напрямами </w:t>
            </w:r>
            <w:r w:rsidRPr="006D4D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позашкільної освіти</w:t>
            </w:r>
          </w:p>
        </w:tc>
        <w:tc>
          <w:tcPr>
            <w:tcW w:w="1134" w:type="dxa"/>
          </w:tcPr>
          <w:p w14:paraId="787405BC" w14:textId="6C5CD7B2" w:rsidR="006D4D93" w:rsidRPr="00AE257F" w:rsidRDefault="006D4D93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1559" w:type="dxa"/>
          </w:tcPr>
          <w:p w14:paraId="160CF868" w14:textId="4A510B26" w:rsidR="006D4D93" w:rsidRPr="007B677F" w:rsidRDefault="006D4D93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B24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A9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B2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97B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7B24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A9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B24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134" w:type="dxa"/>
          </w:tcPr>
          <w:p w14:paraId="0AA2720B" w14:textId="693FFB28" w:rsidR="006D4D93" w:rsidRPr="001D2187" w:rsidRDefault="006D4D93" w:rsidP="0044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E77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660E77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660E77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D5AF" w14:textId="4CC43155" w:rsidR="006D4D93" w:rsidRPr="006D4D93" w:rsidRDefault="006D4D93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4D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45,0</w:t>
            </w:r>
            <w:r w:rsidR="00A172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B4B33" w14:textId="6D681615" w:rsidR="006D4D93" w:rsidRPr="006D4D93" w:rsidRDefault="006D4D93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4D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15,0</w:t>
            </w:r>
            <w:r w:rsidR="00A172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DF50" w14:textId="7B7D16C8" w:rsidR="006D4D93" w:rsidRPr="006D4D93" w:rsidRDefault="006D4D93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4D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15,0</w:t>
            </w:r>
            <w:r w:rsidR="00A172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B63C" w14:textId="12D1CA76" w:rsidR="006D4D93" w:rsidRPr="006D4D93" w:rsidRDefault="006D4D93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4D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15,0</w:t>
            </w:r>
            <w:r w:rsidR="00A172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730227" w14:textId="40C30C9E" w:rsidR="006D4D93" w:rsidRPr="006D4D93" w:rsidRDefault="006D4D93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4D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і підтримка творчо обдарованої учнівської молоді, створення умов для </w:t>
            </w:r>
            <w:r w:rsidRPr="006D4D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їхньої творчої самореалізації</w:t>
            </w:r>
          </w:p>
        </w:tc>
      </w:tr>
      <w:tr w:rsidR="006D4D93" w:rsidRPr="003C5C12" w14:paraId="0BE507DB" w14:textId="77777777" w:rsidTr="005E3BB7">
        <w:tc>
          <w:tcPr>
            <w:tcW w:w="595" w:type="dxa"/>
            <w:vMerge/>
          </w:tcPr>
          <w:p w14:paraId="1AAA7C85" w14:textId="77777777" w:rsidR="006D4D93" w:rsidRDefault="006D4D93" w:rsidP="0044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gridSpan w:val="2"/>
            <w:vMerge/>
            <w:tcBorders>
              <w:right w:val="single" w:sz="4" w:space="0" w:color="auto"/>
            </w:tcBorders>
          </w:tcPr>
          <w:p w14:paraId="1977B703" w14:textId="77777777" w:rsidR="006D4D93" w:rsidRDefault="006D4D93" w:rsidP="0044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A683" w14:textId="72F6CDAA" w:rsidR="006D4D93" w:rsidRPr="00440501" w:rsidRDefault="006D4D93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4D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Створення STEM-лабораторій у закладах позашкільної освіти</w:t>
            </w:r>
          </w:p>
        </w:tc>
        <w:tc>
          <w:tcPr>
            <w:tcW w:w="1134" w:type="dxa"/>
          </w:tcPr>
          <w:p w14:paraId="4D64C0D0" w14:textId="40CBAC85" w:rsidR="006D4D93" w:rsidRPr="00AE257F" w:rsidRDefault="006D4D93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8D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</w:tcPr>
          <w:p w14:paraId="2D45C182" w14:textId="22258C12" w:rsidR="006D4D93" w:rsidRPr="007B677F" w:rsidRDefault="006D4D93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B24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A9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B2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97B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7B24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A9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B24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134" w:type="dxa"/>
          </w:tcPr>
          <w:p w14:paraId="681D58D0" w14:textId="56932FD5" w:rsidR="006D4D93" w:rsidRPr="001D2187" w:rsidRDefault="006D4D93" w:rsidP="0044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E77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660E77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660E77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136E" w14:textId="1F039FBA" w:rsidR="006D4D93" w:rsidRPr="00440501" w:rsidRDefault="006D4D93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74412" w14:textId="42B11872" w:rsidR="006D4D93" w:rsidRPr="00440501" w:rsidRDefault="006D4D93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2999" w14:textId="16B541FC" w:rsidR="006D4D93" w:rsidRPr="00440501" w:rsidRDefault="006D4D93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C23A" w14:textId="013CDB49" w:rsidR="006D4D93" w:rsidRPr="00440501" w:rsidRDefault="006D4D93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right w:val="single" w:sz="4" w:space="0" w:color="auto"/>
            </w:tcBorders>
            <w:vAlign w:val="center"/>
          </w:tcPr>
          <w:p w14:paraId="6A52F745" w14:textId="69135751" w:rsidR="006D4D93" w:rsidRPr="003C5C12" w:rsidRDefault="006D4D93" w:rsidP="0044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D93" w:rsidRPr="003C5C12" w14:paraId="3C481D07" w14:textId="77777777" w:rsidTr="005E3BB7">
        <w:tc>
          <w:tcPr>
            <w:tcW w:w="595" w:type="dxa"/>
          </w:tcPr>
          <w:p w14:paraId="16B23965" w14:textId="77777777" w:rsidR="006D4D93" w:rsidRDefault="006D4D93" w:rsidP="006D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  <w:gridSpan w:val="5"/>
            <w:vAlign w:val="center"/>
          </w:tcPr>
          <w:p w14:paraId="5EA31936" w14:textId="4C8A8036" w:rsidR="006D4D93" w:rsidRPr="009A158A" w:rsidRDefault="006D4D93" w:rsidP="006D4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5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Усього за напрямком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0B0FC0" w14:textId="78430881" w:rsidR="006D4D93" w:rsidRPr="009A158A" w:rsidRDefault="006D4D93" w:rsidP="006D4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D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 </w:t>
            </w:r>
            <w:proofErr w:type="spellStart"/>
            <w:r w:rsidRPr="006D4D93">
              <w:rPr>
                <w:rFonts w:ascii="Times New Roman" w:hAnsi="Times New Roman"/>
                <w:b/>
                <w:bCs/>
                <w:sz w:val="24"/>
                <w:szCs w:val="24"/>
              </w:rPr>
              <w:t>Роменської</w:t>
            </w:r>
            <w:proofErr w:type="spellEnd"/>
            <w:r w:rsidRPr="006D4D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F823" w14:textId="5A072D6B" w:rsidR="006D4D93" w:rsidRPr="006D4D93" w:rsidRDefault="006D4D93" w:rsidP="006D4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4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45,0</w:t>
            </w:r>
            <w:r w:rsidR="00A17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74A2E" w14:textId="50634061" w:rsidR="006D4D93" w:rsidRPr="006D4D93" w:rsidRDefault="006D4D93" w:rsidP="006D4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4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15,0</w:t>
            </w:r>
            <w:r w:rsidR="00A17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9D1A" w14:textId="295DA261" w:rsidR="006D4D93" w:rsidRPr="006D4D93" w:rsidRDefault="006D4D93" w:rsidP="006D4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4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15,0</w:t>
            </w:r>
            <w:r w:rsidR="00A17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D8D8" w14:textId="7A3283B5" w:rsidR="006D4D93" w:rsidRPr="006D4D93" w:rsidRDefault="006D4D93" w:rsidP="006D4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4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15,0</w:t>
            </w:r>
            <w:r w:rsidR="00A17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964" w:type="dxa"/>
            <w:vAlign w:val="center"/>
          </w:tcPr>
          <w:p w14:paraId="62A3AD9C" w14:textId="77777777" w:rsidR="006D4D93" w:rsidRPr="003C5C12" w:rsidRDefault="006D4D93" w:rsidP="006D4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650C" w:rsidRPr="003C5C12" w14:paraId="0B07E08C" w14:textId="77777777" w:rsidTr="005E3BB7">
        <w:tc>
          <w:tcPr>
            <w:tcW w:w="595" w:type="dxa"/>
            <w:vMerge w:val="restart"/>
            <w:vAlign w:val="center"/>
          </w:tcPr>
          <w:p w14:paraId="4CE80D78" w14:textId="67651FAC" w:rsidR="004D650C" w:rsidRDefault="004D650C" w:rsidP="009A1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D599F4A" w14:textId="6B0B18A5" w:rsidR="004D650C" w:rsidRDefault="004D650C" w:rsidP="009A1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4D93">
              <w:rPr>
                <w:rFonts w:ascii="Times New Roman" w:hAnsi="Times New Roman"/>
                <w:sz w:val="24"/>
                <w:szCs w:val="24"/>
                <w:lang w:val="uk-UA"/>
              </w:rPr>
              <w:t>Поліпшення безпекового середовища в закладах освіти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0CCE5" w14:textId="744CFB62" w:rsidR="004D650C" w:rsidRPr="003D57C0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6D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6D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6D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 w:rsidRPr="006D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протипожежним</w:t>
            </w:r>
            <w:proofErr w:type="spellEnd"/>
            <w:r w:rsidRPr="006D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інвентарем</w:t>
            </w:r>
            <w:proofErr w:type="spellEnd"/>
          </w:p>
        </w:tc>
        <w:tc>
          <w:tcPr>
            <w:tcW w:w="1134" w:type="dxa"/>
          </w:tcPr>
          <w:p w14:paraId="3B016680" w14:textId="7A1E7361" w:rsidR="004D650C" w:rsidRPr="005F258D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05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FC61956" w14:textId="12555335" w:rsidR="004D650C" w:rsidRPr="00A97B24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D41B" w14:textId="6B6A3DA5" w:rsidR="004D650C" w:rsidRPr="00440501" w:rsidRDefault="004D650C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C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393EC9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393EC9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DDCF" w14:textId="39AEA6E9" w:rsidR="004D650C" w:rsidRPr="006D4D93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4D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134,268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12B69" w14:textId="4137311C" w:rsidR="004D650C" w:rsidRPr="006D4D93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4D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44,756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B337D" w14:textId="53F99398" w:rsidR="004D650C" w:rsidRPr="006D4D93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4D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44,756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FBCD" w14:textId="335BA003" w:rsidR="004D650C" w:rsidRPr="006D4D93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4D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44,756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</w:tcBorders>
            <w:vAlign w:val="center"/>
          </w:tcPr>
          <w:p w14:paraId="02C2ECED" w14:textId="0037EC6E" w:rsidR="004D650C" w:rsidRPr="003C5C12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Створення</w:t>
            </w:r>
            <w:proofErr w:type="spellEnd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безпечних</w:t>
            </w:r>
            <w:proofErr w:type="spellEnd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умов </w:t>
            </w:r>
            <w:proofErr w:type="spellStart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виховацям</w:t>
            </w:r>
            <w:proofErr w:type="spellEnd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дошкільних</w:t>
            </w:r>
            <w:proofErr w:type="spellEnd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здобувачам</w:t>
            </w:r>
            <w:proofErr w:type="spellEnd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4D650C" w:rsidRPr="003C5C12" w14:paraId="60B25F9C" w14:textId="77777777" w:rsidTr="005E3BB7">
        <w:tc>
          <w:tcPr>
            <w:tcW w:w="595" w:type="dxa"/>
            <w:vMerge/>
          </w:tcPr>
          <w:p w14:paraId="10FEFCB7" w14:textId="77777777" w:rsid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gridSpan w:val="2"/>
            <w:vMerge/>
            <w:tcBorders>
              <w:right w:val="single" w:sz="4" w:space="0" w:color="auto"/>
            </w:tcBorders>
          </w:tcPr>
          <w:p w14:paraId="2131BB2B" w14:textId="77777777" w:rsid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62D6D" w14:textId="2782259F" w:rsidR="004D650C" w:rsidRPr="003D57C0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Обробка</w:t>
            </w:r>
            <w:proofErr w:type="spellEnd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дерев’яних</w:t>
            </w:r>
            <w:proofErr w:type="spellEnd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конструкцій</w:t>
            </w:r>
            <w:proofErr w:type="spellEnd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вогнетривким</w:t>
            </w:r>
            <w:proofErr w:type="spellEnd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розчином</w:t>
            </w:r>
            <w:proofErr w:type="spellEnd"/>
          </w:p>
        </w:tc>
        <w:tc>
          <w:tcPr>
            <w:tcW w:w="1134" w:type="dxa"/>
          </w:tcPr>
          <w:p w14:paraId="1869690B" w14:textId="7D3D4067" w:rsidR="004D650C" w:rsidRPr="005F258D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05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EEF988D" w14:textId="6E65CCA0" w:rsidR="004D650C" w:rsidRPr="00A97B24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0C9F" w14:textId="65CBD940" w:rsidR="004D650C" w:rsidRPr="00440501" w:rsidRDefault="004D650C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C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393EC9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393EC9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D20D5" w14:textId="5E9799E7" w:rsidR="004D650C" w:rsidRP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2506,425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14286" w14:textId="7892875D" w:rsidR="004D650C" w:rsidRP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835,475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202E5" w14:textId="3C5AC1C7" w:rsidR="004D650C" w:rsidRP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835,475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5DA8A" w14:textId="235DD528" w:rsidR="004D650C" w:rsidRP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835,475</w:t>
            </w:r>
          </w:p>
        </w:tc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14:paraId="390DC7AF" w14:textId="77777777" w:rsidR="004D650C" w:rsidRPr="003C5C12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650C" w:rsidRPr="003C5C12" w14:paraId="1E70C71C" w14:textId="77777777" w:rsidTr="005E3BB7">
        <w:tc>
          <w:tcPr>
            <w:tcW w:w="595" w:type="dxa"/>
            <w:vMerge/>
          </w:tcPr>
          <w:p w14:paraId="1D897BAE" w14:textId="77777777" w:rsid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gridSpan w:val="2"/>
            <w:vMerge/>
            <w:tcBorders>
              <w:right w:val="single" w:sz="4" w:space="0" w:color="auto"/>
            </w:tcBorders>
          </w:tcPr>
          <w:p w14:paraId="3E5A79E2" w14:textId="77777777" w:rsid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2AB5E" w14:textId="31EE0ED3" w:rsidR="004D650C" w:rsidRPr="003D57C0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3.Поточний ремонт по </w:t>
            </w:r>
            <w:proofErr w:type="spellStart"/>
            <w:r w:rsidRPr="003D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облаштуванню</w:t>
            </w:r>
            <w:proofErr w:type="spellEnd"/>
            <w:r w:rsidRPr="003D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укриттів </w:t>
            </w:r>
            <w:proofErr w:type="gramStart"/>
            <w:r w:rsidRPr="003D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 закладах</w:t>
            </w:r>
            <w:proofErr w:type="gramEnd"/>
            <w:r w:rsidRPr="003D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D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134" w:type="dxa"/>
          </w:tcPr>
          <w:p w14:paraId="71750DF0" w14:textId="31DCAC79" w:rsidR="004D650C" w:rsidRPr="005F258D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05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2A49365" w14:textId="5268150E" w:rsidR="004D650C" w:rsidRPr="00A97B24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500C" w14:textId="585A6542" w:rsidR="004D650C" w:rsidRPr="00440501" w:rsidRDefault="004D650C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C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393EC9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393EC9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6CBB5" w14:textId="0CB345D4" w:rsidR="004D650C" w:rsidRP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13643,676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18F3C" w14:textId="6D433794" w:rsidR="004D650C" w:rsidRP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4547,892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0B847" w14:textId="75BCCC62" w:rsidR="004D650C" w:rsidRP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4547,892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A6092" w14:textId="04C54500" w:rsidR="004D650C" w:rsidRP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4547,892</w:t>
            </w:r>
          </w:p>
        </w:tc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14:paraId="3767A6A5" w14:textId="77777777" w:rsidR="004D650C" w:rsidRPr="003C5C12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650C" w:rsidRPr="003C5C12" w14:paraId="0298DAD0" w14:textId="77777777" w:rsidTr="005E3BB7">
        <w:trPr>
          <w:trHeight w:val="1935"/>
        </w:trPr>
        <w:tc>
          <w:tcPr>
            <w:tcW w:w="595" w:type="dxa"/>
            <w:vMerge/>
          </w:tcPr>
          <w:p w14:paraId="71E791C0" w14:textId="77777777" w:rsid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gridSpan w:val="2"/>
            <w:vMerge/>
            <w:tcBorders>
              <w:right w:val="single" w:sz="4" w:space="0" w:color="auto"/>
            </w:tcBorders>
          </w:tcPr>
          <w:p w14:paraId="5BCF54E8" w14:textId="77777777" w:rsid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92053" w14:textId="34E1C581" w:rsidR="004D650C" w:rsidRPr="003D57C0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4.Будівництво споруди бомбосховища на території Роменської загальноосвітньої школи І-ІІ ступеня </w:t>
            </w:r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№ 6 Роменської міської ради Сумської області за адресою: вул. </w:t>
            </w:r>
            <w:proofErr w:type="spellStart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Всіхсвятська</w:t>
            </w:r>
            <w:proofErr w:type="spellEnd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5, м. Ромни, </w:t>
            </w:r>
            <w:proofErr w:type="spellStart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Сумська</w:t>
            </w:r>
            <w:proofErr w:type="spellEnd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</w:t>
            </w:r>
          </w:p>
        </w:tc>
        <w:tc>
          <w:tcPr>
            <w:tcW w:w="1134" w:type="dxa"/>
            <w:vMerge w:val="restart"/>
          </w:tcPr>
          <w:p w14:paraId="5F59D409" w14:textId="68AC6D3A" w:rsidR="004D650C" w:rsidRPr="00966B05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14284CD7" w14:textId="59A2A257" w:rsidR="004D650C" w:rsidRPr="00914FF0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50C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4D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50C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4D6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650C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4D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50C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9956" w14:textId="215F2E6D" w:rsidR="004D650C" w:rsidRPr="00393EC9" w:rsidRDefault="004D650C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50C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4D650C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4D650C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F7226" w14:textId="77777777" w:rsidR="004D650C" w:rsidRP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B09F4" w14:textId="77777777" w:rsidR="004D650C" w:rsidRP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989B7" w14:textId="77777777" w:rsidR="004D650C" w:rsidRP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5148A" w14:textId="77777777" w:rsidR="004D650C" w:rsidRP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14:paraId="0C21AA8F" w14:textId="77777777" w:rsidR="004D650C" w:rsidRPr="003C5C12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650C" w:rsidRPr="003C5C12" w14:paraId="5659BEC4" w14:textId="77777777" w:rsidTr="005E3BB7">
        <w:trPr>
          <w:trHeight w:val="1935"/>
        </w:trPr>
        <w:tc>
          <w:tcPr>
            <w:tcW w:w="595" w:type="dxa"/>
            <w:vMerge/>
          </w:tcPr>
          <w:p w14:paraId="795423B8" w14:textId="77777777" w:rsid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gridSpan w:val="2"/>
            <w:vMerge/>
            <w:tcBorders>
              <w:right w:val="single" w:sz="4" w:space="0" w:color="auto"/>
            </w:tcBorders>
          </w:tcPr>
          <w:p w14:paraId="2BEB4840" w14:textId="77777777" w:rsid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F8335" w14:textId="77777777" w:rsidR="004D650C" w:rsidRP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2B997ECB" w14:textId="77777777" w:rsidR="004D650C" w:rsidRP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3AA1F302" w14:textId="77777777" w:rsidR="004D650C" w:rsidRP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7595" w14:textId="6951B216" w:rsidR="004D650C" w:rsidRP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50C">
              <w:rPr>
                <w:rFonts w:ascii="Times New Roman" w:hAnsi="Times New Roman"/>
                <w:sz w:val="24"/>
                <w:szCs w:val="24"/>
              </w:rPr>
              <w:t>Державний</w:t>
            </w:r>
            <w:proofErr w:type="spellEnd"/>
            <w:r w:rsidRPr="004D650C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FB782" w14:textId="77777777" w:rsidR="004D650C" w:rsidRP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FE318" w14:textId="77777777" w:rsidR="004D650C" w:rsidRP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80D01" w14:textId="77777777" w:rsidR="004D650C" w:rsidRP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78773" w14:textId="77777777" w:rsidR="004D650C" w:rsidRP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14:paraId="6CB4276F" w14:textId="77777777" w:rsidR="004D650C" w:rsidRPr="003C5C12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650C" w:rsidRPr="004D650C" w14:paraId="012DC2B0" w14:textId="77777777" w:rsidTr="005E3BB7">
        <w:trPr>
          <w:trHeight w:val="1515"/>
        </w:trPr>
        <w:tc>
          <w:tcPr>
            <w:tcW w:w="595" w:type="dxa"/>
            <w:vMerge/>
          </w:tcPr>
          <w:p w14:paraId="3D73D210" w14:textId="38EBC5CF" w:rsid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gridSpan w:val="2"/>
            <w:vMerge/>
            <w:tcBorders>
              <w:right w:val="single" w:sz="4" w:space="0" w:color="auto"/>
            </w:tcBorders>
          </w:tcPr>
          <w:p w14:paraId="1F4E8469" w14:textId="77777777" w:rsid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A6665" w14:textId="19C4F541" w:rsidR="004D650C" w:rsidRP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5. " Капітальний ремонт  Роменської загальноосвітньої школи І-ІІІ ступенів №5 Роменської міської ради Сумської області за адресою: вул.Прокопенка,76 , </w:t>
            </w:r>
            <w:proofErr w:type="spellStart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м.Ромни,Сумська</w:t>
            </w:r>
            <w:proofErr w:type="spellEnd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обл</w:t>
            </w:r>
            <w:proofErr w:type="spellEnd"/>
            <w:r w:rsidRPr="004D65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"</w:t>
            </w:r>
          </w:p>
        </w:tc>
        <w:tc>
          <w:tcPr>
            <w:tcW w:w="1134" w:type="dxa"/>
            <w:vMerge w:val="restart"/>
          </w:tcPr>
          <w:p w14:paraId="3576F7A6" w14:textId="4DF0BC02" w:rsidR="004D650C" w:rsidRP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650C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300775AB" w14:textId="30D11E26" w:rsidR="004D650C" w:rsidRP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650C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4D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50C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4D6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650C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4D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50C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FD36" w14:textId="7E164C6F" w:rsidR="004D650C" w:rsidRP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650C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4D650C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4D650C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3BD29" w14:textId="77777777" w:rsid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C9EBD" w14:textId="77777777" w:rsid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2B87D" w14:textId="77777777" w:rsid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C68C1" w14:textId="77777777" w:rsid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14:paraId="218B89AF" w14:textId="77777777" w:rsidR="004D650C" w:rsidRP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D650C" w:rsidRPr="004D650C" w14:paraId="3BDF0B6F" w14:textId="77777777" w:rsidTr="005E3BB7">
        <w:trPr>
          <w:trHeight w:val="1515"/>
        </w:trPr>
        <w:tc>
          <w:tcPr>
            <w:tcW w:w="595" w:type="dxa"/>
            <w:vMerge/>
          </w:tcPr>
          <w:p w14:paraId="6B8072DF" w14:textId="77777777" w:rsid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gridSpan w:val="2"/>
            <w:vMerge/>
            <w:tcBorders>
              <w:right w:val="single" w:sz="4" w:space="0" w:color="auto"/>
            </w:tcBorders>
          </w:tcPr>
          <w:p w14:paraId="39C3C481" w14:textId="77777777" w:rsid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66D7E" w14:textId="77777777" w:rsidR="004D650C" w:rsidRP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5CB35270" w14:textId="77777777" w:rsidR="004D650C" w:rsidRP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66E8075" w14:textId="77777777" w:rsidR="004D650C" w:rsidRP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E651" w14:textId="6092C7B8" w:rsidR="004D650C" w:rsidRP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D650C">
              <w:rPr>
                <w:rFonts w:ascii="Times New Roman" w:hAnsi="Times New Roman"/>
                <w:sz w:val="24"/>
                <w:szCs w:val="24"/>
              </w:rPr>
              <w:t>Державний</w:t>
            </w:r>
            <w:proofErr w:type="spellEnd"/>
            <w:r w:rsidRPr="004D650C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A74C8" w14:textId="77777777" w:rsid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F282C" w14:textId="77777777" w:rsid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50238" w14:textId="77777777" w:rsid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2D6D8" w14:textId="77777777" w:rsid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14:paraId="1B08CE4C" w14:textId="77777777" w:rsidR="004D650C" w:rsidRPr="004D650C" w:rsidRDefault="004D650C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A158A" w:rsidRPr="003C5C12" w14:paraId="605ED8BF" w14:textId="77777777" w:rsidTr="005E3BB7">
        <w:tc>
          <w:tcPr>
            <w:tcW w:w="595" w:type="dxa"/>
            <w:vMerge w:val="restart"/>
          </w:tcPr>
          <w:p w14:paraId="7E7FD5EE" w14:textId="6EC879C1" w:rsidR="009A158A" w:rsidRPr="004D650C" w:rsidRDefault="009A158A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  <w:gridSpan w:val="5"/>
            <w:vMerge w:val="restart"/>
            <w:vAlign w:val="center"/>
          </w:tcPr>
          <w:p w14:paraId="68C6248D" w14:textId="2AEBF36C" w:rsidR="009A158A" w:rsidRPr="009A158A" w:rsidRDefault="009A158A" w:rsidP="009A1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5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Усього за напрямком </w:t>
            </w:r>
            <w:r w:rsidR="004D6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14751AAE" w14:textId="53ACC600" w:rsidR="009A158A" w:rsidRPr="009A158A" w:rsidRDefault="004D650C" w:rsidP="001302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5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 </w:t>
            </w:r>
            <w:proofErr w:type="spellStart"/>
            <w:r w:rsidRPr="004D650C">
              <w:rPr>
                <w:rFonts w:ascii="Times New Roman" w:hAnsi="Times New Roman"/>
                <w:b/>
                <w:bCs/>
                <w:sz w:val="24"/>
                <w:szCs w:val="24"/>
              </w:rPr>
              <w:t>Роменської</w:t>
            </w:r>
            <w:proofErr w:type="spellEnd"/>
            <w:r w:rsidRPr="004D65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8D3670" w14:textId="287623B4" w:rsidR="009A158A" w:rsidRPr="00245937" w:rsidRDefault="0024593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16284,369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6E4D7E" w14:textId="409647FD" w:rsidR="009A158A" w:rsidRPr="00245937" w:rsidRDefault="0024593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5428,123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9F9657" w14:textId="24406C97" w:rsidR="009A158A" w:rsidRPr="001302D5" w:rsidRDefault="0024593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9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5428,123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5770F4" w14:textId="590C116A" w:rsidR="009A158A" w:rsidRPr="001302D5" w:rsidRDefault="0024593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9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5428,123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67952950" w14:textId="77777777" w:rsidR="009A158A" w:rsidRPr="003C5C12" w:rsidRDefault="009A158A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58A" w:rsidRPr="003C5C12" w14:paraId="1655CF63" w14:textId="77777777" w:rsidTr="005E3BB7">
        <w:tc>
          <w:tcPr>
            <w:tcW w:w="595" w:type="dxa"/>
            <w:vMerge/>
          </w:tcPr>
          <w:p w14:paraId="3BA3C144" w14:textId="77777777" w:rsidR="009A158A" w:rsidRPr="00914FF0" w:rsidRDefault="009A158A" w:rsidP="003D5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5"/>
            <w:vMerge/>
          </w:tcPr>
          <w:p w14:paraId="3FAE45F3" w14:textId="6ED9FBF4" w:rsidR="009A158A" w:rsidRPr="00914FF0" w:rsidRDefault="009A158A" w:rsidP="003D5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BE4323" w14:textId="03A192FB" w:rsidR="009A158A" w:rsidRPr="009A158A" w:rsidRDefault="009A158A" w:rsidP="003D57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A158A">
              <w:rPr>
                <w:rFonts w:ascii="Times New Roman" w:hAnsi="Times New Roman"/>
                <w:b/>
                <w:bCs/>
                <w:sz w:val="24"/>
                <w:szCs w:val="24"/>
              </w:rPr>
              <w:t>Державний</w:t>
            </w:r>
            <w:proofErr w:type="spellEnd"/>
            <w:r w:rsidRPr="009A15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679C" w14:textId="77777777" w:rsidR="009A158A" w:rsidRPr="003C5C12" w:rsidRDefault="009A158A" w:rsidP="003D5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B9F7" w14:textId="77777777" w:rsidR="009A158A" w:rsidRPr="003C5C12" w:rsidRDefault="009A158A" w:rsidP="003D5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20F5" w14:textId="77777777" w:rsidR="009A158A" w:rsidRPr="003C5C12" w:rsidRDefault="009A158A" w:rsidP="003D5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23E2" w14:textId="77777777" w:rsidR="009A158A" w:rsidRPr="003C5C12" w:rsidRDefault="009A158A" w:rsidP="003D5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5E7A5683" w14:textId="77777777" w:rsidR="009A158A" w:rsidRPr="003C5C12" w:rsidRDefault="009A158A" w:rsidP="003D57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BB7" w:rsidRPr="003C5C12" w14:paraId="08706CD0" w14:textId="77777777" w:rsidTr="00E25766">
        <w:trPr>
          <w:trHeight w:val="2829"/>
        </w:trPr>
        <w:tc>
          <w:tcPr>
            <w:tcW w:w="595" w:type="dxa"/>
            <w:vMerge w:val="restart"/>
            <w:vAlign w:val="center"/>
          </w:tcPr>
          <w:p w14:paraId="748423D1" w14:textId="23AC1253" w:rsidR="005E3BB7" w:rsidRDefault="005E3BB7" w:rsidP="009A1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226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C5F0F0D" w14:textId="1BDE1CF7" w:rsidR="005E3BB7" w:rsidRDefault="005E3BB7" w:rsidP="0024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937">
              <w:rPr>
                <w:rFonts w:ascii="Times New Roman" w:hAnsi="Times New Roman"/>
                <w:sz w:val="24"/>
                <w:szCs w:val="24"/>
                <w:lang w:val="uk-UA"/>
              </w:rPr>
              <w:t>Якісне харчування у закладах освіти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5D11E98" w14:textId="2298340E" w:rsidR="005E3BB7" w:rsidRPr="009A158A" w:rsidRDefault="005E3BB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9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 Оздоровлення  дітей у пришкільних та профільних таборах (харчування)</w:t>
            </w:r>
          </w:p>
        </w:tc>
        <w:tc>
          <w:tcPr>
            <w:tcW w:w="1134" w:type="dxa"/>
          </w:tcPr>
          <w:p w14:paraId="328F81E4" w14:textId="4B9840C2" w:rsidR="005E3BB7" w:rsidRPr="00966B05" w:rsidRDefault="005E3BB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05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</w:tcPr>
          <w:p w14:paraId="4676C50B" w14:textId="3ABFB989" w:rsidR="005E3BB7" w:rsidRPr="00914FF0" w:rsidRDefault="005E3BB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134" w:type="dxa"/>
          </w:tcPr>
          <w:p w14:paraId="3282038F" w14:textId="77777777" w:rsidR="005E3BB7" w:rsidRPr="00393EC9" w:rsidRDefault="005E3BB7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C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393EC9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393EC9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  <w:p w14:paraId="55722032" w14:textId="503EB1CE" w:rsidR="005E3BB7" w:rsidRPr="00393EC9" w:rsidRDefault="005E3BB7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F8E8" w14:textId="1C3F05B4" w:rsidR="005E3BB7" w:rsidRPr="00245937" w:rsidRDefault="005E3BB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459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3111,518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DE8E7C" w14:textId="64EFDBA5" w:rsidR="005E3BB7" w:rsidRPr="00245937" w:rsidRDefault="005E3BB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459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987,0</w:t>
            </w:r>
            <w:r w:rsidR="00A172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0CF959" w14:textId="60CA3BA8" w:rsidR="005E3BB7" w:rsidRPr="00245937" w:rsidRDefault="005E3BB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459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1036,35</w:t>
            </w:r>
            <w:r w:rsidR="00A172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C69E0E" w14:textId="18C13163" w:rsidR="005E3BB7" w:rsidRPr="00245937" w:rsidRDefault="005E3BB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459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1088,168</w:t>
            </w:r>
          </w:p>
        </w:tc>
        <w:tc>
          <w:tcPr>
            <w:tcW w:w="964" w:type="dxa"/>
            <w:vAlign w:val="center"/>
          </w:tcPr>
          <w:p w14:paraId="7DAA46F0" w14:textId="719393C4" w:rsidR="005E3BB7" w:rsidRPr="003C5C12" w:rsidRDefault="005E3BB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24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якісного</w:t>
            </w:r>
            <w:proofErr w:type="spellEnd"/>
            <w:r w:rsidRPr="0024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харчування</w:t>
            </w:r>
            <w:proofErr w:type="spellEnd"/>
            <w:r w:rsidRPr="0024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дітей</w:t>
            </w:r>
            <w:proofErr w:type="spellEnd"/>
            <w:r w:rsidRPr="0024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24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24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оздоровлення</w:t>
            </w:r>
            <w:proofErr w:type="spellEnd"/>
          </w:p>
        </w:tc>
      </w:tr>
      <w:tr w:rsidR="005E3BB7" w:rsidRPr="00D970A9" w14:paraId="7AFA2741" w14:textId="77777777" w:rsidTr="0063622C">
        <w:trPr>
          <w:trHeight w:val="3312"/>
        </w:trPr>
        <w:tc>
          <w:tcPr>
            <w:tcW w:w="595" w:type="dxa"/>
            <w:vMerge/>
          </w:tcPr>
          <w:p w14:paraId="113B6AE3" w14:textId="77777777" w:rsidR="005E3BB7" w:rsidRDefault="005E3BB7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gridSpan w:val="2"/>
            <w:vMerge/>
            <w:tcBorders>
              <w:right w:val="single" w:sz="4" w:space="0" w:color="auto"/>
            </w:tcBorders>
          </w:tcPr>
          <w:p w14:paraId="2F8040E9" w14:textId="77777777" w:rsidR="005E3BB7" w:rsidRDefault="005E3BB7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6F831" w14:textId="389CF072" w:rsidR="005E3BB7" w:rsidRPr="001302D5" w:rsidRDefault="005E3BB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459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2.Забезпечення безкоштовним харчуванням дітей пільгових категорій, учнів 1-4 класів закладів освіти та учнів 5-11 класів закладів </w:t>
            </w:r>
            <w:proofErr w:type="spellStart"/>
            <w:r w:rsidRPr="002459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освіти,розташованих</w:t>
            </w:r>
            <w:proofErr w:type="spellEnd"/>
            <w:r w:rsidRPr="002459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 населених </w:t>
            </w:r>
            <w:proofErr w:type="spellStart"/>
            <w:r w:rsidRPr="002459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пуктах</w:t>
            </w:r>
            <w:proofErr w:type="spellEnd"/>
            <w:r w:rsidRPr="002459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сільської місцевості</w:t>
            </w:r>
          </w:p>
        </w:tc>
        <w:tc>
          <w:tcPr>
            <w:tcW w:w="1134" w:type="dxa"/>
          </w:tcPr>
          <w:p w14:paraId="4BAC6FEE" w14:textId="2AF93B3A" w:rsidR="005E3BB7" w:rsidRPr="001302D5" w:rsidRDefault="005E3BB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B05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</w:tcPr>
          <w:p w14:paraId="314EC82A" w14:textId="683D7E41" w:rsidR="005E3BB7" w:rsidRPr="001302D5" w:rsidRDefault="005E3BB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FF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134" w:type="dxa"/>
          </w:tcPr>
          <w:p w14:paraId="3661D0C5" w14:textId="585EC069" w:rsidR="005E3BB7" w:rsidRPr="001302D5" w:rsidRDefault="005E3BB7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02D5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1302D5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1302D5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E36A" w14:textId="64A8666F" w:rsidR="005E3BB7" w:rsidRPr="005E3BB7" w:rsidRDefault="005E3BB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3B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38390,754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2B4F25" w14:textId="0360DD2C" w:rsidR="005E3BB7" w:rsidRPr="005E3BB7" w:rsidRDefault="005E3BB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3B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12177,921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881F07" w14:textId="796B3744" w:rsidR="005E3BB7" w:rsidRPr="005E3BB7" w:rsidRDefault="005E3BB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3B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12786,817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1B0831" w14:textId="248E55ED" w:rsidR="005E3BB7" w:rsidRPr="005E3BB7" w:rsidRDefault="005E3BB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3B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13426,016</w:t>
            </w:r>
          </w:p>
        </w:tc>
        <w:tc>
          <w:tcPr>
            <w:tcW w:w="964" w:type="dxa"/>
            <w:vAlign w:val="center"/>
          </w:tcPr>
          <w:p w14:paraId="2415FF91" w14:textId="4DDF2F07" w:rsidR="005E3BB7" w:rsidRPr="001302D5" w:rsidRDefault="005E3BB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3B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учнів загальноосвітніх закладів якісним харчуванням</w:t>
            </w:r>
          </w:p>
        </w:tc>
      </w:tr>
      <w:tr w:rsidR="005E3BB7" w:rsidRPr="005E3BB7" w14:paraId="4797D72E" w14:textId="77777777" w:rsidTr="00E25766">
        <w:trPr>
          <w:trHeight w:val="987"/>
        </w:trPr>
        <w:tc>
          <w:tcPr>
            <w:tcW w:w="595" w:type="dxa"/>
            <w:vMerge/>
          </w:tcPr>
          <w:p w14:paraId="73F5BC19" w14:textId="77777777" w:rsidR="005E3BB7" w:rsidRDefault="005E3BB7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gridSpan w:val="2"/>
            <w:vMerge/>
            <w:tcBorders>
              <w:right w:val="single" w:sz="4" w:space="0" w:color="auto"/>
            </w:tcBorders>
          </w:tcPr>
          <w:p w14:paraId="353E0A63" w14:textId="77777777" w:rsidR="005E3BB7" w:rsidRDefault="005E3BB7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2142D2" w14:textId="0130C738" w:rsidR="005E3BB7" w:rsidRPr="001302D5" w:rsidRDefault="005E3BB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3B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3.Проведення лабораторних випробувань, вимірювань, досліджень для потреб державного нагляду (дослідження води, готових страв, змивів навколишнього </w:t>
            </w:r>
            <w:r w:rsidRPr="005E3B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середовища та обладнання)</w:t>
            </w:r>
          </w:p>
        </w:tc>
        <w:tc>
          <w:tcPr>
            <w:tcW w:w="1134" w:type="dxa"/>
          </w:tcPr>
          <w:p w14:paraId="1F0D3760" w14:textId="7B7D263B" w:rsidR="005E3BB7" w:rsidRPr="005E3BB7" w:rsidRDefault="005E3BB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1559" w:type="dxa"/>
          </w:tcPr>
          <w:p w14:paraId="5912237B" w14:textId="29648E4C" w:rsidR="005E3BB7" w:rsidRPr="005E3BB7" w:rsidRDefault="005E3BB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134" w:type="dxa"/>
          </w:tcPr>
          <w:p w14:paraId="27E81C12" w14:textId="05C7B0C1" w:rsidR="005E3BB7" w:rsidRPr="005E3BB7" w:rsidRDefault="005E3BB7" w:rsidP="00130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BB7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5E3BB7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5E3BB7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B815" w14:textId="771C2CD2" w:rsidR="005E3BB7" w:rsidRPr="005E3BB7" w:rsidRDefault="005E3BB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3B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678,99</w:t>
            </w:r>
            <w:r w:rsidR="00A172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B36D" w14:textId="0EF07A7D" w:rsidR="005E3BB7" w:rsidRPr="005E3BB7" w:rsidRDefault="005E3BB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3B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226,33</w:t>
            </w:r>
            <w:r w:rsidR="00A172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4679" w14:textId="3A97CD2D" w:rsidR="005E3BB7" w:rsidRPr="005E3BB7" w:rsidRDefault="005E3BB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3B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226,33</w:t>
            </w:r>
            <w:r w:rsidR="00A172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5CAF" w14:textId="6CA700ED" w:rsidR="005E3BB7" w:rsidRPr="005E3BB7" w:rsidRDefault="005E3BB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3B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226,33</w:t>
            </w:r>
            <w:r w:rsidR="00A172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64" w:type="dxa"/>
            <w:vAlign w:val="center"/>
          </w:tcPr>
          <w:p w14:paraId="220F7F6A" w14:textId="354B2FD9" w:rsidR="005E3BB7" w:rsidRPr="001302D5" w:rsidRDefault="005E3BB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3B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Посилення контролю за якістю та безпечністю продуктів харчув</w:t>
            </w:r>
            <w:r w:rsidRPr="005E3B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ання і сировини.</w:t>
            </w:r>
          </w:p>
        </w:tc>
      </w:tr>
      <w:tr w:rsidR="005E3BB7" w:rsidRPr="003C5C12" w14:paraId="171D9EE1" w14:textId="77777777" w:rsidTr="00E25766">
        <w:trPr>
          <w:trHeight w:val="1167"/>
        </w:trPr>
        <w:tc>
          <w:tcPr>
            <w:tcW w:w="595" w:type="dxa"/>
          </w:tcPr>
          <w:p w14:paraId="7C143B31" w14:textId="7CA81E1D" w:rsidR="005E3BB7" w:rsidRPr="001302D5" w:rsidRDefault="005E3BB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  <w:gridSpan w:val="5"/>
            <w:vAlign w:val="center"/>
          </w:tcPr>
          <w:p w14:paraId="0A3C4454" w14:textId="57DE6D14" w:rsidR="005E3BB7" w:rsidRPr="009A158A" w:rsidRDefault="005E3BB7" w:rsidP="009A1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A158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Усього за напрямком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14:paraId="4515F48D" w14:textId="17116A35" w:rsidR="005E3BB7" w:rsidRPr="009A158A" w:rsidRDefault="005E3BB7" w:rsidP="001302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3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 </w:t>
            </w:r>
            <w:proofErr w:type="spellStart"/>
            <w:r w:rsidRPr="005E3BB7">
              <w:rPr>
                <w:rFonts w:ascii="Times New Roman" w:hAnsi="Times New Roman"/>
                <w:b/>
                <w:bCs/>
                <w:sz w:val="24"/>
                <w:szCs w:val="24"/>
              </w:rPr>
              <w:t>Роменської</w:t>
            </w:r>
            <w:proofErr w:type="spellEnd"/>
            <w:r w:rsidRPr="005E3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9B3D" w14:textId="0AF46787" w:rsidR="005E3BB7" w:rsidRPr="001302D5" w:rsidRDefault="005E3BB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42181,262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776116" w14:textId="18EC8D4D" w:rsidR="005E3BB7" w:rsidRPr="001302D5" w:rsidRDefault="0037496D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13391,251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D42815" w14:textId="29D55F46" w:rsidR="005E3BB7" w:rsidRPr="001302D5" w:rsidRDefault="0037496D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14049,497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12BC72" w14:textId="2E63E80D" w:rsidR="005E3BB7" w:rsidRPr="001302D5" w:rsidRDefault="0037496D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14740,514</w:t>
            </w:r>
          </w:p>
        </w:tc>
        <w:tc>
          <w:tcPr>
            <w:tcW w:w="964" w:type="dxa"/>
            <w:vAlign w:val="center"/>
          </w:tcPr>
          <w:p w14:paraId="65D4285F" w14:textId="77777777" w:rsidR="005E3BB7" w:rsidRPr="001302D5" w:rsidRDefault="005E3BB7" w:rsidP="00130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7496D" w:rsidRPr="003C5C12" w14:paraId="49DC323E" w14:textId="77777777" w:rsidTr="00A06E91">
        <w:trPr>
          <w:trHeight w:val="3588"/>
        </w:trPr>
        <w:tc>
          <w:tcPr>
            <w:tcW w:w="595" w:type="dxa"/>
          </w:tcPr>
          <w:p w14:paraId="295F06E4" w14:textId="6602B535" w:rsidR="0037496D" w:rsidRDefault="0037496D" w:rsidP="0014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14:paraId="3D982C00" w14:textId="38B862CD" w:rsidR="0037496D" w:rsidRDefault="0037496D" w:rsidP="0014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96D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конституційних прав дітей-сиріт та дітей, позбавлених батьківського піклування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1DCC74E" w14:textId="639DF8CC" w:rsidR="0037496D" w:rsidRPr="001478C6" w:rsidRDefault="0037496D" w:rsidP="00374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49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1.Одноразова грошова допомога випускникам навчальних закладів із числа  дітей-сиріт та дітей, позбавлених батьківського піклування в розмірі  шести прожиткових мінімумів для осіб відповідного віку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A1A5" w14:textId="77777777" w:rsidR="0037496D" w:rsidRPr="001302D5" w:rsidRDefault="0037496D" w:rsidP="0014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91C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  <w:p w14:paraId="5DD6C3DD" w14:textId="24FA1D7A" w:rsidR="0037496D" w:rsidRPr="001302D5" w:rsidRDefault="0037496D" w:rsidP="0014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324EEE6" w14:textId="025EA904" w:rsidR="0037496D" w:rsidRPr="001302D5" w:rsidRDefault="0037496D" w:rsidP="0014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B3500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2B3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50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2B35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3500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2B3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50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1134" w:type="dxa"/>
          </w:tcPr>
          <w:p w14:paraId="4E7B228B" w14:textId="77777777" w:rsidR="0037496D" w:rsidRPr="001302D5" w:rsidRDefault="0037496D" w:rsidP="0014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3118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4A3118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4A3118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  <w:p w14:paraId="0AED9977" w14:textId="1694EB72" w:rsidR="0037496D" w:rsidRPr="001302D5" w:rsidRDefault="0037496D" w:rsidP="0014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2EA4" w14:textId="49716A44" w:rsidR="0037496D" w:rsidRPr="0037496D" w:rsidRDefault="0037496D" w:rsidP="00374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49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815,904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7B1D33" w14:textId="629ED95C" w:rsidR="0037496D" w:rsidRPr="0037496D" w:rsidRDefault="0037496D" w:rsidP="00374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49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271,968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1BFC46" w14:textId="6D1431E1" w:rsidR="0037496D" w:rsidRPr="0037496D" w:rsidRDefault="0037496D" w:rsidP="00374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49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271,968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AA05F5" w14:textId="05862CDF" w:rsidR="0037496D" w:rsidRPr="0037496D" w:rsidRDefault="0037496D" w:rsidP="00374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49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271,968</w:t>
            </w:r>
          </w:p>
        </w:tc>
        <w:tc>
          <w:tcPr>
            <w:tcW w:w="964" w:type="dxa"/>
            <w:vAlign w:val="center"/>
          </w:tcPr>
          <w:p w14:paraId="68B38402" w14:textId="131961A2" w:rsidR="0037496D" w:rsidRPr="001302D5" w:rsidRDefault="0037496D" w:rsidP="00147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3749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иконання вимог згідно чинного законодавства</w:t>
            </w:r>
          </w:p>
        </w:tc>
      </w:tr>
      <w:tr w:rsidR="0037496D" w:rsidRPr="003C5C12" w14:paraId="0B2F8B52" w14:textId="77777777" w:rsidTr="00E25766">
        <w:trPr>
          <w:trHeight w:val="1078"/>
        </w:trPr>
        <w:tc>
          <w:tcPr>
            <w:tcW w:w="595" w:type="dxa"/>
          </w:tcPr>
          <w:p w14:paraId="1C727D53" w14:textId="77777777" w:rsidR="0037496D" w:rsidRDefault="0037496D" w:rsidP="00374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74AA02" w14:textId="4AFA27E0" w:rsidR="0037496D" w:rsidRPr="00300E9F" w:rsidRDefault="0037496D" w:rsidP="00374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0E9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Усього за напрямком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5980B1D" w14:textId="77777777" w:rsidR="0037496D" w:rsidRPr="0037496D" w:rsidRDefault="0037496D" w:rsidP="003749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749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 </w:t>
            </w:r>
            <w:proofErr w:type="spellStart"/>
            <w:r w:rsidRPr="0037496D">
              <w:rPr>
                <w:rFonts w:ascii="Times New Roman" w:hAnsi="Times New Roman"/>
                <w:b/>
                <w:bCs/>
                <w:sz w:val="24"/>
                <w:szCs w:val="24"/>
              </w:rPr>
              <w:t>Роменської</w:t>
            </w:r>
            <w:proofErr w:type="spellEnd"/>
            <w:r w:rsidRPr="003749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МТГ</w:t>
            </w:r>
          </w:p>
          <w:p w14:paraId="30AAE711" w14:textId="325A8473" w:rsidR="0037496D" w:rsidRPr="00300E9F" w:rsidRDefault="0037496D" w:rsidP="003749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56F0" w14:textId="011D11E5" w:rsidR="0037496D" w:rsidRPr="0037496D" w:rsidRDefault="0037496D" w:rsidP="0037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749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815,904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66EDE8" w14:textId="5344326B" w:rsidR="0037496D" w:rsidRPr="0037496D" w:rsidRDefault="0037496D" w:rsidP="0037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749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271,968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C1CA61" w14:textId="7A4F08FF" w:rsidR="0037496D" w:rsidRPr="0037496D" w:rsidRDefault="0037496D" w:rsidP="0037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749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271,968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7DB0B3" w14:textId="4519133A" w:rsidR="0037496D" w:rsidRPr="0037496D" w:rsidRDefault="0037496D" w:rsidP="0037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749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271,968</w:t>
            </w:r>
          </w:p>
        </w:tc>
        <w:tc>
          <w:tcPr>
            <w:tcW w:w="964" w:type="dxa"/>
            <w:vAlign w:val="center"/>
          </w:tcPr>
          <w:p w14:paraId="29F0851E" w14:textId="77777777" w:rsidR="0037496D" w:rsidRPr="001302D5" w:rsidRDefault="0037496D" w:rsidP="00374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00E9F" w:rsidRPr="009650DB" w14:paraId="531747C6" w14:textId="77777777" w:rsidTr="005E3BB7">
        <w:tc>
          <w:tcPr>
            <w:tcW w:w="7825" w:type="dxa"/>
            <w:gridSpan w:val="6"/>
            <w:vAlign w:val="center"/>
          </w:tcPr>
          <w:p w14:paraId="07CE68CC" w14:textId="3AC809B3" w:rsidR="00300E9F" w:rsidRPr="0037496D" w:rsidRDefault="0037496D" w:rsidP="00300E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749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 </w:t>
            </w:r>
            <w:proofErr w:type="spellStart"/>
            <w:r w:rsidRPr="0037496D">
              <w:rPr>
                <w:rFonts w:ascii="Times New Roman" w:hAnsi="Times New Roman"/>
                <w:b/>
                <w:bCs/>
                <w:sz w:val="24"/>
                <w:szCs w:val="24"/>
              </w:rPr>
              <w:t>Роменської</w:t>
            </w:r>
            <w:proofErr w:type="spellEnd"/>
            <w:r w:rsidRPr="003749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МТГ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971515" w14:textId="77777777" w:rsidR="00300E9F" w:rsidRPr="009650DB" w:rsidRDefault="00300E9F" w:rsidP="0096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10783C" w14:textId="4F243D9D" w:rsidR="00300E9F" w:rsidRPr="0037496D" w:rsidRDefault="0037496D" w:rsidP="00965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65013,117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E152B7" w14:textId="47024546" w:rsidR="00300E9F" w:rsidRPr="0037496D" w:rsidRDefault="0037496D" w:rsidP="00965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20995,693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2F03CF" w14:textId="7E4FFA51" w:rsidR="00300E9F" w:rsidRPr="0037496D" w:rsidRDefault="0037496D" w:rsidP="00965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21660,014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B1F80F" w14:textId="77C11D60" w:rsidR="00300E9F" w:rsidRPr="0037496D" w:rsidRDefault="0037496D" w:rsidP="00965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22357,41</w:t>
            </w:r>
            <w:r w:rsidR="00E257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64" w:type="dxa"/>
            <w:vAlign w:val="center"/>
          </w:tcPr>
          <w:p w14:paraId="78864BCF" w14:textId="77777777" w:rsidR="00300E9F" w:rsidRPr="001302D5" w:rsidRDefault="00300E9F" w:rsidP="00965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00E9F" w:rsidRPr="009650DB" w14:paraId="4AC29B82" w14:textId="77777777" w:rsidTr="005E3BB7">
        <w:tc>
          <w:tcPr>
            <w:tcW w:w="7825" w:type="dxa"/>
            <w:gridSpan w:val="6"/>
            <w:vAlign w:val="center"/>
          </w:tcPr>
          <w:p w14:paraId="30CD41EC" w14:textId="123DED7C" w:rsidR="00300E9F" w:rsidRPr="00300E9F" w:rsidRDefault="00300E9F" w:rsidP="00300E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0E9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66CE35" w14:textId="77777777" w:rsidR="00300E9F" w:rsidRPr="009650DB" w:rsidRDefault="00300E9F" w:rsidP="0014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9673" w14:textId="59F831A2" w:rsidR="00300E9F" w:rsidRPr="001302D5" w:rsidRDefault="00300E9F" w:rsidP="00147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B9C1" w14:textId="77777777" w:rsidR="00300E9F" w:rsidRPr="001302D5" w:rsidRDefault="00300E9F" w:rsidP="00147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043E" w14:textId="77777777" w:rsidR="00300E9F" w:rsidRPr="001302D5" w:rsidRDefault="00300E9F" w:rsidP="00147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A447" w14:textId="77777777" w:rsidR="00300E9F" w:rsidRPr="001302D5" w:rsidRDefault="00300E9F" w:rsidP="00147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vAlign w:val="center"/>
          </w:tcPr>
          <w:p w14:paraId="474204E5" w14:textId="77777777" w:rsidR="00300E9F" w:rsidRPr="001302D5" w:rsidRDefault="00300E9F" w:rsidP="00147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406F7" w:rsidRPr="009650DB" w14:paraId="13D48EAC" w14:textId="77777777" w:rsidTr="005E3BB7">
        <w:tc>
          <w:tcPr>
            <w:tcW w:w="7825" w:type="dxa"/>
            <w:gridSpan w:val="6"/>
            <w:vAlign w:val="center"/>
          </w:tcPr>
          <w:p w14:paraId="3B2BF974" w14:textId="24403C35" w:rsidR="002406F7" w:rsidRPr="002406F7" w:rsidRDefault="002406F7" w:rsidP="002406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06F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Інші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0DAE22" w14:textId="77777777" w:rsidR="002406F7" w:rsidRPr="009650DB" w:rsidRDefault="002406F7" w:rsidP="00147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23C6" w14:textId="21950854" w:rsidR="002406F7" w:rsidRPr="001302D5" w:rsidRDefault="002406F7" w:rsidP="00147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191A" w14:textId="77777777" w:rsidR="002406F7" w:rsidRPr="001302D5" w:rsidRDefault="002406F7" w:rsidP="00147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E0CC" w14:textId="77777777" w:rsidR="002406F7" w:rsidRPr="001302D5" w:rsidRDefault="002406F7" w:rsidP="00147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D0BE" w14:textId="77777777" w:rsidR="002406F7" w:rsidRPr="001302D5" w:rsidRDefault="002406F7" w:rsidP="00147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vAlign w:val="center"/>
          </w:tcPr>
          <w:p w14:paraId="4B72F2AC" w14:textId="77777777" w:rsidR="002406F7" w:rsidRPr="001302D5" w:rsidRDefault="002406F7" w:rsidP="00147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7496D" w:rsidRPr="009650DB" w14:paraId="75ED5C75" w14:textId="77777777" w:rsidTr="005E3BB7">
        <w:tc>
          <w:tcPr>
            <w:tcW w:w="7825" w:type="dxa"/>
            <w:gridSpan w:val="6"/>
            <w:vAlign w:val="center"/>
          </w:tcPr>
          <w:p w14:paraId="7C999141" w14:textId="6DFD5C84" w:rsidR="0037496D" w:rsidRPr="002406F7" w:rsidRDefault="0037496D" w:rsidP="00374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06F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A6654F0" w14:textId="77777777" w:rsidR="0037496D" w:rsidRPr="009650DB" w:rsidRDefault="0037496D" w:rsidP="003749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54B70" w14:textId="289B445C" w:rsidR="0037496D" w:rsidRPr="009650DB" w:rsidRDefault="0037496D" w:rsidP="0037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65013,117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BBCFC5" w14:textId="2706F788" w:rsidR="0037496D" w:rsidRPr="009650DB" w:rsidRDefault="0037496D" w:rsidP="0037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20995,693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1E885E" w14:textId="73650718" w:rsidR="0037496D" w:rsidRPr="009650DB" w:rsidRDefault="0037496D" w:rsidP="0037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21660,014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6242C8" w14:textId="380EFC92" w:rsidR="0037496D" w:rsidRPr="009650DB" w:rsidRDefault="0037496D" w:rsidP="0037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22357,41</w:t>
            </w:r>
            <w:r w:rsidR="00E257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64" w:type="dxa"/>
            <w:vAlign w:val="center"/>
          </w:tcPr>
          <w:p w14:paraId="71A8DB2E" w14:textId="77777777" w:rsidR="0037496D" w:rsidRPr="001302D5" w:rsidRDefault="0037496D" w:rsidP="00374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775C34D2" w14:textId="092E5DDF" w:rsidR="008A1F12" w:rsidRDefault="008A1F1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9685CDA" w14:textId="6A415C28" w:rsidR="003C5C12" w:rsidRPr="00CD1A61" w:rsidRDefault="00D17B6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17B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міської ради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</w:t>
      </w:r>
      <w:r w:rsidRPr="00D17B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В’ячеслав ГУБАРЬ</w:t>
      </w:r>
    </w:p>
    <w:sectPr w:rsidR="003C5C12" w:rsidRPr="00CD1A61" w:rsidSect="00BF5C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2017" w14:textId="77777777" w:rsidR="00AC4651" w:rsidRDefault="00AC4651" w:rsidP="002F0CF5">
      <w:pPr>
        <w:spacing w:after="0" w:line="240" w:lineRule="auto"/>
      </w:pPr>
      <w:r>
        <w:separator/>
      </w:r>
    </w:p>
  </w:endnote>
  <w:endnote w:type="continuationSeparator" w:id="0">
    <w:p w14:paraId="6B995BEE" w14:textId="77777777" w:rsidR="00AC4651" w:rsidRDefault="00AC4651" w:rsidP="002F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CCC0" w14:textId="77777777" w:rsidR="00AC4651" w:rsidRDefault="00AC4651" w:rsidP="002F0CF5">
      <w:pPr>
        <w:spacing w:after="0" w:line="240" w:lineRule="auto"/>
      </w:pPr>
      <w:r>
        <w:separator/>
      </w:r>
    </w:p>
  </w:footnote>
  <w:footnote w:type="continuationSeparator" w:id="0">
    <w:p w14:paraId="7E4E0B8A" w14:textId="77777777" w:rsidR="00AC4651" w:rsidRDefault="00AC4651" w:rsidP="002F0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A2C8" w14:textId="77777777" w:rsidR="001302D5" w:rsidRDefault="001302D5" w:rsidP="000A755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FA8896D" w14:textId="77777777" w:rsidR="001302D5" w:rsidRDefault="001302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98F"/>
    <w:multiLevelType w:val="hybridMultilevel"/>
    <w:tmpl w:val="F5E848E8"/>
    <w:lvl w:ilvl="0" w:tplc="CD8E769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34C4176"/>
    <w:multiLevelType w:val="hybridMultilevel"/>
    <w:tmpl w:val="D70A3C8C"/>
    <w:lvl w:ilvl="0" w:tplc="F094EA5E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44B0FD6"/>
    <w:multiLevelType w:val="hybridMultilevel"/>
    <w:tmpl w:val="03F62E86"/>
    <w:lvl w:ilvl="0" w:tplc="CA8839A0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5E71A1A"/>
    <w:multiLevelType w:val="hybridMultilevel"/>
    <w:tmpl w:val="239457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90F4280"/>
    <w:multiLevelType w:val="hybridMultilevel"/>
    <w:tmpl w:val="349A6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64699"/>
    <w:multiLevelType w:val="hybridMultilevel"/>
    <w:tmpl w:val="931622E6"/>
    <w:lvl w:ilvl="0" w:tplc="66E284B4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E4A3580"/>
    <w:multiLevelType w:val="hybridMultilevel"/>
    <w:tmpl w:val="FFFFFFFF"/>
    <w:lvl w:ilvl="0" w:tplc="6B365818">
      <w:numFmt w:val="bullet"/>
      <w:lvlText w:val="-"/>
      <w:lvlJc w:val="left"/>
      <w:pPr>
        <w:ind w:left="649" w:hanging="428"/>
      </w:pPr>
      <w:rPr>
        <w:rFonts w:ascii="Times New Roman" w:eastAsia="Times New Roman" w:hAnsi="Times New Roman" w:hint="default"/>
        <w:w w:val="100"/>
        <w:sz w:val="28"/>
      </w:rPr>
    </w:lvl>
    <w:lvl w:ilvl="1" w:tplc="EA9E553C">
      <w:numFmt w:val="bullet"/>
      <w:lvlText w:val="•"/>
      <w:lvlJc w:val="left"/>
      <w:pPr>
        <w:ind w:left="1556" w:hanging="428"/>
      </w:pPr>
      <w:rPr>
        <w:rFonts w:hint="default"/>
      </w:rPr>
    </w:lvl>
    <w:lvl w:ilvl="2" w:tplc="686C6114">
      <w:numFmt w:val="bullet"/>
      <w:lvlText w:val="•"/>
      <w:lvlJc w:val="left"/>
      <w:pPr>
        <w:ind w:left="2473" w:hanging="428"/>
      </w:pPr>
      <w:rPr>
        <w:rFonts w:hint="default"/>
      </w:rPr>
    </w:lvl>
    <w:lvl w:ilvl="3" w:tplc="B24239BA">
      <w:numFmt w:val="bullet"/>
      <w:lvlText w:val="•"/>
      <w:lvlJc w:val="left"/>
      <w:pPr>
        <w:ind w:left="3389" w:hanging="428"/>
      </w:pPr>
      <w:rPr>
        <w:rFonts w:hint="default"/>
      </w:rPr>
    </w:lvl>
    <w:lvl w:ilvl="4" w:tplc="F31047DA">
      <w:numFmt w:val="bullet"/>
      <w:lvlText w:val="•"/>
      <w:lvlJc w:val="left"/>
      <w:pPr>
        <w:ind w:left="4306" w:hanging="428"/>
      </w:pPr>
      <w:rPr>
        <w:rFonts w:hint="default"/>
      </w:rPr>
    </w:lvl>
    <w:lvl w:ilvl="5" w:tplc="CE8A0F48">
      <w:numFmt w:val="bullet"/>
      <w:lvlText w:val="•"/>
      <w:lvlJc w:val="left"/>
      <w:pPr>
        <w:ind w:left="5223" w:hanging="428"/>
      </w:pPr>
      <w:rPr>
        <w:rFonts w:hint="default"/>
      </w:rPr>
    </w:lvl>
    <w:lvl w:ilvl="6" w:tplc="A60EE300">
      <w:numFmt w:val="bullet"/>
      <w:lvlText w:val="•"/>
      <w:lvlJc w:val="left"/>
      <w:pPr>
        <w:ind w:left="6139" w:hanging="428"/>
      </w:pPr>
      <w:rPr>
        <w:rFonts w:hint="default"/>
      </w:rPr>
    </w:lvl>
    <w:lvl w:ilvl="7" w:tplc="16446E9E">
      <w:numFmt w:val="bullet"/>
      <w:lvlText w:val="•"/>
      <w:lvlJc w:val="left"/>
      <w:pPr>
        <w:ind w:left="7056" w:hanging="428"/>
      </w:pPr>
      <w:rPr>
        <w:rFonts w:hint="default"/>
      </w:rPr>
    </w:lvl>
    <w:lvl w:ilvl="8" w:tplc="3AE25216">
      <w:numFmt w:val="bullet"/>
      <w:lvlText w:val="•"/>
      <w:lvlJc w:val="left"/>
      <w:pPr>
        <w:ind w:left="7973" w:hanging="428"/>
      </w:pPr>
      <w:rPr>
        <w:rFonts w:hint="default"/>
      </w:rPr>
    </w:lvl>
  </w:abstractNum>
  <w:num w:numId="1" w16cid:durableId="656687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3751828">
    <w:abstractNumId w:val="5"/>
  </w:num>
  <w:num w:numId="3" w16cid:durableId="1154293950">
    <w:abstractNumId w:val="1"/>
  </w:num>
  <w:num w:numId="4" w16cid:durableId="1776166277">
    <w:abstractNumId w:val="2"/>
  </w:num>
  <w:num w:numId="5" w16cid:durableId="692654767">
    <w:abstractNumId w:val="6"/>
  </w:num>
  <w:num w:numId="6" w16cid:durableId="1016074321">
    <w:abstractNumId w:val="4"/>
  </w:num>
  <w:num w:numId="7" w16cid:durableId="128079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6A"/>
    <w:rsid w:val="00005B95"/>
    <w:rsid w:val="000114ED"/>
    <w:rsid w:val="0001406A"/>
    <w:rsid w:val="0002035C"/>
    <w:rsid w:val="000334C7"/>
    <w:rsid w:val="00037795"/>
    <w:rsid w:val="00055B47"/>
    <w:rsid w:val="000618FA"/>
    <w:rsid w:val="00077D73"/>
    <w:rsid w:val="000A7552"/>
    <w:rsid w:val="000C2546"/>
    <w:rsid w:val="000D4756"/>
    <w:rsid w:val="000E768F"/>
    <w:rsid w:val="000E7B88"/>
    <w:rsid w:val="00105596"/>
    <w:rsid w:val="0011764F"/>
    <w:rsid w:val="001302D5"/>
    <w:rsid w:val="00140398"/>
    <w:rsid w:val="001478C6"/>
    <w:rsid w:val="001656C8"/>
    <w:rsid w:val="001745C5"/>
    <w:rsid w:val="001839AE"/>
    <w:rsid w:val="00186324"/>
    <w:rsid w:val="00193829"/>
    <w:rsid w:val="001A2471"/>
    <w:rsid w:val="001B7FE9"/>
    <w:rsid w:val="001F5A35"/>
    <w:rsid w:val="00211E27"/>
    <w:rsid w:val="00236757"/>
    <w:rsid w:val="002406F7"/>
    <w:rsid w:val="00245937"/>
    <w:rsid w:val="00287103"/>
    <w:rsid w:val="00293CA2"/>
    <w:rsid w:val="002B0094"/>
    <w:rsid w:val="002B0ACC"/>
    <w:rsid w:val="002D0ED0"/>
    <w:rsid w:val="002F0CF5"/>
    <w:rsid w:val="00300E9F"/>
    <w:rsid w:val="00351B2B"/>
    <w:rsid w:val="00362D2A"/>
    <w:rsid w:val="00363106"/>
    <w:rsid w:val="0037496D"/>
    <w:rsid w:val="00377D25"/>
    <w:rsid w:val="003A257E"/>
    <w:rsid w:val="003A65C6"/>
    <w:rsid w:val="003C5C12"/>
    <w:rsid w:val="003D57C0"/>
    <w:rsid w:val="00400231"/>
    <w:rsid w:val="0040395F"/>
    <w:rsid w:val="0041694B"/>
    <w:rsid w:val="004260BE"/>
    <w:rsid w:val="00440501"/>
    <w:rsid w:val="00455351"/>
    <w:rsid w:val="004A3118"/>
    <w:rsid w:val="004D650C"/>
    <w:rsid w:val="004F2240"/>
    <w:rsid w:val="004F5EED"/>
    <w:rsid w:val="00501F67"/>
    <w:rsid w:val="005113A2"/>
    <w:rsid w:val="0056472A"/>
    <w:rsid w:val="005667E0"/>
    <w:rsid w:val="005861CA"/>
    <w:rsid w:val="00593BA6"/>
    <w:rsid w:val="005B4197"/>
    <w:rsid w:val="005B5AE6"/>
    <w:rsid w:val="005D4AE5"/>
    <w:rsid w:val="005E3BB7"/>
    <w:rsid w:val="005E62D0"/>
    <w:rsid w:val="00607B62"/>
    <w:rsid w:val="006108C3"/>
    <w:rsid w:val="00611F42"/>
    <w:rsid w:val="0063458D"/>
    <w:rsid w:val="00656751"/>
    <w:rsid w:val="006A2BC5"/>
    <w:rsid w:val="006C314F"/>
    <w:rsid w:val="006D1633"/>
    <w:rsid w:val="006D4D93"/>
    <w:rsid w:val="00715D6F"/>
    <w:rsid w:val="007450CB"/>
    <w:rsid w:val="007B63B5"/>
    <w:rsid w:val="007C4DFC"/>
    <w:rsid w:val="007C521E"/>
    <w:rsid w:val="007C64EA"/>
    <w:rsid w:val="007E1276"/>
    <w:rsid w:val="007E6E6B"/>
    <w:rsid w:val="007F6090"/>
    <w:rsid w:val="008012BE"/>
    <w:rsid w:val="008025CD"/>
    <w:rsid w:val="0083416B"/>
    <w:rsid w:val="00853B1B"/>
    <w:rsid w:val="00870D6A"/>
    <w:rsid w:val="008909CC"/>
    <w:rsid w:val="00890F77"/>
    <w:rsid w:val="008A1F12"/>
    <w:rsid w:val="008D17CE"/>
    <w:rsid w:val="0092627E"/>
    <w:rsid w:val="0093728C"/>
    <w:rsid w:val="0094421C"/>
    <w:rsid w:val="009650DB"/>
    <w:rsid w:val="009837BC"/>
    <w:rsid w:val="00996EFC"/>
    <w:rsid w:val="009A158A"/>
    <w:rsid w:val="009A487A"/>
    <w:rsid w:val="009D4AB1"/>
    <w:rsid w:val="009D77FA"/>
    <w:rsid w:val="00A0682E"/>
    <w:rsid w:val="00A10186"/>
    <w:rsid w:val="00A103B8"/>
    <w:rsid w:val="00A12E94"/>
    <w:rsid w:val="00A16991"/>
    <w:rsid w:val="00A17283"/>
    <w:rsid w:val="00A32242"/>
    <w:rsid w:val="00A32908"/>
    <w:rsid w:val="00A3473B"/>
    <w:rsid w:val="00A571F8"/>
    <w:rsid w:val="00A57B97"/>
    <w:rsid w:val="00A80497"/>
    <w:rsid w:val="00A83163"/>
    <w:rsid w:val="00AA6C66"/>
    <w:rsid w:val="00AC4651"/>
    <w:rsid w:val="00AD79C3"/>
    <w:rsid w:val="00AE3EFB"/>
    <w:rsid w:val="00B247C6"/>
    <w:rsid w:val="00B5069B"/>
    <w:rsid w:val="00B524C0"/>
    <w:rsid w:val="00B5506D"/>
    <w:rsid w:val="00B6070E"/>
    <w:rsid w:val="00B623AE"/>
    <w:rsid w:val="00B87F33"/>
    <w:rsid w:val="00B97808"/>
    <w:rsid w:val="00BA6DD4"/>
    <w:rsid w:val="00BE45B2"/>
    <w:rsid w:val="00BF5CF5"/>
    <w:rsid w:val="00BF6010"/>
    <w:rsid w:val="00C20D3D"/>
    <w:rsid w:val="00C60715"/>
    <w:rsid w:val="00C609CD"/>
    <w:rsid w:val="00CC5529"/>
    <w:rsid w:val="00CD1A61"/>
    <w:rsid w:val="00CD3B99"/>
    <w:rsid w:val="00CF2CF4"/>
    <w:rsid w:val="00D12B4C"/>
    <w:rsid w:val="00D17B63"/>
    <w:rsid w:val="00D501B9"/>
    <w:rsid w:val="00D54FD5"/>
    <w:rsid w:val="00D970A9"/>
    <w:rsid w:val="00DD1C5D"/>
    <w:rsid w:val="00DE4C1E"/>
    <w:rsid w:val="00DE594A"/>
    <w:rsid w:val="00E1465E"/>
    <w:rsid w:val="00E25766"/>
    <w:rsid w:val="00E62FFF"/>
    <w:rsid w:val="00E70EC7"/>
    <w:rsid w:val="00E967DB"/>
    <w:rsid w:val="00EC0043"/>
    <w:rsid w:val="00EC7AFD"/>
    <w:rsid w:val="00EF4198"/>
    <w:rsid w:val="00F1562F"/>
    <w:rsid w:val="00F21EC3"/>
    <w:rsid w:val="00F55C5A"/>
    <w:rsid w:val="00F72C93"/>
    <w:rsid w:val="00F754A2"/>
    <w:rsid w:val="00F9576A"/>
    <w:rsid w:val="00FB655F"/>
    <w:rsid w:val="00FC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567A"/>
  <w15:docId w15:val="{681CF1DE-4392-45A3-90F1-3AF1334B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7552"/>
    <w:pPr>
      <w:keepNext/>
      <w:spacing w:after="0" w:line="240" w:lineRule="auto"/>
      <w:jc w:val="center"/>
      <w:outlineLvl w:val="0"/>
    </w:pPr>
    <w:rPr>
      <w:rFonts w:ascii="Times" w:eastAsia="Times New Roman" w:hAnsi="Times" w:cs="Times New Roman"/>
      <w:noProof/>
      <w:sz w:val="24"/>
      <w:szCs w:val="20"/>
    </w:rPr>
  </w:style>
  <w:style w:type="paragraph" w:styleId="3">
    <w:name w:val="heading 3"/>
    <w:basedOn w:val="a"/>
    <w:next w:val="a"/>
    <w:link w:val="30"/>
    <w:qFormat/>
    <w:rsid w:val="000A7552"/>
    <w:pPr>
      <w:keepNext/>
      <w:spacing w:after="0" w:line="240" w:lineRule="auto"/>
      <w:outlineLvl w:val="2"/>
    </w:pPr>
    <w:rPr>
      <w:rFonts w:ascii="Times" w:eastAsia="Times New Roman" w:hAnsi="Times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D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D6A"/>
    <w:rPr>
      <w:color w:val="800080"/>
      <w:u w:val="single"/>
    </w:rPr>
  </w:style>
  <w:style w:type="paragraph" w:customStyle="1" w:styleId="font5">
    <w:name w:val="font5"/>
    <w:basedOn w:val="a"/>
    <w:rsid w:val="0087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870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870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87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70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870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5">
    <w:name w:val="xl95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7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70D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70D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870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870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870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870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870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870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870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70D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70D6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70D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7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870D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870D6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870D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870D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870D6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870D6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870D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870D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870D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139">
    <w:name w:val="xl139"/>
    <w:basedOn w:val="a"/>
    <w:rsid w:val="00870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140">
    <w:name w:val="xl140"/>
    <w:basedOn w:val="a"/>
    <w:rsid w:val="00870D6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70D6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870D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870D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87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870D6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70D6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870D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870D6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a"/>
    <w:rsid w:val="00870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2">
    <w:name w:val="xl152"/>
    <w:basedOn w:val="a"/>
    <w:rsid w:val="00870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3">
    <w:name w:val="xl153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70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870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A7552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basedOn w:val="a0"/>
    <w:link w:val="3"/>
    <w:rsid w:val="000A7552"/>
    <w:rPr>
      <w:rFonts w:ascii="Times" w:eastAsia="Times New Roman" w:hAnsi="Times" w:cs="Times New Roman"/>
      <w:sz w:val="28"/>
      <w:szCs w:val="20"/>
      <w:lang w:val="uk-UA"/>
    </w:rPr>
  </w:style>
  <w:style w:type="paragraph" w:styleId="a5">
    <w:name w:val="header"/>
    <w:basedOn w:val="a"/>
    <w:link w:val="a6"/>
    <w:rsid w:val="000A75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0A7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0A7552"/>
    <w:rPr>
      <w:rFonts w:cs="Times New Roman"/>
    </w:rPr>
  </w:style>
  <w:style w:type="paragraph" w:customStyle="1" w:styleId="11">
    <w:name w:val="Абзац списка1"/>
    <w:basedOn w:val="a"/>
    <w:rsid w:val="000A7552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nhideWhenUsed/>
    <w:rsid w:val="000A7552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A755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0A75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0A7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8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7F3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32908"/>
    <w:pPr>
      <w:ind w:left="720"/>
      <w:contextualSpacing/>
    </w:pPr>
  </w:style>
  <w:style w:type="table" w:styleId="af">
    <w:name w:val="Table Grid"/>
    <w:basedOn w:val="a1"/>
    <w:uiPriority w:val="59"/>
    <w:unhideWhenUsed/>
    <w:rsid w:val="00CD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8332-7FBF-4B99-8420-3631A7BE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17</Pages>
  <Words>15459</Words>
  <Characters>8813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YURIST</cp:lastModifiedBy>
  <cp:revision>14</cp:revision>
  <cp:lastPrinted>2023-12-06T13:45:00Z</cp:lastPrinted>
  <dcterms:created xsi:type="dcterms:W3CDTF">2023-11-27T13:06:00Z</dcterms:created>
  <dcterms:modified xsi:type="dcterms:W3CDTF">2023-12-06T13:45:00Z</dcterms:modified>
</cp:coreProperties>
</file>