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8E" w:rsidRDefault="002C738E" w:rsidP="006F3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0" w:name="OLE_LINK2"/>
      <w:bookmarkStart w:id="1" w:name="OLE_LINK1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ПРОЄКТ РІШЕННЯ</w:t>
      </w:r>
    </w:p>
    <w:p w:rsidR="002C738E" w:rsidRDefault="002C738E" w:rsidP="006F3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9"/>
        <w:gridCol w:w="2438"/>
        <w:gridCol w:w="745"/>
        <w:gridCol w:w="3189"/>
      </w:tblGrid>
      <w:tr w:rsidR="002C738E" w:rsidTr="002C738E">
        <w:tc>
          <w:tcPr>
            <w:tcW w:w="3199" w:type="dxa"/>
            <w:hideMark/>
          </w:tcPr>
          <w:p w:rsidR="00AA12B4" w:rsidRDefault="00AA12B4" w:rsidP="006178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2C738E" w:rsidRPr="004F6F5A" w:rsidRDefault="006178E6" w:rsidP="006178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Дата розгляду: 17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  <w:r w:rsidR="002C738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  <w:gridSpan w:val="2"/>
          </w:tcPr>
          <w:p w:rsidR="002C738E" w:rsidRDefault="002C738E" w:rsidP="002C73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2C738E" w:rsidRDefault="002C738E" w:rsidP="002C73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  <w:tr w:rsidR="002C738E" w:rsidTr="002C738E">
        <w:tc>
          <w:tcPr>
            <w:tcW w:w="5637" w:type="dxa"/>
            <w:gridSpan w:val="2"/>
            <w:hideMark/>
          </w:tcPr>
          <w:p w:rsidR="00AA12B4" w:rsidRDefault="00AA12B4" w:rsidP="00A14F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2C738E" w:rsidRDefault="002C738E" w:rsidP="00A14F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питання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пов’язані із </w:t>
            </w:r>
          </w:p>
          <w:p w:rsidR="002C738E" w:rsidRDefault="002C738E" w:rsidP="00A14F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  <w:p w:rsidR="00AA12B4" w:rsidRDefault="00AA12B4" w:rsidP="00A14F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34" w:type="dxa"/>
            <w:gridSpan w:val="2"/>
          </w:tcPr>
          <w:p w:rsidR="002C738E" w:rsidRDefault="002C738E" w:rsidP="002C73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bookmarkEnd w:id="0"/>
    <w:bookmarkEnd w:id="1"/>
    <w:p w:rsidR="00A020CB" w:rsidRPr="00E75514" w:rsidRDefault="00EA20EA" w:rsidP="008F0D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>кту 1 частини «б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>» стат</w:t>
      </w:r>
      <w:r w:rsidR="00E223D3" w:rsidRPr="00E223D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72B4F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223D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72B4F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3441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0D6BF9">
        <w:rPr>
          <w:rFonts w:ascii="Times New Roman" w:eastAsia="Times New Roman" w:hAnsi="Times New Roman"/>
          <w:sz w:val="24"/>
          <w:szCs w:val="24"/>
          <w:lang w:val="uk-UA"/>
        </w:rPr>
        <w:t>177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>, 243, 244</w:t>
      </w:r>
      <w:r w:rsidR="00B24BA7">
        <w:rPr>
          <w:rFonts w:ascii="Times New Roman" w:eastAsia="Times New Roman" w:hAnsi="Times New Roman"/>
          <w:sz w:val="24"/>
          <w:szCs w:val="24"/>
          <w:lang w:val="uk-UA"/>
        </w:rPr>
        <w:t xml:space="preserve"> Сімейного кодексу України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71733" w:rsidRPr="00571733">
        <w:rPr>
          <w:rFonts w:ascii="Times New Roman" w:eastAsia="Times New Roman" w:hAnsi="Times New Roman"/>
          <w:sz w:val="24"/>
          <w:szCs w:val="24"/>
          <w:lang w:val="uk-UA"/>
        </w:rPr>
        <w:t>статей 63 та 71 Цивільного кодексу України</w:t>
      </w:r>
      <w:r w:rsidR="0057173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482ADC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710C29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 8</w:t>
      </w:r>
      <w:r w:rsidR="00710C29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1D58F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 xml:space="preserve">24, 35, 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>66, 67</w:t>
      </w:r>
      <w:r w:rsidR="00B26374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534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3AFC">
        <w:rPr>
          <w:rFonts w:ascii="Times New Roman" w:eastAsia="Times New Roman" w:hAnsi="Times New Roman" w:cs="Times New Roman"/>
          <w:sz w:val="24"/>
          <w:szCs w:val="24"/>
          <w:lang w:val="uk-UA"/>
        </w:rPr>
        <w:t>72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 постанови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</w:t>
      </w:r>
      <w:r w:rsid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26.04.2002 року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565 «Про затвердження Положення про прийомну сім’ю» зі змінами та доповненнями</w:t>
      </w:r>
      <w:r w:rsidR="00A76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82194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, яка постраждала в</w:t>
      </w:r>
      <w:r w:rsidR="00F31F63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, затвердженого постановою Кабінету Міністрів України від 05.04.2017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</w:t>
      </w:r>
      <w:r w:rsidR="00414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засідання комісії з питань захисту прав дитини при виконавчому коміт</w:t>
      </w:r>
      <w:r w:rsidR="000B7D8F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еті Роменської міської ради від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57A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6178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178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5D1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91654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6178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6178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782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</w:p>
    <w:p w:rsidR="005D1F4F" w:rsidRDefault="006333F6" w:rsidP="00D42A55">
      <w:pPr>
        <w:tabs>
          <w:tab w:val="left" w:pos="1134"/>
          <w:tab w:val="left" w:pos="822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6178E6" w:rsidRDefault="00F27DFD" w:rsidP="00AA12B4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851"/>
          <w:tab w:val="left" w:pos="1134"/>
        </w:tabs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F27D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ОСОБІ </w:t>
      </w:r>
      <w:r w:rsidR="006178E6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F27D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область, </w:t>
      </w:r>
      <w:r w:rsidR="006178E6">
        <w:rPr>
          <w:rFonts w:ascii="Times New Roman" w:eastAsia="Calibri" w:hAnsi="Times New Roman" w:cs="Times New Roman"/>
          <w:sz w:val="24"/>
          <w:szCs w:val="24"/>
          <w:lang w:val="uk-UA"/>
        </w:rPr>
        <w:t>прийняти в дар квартиру №</w:t>
      </w:r>
      <w:r w:rsidRPr="00F27D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F4083"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8E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, Сумської області від імені та </w:t>
      </w:r>
      <w:r w:rsidR="006178E6">
        <w:rPr>
          <w:rFonts w:ascii="Times New Roman" w:hAnsi="Times New Roman" w:cs="Times New Roman"/>
          <w:sz w:val="24"/>
          <w:szCs w:val="24"/>
          <w:lang w:val="uk-UA"/>
        </w:rPr>
        <w:t>на ім’я</w:t>
      </w:r>
      <w:r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малолітнього </w:t>
      </w:r>
      <w:r w:rsidR="006178E6">
        <w:rPr>
          <w:rFonts w:ascii="Times New Roman" w:hAnsi="Times New Roman" w:cs="Times New Roman"/>
          <w:sz w:val="24"/>
          <w:szCs w:val="24"/>
          <w:lang w:val="uk-UA"/>
        </w:rPr>
        <w:t xml:space="preserve">сина </w:t>
      </w:r>
      <w:r w:rsidR="00FF4083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6178E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4083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F4083"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7DF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CB7F00" w:rsidRDefault="00F27DFD" w:rsidP="00AA12B4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0" w:firstLine="851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7D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21549" w:rsidRPr="00403322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A215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21549">
        <w:rPr>
          <w:rFonts w:ascii="Times New Roman" w:hAnsi="Times New Roman" w:cs="Times New Roman"/>
          <w:sz w:val="24"/>
          <w:szCs w:val="24"/>
          <w:lang w:val="uk-UA"/>
        </w:rPr>
        <w:t>ОСОБІ 3</w:t>
      </w:r>
      <w:r w:rsidR="00A21549"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1549">
        <w:rPr>
          <w:rFonts w:ascii="Times New Roman" w:eastAsia="Calibri" w:hAnsi="Times New Roman" w:cs="Times New Roman"/>
          <w:sz w:val="24"/>
          <w:szCs w:val="24"/>
          <w:lang w:val="uk-UA"/>
        </w:rPr>
        <w:t>яка</w:t>
      </w:r>
      <w:r w:rsidR="00A21549" w:rsidRPr="004033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</w:t>
      </w:r>
      <w:r w:rsidR="00A21549">
        <w:rPr>
          <w:rFonts w:ascii="Times New Roman" w:eastAsia="Calibri" w:hAnsi="Times New Roman" w:cs="Times New Roman"/>
          <w:sz w:val="24"/>
          <w:szCs w:val="24"/>
          <w:lang w:val="uk-UA"/>
        </w:rPr>
        <w:t>ареєстрована</w:t>
      </w:r>
      <w:r w:rsidR="00A21549" w:rsidRPr="004033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адресою</w:t>
      </w:r>
      <w:r w:rsidR="00A215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21549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21549" w:rsidRPr="00771866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</w:t>
      </w:r>
      <w:r w:rsidR="00A21549" w:rsidRPr="004033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договір</w:t>
      </w:r>
      <w:r w:rsidR="00A21549"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A21549">
        <w:rPr>
          <w:rFonts w:ascii="Times New Roman" w:hAnsi="Times New Roman" w:cs="Times New Roman"/>
          <w:sz w:val="24"/>
          <w:szCs w:val="24"/>
          <w:lang w:val="uk-UA"/>
        </w:rPr>
        <w:t xml:space="preserve"> поділ майна з виділенням власної адреси будинку  та </w:t>
      </w:r>
      <w:r w:rsidR="00A21549" w:rsidRPr="000670AB">
        <w:rPr>
          <w:rFonts w:ascii="Times New Roman" w:hAnsi="Times New Roman"/>
          <w:sz w:val="24"/>
          <w:szCs w:val="24"/>
          <w:lang w:val="uk-UA"/>
        </w:rPr>
        <w:t>земельної ділянки під кадастровим номером КОНФІДЕНЦІЙНА ІНФОРМАЦІЯ,</w:t>
      </w:r>
      <w:r w:rsidR="00A2154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1549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 w:rsidR="00A21549"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1549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21549" w:rsidRPr="00F27DFD">
        <w:rPr>
          <w:rFonts w:ascii="Times New Roman" w:hAnsi="Times New Roman" w:cs="Times New Roman"/>
          <w:sz w:val="24"/>
          <w:szCs w:val="24"/>
          <w:lang w:val="uk-UA"/>
        </w:rPr>
        <w:t xml:space="preserve">, Сумської області </w:t>
      </w:r>
      <w:r w:rsidR="00A21549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користувачем яких є її  малолітній син ОСОБА 4, </w:t>
      </w:r>
      <w:r w:rsidR="00A21549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21549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народження;</w:t>
      </w:r>
    </w:p>
    <w:p w:rsidR="00CB7F00" w:rsidRPr="00CB7F00" w:rsidRDefault="006178E6" w:rsidP="00AA12B4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0" w:firstLine="851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9299C">
        <w:rPr>
          <w:rFonts w:ascii="Times New Roman" w:hAnsi="Times New Roman"/>
          <w:sz w:val="24"/>
          <w:szCs w:val="24"/>
          <w:lang w:val="uk-UA"/>
        </w:rPr>
        <w:t>Надати</w:t>
      </w:r>
      <w:r w:rsidRPr="0039299C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39299C">
        <w:rPr>
          <w:rFonts w:ascii="Times New Roman" w:hAnsi="Times New Roman"/>
          <w:sz w:val="24"/>
          <w:szCs w:val="24"/>
          <w:lang w:val="uk-UA"/>
        </w:rPr>
        <w:t xml:space="preserve">дозвіл ОСОБІ </w:t>
      </w:r>
      <w:r w:rsidR="00CB7F00">
        <w:rPr>
          <w:rFonts w:ascii="Times New Roman" w:hAnsi="Times New Roman"/>
          <w:sz w:val="24"/>
          <w:szCs w:val="24"/>
          <w:lang w:val="uk-UA"/>
        </w:rPr>
        <w:t>5</w:t>
      </w:r>
      <w:r w:rsidRPr="0039299C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КОНФІДЕНЦІЙНА ІНФОРМАЦІЯ, Сумська область, зареєструвати малолітнього сина – ОСОБУ </w:t>
      </w:r>
      <w:r w:rsidR="00CB7F00">
        <w:rPr>
          <w:rFonts w:ascii="Times New Roman" w:hAnsi="Times New Roman"/>
          <w:sz w:val="24"/>
          <w:szCs w:val="24"/>
          <w:lang w:val="uk-UA"/>
        </w:rPr>
        <w:t>6</w:t>
      </w:r>
      <w:r w:rsidRPr="0039299C">
        <w:rPr>
          <w:rFonts w:ascii="Times New Roman" w:hAnsi="Times New Roman"/>
          <w:sz w:val="24"/>
          <w:szCs w:val="24"/>
          <w:lang w:val="uk-UA"/>
        </w:rPr>
        <w:t>, КОНФІДЕНЦІЙНА ІНФОРМАЦІЯ, року народження, за її місцем реєстрації: КОНФІДЕНЦІЙНА ІНФОРМАЦІЯ, Сумська область без згоди батька</w:t>
      </w:r>
      <w:r w:rsidR="007F4B48">
        <w:rPr>
          <w:rFonts w:ascii="Times New Roman" w:hAnsi="Times New Roman"/>
          <w:sz w:val="24"/>
          <w:szCs w:val="24"/>
          <w:lang w:val="uk-UA"/>
        </w:rPr>
        <w:t xml:space="preserve"> ОСОБИ 7</w:t>
      </w:r>
      <w:r w:rsidRPr="0039299C">
        <w:rPr>
          <w:rFonts w:ascii="Times New Roman" w:hAnsi="Times New Roman"/>
          <w:sz w:val="24"/>
          <w:szCs w:val="24"/>
          <w:lang w:val="uk-UA"/>
        </w:rPr>
        <w:t>.</w:t>
      </w:r>
      <w:r w:rsidR="00CB7F00"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178E6" w:rsidRPr="007F4B48" w:rsidRDefault="00CB7F00" w:rsidP="00AA12B4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0" w:firstLine="851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7F4B4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Pr="00CB7F00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область, зареєструвати її малолітню доньку ОСОБУ </w:t>
      </w:r>
      <w:r w:rsidR="007F4B4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B7F00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за місцем реєстрації матері за адресою: </w:t>
      </w:r>
      <w:r w:rsidRPr="00CB7F00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, Сумська область без </w:t>
      </w:r>
      <w:r w:rsidR="007F4B48">
        <w:rPr>
          <w:rFonts w:ascii="Times New Roman" w:hAnsi="Times New Roman" w:cs="Times New Roman"/>
          <w:sz w:val="24"/>
          <w:szCs w:val="24"/>
          <w:lang w:val="uk-UA"/>
        </w:rPr>
        <w:t>присутності батька дитини ОСОБИ 10</w:t>
      </w:r>
      <w:r w:rsidRPr="00CB7F0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F4B48" w:rsidRPr="007F4B48" w:rsidRDefault="007F4B48" w:rsidP="00AA12B4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0" w:firstLine="851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11</w:t>
      </w:r>
      <w:r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Pr="00CB7F00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область, зареєструвати її малолітню доньку ОСОБУ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B7F00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за місцем реєстрації матері за адресою: </w:t>
      </w:r>
      <w:r w:rsidRPr="00CB7F00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, Сумська область без </w:t>
      </w:r>
      <w:r>
        <w:rPr>
          <w:rFonts w:ascii="Times New Roman" w:hAnsi="Times New Roman" w:cs="Times New Roman"/>
          <w:sz w:val="24"/>
          <w:szCs w:val="24"/>
          <w:lang w:val="uk-UA"/>
        </w:rPr>
        <w:t>згоди</w:t>
      </w:r>
      <w:r w:rsidRPr="00CB7F00">
        <w:rPr>
          <w:rFonts w:ascii="Times New Roman" w:hAnsi="Times New Roman" w:cs="Times New Roman"/>
          <w:sz w:val="24"/>
          <w:szCs w:val="24"/>
          <w:lang w:val="uk-UA"/>
        </w:rPr>
        <w:t xml:space="preserve"> батька дитини ОСОБИ 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B7F0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F2F62" w:rsidRPr="00D42A55" w:rsidRDefault="00233803" w:rsidP="00AA12B4">
      <w:pPr>
        <w:pStyle w:val="a5"/>
        <w:numPr>
          <w:ilvl w:val="3"/>
          <w:numId w:val="18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</w:tabs>
        <w:spacing w:after="0"/>
        <w:ind w:left="0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2A55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D42A55">
        <w:rPr>
          <w:rFonts w:ascii="Times New Roman" w:eastAsia="Calibri" w:hAnsi="Times New Roman" w:cs="Times New Roman"/>
          <w:sz w:val="24"/>
          <w:szCs w:val="24"/>
        </w:rPr>
        <w:t>ада</w:t>
      </w:r>
      <w:r w:rsidRPr="00D42A55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Pr="00D42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A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статус «дитина, </w:t>
      </w:r>
      <w:r w:rsidRPr="00D42A55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яка постраждала в наслідок воєнних дій та збройних конфліктів»:</w:t>
      </w:r>
    </w:p>
    <w:p w:rsidR="00C1635D" w:rsidRPr="00C1635D" w:rsidRDefault="00C1635D" w:rsidP="00864F4B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ОСОБІ </w:t>
      </w:r>
      <w:r w:rsidR="0040650F">
        <w:rPr>
          <w:rFonts w:ascii="Times New Roman" w:eastAsia="Batang" w:hAnsi="Times New Roman" w:cs="Times New Roman"/>
          <w:sz w:val="24"/>
          <w:szCs w:val="24"/>
          <w:lang w:val="uk-UA"/>
        </w:rPr>
        <w:t>14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864F4B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ОСОБІ </w:t>
      </w:r>
      <w:r w:rsidR="0040650F">
        <w:rPr>
          <w:rFonts w:ascii="Times New Roman" w:eastAsia="Batang" w:hAnsi="Times New Roman" w:cs="Times New Roman"/>
          <w:sz w:val="24"/>
          <w:szCs w:val="24"/>
          <w:lang w:val="uk-UA"/>
        </w:rPr>
        <w:t>15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864F4B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 малолітньому 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вулиця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864F4B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 повнолітньому 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</w:t>
      </w:r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), 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864F4B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 малолітній 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0F0E" w:rsidRPr="00C1635D" w:rsidRDefault="005C0F0E" w:rsidP="00864F4B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малолітньому 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864F4B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малолітній ОСОБІ 2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Сумського міського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864F4B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малолітній ОСОБІ 2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Пришибської селищної ради Михайлівського району Запорізької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 Сумська область; </w:t>
      </w:r>
    </w:p>
    <w:p w:rsidR="005C0F0E" w:rsidRPr="00C1635D" w:rsidRDefault="005C0F0E" w:rsidP="00864F4B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709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малолітній ОСОБІ 2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851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малолітньому 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Конотопським відділом державної реєстрації актів цивільного стану у Конотопському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КОНФІДЕНЦІЙНА </w:t>
      </w:r>
      <w:r w:rsidRPr="00C1635D">
        <w:rPr>
          <w:rFonts w:ascii="Times New Roman" w:hAnsi="Times New Roman"/>
          <w:sz w:val="24"/>
          <w:szCs w:val="24"/>
          <w:lang w:val="uk-UA"/>
        </w:rPr>
        <w:lastRenderedPageBreak/>
        <w:t>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5C0F0E" w:rsidRPr="00C1635D" w:rsidRDefault="005C0F0E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851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яка зареєстрована</w:t>
      </w:r>
      <w:r w:rsidR="00F91B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малолітньому 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Пустовійтівської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3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3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Лівобережним районним у місті Маріуполі відділом державної реєстрації актів цивільного стану Головного територіального управління юстиції у Донецькій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Донецької області, проживає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Пустовійтівської сільської ради Роменського району Сумської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Миколаївської сільської ради Роменського району Сумської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 Сумської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40650F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Pr="004065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40650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4065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650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414F36" w:rsidRPr="0040650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40650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40650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40650F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  <w:r w:rsidRPr="00C1635D">
        <w:rPr>
          <w:lang w:val="uk-UA"/>
        </w:rPr>
        <w:t xml:space="preserve"> 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53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область; 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56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Пустовійтівської сільської ради Роменського району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  <w:r w:rsidRPr="00C1635D">
        <w:rPr>
          <w:lang w:val="uk-UA"/>
        </w:rPr>
        <w:t xml:space="preserve"> 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Pr="00C1635D">
        <w:rPr>
          <w:lang w:val="uk-UA"/>
        </w:rPr>
        <w:t xml:space="preserve">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40650F">
        <w:rPr>
          <w:rFonts w:ascii="Times New Roman" w:hAnsi="Times New Roman" w:cs="Times New Roman"/>
          <w:sz w:val="24"/>
          <w:szCs w:val="24"/>
          <w:lang w:val="uk-UA"/>
        </w:rPr>
        <w:t>63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65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Липівська сільська рада Талалаївський район Чернігівська область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73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Перехрестівської сільської ради Роменського Району Сумської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Коржівська, будинок 95, квартира 44, місто Ромни, Роменський район,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B1A90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юстиції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ОСОБІ 82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83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Довгополівською сільською радою Роменського району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84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86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87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88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89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району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Пустовійтівської сільської ради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Довгополівською сільською радою Роменського району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93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94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Довгополівською сільською радою Роменського району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95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Довгополівською сільською радою Роменського району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97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98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Роменського міськрайонного управління юстиції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ОСОБІ 100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Рогинської сільської ради Роменського району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повнолітньому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Роменського міськрайонного управління юстиції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Луганська область, проживає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Глухівським відділом державної реєстрації актів цивільного стану у Шосткинському районі Сумської області Північно-Східного міжрегіонального управління Міністерства юстиції ( м. Суми)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область; 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Солом’янського районного управління юстиції у м. Києві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ОСОБІ 121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ОСОБІ 122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12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Перехрестівської сільської ради Роменського району Сумської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Перехрестівської сільської ради Роменського району Сумської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ОСОБІ 130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ОСОБІ 131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Пустовійтівської сільської ради Роменського району Сумської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ОСОБІ 132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ОСОБІ 135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актів цивільного стану Головного територіального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Північно-Східного міжрегіонального управління Міністерства юстиції (м. Суми)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 14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Дібрівської сільської ради Роменського району Сумської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Роменського міськрайонного управління юстиції Сумської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 проживає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Сумського міського управління юстиції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ОСОБІ 155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Бориспільським відділом державної реєстрації актів цивільного стану у Бориспільському районі Київської області Центрального міжрегіонального управління  міністерства юстиції (м. Київ) серія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цивільного стану Головного територіального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Довгополівської сільської ради Роменського району Сумської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16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3F7303" w:rsidRDefault="0075680D" w:rsidP="00AA12B4">
      <w:pPr>
        <w:pStyle w:val="a5"/>
        <w:numPr>
          <w:ilvl w:val="0"/>
          <w:numId w:val="23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16</w:t>
      </w:r>
      <w:r w:rsidR="002D765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Довгополівської сільської ради Роменського району Сумській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3F7303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область; 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164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165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вулиця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 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</w:t>
      </w:r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), 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 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169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Сумського міського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Пришибської селищної ради Михайлівського району Запорізької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 Сумська область; 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Конотопським відділом державної реєстрації актів цивільного стану у Конотопському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Бобрицької сільської ради Роменського району Сумськой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яка зареєстрована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Пустовійтівської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Лівобережним районним у місті Маріуполі відділом державної реєстрації актів цивільного стану Головного територіального управління юстиції у Донецькій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Донецької області, проживає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Пустовійтівської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Миколаївської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3F7303" w:rsidRPr="0040650F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193</w:t>
      </w:r>
      <w:r w:rsidRPr="004065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0650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40650F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40650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40650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40650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40650F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200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  <w:r w:rsidRPr="00C1635D">
        <w:rPr>
          <w:lang w:val="uk-UA"/>
        </w:rPr>
        <w:t xml:space="preserve"> 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Пустовійтівської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  <w:r w:rsidRPr="00C1635D">
        <w:rPr>
          <w:lang w:val="uk-UA"/>
        </w:rPr>
        <w:t xml:space="preserve"> 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ОСОБІ </w:t>
      </w:r>
      <w:r>
        <w:rPr>
          <w:rFonts w:ascii="Times New Roman" w:hAnsi="Times New Roman"/>
          <w:sz w:val="24"/>
          <w:szCs w:val="24"/>
          <w:lang w:val="uk-UA"/>
        </w:rPr>
        <w:t>209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Pr="00C1635D">
        <w:rPr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Липівська сільська рада Талалаївський район Чернігівська область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220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221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222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223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Роменського міськрайонного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225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Перехрестівської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Коржівська, будинок 95, квартира 44, місто Ромни, Роменський район, Сумська область;</w:t>
      </w:r>
    </w:p>
    <w:p w:rsidR="003F7303" w:rsidRPr="00C1635D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3F7303" w:rsidRDefault="003F7303" w:rsidP="003F7303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ІНФОРМАЦІЯ), який зареєстрований за адресою: 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>Сумська область.</w:t>
      </w:r>
    </w:p>
    <w:p w:rsidR="0094569D" w:rsidRPr="0094569D" w:rsidRDefault="0094569D" w:rsidP="0094569D">
      <w:pPr>
        <w:pStyle w:val="a5"/>
        <w:numPr>
          <w:ilvl w:val="0"/>
          <w:numId w:val="23"/>
        </w:numPr>
        <w:tabs>
          <w:tab w:val="left" w:pos="0"/>
          <w:tab w:val="left" w:pos="567"/>
          <w:tab w:val="left" w:pos="993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229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ІНФОРМАЦІЯ), який зареєстрований за адресою: 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>Сумська область.</w:t>
      </w:r>
      <w:bookmarkStart w:id="2" w:name="_GoBack"/>
      <w:bookmarkEnd w:id="2"/>
    </w:p>
    <w:p w:rsidR="008E2FB9" w:rsidRDefault="008E2FB9" w:rsidP="00AA12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проєкту: 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>Заприкута Наталія Миколаївна, головний спеціаліст сектору з питань опіки та піклування служби у справах дітей Роменської міської ради.</w:t>
      </w:r>
    </w:p>
    <w:p w:rsidR="008E2FB9" w:rsidRDefault="008E2FB9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Pr="002541B0">
        <w:rPr>
          <w:rFonts w:ascii="Times New Roman" w:hAnsi="Times New Roman"/>
          <w:sz w:val="24"/>
          <w:szCs w:val="24"/>
          <w:lang w:eastAsia="ru-RU"/>
        </w:rPr>
        <w:t>1</w:t>
      </w:r>
      <w:r w:rsidR="00AA12B4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>.</w:t>
      </w:r>
      <w:r w:rsidR="00AA12B4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>.202</w:t>
      </w:r>
      <w:r w:rsidR="00AA12B4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 w:rsidRPr="002541B0">
        <w:rPr>
          <w:rFonts w:ascii="Times New Roman" w:hAnsi="Times New Roman"/>
          <w:sz w:val="24"/>
          <w:szCs w:val="24"/>
          <w:lang w:eastAsia="ru-RU"/>
        </w:rPr>
        <w:t>5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541B0">
        <w:rPr>
          <w:rFonts w:ascii="Times New Roman" w:hAnsi="Times New Roman"/>
          <w:sz w:val="24"/>
          <w:szCs w:val="24"/>
          <w:lang w:eastAsia="ru-RU"/>
        </w:rPr>
        <w:t>14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8" w:history="1">
        <w:r w:rsidRPr="002541B0">
          <w:rPr>
            <w:rStyle w:val="ab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</w:rPr>
          <w:t>@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</w:rPr>
          <w:t>-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  <w:lang w:val="en-US"/>
          </w:rPr>
          <w:t>vk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питань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діяльності виконавчих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органів ради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Василь МАРЮХА</w:t>
      </w:r>
    </w:p>
    <w:p w:rsidR="003F7303" w:rsidRDefault="003F7303" w:rsidP="0058442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AA12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2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 w:rsidR="00AA12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</w:t>
      </w:r>
      <w:r w:rsidR="00AA12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4</w:t>
      </w:r>
    </w:p>
    <w:p w:rsidR="003F7303" w:rsidRDefault="003F7303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F7303" w:rsidRDefault="003F7303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ПОЯСНЮВАЛЬНА ЗАПИСКА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до проєкту рішення виконавчого комітету Роменської міської ради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питання пов’язані із захистом прав дитини»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541B0">
        <w:rPr>
          <w:rFonts w:ascii="Times New Roman" w:hAnsi="Times New Roman"/>
          <w:sz w:val="24"/>
          <w:szCs w:val="24"/>
          <w:lang w:val="uk-UA"/>
        </w:rPr>
        <w:t>Проект рішення розроблено</w:t>
      </w:r>
      <w:r w:rsidRPr="002541B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541B0">
        <w:rPr>
          <w:rFonts w:ascii="Times New Roman" w:hAnsi="Times New Roman"/>
          <w:sz w:val="24"/>
          <w:szCs w:val="24"/>
          <w:lang w:val="uk-UA"/>
        </w:rPr>
        <w:t>в</w:t>
      </w:r>
      <w:r w:rsidRPr="002541B0">
        <w:rPr>
          <w:rFonts w:ascii="Times New Roman" w:eastAsia="Times New Roman" w:hAnsi="Times New Roman"/>
          <w:sz w:val="24"/>
          <w:szCs w:val="24"/>
          <w:lang w:val="uk-UA"/>
        </w:rPr>
        <w:t xml:space="preserve">ідповідно до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>підпункту 4 частини «б» статті 34, пункту 1 частини «б</w:t>
      </w:r>
      <w:r w:rsidR="005D4E4D" w:rsidRPr="00E223D3">
        <w:rPr>
          <w:rFonts w:ascii="Times New Roman" w:eastAsia="Times New Roman" w:hAnsi="Times New Roman"/>
          <w:sz w:val="24"/>
          <w:szCs w:val="24"/>
          <w:lang w:val="uk-UA"/>
        </w:rPr>
        <w:t>» статті 38 та статті 40 Закону України «Про місцеве самоврядування в Україні»,</w:t>
      </w:r>
      <w:r w:rsidR="005D4E4D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>177, 243, 244 Сімейного кодексу України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D4E4D" w:rsidRPr="00571733">
        <w:rPr>
          <w:rFonts w:ascii="Times New Roman" w:eastAsia="Times New Roman" w:hAnsi="Times New Roman"/>
          <w:sz w:val="24"/>
          <w:szCs w:val="24"/>
          <w:lang w:val="uk-UA"/>
        </w:rPr>
        <w:t>статей 63 та 71 Цивільного кодексу України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D4E4D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статті 12 Закону України «Про основи соціального захисту бездомних громадян і безпритульних дітей», статей 8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5D4E4D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 xml:space="preserve"> 24, 35,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>66, 67,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72</w:t>
      </w:r>
      <w:r w:rsidR="005D4E4D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</w:t>
      </w:r>
      <w:r w:rsidR="005D4E4D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 постанови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</w:t>
      </w:r>
      <w:r w:rsidR="005D4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26.04.2002 року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565 «Про затвердження Положення про прийомну сім’ю» зі змінами та доповненнями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дитини, яка постраждала в</w:t>
      </w:r>
      <w:r w:rsidR="005D4E4D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, затвердженого постановою Кабінету Міністрів України від 05.04.2017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засідання комісії з питань захисту прав дитини при виконавчому комітеті Роменської міської ради від 0</w:t>
      </w:r>
      <w:r w:rsidR="00AA12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A12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A12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.2024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AA12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584424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захисту особистих, майнових і житлових прав дітей;</w:t>
      </w:r>
    </w:p>
    <w:p w:rsidR="00584424" w:rsidRPr="00D73E66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реєстрація дитини без згоди батька;</w:t>
      </w:r>
    </w:p>
    <w:p w:rsidR="00584424" w:rsidRPr="00584424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114655">
        <w:rPr>
          <w:rFonts w:ascii="Times New Roman" w:hAnsi="Times New Roman"/>
          <w:sz w:val="24"/>
          <w:szCs w:val="24"/>
          <w:lang w:val="uk-UA"/>
        </w:rPr>
        <w:t>ада</w:t>
      </w:r>
      <w:r>
        <w:rPr>
          <w:rFonts w:ascii="Times New Roman" w:hAnsi="Times New Roman"/>
          <w:sz w:val="24"/>
          <w:szCs w:val="24"/>
          <w:lang w:val="uk-UA"/>
        </w:rPr>
        <w:t>ння</w:t>
      </w:r>
      <w:r w:rsidRPr="001146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  <w:lang w:val="uk-UA"/>
        </w:rPr>
        <w:t>статус</w:t>
      </w:r>
      <w:r>
        <w:rPr>
          <w:rFonts w:ascii="Times New Roman" w:eastAsia="Batang" w:hAnsi="Times New Roman"/>
          <w:sz w:val="24"/>
          <w:szCs w:val="24"/>
          <w:lang w:val="uk-UA"/>
        </w:rPr>
        <w:t>у</w:t>
      </w:r>
      <w:r w:rsidRPr="00114655">
        <w:rPr>
          <w:rFonts w:ascii="Times New Roman" w:eastAsia="Batang" w:hAnsi="Times New Roman"/>
          <w:sz w:val="24"/>
          <w:szCs w:val="24"/>
          <w:lang w:val="uk-UA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val="uk-UA"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AA4A01">
        <w:rPr>
          <w:rFonts w:ascii="Times New Roman" w:eastAsia="Batang" w:hAnsi="Times New Roman"/>
          <w:sz w:val="24"/>
          <w:szCs w:val="24"/>
          <w:lang w:val="uk-UA" w:eastAsia="ru-RU"/>
        </w:rPr>
        <w:t xml:space="preserve"> малолітнім та 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неповнолітн</w:t>
      </w:r>
      <w:r w:rsidR="00AA4A01">
        <w:rPr>
          <w:rFonts w:ascii="Times New Roman" w:eastAsia="Batang" w:hAnsi="Times New Roman"/>
          <w:sz w:val="24"/>
          <w:szCs w:val="24"/>
          <w:lang w:val="uk-UA" w:eastAsia="ru-RU"/>
        </w:rPr>
        <w:t>ім дітям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</w:p>
    <w:p w:rsidR="00584424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захисту прав та законних інтересів дітей та дотримання Закону України  «Про звернення громадян» даний проєкт рішення необхідно розглянути на черговому засіданні виконкому міської ради, що планується у </w:t>
      </w:r>
      <w:r w:rsidR="00AA12B4">
        <w:rPr>
          <w:rFonts w:ascii="Times New Roman" w:eastAsia="Times New Roman" w:hAnsi="Times New Roman"/>
          <w:sz w:val="24"/>
          <w:szCs w:val="24"/>
          <w:lang w:val="uk-UA" w:eastAsia="ru-RU"/>
        </w:rPr>
        <w:t>січ</w:t>
      </w:r>
      <w:r w:rsidR="00535CDD">
        <w:rPr>
          <w:rFonts w:ascii="Times New Roman" w:eastAsia="Times New Roman" w:hAnsi="Times New Roman"/>
          <w:sz w:val="24"/>
          <w:szCs w:val="24"/>
          <w:lang w:val="uk-UA" w:eastAsia="ru-RU"/>
        </w:rPr>
        <w:t>ні</w:t>
      </w:r>
      <w:r w:rsidR="002875D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AA12B4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</w:t>
      </w: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ачальник служби у справах дітей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Лі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лія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ВЛАСЕНКО</w:t>
      </w: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питань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 виконавчих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органів ради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Василь МАРЮХА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BB389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2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 w:rsidR="00AA12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</w:t>
      </w:r>
      <w:r w:rsidR="00AA12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4</w:t>
      </w:r>
    </w:p>
    <w:p w:rsidR="00584424" w:rsidRPr="002541B0" w:rsidRDefault="00584424" w:rsidP="00584424">
      <w:pPr>
        <w:tabs>
          <w:tab w:val="left" w:pos="1875"/>
        </w:tabs>
        <w:rPr>
          <w:rFonts w:ascii="Times New Roman" w:hAnsi="Times New Roman"/>
          <w:sz w:val="24"/>
          <w:szCs w:val="24"/>
          <w:lang w:val="uk-UA" w:eastAsia="ru-RU"/>
        </w:rPr>
      </w:pPr>
    </w:p>
    <w:p w:rsidR="00431B57" w:rsidRPr="00403322" w:rsidRDefault="00431B57" w:rsidP="00584424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03322" w:rsidSect="0040650F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17" w:rsidRDefault="00A14E17" w:rsidP="007748E1">
      <w:pPr>
        <w:spacing w:after="0" w:line="240" w:lineRule="auto"/>
      </w:pPr>
      <w:r>
        <w:separator/>
      </w:r>
    </w:p>
  </w:endnote>
  <w:endnote w:type="continuationSeparator" w:id="0">
    <w:p w:rsidR="00A14E17" w:rsidRDefault="00A14E17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17" w:rsidRDefault="00A14E17" w:rsidP="007748E1">
      <w:pPr>
        <w:spacing w:after="0" w:line="240" w:lineRule="auto"/>
      </w:pPr>
      <w:r>
        <w:separator/>
      </w:r>
    </w:p>
  </w:footnote>
  <w:footnote w:type="continuationSeparator" w:id="0">
    <w:p w:rsidR="00A14E17" w:rsidRDefault="00A14E17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997"/>
    <w:multiLevelType w:val="hybridMultilevel"/>
    <w:tmpl w:val="9776F0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AC0CA6"/>
    <w:multiLevelType w:val="hybridMultilevel"/>
    <w:tmpl w:val="AF9454DA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3" w15:restartNumberingAfterBreak="0">
    <w:nsid w:val="18B51D17"/>
    <w:multiLevelType w:val="hybridMultilevel"/>
    <w:tmpl w:val="87C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79BE"/>
    <w:multiLevelType w:val="hybridMultilevel"/>
    <w:tmpl w:val="70E6C1A8"/>
    <w:lvl w:ilvl="0" w:tplc="2CE2251C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7" w15:restartNumberingAfterBreak="0">
    <w:nsid w:val="33DB248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0" w15:restartNumberingAfterBreak="0">
    <w:nsid w:val="53CE5104"/>
    <w:multiLevelType w:val="hybridMultilevel"/>
    <w:tmpl w:val="9CD2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D75DD"/>
    <w:multiLevelType w:val="hybridMultilevel"/>
    <w:tmpl w:val="F7DE821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EAB1102"/>
    <w:multiLevelType w:val="hybridMultilevel"/>
    <w:tmpl w:val="353459F0"/>
    <w:lvl w:ilvl="0" w:tplc="04190011">
      <w:start w:val="1"/>
      <w:numFmt w:val="decimal"/>
      <w:lvlText w:val="%1)"/>
      <w:lvlJc w:val="left"/>
      <w:pPr>
        <w:ind w:left="2129" w:hanging="360"/>
      </w:pPr>
    </w:lvl>
    <w:lvl w:ilvl="1" w:tplc="04190019" w:tentative="1">
      <w:start w:val="1"/>
      <w:numFmt w:val="lowerLetter"/>
      <w:lvlText w:val="%2."/>
      <w:lvlJc w:val="left"/>
      <w:pPr>
        <w:ind w:left="2849" w:hanging="360"/>
      </w:pPr>
    </w:lvl>
    <w:lvl w:ilvl="2" w:tplc="0419001B" w:tentative="1">
      <w:start w:val="1"/>
      <w:numFmt w:val="lowerRoman"/>
      <w:lvlText w:val="%3."/>
      <w:lvlJc w:val="right"/>
      <w:pPr>
        <w:ind w:left="3569" w:hanging="180"/>
      </w:pPr>
    </w:lvl>
    <w:lvl w:ilvl="3" w:tplc="0419000F" w:tentative="1">
      <w:start w:val="1"/>
      <w:numFmt w:val="decimal"/>
      <w:lvlText w:val="%4."/>
      <w:lvlJc w:val="left"/>
      <w:pPr>
        <w:ind w:left="4289" w:hanging="360"/>
      </w:pPr>
    </w:lvl>
    <w:lvl w:ilvl="4" w:tplc="04190019" w:tentative="1">
      <w:start w:val="1"/>
      <w:numFmt w:val="lowerLetter"/>
      <w:lvlText w:val="%5."/>
      <w:lvlJc w:val="left"/>
      <w:pPr>
        <w:ind w:left="5009" w:hanging="360"/>
      </w:pPr>
    </w:lvl>
    <w:lvl w:ilvl="5" w:tplc="0419001B" w:tentative="1">
      <w:start w:val="1"/>
      <w:numFmt w:val="lowerRoman"/>
      <w:lvlText w:val="%6."/>
      <w:lvlJc w:val="right"/>
      <w:pPr>
        <w:ind w:left="5729" w:hanging="180"/>
      </w:pPr>
    </w:lvl>
    <w:lvl w:ilvl="6" w:tplc="0419000F" w:tentative="1">
      <w:start w:val="1"/>
      <w:numFmt w:val="decimal"/>
      <w:lvlText w:val="%7."/>
      <w:lvlJc w:val="left"/>
      <w:pPr>
        <w:ind w:left="6449" w:hanging="360"/>
      </w:pPr>
    </w:lvl>
    <w:lvl w:ilvl="7" w:tplc="04190019" w:tentative="1">
      <w:start w:val="1"/>
      <w:numFmt w:val="lowerLetter"/>
      <w:lvlText w:val="%8."/>
      <w:lvlJc w:val="left"/>
      <w:pPr>
        <w:ind w:left="7169" w:hanging="360"/>
      </w:pPr>
    </w:lvl>
    <w:lvl w:ilvl="8" w:tplc="0419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5" w15:restartNumberingAfterBreak="0">
    <w:nsid w:val="62D267CA"/>
    <w:multiLevelType w:val="hybridMultilevel"/>
    <w:tmpl w:val="DD30FA6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17" w15:restartNumberingAfterBreak="0">
    <w:nsid w:val="670E4688"/>
    <w:multiLevelType w:val="hybridMultilevel"/>
    <w:tmpl w:val="106C7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19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</w:num>
  <w:num w:numId="13">
    <w:abstractNumId w:val="4"/>
  </w:num>
  <w:num w:numId="14">
    <w:abstractNumId w:val="0"/>
  </w:num>
  <w:num w:numId="15">
    <w:abstractNumId w:val="17"/>
  </w:num>
  <w:num w:numId="16">
    <w:abstractNumId w:val="10"/>
  </w:num>
  <w:num w:numId="17">
    <w:abstractNumId w:val="3"/>
  </w:num>
  <w:num w:numId="18">
    <w:abstractNumId w:val="1"/>
  </w:num>
  <w:num w:numId="19">
    <w:abstractNumId w:val="11"/>
  </w:num>
  <w:num w:numId="20">
    <w:abstractNumId w:val="7"/>
  </w:num>
  <w:num w:numId="21">
    <w:abstractNumId w:val="15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442"/>
    <w:rsid w:val="00000590"/>
    <w:rsid w:val="0000446D"/>
    <w:rsid w:val="00004738"/>
    <w:rsid w:val="00004C36"/>
    <w:rsid w:val="000059C6"/>
    <w:rsid w:val="00006F28"/>
    <w:rsid w:val="00010600"/>
    <w:rsid w:val="000116D4"/>
    <w:rsid w:val="0001181F"/>
    <w:rsid w:val="0001295F"/>
    <w:rsid w:val="0001558C"/>
    <w:rsid w:val="00015C38"/>
    <w:rsid w:val="00016561"/>
    <w:rsid w:val="00016BF0"/>
    <w:rsid w:val="000209B4"/>
    <w:rsid w:val="00026139"/>
    <w:rsid w:val="00026CD4"/>
    <w:rsid w:val="000301AB"/>
    <w:rsid w:val="00030B88"/>
    <w:rsid w:val="000319E3"/>
    <w:rsid w:val="00031A76"/>
    <w:rsid w:val="00031C59"/>
    <w:rsid w:val="000323F5"/>
    <w:rsid w:val="00035A03"/>
    <w:rsid w:val="00037A9D"/>
    <w:rsid w:val="00037CFF"/>
    <w:rsid w:val="00041336"/>
    <w:rsid w:val="000467E2"/>
    <w:rsid w:val="00046D80"/>
    <w:rsid w:val="00052581"/>
    <w:rsid w:val="00052EE7"/>
    <w:rsid w:val="00053131"/>
    <w:rsid w:val="00053CE3"/>
    <w:rsid w:val="00054E69"/>
    <w:rsid w:val="000551AF"/>
    <w:rsid w:val="00065BCD"/>
    <w:rsid w:val="00070A83"/>
    <w:rsid w:val="00072C7E"/>
    <w:rsid w:val="00081E2D"/>
    <w:rsid w:val="000845DA"/>
    <w:rsid w:val="000849DC"/>
    <w:rsid w:val="00085992"/>
    <w:rsid w:val="00090F10"/>
    <w:rsid w:val="00091487"/>
    <w:rsid w:val="00091950"/>
    <w:rsid w:val="00096148"/>
    <w:rsid w:val="00097DEC"/>
    <w:rsid w:val="000A0106"/>
    <w:rsid w:val="000A0EB1"/>
    <w:rsid w:val="000A178C"/>
    <w:rsid w:val="000A1976"/>
    <w:rsid w:val="000A2592"/>
    <w:rsid w:val="000A2ACC"/>
    <w:rsid w:val="000A4722"/>
    <w:rsid w:val="000A6445"/>
    <w:rsid w:val="000B4CF2"/>
    <w:rsid w:val="000B7D8F"/>
    <w:rsid w:val="000C0D0A"/>
    <w:rsid w:val="000C368E"/>
    <w:rsid w:val="000C3F28"/>
    <w:rsid w:val="000C4A94"/>
    <w:rsid w:val="000D04AC"/>
    <w:rsid w:val="000D188E"/>
    <w:rsid w:val="000D293B"/>
    <w:rsid w:val="000D482C"/>
    <w:rsid w:val="000D61D6"/>
    <w:rsid w:val="000D6BF9"/>
    <w:rsid w:val="000E0208"/>
    <w:rsid w:val="000E0DB2"/>
    <w:rsid w:val="000E0F21"/>
    <w:rsid w:val="000E42AE"/>
    <w:rsid w:val="000E473C"/>
    <w:rsid w:val="000E4CC0"/>
    <w:rsid w:val="000E59A9"/>
    <w:rsid w:val="000E65F4"/>
    <w:rsid w:val="000E7234"/>
    <w:rsid w:val="000F0314"/>
    <w:rsid w:val="000F3116"/>
    <w:rsid w:val="000F50C2"/>
    <w:rsid w:val="00100AB0"/>
    <w:rsid w:val="00106401"/>
    <w:rsid w:val="00107C6E"/>
    <w:rsid w:val="001123F1"/>
    <w:rsid w:val="00112607"/>
    <w:rsid w:val="00113150"/>
    <w:rsid w:val="00113F4B"/>
    <w:rsid w:val="00122246"/>
    <w:rsid w:val="001227EE"/>
    <w:rsid w:val="00123E04"/>
    <w:rsid w:val="001240FA"/>
    <w:rsid w:val="001324F2"/>
    <w:rsid w:val="00133145"/>
    <w:rsid w:val="00133396"/>
    <w:rsid w:val="001340DD"/>
    <w:rsid w:val="00136066"/>
    <w:rsid w:val="001365EF"/>
    <w:rsid w:val="0013714F"/>
    <w:rsid w:val="00137BB5"/>
    <w:rsid w:val="00137BDD"/>
    <w:rsid w:val="00141035"/>
    <w:rsid w:val="001454EF"/>
    <w:rsid w:val="00153A0A"/>
    <w:rsid w:val="00153F51"/>
    <w:rsid w:val="00155CFA"/>
    <w:rsid w:val="001577D0"/>
    <w:rsid w:val="001608FD"/>
    <w:rsid w:val="00166ACB"/>
    <w:rsid w:val="00170FC6"/>
    <w:rsid w:val="00173C44"/>
    <w:rsid w:val="001749A4"/>
    <w:rsid w:val="00174BB9"/>
    <w:rsid w:val="001750D5"/>
    <w:rsid w:val="001811C4"/>
    <w:rsid w:val="0018129A"/>
    <w:rsid w:val="001827E5"/>
    <w:rsid w:val="00182AD6"/>
    <w:rsid w:val="001913E2"/>
    <w:rsid w:val="00192C82"/>
    <w:rsid w:val="00192CF9"/>
    <w:rsid w:val="0019398C"/>
    <w:rsid w:val="001952BD"/>
    <w:rsid w:val="001952D6"/>
    <w:rsid w:val="0019681D"/>
    <w:rsid w:val="001A1D3C"/>
    <w:rsid w:val="001A241D"/>
    <w:rsid w:val="001A57B6"/>
    <w:rsid w:val="001A62C7"/>
    <w:rsid w:val="001A7652"/>
    <w:rsid w:val="001B0D25"/>
    <w:rsid w:val="001B1902"/>
    <w:rsid w:val="001B33FC"/>
    <w:rsid w:val="001B3632"/>
    <w:rsid w:val="001B5E8B"/>
    <w:rsid w:val="001C3424"/>
    <w:rsid w:val="001C4228"/>
    <w:rsid w:val="001C4F87"/>
    <w:rsid w:val="001C5090"/>
    <w:rsid w:val="001C6A69"/>
    <w:rsid w:val="001D183F"/>
    <w:rsid w:val="001D1EE6"/>
    <w:rsid w:val="001D58FA"/>
    <w:rsid w:val="001D5E22"/>
    <w:rsid w:val="001D7B87"/>
    <w:rsid w:val="001D7D5A"/>
    <w:rsid w:val="001E1E87"/>
    <w:rsid w:val="001E5A6D"/>
    <w:rsid w:val="001E5C27"/>
    <w:rsid w:val="001F330D"/>
    <w:rsid w:val="001F4FE1"/>
    <w:rsid w:val="001F51D6"/>
    <w:rsid w:val="001F627C"/>
    <w:rsid w:val="001F64DB"/>
    <w:rsid w:val="001F6F48"/>
    <w:rsid w:val="0020377D"/>
    <w:rsid w:val="0021143B"/>
    <w:rsid w:val="00211E4C"/>
    <w:rsid w:val="00212BA3"/>
    <w:rsid w:val="002143D1"/>
    <w:rsid w:val="0021466C"/>
    <w:rsid w:val="002170E4"/>
    <w:rsid w:val="00224889"/>
    <w:rsid w:val="002256E3"/>
    <w:rsid w:val="0023079E"/>
    <w:rsid w:val="00232E41"/>
    <w:rsid w:val="00233803"/>
    <w:rsid w:val="00235530"/>
    <w:rsid w:val="002407E8"/>
    <w:rsid w:val="00240BB9"/>
    <w:rsid w:val="00241C3F"/>
    <w:rsid w:val="002429B6"/>
    <w:rsid w:val="002433F0"/>
    <w:rsid w:val="00245236"/>
    <w:rsid w:val="002474A6"/>
    <w:rsid w:val="0025015E"/>
    <w:rsid w:val="00252410"/>
    <w:rsid w:val="002557D2"/>
    <w:rsid w:val="00256389"/>
    <w:rsid w:val="00257D41"/>
    <w:rsid w:val="00260445"/>
    <w:rsid w:val="00261746"/>
    <w:rsid w:val="00261DE1"/>
    <w:rsid w:val="0026220A"/>
    <w:rsid w:val="00262E0F"/>
    <w:rsid w:val="00262E66"/>
    <w:rsid w:val="00263968"/>
    <w:rsid w:val="00265A85"/>
    <w:rsid w:val="00265B6C"/>
    <w:rsid w:val="00275AB6"/>
    <w:rsid w:val="00275D1E"/>
    <w:rsid w:val="00277737"/>
    <w:rsid w:val="00284537"/>
    <w:rsid w:val="00285B22"/>
    <w:rsid w:val="002868C3"/>
    <w:rsid w:val="00286B95"/>
    <w:rsid w:val="002875DC"/>
    <w:rsid w:val="00290DEB"/>
    <w:rsid w:val="00291654"/>
    <w:rsid w:val="0029371D"/>
    <w:rsid w:val="00294A12"/>
    <w:rsid w:val="002956D8"/>
    <w:rsid w:val="00296AD6"/>
    <w:rsid w:val="00296B21"/>
    <w:rsid w:val="00296F96"/>
    <w:rsid w:val="0029709C"/>
    <w:rsid w:val="00297940"/>
    <w:rsid w:val="002A01B3"/>
    <w:rsid w:val="002A1265"/>
    <w:rsid w:val="002A3748"/>
    <w:rsid w:val="002A479A"/>
    <w:rsid w:val="002A6797"/>
    <w:rsid w:val="002B7D00"/>
    <w:rsid w:val="002C08E6"/>
    <w:rsid w:val="002C2016"/>
    <w:rsid w:val="002C20A0"/>
    <w:rsid w:val="002C3593"/>
    <w:rsid w:val="002C44E1"/>
    <w:rsid w:val="002C485B"/>
    <w:rsid w:val="002C6DAA"/>
    <w:rsid w:val="002C714B"/>
    <w:rsid w:val="002C738E"/>
    <w:rsid w:val="002D03C3"/>
    <w:rsid w:val="002D0F86"/>
    <w:rsid w:val="002D2692"/>
    <w:rsid w:val="002D3629"/>
    <w:rsid w:val="002D490F"/>
    <w:rsid w:val="002D539F"/>
    <w:rsid w:val="002D58ED"/>
    <w:rsid w:val="002D7658"/>
    <w:rsid w:val="002D78C4"/>
    <w:rsid w:val="002E0DAB"/>
    <w:rsid w:val="002E2786"/>
    <w:rsid w:val="002E6C0D"/>
    <w:rsid w:val="002F5141"/>
    <w:rsid w:val="0030120A"/>
    <w:rsid w:val="003030E3"/>
    <w:rsid w:val="003042DF"/>
    <w:rsid w:val="003050D4"/>
    <w:rsid w:val="00305E81"/>
    <w:rsid w:val="0031012D"/>
    <w:rsid w:val="00312037"/>
    <w:rsid w:val="00313571"/>
    <w:rsid w:val="00314252"/>
    <w:rsid w:val="0032256E"/>
    <w:rsid w:val="00322C45"/>
    <w:rsid w:val="003252DE"/>
    <w:rsid w:val="00327236"/>
    <w:rsid w:val="00327F70"/>
    <w:rsid w:val="00333832"/>
    <w:rsid w:val="003340E5"/>
    <w:rsid w:val="003348A9"/>
    <w:rsid w:val="00335A11"/>
    <w:rsid w:val="003365F8"/>
    <w:rsid w:val="00341FBF"/>
    <w:rsid w:val="00344101"/>
    <w:rsid w:val="003444A3"/>
    <w:rsid w:val="00344E51"/>
    <w:rsid w:val="003474EB"/>
    <w:rsid w:val="003515DF"/>
    <w:rsid w:val="00352319"/>
    <w:rsid w:val="00354808"/>
    <w:rsid w:val="00354A40"/>
    <w:rsid w:val="0035750A"/>
    <w:rsid w:val="00362B41"/>
    <w:rsid w:val="00364FAA"/>
    <w:rsid w:val="00366A4B"/>
    <w:rsid w:val="00371771"/>
    <w:rsid w:val="00373DA8"/>
    <w:rsid w:val="00374CF6"/>
    <w:rsid w:val="00375710"/>
    <w:rsid w:val="00377C65"/>
    <w:rsid w:val="00381424"/>
    <w:rsid w:val="00384E7A"/>
    <w:rsid w:val="0039299C"/>
    <w:rsid w:val="00393BE7"/>
    <w:rsid w:val="003945CD"/>
    <w:rsid w:val="003A0AB3"/>
    <w:rsid w:val="003A1CB9"/>
    <w:rsid w:val="003A5DAE"/>
    <w:rsid w:val="003A69AE"/>
    <w:rsid w:val="003B1C8C"/>
    <w:rsid w:val="003B30BF"/>
    <w:rsid w:val="003B44AD"/>
    <w:rsid w:val="003B5989"/>
    <w:rsid w:val="003B77DF"/>
    <w:rsid w:val="003C2F1D"/>
    <w:rsid w:val="003C30F7"/>
    <w:rsid w:val="003C31F2"/>
    <w:rsid w:val="003C44DF"/>
    <w:rsid w:val="003D0600"/>
    <w:rsid w:val="003D0A80"/>
    <w:rsid w:val="003D3CBE"/>
    <w:rsid w:val="003D477B"/>
    <w:rsid w:val="003D4A4C"/>
    <w:rsid w:val="003D65D9"/>
    <w:rsid w:val="003E072A"/>
    <w:rsid w:val="003E12C9"/>
    <w:rsid w:val="003E1D62"/>
    <w:rsid w:val="003E1E2E"/>
    <w:rsid w:val="003E4309"/>
    <w:rsid w:val="003F4F77"/>
    <w:rsid w:val="003F5C4F"/>
    <w:rsid w:val="003F653D"/>
    <w:rsid w:val="003F7303"/>
    <w:rsid w:val="003F732C"/>
    <w:rsid w:val="003F7EAE"/>
    <w:rsid w:val="0040040F"/>
    <w:rsid w:val="00400D3B"/>
    <w:rsid w:val="0040158E"/>
    <w:rsid w:val="004024CA"/>
    <w:rsid w:val="00403322"/>
    <w:rsid w:val="00403CF8"/>
    <w:rsid w:val="004040FE"/>
    <w:rsid w:val="0040650F"/>
    <w:rsid w:val="00413081"/>
    <w:rsid w:val="00414894"/>
    <w:rsid w:val="00414F36"/>
    <w:rsid w:val="00416371"/>
    <w:rsid w:val="0042025B"/>
    <w:rsid w:val="004207DC"/>
    <w:rsid w:val="004217B9"/>
    <w:rsid w:val="00426FA4"/>
    <w:rsid w:val="00427302"/>
    <w:rsid w:val="00427E01"/>
    <w:rsid w:val="00431B57"/>
    <w:rsid w:val="00435152"/>
    <w:rsid w:val="00442B8E"/>
    <w:rsid w:val="00443EC1"/>
    <w:rsid w:val="00446F5A"/>
    <w:rsid w:val="00452E51"/>
    <w:rsid w:val="00452F59"/>
    <w:rsid w:val="00453531"/>
    <w:rsid w:val="00453D39"/>
    <w:rsid w:val="004542E7"/>
    <w:rsid w:val="0045442C"/>
    <w:rsid w:val="00454631"/>
    <w:rsid w:val="0045506E"/>
    <w:rsid w:val="0046370E"/>
    <w:rsid w:val="00464FB6"/>
    <w:rsid w:val="00465276"/>
    <w:rsid w:val="004658B8"/>
    <w:rsid w:val="00465F6D"/>
    <w:rsid w:val="00471B1D"/>
    <w:rsid w:val="00472B4F"/>
    <w:rsid w:val="00474B6C"/>
    <w:rsid w:val="00482ADC"/>
    <w:rsid w:val="00484286"/>
    <w:rsid w:val="0048518C"/>
    <w:rsid w:val="00487CAB"/>
    <w:rsid w:val="004903CE"/>
    <w:rsid w:val="00490A26"/>
    <w:rsid w:val="00491189"/>
    <w:rsid w:val="00492EF9"/>
    <w:rsid w:val="00493A7B"/>
    <w:rsid w:val="004977D2"/>
    <w:rsid w:val="004A0BB3"/>
    <w:rsid w:val="004A2E81"/>
    <w:rsid w:val="004A5344"/>
    <w:rsid w:val="004A53C1"/>
    <w:rsid w:val="004A720D"/>
    <w:rsid w:val="004B157C"/>
    <w:rsid w:val="004B2E8D"/>
    <w:rsid w:val="004B34D8"/>
    <w:rsid w:val="004B5732"/>
    <w:rsid w:val="004C0486"/>
    <w:rsid w:val="004C24E3"/>
    <w:rsid w:val="004C29F3"/>
    <w:rsid w:val="004C3679"/>
    <w:rsid w:val="004C5CA2"/>
    <w:rsid w:val="004C7E4E"/>
    <w:rsid w:val="004D00A9"/>
    <w:rsid w:val="004D0896"/>
    <w:rsid w:val="004D3F39"/>
    <w:rsid w:val="004D46DC"/>
    <w:rsid w:val="004D53A1"/>
    <w:rsid w:val="004D5426"/>
    <w:rsid w:val="004D5790"/>
    <w:rsid w:val="004D7EEB"/>
    <w:rsid w:val="004E208E"/>
    <w:rsid w:val="004E36B2"/>
    <w:rsid w:val="004E442D"/>
    <w:rsid w:val="004E586D"/>
    <w:rsid w:val="004E6C0E"/>
    <w:rsid w:val="004E76F0"/>
    <w:rsid w:val="004F1534"/>
    <w:rsid w:val="004F2F62"/>
    <w:rsid w:val="004F31E9"/>
    <w:rsid w:val="004F4850"/>
    <w:rsid w:val="004F7582"/>
    <w:rsid w:val="005015D0"/>
    <w:rsid w:val="00501853"/>
    <w:rsid w:val="00501DF5"/>
    <w:rsid w:val="00505A6D"/>
    <w:rsid w:val="00511DF5"/>
    <w:rsid w:val="0051263D"/>
    <w:rsid w:val="005128E2"/>
    <w:rsid w:val="0051384C"/>
    <w:rsid w:val="00514313"/>
    <w:rsid w:val="00516898"/>
    <w:rsid w:val="005231DC"/>
    <w:rsid w:val="00523307"/>
    <w:rsid w:val="005319CC"/>
    <w:rsid w:val="00531A69"/>
    <w:rsid w:val="0053324E"/>
    <w:rsid w:val="00534102"/>
    <w:rsid w:val="005345C8"/>
    <w:rsid w:val="00535CDD"/>
    <w:rsid w:val="00536C0B"/>
    <w:rsid w:val="00541CC9"/>
    <w:rsid w:val="00543011"/>
    <w:rsid w:val="005438AD"/>
    <w:rsid w:val="00544AE9"/>
    <w:rsid w:val="005451E4"/>
    <w:rsid w:val="00545B67"/>
    <w:rsid w:val="00546C8E"/>
    <w:rsid w:val="005471D6"/>
    <w:rsid w:val="0055105A"/>
    <w:rsid w:val="00555030"/>
    <w:rsid w:val="0055634C"/>
    <w:rsid w:val="005569A8"/>
    <w:rsid w:val="00561C0C"/>
    <w:rsid w:val="00571733"/>
    <w:rsid w:val="00571A1D"/>
    <w:rsid w:val="00572D2F"/>
    <w:rsid w:val="005731EB"/>
    <w:rsid w:val="00573BCD"/>
    <w:rsid w:val="00574383"/>
    <w:rsid w:val="00581591"/>
    <w:rsid w:val="00581A81"/>
    <w:rsid w:val="00582189"/>
    <w:rsid w:val="00582E61"/>
    <w:rsid w:val="005837F9"/>
    <w:rsid w:val="00584424"/>
    <w:rsid w:val="005900D0"/>
    <w:rsid w:val="005914D2"/>
    <w:rsid w:val="005925F6"/>
    <w:rsid w:val="00594907"/>
    <w:rsid w:val="00594AC0"/>
    <w:rsid w:val="005951B0"/>
    <w:rsid w:val="00595A05"/>
    <w:rsid w:val="00597EA6"/>
    <w:rsid w:val="005A022B"/>
    <w:rsid w:val="005A0C8F"/>
    <w:rsid w:val="005A5279"/>
    <w:rsid w:val="005A61BC"/>
    <w:rsid w:val="005A6DED"/>
    <w:rsid w:val="005A71CE"/>
    <w:rsid w:val="005B0D04"/>
    <w:rsid w:val="005B56DA"/>
    <w:rsid w:val="005B728C"/>
    <w:rsid w:val="005C0F0E"/>
    <w:rsid w:val="005C2167"/>
    <w:rsid w:val="005C3B21"/>
    <w:rsid w:val="005C4AA9"/>
    <w:rsid w:val="005C5C78"/>
    <w:rsid w:val="005C7B9E"/>
    <w:rsid w:val="005D1107"/>
    <w:rsid w:val="005D18D7"/>
    <w:rsid w:val="005D1F4F"/>
    <w:rsid w:val="005D419A"/>
    <w:rsid w:val="005D4E4D"/>
    <w:rsid w:val="005D509D"/>
    <w:rsid w:val="005D5755"/>
    <w:rsid w:val="005D633A"/>
    <w:rsid w:val="005D6370"/>
    <w:rsid w:val="005D6D46"/>
    <w:rsid w:val="005E2345"/>
    <w:rsid w:val="005E29FE"/>
    <w:rsid w:val="005E380B"/>
    <w:rsid w:val="005E4C5F"/>
    <w:rsid w:val="005E4F0C"/>
    <w:rsid w:val="005E5C78"/>
    <w:rsid w:val="005E6CB6"/>
    <w:rsid w:val="005E764D"/>
    <w:rsid w:val="005F5D06"/>
    <w:rsid w:val="005F5DAA"/>
    <w:rsid w:val="005F7A92"/>
    <w:rsid w:val="00601ED6"/>
    <w:rsid w:val="006037D4"/>
    <w:rsid w:val="00607F0B"/>
    <w:rsid w:val="00612270"/>
    <w:rsid w:val="00614C64"/>
    <w:rsid w:val="00614FB1"/>
    <w:rsid w:val="00616591"/>
    <w:rsid w:val="006178E6"/>
    <w:rsid w:val="00621012"/>
    <w:rsid w:val="006262BC"/>
    <w:rsid w:val="0062699B"/>
    <w:rsid w:val="006302F0"/>
    <w:rsid w:val="0063128A"/>
    <w:rsid w:val="00631D5E"/>
    <w:rsid w:val="006327E0"/>
    <w:rsid w:val="006328B7"/>
    <w:rsid w:val="006333F6"/>
    <w:rsid w:val="00635330"/>
    <w:rsid w:val="00637708"/>
    <w:rsid w:val="006377A2"/>
    <w:rsid w:val="006379FB"/>
    <w:rsid w:val="00640F14"/>
    <w:rsid w:val="00641EB0"/>
    <w:rsid w:val="00645911"/>
    <w:rsid w:val="006467D0"/>
    <w:rsid w:val="00646BF4"/>
    <w:rsid w:val="00647717"/>
    <w:rsid w:val="0065025A"/>
    <w:rsid w:val="00651E5E"/>
    <w:rsid w:val="00656A81"/>
    <w:rsid w:val="006617FE"/>
    <w:rsid w:val="006619A6"/>
    <w:rsid w:val="00661C3B"/>
    <w:rsid w:val="00665568"/>
    <w:rsid w:val="006662C5"/>
    <w:rsid w:val="00666D09"/>
    <w:rsid w:val="006705D8"/>
    <w:rsid w:val="00672134"/>
    <w:rsid w:val="006727AB"/>
    <w:rsid w:val="006728F1"/>
    <w:rsid w:val="006735F8"/>
    <w:rsid w:val="00673E41"/>
    <w:rsid w:val="00674829"/>
    <w:rsid w:val="00674C25"/>
    <w:rsid w:val="00675487"/>
    <w:rsid w:val="00675744"/>
    <w:rsid w:val="0067664B"/>
    <w:rsid w:val="00676C7C"/>
    <w:rsid w:val="00676EA2"/>
    <w:rsid w:val="00680256"/>
    <w:rsid w:val="0068088C"/>
    <w:rsid w:val="0068236C"/>
    <w:rsid w:val="006825FF"/>
    <w:rsid w:val="006845D5"/>
    <w:rsid w:val="0068546D"/>
    <w:rsid w:val="006860EB"/>
    <w:rsid w:val="00687A4D"/>
    <w:rsid w:val="00690613"/>
    <w:rsid w:val="00690780"/>
    <w:rsid w:val="006911E6"/>
    <w:rsid w:val="006922A3"/>
    <w:rsid w:val="00692DA6"/>
    <w:rsid w:val="0069502F"/>
    <w:rsid w:val="00695E07"/>
    <w:rsid w:val="006968FE"/>
    <w:rsid w:val="006976EB"/>
    <w:rsid w:val="00697F3D"/>
    <w:rsid w:val="006A085D"/>
    <w:rsid w:val="006B0D31"/>
    <w:rsid w:val="006B111B"/>
    <w:rsid w:val="006B654C"/>
    <w:rsid w:val="006B7412"/>
    <w:rsid w:val="006C01B6"/>
    <w:rsid w:val="006C1AE9"/>
    <w:rsid w:val="006C372E"/>
    <w:rsid w:val="006C7A1F"/>
    <w:rsid w:val="006D25C0"/>
    <w:rsid w:val="006D3701"/>
    <w:rsid w:val="006D59B3"/>
    <w:rsid w:val="006D62C7"/>
    <w:rsid w:val="006D6DF4"/>
    <w:rsid w:val="006D7F61"/>
    <w:rsid w:val="006E1B91"/>
    <w:rsid w:val="006E556F"/>
    <w:rsid w:val="006E624A"/>
    <w:rsid w:val="006E7044"/>
    <w:rsid w:val="006F2874"/>
    <w:rsid w:val="006F3476"/>
    <w:rsid w:val="006F4620"/>
    <w:rsid w:val="006F5504"/>
    <w:rsid w:val="006F6E6C"/>
    <w:rsid w:val="006F7B09"/>
    <w:rsid w:val="007007B1"/>
    <w:rsid w:val="007025CB"/>
    <w:rsid w:val="00704F94"/>
    <w:rsid w:val="00706E2D"/>
    <w:rsid w:val="00710C29"/>
    <w:rsid w:val="00711320"/>
    <w:rsid w:val="0071471F"/>
    <w:rsid w:val="00716D3E"/>
    <w:rsid w:val="007173FF"/>
    <w:rsid w:val="00717615"/>
    <w:rsid w:val="007217F9"/>
    <w:rsid w:val="00721D4D"/>
    <w:rsid w:val="007227A4"/>
    <w:rsid w:val="00723C13"/>
    <w:rsid w:val="00730107"/>
    <w:rsid w:val="00730A0A"/>
    <w:rsid w:val="00730B1C"/>
    <w:rsid w:val="0073354A"/>
    <w:rsid w:val="00740431"/>
    <w:rsid w:val="00741FF8"/>
    <w:rsid w:val="0074203B"/>
    <w:rsid w:val="007423B6"/>
    <w:rsid w:val="00746293"/>
    <w:rsid w:val="00747C6F"/>
    <w:rsid w:val="007525BE"/>
    <w:rsid w:val="00754556"/>
    <w:rsid w:val="00755165"/>
    <w:rsid w:val="00755842"/>
    <w:rsid w:val="00755AE1"/>
    <w:rsid w:val="0075680D"/>
    <w:rsid w:val="0075710C"/>
    <w:rsid w:val="007579C4"/>
    <w:rsid w:val="00760E67"/>
    <w:rsid w:val="00761B87"/>
    <w:rsid w:val="00761FA3"/>
    <w:rsid w:val="00765CA6"/>
    <w:rsid w:val="00771CA9"/>
    <w:rsid w:val="007729A1"/>
    <w:rsid w:val="007737DA"/>
    <w:rsid w:val="007737E5"/>
    <w:rsid w:val="00773EEF"/>
    <w:rsid w:val="007748E1"/>
    <w:rsid w:val="007749F0"/>
    <w:rsid w:val="00776B66"/>
    <w:rsid w:val="00777C49"/>
    <w:rsid w:val="00782464"/>
    <w:rsid w:val="00782F02"/>
    <w:rsid w:val="00783A47"/>
    <w:rsid w:val="00786580"/>
    <w:rsid w:val="00787557"/>
    <w:rsid w:val="00793A61"/>
    <w:rsid w:val="00795B8C"/>
    <w:rsid w:val="0079755B"/>
    <w:rsid w:val="007A191E"/>
    <w:rsid w:val="007A2386"/>
    <w:rsid w:val="007A24B0"/>
    <w:rsid w:val="007A57B6"/>
    <w:rsid w:val="007A586C"/>
    <w:rsid w:val="007B1879"/>
    <w:rsid w:val="007B1A90"/>
    <w:rsid w:val="007B3A03"/>
    <w:rsid w:val="007B454C"/>
    <w:rsid w:val="007C032C"/>
    <w:rsid w:val="007C0F5A"/>
    <w:rsid w:val="007C1DC1"/>
    <w:rsid w:val="007C277D"/>
    <w:rsid w:val="007C5B09"/>
    <w:rsid w:val="007C7078"/>
    <w:rsid w:val="007D06F2"/>
    <w:rsid w:val="007D0A34"/>
    <w:rsid w:val="007D2AFD"/>
    <w:rsid w:val="007D422C"/>
    <w:rsid w:val="007D5035"/>
    <w:rsid w:val="007E0D49"/>
    <w:rsid w:val="007E1104"/>
    <w:rsid w:val="007E406D"/>
    <w:rsid w:val="007E767E"/>
    <w:rsid w:val="007F07CF"/>
    <w:rsid w:val="007F2CF2"/>
    <w:rsid w:val="007F3DAB"/>
    <w:rsid w:val="007F4B48"/>
    <w:rsid w:val="007F797E"/>
    <w:rsid w:val="0080005E"/>
    <w:rsid w:val="00800736"/>
    <w:rsid w:val="008035C9"/>
    <w:rsid w:val="008104BB"/>
    <w:rsid w:val="0081226E"/>
    <w:rsid w:val="0081327F"/>
    <w:rsid w:val="00813368"/>
    <w:rsid w:val="008160BA"/>
    <w:rsid w:val="0082414C"/>
    <w:rsid w:val="00825CD8"/>
    <w:rsid w:val="00825EFC"/>
    <w:rsid w:val="00826743"/>
    <w:rsid w:val="00831EB9"/>
    <w:rsid w:val="00835745"/>
    <w:rsid w:val="00836CA8"/>
    <w:rsid w:val="00836E5C"/>
    <w:rsid w:val="008427B4"/>
    <w:rsid w:val="008435CB"/>
    <w:rsid w:val="00844442"/>
    <w:rsid w:val="00844620"/>
    <w:rsid w:val="0085071A"/>
    <w:rsid w:val="00850D46"/>
    <w:rsid w:val="008563F8"/>
    <w:rsid w:val="00856588"/>
    <w:rsid w:val="0086209B"/>
    <w:rsid w:val="008649B0"/>
    <w:rsid w:val="00864F4B"/>
    <w:rsid w:val="008655B3"/>
    <w:rsid w:val="008659CD"/>
    <w:rsid w:val="00866A2B"/>
    <w:rsid w:val="00870300"/>
    <w:rsid w:val="008711FB"/>
    <w:rsid w:val="00871BF1"/>
    <w:rsid w:val="00883F87"/>
    <w:rsid w:val="00885015"/>
    <w:rsid w:val="00885AD9"/>
    <w:rsid w:val="00885C41"/>
    <w:rsid w:val="00886880"/>
    <w:rsid w:val="008877CE"/>
    <w:rsid w:val="0089149C"/>
    <w:rsid w:val="00892547"/>
    <w:rsid w:val="00894720"/>
    <w:rsid w:val="008A066C"/>
    <w:rsid w:val="008A2B28"/>
    <w:rsid w:val="008A463B"/>
    <w:rsid w:val="008A6C03"/>
    <w:rsid w:val="008B564D"/>
    <w:rsid w:val="008C0F6B"/>
    <w:rsid w:val="008C3509"/>
    <w:rsid w:val="008C6547"/>
    <w:rsid w:val="008D0185"/>
    <w:rsid w:val="008D0C08"/>
    <w:rsid w:val="008D241F"/>
    <w:rsid w:val="008D3ADC"/>
    <w:rsid w:val="008D423A"/>
    <w:rsid w:val="008D4FD1"/>
    <w:rsid w:val="008D7F90"/>
    <w:rsid w:val="008E2AF4"/>
    <w:rsid w:val="008E2FB9"/>
    <w:rsid w:val="008E3914"/>
    <w:rsid w:val="008E3F65"/>
    <w:rsid w:val="008F0D10"/>
    <w:rsid w:val="008F1957"/>
    <w:rsid w:val="008F1C4C"/>
    <w:rsid w:val="008F2053"/>
    <w:rsid w:val="008F3344"/>
    <w:rsid w:val="008F5FD6"/>
    <w:rsid w:val="008F76DD"/>
    <w:rsid w:val="00900600"/>
    <w:rsid w:val="00900B71"/>
    <w:rsid w:val="00901114"/>
    <w:rsid w:val="00902B95"/>
    <w:rsid w:val="009033BE"/>
    <w:rsid w:val="0090695F"/>
    <w:rsid w:val="00913B94"/>
    <w:rsid w:val="009154B7"/>
    <w:rsid w:val="00917A9E"/>
    <w:rsid w:val="009233C1"/>
    <w:rsid w:val="0092592E"/>
    <w:rsid w:val="00933CD7"/>
    <w:rsid w:val="009433C0"/>
    <w:rsid w:val="009453A4"/>
    <w:rsid w:val="0094569D"/>
    <w:rsid w:val="0094761C"/>
    <w:rsid w:val="00950B4B"/>
    <w:rsid w:val="0095113A"/>
    <w:rsid w:val="0095418B"/>
    <w:rsid w:val="009543DA"/>
    <w:rsid w:val="0095466D"/>
    <w:rsid w:val="00955EB2"/>
    <w:rsid w:val="009572D1"/>
    <w:rsid w:val="00957B79"/>
    <w:rsid w:val="009603F3"/>
    <w:rsid w:val="009628B6"/>
    <w:rsid w:val="00964E6C"/>
    <w:rsid w:val="009653F7"/>
    <w:rsid w:val="0096576F"/>
    <w:rsid w:val="00967666"/>
    <w:rsid w:val="0096788A"/>
    <w:rsid w:val="009748E4"/>
    <w:rsid w:val="0097657A"/>
    <w:rsid w:val="009767A9"/>
    <w:rsid w:val="00977785"/>
    <w:rsid w:val="0097789B"/>
    <w:rsid w:val="00977E6D"/>
    <w:rsid w:val="0098188C"/>
    <w:rsid w:val="00983163"/>
    <w:rsid w:val="00984E5B"/>
    <w:rsid w:val="009906D2"/>
    <w:rsid w:val="00993501"/>
    <w:rsid w:val="009A061D"/>
    <w:rsid w:val="009A4F38"/>
    <w:rsid w:val="009A61CA"/>
    <w:rsid w:val="009B251F"/>
    <w:rsid w:val="009B5404"/>
    <w:rsid w:val="009C0D98"/>
    <w:rsid w:val="009C16D4"/>
    <w:rsid w:val="009C256C"/>
    <w:rsid w:val="009C46C3"/>
    <w:rsid w:val="009D0CD3"/>
    <w:rsid w:val="009D154F"/>
    <w:rsid w:val="009D21BC"/>
    <w:rsid w:val="009D301C"/>
    <w:rsid w:val="009D3E12"/>
    <w:rsid w:val="009D41AD"/>
    <w:rsid w:val="009D5483"/>
    <w:rsid w:val="009D65F8"/>
    <w:rsid w:val="009D6770"/>
    <w:rsid w:val="009D7B2A"/>
    <w:rsid w:val="009E3848"/>
    <w:rsid w:val="009E494B"/>
    <w:rsid w:val="009E6071"/>
    <w:rsid w:val="009F0724"/>
    <w:rsid w:val="009F14B2"/>
    <w:rsid w:val="009F1E3D"/>
    <w:rsid w:val="009F1F59"/>
    <w:rsid w:val="009F437A"/>
    <w:rsid w:val="009F5975"/>
    <w:rsid w:val="009F59DF"/>
    <w:rsid w:val="009F65D2"/>
    <w:rsid w:val="00A020CB"/>
    <w:rsid w:val="00A06219"/>
    <w:rsid w:val="00A06D98"/>
    <w:rsid w:val="00A127B3"/>
    <w:rsid w:val="00A12DDA"/>
    <w:rsid w:val="00A14E17"/>
    <w:rsid w:val="00A14FDA"/>
    <w:rsid w:val="00A1520D"/>
    <w:rsid w:val="00A2014F"/>
    <w:rsid w:val="00A20190"/>
    <w:rsid w:val="00A21549"/>
    <w:rsid w:val="00A222F1"/>
    <w:rsid w:val="00A2321D"/>
    <w:rsid w:val="00A23421"/>
    <w:rsid w:val="00A27479"/>
    <w:rsid w:val="00A27BE3"/>
    <w:rsid w:val="00A30375"/>
    <w:rsid w:val="00A30878"/>
    <w:rsid w:val="00A33550"/>
    <w:rsid w:val="00A33A74"/>
    <w:rsid w:val="00A33CE6"/>
    <w:rsid w:val="00A35571"/>
    <w:rsid w:val="00A41103"/>
    <w:rsid w:val="00A4752C"/>
    <w:rsid w:val="00A475AF"/>
    <w:rsid w:val="00A47BDD"/>
    <w:rsid w:val="00A47F23"/>
    <w:rsid w:val="00A57563"/>
    <w:rsid w:val="00A613F7"/>
    <w:rsid w:val="00A639FB"/>
    <w:rsid w:val="00A658C5"/>
    <w:rsid w:val="00A66332"/>
    <w:rsid w:val="00A67583"/>
    <w:rsid w:val="00A71010"/>
    <w:rsid w:val="00A718AC"/>
    <w:rsid w:val="00A746A0"/>
    <w:rsid w:val="00A76401"/>
    <w:rsid w:val="00A80A6A"/>
    <w:rsid w:val="00A84D08"/>
    <w:rsid w:val="00A876A0"/>
    <w:rsid w:val="00A91E86"/>
    <w:rsid w:val="00A92832"/>
    <w:rsid w:val="00A9293E"/>
    <w:rsid w:val="00A92BA9"/>
    <w:rsid w:val="00A965BB"/>
    <w:rsid w:val="00A96F87"/>
    <w:rsid w:val="00AA0A6A"/>
    <w:rsid w:val="00AA12B4"/>
    <w:rsid w:val="00AA41E3"/>
    <w:rsid w:val="00AA4A01"/>
    <w:rsid w:val="00AB0830"/>
    <w:rsid w:val="00AB2236"/>
    <w:rsid w:val="00AB2620"/>
    <w:rsid w:val="00AB3808"/>
    <w:rsid w:val="00AB59A2"/>
    <w:rsid w:val="00AB62D3"/>
    <w:rsid w:val="00AB7AFB"/>
    <w:rsid w:val="00AC147B"/>
    <w:rsid w:val="00AC48E9"/>
    <w:rsid w:val="00AC4AD6"/>
    <w:rsid w:val="00AC5B19"/>
    <w:rsid w:val="00AC6787"/>
    <w:rsid w:val="00AC6903"/>
    <w:rsid w:val="00AC7A3B"/>
    <w:rsid w:val="00AD0ABE"/>
    <w:rsid w:val="00AD1F4B"/>
    <w:rsid w:val="00AD4246"/>
    <w:rsid w:val="00AD5DAD"/>
    <w:rsid w:val="00AD6BE3"/>
    <w:rsid w:val="00AE1721"/>
    <w:rsid w:val="00AE3C85"/>
    <w:rsid w:val="00AE4B9C"/>
    <w:rsid w:val="00AE610E"/>
    <w:rsid w:val="00AE68C5"/>
    <w:rsid w:val="00AE6B25"/>
    <w:rsid w:val="00AE7772"/>
    <w:rsid w:val="00AE7A90"/>
    <w:rsid w:val="00AE7CA2"/>
    <w:rsid w:val="00AF0106"/>
    <w:rsid w:val="00AF3D1C"/>
    <w:rsid w:val="00B00891"/>
    <w:rsid w:val="00B00E17"/>
    <w:rsid w:val="00B012E7"/>
    <w:rsid w:val="00B0242C"/>
    <w:rsid w:val="00B026CA"/>
    <w:rsid w:val="00B03248"/>
    <w:rsid w:val="00B032F7"/>
    <w:rsid w:val="00B047A1"/>
    <w:rsid w:val="00B047F3"/>
    <w:rsid w:val="00B06ACA"/>
    <w:rsid w:val="00B118E1"/>
    <w:rsid w:val="00B135BA"/>
    <w:rsid w:val="00B16F53"/>
    <w:rsid w:val="00B225A0"/>
    <w:rsid w:val="00B228FD"/>
    <w:rsid w:val="00B249D7"/>
    <w:rsid w:val="00B24BA7"/>
    <w:rsid w:val="00B251FC"/>
    <w:rsid w:val="00B26374"/>
    <w:rsid w:val="00B30741"/>
    <w:rsid w:val="00B31C1D"/>
    <w:rsid w:val="00B33A33"/>
    <w:rsid w:val="00B41DB5"/>
    <w:rsid w:val="00B425C1"/>
    <w:rsid w:val="00B434E6"/>
    <w:rsid w:val="00B43B92"/>
    <w:rsid w:val="00B45827"/>
    <w:rsid w:val="00B47DE1"/>
    <w:rsid w:val="00B47FE9"/>
    <w:rsid w:val="00B51129"/>
    <w:rsid w:val="00B51E35"/>
    <w:rsid w:val="00B52667"/>
    <w:rsid w:val="00B53544"/>
    <w:rsid w:val="00B541D4"/>
    <w:rsid w:val="00B54F48"/>
    <w:rsid w:val="00B563AF"/>
    <w:rsid w:val="00B6354D"/>
    <w:rsid w:val="00B65AB6"/>
    <w:rsid w:val="00B6792A"/>
    <w:rsid w:val="00B702A4"/>
    <w:rsid w:val="00B70D11"/>
    <w:rsid w:val="00B770FD"/>
    <w:rsid w:val="00B8117F"/>
    <w:rsid w:val="00B82194"/>
    <w:rsid w:val="00B86942"/>
    <w:rsid w:val="00B90927"/>
    <w:rsid w:val="00B91F36"/>
    <w:rsid w:val="00B93CA0"/>
    <w:rsid w:val="00B93E89"/>
    <w:rsid w:val="00B94435"/>
    <w:rsid w:val="00B95235"/>
    <w:rsid w:val="00B9553B"/>
    <w:rsid w:val="00B96E8F"/>
    <w:rsid w:val="00B970BE"/>
    <w:rsid w:val="00BA000A"/>
    <w:rsid w:val="00BA0FF9"/>
    <w:rsid w:val="00BA137C"/>
    <w:rsid w:val="00BA23CD"/>
    <w:rsid w:val="00BA6021"/>
    <w:rsid w:val="00BA66EF"/>
    <w:rsid w:val="00BB2B14"/>
    <w:rsid w:val="00BB2E48"/>
    <w:rsid w:val="00BB389C"/>
    <w:rsid w:val="00BB4A85"/>
    <w:rsid w:val="00BB777A"/>
    <w:rsid w:val="00BB7C41"/>
    <w:rsid w:val="00BC545B"/>
    <w:rsid w:val="00BC5ADF"/>
    <w:rsid w:val="00BC7088"/>
    <w:rsid w:val="00BC7F44"/>
    <w:rsid w:val="00BC7FB2"/>
    <w:rsid w:val="00BD3B5E"/>
    <w:rsid w:val="00BD4DF4"/>
    <w:rsid w:val="00BD658B"/>
    <w:rsid w:val="00BD68C4"/>
    <w:rsid w:val="00BE2C7A"/>
    <w:rsid w:val="00BE4DBD"/>
    <w:rsid w:val="00BE6624"/>
    <w:rsid w:val="00BE7F53"/>
    <w:rsid w:val="00BF15FD"/>
    <w:rsid w:val="00BF2D98"/>
    <w:rsid w:val="00BF3DB0"/>
    <w:rsid w:val="00BF3E5F"/>
    <w:rsid w:val="00BF5576"/>
    <w:rsid w:val="00BF55E9"/>
    <w:rsid w:val="00C00317"/>
    <w:rsid w:val="00C01F0E"/>
    <w:rsid w:val="00C021F9"/>
    <w:rsid w:val="00C022CA"/>
    <w:rsid w:val="00C03150"/>
    <w:rsid w:val="00C04884"/>
    <w:rsid w:val="00C055EE"/>
    <w:rsid w:val="00C07AA5"/>
    <w:rsid w:val="00C07E93"/>
    <w:rsid w:val="00C1130D"/>
    <w:rsid w:val="00C12C2A"/>
    <w:rsid w:val="00C13C2D"/>
    <w:rsid w:val="00C16068"/>
    <w:rsid w:val="00C1635D"/>
    <w:rsid w:val="00C16F64"/>
    <w:rsid w:val="00C218F1"/>
    <w:rsid w:val="00C24BBC"/>
    <w:rsid w:val="00C24D63"/>
    <w:rsid w:val="00C27150"/>
    <w:rsid w:val="00C4262F"/>
    <w:rsid w:val="00C4344A"/>
    <w:rsid w:val="00C46AD4"/>
    <w:rsid w:val="00C4756C"/>
    <w:rsid w:val="00C47A44"/>
    <w:rsid w:val="00C50059"/>
    <w:rsid w:val="00C51681"/>
    <w:rsid w:val="00C5242A"/>
    <w:rsid w:val="00C541D3"/>
    <w:rsid w:val="00C55C83"/>
    <w:rsid w:val="00C56D9B"/>
    <w:rsid w:val="00C57F4C"/>
    <w:rsid w:val="00C6163B"/>
    <w:rsid w:val="00C63309"/>
    <w:rsid w:val="00C65AF5"/>
    <w:rsid w:val="00C72395"/>
    <w:rsid w:val="00C7266B"/>
    <w:rsid w:val="00C72841"/>
    <w:rsid w:val="00C75777"/>
    <w:rsid w:val="00C75DBB"/>
    <w:rsid w:val="00C761D8"/>
    <w:rsid w:val="00C80404"/>
    <w:rsid w:val="00C80573"/>
    <w:rsid w:val="00C805A7"/>
    <w:rsid w:val="00C825B3"/>
    <w:rsid w:val="00C835ED"/>
    <w:rsid w:val="00C842FA"/>
    <w:rsid w:val="00C84EAE"/>
    <w:rsid w:val="00C8674D"/>
    <w:rsid w:val="00C92EBF"/>
    <w:rsid w:val="00C954BD"/>
    <w:rsid w:val="00C96325"/>
    <w:rsid w:val="00CA1776"/>
    <w:rsid w:val="00CA212E"/>
    <w:rsid w:val="00CA2CF4"/>
    <w:rsid w:val="00CA4B2E"/>
    <w:rsid w:val="00CA6B6A"/>
    <w:rsid w:val="00CA6DA4"/>
    <w:rsid w:val="00CA76CE"/>
    <w:rsid w:val="00CB2434"/>
    <w:rsid w:val="00CB30CC"/>
    <w:rsid w:val="00CB60D0"/>
    <w:rsid w:val="00CB63F6"/>
    <w:rsid w:val="00CB7F00"/>
    <w:rsid w:val="00CC6CD0"/>
    <w:rsid w:val="00CC7659"/>
    <w:rsid w:val="00CD09CA"/>
    <w:rsid w:val="00CD0CBE"/>
    <w:rsid w:val="00CD1BDE"/>
    <w:rsid w:val="00CD4E0F"/>
    <w:rsid w:val="00CD4E27"/>
    <w:rsid w:val="00CD721E"/>
    <w:rsid w:val="00CE2051"/>
    <w:rsid w:val="00CE30D3"/>
    <w:rsid w:val="00CE64D9"/>
    <w:rsid w:val="00CE6718"/>
    <w:rsid w:val="00CE7E8A"/>
    <w:rsid w:val="00CF0255"/>
    <w:rsid w:val="00CF2C37"/>
    <w:rsid w:val="00CF3835"/>
    <w:rsid w:val="00CF631E"/>
    <w:rsid w:val="00CF725E"/>
    <w:rsid w:val="00CF72AE"/>
    <w:rsid w:val="00D0018A"/>
    <w:rsid w:val="00D0019B"/>
    <w:rsid w:val="00D005EF"/>
    <w:rsid w:val="00D02C42"/>
    <w:rsid w:val="00D031BC"/>
    <w:rsid w:val="00D050C1"/>
    <w:rsid w:val="00D06D55"/>
    <w:rsid w:val="00D0776B"/>
    <w:rsid w:val="00D07D15"/>
    <w:rsid w:val="00D21F9E"/>
    <w:rsid w:val="00D23795"/>
    <w:rsid w:val="00D27852"/>
    <w:rsid w:val="00D3072E"/>
    <w:rsid w:val="00D3520B"/>
    <w:rsid w:val="00D3529D"/>
    <w:rsid w:val="00D3684B"/>
    <w:rsid w:val="00D4064E"/>
    <w:rsid w:val="00D42A55"/>
    <w:rsid w:val="00D44149"/>
    <w:rsid w:val="00D4502D"/>
    <w:rsid w:val="00D46732"/>
    <w:rsid w:val="00D53442"/>
    <w:rsid w:val="00D64314"/>
    <w:rsid w:val="00D65ED8"/>
    <w:rsid w:val="00D715D1"/>
    <w:rsid w:val="00D7562B"/>
    <w:rsid w:val="00D80023"/>
    <w:rsid w:val="00D80551"/>
    <w:rsid w:val="00D8336E"/>
    <w:rsid w:val="00D84574"/>
    <w:rsid w:val="00D909CB"/>
    <w:rsid w:val="00D924F7"/>
    <w:rsid w:val="00D94D75"/>
    <w:rsid w:val="00D97A2C"/>
    <w:rsid w:val="00DA19B7"/>
    <w:rsid w:val="00DA25B5"/>
    <w:rsid w:val="00DA349A"/>
    <w:rsid w:val="00DA374D"/>
    <w:rsid w:val="00DA47B3"/>
    <w:rsid w:val="00DA5A3D"/>
    <w:rsid w:val="00DA6F33"/>
    <w:rsid w:val="00DA736B"/>
    <w:rsid w:val="00DA7B62"/>
    <w:rsid w:val="00DB06AE"/>
    <w:rsid w:val="00DB0899"/>
    <w:rsid w:val="00DB4160"/>
    <w:rsid w:val="00DB63D7"/>
    <w:rsid w:val="00DC2949"/>
    <w:rsid w:val="00DC2A66"/>
    <w:rsid w:val="00DC43EE"/>
    <w:rsid w:val="00DD01C9"/>
    <w:rsid w:val="00DD0641"/>
    <w:rsid w:val="00DD12A2"/>
    <w:rsid w:val="00DD25B4"/>
    <w:rsid w:val="00DD7097"/>
    <w:rsid w:val="00DD7561"/>
    <w:rsid w:val="00DE1DBC"/>
    <w:rsid w:val="00DE264F"/>
    <w:rsid w:val="00DE5E33"/>
    <w:rsid w:val="00E018C7"/>
    <w:rsid w:val="00E03425"/>
    <w:rsid w:val="00E07984"/>
    <w:rsid w:val="00E10B0E"/>
    <w:rsid w:val="00E133CB"/>
    <w:rsid w:val="00E15151"/>
    <w:rsid w:val="00E169C1"/>
    <w:rsid w:val="00E17246"/>
    <w:rsid w:val="00E211BE"/>
    <w:rsid w:val="00E213EC"/>
    <w:rsid w:val="00E223D3"/>
    <w:rsid w:val="00E24AA3"/>
    <w:rsid w:val="00E25920"/>
    <w:rsid w:val="00E30C21"/>
    <w:rsid w:val="00E32437"/>
    <w:rsid w:val="00E3265B"/>
    <w:rsid w:val="00E32C46"/>
    <w:rsid w:val="00E34C01"/>
    <w:rsid w:val="00E404B9"/>
    <w:rsid w:val="00E41992"/>
    <w:rsid w:val="00E4668E"/>
    <w:rsid w:val="00E46C64"/>
    <w:rsid w:val="00E47A43"/>
    <w:rsid w:val="00E500FD"/>
    <w:rsid w:val="00E51672"/>
    <w:rsid w:val="00E51964"/>
    <w:rsid w:val="00E53AFC"/>
    <w:rsid w:val="00E5561A"/>
    <w:rsid w:val="00E55AF8"/>
    <w:rsid w:val="00E57390"/>
    <w:rsid w:val="00E60C00"/>
    <w:rsid w:val="00E61C11"/>
    <w:rsid w:val="00E62590"/>
    <w:rsid w:val="00E6353A"/>
    <w:rsid w:val="00E641B2"/>
    <w:rsid w:val="00E6674C"/>
    <w:rsid w:val="00E67A0C"/>
    <w:rsid w:val="00E71BE7"/>
    <w:rsid w:val="00E75514"/>
    <w:rsid w:val="00E759EA"/>
    <w:rsid w:val="00E800AC"/>
    <w:rsid w:val="00E8189A"/>
    <w:rsid w:val="00E81BA0"/>
    <w:rsid w:val="00E827CB"/>
    <w:rsid w:val="00E85D34"/>
    <w:rsid w:val="00E90BB6"/>
    <w:rsid w:val="00E9633E"/>
    <w:rsid w:val="00E97CFD"/>
    <w:rsid w:val="00E97E43"/>
    <w:rsid w:val="00EA09E8"/>
    <w:rsid w:val="00EA20EA"/>
    <w:rsid w:val="00EA2FEC"/>
    <w:rsid w:val="00EA392F"/>
    <w:rsid w:val="00EA746C"/>
    <w:rsid w:val="00EB04A6"/>
    <w:rsid w:val="00EB62FA"/>
    <w:rsid w:val="00EC01D8"/>
    <w:rsid w:val="00EC0BC5"/>
    <w:rsid w:val="00EC0F13"/>
    <w:rsid w:val="00EC32F7"/>
    <w:rsid w:val="00EC3AB5"/>
    <w:rsid w:val="00EC4914"/>
    <w:rsid w:val="00EC5CDD"/>
    <w:rsid w:val="00EC6746"/>
    <w:rsid w:val="00EC716E"/>
    <w:rsid w:val="00ED0DDF"/>
    <w:rsid w:val="00ED185B"/>
    <w:rsid w:val="00ED304C"/>
    <w:rsid w:val="00ED3CD6"/>
    <w:rsid w:val="00ED4600"/>
    <w:rsid w:val="00ED50E5"/>
    <w:rsid w:val="00ED57A9"/>
    <w:rsid w:val="00ED6BD8"/>
    <w:rsid w:val="00EE05EB"/>
    <w:rsid w:val="00EE2918"/>
    <w:rsid w:val="00EE2B13"/>
    <w:rsid w:val="00EE7310"/>
    <w:rsid w:val="00EE758B"/>
    <w:rsid w:val="00EF12C0"/>
    <w:rsid w:val="00EF301D"/>
    <w:rsid w:val="00EF41FB"/>
    <w:rsid w:val="00EF5849"/>
    <w:rsid w:val="00EF6F5F"/>
    <w:rsid w:val="00EF739A"/>
    <w:rsid w:val="00EF78DA"/>
    <w:rsid w:val="00F00317"/>
    <w:rsid w:val="00F0413B"/>
    <w:rsid w:val="00F0431E"/>
    <w:rsid w:val="00F05DC2"/>
    <w:rsid w:val="00F06D63"/>
    <w:rsid w:val="00F105A2"/>
    <w:rsid w:val="00F121EE"/>
    <w:rsid w:val="00F1405A"/>
    <w:rsid w:val="00F16DC5"/>
    <w:rsid w:val="00F17594"/>
    <w:rsid w:val="00F205C6"/>
    <w:rsid w:val="00F24CDF"/>
    <w:rsid w:val="00F257AD"/>
    <w:rsid w:val="00F262DF"/>
    <w:rsid w:val="00F27A4A"/>
    <w:rsid w:val="00F27DFD"/>
    <w:rsid w:val="00F30741"/>
    <w:rsid w:val="00F30DEB"/>
    <w:rsid w:val="00F31F63"/>
    <w:rsid w:val="00F32B5C"/>
    <w:rsid w:val="00F336EA"/>
    <w:rsid w:val="00F354A9"/>
    <w:rsid w:val="00F37038"/>
    <w:rsid w:val="00F37409"/>
    <w:rsid w:val="00F457D6"/>
    <w:rsid w:val="00F508A9"/>
    <w:rsid w:val="00F5201F"/>
    <w:rsid w:val="00F52F68"/>
    <w:rsid w:val="00F53358"/>
    <w:rsid w:val="00F53439"/>
    <w:rsid w:val="00F5492D"/>
    <w:rsid w:val="00F56946"/>
    <w:rsid w:val="00F56FB7"/>
    <w:rsid w:val="00F57197"/>
    <w:rsid w:val="00F6434A"/>
    <w:rsid w:val="00F678D0"/>
    <w:rsid w:val="00F70B59"/>
    <w:rsid w:val="00F71C8E"/>
    <w:rsid w:val="00F73020"/>
    <w:rsid w:val="00F74B35"/>
    <w:rsid w:val="00F762FB"/>
    <w:rsid w:val="00F80979"/>
    <w:rsid w:val="00F849FE"/>
    <w:rsid w:val="00F84C6E"/>
    <w:rsid w:val="00F84E6B"/>
    <w:rsid w:val="00F865EC"/>
    <w:rsid w:val="00F8766E"/>
    <w:rsid w:val="00F907DB"/>
    <w:rsid w:val="00F91861"/>
    <w:rsid w:val="00F91BAD"/>
    <w:rsid w:val="00F91C67"/>
    <w:rsid w:val="00F93591"/>
    <w:rsid w:val="00F93DB4"/>
    <w:rsid w:val="00F9713E"/>
    <w:rsid w:val="00F979D8"/>
    <w:rsid w:val="00F97B54"/>
    <w:rsid w:val="00FB1AD4"/>
    <w:rsid w:val="00FB5CE6"/>
    <w:rsid w:val="00FB605D"/>
    <w:rsid w:val="00FB6744"/>
    <w:rsid w:val="00FB7890"/>
    <w:rsid w:val="00FB796B"/>
    <w:rsid w:val="00FC19B2"/>
    <w:rsid w:val="00FC3ED6"/>
    <w:rsid w:val="00FC3F42"/>
    <w:rsid w:val="00FC693B"/>
    <w:rsid w:val="00FC7007"/>
    <w:rsid w:val="00FD2BCD"/>
    <w:rsid w:val="00FD2E7E"/>
    <w:rsid w:val="00FD6DA1"/>
    <w:rsid w:val="00FE0D2C"/>
    <w:rsid w:val="00FE13FB"/>
    <w:rsid w:val="00FE46C6"/>
    <w:rsid w:val="00FE4763"/>
    <w:rsid w:val="00FE63B6"/>
    <w:rsid w:val="00FE7B20"/>
    <w:rsid w:val="00FF17FE"/>
    <w:rsid w:val="00FF1A3A"/>
    <w:rsid w:val="00FF2454"/>
    <w:rsid w:val="00FF4083"/>
    <w:rsid w:val="00FF641E"/>
    <w:rsid w:val="00FF6795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192E3-94EF-481C-9D75-A6D9EEFF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  <w:style w:type="character" w:styleId="aa">
    <w:name w:val="Intense Emphasis"/>
    <w:basedOn w:val="a0"/>
    <w:uiPriority w:val="21"/>
    <w:qFormat/>
    <w:rsid w:val="00BD3B5E"/>
    <w:rPr>
      <w:i/>
      <w:iCs/>
      <w:color w:val="4F81BD" w:themeColor="accent1"/>
    </w:rPr>
  </w:style>
  <w:style w:type="character" w:styleId="ab">
    <w:name w:val="Hyperlink"/>
    <w:basedOn w:val="a0"/>
    <w:unhideWhenUsed/>
    <w:rsid w:val="00584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d@romny-vk.gow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6D8C-B187-42AD-9AA5-B5EF2B54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25</Pages>
  <Words>48898</Words>
  <Characters>27872</Characters>
  <Application>Microsoft Office Word</Application>
  <DocSecurity>0</DocSecurity>
  <Lines>232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204</cp:revision>
  <cp:lastPrinted>2024-01-02T07:12:00Z</cp:lastPrinted>
  <dcterms:created xsi:type="dcterms:W3CDTF">2023-08-15T13:38:00Z</dcterms:created>
  <dcterms:modified xsi:type="dcterms:W3CDTF">2024-01-12T08:38:00Z</dcterms:modified>
</cp:coreProperties>
</file>