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965CD" w14:textId="77777777" w:rsidR="002955B6" w:rsidRPr="002955B6" w:rsidRDefault="002955B6" w:rsidP="002955B6">
      <w:pPr>
        <w:keepNext/>
        <w:keepLines/>
        <w:tabs>
          <w:tab w:val="left" w:pos="426"/>
          <w:tab w:val="left" w:pos="9355"/>
        </w:tabs>
        <w:spacing w:after="0"/>
        <w:ind w:right="-1"/>
        <w:jc w:val="center"/>
        <w:outlineLvl w:val="6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14:paraId="2413365A" w14:textId="77777777" w:rsidR="002955B6" w:rsidRPr="002955B6" w:rsidRDefault="002955B6" w:rsidP="002955B6">
      <w:pPr>
        <w:tabs>
          <w:tab w:val="left" w:pos="9498"/>
        </w:tabs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55B6">
        <w:rPr>
          <w:rFonts w:ascii="Times New Roman" w:hAnsi="Times New Roman" w:cs="Times New Roman"/>
          <w:b/>
          <w:sz w:val="24"/>
          <w:szCs w:val="24"/>
          <w:lang w:val="uk-UA"/>
        </w:rPr>
        <w:t>ПРОЄКТ РІШЕННЯ</w:t>
      </w:r>
    </w:p>
    <w:p w14:paraId="1018F31D" w14:textId="77777777" w:rsidR="00CC25C9" w:rsidRPr="00DE69C8" w:rsidRDefault="002955B6" w:rsidP="00DE69C8">
      <w:pPr>
        <w:keepNext/>
        <w:keepLines/>
        <w:tabs>
          <w:tab w:val="left" w:pos="426"/>
          <w:tab w:val="left" w:pos="9355"/>
        </w:tabs>
        <w:spacing w:after="0"/>
        <w:ind w:right="-1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2955B6">
        <w:rPr>
          <w:rFonts w:ascii="Times New Roman" w:hAnsi="Times New Roman" w:cs="Times New Roman"/>
          <w:b/>
          <w:sz w:val="24"/>
          <w:szCs w:val="24"/>
          <w:lang w:val="uk-UA"/>
        </w:rPr>
        <w:t>РОМЕНСЬКОЇ МІСЬКОЇ РАДИ СУМСЬКОЇ ОБЛАСТІ</w:t>
      </w:r>
    </w:p>
    <w:p w14:paraId="28335FE6" w14:textId="77777777" w:rsidR="00CC25C9" w:rsidRDefault="00CC25C9" w:rsidP="0029670D">
      <w:pPr>
        <w:keepNext/>
        <w:keepLines/>
        <w:tabs>
          <w:tab w:val="left" w:pos="426"/>
          <w:tab w:val="left" w:pos="9355"/>
        </w:tabs>
        <w:spacing w:after="0"/>
        <w:ind w:right="-1"/>
        <w:jc w:val="both"/>
        <w:outlineLvl w:val="6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14:paraId="55F2D584" w14:textId="30F0095C" w:rsidR="009E3D89" w:rsidRPr="0029670D" w:rsidRDefault="007F6091" w:rsidP="009E3D89">
      <w:pPr>
        <w:keepNext/>
        <w:keepLines/>
        <w:tabs>
          <w:tab w:val="left" w:pos="426"/>
          <w:tab w:val="left" w:pos="9355"/>
        </w:tabs>
        <w:spacing w:after="0"/>
        <w:ind w:right="-1"/>
        <w:jc w:val="both"/>
        <w:outlineLvl w:val="6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0562DA">
        <w:rPr>
          <w:rFonts w:ascii="Times New Roman" w:hAnsi="Times New Roman" w:cs="Times New Roman"/>
          <w:b/>
          <w:iCs/>
          <w:sz w:val="24"/>
          <w:szCs w:val="24"/>
          <w:lang w:val="uk-UA"/>
        </w:rPr>
        <w:t>27</w:t>
      </w:r>
      <w:r w:rsidR="0029670D" w:rsidRPr="000562DA">
        <w:rPr>
          <w:rFonts w:ascii="Times New Roman" w:hAnsi="Times New Roman" w:cs="Times New Roman"/>
          <w:b/>
          <w:iCs/>
          <w:sz w:val="24"/>
          <w:szCs w:val="24"/>
          <w:lang w:val="uk-UA"/>
        </w:rPr>
        <w:t>.</w:t>
      </w:r>
      <w:r w:rsidR="00697922" w:rsidRPr="000562DA">
        <w:rPr>
          <w:rFonts w:ascii="Times New Roman" w:hAnsi="Times New Roman" w:cs="Times New Roman"/>
          <w:b/>
          <w:iCs/>
          <w:sz w:val="24"/>
          <w:szCs w:val="24"/>
          <w:lang w:val="uk-UA"/>
        </w:rPr>
        <w:t>12</w:t>
      </w:r>
      <w:r w:rsidR="0029670D" w:rsidRPr="000562DA">
        <w:rPr>
          <w:rFonts w:ascii="Times New Roman" w:hAnsi="Times New Roman" w:cs="Times New Roman"/>
          <w:b/>
          <w:iCs/>
          <w:sz w:val="24"/>
          <w:szCs w:val="24"/>
          <w:lang w:val="uk-UA"/>
        </w:rPr>
        <w:t>.202</w:t>
      </w:r>
      <w:r w:rsidR="00A10771" w:rsidRPr="000562DA">
        <w:rPr>
          <w:rFonts w:ascii="Times New Roman" w:hAnsi="Times New Roman" w:cs="Times New Roman"/>
          <w:b/>
          <w:iCs/>
          <w:sz w:val="24"/>
          <w:szCs w:val="24"/>
          <w:lang w:val="uk-UA"/>
        </w:rPr>
        <w:t>3</w:t>
      </w:r>
    </w:p>
    <w:p w14:paraId="5FF6166C" w14:textId="77777777" w:rsidR="009E3D89" w:rsidRPr="00170EE9" w:rsidRDefault="009E3D89" w:rsidP="009E3D89">
      <w:pPr>
        <w:pStyle w:val="7"/>
        <w:tabs>
          <w:tab w:val="left" w:pos="0"/>
          <w:tab w:val="left" w:pos="426"/>
        </w:tabs>
        <w:spacing w:before="120" w:after="120"/>
        <w:ind w:right="4961"/>
        <w:jc w:val="both"/>
        <w:rPr>
          <w:rFonts w:ascii="Times New Roman" w:hAnsi="Times New Roman"/>
          <w:b/>
          <w:color w:val="FF0000"/>
          <w:sz w:val="16"/>
          <w:szCs w:val="16"/>
          <w:lang w:val="uk-UA"/>
        </w:rPr>
      </w:pPr>
      <w:r w:rsidRPr="00F563AE"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  <w:t>Про внесення</w:t>
      </w:r>
      <w:bookmarkStart w:id="0" w:name="_GoBack"/>
      <w:bookmarkEnd w:id="0"/>
      <w:r w:rsidRPr="00F563AE"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  <w:t xml:space="preserve"> змін до Програми розвитку культури і духовності </w:t>
      </w:r>
      <w:r w:rsidRPr="00D35019"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  <w:t>в Роменській міській територіальній громаді на 2017-2023 роки</w:t>
      </w:r>
    </w:p>
    <w:p w14:paraId="7EC71588" w14:textId="03A3E112" w:rsidR="005429D3" w:rsidRPr="00FC1915" w:rsidRDefault="005429D3" w:rsidP="005429D3">
      <w:pPr>
        <w:spacing w:after="6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Hlk59455612"/>
      <w:r w:rsidRPr="00FC1915">
        <w:rPr>
          <w:rFonts w:ascii="Times New Roman" w:hAnsi="Times New Roman"/>
          <w:sz w:val="24"/>
          <w:szCs w:val="24"/>
          <w:lang w:val="uk-UA"/>
        </w:rPr>
        <w:t>Відповідно до пункту 22 частини 1 статті 26 Закону України «Про місцеве самоврядування в Україні»,</w:t>
      </w:r>
      <w:r w:rsidR="007F609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Закону України «Про культуру»,</w:t>
      </w:r>
      <w:bookmarkEnd w:id="1"/>
    </w:p>
    <w:p w14:paraId="3691FC9D" w14:textId="40FE306D" w:rsidR="009E3D89" w:rsidRDefault="009E3D89" w:rsidP="009E3D89">
      <w:pPr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FC1915">
        <w:rPr>
          <w:rFonts w:ascii="Times New Roman" w:hAnsi="Times New Roman"/>
          <w:sz w:val="24"/>
          <w:szCs w:val="24"/>
          <w:lang w:val="uk-UA"/>
        </w:rPr>
        <w:t>МІСЬКА РАДА  ВИРІШИЛА:</w:t>
      </w:r>
    </w:p>
    <w:p w14:paraId="1994F6C4" w14:textId="77777777" w:rsidR="009E3D89" w:rsidRDefault="009E3D89" w:rsidP="009E3D89">
      <w:pPr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такі зміни до Програми </w:t>
      </w:r>
      <w:r w:rsidRPr="00F624E0">
        <w:rPr>
          <w:rFonts w:ascii="Times New Roman" w:hAnsi="Times New Roman"/>
          <w:sz w:val="24"/>
          <w:szCs w:val="24"/>
          <w:lang w:val="uk-UA"/>
        </w:rPr>
        <w:t>розвитку культури і духовності в Роменській міській територіальній громаді на 2017-2023 роки</w:t>
      </w:r>
      <w:r>
        <w:rPr>
          <w:rFonts w:ascii="Times New Roman" w:hAnsi="Times New Roman"/>
          <w:sz w:val="24"/>
          <w:szCs w:val="24"/>
          <w:lang w:val="uk-UA"/>
        </w:rPr>
        <w:t>, затвердженої рішенням Роменської міської ради від 22.02.2017 (зі змінами):</w:t>
      </w:r>
    </w:p>
    <w:p w14:paraId="02CB8DFB" w14:textId="004BBA7D" w:rsidR="00245711" w:rsidRPr="004639BC" w:rsidRDefault="00245711" w:rsidP="00245711">
      <w:pPr>
        <w:pStyle w:val="a3"/>
        <w:numPr>
          <w:ilvl w:val="0"/>
          <w:numId w:val="7"/>
        </w:numPr>
        <w:spacing w:after="60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4639BC">
        <w:rPr>
          <w:rFonts w:ascii="Times New Roman" w:hAnsi="Times New Roman"/>
          <w:sz w:val="24"/>
          <w:szCs w:val="24"/>
          <w:lang w:val="uk-UA"/>
        </w:rPr>
        <w:t>Викласти «Паспорт Програми розвитку культури і духовності в Роменській міській територіальній громаді на 2017-2023 роки» у новій редакції згідно з додатком до цього рішення</w:t>
      </w:r>
      <w:r w:rsidR="007F6091">
        <w:rPr>
          <w:rFonts w:ascii="Times New Roman" w:hAnsi="Times New Roman"/>
          <w:sz w:val="24"/>
          <w:szCs w:val="24"/>
          <w:lang w:val="uk-UA"/>
        </w:rPr>
        <w:t xml:space="preserve"> (додаток)</w:t>
      </w:r>
      <w:r w:rsidRPr="004639BC">
        <w:rPr>
          <w:rFonts w:ascii="Times New Roman" w:hAnsi="Times New Roman"/>
          <w:sz w:val="24"/>
          <w:szCs w:val="24"/>
          <w:lang w:val="uk-UA"/>
        </w:rPr>
        <w:t>.</w:t>
      </w:r>
    </w:p>
    <w:p w14:paraId="56128251" w14:textId="77777777" w:rsidR="00245711" w:rsidRDefault="00245711" w:rsidP="00245711">
      <w:pPr>
        <w:pStyle w:val="a3"/>
        <w:numPr>
          <w:ilvl w:val="0"/>
          <w:numId w:val="7"/>
        </w:numPr>
        <w:spacing w:after="60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4639BC">
        <w:rPr>
          <w:rFonts w:ascii="Times New Roman" w:hAnsi="Times New Roman"/>
          <w:sz w:val="24"/>
          <w:szCs w:val="24"/>
          <w:lang w:val="uk-UA"/>
        </w:rPr>
        <w:t xml:space="preserve">Викласти розділ </w:t>
      </w:r>
      <w:r w:rsidRPr="004639BC">
        <w:rPr>
          <w:rFonts w:ascii="Times New Roman" w:hAnsi="Times New Roman"/>
          <w:sz w:val="24"/>
          <w:szCs w:val="24"/>
          <w:lang w:val="en-TT"/>
        </w:rPr>
        <w:t>III</w:t>
      </w:r>
      <w:r w:rsidRPr="004639BC">
        <w:rPr>
          <w:rFonts w:ascii="Times New Roman" w:hAnsi="Times New Roman"/>
          <w:sz w:val="24"/>
          <w:szCs w:val="24"/>
          <w:lang w:val="uk-UA" w:bidi="ar-IQ"/>
        </w:rPr>
        <w:t xml:space="preserve">«Фінансове забезпечення програми» в такій редакції: </w:t>
      </w:r>
    </w:p>
    <w:p w14:paraId="1F1E36BF" w14:textId="77777777" w:rsidR="00245711" w:rsidRPr="004F06AE" w:rsidRDefault="00245711" w:rsidP="00245711">
      <w:pPr>
        <w:pStyle w:val="a3"/>
        <w:spacing w:after="120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4F06AE">
        <w:rPr>
          <w:rFonts w:ascii="Times New Roman" w:hAnsi="Times New Roman"/>
          <w:sz w:val="24"/>
          <w:szCs w:val="24"/>
          <w:lang w:val="uk-UA" w:bidi="ar-IQ"/>
        </w:rPr>
        <w:t>«</w:t>
      </w:r>
      <w:r w:rsidRPr="004F06AE">
        <w:rPr>
          <w:rFonts w:ascii="Times New Roman" w:hAnsi="Times New Roman"/>
          <w:sz w:val="24"/>
          <w:szCs w:val="24"/>
          <w:lang w:val="uk-UA"/>
        </w:rPr>
        <w:t>Фінансове забезпечення Програми здійснюється за рахунок коштів місцевого бюджету, державного бюджету та інших джерел фінансування, не заборонених чинним законодавством.</w:t>
      </w:r>
    </w:p>
    <w:p w14:paraId="6526F548" w14:textId="77777777" w:rsidR="00245711" w:rsidRPr="004F06AE" w:rsidRDefault="00245711" w:rsidP="00245711">
      <w:pPr>
        <w:tabs>
          <w:tab w:val="center" w:pos="4677"/>
        </w:tabs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06AE">
        <w:rPr>
          <w:rFonts w:ascii="Times New Roman" w:hAnsi="Times New Roman" w:cs="Times New Roman"/>
          <w:sz w:val="24"/>
          <w:szCs w:val="24"/>
          <w:lang w:val="uk-UA"/>
        </w:rPr>
        <w:t>На реалізацію Програми передбачається залучити з міського бюджету:</w:t>
      </w:r>
    </w:p>
    <w:p w14:paraId="229CB854" w14:textId="77777777" w:rsidR="00245711" w:rsidRPr="004F06AE" w:rsidRDefault="00245711" w:rsidP="00245711">
      <w:pPr>
        <w:tabs>
          <w:tab w:val="center" w:pos="4677"/>
        </w:tabs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06AE">
        <w:rPr>
          <w:rFonts w:ascii="Times New Roman" w:hAnsi="Times New Roman" w:cs="Times New Roman"/>
          <w:sz w:val="24"/>
          <w:szCs w:val="24"/>
          <w:lang w:val="uk-UA"/>
        </w:rPr>
        <w:t xml:space="preserve">в 2017 році -   </w:t>
      </w:r>
      <w:r>
        <w:rPr>
          <w:rFonts w:ascii="Times New Roman" w:hAnsi="Times New Roman" w:cs="Times New Roman"/>
          <w:sz w:val="24"/>
          <w:szCs w:val="24"/>
          <w:lang w:val="uk-UA"/>
        </w:rPr>
        <w:t>741,6 тис. грн</w:t>
      </w:r>
      <w:r w:rsidRPr="004F06A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1583AF1" w14:textId="77777777" w:rsidR="00245711" w:rsidRPr="004F06AE" w:rsidRDefault="00245711" w:rsidP="00245711">
      <w:pPr>
        <w:tabs>
          <w:tab w:val="center" w:pos="4677"/>
        </w:tabs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06AE">
        <w:rPr>
          <w:rFonts w:ascii="Times New Roman" w:hAnsi="Times New Roman" w:cs="Times New Roman"/>
          <w:sz w:val="24"/>
          <w:szCs w:val="24"/>
          <w:lang w:val="uk-UA"/>
        </w:rPr>
        <w:t xml:space="preserve">в 2018 році -   </w:t>
      </w:r>
      <w:r>
        <w:rPr>
          <w:rFonts w:ascii="Times New Roman" w:hAnsi="Times New Roman" w:cs="Times New Roman"/>
          <w:sz w:val="24"/>
          <w:szCs w:val="24"/>
          <w:lang w:val="uk-UA"/>
        </w:rPr>
        <w:t>520,9 тис. грн</w:t>
      </w:r>
      <w:r w:rsidRPr="004F06A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0DA13E1" w14:textId="77777777" w:rsidR="00245711" w:rsidRPr="004F06AE" w:rsidRDefault="00245711" w:rsidP="00245711">
      <w:pPr>
        <w:tabs>
          <w:tab w:val="center" w:pos="4677"/>
        </w:tabs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2019 році -   1486,0 тис. грн</w:t>
      </w:r>
      <w:r w:rsidRPr="004F06A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93980F9" w14:textId="77777777" w:rsidR="00245711" w:rsidRPr="004F06AE" w:rsidRDefault="00245711" w:rsidP="00245711">
      <w:pPr>
        <w:tabs>
          <w:tab w:val="center" w:pos="4677"/>
        </w:tabs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2020 році -   1408,3 тис. грн</w:t>
      </w:r>
      <w:r w:rsidRPr="004F06A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E1588F5" w14:textId="77777777" w:rsidR="00245711" w:rsidRPr="004F06AE" w:rsidRDefault="00245711" w:rsidP="00245711">
      <w:pPr>
        <w:tabs>
          <w:tab w:val="center" w:pos="4677"/>
        </w:tabs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06AE">
        <w:rPr>
          <w:rFonts w:ascii="Times New Roman" w:hAnsi="Times New Roman" w:cs="Times New Roman"/>
          <w:sz w:val="24"/>
          <w:szCs w:val="24"/>
          <w:lang w:val="uk-UA"/>
        </w:rPr>
        <w:t xml:space="preserve">в 2021році  -   </w:t>
      </w:r>
      <w:r>
        <w:rPr>
          <w:rFonts w:ascii="Times New Roman" w:hAnsi="Times New Roman" w:cs="Times New Roman"/>
          <w:sz w:val="24"/>
          <w:szCs w:val="24"/>
          <w:lang w:val="uk-UA"/>
        </w:rPr>
        <w:t>897,7 тис. грн</w:t>
      </w:r>
      <w:r w:rsidRPr="004F06A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B33D0D5" w14:textId="77777777" w:rsidR="00245711" w:rsidRPr="00DB1ADF" w:rsidRDefault="00245711" w:rsidP="00245711">
      <w:pPr>
        <w:tabs>
          <w:tab w:val="center" w:pos="4677"/>
        </w:tabs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1ADF">
        <w:rPr>
          <w:rFonts w:ascii="Times New Roman" w:hAnsi="Times New Roman" w:cs="Times New Roman"/>
          <w:sz w:val="24"/>
          <w:szCs w:val="24"/>
          <w:lang w:val="uk-UA"/>
        </w:rPr>
        <w:t xml:space="preserve">в 2022 році </w:t>
      </w:r>
      <w:r w:rsidRPr="00670FB7">
        <w:rPr>
          <w:rFonts w:ascii="Times New Roman" w:hAnsi="Times New Roman" w:cs="Times New Roman"/>
          <w:sz w:val="24"/>
          <w:szCs w:val="24"/>
          <w:lang w:val="uk-UA"/>
        </w:rPr>
        <w:t xml:space="preserve">-   </w:t>
      </w:r>
      <w:r>
        <w:rPr>
          <w:rFonts w:ascii="Times New Roman" w:hAnsi="Times New Roman" w:cs="Times New Roman"/>
          <w:sz w:val="24"/>
          <w:szCs w:val="24"/>
          <w:lang w:val="uk-UA"/>
        </w:rPr>
        <w:t>1229,0</w:t>
      </w:r>
      <w:r w:rsidRPr="00670FB7">
        <w:rPr>
          <w:rFonts w:ascii="Times New Roman" w:hAnsi="Times New Roman" w:cs="Times New Roman"/>
          <w:sz w:val="24"/>
          <w:szCs w:val="24"/>
          <w:lang w:val="uk-UA"/>
        </w:rPr>
        <w:t xml:space="preserve"> тис. грн;</w:t>
      </w:r>
    </w:p>
    <w:p w14:paraId="4DDF4D33" w14:textId="77777777" w:rsidR="00245711" w:rsidRPr="002D538D" w:rsidRDefault="00245711" w:rsidP="00245711">
      <w:pPr>
        <w:tabs>
          <w:tab w:val="center" w:pos="4677"/>
        </w:tabs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4D21">
        <w:rPr>
          <w:rFonts w:ascii="Times New Roman" w:hAnsi="Times New Roman" w:cs="Times New Roman"/>
          <w:sz w:val="24"/>
          <w:szCs w:val="24"/>
          <w:lang w:val="uk-UA"/>
        </w:rPr>
        <w:t xml:space="preserve">в 2023 році -   </w:t>
      </w:r>
      <w:r w:rsidR="00012F22" w:rsidRPr="00012F2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B1A4B">
        <w:rPr>
          <w:rFonts w:ascii="Times New Roman" w:hAnsi="Times New Roman" w:cs="Times New Roman"/>
          <w:sz w:val="24"/>
          <w:szCs w:val="24"/>
          <w:lang w:val="uk-UA"/>
        </w:rPr>
        <w:t>71</w:t>
      </w:r>
      <w:r w:rsidR="00012F22" w:rsidRPr="00012F2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12F22">
        <w:rPr>
          <w:rFonts w:ascii="Times New Roman" w:hAnsi="Times New Roman" w:cs="Times New Roman"/>
          <w:sz w:val="24"/>
          <w:szCs w:val="24"/>
          <w:lang w:val="uk-UA"/>
        </w:rPr>
        <w:t>,0 тис. грн.»</w:t>
      </w:r>
    </w:p>
    <w:p w14:paraId="0AA184DB" w14:textId="4C700971" w:rsidR="006755BA" w:rsidRDefault="00AC7D6A" w:rsidP="006755BA">
      <w:pPr>
        <w:pStyle w:val="a3"/>
        <w:numPr>
          <w:ilvl w:val="0"/>
          <w:numId w:val="7"/>
        </w:numPr>
        <w:spacing w:after="60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зміни до підпункт</w:t>
      </w:r>
      <w:r w:rsidR="00AB1A4B">
        <w:rPr>
          <w:rFonts w:ascii="Times New Roman" w:hAnsi="Times New Roman"/>
          <w:sz w:val="24"/>
          <w:szCs w:val="24"/>
          <w:lang w:val="uk-UA"/>
        </w:rPr>
        <w:t xml:space="preserve">у </w:t>
      </w:r>
      <w:r w:rsidR="00CE42BE">
        <w:rPr>
          <w:rFonts w:ascii="Times New Roman" w:hAnsi="Times New Roman"/>
          <w:sz w:val="24"/>
          <w:szCs w:val="24"/>
          <w:lang w:val="uk-UA"/>
        </w:rPr>
        <w:t>5.4</w:t>
      </w:r>
      <w:r w:rsidR="006755BA">
        <w:rPr>
          <w:rFonts w:ascii="Times New Roman" w:hAnsi="Times New Roman"/>
          <w:sz w:val="24"/>
          <w:szCs w:val="24"/>
          <w:lang w:val="uk-UA"/>
        </w:rPr>
        <w:t xml:space="preserve"> додатку 2 </w:t>
      </w:r>
      <w:r w:rsidR="006755BA" w:rsidRPr="0051462E">
        <w:rPr>
          <w:rFonts w:ascii="Times New Roman" w:hAnsi="Times New Roman"/>
          <w:sz w:val="24"/>
          <w:szCs w:val="24"/>
          <w:lang w:val="uk-UA"/>
        </w:rPr>
        <w:t>«Основні заходи щодо реалізації Програми розвитку культури і духовності в Роменській міській територіальній громаді на 2017-2023 роки»</w:t>
      </w:r>
      <w:r w:rsidR="00773DB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755BA" w:rsidRPr="0051462E">
        <w:rPr>
          <w:rFonts w:ascii="Times New Roman" w:hAnsi="Times New Roman"/>
          <w:sz w:val="24"/>
          <w:szCs w:val="24"/>
          <w:lang w:val="uk-UA"/>
        </w:rPr>
        <w:t>Програми</w:t>
      </w:r>
      <w:r w:rsidR="00773DB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82798" w:rsidRPr="00F624E0">
        <w:rPr>
          <w:rFonts w:ascii="Times New Roman" w:hAnsi="Times New Roman"/>
          <w:sz w:val="24"/>
          <w:szCs w:val="24"/>
          <w:lang w:val="uk-UA"/>
        </w:rPr>
        <w:t>розвитку культури і духовності в Роменській міській територіальній громаді на 2017-2023 роки</w:t>
      </w:r>
      <w:r w:rsidR="00B82798">
        <w:rPr>
          <w:rFonts w:ascii="Times New Roman" w:hAnsi="Times New Roman"/>
          <w:sz w:val="24"/>
          <w:szCs w:val="24"/>
          <w:lang w:val="uk-UA"/>
        </w:rPr>
        <w:t>, затвердженої рішенням Роменської міської ради від 22.02.2017</w:t>
      </w:r>
      <w:r>
        <w:rPr>
          <w:rFonts w:ascii="Times New Roman" w:hAnsi="Times New Roman"/>
          <w:sz w:val="24"/>
          <w:szCs w:val="24"/>
          <w:lang w:val="uk-UA"/>
        </w:rPr>
        <w:t xml:space="preserve">, виклавши </w:t>
      </w:r>
      <w:r w:rsidR="003B57C0">
        <w:rPr>
          <w:rFonts w:ascii="Times New Roman" w:hAnsi="Times New Roman"/>
          <w:sz w:val="24"/>
          <w:szCs w:val="24"/>
          <w:lang w:val="uk-UA"/>
        </w:rPr>
        <w:t>його</w:t>
      </w:r>
      <w:r>
        <w:rPr>
          <w:rFonts w:ascii="Times New Roman" w:hAnsi="Times New Roman"/>
          <w:sz w:val="24"/>
          <w:szCs w:val="24"/>
          <w:lang w:val="uk-UA"/>
        </w:rPr>
        <w:t xml:space="preserve"> в такій редакції</w:t>
      </w:r>
      <w:r w:rsidR="006755BA">
        <w:rPr>
          <w:rFonts w:ascii="Times New Roman" w:hAnsi="Times New Roman"/>
          <w:sz w:val="24"/>
          <w:szCs w:val="24"/>
          <w:lang w:val="uk-UA"/>
        </w:rPr>
        <w:t>:</w:t>
      </w:r>
    </w:p>
    <w:p w14:paraId="71728B8A" w14:textId="77777777" w:rsidR="006755BA" w:rsidRPr="00A95113" w:rsidRDefault="006755BA" w:rsidP="006755BA">
      <w:pPr>
        <w:spacing w:after="0"/>
        <w:ind w:left="6372" w:firstLine="708"/>
        <w:rPr>
          <w:rFonts w:ascii="Times New Roman" w:hAnsi="Times New Roman" w:cs="Times New Roman"/>
          <w:sz w:val="24"/>
          <w:lang w:val="uk-UA"/>
        </w:rPr>
      </w:pPr>
    </w:p>
    <w:tbl>
      <w:tblPr>
        <w:tblpPr w:leftFromText="180" w:rightFromText="180" w:vertAnchor="text" w:horzAnchor="margin" w:tblpXSpec="center" w:tblpY="127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1418"/>
        <w:gridCol w:w="992"/>
        <w:gridCol w:w="1276"/>
        <w:gridCol w:w="1167"/>
      </w:tblGrid>
      <w:tr w:rsidR="009148E1" w14:paraId="38566E7E" w14:textId="77777777" w:rsidTr="005E4AEF">
        <w:trPr>
          <w:trHeight w:val="277"/>
        </w:trPr>
        <w:tc>
          <w:tcPr>
            <w:tcW w:w="534" w:type="dxa"/>
            <w:vAlign w:val="center"/>
          </w:tcPr>
          <w:p w14:paraId="52601FFF" w14:textId="77777777" w:rsidR="009148E1" w:rsidRPr="008D7491" w:rsidRDefault="009148E1" w:rsidP="009148E1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D749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126" w:type="dxa"/>
            <w:vAlign w:val="center"/>
          </w:tcPr>
          <w:p w14:paraId="4CB86502" w14:textId="77777777" w:rsidR="009148E1" w:rsidRPr="008D7491" w:rsidRDefault="009148E1" w:rsidP="009148E1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D749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Пріоритетні</w:t>
            </w:r>
          </w:p>
          <w:p w14:paraId="5907E2BB" w14:textId="77777777" w:rsidR="009148E1" w:rsidRPr="008D7491" w:rsidRDefault="009148E1" w:rsidP="009148E1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D749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2126" w:type="dxa"/>
            <w:vAlign w:val="center"/>
          </w:tcPr>
          <w:p w14:paraId="1E91F415" w14:textId="77777777" w:rsidR="009148E1" w:rsidRPr="008D7491" w:rsidRDefault="009148E1" w:rsidP="009148E1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D749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18" w:type="dxa"/>
            <w:vAlign w:val="center"/>
          </w:tcPr>
          <w:p w14:paraId="604D7C6E" w14:textId="77777777" w:rsidR="009148E1" w:rsidRPr="008D7491" w:rsidRDefault="009148E1" w:rsidP="009148E1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D749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Виконав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8D749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ці</w:t>
            </w:r>
          </w:p>
        </w:tc>
        <w:tc>
          <w:tcPr>
            <w:tcW w:w="992" w:type="dxa"/>
            <w:vAlign w:val="center"/>
          </w:tcPr>
          <w:p w14:paraId="17AB67A6" w14:textId="77777777" w:rsidR="009148E1" w:rsidRPr="008D7491" w:rsidRDefault="009148E1" w:rsidP="007F6091">
            <w:pPr>
              <w:tabs>
                <w:tab w:val="center" w:pos="4677"/>
              </w:tabs>
              <w:spacing w:after="0"/>
              <w:ind w:hanging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D749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Термін вико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-</w:t>
            </w:r>
            <w:proofErr w:type="spellStart"/>
            <w:r w:rsidRPr="008D749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нання</w:t>
            </w:r>
            <w:proofErr w:type="spellEnd"/>
          </w:p>
        </w:tc>
        <w:tc>
          <w:tcPr>
            <w:tcW w:w="1276" w:type="dxa"/>
            <w:vAlign w:val="center"/>
          </w:tcPr>
          <w:p w14:paraId="25B3FD0F" w14:textId="77777777" w:rsidR="009148E1" w:rsidRDefault="009148E1" w:rsidP="009148E1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D749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Дже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</w:t>
            </w:r>
            <w:r w:rsidRPr="008D749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  <w:p w14:paraId="04FFF34E" w14:textId="77777777" w:rsidR="009148E1" w:rsidRPr="008D7491" w:rsidRDefault="009148E1" w:rsidP="009148E1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D749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ла фінансув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ан</w:t>
            </w:r>
            <w:r w:rsidRPr="008D749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ня</w:t>
            </w:r>
          </w:p>
        </w:tc>
        <w:tc>
          <w:tcPr>
            <w:tcW w:w="1167" w:type="dxa"/>
            <w:vAlign w:val="center"/>
          </w:tcPr>
          <w:p w14:paraId="6A25BC6B" w14:textId="77777777" w:rsidR="009148E1" w:rsidRDefault="009148E1" w:rsidP="009148E1">
            <w:pPr>
              <w:tabs>
                <w:tab w:val="center" w:pos="4677"/>
              </w:tabs>
              <w:spacing w:after="0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Вар-</w:t>
            </w:r>
          </w:p>
          <w:p w14:paraId="44BA40D8" w14:textId="77777777" w:rsidR="009148E1" w:rsidRPr="008D7491" w:rsidRDefault="009148E1" w:rsidP="009148E1">
            <w:pPr>
              <w:tabs>
                <w:tab w:val="center" w:pos="4677"/>
              </w:tabs>
              <w:spacing w:after="0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D749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тість</w:t>
            </w:r>
            <w:proofErr w:type="spellEnd"/>
            <w:r w:rsidRPr="008D749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, тис. грн.</w:t>
            </w:r>
          </w:p>
        </w:tc>
      </w:tr>
      <w:tr w:rsidR="006755BA" w14:paraId="3EDC7E98" w14:textId="77777777" w:rsidTr="005E4AEF">
        <w:trPr>
          <w:trHeight w:val="277"/>
        </w:trPr>
        <w:tc>
          <w:tcPr>
            <w:tcW w:w="534" w:type="dxa"/>
            <w:vAlign w:val="center"/>
          </w:tcPr>
          <w:p w14:paraId="66D9B150" w14:textId="77777777" w:rsidR="006755BA" w:rsidRPr="00A95113" w:rsidRDefault="006755BA" w:rsidP="0074150F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951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vAlign w:val="center"/>
          </w:tcPr>
          <w:p w14:paraId="48742639" w14:textId="77777777" w:rsidR="006755BA" w:rsidRPr="00A95113" w:rsidRDefault="006755BA" w:rsidP="0074150F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951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vAlign w:val="center"/>
          </w:tcPr>
          <w:p w14:paraId="2AEB4295" w14:textId="77777777" w:rsidR="006755BA" w:rsidRPr="00A95113" w:rsidRDefault="006755BA" w:rsidP="0074150F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951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14:paraId="1E661ADC" w14:textId="77777777" w:rsidR="006755BA" w:rsidRPr="00A95113" w:rsidRDefault="006755BA" w:rsidP="0074150F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951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14:paraId="4E211D66" w14:textId="77777777" w:rsidR="006755BA" w:rsidRPr="00A95113" w:rsidRDefault="006755BA" w:rsidP="0074150F">
            <w:pPr>
              <w:tabs>
                <w:tab w:val="center" w:pos="4677"/>
              </w:tabs>
              <w:spacing w:after="0"/>
              <w:ind w:hanging="3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951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14:paraId="6771A3B9" w14:textId="77777777" w:rsidR="006755BA" w:rsidRPr="00A95113" w:rsidRDefault="006755BA" w:rsidP="0074150F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951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67" w:type="dxa"/>
            <w:vAlign w:val="center"/>
          </w:tcPr>
          <w:p w14:paraId="0DA2EFF7" w14:textId="77777777" w:rsidR="006755BA" w:rsidRPr="00A95113" w:rsidRDefault="006755BA" w:rsidP="0074150F">
            <w:pPr>
              <w:tabs>
                <w:tab w:val="center" w:pos="4677"/>
              </w:tabs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951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3B57C0" w14:paraId="0D29F177" w14:textId="77777777" w:rsidTr="005E4AEF">
        <w:trPr>
          <w:trHeight w:val="277"/>
        </w:trPr>
        <w:tc>
          <w:tcPr>
            <w:tcW w:w="534" w:type="dxa"/>
          </w:tcPr>
          <w:p w14:paraId="2BF158F9" w14:textId="77777777" w:rsidR="003B57C0" w:rsidRPr="008D7491" w:rsidRDefault="003B57C0" w:rsidP="000D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</w:tcPr>
          <w:p w14:paraId="64EF146F" w14:textId="77777777" w:rsidR="003B57C0" w:rsidRDefault="003B57C0" w:rsidP="000D051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Забезпечення розвитку культури і культурного розмаїття, створення умов для розвитку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 xml:space="preserve">самодіяльної народної творчості в закладах культури Роменської міської територіальної </w:t>
            </w:r>
          </w:p>
          <w:p w14:paraId="42EFC735" w14:textId="0A8C6C71" w:rsidR="003B57C0" w:rsidRPr="00E43159" w:rsidRDefault="007F6091" w:rsidP="000D051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Г</w:t>
            </w:r>
            <w:r w:rsidR="003B57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ромади</w:t>
            </w:r>
          </w:p>
        </w:tc>
        <w:tc>
          <w:tcPr>
            <w:tcW w:w="2126" w:type="dxa"/>
          </w:tcPr>
          <w:p w14:paraId="03BA10C7" w14:textId="77777777" w:rsidR="003B57C0" w:rsidRPr="008D7491" w:rsidRDefault="003B57C0" w:rsidP="00531E1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5.4. Організація і проведення культурно-мистецьких заходів (фестивалі, свята, виставки, концертні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програми, літературні та мистецькі конкурси, конференції)</w:t>
            </w:r>
          </w:p>
        </w:tc>
        <w:tc>
          <w:tcPr>
            <w:tcW w:w="1418" w:type="dxa"/>
          </w:tcPr>
          <w:p w14:paraId="14225193" w14:textId="77777777" w:rsidR="003B57C0" w:rsidRPr="008D7491" w:rsidRDefault="003B57C0" w:rsidP="000D0511">
            <w:pPr>
              <w:pStyle w:val="a3"/>
              <w:tabs>
                <w:tab w:val="center" w:pos="4677"/>
              </w:tabs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749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Відділ культури</w:t>
            </w:r>
          </w:p>
          <w:p w14:paraId="3458ED00" w14:textId="77777777" w:rsidR="007F6091" w:rsidRDefault="007F6091" w:rsidP="000D0511">
            <w:pPr>
              <w:pStyle w:val="a3"/>
              <w:tabs>
                <w:tab w:val="center" w:pos="4677"/>
              </w:tabs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C010674" w14:textId="77777777" w:rsidR="007F6091" w:rsidRDefault="007F6091" w:rsidP="000D0511">
            <w:pPr>
              <w:pStyle w:val="a3"/>
              <w:tabs>
                <w:tab w:val="center" w:pos="4677"/>
              </w:tabs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F7B36AE" w14:textId="77777777" w:rsidR="007F6091" w:rsidRDefault="007F6091" w:rsidP="000D0511">
            <w:pPr>
              <w:pStyle w:val="a3"/>
              <w:tabs>
                <w:tab w:val="center" w:pos="4677"/>
              </w:tabs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3A03F7C" w14:textId="7E618D6B" w:rsidR="003B57C0" w:rsidRPr="008D7491" w:rsidRDefault="003B57C0" w:rsidP="000D0511">
            <w:pPr>
              <w:pStyle w:val="a3"/>
              <w:tabs>
                <w:tab w:val="center" w:pos="4677"/>
              </w:tabs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992" w:type="dxa"/>
          </w:tcPr>
          <w:p w14:paraId="35B02BAC" w14:textId="77777777" w:rsidR="003B57C0" w:rsidRDefault="003B57C0" w:rsidP="000D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42884518" w14:textId="77777777" w:rsidR="003B57C0" w:rsidRDefault="003B57C0" w:rsidP="000D0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276" w:type="dxa"/>
          </w:tcPr>
          <w:p w14:paraId="00CF7ADF" w14:textId="77777777" w:rsidR="003B57C0" w:rsidRPr="008D7491" w:rsidRDefault="003B57C0" w:rsidP="000D05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Роменсь-кої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МТГ</w:t>
            </w:r>
          </w:p>
        </w:tc>
        <w:tc>
          <w:tcPr>
            <w:tcW w:w="1167" w:type="dxa"/>
          </w:tcPr>
          <w:p w14:paraId="32A965A0" w14:textId="77777777" w:rsidR="003B57C0" w:rsidRDefault="00651802" w:rsidP="000C6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29</w:t>
            </w:r>
            <w:r w:rsidR="003B57C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9,8</w:t>
            </w:r>
          </w:p>
          <w:p w14:paraId="27AC6FD6" w14:textId="6CC38048" w:rsidR="003B57C0" w:rsidRDefault="003B57C0" w:rsidP="000C6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(Відділ культури -174,7</w:t>
            </w:r>
          </w:p>
          <w:p w14:paraId="1D4B3960" w14:textId="77777777" w:rsidR="003B57C0" w:rsidRDefault="003B57C0" w:rsidP="000C6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69E4E4C9" w14:textId="77777777" w:rsidR="003B57C0" w:rsidRDefault="003B57C0" w:rsidP="008C4C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УЖКГ-</w:t>
            </w:r>
            <w:r w:rsidR="008C4C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5,1)</w:t>
            </w:r>
          </w:p>
        </w:tc>
      </w:tr>
    </w:tbl>
    <w:p w14:paraId="6AA1A153" w14:textId="2299F3C5" w:rsidR="009E3D89" w:rsidRPr="007F6091" w:rsidRDefault="009E3D89" w:rsidP="007F6091">
      <w:pPr>
        <w:pStyle w:val="a3"/>
        <w:numPr>
          <w:ilvl w:val="0"/>
          <w:numId w:val="7"/>
        </w:numPr>
        <w:spacing w:after="0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F6091">
        <w:rPr>
          <w:rFonts w:ascii="Times New Roman" w:hAnsi="Times New Roman"/>
          <w:bCs/>
          <w:sz w:val="24"/>
          <w:szCs w:val="24"/>
          <w:lang w:val="uk-UA"/>
        </w:rPr>
        <w:t xml:space="preserve">Доручити заступнику міського голови </w:t>
      </w:r>
      <w:proofErr w:type="spellStart"/>
      <w:r w:rsidRPr="007F6091">
        <w:rPr>
          <w:rFonts w:ascii="Times New Roman" w:hAnsi="Times New Roman"/>
          <w:bCs/>
          <w:sz w:val="24"/>
          <w:szCs w:val="24"/>
          <w:lang w:val="uk-UA"/>
        </w:rPr>
        <w:t>Марюсі</w:t>
      </w:r>
      <w:proofErr w:type="spellEnd"/>
      <w:r w:rsidRPr="007F6091">
        <w:rPr>
          <w:rFonts w:ascii="Times New Roman" w:hAnsi="Times New Roman"/>
          <w:bCs/>
          <w:sz w:val="24"/>
          <w:szCs w:val="24"/>
          <w:lang w:val="uk-UA"/>
        </w:rPr>
        <w:t xml:space="preserve"> В.І. організацію виконання Програми розвитку культури і духовності в  Роменській міській територіальній громаді на 2017-2023 роки в установлені терміни.</w:t>
      </w:r>
    </w:p>
    <w:p w14:paraId="741B8792" w14:textId="77777777" w:rsidR="007F6091" w:rsidRDefault="007F6091" w:rsidP="001A72CE">
      <w:pPr>
        <w:ind w:left="2268" w:hanging="2268"/>
        <w:rPr>
          <w:rFonts w:ascii="Times New Roman" w:hAnsi="Times New Roman" w:cs="Times New Roman"/>
          <w:b/>
          <w:sz w:val="24"/>
          <w:szCs w:val="24"/>
        </w:rPr>
      </w:pPr>
    </w:p>
    <w:p w14:paraId="55B6E69C" w14:textId="0DBB9DEA" w:rsidR="001A72CE" w:rsidRDefault="009E3D89" w:rsidP="001A72CE">
      <w:pPr>
        <w:ind w:left="2268" w:hanging="2268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DE69C8">
        <w:rPr>
          <w:rFonts w:ascii="Times New Roman" w:hAnsi="Times New Roman" w:cs="Times New Roman"/>
          <w:b/>
          <w:sz w:val="24"/>
          <w:szCs w:val="24"/>
        </w:rPr>
        <w:t>Розробник</w:t>
      </w:r>
      <w:proofErr w:type="spellEnd"/>
      <w:r w:rsidRPr="00DE69C8">
        <w:rPr>
          <w:rFonts w:ascii="Times New Roman" w:hAnsi="Times New Roman" w:cs="Times New Roman"/>
          <w:b/>
          <w:sz w:val="24"/>
          <w:szCs w:val="24"/>
        </w:rPr>
        <w:t>:</w:t>
      </w:r>
      <w:r w:rsidR="007F60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7725B">
        <w:rPr>
          <w:rFonts w:ascii="Times New Roman" w:hAnsi="Times New Roman" w:cs="Times New Roman"/>
          <w:b/>
          <w:sz w:val="24"/>
          <w:szCs w:val="24"/>
          <w:lang w:val="uk-UA"/>
        </w:rPr>
        <w:t>Яна МУТЛАГ</w:t>
      </w:r>
      <w:r w:rsidRPr="00DE69C8">
        <w:rPr>
          <w:rFonts w:ascii="Times New Roman" w:hAnsi="Times New Roman" w:cs="Times New Roman"/>
          <w:bCs/>
          <w:sz w:val="24"/>
          <w:szCs w:val="24"/>
        </w:rPr>
        <w:t>, начальник</w:t>
      </w:r>
      <w:r w:rsidR="0092236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DE69C8">
        <w:rPr>
          <w:rFonts w:ascii="Times New Roman" w:hAnsi="Times New Roman" w:cs="Times New Roman"/>
          <w:bCs/>
          <w:sz w:val="24"/>
          <w:szCs w:val="24"/>
        </w:rPr>
        <w:t>Відділу</w:t>
      </w:r>
      <w:proofErr w:type="spellEnd"/>
      <w:r w:rsidR="0092236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DE69C8">
        <w:rPr>
          <w:rFonts w:ascii="Times New Roman" w:hAnsi="Times New Roman" w:cs="Times New Roman"/>
          <w:bCs/>
          <w:sz w:val="24"/>
          <w:szCs w:val="24"/>
        </w:rPr>
        <w:t>культури</w:t>
      </w:r>
      <w:proofErr w:type="spellEnd"/>
      <w:r w:rsidR="0092236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DE69C8">
        <w:rPr>
          <w:rFonts w:ascii="Times New Roman" w:hAnsi="Times New Roman" w:cs="Times New Roman"/>
          <w:bCs/>
          <w:sz w:val="24"/>
          <w:szCs w:val="24"/>
        </w:rPr>
        <w:t>Роменської</w:t>
      </w:r>
      <w:proofErr w:type="spellEnd"/>
      <w:r w:rsidR="0092236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DE69C8">
        <w:rPr>
          <w:rFonts w:ascii="Times New Roman" w:hAnsi="Times New Roman" w:cs="Times New Roman"/>
          <w:bCs/>
          <w:sz w:val="24"/>
          <w:szCs w:val="24"/>
        </w:rPr>
        <w:t>міської</w:t>
      </w:r>
      <w:proofErr w:type="spellEnd"/>
      <w:r w:rsidRPr="00DE69C8">
        <w:rPr>
          <w:rFonts w:ascii="Times New Roman" w:hAnsi="Times New Roman" w:cs="Times New Roman"/>
          <w:bCs/>
          <w:sz w:val="24"/>
          <w:szCs w:val="24"/>
        </w:rPr>
        <w:t xml:space="preserve"> ради.</w:t>
      </w:r>
    </w:p>
    <w:p w14:paraId="1D31CE06" w14:textId="77777777" w:rsidR="007F6091" w:rsidRPr="007F6091" w:rsidRDefault="007F6091" w:rsidP="007F609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</w:pPr>
      <w:r w:rsidRPr="007F6091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hi-IN" w:bidi="hi-IN"/>
        </w:rPr>
        <w:t xml:space="preserve">Пропозиції та зауваження </w:t>
      </w:r>
      <w:r w:rsidRPr="007F6091">
        <w:rPr>
          <w:rFonts w:ascii="Times New Roman" w:eastAsia="SimSun" w:hAnsi="Times New Roman" w:cs="Times New Roman"/>
          <w:bCs/>
          <w:kern w:val="1"/>
          <w:sz w:val="24"/>
          <w:szCs w:val="24"/>
          <w:lang w:val="uk-UA" w:eastAsia="hi-IN" w:bidi="hi-IN"/>
        </w:rPr>
        <w:t xml:space="preserve">до </w:t>
      </w:r>
      <w:proofErr w:type="spellStart"/>
      <w:r w:rsidRPr="007F6091">
        <w:rPr>
          <w:rFonts w:ascii="Times New Roman" w:eastAsia="SimSun" w:hAnsi="Times New Roman" w:cs="Times New Roman"/>
          <w:bCs/>
          <w:kern w:val="1"/>
          <w:sz w:val="24"/>
          <w:szCs w:val="24"/>
          <w:lang w:val="uk-UA" w:eastAsia="hi-IN" w:bidi="hi-IN"/>
        </w:rPr>
        <w:t>проєкту</w:t>
      </w:r>
      <w:proofErr w:type="spellEnd"/>
      <w:r w:rsidRPr="007F6091">
        <w:rPr>
          <w:rFonts w:ascii="Times New Roman" w:eastAsia="SimSun" w:hAnsi="Times New Roman" w:cs="Times New Roman"/>
          <w:bCs/>
          <w:kern w:val="1"/>
          <w:sz w:val="24"/>
          <w:szCs w:val="24"/>
          <w:lang w:val="uk-UA" w:eastAsia="hi-IN" w:bidi="hi-IN"/>
        </w:rPr>
        <w:t xml:space="preserve"> рішення приймаються Відділом культури Роменської міської ради</w:t>
      </w:r>
      <w:r w:rsidRPr="007F6091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 xml:space="preserve"> за </w:t>
      </w:r>
      <w:proofErr w:type="spellStart"/>
      <w:r w:rsidRPr="007F6091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>адресою</w:t>
      </w:r>
      <w:proofErr w:type="spellEnd"/>
      <w:r w:rsidRPr="007F6091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 xml:space="preserve">: м. Ромни, вул. </w:t>
      </w:r>
      <w:proofErr w:type="spellStart"/>
      <w:r w:rsidRPr="007F6091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>Коржівська</w:t>
      </w:r>
      <w:proofErr w:type="spellEnd"/>
      <w:r w:rsidRPr="007F6091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 xml:space="preserve">, 94, телефон 5-12-44 або електронною поштою на адресу </w:t>
      </w:r>
      <w:proofErr w:type="spellStart"/>
      <w:r w:rsidRPr="007F6091">
        <w:rPr>
          <w:rFonts w:ascii="Times New Roman" w:eastAsia="SimSun" w:hAnsi="Times New Roman" w:cs="Times New Roman"/>
          <w:i/>
          <w:kern w:val="1"/>
          <w:sz w:val="24"/>
          <w:szCs w:val="24"/>
          <w:lang w:val="en-US" w:eastAsia="hi-IN" w:bidi="hi-IN"/>
        </w:rPr>
        <w:t>kult</w:t>
      </w:r>
      <w:proofErr w:type="spellEnd"/>
      <w:r w:rsidRPr="007F6091"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  <w:fldChar w:fldCharType="begin"/>
      </w:r>
      <w:r w:rsidRPr="007F6091"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  <w:instrText>HYPERLINK "mailto:g@romny-vk.gov"</w:instrText>
      </w:r>
      <w:r w:rsidRPr="007F6091"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  <w:fldChar w:fldCharType="separate"/>
      </w:r>
      <w:r w:rsidRPr="007F6091"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  <w:t>@</w:t>
      </w:r>
      <w:proofErr w:type="spellStart"/>
      <w:r w:rsidRPr="007F6091">
        <w:rPr>
          <w:rFonts w:ascii="Times New Roman" w:eastAsia="SimSun" w:hAnsi="Times New Roman" w:cs="Times New Roman"/>
          <w:i/>
          <w:kern w:val="1"/>
          <w:sz w:val="24"/>
          <w:szCs w:val="24"/>
          <w:lang w:val="en-US" w:eastAsia="hi-IN" w:bidi="hi-IN"/>
        </w:rPr>
        <w:t>vk</w:t>
      </w:r>
      <w:proofErr w:type="spellEnd"/>
      <w:r w:rsidRPr="007F6091"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  <w:t>-romny.gov</w:t>
      </w:r>
      <w:r w:rsidRPr="007F6091"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  <w:fldChar w:fldCharType="end"/>
      </w:r>
      <w:r w:rsidRPr="007F6091">
        <w:rPr>
          <w:rFonts w:ascii="Times New Roman" w:eastAsia="SimSun" w:hAnsi="Times New Roman" w:cs="Times New Roman"/>
          <w:i/>
          <w:kern w:val="1"/>
          <w:sz w:val="24"/>
          <w:szCs w:val="24"/>
          <w:lang w:val="uk-UA" w:eastAsia="hi-IN" w:bidi="hi-IN"/>
        </w:rPr>
        <w:t>.ua</w:t>
      </w:r>
    </w:p>
    <w:p w14:paraId="1AB97308" w14:textId="77777777" w:rsidR="007F6091" w:rsidRPr="007F6091" w:rsidRDefault="007F6091" w:rsidP="007F6091">
      <w:pPr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</w:pPr>
    </w:p>
    <w:p w14:paraId="48D4DE2A" w14:textId="77777777" w:rsidR="009E3D89" w:rsidRPr="00645C59" w:rsidRDefault="009E3D89" w:rsidP="00645C59">
      <w:pPr>
        <w:ind w:left="426" w:hanging="426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 </w:t>
      </w:r>
      <w:proofErr w:type="spellStart"/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>разі</w:t>
      </w:r>
      <w:proofErr w:type="spellEnd"/>
      <w:r w:rsidR="0092236C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>надходження</w:t>
      </w:r>
      <w:proofErr w:type="spellEnd"/>
      <w:r w:rsidR="0092236C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 </w:t>
      </w:r>
      <w:r w:rsidR="001A72CE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пропозицій</w:t>
      </w:r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проект </w:t>
      </w:r>
      <w:proofErr w:type="spellStart"/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>рішення</w:t>
      </w:r>
      <w:proofErr w:type="spellEnd"/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буде </w:t>
      </w:r>
      <w:proofErr w:type="spellStart"/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>доповнено</w:t>
      </w:r>
      <w:proofErr w:type="spellEnd"/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та </w:t>
      </w:r>
      <w:proofErr w:type="spellStart"/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>оновлено</w:t>
      </w:r>
      <w:proofErr w:type="spellEnd"/>
      <w:r w:rsidR="00645C59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.</w:t>
      </w:r>
    </w:p>
    <w:p w14:paraId="295BC421" w14:textId="77777777" w:rsidR="00245711" w:rsidRDefault="00245711" w:rsidP="008042B0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07FFBC8" w14:textId="77777777" w:rsidR="00245711" w:rsidRDefault="00245711" w:rsidP="008042B0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8EB00AD" w14:textId="77777777" w:rsidR="00245711" w:rsidRDefault="00245711" w:rsidP="008042B0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A85983B" w14:textId="77777777" w:rsidR="006D3A55" w:rsidRDefault="006D3A55" w:rsidP="008042B0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22DEFCB" w14:textId="77777777" w:rsidR="006D3A55" w:rsidRDefault="006D3A55" w:rsidP="008042B0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75508DA" w14:textId="77777777" w:rsidR="006D3A55" w:rsidRDefault="006D3A55" w:rsidP="008042B0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415F54" w14:textId="77777777" w:rsidR="006D3A55" w:rsidRDefault="006D3A55" w:rsidP="008042B0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AF2BB9B" w14:textId="77777777" w:rsidR="006D3A55" w:rsidRDefault="006D3A55" w:rsidP="008042B0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D141BF3" w14:textId="77777777" w:rsidR="006D3A55" w:rsidRDefault="006D3A55" w:rsidP="008042B0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7810FAB" w14:textId="77777777" w:rsidR="006D3A55" w:rsidRDefault="006D3A55" w:rsidP="008042B0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D42FD85" w14:textId="77777777" w:rsidR="006D3A55" w:rsidRDefault="006D3A55" w:rsidP="008042B0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E04AE74" w14:textId="77777777" w:rsidR="006D3A55" w:rsidRDefault="006D3A55" w:rsidP="008042B0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4A5A1DD" w14:textId="77777777" w:rsidR="006D3A55" w:rsidRDefault="006D3A55" w:rsidP="008042B0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13F495E" w14:textId="77777777" w:rsidR="006D3A55" w:rsidRDefault="006D3A55" w:rsidP="008042B0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3EE69D2" w14:textId="77777777" w:rsidR="006D3A55" w:rsidRDefault="006D3A55" w:rsidP="008042B0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C5E92DA" w14:textId="77777777" w:rsidR="006D3A55" w:rsidRDefault="006D3A55" w:rsidP="008042B0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3348ECF" w14:textId="77777777" w:rsidR="006D3A55" w:rsidRDefault="006D3A55" w:rsidP="008042B0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2577E54" w14:textId="77777777" w:rsidR="006D3A55" w:rsidRDefault="006D3A55" w:rsidP="008042B0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1964245" w14:textId="77777777" w:rsidR="006D3A55" w:rsidRDefault="006D3A55" w:rsidP="008042B0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C791E52" w14:textId="77777777" w:rsidR="006D3A55" w:rsidRDefault="006D3A55" w:rsidP="008042B0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D8CEDAD" w14:textId="77777777" w:rsidR="006D3A55" w:rsidRDefault="006D3A55" w:rsidP="008042B0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2870766" w14:textId="77777777" w:rsidR="006D3A55" w:rsidRDefault="006D3A55" w:rsidP="008042B0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133B025" w14:textId="77777777" w:rsidR="006D3A55" w:rsidRDefault="006D3A55" w:rsidP="008042B0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6F937FB" w14:textId="77777777" w:rsidR="006D3A55" w:rsidRDefault="006D3A55" w:rsidP="008042B0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1E58F65" w14:textId="77777777" w:rsidR="006D3A55" w:rsidRDefault="006D3A55" w:rsidP="008042B0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EBAEF28" w14:textId="77777777" w:rsidR="006D3A55" w:rsidRDefault="006D3A55" w:rsidP="008042B0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089F533" w14:textId="77777777" w:rsidR="006D3A55" w:rsidRDefault="006D3A55" w:rsidP="007F609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790983F" w14:textId="77777777" w:rsidR="005538F1" w:rsidRPr="00353F38" w:rsidRDefault="005538F1" w:rsidP="007F6091">
      <w:pPr>
        <w:spacing w:after="0"/>
        <w:ind w:left="6946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Додаток </w:t>
      </w:r>
    </w:p>
    <w:p w14:paraId="712D5FE2" w14:textId="77777777" w:rsidR="005538F1" w:rsidRDefault="005538F1" w:rsidP="007F6091">
      <w:pPr>
        <w:spacing w:after="0"/>
        <w:ind w:left="6946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 р</w:t>
      </w:r>
      <w:r w:rsidRPr="00E701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ішення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Pr="00E70138">
        <w:rPr>
          <w:rFonts w:ascii="Times New Roman" w:hAnsi="Times New Roman" w:cs="Times New Roman"/>
          <w:b/>
          <w:sz w:val="24"/>
          <w:szCs w:val="24"/>
          <w:lang w:val="uk-UA"/>
        </w:rPr>
        <w:t>іської</w:t>
      </w:r>
      <w:r w:rsidR="006D3A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701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ради </w:t>
      </w:r>
    </w:p>
    <w:p w14:paraId="74C44760" w14:textId="4884B562" w:rsidR="005538F1" w:rsidRPr="007B772F" w:rsidRDefault="005538F1" w:rsidP="007F6091">
      <w:pPr>
        <w:spacing w:after="0"/>
        <w:ind w:left="6946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7F6091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27</w:t>
      </w:r>
      <w:r w:rsidRPr="0092236C">
        <w:rPr>
          <w:rFonts w:ascii="Times New Roman" w:hAnsi="Times New Roman" w:cs="Times New Roman"/>
          <w:b/>
          <w:iCs/>
          <w:sz w:val="24"/>
          <w:szCs w:val="24"/>
          <w:highlight w:val="yellow"/>
          <w:lang w:val="uk-UA"/>
        </w:rPr>
        <w:t>.</w:t>
      </w:r>
      <w:r w:rsidR="0092236C" w:rsidRPr="0092236C">
        <w:rPr>
          <w:rFonts w:ascii="Times New Roman" w:hAnsi="Times New Roman" w:cs="Times New Roman"/>
          <w:b/>
          <w:iCs/>
          <w:sz w:val="24"/>
          <w:szCs w:val="24"/>
          <w:highlight w:val="yellow"/>
          <w:lang w:val="uk-UA"/>
        </w:rPr>
        <w:t>12</w:t>
      </w:r>
      <w:r w:rsidRPr="006D3A55">
        <w:rPr>
          <w:rFonts w:ascii="Times New Roman" w:hAnsi="Times New Roman" w:cs="Times New Roman"/>
          <w:b/>
          <w:iCs/>
          <w:sz w:val="24"/>
          <w:szCs w:val="24"/>
          <w:highlight w:val="yellow"/>
          <w:lang w:val="uk-UA"/>
        </w:rPr>
        <w:t>.2023</w:t>
      </w:r>
    </w:p>
    <w:p w14:paraId="28F32BD5" w14:textId="77777777" w:rsidR="005538F1" w:rsidRDefault="005538F1" w:rsidP="00553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E54AE5" w14:textId="77777777" w:rsidR="005538F1" w:rsidRPr="00E70138" w:rsidRDefault="005538F1" w:rsidP="00553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0138">
        <w:rPr>
          <w:rFonts w:ascii="Times New Roman" w:hAnsi="Times New Roman" w:cs="Times New Roman"/>
          <w:b/>
          <w:sz w:val="24"/>
          <w:szCs w:val="24"/>
          <w:lang w:val="uk-UA"/>
        </w:rPr>
        <w:t>ПАСПОРТ</w:t>
      </w:r>
    </w:p>
    <w:p w14:paraId="5E76F5BA" w14:textId="77777777" w:rsidR="005538F1" w:rsidRDefault="005538F1" w:rsidP="005538F1">
      <w:pPr>
        <w:pStyle w:val="31"/>
        <w:rPr>
          <w:sz w:val="24"/>
          <w:szCs w:val="24"/>
        </w:rPr>
      </w:pPr>
      <w:r w:rsidRPr="00E70138">
        <w:rPr>
          <w:sz w:val="24"/>
          <w:szCs w:val="24"/>
        </w:rPr>
        <w:t xml:space="preserve">Програми розвитку культури і духовності </w:t>
      </w:r>
      <w:r w:rsidRPr="004C6D0C">
        <w:rPr>
          <w:sz w:val="24"/>
          <w:szCs w:val="24"/>
        </w:rPr>
        <w:t xml:space="preserve">в Роменській міській територіальній громаді </w:t>
      </w:r>
      <w:r w:rsidRPr="00746910">
        <w:rPr>
          <w:sz w:val="24"/>
          <w:szCs w:val="24"/>
        </w:rPr>
        <w:t>на 2017-202</w:t>
      </w:r>
      <w:r>
        <w:rPr>
          <w:sz w:val="24"/>
          <w:szCs w:val="24"/>
        </w:rPr>
        <w:t xml:space="preserve">3 </w:t>
      </w:r>
      <w:r w:rsidRPr="00E70138">
        <w:rPr>
          <w:sz w:val="24"/>
          <w:szCs w:val="24"/>
        </w:rPr>
        <w:t>роки</w:t>
      </w:r>
    </w:p>
    <w:p w14:paraId="14BDC5CD" w14:textId="77777777" w:rsidR="005538F1" w:rsidRPr="00235E24" w:rsidRDefault="005538F1" w:rsidP="005538F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119A2">
        <w:rPr>
          <w:rFonts w:ascii="Times New Roman" w:hAnsi="Times New Roman" w:cs="Times New Roman"/>
          <w:color w:val="000000"/>
          <w:sz w:val="24"/>
          <w:szCs w:val="24"/>
          <w:lang w:val="uk-UA"/>
        </w:rPr>
        <w:t>(у новій редакції)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447"/>
        <w:gridCol w:w="4501"/>
      </w:tblGrid>
      <w:tr w:rsidR="005538F1" w:rsidRPr="00C119A2" w14:paraId="2E599D82" w14:textId="77777777" w:rsidTr="00892E5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0C29" w14:textId="77777777" w:rsidR="005538F1" w:rsidRPr="00C119A2" w:rsidRDefault="005538F1" w:rsidP="00892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4DB2" w14:textId="77777777" w:rsidR="005538F1" w:rsidRPr="00C119A2" w:rsidRDefault="005538F1" w:rsidP="00892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8678" w14:textId="77777777" w:rsidR="005538F1" w:rsidRPr="00C119A2" w:rsidRDefault="005538F1" w:rsidP="00892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Відділ культури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Роменської</w:t>
            </w: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міської ради </w:t>
            </w:r>
          </w:p>
        </w:tc>
      </w:tr>
      <w:tr w:rsidR="005538F1" w:rsidRPr="00C119A2" w14:paraId="0E9B5A03" w14:textId="77777777" w:rsidTr="00892E5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5E11" w14:textId="77777777" w:rsidR="005538F1" w:rsidRPr="00C119A2" w:rsidRDefault="005538F1" w:rsidP="00892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83D8" w14:textId="77777777" w:rsidR="005538F1" w:rsidRPr="00C119A2" w:rsidRDefault="005538F1" w:rsidP="00892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F539" w14:textId="77777777" w:rsidR="005538F1" w:rsidRPr="00C119A2" w:rsidRDefault="005538F1" w:rsidP="00892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Відділ культури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Роменської</w:t>
            </w: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міської ради </w:t>
            </w:r>
          </w:p>
        </w:tc>
      </w:tr>
      <w:tr w:rsidR="005538F1" w:rsidRPr="007F6091" w14:paraId="73B5F1E9" w14:textId="77777777" w:rsidTr="00892E5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8D172" w14:textId="77777777" w:rsidR="005538F1" w:rsidRPr="00C119A2" w:rsidRDefault="005538F1" w:rsidP="00892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F0A3" w14:textId="77777777" w:rsidR="005538F1" w:rsidRPr="00C119A2" w:rsidRDefault="005538F1" w:rsidP="00892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Відповідальні виконавці </w:t>
            </w:r>
          </w:p>
          <w:p w14:paraId="4D07582F" w14:textId="24FC1F0C" w:rsidR="005538F1" w:rsidRPr="00C119A2" w:rsidRDefault="002A0547" w:rsidP="00892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5538F1"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DB0B" w14:textId="77777777" w:rsidR="005538F1" w:rsidRPr="00C119A2" w:rsidRDefault="005538F1" w:rsidP="00892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 культури,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підпорядковані заклади культури, </w:t>
            </w: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житлово-комунального </w:t>
            </w: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господарства, інші структурні підрозділи Роменської міської ради та її Виконавчого комітету, організації, установи, суб’єкти господарювання міста </w:t>
            </w:r>
          </w:p>
        </w:tc>
      </w:tr>
      <w:tr w:rsidR="005538F1" w:rsidRPr="007F6091" w14:paraId="2F29C8FA" w14:textId="77777777" w:rsidTr="00892E5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6B56" w14:textId="77777777" w:rsidR="005538F1" w:rsidRPr="00C119A2" w:rsidRDefault="005538F1" w:rsidP="00892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871B" w14:textId="77777777" w:rsidR="005538F1" w:rsidRPr="00C119A2" w:rsidRDefault="005538F1" w:rsidP="00892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C784" w14:textId="77777777" w:rsidR="005538F1" w:rsidRPr="00C119A2" w:rsidRDefault="005538F1" w:rsidP="00892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Структурні підрозділи Роменської міської ради та її Виконавчого комітету, організації, установи, суб’єкти господарювання міста</w:t>
            </w:r>
          </w:p>
        </w:tc>
      </w:tr>
      <w:tr w:rsidR="005538F1" w:rsidRPr="00C119A2" w14:paraId="26650AEC" w14:textId="77777777" w:rsidTr="00892E5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FF73C" w14:textId="77777777" w:rsidR="005538F1" w:rsidRPr="00C119A2" w:rsidRDefault="005538F1" w:rsidP="00892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9F87" w14:textId="77777777" w:rsidR="005538F1" w:rsidRPr="00C119A2" w:rsidRDefault="005538F1" w:rsidP="00892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B2B9" w14:textId="77777777" w:rsidR="005538F1" w:rsidRPr="00C119A2" w:rsidRDefault="005538F1" w:rsidP="00892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2017 –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роки</w:t>
            </w:r>
          </w:p>
        </w:tc>
      </w:tr>
      <w:tr w:rsidR="005538F1" w:rsidRPr="00C119A2" w14:paraId="4F5756D4" w14:textId="77777777" w:rsidTr="00892E5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BD8E" w14:textId="77777777" w:rsidR="005538F1" w:rsidRPr="00C119A2" w:rsidRDefault="005538F1" w:rsidP="00892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9E71" w14:textId="77777777" w:rsidR="005538F1" w:rsidRPr="00C119A2" w:rsidRDefault="005538F1" w:rsidP="00892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Фінансові ресурси для виконання галузевих програм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F352E" w14:textId="77777777" w:rsidR="005538F1" w:rsidRPr="00C119A2" w:rsidRDefault="005538F1" w:rsidP="00892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цеви</w:t>
            </w: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й бюджет </w:t>
            </w:r>
          </w:p>
          <w:p w14:paraId="29B827A3" w14:textId="77777777" w:rsidR="005538F1" w:rsidRPr="00C119A2" w:rsidRDefault="005538F1" w:rsidP="00892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Державний бюджет </w:t>
            </w:r>
          </w:p>
          <w:p w14:paraId="18D570DC" w14:textId="77777777" w:rsidR="005538F1" w:rsidRPr="00C119A2" w:rsidRDefault="005538F1" w:rsidP="00892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Бюджет Роменської МТГ</w:t>
            </w:r>
          </w:p>
        </w:tc>
      </w:tr>
      <w:tr w:rsidR="005538F1" w:rsidRPr="00AF0AD1" w14:paraId="7BCE7B37" w14:textId="77777777" w:rsidTr="00892E5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AD19D" w14:textId="77777777" w:rsidR="005538F1" w:rsidRPr="00AF0AD1" w:rsidRDefault="005538F1" w:rsidP="00892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0A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862A2" w14:textId="77777777" w:rsidR="005538F1" w:rsidRPr="00AF0AD1" w:rsidRDefault="005538F1" w:rsidP="00892E57">
            <w:pPr>
              <w:pStyle w:val="31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AF0AD1">
              <w:rPr>
                <w:b w:val="0"/>
                <w:color w:val="000000"/>
                <w:sz w:val="24"/>
                <w:szCs w:val="24"/>
              </w:rPr>
              <w:t xml:space="preserve">Загальний обсяг фінансових ресурсів, необхідних для реалізації заходів, передбачених Програмою  розвитку культури і духовності </w:t>
            </w:r>
            <w:r w:rsidRPr="00AF0AD1">
              <w:rPr>
                <w:b w:val="0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AF0AD1">
              <w:rPr>
                <w:b w:val="0"/>
                <w:color w:val="000000"/>
                <w:sz w:val="24"/>
                <w:szCs w:val="24"/>
                <w:lang w:val="ru-RU"/>
              </w:rPr>
              <w:t>Роменськійміськійтериторіальнійгромаді</w:t>
            </w:r>
            <w:proofErr w:type="spellEnd"/>
            <w:r w:rsidRPr="00AF0AD1">
              <w:rPr>
                <w:b w:val="0"/>
                <w:color w:val="000000"/>
                <w:sz w:val="24"/>
                <w:szCs w:val="24"/>
                <w:lang w:val="ru-RU"/>
              </w:rPr>
              <w:t xml:space="preserve"> на 2017-2023 </w:t>
            </w:r>
            <w:r w:rsidRPr="00AF0AD1">
              <w:rPr>
                <w:b w:val="0"/>
                <w:color w:val="000000"/>
                <w:sz w:val="24"/>
                <w:szCs w:val="24"/>
              </w:rPr>
              <w:t>роки (тис. грн.):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9838" w14:textId="77777777" w:rsidR="005538F1" w:rsidRPr="004B765A" w:rsidRDefault="005538F1" w:rsidP="00892E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27D8A577" w14:textId="77777777" w:rsidR="005538F1" w:rsidRPr="004B765A" w:rsidRDefault="005538F1" w:rsidP="00892E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3D50894B" w14:textId="77777777" w:rsidR="005538F1" w:rsidRPr="004B765A" w:rsidRDefault="005538F1" w:rsidP="00892E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55AFCB86" w14:textId="77777777" w:rsidR="005538F1" w:rsidRPr="004B765A" w:rsidRDefault="005538F1" w:rsidP="00892E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541FC63F" w14:textId="77777777" w:rsidR="005538F1" w:rsidRPr="004B765A" w:rsidRDefault="005538F1" w:rsidP="00892E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62052E4F" w14:textId="77777777" w:rsidR="005538F1" w:rsidRPr="004B765A" w:rsidRDefault="00A1463F" w:rsidP="00A71E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="00A71E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218</w:t>
            </w:r>
            <w:r w:rsidR="005538F1" w:rsidRPr="00D34D2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="005538F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5538F1" w:rsidRPr="00D34D2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тис. грн</w:t>
            </w:r>
          </w:p>
        </w:tc>
      </w:tr>
      <w:tr w:rsidR="005538F1" w:rsidRPr="00AF0AD1" w14:paraId="474C90FC" w14:textId="77777777" w:rsidTr="00892E5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EA1D" w14:textId="77777777" w:rsidR="005538F1" w:rsidRPr="00AF0AD1" w:rsidRDefault="005538F1" w:rsidP="00892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71B34" w14:textId="77777777" w:rsidR="005538F1" w:rsidRPr="00AF0AD1" w:rsidRDefault="005538F1" w:rsidP="00892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0AD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у тому числі</w:t>
            </w:r>
            <w:r w:rsidRPr="00AF0A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4401" w14:textId="77777777" w:rsidR="005538F1" w:rsidRPr="00AF0AD1" w:rsidRDefault="005538F1" w:rsidP="00892E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538F1" w:rsidRPr="00AF0AD1" w14:paraId="07A8F1E0" w14:textId="77777777" w:rsidTr="00892E5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FD58" w14:textId="77777777" w:rsidR="005538F1" w:rsidRPr="00AF0AD1" w:rsidRDefault="005538F1" w:rsidP="00892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A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0516" w14:textId="77777777" w:rsidR="005538F1" w:rsidRPr="00AF0AD1" w:rsidRDefault="005538F1" w:rsidP="00892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A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 державного бюджету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2152" w14:textId="77777777" w:rsidR="005538F1" w:rsidRPr="00AF0AD1" w:rsidRDefault="005538F1" w:rsidP="00892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A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450,0 </w:t>
            </w:r>
            <w:proofErr w:type="spellStart"/>
            <w:r w:rsidRPr="00AF0A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</w:p>
        </w:tc>
      </w:tr>
      <w:tr w:rsidR="005538F1" w:rsidRPr="00AF0AD1" w14:paraId="421EA2C2" w14:textId="77777777" w:rsidTr="00892E5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E2DB" w14:textId="77777777" w:rsidR="005538F1" w:rsidRPr="00AF0AD1" w:rsidRDefault="005538F1" w:rsidP="00892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A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2EC82" w14:textId="77777777" w:rsidR="005538F1" w:rsidRPr="00AF0AD1" w:rsidRDefault="005538F1" w:rsidP="00892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A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 місцевого бюджету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8284C" w14:textId="77777777" w:rsidR="005538F1" w:rsidRPr="00AF0AD1" w:rsidRDefault="005538F1" w:rsidP="00892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A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3706,8 тис. грн</w:t>
            </w:r>
          </w:p>
        </w:tc>
      </w:tr>
      <w:tr w:rsidR="005538F1" w:rsidRPr="00CA0EB8" w14:paraId="2FDF42BE" w14:textId="77777777" w:rsidTr="00892E57">
        <w:trPr>
          <w:trHeight w:val="5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6BA54" w14:textId="77777777" w:rsidR="005538F1" w:rsidRPr="004B765A" w:rsidRDefault="005538F1" w:rsidP="00892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7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7.4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F7CB" w14:textId="77777777" w:rsidR="005538F1" w:rsidRPr="004B765A" w:rsidRDefault="005538F1" w:rsidP="00892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4B7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оштів бюджету Роменської МТГ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E0F7" w14:textId="77777777" w:rsidR="005538F1" w:rsidRPr="003E505C" w:rsidRDefault="00F35CA4" w:rsidP="006D3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D3A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841,7</w:t>
            </w:r>
            <w:r w:rsidR="005538F1" w:rsidRPr="00D34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тис. грн</w:t>
            </w:r>
          </w:p>
        </w:tc>
      </w:tr>
    </w:tbl>
    <w:p w14:paraId="231032CA" w14:textId="77777777" w:rsidR="005538F1" w:rsidRPr="00265CFA" w:rsidRDefault="005538F1" w:rsidP="005538F1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14:paraId="3F7938F6" w14:textId="77777777" w:rsidR="005538F1" w:rsidRPr="00265CFA" w:rsidRDefault="005538F1" w:rsidP="005538F1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14:paraId="288B1D72" w14:textId="77777777" w:rsidR="005538F1" w:rsidRPr="006C6E62" w:rsidRDefault="005538F1" w:rsidP="005538F1">
      <w:pPr>
        <w:spacing w:after="0"/>
        <w:ind w:right="-10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C6E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Секретар міської ради </w:t>
      </w:r>
      <w:r w:rsidRPr="006C6E6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92236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</w:t>
      </w:r>
      <w:r w:rsidRPr="006C6E6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92236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</w:t>
      </w:r>
      <w:r w:rsidRPr="006C6E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В’ячеслав ГУБАРЬ</w:t>
      </w:r>
    </w:p>
    <w:p w14:paraId="7BF55D5A" w14:textId="77777777" w:rsidR="005538F1" w:rsidRDefault="005538F1" w:rsidP="005538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F0B35B7" w14:textId="77777777" w:rsidR="005538F1" w:rsidRDefault="005538F1" w:rsidP="005538F1">
      <w:pPr>
        <w:spacing w:after="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C18763D" w14:textId="77777777" w:rsidR="005538F1" w:rsidRDefault="005538F1" w:rsidP="005538F1">
      <w:pPr>
        <w:spacing w:after="0"/>
        <w:ind w:left="426" w:right="-108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17CC3F3" w14:textId="77777777" w:rsidR="005538F1" w:rsidRDefault="005538F1" w:rsidP="005538F1">
      <w:pPr>
        <w:spacing w:after="0"/>
        <w:ind w:left="426" w:right="-108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A76072F" w14:textId="77777777" w:rsidR="005538F1" w:rsidRDefault="005538F1" w:rsidP="005538F1">
      <w:pPr>
        <w:spacing w:after="0"/>
        <w:ind w:left="426" w:right="-108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CFE81F9" w14:textId="77777777" w:rsidR="005538F1" w:rsidRDefault="005538F1" w:rsidP="005538F1">
      <w:pPr>
        <w:spacing w:after="0"/>
        <w:ind w:left="426" w:right="-108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ACCF683" w14:textId="77777777" w:rsidR="005538F1" w:rsidRDefault="005538F1" w:rsidP="005538F1">
      <w:pPr>
        <w:spacing w:after="0"/>
        <w:ind w:left="6379" w:right="-108" w:hanging="142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419DD40" w14:textId="77777777" w:rsidR="005538F1" w:rsidRDefault="005538F1" w:rsidP="005538F1">
      <w:pPr>
        <w:rPr>
          <w:rFonts w:ascii="Times New Roman" w:hAnsi="Times New Roman" w:cs="Times New Roman"/>
          <w:b/>
          <w:lang w:val="uk-UA"/>
        </w:rPr>
      </w:pPr>
    </w:p>
    <w:p w14:paraId="7F49BC2F" w14:textId="77777777" w:rsidR="00A0184D" w:rsidRDefault="00A0184D" w:rsidP="005538F1">
      <w:pPr>
        <w:rPr>
          <w:rFonts w:ascii="Times New Roman" w:hAnsi="Times New Roman" w:cs="Times New Roman"/>
          <w:b/>
          <w:lang w:val="uk-UA"/>
        </w:rPr>
      </w:pPr>
    </w:p>
    <w:p w14:paraId="3D535B78" w14:textId="262F54EF" w:rsidR="00EF3341" w:rsidRDefault="00EF3341" w:rsidP="005538F1">
      <w:pPr>
        <w:rPr>
          <w:rFonts w:ascii="Times New Roman" w:hAnsi="Times New Roman" w:cs="Times New Roman"/>
          <w:b/>
          <w:lang w:val="uk-UA"/>
        </w:rPr>
      </w:pPr>
    </w:p>
    <w:p w14:paraId="3D98B71C" w14:textId="77777777" w:rsidR="007F6091" w:rsidRDefault="007F6091" w:rsidP="007F6091">
      <w:pPr>
        <w:spacing w:after="0"/>
        <w:rPr>
          <w:rFonts w:ascii="Times New Roman" w:hAnsi="Times New Roman" w:cs="Times New Roman"/>
          <w:b/>
          <w:lang w:val="uk-UA"/>
        </w:rPr>
      </w:pPr>
    </w:p>
    <w:p w14:paraId="199C9735" w14:textId="77777777" w:rsidR="007F6091" w:rsidRDefault="007F6091" w:rsidP="007F6091">
      <w:pPr>
        <w:spacing w:after="0"/>
        <w:rPr>
          <w:rFonts w:ascii="Times New Roman" w:hAnsi="Times New Roman" w:cs="Times New Roman"/>
          <w:b/>
          <w:lang w:val="uk-UA"/>
        </w:rPr>
      </w:pPr>
    </w:p>
    <w:p w14:paraId="41E8DE97" w14:textId="26B57029" w:rsidR="009E3D89" w:rsidRPr="008042B0" w:rsidRDefault="009E3D89" w:rsidP="007F6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lastRenderedPageBreak/>
        <w:t>Пояснювальна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записка</w:t>
      </w:r>
    </w:p>
    <w:p w14:paraId="1DB01216" w14:textId="77777777" w:rsidR="00D6645C" w:rsidRDefault="009E3D89" w:rsidP="005C35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2B0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="007531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рішення</w:t>
      </w:r>
      <w:proofErr w:type="spellEnd"/>
      <w:r w:rsidR="00EF33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664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Роменської міської </w:t>
      </w:r>
      <w:r w:rsidRPr="008042B0">
        <w:rPr>
          <w:rFonts w:ascii="Times New Roman" w:hAnsi="Times New Roman" w:cs="Times New Roman"/>
          <w:b/>
          <w:sz w:val="24"/>
          <w:szCs w:val="24"/>
        </w:rPr>
        <w:t>ради</w:t>
      </w:r>
    </w:p>
    <w:p w14:paraId="06B2978F" w14:textId="0B176317" w:rsidR="009E3D89" w:rsidRDefault="009E3D89" w:rsidP="005C35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2B0">
        <w:rPr>
          <w:rFonts w:ascii="Times New Roman" w:hAnsi="Times New Roman" w:cs="Times New Roman"/>
          <w:b/>
          <w:bCs/>
          <w:sz w:val="24"/>
          <w:szCs w:val="24"/>
        </w:rPr>
        <w:t xml:space="preserve">«Про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внесення</w:t>
      </w:r>
      <w:proofErr w:type="spellEnd"/>
      <w:r w:rsidR="002A05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змін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до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 w:rsidR="007531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розвитку</w:t>
      </w:r>
      <w:proofErr w:type="spellEnd"/>
      <w:r w:rsidR="007531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і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духовності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Роменській</w:t>
      </w:r>
      <w:proofErr w:type="spellEnd"/>
      <w:r w:rsidR="007531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міській</w:t>
      </w:r>
      <w:proofErr w:type="spellEnd"/>
      <w:r w:rsidR="007531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територіальній</w:t>
      </w:r>
      <w:proofErr w:type="spellEnd"/>
      <w:r w:rsidR="007531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громаді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на 2017-2023 роки»</w:t>
      </w:r>
    </w:p>
    <w:p w14:paraId="0C6CF9F5" w14:textId="77777777" w:rsidR="005C354B" w:rsidRPr="005C354B" w:rsidRDefault="005C354B" w:rsidP="005C35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855"/>
      </w:tblGrid>
      <w:tr w:rsidR="009E3D89" w:rsidRPr="00397933" w14:paraId="5BCE0EAA" w14:textId="77777777" w:rsidTr="00EA3545">
        <w:trPr>
          <w:trHeight w:val="249"/>
        </w:trPr>
        <w:tc>
          <w:tcPr>
            <w:tcW w:w="9854" w:type="dxa"/>
          </w:tcPr>
          <w:p w14:paraId="4BBDD789" w14:textId="42AF349B" w:rsidR="00522D59" w:rsidRDefault="002F2D9E" w:rsidP="00522D59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_Hlk11655170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 w:rsidR="00EA18AA" w:rsidRPr="00EA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="00D664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EA18AA" w:rsidRPr="00EA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</w:t>
            </w:r>
            <w:proofErr w:type="spellEnd"/>
            <w:r w:rsidR="00EA18AA" w:rsidRPr="00EA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рішення розроблено в</w:t>
            </w:r>
            <w:r w:rsidR="00F906F6" w:rsidRPr="00EA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пункту 22 частини 1 статті 26 Закону України «Про місцеве самоврядування в Україні»,</w:t>
            </w:r>
            <w:r w:rsidR="00947E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Закону України «Про культуру».</w:t>
            </w:r>
          </w:p>
          <w:p w14:paraId="4D029110" w14:textId="053EE1A7" w:rsidR="00F3556E" w:rsidRDefault="002A0547" w:rsidP="002A0547">
            <w:pPr>
              <w:spacing w:after="0"/>
              <w:ind w:righ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У зв’язку зі зверненням начальника управління житлово-комунального господарства Роменської міської ради (лист №1184 від 29.11.2023), щодо внесення змін до Програми </w:t>
            </w:r>
            <w:r w:rsidRPr="002A05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розвитку культури і духовності в Роменській міській територіальній громаді на 2017-2023 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ік, а саме:</w:t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враховуючи</w:t>
            </w:r>
            <w:r w:rsidR="003D1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економією</w:t>
            </w:r>
            <w:r w:rsidR="00656B99" w:rsidRPr="00522D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коштів</w:t>
            </w:r>
            <w:r w:rsidR="00AB5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931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передбачених</w:t>
            </w:r>
            <w:r w:rsidR="003D1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на проведення святкових заходів</w:t>
            </w:r>
            <w:r w:rsidR="00656B99" w:rsidRPr="00522D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що утворились через обмеження у проведенні святкових заходів, </w:t>
            </w:r>
            <w:r w:rsidR="007F6091" w:rsidRPr="007F60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управлінням житлово-комунального господарства Роменської міської ради</w:t>
            </w:r>
            <w:r w:rsidR="007F60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0A5322" w:rsidRPr="000E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0A5322" w:rsidRPr="000E7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р</w:t>
            </w:r>
            <w:r w:rsidR="000A5322" w:rsidRPr="00046C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опонується </w:t>
            </w:r>
            <w:proofErr w:type="spellStart"/>
            <w:r w:rsidR="000A53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внести</w:t>
            </w:r>
            <w:proofErr w:type="spellEnd"/>
            <w:r w:rsidR="000A53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зміни до </w:t>
            </w:r>
            <w:r w:rsidR="000A53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додатку 2 </w:t>
            </w:r>
            <w:r w:rsidR="000A5322" w:rsidRPr="0051462E">
              <w:rPr>
                <w:rFonts w:ascii="Times New Roman" w:hAnsi="Times New Roman"/>
                <w:sz w:val="24"/>
                <w:szCs w:val="24"/>
                <w:lang w:val="uk-UA"/>
              </w:rPr>
              <w:t>«Основні заходи щодо реалізації Програми розвитку культури і духовності в Роменській міській територіальній громаді на 2017-2023 роки»</w:t>
            </w:r>
            <w:r w:rsidR="000A53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A5322" w:rsidRPr="0051462E">
              <w:rPr>
                <w:rFonts w:ascii="Times New Roman" w:hAnsi="Times New Roman"/>
                <w:sz w:val="24"/>
                <w:szCs w:val="24"/>
                <w:lang w:val="uk-UA"/>
              </w:rPr>
              <w:t>Програми</w:t>
            </w:r>
            <w:r w:rsidR="000A53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A5322" w:rsidRPr="00F624E0">
              <w:rPr>
                <w:rFonts w:ascii="Times New Roman" w:hAnsi="Times New Roman"/>
                <w:sz w:val="24"/>
                <w:szCs w:val="24"/>
                <w:lang w:val="uk-UA"/>
              </w:rPr>
              <w:t>розвитку культури і духовності в Роменській міській територіальній громаді на 2017-2023 роки</w:t>
            </w:r>
            <w:r w:rsidR="000A532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0A53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зменшивши </w:t>
            </w:r>
            <w:r w:rsidR="00986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видатки, заплановані у </w:t>
            </w:r>
            <w:r w:rsidR="00F3556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пункт</w:t>
            </w:r>
            <w:r w:rsidR="0098601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F3556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5.4. Організація і проведення культурно-мистецьких заходів (фестивалі, свята, виставки, концертні програми, літературні та мистецькі конкурси, конференції)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F3556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 суму </w:t>
            </w:r>
            <w:r w:rsidR="00047D4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120</w:t>
            </w:r>
            <w:r w:rsidR="00F3556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 тис. грн.</w:t>
            </w:r>
          </w:p>
          <w:p w14:paraId="0BDC879D" w14:textId="264B53E6" w:rsidR="002A0547" w:rsidRDefault="002A0547" w:rsidP="002A0547">
            <w:pPr>
              <w:spacing w:after="0"/>
              <w:ind w:righ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32DE6B6F" w14:textId="77777777" w:rsidR="002A0547" w:rsidRPr="002A0547" w:rsidRDefault="002A0547" w:rsidP="002A0547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683FB09" w14:textId="2B98418C" w:rsidR="0087215D" w:rsidRPr="002A0547" w:rsidRDefault="0087215D" w:rsidP="0087215D">
            <w:pPr>
              <w:tabs>
                <w:tab w:val="left" w:pos="284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A05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</w:t>
            </w:r>
            <w:r w:rsidRPr="002A05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ачальник Відділу культури                   </w:t>
            </w:r>
            <w:r w:rsidRPr="002A05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ab/>
            </w:r>
            <w:r w:rsidRPr="002A05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ab/>
            </w:r>
            <w:r w:rsidRPr="002A05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ab/>
              <w:t xml:space="preserve">               Яна МУТЛАГ</w:t>
            </w:r>
          </w:p>
          <w:p w14:paraId="55AF7949" w14:textId="77777777" w:rsidR="002A0547" w:rsidRDefault="0087215D" w:rsidP="002A0547">
            <w:pPr>
              <w:tabs>
                <w:tab w:val="left" w:pos="284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A05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ПОГОДЖЕНО:</w:t>
            </w:r>
          </w:p>
          <w:p w14:paraId="51891227" w14:textId="1F9FEF63" w:rsidR="0087215D" w:rsidRPr="002A0547" w:rsidRDefault="0087215D" w:rsidP="002A0547">
            <w:pPr>
              <w:tabs>
                <w:tab w:val="left" w:pos="284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A05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Заступник міського голови                                                                        Василь МАРЮХА</w:t>
            </w:r>
          </w:p>
          <w:p w14:paraId="128A398A" w14:textId="77777777" w:rsidR="009E3D89" w:rsidRPr="00397933" w:rsidRDefault="00656B99" w:rsidP="000A5322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22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B4D63" w:rsidRPr="00397933" w14:paraId="5291A0F2" w14:textId="77777777" w:rsidTr="001649B9">
        <w:trPr>
          <w:trHeight w:val="249"/>
        </w:trPr>
        <w:tc>
          <w:tcPr>
            <w:tcW w:w="9855" w:type="dxa"/>
          </w:tcPr>
          <w:p w14:paraId="0B157E0E" w14:textId="77777777" w:rsidR="007B4D63" w:rsidRPr="00EA18AA" w:rsidRDefault="007B4D63" w:rsidP="00CE395A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7D85728" w14:textId="77777777" w:rsidR="00C6733C" w:rsidRDefault="00C6733C" w:rsidP="00C93A44">
      <w:pPr>
        <w:spacing w:after="6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C6733C" w:rsidSect="00A23371">
      <w:headerReference w:type="even" r:id="rId8"/>
      <w:pgSz w:w="11906" w:h="16838"/>
      <w:pgMar w:top="426" w:right="850" w:bottom="426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866CD" w14:textId="77777777" w:rsidR="00F87FF4" w:rsidRDefault="00F87FF4" w:rsidP="00244906">
      <w:pPr>
        <w:spacing w:after="0" w:line="240" w:lineRule="auto"/>
      </w:pPr>
      <w:r>
        <w:separator/>
      </w:r>
    </w:p>
  </w:endnote>
  <w:endnote w:type="continuationSeparator" w:id="0">
    <w:p w14:paraId="7D5B8814" w14:textId="77777777" w:rsidR="00F87FF4" w:rsidRDefault="00F87FF4" w:rsidP="00244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144BC" w14:textId="77777777" w:rsidR="00F87FF4" w:rsidRDefault="00F87FF4" w:rsidP="00244906">
      <w:pPr>
        <w:spacing w:after="0" w:line="240" w:lineRule="auto"/>
      </w:pPr>
      <w:r>
        <w:separator/>
      </w:r>
    </w:p>
  </w:footnote>
  <w:footnote w:type="continuationSeparator" w:id="0">
    <w:p w14:paraId="6198D515" w14:textId="77777777" w:rsidR="00F87FF4" w:rsidRDefault="00F87FF4" w:rsidP="00244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7C245" w14:textId="77777777" w:rsidR="00522D59" w:rsidRDefault="00522D59" w:rsidP="00522D59">
    <w:pPr>
      <w:pStyle w:val="ad"/>
      <w:ind w:right="-861"/>
      <w:rPr>
        <w:rFonts w:ascii="Times New Roman" w:hAnsi="Times New Roman" w:cs="Times New Roman"/>
        <w:sz w:val="24"/>
        <w:szCs w:val="24"/>
        <w:lang w:val="uk-UA"/>
      </w:rPr>
    </w:pPr>
  </w:p>
  <w:p w14:paraId="1CD4BEB0" w14:textId="77777777" w:rsidR="009E3D89" w:rsidRDefault="009E3D89" w:rsidP="00C37A6C">
    <w:pPr>
      <w:pStyle w:val="ad"/>
      <w:jc w:val="right"/>
      <w:rPr>
        <w:rFonts w:ascii="Times New Roman" w:hAnsi="Times New Roman" w:cs="Times New Roman"/>
        <w:sz w:val="24"/>
        <w:szCs w:val="24"/>
        <w:lang w:val="uk-UA"/>
      </w:rPr>
    </w:pPr>
  </w:p>
  <w:p w14:paraId="28A435E3" w14:textId="77777777" w:rsidR="00C620C6" w:rsidRPr="00C37A6C" w:rsidRDefault="00C620C6" w:rsidP="00C37A6C">
    <w:pPr>
      <w:pStyle w:val="ad"/>
      <w:jc w:val="right"/>
      <w:rPr>
        <w:rFonts w:ascii="Times New Roman" w:hAnsi="Times New Roman" w:cs="Times New Roman"/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73C3B"/>
    <w:multiLevelType w:val="hybridMultilevel"/>
    <w:tmpl w:val="C0F051E8"/>
    <w:lvl w:ilvl="0" w:tplc="E7B6C65E">
      <w:numFmt w:val="bullet"/>
      <w:lvlText w:val="-"/>
      <w:lvlJc w:val="left"/>
      <w:pPr>
        <w:ind w:left="-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6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</w:abstractNum>
  <w:abstractNum w:abstractNumId="1" w15:restartNumberingAfterBreak="0">
    <w:nsid w:val="113E1956"/>
    <w:multiLevelType w:val="hybridMultilevel"/>
    <w:tmpl w:val="64883142"/>
    <w:lvl w:ilvl="0" w:tplc="0E5AF96C">
      <w:start w:val="4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0171EF"/>
    <w:multiLevelType w:val="hybridMultilevel"/>
    <w:tmpl w:val="CE04F934"/>
    <w:lvl w:ilvl="0" w:tplc="4C64FF04"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1A8F228F"/>
    <w:multiLevelType w:val="hybridMultilevel"/>
    <w:tmpl w:val="B1BC0F4E"/>
    <w:lvl w:ilvl="0" w:tplc="A3EC488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57FFA"/>
    <w:multiLevelType w:val="hybridMultilevel"/>
    <w:tmpl w:val="109E00BE"/>
    <w:lvl w:ilvl="0" w:tplc="BB08A2E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96FCB"/>
    <w:multiLevelType w:val="hybridMultilevel"/>
    <w:tmpl w:val="F6CE00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2704A"/>
    <w:multiLevelType w:val="hybridMultilevel"/>
    <w:tmpl w:val="275A0CD6"/>
    <w:lvl w:ilvl="0" w:tplc="9C304A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192126"/>
    <w:multiLevelType w:val="hybridMultilevel"/>
    <w:tmpl w:val="A3406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D92176"/>
    <w:multiLevelType w:val="hybridMultilevel"/>
    <w:tmpl w:val="F02A2768"/>
    <w:lvl w:ilvl="0" w:tplc="1EEE09F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413C72"/>
    <w:multiLevelType w:val="hybridMultilevel"/>
    <w:tmpl w:val="A3406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133094"/>
    <w:multiLevelType w:val="hybridMultilevel"/>
    <w:tmpl w:val="96C8F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4F7AF1"/>
    <w:multiLevelType w:val="hybridMultilevel"/>
    <w:tmpl w:val="A07E7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01C7C"/>
    <w:multiLevelType w:val="hybridMultilevel"/>
    <w:tmpl w:val="E2928E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B1CCE"/>
    <w:multiLevelType w:val="hybridMultilevel"/>
    <w:tmpl w:val="3D7E71CC"/>
    <w:lvl w:ilvl="0" w:tplc="0DA486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D6B3E"/>
    <w:multiLevelType w:val="hybridMultilevel"/>
    <w:tmpl w:val="00E235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406BD"/>
    <w:multiLevelType w:val="hybridMultilevel"/>
    <w:tmpl w:val="7ABAB4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422A3"/>
    <w:multiLevelType w:val="hybridMultilevel"/>
    <w:tmpl w:val="4D1C8418"/>
    <w:lvl w:ilvl="0" w:tplc="8340A3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A6669"/>
    <w:multiLevelType w:val="hybridMultilevel"/>
    <w:tmpl w:val="3CE0D4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E448E"/>
    <w:multiLevelType w:val="multilevel"/>
    <w:tmpl w:val="A280B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B167185"/>
    <w:multiLevelType w:val="hybridMultilevel"/>
    <w:tmpl w:val="A3406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464986"/>
    <w:multiLevelType w:val="hybridMultilevel"/>
    <w:tmpl w:val="FD36958E"/>
    <w:lvl w:ilvl="0" w:tplc="1EEE09F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776288B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D11E0C"/>
    <w:multiLevelType w:val="hybridMultilevel"/>
    <w:tmpl w:val="71AE9C2A"/>
    <w:lvl w:ilvl="0" w:tplc="350465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63A07"/>
    <w:multiLevelType w:val="hybridMultilevel"/>
    <w:tmpl w:val="C816A8D6"/>
    <w:lvl w:ilvl="0" w:tplc="A538FE26">
      <w:start w:val="1"/>
      <w:numFmt w:val="decimal"/>
      <w:suff w:val="space"/>
      <w:lvlText w:val="%1."/>
      <w:lvlJc w:val="left"/>
      <w:pPr>
        <w:ind w:left="6173" w:hanging="360"/>
      </w:pPr>
      <w:rPr>
        <w:rFonts w:hint="default"/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BD3079"/>
    <w:multiLevelType w:val="hybridMultilevel"/>
    <w:tmpl w:val="62221BC0"/>
    <w:lvl w:ilvl="0" w:tplc="8AA8B3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5"/>
  </w:num>
  <w:num w:numId="9">
    <w:abstractNumId w:val="14"/>
  </w:num>
  <w:num w:numId="10">
    <w:abstractNumId w:val="17"/>
  </w:num>
  <w:num w:numId="11">
    <w:abstractNumId w:val="12"/>
  </w:num>
  <w:num w:numId="12">
    <w:abstractNumId w:val="15"/>
  </w:num>
  <w:num w:numId="13">
    <w:abstractNumId w:val="2"/>
  </w:num>
  <w:num w:numId="14">
    <w:abstractNumId w:val="21"/>
  </w:num>
  <w:num w:numId="15">
    <w:abstractNumId w:val="7"/>
  </w:num>
  <w:num w:numId="16">
    <w:abstractNumId w:val="19"/>
  </w:num>
  <w:num w:numId="17">
    <w:abstractNumId w:val="1"/>
  </w:num>
  <w:num w:numId="18">
    <w:abstractNumId w:val="3"/>
  </w:num>
  <w:num w:numId="19">
    <w:abstractNumId w:val="13"/>
  </w:num>
  <w:num w:numId="20">
    <w:abstractNumId w:val="4"/>
  </w:num>
  <w:num w:numId="21">
    <w:abstractNumId w:val="23"/>
  </w:num>
  <w:num w:numId="22">
    <w:abstractNumId w:val="16"/>
  </w:num>
  <w:num w:numId="23">
    <w:abstractNumId w:val="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0F7"/>
    <w:rsid w:val="00000039"/>
    <w:rsid w:val="00002FAB"/>
    <w:rsid w:val="000061F9"/>
    <w:rsid w:val="000072BD"/>
    <w:rsid w:val="00012F22"/>
    <w:rsid w:val="00014D03"/>
    <w:rsid w:val="00015492"/>
    <w:rsid w:val="0001597F"/>
    <w:rsid w:val="000171BE"/>
    <w:rsid w:val="00017B17"/>
    <w:rsid w:val="000320F9"/>
    <w:rsid w:val="0003246C"/>
    <w:rsid w:val="00035106"/>
    <w:rsid w:val="000370E9"/>
    <w:rsid w:val="000411FF"/>
    <w:rsid w:val="000466C5"/>
    <w:rsid w:val="00046C86"/>
    <w:rsid w:val="0004777C"/>
    <w:rsid w:val="00047D46"/>
    <w:rsid w:val="00047ED9"/>
    <w:rsid w:val="000501E5"/>
    <w:rsid w:val="000560FB"/>
    <w:rsid w:val="000562DA"/>
    <w:rsid w:val="00071A93"/>
    <w:rsid w:val="00073327"/>
    <w:rsid w:val="00077D85"/>
    <w:rsid w:val="000855B6"/>
    <w:rsid w:val="000862A9"/>
    <w:rsid w:val="000946BF"/>
    <w:rsid w:val="00097FE9"/>
    <w:rsid w:val="000A5322"/>
    <w:rsid w:val="000A5ACA"/>
    <w:rsid w:val="000B03BA"/>
    <w:rsid w:val="000B1774"/>
    <w:rsid w:val="000B3ECE"/>
    <w:rsid w:val="000B5A4B"/>
    <w:rsid w:val="000B697C"/>
    <w:rsid w:val="000C0997"/>
    <w:rsid w:val="000C27F4"/>
    <w:rsid w:val="000C2F45"/>
    <w:rsid w:val="000C6BF7"/>
    <w:rsid w:val="000C6F5E"/>
    <w:rsid w:val="000D0511"/>
    <w:rsid w:val="000D0C19"/>
    <w:rsid w:val="000D5895"/>
    <w:rsid w:val="000D76A9"/>
    <w:rsid w:val="000E5CDE"/>
    <w:rsid w:val="000E792E"/>
    <w:rsid w:val="000F2274"/>
    <w:rsid w:val="000F306B"/>
    <w:rsid w:val="00101284"/>
    <w:rsid w:val="00104C8B"/>
    <w:rsid w:val="00106E0D"/>
    <w:rsid w:val="001112CE"/>
    <w:rsid w:val="0011280A"/>
    <w:rsid w:val="001164FB"/>
    <w:rsid w:val="001177EC"/>
    <w:rsid w:val="0012048D"/>
    <w:rsid w:val="00120DE0"/>
    <w:rsid w:val="001325EB"/>
    <w:rsid w:val="00132F1B"/>
    <w:rsid w:val="00140A8C"/>
    <w:rsid w:val="001440BF"/>
    <w:rsid w:val="00144228"/>
    <w:rsid w:val="00145290"/>
    <w:rsid w:val="00146883"/>
    <w:rsid w:val="00146B3A"/>
    <w:rsid w:val="00147BAE"/>
    <w:rsid w:val="001519EC"/>
    <w:rsid w:val="00155E42"/>
    <w:rsid w:val="0015795A"/>
    <w:rsid w:val="001649B9"/>
    <w:rsid w:val="00166F9F"/>
    <w:rsid w:val="00170EE9"/>
    <w:rsid w:val="00171FFD"/>
    <w:rsid w:val="0017228A"/>
    <w:rsid w:val="001746DD"/>
    <w:rsid w:val="00176861"/>
    <w:rsid w:val="00181971"/>
    <w:rsid w:val="00182D20"/>
    <w:rsid w:val="00186295"/>
    <w:rsid w:val="001864E8"/>
    <w:rsid w:val="00190696"/>
    <w:rsid w:val="00191D05"/>
    <w:rsid w:val="001960B8"/>
    <w:rsid w:val="001A1001"/>
    <w:rsid w:val="001A4443"/>
    <w:rsid w:val="001A6228"/>
    <w:rsid w:val="001A72CE"/>
    <w:rsid w:val="001B32C4"/>
    <w:rsid w:val="001B3522"/>
    <w:rsid w:val="001B41B9"/>
    <w:rsid w:val="001B48D5"/>
    <w:rsid w:val="001C1628"/>
    <w:rsid w:val="001C4031"/>
    <w:rsid w:val="001C48B7"/>
    <w:rsid w:val="001D14DA"/>
    <w:rsid w:val="001D259B"/>
    <w:rsid w:val="001D2C32"/>
    <w:rsid w:val="001E27C2"/>
    <w:rsid w:val="001E29F0"/>
    <w:rsid w:val="001E2DFE"/>
    <w:rsid w:val="001E5420"/>
    <w:rsid w:val="001E664C"/>
    <w:rsid w:val="001F01BD"/>
    <w:rsid w:val="001F2E24"/>
    <w:rsid w:val="001F5D37"/>
    <w:rsid w:val="001F7600"/>
    <w:rsid w:val="002021EB"/>
    <w:rsid w:val="00204E6C"/>
    <w:rsid w:val="00214A0A"/>
    <w:rsid w:val="002179E8"/>
    <w:rsid w:val="00221C6C"/>
    <w:rsid w:val="00222502"/>
    <w:rsid w:val="002312D7"/>
    <w:rsid w:val="00235DEF"/>
    <w:rsid w:val="00235E24"/>
    <w:rsid w:val="00241BF3"/>
    <w:rsid w:val="00242899"/>
    <w:rsid w:val="0024355C"/>
    <w:rsid w:val="00243B21"/>
    <w:rsid w:val="0024404C"/>
    <w:rsid w:val="00244906"/>
    <w:rsid w:val="00245711"/>
    <w:rsid w:val="00246E27"/>
    <w:rsid w:val="0024756F"/>
    <w:rsid w:val="0024797C"/>
    <w:rsid w:val="00252E7D"/>
    <w:rsid w:val="0026073E"/>
    <w:rsid w:val="00265CFA"/>
    <w:rsid w:val="0027044C"/>
    <w:rsid w:val="00275761"/>
    <w:rsid w:val="00275B75"/>
    <w:rsid w:val="00276B02"/>
    <w:rsid w:val="00283975"/>
    <w:rsid w:val="0028774F"/>
    <w:rsid w:val="00290994"/>
    <w:rsid w:val="002955B6"/>
    <w:rsid w:val="00295C79"/>
    <w:rsid w:val="0029670D"/>
    <w:rsid w:val="00296AEB"/>
    <w:rsid w:val="002978F2"/>
    <w:rsid w:val="002A0547"/>
    <w:rsid w:val="002A456F"/>
    <w:rsid w:val="002A72EE"/>
    <w:rsid w:val="002B3195"/>
    <w:rsid w:val="002B41C2"/>
    <w:rsid w:val="002C19EF"/>
    <w:rsid w:val="002C3A3E"/>
    <w:rsid w:val="002C3A80"/>
    <w:rsid w:val="002D4A78"/>
    <w:rsid w:val="002D538D"/>
    <w:rsid w:val="002D748F"/>
    <w:rsid w:val="002E1186"/>
    <w:rsid w:val="002F0A7A"/>
    <w:rsid w:val="002F2D9E"/>
    <w:rsid w:val="002F3447"/>
    <w:rsid w:val="002F3708"/>
    <w:rsid w:val="002F3DB0"/>
    <w:rsid w:val="002F4EF5"/>
    <w:rsid w:val="002F595A"/>
    <w:rsid w:val="002F6549"/>
    <w:rsid w:val="002F676B"/>
    <w:rsid w:val="00301BD0"/>
    <w:rsid w:val="0030480F"/>
    <w:rsid w:val="00312251"/>
    <w:rsid w:val="003256F1"/>
    <w:rsid w:val="003279DD"/>
    <w:rsid w:val="00327BBA"/>
    <w:rsid w:val="00335C2A"/>
    <w:rsid w:val="003379ED"/>
    <w:rsid w:val="00345071"/>
    <w:rsid w:val="003510A7"/>
    <w:rsid w:val="0035718A"/>
    <w:rsid w:val="00357DA0"/>
    <w:rsid w:val="003668E4"/>
    <w:rsid w:val="00376DE6"/>
    <w:rsid w:val="00377481"/>
    <w:rsid w:val="00377E45"/>
    <w:rsid w:val="0038070B"/>
    <w:rsid w:val="0038180C"/>
    <w:rsid w:val="0038699C"/>
    <w:rsid w:val="00392BF7"/>
    <w:rsid w:val="00393F4F"/>
    <w:rsid w:val="003942AC"/>
    <w:rsid w:val="00395472"/>
    <w:rsid w:val="003A270F"/>
    <w:rsid w:val="003A5842"/>
    <w:rsid w:val="003B05BD"/>
    <w:rsid w:val="003B57C0"/>
    <w:rsid w:val="003B5C2C"/>
    <w:rsid w:val="003B6797"/>
    <w:rsid w:val="003C13D4"/>
    <w:rsid w:val="003C36D5"/>
    <w:rsid w:val="003C4FB3"/>
    <w:rsid w:val="003D1351"/>
    <w:rsid w:val="003D41F3"/>
    <w:rsid w:val="003D456F"/>
    <w:rsid w:val="003E0B48"/>
    <w:rsid w:val="003E28A9"/>
    <w:rsid w:val="003E67DB"/>
    <w:rsid w:val="003E7BAB"/>
    <w:rsid w:val="003F19BC"/>
    <w:rsid w:val="003F2942"/>
    <w:rsid w:val="003F738E"/>
    <w:rsid w:val="003F73C3"/>
    <w:rsid w:val="00403E88"/>
    <w:rsid w:val="004049C1"/>
    <w:rsid w:val="004060E4"/>
    <w:rsid w:val="004125E1"/>
    <w:rsid w:val="004239C8"/>
    <w:rsid w:val="004303B4"/>
    <w:rsid w:val="0043371E"/>
    <w:rsid w:val="0043462D"/>
    <w:rsid w:val="004347E0"/>
    <w:rsid w:val="00442D95"/>
    <w:rsid w:val="004462FF"/>
    <w:rsid w:val="0045139D"/>
    <w:rsid w:val="004516A6"/>
    <w:rsid w:val="00461F96"/>
    <w:rsid w:val="004639BC"/>
    <w:rsid w:val="00470915"/>
    <w:rsid w:val="00471623"/>
    <w:rsid w:val="00472DA6"/>
    <w:rsid w:val="004749C6"/>
    <w:rsid w:val="004758E0"/>
    <w:rsid w:val="00480B31"/>
    <w:rsid w:val="00481C8C"/>
    <w:rsid w:val="004825F3"/>
    <w:rsid w:val="00483607"/>
    <w:rsid w:val="00486455"/>
    <w:rsid w:val="00486702"/>
    <w:rsid w:val="00486F2F"/>
    <w:rsid w:val="004914A8"/>
    <w:rsid w:val="00491B30"/>
    <w:rsid w:val="00492A38"/>
    <w:rsid w:val="004A2208"/>
    <w:rsid w:val="004A394F"/>
    <w:rsid w:val="004B6433"/>
    <w:rsid w:val="004B661D"/>
    <w:rsid w:val="004B66F5"/>
    <w:rsid w:val="004C6D0C"/>
    <w:rsid w:val="004D1DAB"/>
    <w:rsid w:val="004D2C05"/>
    <w:rsid w:val="004D69F7"/>
    <w:rsid w:val="004D6AFD"/>
    <w:rsid w:val="004E0847"/>
    <w:rsid w:val="004E319B"/>
    <w:rsid w:val="004E6003"/>
    <w:rsid w:val="004F06AE"/>
    <w:rsid w:val="004F101B"/>
    <w:rsid w:val="004F1144"/>
    <w:rsid w:val="004F2732"/>
    <w:rsid w:val="00501CAA"/>
    <w:rsid w:val="0051355A"/>
    <w:rsid w:val="0051462E"/>
    <w:rsid w:val="005166EF"/>
    <w:rsid w:val="005211FF"/>
    <w:rsid w:val="005225AD"/>
    <w:rsid w:val="00522D59"/>
    <w:rsid w:val="00523535"/>
    <w:rsid w:val="005235E8"/>
    <w:rsid w:val="00523EF2"/>
    <w:rsid w:val="00524144"/>
    <w:rsid w:val="00524940"/>
    <w:rsid w:val="00526B93"/>
    <w:rsid w:val="00530706"/>
    <w:rsid w:val="00531E19"/>
    <w:rsid w:val="005329C5"/>
    <w:rsid w:val="00536071"/>
    <w:rsid w:val="00537925"/>
    <w:rsid w:val="005429D3"/>
    <w:rsid w:val="00543F2C"/>
    <w:rsid w:val="0055159D"/>
    <w:rsid w:val="005515DF"/>
    <w:rsid w:val="005533CD"/>
    <w:rsid w:val="005538F1"/>
    <w:rsid w:val="00553ADC"/>
    <w:rsid w:val="005545EF"/>
    <w:rsid w:val="00555D1F"/>
    <w:rsid w:val="0055639A"/>
    <w:rsid w:val="0055649D"/>
    <w:rsid w:val="0056018C"/>
    <w:rsid w:val="00565207"/>
    <w:rsid w:val="00565F38"/>
    <w:rsid w:val="00572B0A"/>
    <w:rsid w:val="0057517D"/>
    <w:rsid w:val="00575C19"/>
    <w:rsid w:val="00580C6C"/>
    <w:rsid w:val="00580F39"/>
    <w:rsid w:val="00581593"/>
    <w:rsid w:val="00582D11"/>
    <w:rsid w:val="00590AB7"/>
    <w:rsid w:val="00591734"/>
    <w:rsid w:val="00596161"/>
    <w:rsid w:val="0059635C"/>
    <w:rsid w:val="005A07B0"/>
    <w:rsid w:val="005A36CB"/>
    <w:rsid w:val="005A5625"/>
    <w:rsid w:val="005A64DC"/>
    <w:rsid w:val="005A6D57"/>
    <w:rsid w:val="005A79E4"/>
    <w:rsid w:val="005B1E5E"/>
    <w:rsid w:val="005B2E2A"/>
    <w:rsid w:val="005B45CB"/>
    <w:rsid w:val="005C354B"/>
    <w:rsid w:val="005C3DA2"/>
    <w:rsid w:val="005C42BA"/>
    <w:rsid w:val="005C489C"/>
    <w:rsid w:val="005C5D41"/>
    <w:rsid w:val="005C67DB"/>
    <w:rsid w:val="005C7DBC"/>
    <w:rsid w:val="005D207A"/>
    <w:rsid w:val="005D4AA0"/>
    <w:rsid w:val="005E4AEF"/>
    <w:rsid w:val="005F44B8"/>
    <w:rsid w:val="005F7043"/>
    <w:rsid w:val="00600BAE"/>
    <w:rsid w:val="0060271A"/>
    <w:rsid w:val="006049C4"/>
    <w:rsid w:val="00605381"/>
    <w:rsid w:val="00612877"/>
    <w:rsid w:val="00623B63"/>
    <w:rsid w:val="00627DAB"/>
    <w:rsid w:val="00631321"/>
    <w:rsid w:val="006315E6"/>
    <w:rsid w:val="00634AA2"/>
    <w:rsid w:val="00637A71"/>
    <w:rsid w:val="00637FD9"/>
    <w:rsid w:val="006418DC"/>
    <w:rsid w:val="006426F1"/>
    <w:rsid w:val="00645C59"/>
    <w:rsid w:val="00646839"/>
    <w:rsid w:val="00647DAB"/>
    <w:rsid w:val="00650831"/>
    <w:rsid w:val="00651802"/>
    <w:rsid w:val="006536D0"/>
    <w:rsid w:val="00653917"/>
    <w:rsid w:val="00656B99"/>
    <w:rsid w:val="00657A15"/>
    <w:rsid w:val="00657AD3"/>
    <w:rsid w:val="006709A6"/>
    <w:rsid w:val="006755BA"/>
    <w:rsid w:val="0067796A"/>
    <w:rsid w:val="00681413"/>
    <w:rsid w:val="0068193C"/>
    <w:rsid w:val="00686E5D"/>
    <w:rsid w:val="006955E7"/>
    <w:rsid w:val="00697922"/>
    <w:rsid w:val="006A0D29"/>
    <w:rsid w:val="006B0BDE"/>
    <w:rsid w:val="006B7F39"/>
    <w:rsid w:val="006C159C"/>
    <w:rsid w:val="006D0305"/>
    <w:rsid w:val="006D0C9F"/>
    <w:rsid w:val="006D17C2"/>
    <w:rsid w:val="006D1A72"/>
    <w:rsid w:val="006D1B21"/>
    <w:rsid w:val="006D24A5"/>
    <w:rsid w:val="006D3A55"/>
    <w:rsid w:val="006D6170"/>
    <w:rsid w:val="006D6791"/>
    <w:rsid w:val="006E11A8"/>
    <w:rsid w:val="006E2167"/>
    <w:rsid w:val="006E4A77"/>
    <w:rsid w:val="006E50FA"/>
    <w:rsid w:val="006F243D"/>
    <w:rsid w:val="00700CBC"/>
    <w:rsid w:val="00701264"/>
    <w:rsid w:val="00705593"/>
    <w:rsid w:val="00707F39"/>
    <w:rsid w:val="0071427A"/>
    <w:rsid w:val="0071515E"/>
    <w:rsid w:val="00721936"/>
    <w:rsid w:val="007234E0"/>
    <w:rsid w:val="007261B2"/>
    <w:rsid w:val="00731EEA"/>
    <w:rsid w:val="007346FC"/>
    <w:rsid w:val="00736209"/>
    <w:rsid w:val="00737809"/>
    <w:rsid w:val="0074160C"/>
    <w:rsid w:val="007421D6"/>
    <w:rsid w:val="007436A0"/>
    <w:rsid w:val="00746910"/>
    <w:rsid w:val="0075058C"/>
    <w:rsid w:val="007531AC"/>
    <w:rsid w:val="007564E0"/>
    <w:rsid w:val="00763C15"/>
    <w:rsid w:val="00773DB7"/>
    <w:rsid w:val="00774715"/>
    <w:rsid w:val="00774CFA"/>
    <w:rsid w:val="0077644D"/>
    <w:rsid w:val="007906DE"/>
    <w:rsid w:val="00790BE2"/>
    <w:rsid w:val="00791912"/>
    <w:rsid w:val="0079502E"/>
    <w:rsid w:val="007955CF"/>
    <w:rsid w:val="007B0D0A"/>
    <w:rsid w:val="007B341B"/>
    <w:rsid w:val="007B3876"/>
    <w:rsid w:val="007B3CE4"/>
    <w:rsid w:val="007B4D63"/>
    <w:rsid w:val="007B60EA"/>
    <w:rsid w:val="007B69CE"/>
    <w:rsid w:val="007B7907"/>
    <w:rsid w:val="007C100E"/>
    <w:rsid w:val="007C377D"/>
    <w:rsid w:val="007D52AE"/>
    <w:rsid w:val="007E1560"/>
    <w:rsid w:val="007E1CD7"/>
    <w:rsid w:val="007E2AEE"/>
    <w:rsid w:val="007E334E"/>
    <w:rsid w:val="007E696F"/>
    <w:rsid w:val="007F05D2"/>
    <w:rsid w:val="007F4336"/>
    <w:rsid w:val="007F44B6"/>
    <w:rsid w:val="007F6091"/>
    <w:rsid w:val="00800816"/>
    <w:rsid w:val="00800FB5"/>
    <w:rsid w:val="008042B0"/>
    <w:rsid w:val="00805D05"/>
    <w:rsid w:val="008077B0"/>
    <w:rsid w:val="00807C27"/>
    <w:rsid w:val="008146AE"/>
    <w:rsid w:val="00815134"/>
    <w:rsid w:val="00815C72"/>
    <w:rsid w:val="00816480"/>
    <w:rsid w:val="008179EA"/>
    <w:rsid w:val="00820B44"/>
    <w:rsid w:val="008242BE"/>
    <w:rsid w:val="00831131"/>
    <w:rsid w:val="00831FAE"/>
    <w:rsid w:val="00842AAD"/>
    <w:rsid w:val="00845A78"/>
    <w:rsid w:val="00855F68"/>
    <w:rsid w:val="0086330F"/>
    <w:rsid w:val="0086578F"/>
    <w:rsid w:val="00865D4E"/>
    <w:rsid w:val="0087215D"/>
    <w:rsid w:val="00876502"/>
    <w:rsid w:val="008770A1"/>
    <w:rsid w:val="00886935"/>
    <w:rsid w:val="00887B1E"/>
    <w:rsid w:val="00896B1C"/>
    <w:rsid w:val="008A1E64"/>
    <w:rsid w:val="008A4B13"/>
    <w:rsid w:val="008B26B9"/>
    <w:rsid w:val="008B65E5"/>
    <w:rsid w:val="008C3A77"/>
    <w:rsid w:val="008C4C89"/>
    <w:rsid w:val="008D302C"/>
    <w:rsid w:val="008D3AFD"/>
    <w:rsid w:val="008D3C94"/>
    <w:rsid w:val="008D69A2"/>
    <w:rsid w:val="008D7840"/>
    <w:rsid w:val="008D7A41"/>
    <w:rsid w:val="008E0166"/>
    <w:rsid w:val="008E40F7"/>
    <w:rsid w:val="008E642C"/>
    <w:rsid w:val="008F5327"/>
    <w:rsid w:val="008F677D"/>
    <w:rsid w:val="00900D91"/>
    <w:rsid w:val="00901DCA"/>
    <w:rsid w:val="00903BF4"/>
    <w:rsid w:val="009061E3"/>
    <w:rsid w:val="00907322"/>
    <w:rsid w:val="00911C6D"/>
    <w:rsid w:val="00912646"/>
    <w:rsid w:val="009148E1"/>
    <w:rsid w:val="0092075D"/>
    <w:rsid w:val="0092236C"/>
    <w:rsid w:val="00930E88"/>
    <w:rsid w:val="00931F1A"/>
    <w:rsid w:val="0093264D"/>
    <w:rsid w:val="009332F4"/>
    <w:rsid w:val="009344DD"/>
    <w:rsid w:val="0094132C"/>
    <w:rsid w:val="0094352B"/>
    <w:rsid w:val="009459C5"/>
    <w:rsid w:val="00947E00"/>
    <w:rsid w:val="00953D37"/>
    <w:rsid w:val="009563F1"/>
    <w:rsid w:val="00956C7B"/>
    <w:rsid w:val="00964048"/>
    <w:rsid w:val="009656BB"/>
    <w:rsid w:val="00966D35"/>
    <w:rsid w:val="009718DF"/>
    <w:rsid w:val="0097206D"/>
    <w:rsid w:val="00972AD3"/>
    <w:rsid w:val="009753E0"/>
    <w:rsid w:val="009822E8"/>
    <w:rsid w:val="009851C0"/>
    <w:rsid w:val="009857E9"/>
    <w:rsid w:val="00985BF5"/>
    <w:rsid w:val="00986018"/>
    <w:rsid w:val="00986A90"/>
    <w:rsid w:val="00987560"/>
    <w:rsid w:val="00991F34"/>
    <w:rsid w:val="009931EF"/>
    <w:rsid w:val="009933D2"/>
    <w:rsid w:val="00994952"/>
    <w:rsid w:val="00995782"/>
    <w:rsid w:val="009A4006"/>
    <w:rsid w:val="009A6A12"/>
    <w:rsid w:val="009B1FD8"/>
    <w:rsid w:val="009B3EDB"/>
    <w:rsid w:val="009B679D"/>
    <w:rsid w:val="009B6B17"/>
    <w:rsid w:val="009B7564"/>
    <w:rsid w:val="009C05D1"/>
    <w:rsid w:val="009C492C"/>
    <w:rsid w:val="009C5BD8"/>
    <w:rsid w:val="009D04DE"/>
    <w:rsid w:val="009D1D71"/>
    <w:rsid w:val="009D3B4B"/>
    <w:rsid w:val="009D6D86"/>
    <w:rsid w:val="009E1783"/>
    <w:rsid w:val="009E3D89"/>
    <w:rsid w:val="009E4D09"/>
    <w:rsid w:val="009F0705"/>
    <w:rsid w:val="009F0C93"/>
    <w:rsid w:val="009F27ED"/>
    <w:rsid w:val="009F739A"/>
    <w:rsid w:val="00A000A5"/>
    <w:rsid w:val="00A0184D"/>
    <w:rsid w:val="00A021C2"/>
    <w:rsid w:val="00A02EB4"/>
    <w:rsid w:val="00A10771"/>
    <w:rsid w:val="00A11025"/>
    <w:rsid w:val="00A11A91"/>
    <w:rsid w:val="00A1463F"/>
    <w:rsid w:val="00A16923"/>
    <w:rsid w:val="00A2242C"/>
    <w:rsid w:val="00A22A0B"/>
    <w:rsid w:val="00A23371"/>
    <w:rsid w:val="00A23F6D"/>
    <w:rsid w:val="00A25170"/>
    <w:rsid w:val="00A26A1B"/>
    <w:rsid w:val="00A30975"/>
    <w:rsid w:val="00A32BD7"/>
    <w:rsid w:val="00A3356F"/>
    <w:rsid w:val="00A36B08"/>
    <w:rsid w:val="00A370F0"/>
    <w:rsid w:val="00A40742"/>
    <w:rsid w:val="00A4085E"/>
    <w:rsid w:val="00A40FE4"/>
    <w:rsid w:val="00A50FE4"/>
    <w:rsid w:val="00A511C9"/>
    <w:rsid w:val="00A5169B"/>
    <w:rsid w:val="00A5189A"/>
    <w:rsid w:val="00A51AC8"/>
    <w:rsid w:val="00A53A24"/>
    <w:rsid w:val="00A53F03"/>
    <w:rsid w:val="00A57724"/>
    <w:rsid w:val="00A60FBF"/>
    <w:rsid w:val="00A62017"/>
    <w:rsid w:val="00A62852"/>
    <w:rsid w:val="00A6734C"/>
    <w:rsid w:val="00A67DFA"/>
    <w:rsid w:val="00A7048B"/>
    <w:rsid w:val="00A71DA7"/>
    <w:rsid w:val="00A71E03"/>
    <w:rsid w:val="00A76BF1"/>
    <w:rsid w:val="00A77B18"/>
    <w:rsid w:val="00A8501D"/>
    <w:rsid w:val="00A87836"/>
    <w:rsid w:val="00A906F5"/>
    <w:rsid w:val="00A92634"/>
    <w:rsid w:val="00A9581F"/>
    <w:rsid w:val="00A96471"/>
    <w:rsid w:val="00AA6573"/>
    <w:rsid w:val="00AA7F77"/>
    <w:rsid w:val="00AB1A4B"/>
    <w:rsid w:val="00AB36D7"/>
    <w:rsid w:val="00AB5015"/>
    <w:rsid w:val="00AB5B72"/>
    <w:rsid w:val="00AB7FA1"/>
    <w:rsid w:val="00AC0C49"/>
    <w:rsid w:val="00AC59E8"/>
    <w:rsid w:val="00AC6839"/>
    <w:rsid w:val="00AC7D6A"/>
    <w:rsid w:val="00AD1DD7"/>
    <w:rsid w:val="00AD24C7"/>
    <w:rsid w:val="00AD5B83"/>
    <w:rsid w:val="00AD5ED0"/>
    <w:rsid w:val="00AE1D4F"/>
    <w:rsid w:val="00AE3C76"/>
    <w:rsid w:val="00AE441C"/>
    <w:rsid w:val="00AF31C1"/>
    <w:rsid w:val="00AF4230"/>
    <w:rsid w:val="00AF63C1"/>
    <w:rsid w:val="00B00DED"/>
    <w:rsid w:val="00B07F57"/>
    <w:rsid w:val="00B16984"/>
    <w:rsid w:val="00B2053E"/>
    <w:rsid w:val="00B2185C"/>
    <w:rsid w:val="00B219F8"/>
    <w:rsid w:val="00B25462"/>
    <w:rsid w:val="00B25BC6"/>
    <w:rsid w:val="00B42CA0"/>
    <w:rsid w:val="00B438E6"/>
    <w:rsid w:val="00B44F3A"/>
    <w:rsid w:val="00B46D50"/>
    <w:rsid w:val="00B51959"/>
    <w:rsid w:val="00B539AB"/>
    <w:rsid w:val="00B55016"/>
    <w:rsid w:val="00B62EFF"/>
    <w:rsid w:val="00B72B76"/>
    <w:rsid w:val="00B76EF2"/>
    <w:rsid w:val="00B80E5C"/>
    <w:rsid w:val="00B82798"/>
    <w:rsid w:val="00B82CA3"/>
    <w:rsid w:val="00B83CD9"/>
    <w:rsid w:val="00B8543B"/>
    <w:rsid w:val="00B941CB"/>
    <w:rsid w:val="00B97F25"/>
    <w:rsid w:val="00BA10D4"/>
    <w:rsid w:val="00BA4822"/>
    <w:rsid w:val="00BA67A6"/>
    <w:rsid w:val="00BB217B"/>
    <w:rsid w:val="00BB2A3A"/>
    <w:rsid w:val="00BB2A66"/>
    <w:rsid w:val="00BB630C"/>
    <w:rsid w:val="00BB6D87"/>
    <w:rsid w:val="00BB7B0A"/>
    <w:rsid w:val="00BC0996"/>
    <w:rsid w:val="00BC0AF7"/>
    <w:rsid w:val="00BC562E"/>
    <w:rsid w:val="00BD42EA"/>
    <w:rsid w:val="00BE1C6D"/>
    <w:rsid w:val="00BE6BE6"/>
    <w:rsid w:val="00BF02DA"/>
    <w:rsid w:val="00C02904"/>
    <w:rsid w:val="00C06D47"/>
    <w:rsid w:val="00C10137"/>
    <w:rsid w:val="00C119A2"/>
    <w:rsid w:val="00C135A3"/>
    <w:rsid w:val="00C13DD5"/>
    <w:rsid w:val="00C147A3"/>
    <w:rsid w:val="00C14DE6"/>
    <w:rsid w:val="00C15852"/>
    <w:rsid w:val="00C1644D"/>
    <w:rsid w:val="00C211E9"/>
    <w:rsid w:val="00C24516"/>
    <w:rsid w:val="00C24D39"/>
    <w:rsid w:val="00C2682F"/>
    <w:rsid w:val="00C37A6C"/>
    <w:rsid w:val="00C5445F"/>
    <w:rsid w:val="00C5475A"/>
    <w:rsid w:val="00C562B5"/>
    <w:rsid w:val="00C570C3"/>
    <w:rsid w:val="00C5758A"/>
    <w:rsid w:val="00C620C6"/>
    <w:rsid w:val="00C63437"/>
    <w:rsid w:val="00C6352A"/>
    <w:rsid w:val="00C63629"/>
    <w:rsid w:val="00C649FA"/>
    <w:rsid w:val="00C64A3E"/>
    <w:rsid w:val="00C6733C"/>
    <w:rsid w:val="00C67C13"/>
    <w:rsid w:val="00C7739B"/>
    <w:rsid w:val="00C83DF8"/>
    <w:rsid w:val="00C85DE0"/>
    <w:rsid w:val="00C86101"/>
    <w:rsid w:val="00C873CF"/>
    <w:rsid w:val="00C93A44"/>
    <w:rsid w:val="00C9483F"/>
    <w:rsid w:val="00C97260"/>
    <w:rsid w:val="00CA0A69"/>
    <w:rsid w:val="00CA0EB8"/>
    <w:rsid w:val="00CA2377"/>
    <w:rsid w:val="00CA4529"/>
    <w:rsid w:val="00CB0295"/>
    <w:rsid w:val="00CB66BE"/>
    <w:rsid w:val="00CB778F"/>
    <w:rsid w:val="00CC25C9"/>
    <w:rsid w:val="00CC52E5"/>
    <w:rsid w:val="00CD17D5"/>
    <w:rsid w:val="00CD3FFD"/>
    <w:rsid w:val="00CE0946"/>
    <w:rsid w:val="00CE0EFB"/>
    <w:rsid w:val="00CE2C66"/>
    <w:rsid w:val="00CE395A"/>
    <w:rsid w:val="00CE42BE"/>
    <w:rsid w:val="00CE5163"/>
    <w:rsid w:val="00CE5B1D"/>
    <w:rsid w:val="00CE72DA"/>
    <w:rsid w:val="00CE73ED"/>
    <w:rsid w:val="00CF1CE8"/>
    <w:rsid w:val="00CF2B83"/>
    <w:rsid w:val="00CF3351"/>
    <w:rsid w:val="00CF5928"/>
    <w:rsid w:val="00CF65C3"/>
    <w:rsid w:val="00D01C6B"/>
    <w:rsid w:val="00D03B8B"/>
    <w:rsid w:val="00D11020"/>
    <w:rsid w:val="00D11BCF"/>
    <w:rsid w:val="00D1681E"/>
    <w:rsid w:val="00D20D0C"/>
    <w:rsid w:val="00D20DB3"/>
    <w:rsid w:val="00D23FC0"/>
    <w:rsid w:val="00D3252D"/>
    <w:rsid w:val="00D35019"/>
    <w:rsid w:val="00D43207"/>
    <w:rsid w:val="00D436EC"/>
    <w:rsid w:val="00D45810"/>
    <w:rsid w:val="00D51A65"/>
    <w:rsid w:val="00D55BD8"/>
    <w:rsid w:val="00D6645C"/>
    <w:rsid w:val="00D701AD"/>
    <w:rsid w:val="00D7146F"/>
    <w:rsid w:val="00D71C0A"/>
    <w:rsid w:val="00D75533"/>
    <w:rsid w:val="00D8281D"/>
    <w:rsid w:val="00D844CD"/>
    <w:rsid w:val="00D84C67"/>
    <w:rsid w:val="00D86C67"/>
    <w:rsid w:val="00D9092B"/>
    <w:rsid w:val="00D93561"/>
    <w:rsid w:val="00D96D0C"/>
    <w:rsid w:val="00D9775A"/>
    <w:rsid w:val="00DA12F9"/>
    <w:rsid w:val="00DA1FF5"/>
    <w:rsid w:val="00DA36B4"/>
    <w:rsid w:val="00DA687B"/>
    <w:rsid w:val="00DB4887"/>
    <w:rsid w:val="00DB6A6D"/>
    <w:rsid w:val="00DB7DB2"/>
    <w:rsid w:val="00DC4E17"/>
    <w:rsid w:val="00DC50B8"/>
    <w:rsid w:val="00DC7BE1"/>
    <w:rsid w:val="00DD03E0"/>
    <w:rsid w:val="00DD1421"/>
    <w:rsid w:val="00DE69C8"/>
    <w:rsid w:val="00DF0AC8"/>
    <w:rsid w:val="00DF207E"/>
    <w:rsid w:val="00DF54C5"/>
    <w:rsid w:val="00DF6A0F"/>
    <w:rsid w:val="00DF7222"/>
    <w:rsid w:val="00DF7B30"/>
    <w:rsid w:val="00E00A17"/>
    <w:rsid w:val="00E02677"/>
    <w:rsid w:val="00E10DE3"/>
    <w:rsid w:val="00E17F0B"/>
    <w:rsid w:val="00E3003B"/>
    <w:rsid w:val="00E323A7"/>
    <w:rsid w:val="00E35B1F"/>
    <w:rsid w:val="00E35DAA"/>
    <w:rsid w:val="00E36729"/>
    <w:rsid w:val="00E41D79"/>
    <w:rsid w:val="00E44A17"/>
    <w:rsid w:val="00E513C0"/>
    <w:rsid w:val="00E553D3"/>
    <w:rsid w:val="00E57971"/>
    <w:rsid w:val="00E62796"/>
    <w:rsid w:val="00E674C7"/>
    <w:rsid w:val="00E677FD"/>
    <w:rsid w:val="00E724ED"/>
    <w:rsid w:val="00E72C49"/>
    <w:rsid w:val="00E731C4"/>
    <w:rsid w:val="00E74AA6"/>
    <w:rsid w:val="00E836EE"/>
    <w:rsid w:val="00E87E50"/>
    <w:rsid w:val="00E912D7"/>
    <w:rsid w:val="00E94312"/>
    <w:rsid w:val="00E950D3"/>
    <w:rsid w:val="00E97643"/>
    <w:rsid w:val="00E97C21"/>
    <w:rsid w:val="00EA18AA"/>
    <w:rsid w:val="00EA3268"/>
    <w:rsid w:val="00EA3545"/>
    <w:rsid w:val="00EA3983"/>
    <w:rsid w:val="00EA4CCD"/>
    <w:rsid w:val="00EA74BC"/>
    <w:rsid w:val="00EB747C"/>
    <w:rsid w:val="00ED0D09"/>
    <w:rsid w:val="00ED0F07"/>
    <w:rsid w:val="00EE4ACD"/>
    <w:rsid w:val="00EE4F00"/>
    <w:rsid w:val="00EE5680"/>
    <w:rsid w:val="00EE6479"/>
    <w:rsid w:val="00EE7423"/>
    <w:rsid w:val="00EF3341"/>
    <w:rsid w:val="00EF33A1"/>
    <w:rsid w:val="00EF4201"/>
    <w:rsid w:val="00EF533A"/>
    <w:rsid w:val="00EF65EA"/>
    <w:rsid w:val="00EF7735"/>
    <w:rsid w:val="00EF7949"/>
    <w:rsid w:val="00F01FD1"/>
    <w:rsid w:val="00F042FD"/>
    <w:rsid w:val="00F050CA"/>
    <w:rsid w:val="00F067ED"/>
    <w:rsid w:val="00F12C69"/>
    <w:rsid w:val="00F17EEA"/>
    <w:rsid w:val="00F30138"/>
    <w:rsid w:val="00F34864"/>
    <w:rsid w:val="00F3556E"/>
    <w:rsid w:val="00F35676"/>
    <w:rsid w:val="00F35CA4"/>
    <w:rsid w:val="00F37E11"/>
    <w:rsid w:val="00F40C0B"/>
    <w:rsid w:val="00F42EB9"/>
    <w:rsid w:val="00F50276"/>
    <w:rsid w:val="00F524C6"/>
    <w:rsid w:val="00F563AE"/>
    <w:rsid w:val="00F56DEA"/>
    <w:rsid w:val="00F61054"/>
    <w:rsid w:val="00F619ED"/>
    <w:rsid w:val="00F61E6C"/>
    <w:rsid w:val="00F624E0"/>
    <w:rsid w:val="00F67F1E"/>
    <w:rsid w:val="00F70A8E"/>
    <w:rsid w:val="00F7725B"/>
    <w:rsid w:val="00F86771"/>
    <w:rsid w:val="00F87FF4"/>
    <w:rsid w:val="00F906F6"/>
    <w:rsid w:val="00F9144A"/>
    <w:rsid w:val="00F94890"/>
    <w:rsid w:val="00FA154C"/>
    <w:rsid w:val="00FA21B0"/>
    <w:rsid w:val="00FA23E9"/>
    <w:rsid w:val="00FA31B6"/>
    <w:rsid w:val="00FA7526"/>
    <w:rsid w:val="00FB749B"/>
    <w:rsid w:val="00FC0DB8"/>
    <w:rsid w:val="00FC1915"/>
    <w:rsid w:val="00FC23DA"/>
    <w:rsid w:val="00FC6E47"/>
    <w:rsid w:val="00FD0029"/>
    <w:rsid w:val="00FD5E6C"/>
    <w:rsid w:val="00FE085B"/>
    <w:rsid w:val="00FE13E4"/>
    <w:rsid w:val="00FE3658"/>
    <w:rsid w:val="00FE386B"/>
    <w:rsid w:val="00FF309A"/>
    <w:rsid w:val="00FF3FF1"/>
    <w:rsid w:val="00FF59D8"/>
    <w:rsid w:val="00FF5E63"/>
    <w:rsid w:val="00FF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66474"/>
  <w15:docId w15:val="{142226CD-7B68-4168-9588-6E379C6E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B30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AB36D7"/>
    <w:pPr>
      <w:keepNext/>
      <w:spacing w:before="240" w:after="60" w:line="240" w:lineRule="auto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AB36D7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0F7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31">
    <w:name w:val="заголовок 3"/>
    <w:basedOn w:val="a"/>
    <w:next w:val="a"/>
    <w:rsid w:val="008E40F7"/>
    <w:pPr>
      <w:keepNext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uk-UA"/>
    </w:rPr>
  </w:style>
  <w:style w:type="table" w:styleId="a4">
    <w:name w:val="Table Grid"/>
    <w:basedOn w:val="a1"/>
    <w:uiPriority w:val="39"/>
    <w:rsid w:val="00171FFD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link w:val="3"/>
    <w:semiHidden/>
    <w:rsid w:val="00AB36D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rsid w:val="00AB36D7"/>
    <w:rPr>
      <w:rFonts w:ascii="Cambria" w:eastAsia="Times New Roman" w:hAnsi="Cambria" w:cs="Times New Roman"/>
      <w:i/>
      <w:iCs/>
      <w:color w:val="404040"/>
    </w:rPr>
  </w:style>
  <w:style w:type="paragraph" w:styleId="a5">
    <w:name w:val="Balloon Text"/>
    <w:basedOn w:val="a"/>
    <w:link w:val="a6"/>
    <w:uiPriority w:val="99"/>
    <w:semiHidden/>
    <w:unhideWhenUsed/>
    <w:rsid w:val="00AB36D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AB36D7"/>
    <w:rPr>
      <w:rFonts w:ascii="Tahoma" w:hAnsi="Tahoma" w:cs="Tahoma"/>
      <w:sz w:val="16"/>
      <w:szCs w:val="16"/>
    </w:rPr>
  </w:style>
  <w:style w:type="paragraph" w:styleId="a7">
    <w:name w:val="No Spacing"/>
    <w:qFormat/>
    <w:rsid w:val="009332F4"/>
    <w:rPr>
      <w:rFonts w:cs="Calibri"/>
      <w:sz w:val="22"/>
      <w:szCs w:val="22"/>
    </w:rPr>
  </w:style>
  <w:style w:type="paragraph" w:styleId="a8">
    <w:name w:val="Normal (Web)"/>
    <w:basedOn w:val="a"/>
    <w:uiPriority w:val="99"/>
    <w:unhideWhenUsed/>
    <w:rsid w:val="00555D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nhideWhenUsed/>
    <w:rsid w:val="00555D1F"/>
    <w:pPr>
      <w:spacing w:after="0" w:line="240" w:lineRule="auto"/>
      <w:jc w:val="center"/>
    </w:pPr>
    <w:rPr>
      <w:rFonts w:cs="Times New Roman"/>
      <w:b/>
      <w:bCs/>
      <w:sz w:val="24"/>
      <w:szCs w:val="24"/>
      <w:lang w:val="uk-UA"/>
    </w:rPr>
  </w:style>
  <w:style w:type="character" w:customStyle="1" w:styleId="ab">
    <w:name w:val="Основной текст Знак"/>
    <w:basedOn w:val="a0"/>
    <w:uiPriority w:val="99"/>
    <w:semiHidden/>
    <w:rsid w:val="00555D1F"/>
  </w:style>
  <w:style w:type="character" w:customStyle="1" w:styleId="aa">
    <w:name w:val="Основний текст Знак"/>
    <w:link w:val="a9"/>
    <w:locked/>
    <w:rsid w:val="00555D1F"/>
    <w:rPr>
      <w:rFonts w:ascii="Calibri" w:eastAsia="Times New Roman" w:hAnsi="Calibri" w:cs="Times New Roman"/>
      <w:b/>
      <w:bCs/>
      <w:sz w:val="24"/>
      <w:szCs w:val="24"/>
      <w:lang w:val="uk-UA"/>
    </w:rPr>
  </w:style>
  <w:style w:type="character" w:customStyle="1" w:styleId="apple-converted-space">
    <w:name w:val="apple-converted-space"/>
    <w:rsid w:val="00555D1F"/>
  </w:style>
  <w:style w:type="character" w:styleId="ac">
    <w:name w:val="Strong"/>
    <w:qFormat/>
    <w:rsid w:val="00555D1F"/>
    <w:rPr>
      <w:rFonts w:cs="Times New Roman"/>
      <w:b/>
      <w:bCs/>
    </w:rPr>
  </w:style>
  <w:style w:type="character" w:customStyle="1" w:styleId="textexposedshow">
    <w:name w:val="text_exposed_show"/>
    <w:rsid w:val="00555D1F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244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244906"/>
  </w:style>
  <w:style w:type="paragraph" w:styleId="af">
    <w:name w:val="footer"/>
    <w:basedOn w:val="a"/>
    <w:link w:val="af0"/>
    <w:uiPriority w:val="99"/>
    <w:unhideWhenUsed/>
    <w:rsid w:val="00244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244906"/>
  </w:style>
  <w:style w:type="table" w:customStyle="1" w:styleId="1">
    <w:name w:val="Сетка таблицы1"/>
    <w:basedOn w:val="a1"/>
    <w:next w:val="a4"/>
    <w:uiPriority w:val="39"/>
    <w:rsid w:val="00CE72DA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7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23580-BD53-4A82-BFAC-07F5C969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4</Pages>
  <Words>3664</Words>
  <Characters>2089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19</cp:revision>
  <cp:lastPrinted>2023-09-14T05:29:00Z</cp:lastPrinted>
  <dcterms:created xsi:type="dcterms:W3CDTF">2023-09-13T10:17:00Z</dcterms:created>
  <dcterms:modified xsi:type="dcterms:W3CDTF">2023-12-11T14:35:00Z</dcterms:modified>
</cp:coreProperties>
</file>