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C6" w:rsidRPr="004D7BC8" w:rsidRDefault="000D08C6" w:rsidP="000D08C6">
      <w:pPr>
        <w:pStyle w:val="1"/>
        <w:spacing w:line="276" w:lineRule="auto"/>
        <w:rPr>
          <w:b w:val="0"/>
        </w:rPr>
      </w:pPr>
      <w:r w:rsidRPr="004D7BC8">
        <w:t>ПРОЕКТ РІШЕННЯ</w:t>
      </w:r>
    </w:p>
    <w:p w:rsidR="000D08C6" w:rsidRPr="004D7BC8" w:rsidRDefault="000D08C6" w:rsidP="000D08C6">
      <w:pPr>
        <w:pStyle w:val="1"/>
        <w:spacing w:line="276" w:lineRule="auto"/>
        <w:rPr>
          <w:b w:val="0"/>
        </w:rPr>
      </w:pPr>
      <w:r w:rsidRPr="004D7BC8"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4283"/>
        <w:gridCol w:w="4970"/>
      </w:tblGrid>
      <w:tr w:rsidR="000D08C6" w:rsidRPr="0042342F" w:rsidTr="003252BE">
        <w:tc>
          <w:tcPr>
            <w:tcW w:w="4986" w:type="dxa"/>
          </w:tcPr>
          <w:p w:rsidR="000D08C6" w:rsidRPr="0042342F" w:rsidRDefault="000D08C6" w:rsidP="003252BE">
            <w:pPr>
              <w:rPr>
                <w:b/>
                <w:bCs/>
              </w:rPr>
            </w:pPr>
            <w:r w:rsidRPr="0042342F">
              <w:rPr>
                <w:b/>
                <w:bCs/>
              </w:rPr>
              <w:t xml:space="preserve"> </w:t>
            </w:r>
          </w:p>
          <w:p w:rsidR="000D08C6" w:rsidRPr="000D327F" w:rsidRDefault="000D08C6" w:rsidP="000D0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0D3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327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</w:t>
            </w:r>
            <w:r w:rsidRPr="000D3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83" w:type="dxa"/>
          </w:tcPr>
          <w:p w:rsidR="000D08C6" w:rsidRPr="0042342F" w:rsidRDefault="000D08C6" w:rsidP="003252BE"/>
        </w:tc>
        <w:tc>
          <w:tcPr>
            <w:tcW w:w="4970" w:type="dxa"/>
          </w:tcPr>
          <w:p w:rsidR="000D08C6" w:rsidRPr="0042342F" w:rsidRDefault="000D08C6" w:rsidP="003252BE">
            <w:r w:rsidRPr="0042342F">
              <w:rPr>
                <w:b/>
                <w:lang w:eastAsia="uk-UA"/>
              </w:rPr>
              <w:t xml:space="preserve">        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CD400D">
      <w:pPr>
        <w:pStyle w:val="a7"/>
        <w:spacing w:before="0" w:beforeAutospacing="0" w:after="0" w:afterAutospacing="0" w:line="276" w:lineRule="auto"/>
        <w:ind w:firstLine="567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CD400D">
        <w:t xml:space="preserve"> березня </w:t>
      </w:r>
      <w:r w:rsidRPr="00AA6B98">
        <w:t>2013</w:t>
      </w:r>
      <w:r w:rsidR="00CD400D">
        <w:t xml:space="preserve"> року</w:t>
      </w:r>
      <w:r w:rsidRPr="00AA6B98">
        <w:t xml:space="preserve"> № 175</w:t>
      </w:r>
      <w:r w:rsidR="0097747F">
        <w:t xml:space="preserve"> «Про затвердження Порядку організації громадських та</w:t>
      </w:r>
      <w:r w:rsidR="00796846">
        <w:t xml:space="preserve"> інших робіт тимчасового характе</w:t>
      </w:r>
      <w:r w:rsidR="0097747F">
        <w:t>ру»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CD400D" w:rsidRDefault="00870DB1" w:rsidP="009438D3">
      <w:pPr>
        <w:pStyle w:val="a7"/>
        <w:spacing w:before="0" w:beforeAutospacing="0" w:after="0" w:afterAutospacing="0" w:line="276" w:lineRule="auto"/>
        <w:jc w:val="both"/>
        <w:rPr>
          <w:sz w:val="16"/>
        </w:rPr>
      </w:pPr>
    </w:p>
    <w:p w:rsidR="00870DB1" w:rsidRPr="00AA6B98" w:rsidRDefault="00870DB1" w:rsidP="009438D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BE0447" w:rsidRDefault="00870DB1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0DB1" w:rsidRPr="00AA6B98" w:rsidRDefault="00870DB1" w:rsidP="00CD400D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AA6B98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97747F">
        <w:rPr>
          <w:rFonts w:ascii="Times New Roman" w:hAnsi="Times New Roman"/>
          <w:sz w:val="24"/>
          <w:szCs w:val="24"/>
          <w:lang w:val="uk-UA"/>
        </w:rPr>
        <w:t>4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рік (додаток</w:t>
      </w:r>
      <w:r w:rsidR="00FC7EC5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AA6B98">
        <w:rPr>
          <w:rFonts w:ascii="Times New Roman" w:hAnsi="Times New Roman"/>
          <w:sz w:val="24"/>
          <w:szCs w:val="24"/>
          <w:lang w:val="uk-UA"/>
        </w:rPr>
        <w:t>).</w:t>
      </w:r>
    </w:p>
    <w:p w:rsidR="00870DB1" w:rsidRPr="00BE0447" w:rsidRDefault="00870DB1" w:rsidP="00CD400D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C4BBA" w:rsidRPr="00AA6B98" w:rsidRDefault="007E3BA7" w:rsidP="00CD400D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</w:pPr>
      <w:r w:rsidRPr="00AA6B98">
        <w:t>Комунальн</w:t>
      </w:r>
      <w:r w:rsidR="007078E5">
        <w:t>ому</w:t>
      </w:r>
      <w:r w:rsidRPr="00AA6B98">
        <w:t xml:space="preserve"> підприємств</w:t>
      </w:r>
      <w:r w:rsidR="007078E5">
        <w:t>у</w:t>
      </w:r>
      <w:r w:rsidRPr="00AA6B98">
        <w:t xml:space="preserve"> «Комбінат комунальних підприємств» </w:t>
      </w:r>
      <w:r w:rsidR="007078E5">
        <w:t>Роменської міської ради</w:t>
      </w:r>
      <w:r w:rsidR="00EC1E92" w:rsidRPr="00AA6B98">
        <w:t xml:space="preserve">»,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EC1E92" w:rsidRPr="00AA6B98">
        <w:t xml:space="preserve">«Житло-Експлуатація» </w:t>
      </w:r>
      <w:r w:rsidR="007078E5">
        <w:t>Роменської міської ради</w:t>
      </w:r>
      <w:r w:rsidR="007D65B4">
        <w:t>»</w:t>
      </w:r>
      <w:r w:rsidR="00EC1E92" w:rsidRPr="00AA6B98">
        <w:t>,</w:t>
      </w:r>
      <w:r w:rsidR="00CD400D">
        <w:t xml:space="preserve"> </w:t>
      </w:r>
      <w:r w:rsidR="007078E5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9B2D87" w:rsidRPr="00AA6B98">
        <w:t>«</w:t>
      </w:r>
      <w:proofErr w:type="spellStart"/>
      <w:r w:rsidR="009B2D87" w:rsidRPr="00AA6B98">
        <w:t>Ільї</w:t>
      </w:r>
      <w:r w:rsidRPr="00AA6B98">
        <w:t>нський</w:t>
      </w:r>
      <w:proofErr w:type="spellEnd"/>
      <w:r w:rsidRPr="00AA6B98">
        <w:t xml:space="preserve"> ярмарок» </w:t>
      </w:r>
      <w:r w:rsidR="007078E5">
        <w:t>Роменської міської ради</w:t>
      </w:r>
      <w:r w:rsidR="007D65B4">
        <w:t>»</w:t>
      </w:r>
      <w:r w:rsidR="00FA3566" w:rsidRPr="00AA6B98">
        <w:t xml:space="preserve">, </w:t>
      </w:r>
      <w:r w:rsidR="00AF501F">
        <w:t>у</w:t>
      </w:r>
      <w:r w:rsidR="00FA3566" w:rsidRPr="00AA6B98">
        <w:t>правлінню житлово-комунального господарства</w:t>
      </w:r>
      <w:r w:rsidR="007078E5">
        <w:t xml:space="preserve"> Роменської міської ради</w:t>
      </w:r>
      <w:r w:rsidR="002C4BBA" w:rsidRPr="00AA6B98">
        <w:t>,</w:t>
      </w:r>
      <w:r w:rsidR="00CD400D">
        <w:t xml:space="preserve"> </w:t>
      </w:r>
      <w:r w:rsidR="00FC3E7D">
        <w:t>управлінню соціального захисту населення</w:t>
      </w:r>
      <w:r w:rsidR="007078E5">
        <w:t xml:space="preserve"> Роменської міської ради</w:t>
      </w:r>
      <w:r w:rsidR="00FC3E7D">
        <w:t xml:space="preserve">, </w:t>
      </w:r>
      <w:r w:rsidR="00B700FD">
        <w:t>т</w:t>
      </w:r>
      <w:r w:rsidR="00FA3566" w:rsidRPr="00AA6B98">
        <w:t xml:space="preserve">ериторіальному центру соціального обслуговування (надання соціальних послуг) </w:t>
      </w:r>
      <w:r w:rsidR="007078E5">
        <w:t>Роменської міської ради</w:t>
      </w:r>
      <w:r w:rsidR="00462BDB">
        <w:t>, В</w:t>
      </w:r>
      <w:r w:rsidR="00177974">
        <w:t>ідділу</w:t>
      </w:r>
      <w:r w:rsidR="003543A4">
        <w:t xml:space="preserve"> </w:t>
      </w:r>
      <w:r w:rsidR="00462BDB">
        <w:t>о</w:t>
      </w:r>
      <w:r w:rsidR="003543A4">
        <w:t xml:space="preserve">світи Роменської міської ради Сумської області, </w:t>
      </w:r>
      <w:r w:rsidR="00462BDB">
        <w:t>В</w:t>
      </w:r>
      <w:r w:rsidR="00177974">
        <w:t>ідділу</w:t>
      </w:r>
      <w:r w:rsidR="003543A4">
        <w:t xml:space="preserve"> культури Роменської міської ради</w:t>
      </w:r>
      <w:r w:rsidR="0097747F">
        <w:t xml:space="preserve">, </w:t>
      </w:r>
      <w:r w:rsidR="00796D77">
        <w:t xml:space="preserve">Роменській міській організації Товариства Червоного Хреста України, </w:t>
      </w:r>
      <w:r w:rsidR="00CD3F34" w:rsidRPr="009A06E3">
        <w:t>Управлінню адміністративних</w:t>
      </w:r>
      <w:r w:rsidR="009A06E3" w:rsidRPr="009A06E3">
        <w:t xml:space="preserve"> послуг Роменської міської ради</w:t>
      </w:r>
      <w:r w:rsidR="002C4BBA" w:rsidRPr="00AA6B98">
        <w:t>:</w:t>
      </w:r>
    </w:p>
    <w:p w:rsidR="007E3BA7" w:rsidRPr="00AA6B98" w:rsidRDefault="007E3BA7" w:rsidP="00CD400D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</w:t>
      </w:r>
      <w:r w:rsidR="001F5EAB" w:rsidRPr="003475DF">
        <w:rPr>
          <w:rFonts w:ascii="Times New Roman" w:hAnsi="Times New Roman"/>
          <w:sz w:val="24"/>
          <w:szCs w:val="24"/>
          <w:lang w:val="uk-UA"/>
        </w:rPr>
        <w:t>громадських</w:t>
      </w:r>
      <w:r w:rsidR="001F5EAB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D411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757BD7" w:rsidRPr="00B700FD" w:rsidRDefault="00757BD7" w:rsidP="00CD400D">
      <w:pPr>
        <w:spacing w:after="0"/>
        <w:ind w:left="426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57BD7" w:rsidRPr="003A318F" w:rsidRDefault="00757BD7" w:rsidP="00CD400D">
      <w:pPr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A318F">
        <w:rPr>
          <w:rFonts w:ascii="Times New Roman" w:hAnsi="Times New Roman"/>
          <w:sz w:val="24"/>
          <w:szCs w:val="24"/>
          <w:lang w:val="uk-UA"/>
        </w:rPr>
        <w:t>передбачених для цих видів робіт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>
        <w:rPr>
          <w:rFonts w:ascii="Times New Roman" w:hAnsi="Times New Roman"/>
          <w:sz w:val="24"/>
          <w:szCs w:val="24"/>
          <w:lang w:val="uk-UA"/>
        </w:rPr>
        <w:t>, коштів підприємств та інших не заборонених законодавством джерел.</w:t>
      </w:r>
    </w:p>
    <w:p w:rsidR="00AA6B98" w:rsidRDefault="00AA6B98" w:rsidP="009438D3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438D3" w:rsidRPr="00AA6B98" w:rsidRDefault="006230D8" w:rsidP="00CD400D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AA6B98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>ому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>
        <w:rPr>
          <w:rFonts w:ascii="Times New Roman" w:hAnsi="Times New Roman"/>
          <w:sz w:val="24"/>
          <w:szCs w:val="24"/>
          <w:lang w:val="uk-UA"/>
        </w:rPr>
        <w:t>«Наш Д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ім»,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Pr="00191881" w:rsidRDefault="009438D3" w:rsidP="002C4BBA">
      <w:pPr>
        <w:pStyle w:val="a5"/>
        <w:spacing w:after="0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9438D3" w:rsidRDefault="009438D3" w:rsidP="00CD400D">
      <w:pPr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організувати виконання робіт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411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CD400D" w:rsidRPr="00CD400D" w:rsidRDefault="00CD400D" w:rsidP="00CD400D">
      <w:pPr>
        <w:spacing w:after="0"/>
        <w:ind w:left="426" w:firstLine="567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6230D8" w:rsidRPr="00AA6B98" w:rsidRDefault="004342B9" w:rsidP="00CD400D">
      <w:pPr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lastRenderedPageBreak/>
        <w:t>здійснювати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>оплату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робіт тимчасового характер</w:t>
      </w:r>
      <w:r w:rsidR="007078E5">
        <w:rPr>
          <w:rFonts w:ascii="Times New Roman" w:hAnsi="Times New Roman"/>
          <w:sz w:val="24"/>
          <w:szCs w:val="24"/>
          <w:lang w:val="uk-UA"/>
        </w:rPr>
        <w:t>у за рахунок коштів підприємств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FC7EC5" w:rsidRPr="00FC7EC5" w:rsidRDefault="00FC7EC5" w:rsidP="00CD400D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Default="006230D8" w:rsidP="00CD400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Координацію роботи з виконання цього рішення покласти на управління житлово-комунального господарства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7078E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.</w:t>
      </w:r>
    </w:p>
    <w:p w:rsidR="00626E9B" w:rsidRPr="00CD400D" w:rsidRDefault="00626E9B" w:rsidP="00CD400D">
      <w:pPr>
        <w:spacing w:after="0"/>
        <w:ind w:firstLine="567"/>
        <w:jc w:val="both"/>
        <w:rPr>
          <w:rFonts w:ascii="Times New Roman" w:hAnsi="Times New Roman"/>
          <w:sz w:val="16"/>
          <w:szCs w:val="24"/>
          <w:lang w:val="uk-UA"/>
        </w:rPr>
      </w:pPr>
    </w:p>
    <w:p w:rsidR="007E3BA7" w:rsidRPr="00AA6B98" w:rsidRDefault="006230D8" w:rsidP="00CD400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0D08C6" w:rsidRPr="0042342F" w:rsidRDefault="000D08C6" w:rsidP="000D08C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Pr="0042342F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Ірина КОВТУН, 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sz w:val="24"/>
          <w:szCs w:val="24"/>
          <w:lang w:val="uk-UA"/>
        </w:rPr>
        <w:t>відділу юридичного забезпечення</w:t>
      </w:r>
    </w:p>
    <w:p w:rsidR="000D08C6" w:rsidRPr="00AA6B98" w:rsidRDefault="000D08C6" w:rsidP="000D08C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42342F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42342F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2342F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42342F">
        <w:rPr>
          <w:rFonts w:ascii="Times New Roman" w:hAnsi="Times New Roman"/>
          <w:sz w:val="24"/>
          <w:szCs w:val="24"/>
        </w:rPr>
        <w:t>кту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відділом юридичного забезпечення за адресою: м. Ромни, бульвар Шевченка, 2, </w:t>
      </w:r>
      <w:r>
        <w:rPr>
          <w:rFonts w:ascii="Times New Roman" w:hAnsi="Times New Roman"/>
          <w:sz w:val="24"/>
          <w:szCs w:val="24"/>
        </w:rPr>
        <w:t>за тел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ефоном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423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42342F">
        <w:rPr>
          <w:rFonts w:ascii="Times New Roman" w:hAnsi="Times New Roman"/>
          <w:sz w:val="24"/>
          <w:szCs w:val="24"/>
        </w:rPr>
        <w:t xml:space="preserve"> та за </w:t>
      </w:r>
      <w:proofErr w:type="spellStart"/>
      <w:r w:rsidRPr="0042342F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42F">
        <w:rPr>
          <w:rFonts w:ascii="Times New Roman" w:hAnsi="Times New Roman"/>
          <w:sz w:val="24"/>
          <w:szCs w:val="24"/>
        </w:rPr>
        <w:t>поштою</w:t>
      </w:r>
      <w:proofErr w:type="spellEnd"/>
      <w:r w:rsidRPr="0042342F">
        <w:rPr>
          <w:rFonts w:ascii="Times New Roman" w:hAnsi="Times New Roman"/>
          <w:sz w:val="24"/>
          <w:szCs w:val="24"/>
        </w:rPr>
        <w:t xml:space="preserve">: </w:t>
      </w:r>
      <w:r w:rsidRPr="00D963E4">
        <w:rPr>
          <w:rFonts w:ascii="Times New Roman" w:hAnsi="Times New Roman"/>
          <w:sz w:val="24"/>
          <w:szCs w:val="24"/>
        </w:rPr>
        <w:t>yurist@romny-vk.gov.ua</w:t>
      </w:r>
    </w:p>
    <w:p w:rsidR="000D08C6" w:rsidRDefault="000D08C6" w:rsidP="000D08C6">
      <w:pPr>
        <w:pStyle w:val="a7"/>
        <w:spacing w:before="0" w:beforeAutospacing="0" w:after="0" w:afterAutospacing="0" w:line="276" w:lineRule="auto"/>
        <w:jc w:val="both"/>
        <w:rPr>
          <w:lang w:eastAsia="ru-RU"/>
        </w:rPr>
      </w:pPr>
    </w:p>
    <w:p w:rsidR="000D08C6" w:rsidRPr="00012BE4" w:rsidRDefault="000D08C6" w:rsidP="000D08C6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012BE4">
        <w:t>У раз</w:t>
      </w:r>
      <w:r>
        <w:t xml:space="preserve">і надходження заяв громадян </w:t>
      </w:r>
      <w:proofErr w:type="spellStart"/>
      <w:r>
        <w:t>проє</w:t>
      </w:r>
      <w:r w:rsidRPr="00012BE4">
        <w:t>кт</w:t>
      </w:r>
      <w:proofErr w:type="spellEnd"/>
      <w:r w:rsidRPr="00012BE4">
        <w:t xml:space="preserve"> рішення буде доповнено та оновлено</w:t>
      </w: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555F6" w:rsidRDefault="006555F6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  <w:sectPr w:rsidR="006555F6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B1" w:rsidRPr="00AA6B98" w:rsidRDefault="00FC7EC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</w:p>
    <w:p w:rsidR="00870DB1" w:rsidRPr="00AA6B98" w:rsidRDefault="007078E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</w:t>
      </w:r>
      <w:r w:rsidR="00870DB1" w:rsidRPr="00AA6B98">
        <w:rPr>
          <w:b/>
          <w:sz w:val="24"/>
          <w:szCs w:val="24"/>
          <w:lang w:val="uk-UA"/>
        </w:rPr>
        <w:t>ішення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виконкому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міської ради</w:t>
      </w:r>
    </w:p>
    <w:p w:rsidR="00870DB1" w:rsidRPr="00AA6B98" w:rsidRDefault="006665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97747F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.12</w:t>
      </w:r>
      <w:r w:rsidR="00870DB1" w:rsidRPr="00AA6B98">
        <w:rPr>
          <w:b/>
          <w:sz w:val="24"/>
          <w:szCs w:val="24"/>
          <w:lang w:val="uk-UA"/>
        </w:rPr>
        <w:t>.</w:t>
      </w:r>
      <w:r w:rsidR="002A3A48" w:rsidRPr="00AA6B98">
        <w:rPr>
          <w:b/>
          <w:sz w:val="24"/>
          <w:szCs w:val="24"/>
          <w:lang w:val="uk-UA"/>
        </w:rPr>
        <w:t>202</w:t>
      </w:r>
      <w:r w:rsidR="0097747F">
        <w:rPr>
          <w:b/>
          <w:sz w:val="24"/>
          <w:szCs w:val="24"/>
          <w:lang w:val="uk-UA"/>
        </w:rPr>
        <w:t>3</w:t>
      </w:r>
      <w:r w:rsidR="006555F6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№</w:t>
      </w:r>
      <w:r w:rsidR="00BD683F">
        <w:rPr>
          <w:b/>
          <w:sz w:val="24"/>
          <w:szCs w:val="24"/>
          <w:lang w:val="uk-UA"/>
        </w:rPr>
        <w:t xml:space="preserve"> </w:t>
      </w:r>
      <w:r w:rsidR="0097747F">
        <w:rPr>
          <w:b/>
          <w:sz w:val="24"/>
          <w:szCs w:val="24"/>
          <w:lang w:val="uk-UA"/>
        </w:rPr>
        <w:t>____</w:t>
      </w:r>
    </w:p>
    <w:p w:rsidR="00870DB1" w:rsidRPr="00191881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ПЕРЕЛІК</w:t>
      </w:r>
    </w:p>
    <w:p w:rsidR="00870DB1" w:rsidRPr="00AA6B98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 xml:space="preserve">видів громадських та інших робіт тимчасового характеру, що мають суспільно-корисну спрямованість і відповідають потребам Роменської </w:t>
      </w:r>
      <w:r w:rsidR="006555F6">
        <w:rPr>
          <w:b/>
        </w:rPr>
        <w:t xml:space="preserve">міської </w:t>
      </w:r>
      <w:r w:rsidRPr="00AA6B98">
        <w:rPr>
          <w:b/>
        </w:rPr>
        <w:t>територіальної громади, на 202</w:t>
      </w:r>
      <w:r w:rsidR="0097747F">
        <w:rPr>
          <w:b/>
        </w:rPr>
        <w:t>4</w:t>
      </w:r>
      <w:r w:rsidRPr="00AA6B98">
        <w:rPr>
          <w:b/>
        </w:rPr>
        <w:t xml:space="preserve"> рік</w:t>
      </w:r>
    </w:p>
    <w:p w:rsidR="00057AE2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6257E9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Надання допомоги сім’ям, члени яких загинули, постраждали чи є учасниками </w:t>
      </w:r>
      <w:r w:rsidRPr="003475DF">
        <w:t>АТО</w:t>
      </w:r>
      <w:r w:rsidR="006257E9" w:rsidRPr="003475DF">
        <w:t>/ООС</w:t>
      </w:r>
      <w:r w:rsidRPr="003475DF">
        <w:t>.</w:t>
      </w:r>
    </w:p>
    <w:p w:rsidR="00057AE2" w:rsidRPr="006555F6" w:rsidRDefault="00191881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заходах щодо</w:t>
      </w:r>
      <w:r w:rsidR="00057AE2" w:rsidRPr="006555F6">
        <w:t xml:space="preserve"> охорони суспільного порядку та </w:t>
      </w:r>
      <w:r w:rsidR="00057AE2" w:rsidRPr="006555F6">
        <w:rPr>
          <w:color w:val="000000"/>
        </w:rPr>
        <w:t>життєзабезпеченн</w:t>
      </w:r>
      <w:r w:rsidR="001F5EAB" w:rsidRPr="006555F6">
        <w:rPr>
          <w:color w:val="000000"/>
        </w:rPr>
        <w:t>я</w:t>
      </w:r>
      <w:r w:rsidR="00A72B87">
        <w:rPr>
          <w:color w:val="000000"/>
        </w:rPr>
        <w:t xml:space="preserve"> </w:t>
      </w:r>
      <w:r w:rsidR="00057AE2" w:rsidRPr="006555F6">
        <w:rPr>
          <w:color w:val="000000"/>
        </w:rPr>
        <w:t>громади.</w:t>
      </w:r>
    </w:p>
    <w:p w:rsidR="00624594" w:rsidRPr="006555F6" w:rsidRDefault="00057AE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Участь у роботі пунктів обігріву.</w:t>
      </w:r>
    </w:p>
    <w:p w:rsidR="00624594" w:rsidRPr="00C523A4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ремонтом </w:t>
      </w:r>
      <w:r w:rsidR="00045CB3" w:rsidRPr="00C523A4">
        <w:rPr>
          <w:lang w:val="ru-RU"/>
        </w:rPr>
        <w:t>мереж</w:t>
      </w:r>
      <w:r w:rsidR="00C12B99">
        <w:rPr>
          <w:lang w:val="ru-RU"/>
        </w:rPr>
        <w:t xml:space="preserve"> </w:t>
      </w:r>
      <w:proofErr w:type="spellStart"/>
      <w:r w:rsidRPr="00C523A4">
        <w:t>тепло-</w:t>
      </w:r>
      <w:proofErr w:type="spellEnd"/>
      <w:r w:rsidRPr="00C523A4">
        <w:t xml:space="preserve"> та водопостачання, вулично-дорожньої мережі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</w:t>
      </w:r>
      <w:r w:rsidR="001F5EAB" w:rsidRPr="006555F6">
        <w:t>і</w:t>
      </w:r>
      <w:r w:rsidRPr="006555F6">
        <w:t xml:space="preserve">з благоустроєм криниць, укріплення дамб, мостових споруд, меліоративні роботи, </w:t>
      </w:r>
      <w:r w:rsidRPr="006555F6">
        <w:rPr>
          <w:color w:val="000000"/>
        </w:rPr>
        <w:t>що провадяться на території населених пунктів.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Роботи, пов’язані з відновленням та благоустроєм природних джерел та водоймищ, русел річок.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Розчищення </w:t>
      </w:r>
      <w:r w:rsidRPr="006555F6">
        <w:rPr>
          <w:color w:val="000000"/>
        </w:rPr>
        <w:t>населених пунктів</w:t>
      </w:r>
      <w:r w:rsidRPr="006555F6">
        <w:t xml:space="preserve"> від снігових заметів в місцях, де немає доступу для техніки. </w:t>
      </w:r>
    </w:p>
    <w:p w:rsidR="00624594" w:rsidRPr="006555F6" w:rsidRDefault="00624594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заходів щодо екологічного озеленення територій </w:t>
      </w:r>
      <w:r w:rsidR="00082E53" w:rsidRPr="006555F6">
        <w:rPr>
          <w:color w:val="000000"/>
        </w:rPr>
        <w:t>населених пунктів</w:t>
      </w:r>
      <w:r w:rsidRPr="006555F6">
        <w:t>.</w:t>
      </w:r>
    </w:p>
    <w:p w:rsidR="00624594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Проведення заходів суспільно-культурного призначення (спортивні змагання, фестивалі тощо).</w:t>
      </w:r>
    </w:p>
    <w:p w:rsidR="00082E53" w:rsidRPr="006555F6" w:rsidRDefault="00082E53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Організація дозвілля дітей, молоді в закладах культури</w:t>
      </w:r>
      <w:r w:rsidR="008A4F8A" w:rsidRPr="006555F6">
        <w:t>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Сортування гуманітарної допомоги.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Фасування подарункових наборів для дітей-сиріт.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Збір анкетних даних для персоніфікованого обліку.</w:t>
      </w:r>
    </w:p>
    <w:p w:rsidR="008A4F8A" w:rsidRPr="006555F6" w:rsidRDefault="008A4F8A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Організація допоміжних робіт з </w:t>
      </w:r>
      <w:r w:rsidRPr="00C523A4">
        <w:t>документацією у військ</w:t>
      </w:r>
      <w:r w:rsidR="00C523A4" w:rsidRPr="00C523A4">
        <w:t>овому ком</w:t>
      </w:r>
      <w:r w:rsidR="001F5EAB" w:rsidRPr="00C523A4">
        <w:t>і</w:t>
      </w:r>
      <w:r w:rsidR="00C523A4" w:rsidRPr="00C523A4">
        <w:t>саріаті</w:t>
      </w:r>
      <w:r w:rsidRPr="006555F6">
        <w:t xml:space="preserve"> у період призовної компанії.</w:t>
      </w:r>
    </w:p>
    <w:p w:rsidR="008A4F8A" w:rsidRPr="006555F6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Інформування населення щодо отримання житлових субсидій.</w:t>
      </w:r>
    </w:p>
    <w:p w:rsidR="003760C0" w:rsidRPr="00C523A4" w:rsidRDefault="003760C0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 </w:t>
      </w:r>
      <w:r w:rsidR="00C523A4" w:rsidRPr="00C523A4">
        <w:t>осіб з інвалідністю</w:t>
      </w:r>
      <w:r w:rsidR="0016477C" w:rsidRPr="00C523A4">
        <w:t xml:space="preserve"> та дітей, </w:t>
      </w:r>
      <w:r w:rsidRPr="00C523A4">
        <w:t>дитяч</w:t>
      </w:r>
      <w:r w:rsidR="0016477C" w:rsidRPr="00C523A4">
        <w:t>их</w:t>
      </w:r>
      <w:r w:rsidRPr="00C523A4">
        <w:t xml:space="preserve"> оздоровч</w:t>
      </w:r>
      <w:r w:rsidR="0016477C" w:rsidRPr="00C523A4">
        <w:t>их</w:t>
      </w:r>
      <w:r w:rsidRPr="00C523A4">
        <w:t xml:space="preserve"> табор</w:t>
      </w:r>
      <w:r w:rsidR="0016477C" w:rsidRPr="00C523A4">
        <w:t>ів</w:t>
      </w:r>
      <w:r w:rsidR="00D8068D">
        <w:t>)</w:t>
      </w:r>
      <w:r w:rsidR="00B96988" w:rsidRPr="00C523A4">
        <w:t>.</w:t>
      </w:r>
    </w:p>
    <w:p w:rsidR="0016477C" w:rsidRPr="00C523A4" w:rsidRDefault="0016477C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C523A4">
        <w:t xml:space="preserve">Догляд та надання допомоги особам похилого віку та </w:t>
      </w:r>
      <w:r w:rsidR="00C523A4" w:rsidRPr="00C523A4">
        <w:t>особам з інвалідністю</w:t>
      </w:r>
      <w:r w:rsidRPr="00C523A4">
        <w:t>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B96988" w:rsidRPr="00C523A4">
        <w:t>я.</w:t>
      </w:r>
    </w:p>
    <w:p w:rsidR="002C0618" w:rsidRPr="006555F6" w:rsidRDefault="0016477C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lastRenderedPageBreak/>
        <w:t>Роботи по заготівлі продуктів харчування, дров на зимовий період для навчальних закладів, закладів охорони здоров’я</w:t>
      </w:r>
      <w:r w:rsidR="002C0618" w:rsidRPr="006555F6">
        <w:t>.</w:t>
      </w:r>
    </w:p>
    <w:p w:rsidR="0016477C" w:rsidRPr="006555F6" w:rsidRDefault="001F5EAB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16477C" w:rsidRPr="006555F6">
        <w:t>порядкування територій</w:t>
      </w:r>
      <w:r w:rsidR="00C12B99">
        <w:t xml:space="preserve"> </w:t>
      </w:r>
      <w:r w:rsidR="0016477C" w:rsidRPr="006555F6">
        <w:t xml:space="preserve">населених пунктів з метою ліквідації наслідків надзвичайних ситуацій, визнаних такими </w:t>
      </w:r>
      <w:r w:rsidR="00770DD2" w:rsidRPr="006555F6">
        <w:t>у встановленому порядку</w:t>
      </w:r>
      <w:r w:rsidR="0016477C" w:rsidRPr="006555F6">
        <w:t xml:space="preserve">. </w:t>
      </w:r>
    </w:p>
    <w:p w:rsidR="00796D77" w:rsidRDefault="00796D77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Роботи із забезпечення сталого функціонування об’єктів підвищеної безпеки на випадок надзвичайних ситуацій.</w:t>
      </w:r>
    </w:p>
    <w:p w:rsidR="00770DD2" w:rsidRPr="006555F6" w:rsidRDefault="001F5EAB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У</w:t>
      </w:r>
      <w:r w:rsidR="00770DD2" w:rsidRPr="006555F6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 з відновлення</w:t>
      </w:r>
      <w:r w:rsidR="00D8068D">
        <w:t xml:space="preserve"> </w:t>
      </w:r>
      <w:r w:rsidRPr="006555F6">
        <w:t>та догляду заповідників, пам’яток архітектури, історії та культури.</w:t>
      </w:r>
    </w:p>
    <w:p w:rsidR="002C0618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Роботи,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</w:t>
      </w:r>
      <w:r w:rsidR="002C0618" w:rsidRPr="006555F6">
        <w:t>ї сторонньої допомоги.</w:t>
      </w:r>
    </w:p>
    <w:p w:rsidR="00770DD2" w:rsidRPr="006555F6" w:rsidRDefault="00770DD2" w:rsidP="00306A88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Робота в музеях та з відновлення бібліотечного фонду в бібліотеках, роботи в архівах з документацією.</w:t>
      </w:r>
    </w:p>
    <w:p w:rsidR="0016477C" w:rsidRPr="006555F6" w:rsidRDefault="006E74C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proofErr w:type="spellStart"/>
      <w:r w:rsidRPr="006555F6">
        <w:t>Кур</w:t>
      </w:r>
      <w:proofErr w:type="spellEnd"/>
      <w:r w:rsidRPr="006555F6">
        <w:rPr>
          <w:lang w:val="ru-RU"/>
        </w:rPr>
        <w:t>’</w:t>
      </w:r>
      <w:proofErr w:type="spellStart"/>
      <w:r w:rsidR="00770DD2" w:rsidRPr="006555F6">
        <w:t>єрська</w:t>
      </w:r>
      <w:proofErr w:type="spellEnd"/>
      <w:r w:rsidR="00770DD2" w:rsidRPr="006555F6">
        <w:t xml:space="preserve"> доставка товарів першої необхідності людям похилого віку.</w:t>
      </w:r>
    </w:p>
    <w:p w:rsidR="007E5530" w:rsidRPr="006555F6" w:rsidRDefault="00770DD2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Виготовлення засобів індивідуального захисту від інфекційних </w:t>
      </w:r>
      <w:r w:rsidR="007E5530" w:rsidRPr="006555F6">
        <w:t>захворювань</w:t>
      </w:r>
      <w:r w:rsidRPr="006555F6">
        <w:t>.</w:t>
      </w:r>
    </w:p>
    <w:p w:rsidR="007E5530" w:rsidRPr="006555F6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>Знищення бур</w:t>
      </w:r>
      <w:r w:rsidRPr="006555F6">
        <w:rPr>
          <w:lang w:val="ru-RU"/>
        </w:rPr>
        <w:t>’</w:t>
      </w:r>
      <w:proofErr w:type="spellStart"/>
      <w:r w:rsidRPr="006555F6">
        <w:t>янів</w:t>
      </w:r>
      <w:proofErr w:type="spellEnd"/>
      <w:r w:rsidRPr="006555F6">
        <w:t>.</w:t>
      </w:r>
    </w:p>
    <w:p w:rsidR="00553A59" w:rsidRDefault="00553A59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 w:rsidRPr="006555F6">
        <w:t xml:space="preserve">Прибирання та збір вторинної сировини (макулатура, поліетилен, </w:t>
      </w:r>
      <w:proofErr w:type="spellStart"/>
      <w:r w:rsidRPr="006555F6">
        <w:t>пет</w:t>
      </w:r>
      <w:r w:rsidR="004D28AA">
        <w:t>-</w:t>
      </w:r>
      <w:r w:rsidRPr="006555F6">
        <w:t>пляшки</w:t>
      </w:r>
      <w:proofErr w:type="spellEnd"/>
      <w:r w:rsidRPr="006555F6">
        <w:t>, відходи пінопласту).</w:t>
      </w:r>
    </w:p>
    <w:p w:rsidR="00C2513D" w:rsidRDefault="00C2513D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Участ</w:t>
      </w:r>
      <w:r w:rsidR="00662EAF">
        <w:t>ь у роботі «Пунктів Незламності</w:t>
      </w:r>
      <w:r w:rsidR="00626E9B">
        <w:t>.</w:t>
      </w:r>
    </w:p>
    <w:p w:rsid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Плетіння маскувальних сіток.</w:t>
      </w:r>
    </w:p>
    <w:p w:rsidR="00F63D06" w:rsidRP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  <w:rPr>
          <w:color w:val="FF0000"/>
        </w:rPr>
      </w:pPr>
      <w:r w:rsidRPr="00F63D06">
        <w:t>Підтримання у готовності підземних приміщень під найпростіші укриття.</w:t>
      </w:r>
    </w:p>
    <w:p w:rsidR="00F63D0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Заготівля дров для вразливих категорій населення.</w:t>
      </w:r>
    </w:p>
    <w:p w:rsidR="00F63D06" w:rsidRPr="006555F6" w:rsidRDefault="00F63D06" w:rsidP="00852470">
      <w:pPr>
        <w:pStyle w:val="a7"/>
        <w:numPr>
          <w:ilvl w:val="0"/>
          <w:numId w:val="14"/>
        </w:numPr>
        <w:tabs>
          <w:tab w:val="left" w:pos="709"/>
          <w:tab w:val="left" w:pos="851"/>
        </w:tabs>
        <w:spacing w:before="120" w:beforeAutospacing="0" w:after="0" w:afterAutospacing="0" w:line="276" w:lineRule="auto"/>
        <w:ind w:left="0" w:firstLine="426"/>
        <w:jc w:val="both"/>
      </w:pPr>
      <w:r>
        <w:t>Розчищення автомобільних доріг</w:t>
      </w:r>
      <w:r w:rsidR="00662EAF">
        <w:t>»</w:t>
      </w:r>
      <w:r>
        <w:t>.</w:t>
      </w:r>
    </w:p>
    <w:p w:rsidR="009F7B32" w:rsidRPr="00AA6B98" w:rsidRDefault="009F7B32" w:rsidP="009F7B32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342B9" w:rsidRPr="00AA6B98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  <w:bookmarkStart w:id="0" w:name="_GoBack"/>
      <w:bookmarkEnd w:id="0"/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662EAF" w:rsidRDefault="00662EA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029EE" w:rsidRPr="00BE459B" w:rsidRDefault="00731157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д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о</w:t>
      </w:r>
      <w:r w:rsidR="00D806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3029EE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 w:rsidR="0097747F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029EE" w:rsidRPr="000C4019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04713">
        <w:rPr>
          <w:color w:val="000000"/>
          <w:lang w:val="uk-UA"/>
        </w:rPr>
        <w:t>Проект рішення розроблено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 w:rsidRPr="00634B6A">
        <w:rPr>
          <w:lang w:val="uk-UA"/>
        </w:rPr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>
        <w:rPr>
          <w:lang w:val="uk-UA"/>
        </w:rPr>
        <w:t xml:space="preserve"> березня </w:t>
      </w:r>
      <w:r w:rsidRPr="00634B6A">
        <w:rPr>
          <w:lang w:val="uk-UA"/>
        </w:rPr>
        <w:t>2013</w:t>
      </w:r>
      <w:r w:rsidR="008F738A">
        <w:rPr>
          <w:lang w:val="uk-UA"/>
        </w:rPr>
        <w:t xml:space="preserve"> р.</w:t>
      </w:r>
      <w:r w:rsidRPr="00634B6A">
        <w:rPr>
          <w:lang w:val="uk-UA"/>
        </w:rPr>
        <w:t xml:space="preserve">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</w:t>
      </w:r>
      <w:r w:rsidRPr="00404713">
        <w:rPr>
          <w:color w:val="000000"/>
          <w:lang w:val="uk-UA"/>
        </w:rPr>
        <w:t>.</w:t>
      </w:r>
    </w:p>
    <w:p w:rsidR="003029EE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D58F1"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</w:t>
      </w:r>
      <w:r>
        <w:rPr>
          <w:lang w:val="uk-UA"/>
        </w:rPr>
        <w:t>. З</w:t>
      </w:r>
      <w:r w:rsidRPr="004D58F1">
        <w:rPr>
          <w:lang w:val="uk-UA"/>
        </w:rPr>
        <w:t>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3029EE" w:rsidRPr="009A06E3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>
        <w:rPr>
          <w:lang w:val="uk-UA"/>
        </w:rPr>
        <w:t>Дан</w:t>
      </w:r>
      <w:r w:rsidR="00CD3F34">
        <w:rPr>
          <w:lang w:val="uk-UA"/>
        </w:rPr>
        <w:t xml:space="preserve">им </w:t>
      </w:r>
      <w:proofErr w:type="spellStart"/>
      <w:r w:rsidR="00CD3F34">
        <w:rPr>
          <w:lang w:val="uk-UA"/>
        </w:rPr>
        <w:t>проє</w:t>
      </w:r>
      <w:r>
        <w:rPr>
          <w:lang w:val="uk-UA"/>
        </w:rPr>
        <w:t>ктом</w:t>
      </w:r>
      <w:proofErr w:type="spellEnd"/>
      <w:r>
        <w:rPr>
          <w:lang w:val="uk-UA"/>
        </w:rPr>
        <w:t xml:space="preserve"> рішення визначаються види громадських та інших робіт тимчасового характеру, які можуть виконуватися на</w:t>
      </w:r>
      <w:r w:rsidR="008F738A">
        <w:rPr>
          <w:lang w:val="uk-UA"/>
        </w:rPr>
        <w:t xml:space="preserve"> КП</w:t>
      </w:r>
      <w:r>
        <w:rPr>
          <w:lang w:val="uk-UA"/>
        </w:rPr>
        <w:t xml:space="preserve"> </w:t>
      </w:r>
      <w:r w:rsidR="008F738A">
        <w:rPr>
          <w:lang w:val="uk-UA"/>
        </w:rPr>
        <w:t>«ККП</w:t>
      </w:r>
      <w:r w:rsidRPr="004D58F1">
        <w:rPr>
          <w:lang w:val="uk-UA"/>
        </w:rPr>
        <w:t xml:space="preserve">» </w:t>
      </w:r>
      <w:r w:rsidR="008F738A">
        <w:rPr>
          <w:lang w:val="uk-UA"/>
        </w:rPr>
        <w:t>РМР»</w:t>
      </w:r>
      <w:r w:rsidRPr="004D58F1">
        <w:rPr>
          <w:lang w:val="uk-UA"/>
        </w:rPr>
        <w:t>,</w:t>
      </w:r>
      <w:r w:rsidR="008F738A">
        <w:rPr>
          <w:lang w:val="uk-UA"/>
        </w:rPr>
        <w:t xml:space="preserve"> КП</w:t>
      </w:r>
      <w:r w:rsidRPr="004D58F1">
        <w:rPr>
          <w:lang w:val="uk-UA"/>
        </w:rPr>
        <w:t xml:space="preserve"> «Житло-Експлуатація» </w:t>
      </w:r>
      <w:r w:rsidR="008F738A">
        <w:rPr>
          <w:lang w:val="uk-UA"/>
        </w:rPr>
        <w:t>РМР</w:t>
      </w:r>
      <w:r w:rsidRPr="004D58F1">
        <w:rPr>
          <w:lang w:val="uk-UA"/>
        </w:rPr>
        <w:t xml:space="preserve">, </w:t>
      </w:r>
      <w:r w:rsidR="008F738A">
        <w:rPr>
          <w:lang w:val="uk-UA"/>
        </w:rPr>
        <w:t xml:space="preserve">КП </w:t>
      </w:r>
      <w:r w:rsidRPr="004D58F1">
        <w:rPr>
          <w:lang w:val="uk-UA"/>
        </w:rPr>
        <w:t>«</w:t>
      </w:r>
      <w:proofErr w:type="spellStart"/>
      <w:r w:rsidRPr="004D58F1">
        <w:rPr>
          <w:lang w:val="uk-UA"/>
        </w:rPr>
        <w:t>Ільїнський</w:t>
      </w:r>
      <w:proofErr w:type="spellEnd"/>
      <w:r w:rsidRPr="004D58F1">
        <w:rPr>
          <w:lang w:val="uk-UA"/>
        </w:rPr>
        <w:t xml:space="preserve"> ярмарок» </w:t>
      </w:r>
      <w:r w:rsidR="008F738A">
        <w:rPr>
          <w:lang w:val="uk-UA"/>
        </w:rPr>
        <w:t>РМР</w:t>
      </w:r>
      <w:r w:rsidR="009A06E3">
        <w:rPr>
          <w:lang w:val="uk-UA"/>
        </w:rPr>
        <w:t xml:space="preserve"> та </w:t>
      </w:r>
      <w:r w:rsidR="00C115CB">
        <w:rPr>
          <w:lang w:val="uk-UA"/>
        </w:rPr>
        <w:t xml:space="preserve">в </w:t>
      </w:r>
      <w:r w:rsidR="009A06E3">
        <w:rPr>
          <w:lang w:val="uk-UA"/>
        </w:rPr>
        <w:t>У</w:t>
      </w:r>
      <w:r w:rsidRPr="004D58F1">
        <w:rPr>
          <w:lang w:val="uk-UA"/>
        </w:rPr>
        <w:t>правлінн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захисту населення Роменської міської ради</w:t>
      </w:r>
      <w:r w:rsidR="009A06E3">
        <w:rPr>
          <w:lang w:val="uk-UA"/>
        </w:rPr>
        <w:t>, Т</w:t>
      </w:r>
      <w:r w:rsidRPr="004D58F1">
        <w:rPr>
          <w:lang w:val="uk-UA"/>
        </w:rPr>
        <w:t>ериторіальному центр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обслуговування (надання соціальних послуг) Роменської міської ради</w:t>
      </w:r>
      <w:r>
        <w:rPr>
          <w:lang w:val="uk-UA"/>
        </w:rPr>
        <w:t>,</w:t>
      </w:r>
      <w:r w:rsidR="009A06E3">
        <w:rPr>
          <w:lang w:val="uk-UA"/>
        </w:rPr>
        <w:t xml:space="preserve"> В</w:t>
      </w:r>
      <w:r w:rsidR="00C115CB">
        <w:rPr>
          <w:lang w:val="uk-UA"/>
        </w:rPr>
        <w:t>ідділі</w:t>
      </w:r>
      <w:r w:rsidR="00C115CB" w:rsidRPr="003029EE">
        <w:rPr>
          <w:lang w:val="uk-UA"/>
        </w:rPr>
        <w:t xml:space="preserve"> світи Роменської міської ради Сумської області, </w:t>
      </w:r>
      <w:r w:rsidR="009A06E3">
        <w:rPr>
          <w:lang w:val="uk-UA"/>
        </w:rPr>
        <w:t>В</w:t>
      </w:r>
      <w:r w:rsidR="00C115CB">
        <w:rPr>
          <w:lang w:val="uk-UA"/>
        </w:rPr>
        <w:t>ідділі</w:t>
      </w:r>
      <w:r w:rsidR="00C115CB" w:rsidRPr="003029EE">
        <w:rPr>
          <w:lang w:val="uk-UA"/>
        </w:rPr>
        <w:t xml:space="preserve"> культури Роменської міської ради, </w:t>
      </w:r>
      <w:r w:rsidR="009A06E3">
        <w:rPr>
          <w:lang w:val="uk-UA"/>
        </w:rPr>
        <w:t>Управлінні адміністративних послуг Роменської міської ради</w:t>
      </w:r>
      <w:r w:rsidR="00C115CB">
        <w:rPr>
          <w:lang w:val="uk-UA"/>
        </w:rPr>
        <w:t xml:space="preserve"> та</w:t>
      </w:r>
      <w:r>
        <w:rPr>
          <w:lang w:val="uk-UA"/>
        </w:rPr>
        <w:t xml:space="preserve"> на </w:t>
      </w:r>
      <w:r w:rsidR="008F738A">
        <w:rPr>
          <w:lang w:val="uk-UA"/>
        </w:rPr>
        <w:t xml:space="preserve">ПП </w:t>
      </w:r>
      <w:r>
        <w:rPr>
          <w:lang w:val="uk-UA"/>
        </w:rPr>
        <w:t>«Наш Д</w:t>
      </w:r>
      <w:r w:rsidRPr="00AA6B98">
        <w:rPr>
          <w:lang w:val="uk-UA"/>
        </w:rPr>
        <w:t>ім»,</w:t>
      </w:r>
      <w:r w:rsidR="008F738A">
        <w:rPr>
          <w:lang w:val="uk-UA"/>
        </w:rPr>
        <w:t xml:space="preserve"> ПП </w:t>
      </w:r>
      <w:r w:rsidRPr="00AA6B98">
        <w:rPr>
          <w:lang w:val="uk-UA"/>
        </w:rPr>
        <w:t>«Житло-Сервіс»</w:t>
      </w:r>
      <w:r w:rsidR="00796846">
        <w:rPr>
          <w:lang w:val="uk-UA"/>
        </w:rPr>
        <w:t>,</w:t>
      </w:r>
      <w:r w:rsidR="00796846">
        <w:rPr>
          <w:color w:val="FF0000"/>
          <w:lang w:val="uk-UA"/>
        </w:rPr>
        <w:t xml:space="preserve"> </w:t>
      </w:r>
      <w:r w:rsidR="00796D77" w:rsidRPr="00796D77">
        <w:rPr>
          <w:lang w:val="uk-UA"/>
        </w:rPr>
        <w:t>Роменській міській організації Товариства Червоного Хреста України</w:t>
      </w:r>
      <w:r w:rsidR="009A06E3">
        <w:rPr>
          <w:lang w:val="uk-UA"/>
        </w:rPr>
        <w:t>.</w:t>
      </w: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b/>
          <w:sz w:val="24"/>
          <w:szCs w:val="24"/>
          <w:lang w:val="uk-UA"/>
        </w:rPr>
        <w:t>відділу юридичного забезпечення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029EE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029EE" w:rsidRPr="00A27DAD" w:rsidRDefault="003029EE" w:rsidP="003029E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C523A4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265F65"/>
    <w:multiLevelType w:val="hybridMultilevel"/>
    <w:tmpl w:val="741A63F4"/>
    <w:lvl w:ilvl="0" w:tplc="285807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430FD"/>
    <w:rsid w:val="00044C0D"/>
    <w:rsid w:val="00045CB3"/>
    <w:rsid w:val="000510A4"/>
    <w:rsid w:val="00057AE2"/>
    <w:rsid w:val="000617AC"/>
    <w:rsid w:val="00066265"/>
    <w:rsid w:val="00082E53"/>
    <w:rsid w:val="000A6324"/>
    <w:rsid w:val="000A632B"/>
    <w:rsid w:val="000D08C6"/>
    <w:rsid w:val="000F61A5"/>
    <w:rsid w:val="00104E44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546B6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F42"/>
    <w:rsid w:val="00340166"/>
    <w:rsid w:val="0034034B"/>
    <w:rsid w:val="003475DF"/>
    <w:rsid w:val="003543A4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62BDB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40C55"/>
    <w:rsid w:val="006555F6"/>
    <w:rsid w:val="0065594F"/>
    <w:rsid w:val="00662EAF"/>
    <w:rsid w:val="006665E4"/>
    <w:rsid w:val="006924C6"/>
    <w:rsid w:val="006B0FEE"/>
    <w:rsid w:val="006C4C7E"/>
    <w:rsid w:val="006E4948"/>
    <w:rsid w:val="006E74C9"/>
    <w:rsid w:val="007078E5"/>
    <w:rsid w:val="00731157"/>
    <w:rsid w:val="0073791D"/>
    <w:rsid w:val="00757BD7"/>
    <w:rsid w:val="00770DD2"/>
    <w:rsid w:val="00796846"/>
    <w:rsid w:val="00796D77"/>
    <w:rsid w:val="007B1F20"/>
    <w:rsid w:val="007C1319"/>
    <w:rsid w:val="007D061B"/>
    <w:rsid w:val="007D4113"/>
    <w:rsid w:val="007D65B4"/>
    <w:rsid w:val="007E3BA7"/>
    <w:rsid w:val="007E5530"/>
    <w:rsid w:val="007E6AAD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5C7B"/>
    <w:rsid w:val="008C517B"/>
    <w:rsid w:val="008F71F2"/>
    <w:rsid w:val="008F738A"/>
    <w:rsid w:val="00912387"/>
    <w:rsid w:val="009168C7"/>
    <w:rsid w:val="00930860"/>
    <w:rsid w:val="00931BC4"/>
    <w:rsid w:val="009438D3"/>
    <w:rsid w:val="0097747F"/>
    <w:rsid w:val="009A06E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2B87"/>
    <w:rsid w:val="00A7455A"/>
    <w:rsid w:val="00A77B28"/>
    <w:rsid w:val="00AA6663"/>
    <w:rsid w:val="00AA6B98"/>
    <w:rsid w:val="00AD448E"/>
    <w:rsid w:val="00AE1F68"/>
    <w:rsid w:val="00AF01EC"/>
    <w:rsid w:val="00AF36BB"/>
    <w:rsid w:val="00AF501F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D683F"/>
    <w:rsid w:val="00BE0447"/>
    <w:rsid w:val="00BF20FD"/>
    <w:rsid w:val="00BF6C47"/>
    <w:rsid w:val="00C115CB"/>
    <w:rsid w:val="00C12B99"/>
    <w:rsid w:val="00C15288"/>
    <w:rsid w:val="00C2513D"/>
    <w:rsid w:val="00C37AF0"/>
    <w:rsid w:val="00C523A4"/>
    <w:rsid w:val="00CC1ACF"/>
    <w:rsid w:val="00CD3F34"/>
    <w:rsid w:val="00CD400D"/>
    <w:rsid w:val="00D00B06"/>
    <w:rsid w:val="00D2089A"/>
    <w:rsid w:val="00D3126C"/>
    <w:rsid w:val="00D35528"/>
    <w:rsid w:val="00D74DC4"/>
    <w:rsid w:val="00D8068D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846C7"/>
    <w:rsid w:val="00EA4131"/>
    <w:rsid w:val="00EC1E92"/>
    <w:rsid w:val="00ED1CC1"/>
    <w:rsid w:val="00EF1A8C"/>
    <w:rsid w:val="00EF3D8A"/>
    <w:rsid w:val="00F26CDD"/>
    <w:rsid w:val="00F558F1"/>
    <w:rsid w:val="00F63D06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96F6-3F9D-4931-9EC5-1A9AC246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2023-12-18T14:53:00Z</cp:lastPrinted>
  <dcterms:created xsi:type="dcterms:W3CDTF">2023-12-18T14:58:00Z</dcterms:created>
  <dcterms:modified xsi:type="dcterms:W3CDTF">2023-12-18T14:58:00Z</dcterms:modified>
</cp:coreProperties>
</file>