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EF06D6" w:rsidP="00EC2441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</w:t>
            </w:r>
            <w:r w:rsidR="00DA3FBB">
              <w:rPr>
                <w:b/>
                <w:lang w:val="ru-RU" w:eastAsia="uk-UA"/>
              </w:rPr>
              <w:t>6</w:t>
            </w:r>
            <w:r w:rsidR="00817EA9">
              <w:rPr>
                <w:b/>
                <w:lang w:val="ru-RU" w:eastAsia="uk-UA"/>
              </w:rPr>
              <w:t>.</w:t>
            </w:r>
            <w:r w:rsidR="00AF1F7D">
              <w:rPr>
                <w:b/>
                <w:lang w:val="ru-RU" w:eastAsia="uk-UA"/>
              </w:rPr>
              <w:t>1</w:t>
            </w:r>
            <w:r w:rsidR="00EC2441">
              <w:rPr>
                <w:b/>
                <w:lang w:val="ru-RU" w:eastAsia="uk-UA"/>
              </w:rPr>
              <w:t>2</w:t>
            </w:r>
            <w:r w:rsidR="00817EA9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EC2441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DA3FBB">
              <w:rPr>
                <w:b/>
                <w:lang w:eastAsia="uk-UA"/>
              </w:rPr>
              <w:t>256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1243E" w:rsidRPr="00FD2B9F" w:rsidTr="00446F43">
        <w:tc>
          <w:tcPr>
            <w:tcW w:w="6487" w:type="dxa"/>
          </w:tcPr>
          <w:p w:rsidR="0071243E" w:rsidRPr="00424039" w:rsidRDefault="0094047E" w:rsidP="0094047E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957FE2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F32455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F32455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F32455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F32455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</w:t>
            </w:r>
            <w:r w:rsidR="00341476">
              <w:rPr>
                <w:b/>
                <w:color w:val="000000" w:themeColor="text1"/>
                <w:lang w:val="ru-RU"/>
              </w:rPr>
              <w:t>-ОД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 w:themeColor="text1"/>
                <w:lang w:val="ru-RU"/>
              </w:rPr>
              <w:t>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AB7C6F" w:rsidRPr="00684319" w:rsidRDefault="0071243E" w:rsidP="00AB7C6F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32455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AF1F7D" w:rsidRPr="004B7307">
        <w:t>рішен</w:t>
      </w:r>
      <w:r w:rsidR="0041065C">
        <w:t>ня</w:t>
      </w:r>
      <w:r w:rsidR="00AF1F7D" w:rsidRPr="004B7307">
        <w:t xml:space="preserve"> міської ради від </w:t>
      </w:r>
      <w:r w:rsidR="0041065C">
        <w:t>2</w:t>
      </w:r>
      <w:r w:rsidR="00EC2441">
        <w:t>0</w:t>
      </w:r>
      <w:r w:rsidR="00AF1F7D" w:rsidRPr="004B7307">
        <w:t>.</w:t>
      </w:r>
      <w:r w:rsidR="00D74423">
        <w:t>1</w:t>
      </w:r>
      <w:r w:rsidR="00EC2441">
        <w:t>2</w:t>
      </w:r>
      <w:r w:rsidR="00AF1F7D" w:rsidRPr="004B7307">
        <w:t>.</w:t>
      </w:r>
      <w:r w:rsidR="00AF1F7D">
        <w:t>2023</w:t>
      </w:r>
      <w:r w:rsidR="00F32455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F3245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3245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221E0E">
        <w:rPr>
          <w:lang w:eastAsia="zh-CN"/>
        </w:rPr>
        <w:t>: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№15-ОД «Про затвердження паспорта бюджетної програми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F32455">
        <w:t xml:space="preserve"> 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F32455">
        <w:rPr>
          <w:color w:val="000000"/>
        </w:rPr>
        <w:t xml:space="preserve"> </w:t>
      </w:r>
      <w:r w:rsidR="00817EA9">
        <w:t>додається</w:t>
      </w:r>
      <w:r w:rsidR="00CC0F09">
        <w:t>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D82CF9" w:rsidRDefault="00D428A1" w:rsidP="00D428A1">
      <w:pPr>
        <w:spacing w:line="276" w:lineRule="auto"/>
        <w:jc w:val="both"/>
      </w:pPr>
      <w:proofErr w:type="spellStart"/>
      <w:r>
        <w:rPr>
          <w:b/>
          <w:bCs/>
          <w:lang w:val="ru-RU"/>
        </w:rPr>
        <w:t>Мі</w:t>
      </w:r>
      <w:r w:rsidR="00D6246E">
        <w:rPr>
          <w:b/>
          <w:bCs/>
          <w:lang w:val="ru-RU"/>
        </w:rPr>
        <w:t>ськ</w:t>
      </w:r>
      <w:r>
        <w:rPr>
          <w:b/>
          <w:bCs/>
          <w:lang w:val="ru-RU"/>
        </w:rPr>
        <w:t>ий</w:t>
      </w:r>
      <w:proofErr w:type="spellEnd"/>
      <w:r w:rsidR="00D6246E">
        <w:rPr>
          <w:b/>
          <w:bCs/>
          <w:lang w:val="ru-RU"/>
        </w:rPr>
        <w:t xml:space="preserve"> голов</w:t>
      </w:r>
      <w:r>
        <w:rPr>
          <w:b/>
          <w:bCs/>
          <w:lang w:val="ru-RU"/>
        </w:rPr>
        <w:t>а</w:t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>
        <w:rPr>
          <w:b/>
          <w:bCs/>
          <w:lang w:val="ru-RU"/>
        </w:rPr>
        <w:t xml:space="preserve">              Олег</w:t>
      </w:r>
      <w:r w:rsidR="00B65D2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СТОГНІЙ</w:t>
      </w: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C1" w:rsidRDefault="00AE40C1" w:rsidP="008760D3">
      <w:r>
        <w:separator/>
      </w:r>
    </w:p>
  </w:endnote>
  <w:endnote w:type="continuationSeparator" w:id="0">
    <w:p w:rsidR="00AE40C1" w:rsidRDefault="00AE40C1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C1" w:rsidRDefault="00AE40C1" w:rsidP="008760D3">
      <w:r>
        <w:separator/>
      </w:r>
    </w:p>
  </w:footnote>
  <w:footnote w:type="continuationSeparator" w:id="0">
    <w:p w:rsidR="00AE40C1" w:rsidRDefault="00AE40C1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67A4"/>
    <w:rsid w:val="00226E62"/>
    <w:rsid w:val="00230EE3"/>
    <w:rsid w:val="002321CA"/>
    <w:rsid w:val="00233AE1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476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9CF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70CB3"/>
    <w:rsid w:val="00472275"/>
    <w:rsid w:val="00475EDB"/>
    <w:rsid w:val="004809D3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4743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57FE2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0C1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27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DC0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8D1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0D25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3FBB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455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13804"/>
  <w15:docId w15:val="{62EEFAB8-5ED9-4953-A0B4-C240DD9C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3BA4-8D6D-4FF8-90C4-6C392AE6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13</cp:revision>
  <cp:lastPrinted>2023-11-27T06:11:00Z</cp:lastPrinted>
  <dcterms:created xsi:type="dcterms:W3CDTF">2023-11-27T08:21:00Z</dcterms:created>
  <dcterms:modified xsi:type="dcterms:W3CDTF">2023-12-28T06:52:00Z</dcterms:modified>
</cp:coreProperties>
</file>