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42" w:rsidRPr="00055429" w:rsidRDefault="00901B42" w:rsidP="00901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3F89CF" wp14:editId="0F96A28B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42" w:rsidRPr="00055429" w:rsidRDefault="00901B42" w:rsidP="00901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01B42" w:rsidRPr="00055429" w:rsidRDefault="00901B42" w:rsidP="00901B42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901B42" w:rsidRPr="006E362C" w:rsidRDefault="00901B42" w:rsidP="00901B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901B42" w:rsidRPr="00055429" w:rsidRDefault="00901B42" w:rsidP="00901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901B42" w:rsidRPr="00E43055" w:rsidRDefault="00901B42" w:rsidP="00901B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3335"/>
        <w:gridCol w:w="3069"/>
      </w:tblGrid>
      <w:tr w:rsidR="00901B42" w:rsidRPr="00936B33" w:rsidTr="000E2D4B">
        <w:trPr>
          <w:trHeight w:val="550"/>
        </w:trPr>
        <w:tc>
          <w:tcPr>
            <w:tcW w:w="3119" w:type="dxa"/>
          </w:tcPr>
          <w:p w:rsidR="00901B42" w:rsidRPr="00936B33" w:rsidRDefault="00B46AD8" w:rsidP="000072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20.11</w:t>
            </w:r>
            <w:r w:rsidR="00901B42" w:rsidRPr="00936B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3335" w:type="dxa"/>
          </w:tcPr>
          <w:p w:rsidR="00901B42" w:rsidRPr="00936B33" w:rsidRDefault="00901B42" w:rsidP="000072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69" w:type="dxa"/>
          </w:tcPr>
          <w:p w:rsidR="00901B42" w:rsidRPr="00936B33" w:rsidRDefault="00901B42" w:rsidP="000A495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1211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195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901B42" w:rsidRPr="00DB6877" w:rsidTr="00DD02C8">
        <w:trPr>
          <w:trHeight w:val="1316"/>
        </w:trPr>
        <w:tc>
          <w:tcPr>
            <w:tcW w:w="6771" w:type="dxa"/>
          </w:tcPr>
          <w:p w:rsidR="00901B42" w:rsidRPr="00155B6E" w:rsidRDefault="00901B42" w:rsidP="00D617D6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2476B3"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D617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5.02.2023 №</w:t>
            </w:r>
            <w:r w:rsidR="001621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617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21</w:t>
            </w:r>
            <w:r w:rsidR="00D07E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«Про </w:t>
            </w:r>
            <w:r w:rsidR="00E658E9"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«Міськводоканал»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901B42" w:rsidRPr="00155B6E" w:rsidRDefault="00901B42" w:rsidP="0000729E">
            <w:pPr>
              <w:spacing w:after="150"/>
              <w:rPr>
                <w:lang w:val="uk-UA"/>
              </w:rPr>
            </w:pPr>
          </w:p>
        </w:tc>
      </w:tr>
    </w:tbl>
    <w:p w:rsidR="00901B42" w:rsidRDefault="00901B42" w:rsidP="0090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</w:t>
      </w:r>
      <w:r w:rsidRPr="00063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статті 26 Закону</w:t>
      </w:r>
      <w:r w:rsidR="000635BA" w:rsidRPr="00063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України</w:t>
      </w:r>
      <w:r w:rsidRPr="00063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місцеве самоврядування в Україні», </w:t>
      </w:r>
      <w:r w:rsidRPr="000635B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рішення міської ради </w:t>
      </w:r>
      <w:r w:rsidR="00B46AD8" w:rsidRPr="000635BA">
        <w:rPr>
          <w:rFonts w:ascii="Times New Roman" w:hAnsi="Times New Roman" w:cs="Times New Roman"/>
          <w:sz w:val="24"/>
          <w:szCs w:val="24"/>
          <w:lang w:val="uk-UA"/>
        </w:rPr>
        <w:t>від 22</w:t>
      </w:r>
      <w:r w:rsidRPr="000635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6AD8" w:rsidRPr="000635BA">
        <w:rPr>
          <w:rFonts w:ascii="Times New Roman" w:hAnsi="Times New Roman" w:cs="Times New Roman"/>
          <w:sz w:val="24"/>
          <w:szCs w:val="24"/>
          <w:lang w:val="uk-UA"/>
        </w:rPr>
        <w:t>11.2023</w:t>
      </w:r>
      <w:r w:rsidR="00ED0CED" w:rsidRPr="000635BA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</w:t>
      </w:r>
      <w:r w:rsidRPr="000635B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</w:t>
      </w:r>
      <w:r w:rsidR="006E4E37" w:rsidRPr="000635BA">
        <w:rPr>
          <w:rFonts w:ascii="Times New Roman" w:hAnsi="Times New Roman" w:cs="Times New Roman"/>
          <w:sz w:val="24"/>
          <w:szCs w:val="24"/>
          <w:lang w:val="uk-UA"/>
        </w:rPr>
        <w:t xml:space="preserve">фінансової </w:t>
      </w:r>
      <w:r w:rsidR="006E4E37">
        <w:rPr>
          <w:rFonts w:ascii="Times New Roman" w:hAnsi="Times New Roman" w:cs="Times New Roman"/>
          <w:sz w:val="24"/>
          <w:szCs w:val="24"/>
          <w:lang w:val="uk-UA"/>
        </w:rPr>
        <w:t xml:space="preserve">підтримки комунального підприємства «Міськводоканал» 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1621AF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8B75ED">
        <w:rPr>
          <w:rFonts w:ascii="Times New Roman" w:hAnsi="Times New Roman" w:cs="Times New Roman"/>
          <w:sz w:val="24"/>
          <w:szCs w:val="24"/>
          <w:lang w:val="uk-UA"/>
        </w:rPr>
        <w:t xml:space="preserve"> на 2023 рік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функціонування </w:t>
      </w:r>
      <w:r w:rsidR="008B75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комунального підприємства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надання безперервних послуг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901B42" w:rsidRPr="008710E0" w:rsidRDefault="00901B42" w:rsidP="00901B42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01B42" w:rsidRPr="00BC4EED" w:rsidRDefault="00901B42" w:rsidP="00D54B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A062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зміни до рішення виконавчого комітету міської ради від </w:t>
      </w:r>
      <w:r w:rsidR="00192B6C" w:rsidRPr="003A062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15.02.2023 № 21 «Про визначення комунального підприємства «Міськводоканал» Роменської міської ради» одержувачем бюджетних коштів</w:t>
      </w:r>
      <w:r w:rsidR="00192B6C" w:rsidRPr="00BC4E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1621AF">
        <w:rPr>
          <w:rFonts w:ascii="Times New Roman" w:hAnsi="Times New Roman"/>
          <w:sz w:val="24"/>
          <w:szCs w:val="24"/>
          <w:lang w:val="uk-UA"/>
        </w:rPr>
        <w:t>:</w:t>
      </w:r>
      <w:r w:rsidRPr="00BC4E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441B" w:rsidRPr="00BC4EED">
        <w:rPr>
          <w:rFonts w:ascii="Times New Roman" w:hAnsi="Times New Roman"/>
          <w:sz w:val="24"/>
          <w:szCs w:val="24"/>
          <w:lang w:val="uk-UA"/>
        </w:rPr>
        <w:t>у тексті ріше</w:t>
      </w:r>
      <w:r w:rsidR="00E137D8">
        <w:rPr>
          <w:rFonts w:ascii="Times New Roman" w:hAnsi="Times New Roman"/>
          <w:sz w:val="24"/>
          <w:szCs w:val="24"/>
          <w:lang w:val="uk-UA"/>
        </w:rPr>
        <w:t>ння цифри та слова</w:t>
      </w:r>
      <w:r w:rsidR="002B4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37D8">
        <w:rPr>
          <w:rFonts w:ascii="Times New Roman" w:hAnsi="Times New Roman"/>
          <w:sz w:val="24"/>
          <w:szCs w:val="24"/>
          <w:lang w:val="uk-UA"/>
        </w:rPr>
        <w:t xml:space="preserve"> «708 000,00</w:t>
      </w:r>
      <w:r w:rsidR="004C2824" w:rsidRPr="00BC4EE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441B" w:rsidRPr="00BC4EED">
        <w:rPr>
          <w:rFonts w:ascii="Times New Roman" w:hAnsi="Times New Roman"/>
          <w:sz w:val="24"/>
          <w:szCs w:val="24"/>
          <w:lang w:val="uk-UA"/>
        </w:rPr>
        <w:t>гривень</w:t>
      </w:r>
      <w:r w:rsidR="004C2824" w:rsidRPr="00BC4EED">
        <w:rPr>
          <w:rFonts w:ascii="Times New Roman" w:hAnsi="Times New Roman"/>
          <w:sz w:val="24"/>
          <w:szCs w:val="24"/>
          <w:lang w:val="uk-UA"/>
        </w:rPr>
        <w:t xml:space="preserve"> 00 копійок</w:t>
      </w:r>
      <w:r w:rsidR="001621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2824" w:rsidRPr="00BC4EED">
        <w:rPr>
          <w:rFonts w:ascii="Times New Roman" w:hAnsi="Times New Roman"/>
          <w:sz w:val="24"/>
          <w:szCs w:val="24"/>
          <w:lang w:val="uk-UA"/>
        </w:rPr>
        <w:t>(</w:t>
      </w:r>
      <w:r w:rsidR="00E137D8">
        <w:rPr>
          <w:rFonts w:ascii="Times New Roman" w:hAnsi="Times New Roman"/>
          <w:sz w:val="24"/>
          <w:szCs w:val="24"/>
          <w:lang w:val="uk-UA"/>
        </w:rPr>
        <w:t>сімсот вісім тисяч гривень</w:t>
      </w:r>
      <w:r w:rsidR="004C2824" w:rsidRPr="00BC4EED">
        <w:rPr>
          <w:rFonts w:ascii="Times New Roman" w:hAnsi="Times New Roman"/>
          <w:sz w:val="24"/>
          <w:szCs w:val="24"/>
          <w:lang w:val="uk-UA"/>
        </w:rPr>
        <w:t xml:space="preserve"> 00 копі</w:t>
      </w:r>
      <w:r w:rsidR="001621AF">
        <w:rPr>
          <w:rFonts w:ascii="Times New Roman" w:hAnsi="Times New Roman"/>
          <w:sz w:val="24"/>
          <w:szCs w:val="24"/>
          <w:lang w:val="uk-UA"/>
        </w:rPr>
        <w:t>й</w:t>
      </w:r>
      <w:r w:rsidR="004C2824" w:rsidRPr="00BC4EED">
        <w:rPr>
          <w:rFonts w:ascii="Times New Roman" w:hAnsi="Times New Roman"/>
          <w:sz w:val="24"/>
          <w:szCs w:val="24"/>
          <w:lang w:val="uk-UA"/>
        </w:rPr>
        <w:t>ок)</w:t>
      </w:r>
      <w:r w:rsidR="007D631F" w:rsidRPr="00BC4EED">
        <w:rPr>
          <w:rFonts w:ascii="Times New Roman" w:hAnsi="Times New Roman"/>
          <w:sz w:val="24"/>
          <w:szCs w:val="24"/>
          <w:lang w:val="uk-UA"/>
        </w:rPr>
        <w:t xml:space="preserve"> замінити на цифри та слова «</w:t>
      </w:r>
      <w:r w:rsidR="00B04400" w:rsidRPr="00BC4EED">
        <w:rPr>
          <w:rFonts w:ascii="Times New Roman" w:hAnsi="Times New Roman"/>
          <w:sz w:val="24"/>
          <w:szCs w:val="24"/>
          <w:lang w:val="uk-UA"/>
        </w:rPr>
        <w:t>4 </w:t>
      </w:r>
      <w:r w:rsidR="007D631F" w:rsidRPr="00BC4EED">
        <w:rPr>
          <w:rFonts w:ascii="Times New Roman" w:hAnsi="Times New Roman"/>
          <w:sz w:val="24"/>
          <w:szCs w:val="24"/>
          <w:lang w:val="uk-UA"/>
        </w:rPr>
        <w:t>458 000,00 гривень 00 копійок» (</w:t>
      </w:r>
      <w:r w:rsidR="00B04400" w:rsidRPr="00BC4EED">
        <w:rPr>
          <w:rFonts w:ascii="Times New Roman" w:hAnsi="Times New Roman"/>
          <w:sz w:val="24"/>
          <w:szCs w:val="24"/>
          <w:lang w:val="uk-UA"/>
        </w:rPr>
        <w:t>чотири мільйони чотириста п</w:t>
      </w:r>
      <w:r w:rsidR="0003657F" w:rsidRPr="00BC4EED">
        <w:rPr>
          <w:rFonts w:ascii="Times New Roman" w:hAnsi="Times New Roman"/>
          <w:sz w:val="24"/>
          <w:szCs w:val="24"/>
          <w:lang w:val="uk-UA"/>
        </w:rPr>
        <w:t>’ятдесят вісім тисяч гривень 00 копійок)</w:t>
      </w:r>
      <w:r w:rsidR="00D54BBE" w:rsidRPr="00BC4EED">
        <w:rPr>
          <w:rFonts w:ascii="Times New Roman" w:hAnsi="Times New Roman"/>
          <w:sz w:val="24"/>
          <w:szCs w:val="24"/>
          <w:lang w:val="uk-UA"/>
        </w:rPr>
        <w:t>».</w:t>
      </w:r>
    </w:p>
    <w:p w:rsidR="00901B42" w:rsidRDefault="00901B42" w:rsidP="0090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901B42" w:rsidRDefault="00901B42" w:rsidP="0090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901B42" w:rsidRDefault="00901B42" w:rsidP="00901B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901B42" w:rsidRDefault="00901B42" w:rsidP="00901B4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B42" w:rsidRDefault="00901B42" w:rsidP="00901B4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B42" w:rsidRDefault="00901B42" w:rsidP="00901B4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B42" w:rsidRDefault="00901B42" w:rsidP="00901B4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B42" w:rsidRDefault="00901B42" w:rsidP="00901B42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01B42" w:rsidRPr="00F90612" w:rsidRDefault="00901B42" w:rsidP="0001197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901B42" w:rsidRDefault="00901B42" w:rsidP="0001197B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1725F5" w:rsidRDefault="0001197B" w:rsidP="0001197B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1725F5"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міської ради від 1</w:t>
      </w:r>
      <w:r w:rsidR="00172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5.02.2023 №21 «Про </w:t>
      </w:r>
      <w:r w:rsidR="001725F5"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визначення комунального підприємства «Міськводоканал» Роменської міської ради» одержувачем бюджетних коштів»</w:t>
      </w:r>
    </w:p>
    <w:p w:rsidR="0001197B" w:rsidRDefault="0001197B" w:rsidP="0001197B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ED0152" w:rsidRDefault="00257BA8" w:rsidP="0001197B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>Рішенням міської ради від 22.11</w:t>
      </w:r>
      <w:r w:rsidR="00901B42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.2023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внесення змін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фінансової підтримки комунального підприємства «Міськводоканал» 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01197B">
        <w:rPr>
          <w:rFonts w:ascii="Times New Roman" w:hAnsi="Times New Roman" w:cs="Times New Roman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2023 рік</w:t>
      </w:r>
      <w:r w:rsidRPr="0088308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C3EE2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додатково 3</w:t>
      </w:r>
      <w:r w:rsidR="0001197B">
        <w:rPr>
          <w:rFonts w:ascii="Times New Roman" w:hAnsi="Times New Roman"/>
          <w:bCs/>
          <w:sz w:val="24"/>
          <w:szCs w:val="24"/>
          <w:lang w:val="uk-UA" w:eastAsia="x-none"/>
        </w:rPr>
        <w:t xml:space="preserve">,0 млн. грн. </w:t>
      </w:r>
      <w:r w:rsidR="00901B42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на </w:t>
      </w:r>
      <w:r w:rsidR="00CD30AA">
        <w:rPr>
          <w:rFonts w:ascii="Times New Roman" w:hAnsi="Times New Roman"/>
          <w:bCs/>
          <w:sz w:val="24"/>
          <w:szCs w:val="24"/>
          <w:lang w:val="uk-UA" w:eastAsia="x-none"/>
        </w:rPr>
        <w:t>оплату електричної енергії</w:t>
      </w:r>
      <w:r w:rsidR="00901B42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01197B">
        <w:rPr>
          <w:rFonts w:ascii="Times New Roman" w:hAnsi="Times New Roman"/>
          <w:bCs/>
          <w:sz w:val="24"/>
          <w:szCs w:val="24"/>
          <w:lang w:val="uk-UA" w:eastAsia="x-none"/>
        </w:rPr>
        <w:t>КП</w:t>
      </w:r>
      <w:r w:rsidR="00901B42"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«Міськводоканал» </w:t>
      </w:r>
      <w:r w:rsidR="0001197B">
        <w:rPr>
          <w:rFonts w:ascii="Times New Roman" w:hAnsi="Times New Roman"/>
          <w:bCs/>
          <w:sz w:val="24"/>
          <w:szCs w:val="24"/>
          <w:lang w:val="uk-UA" w:eastAsia="x-none"/>
        </w:rPr>
        <w:t>РМР</w:t>
      </w:r>
      <w:r w:rsidR="00901B42" w:rsidRPr="00444E80">
        <w:rPr>
          <w:rFonts w:ascii="Times New Roman" w:hAnsi="Times New Roman"/>
          <w:bCs/>
          <w:sz w:val="24"/>
          <w:szCs w:val="24"/>
          <w:lang w:val="uk-UA" w:eastAsia="x-none"/>
        </w:rPr>
        <w:t>». Зважаючи на це, виникла потреба у внесенні відповідних змін до рішення виконавчого</w:t>
      </w:r>
      <w:r w:rsidR="00901B42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2B48DB">
        <w:rPr>
          <w:rFonts w:ascii="Times New Roman" w:hAnsi="Times New Roman"/>
          <w:bCs/>
          <w:sz w:val="24"/>
          <w:szCs w:val="24"/>
          <w:lang w:val="uk-UA" w:eastAsia="x-none"/>
        </w:rPr>
        <w:t xml:space="preserve">комітету міської ради від </w:t>
      </w:r>
      <w:r w:rsidR="00ED0152" w:rsidRPr="00ED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15.02.2023 №21 «Про визначення комунального підприємства «Міськводоканал» Роменської міської ради» одержувачем бюджетних коштів»</w:t>
      </w:r>
      <w:r w:rsidR="00ED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901B42" w:rsidRPr="00444E80" w:rsidRDefault="00901B42" w:rsidP="00901B4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ан</w:t>
      </w:r>
      <w:r w:rsidR="00ED0152">
        <w:rPr>
          <w:rFonts w:ascii="Times New Roman" w:hAnsi="Times New Roman"/>
          <w:bCs/>
          <w:sz w:val="24"/>
          <w:szCs w:val="24"/>
          <w:lang w:val="uk-UA" w:eastAsia="x-none"/>
        </w:rPr>
        <w:t>ні виконавчого комітету у грудні</w:t>
      </w:r>
      <w:r w:rsidRPr="00444E80">
        <w:rPr>
          <w:rFonts w:ascii="Times New Roman" w:hAnsi="Times New Roman"/>
          <w:bCs/>
          <w:sz w:val="24"/>
          <w:szCs w:val="24"/>
          <w:lang w:val="uk-UA" w:eastAsia="x-none"/>
        </w:rPr>
        <w:t xml:space="preserve"> 2023 року.</w:t>
      </w:r>
    </w:p>
    <w:p w:rsidR="00901B42" w:rsidRPr="00444E80" w:rsidRDefault="00901B42" w:rsidP="00901B42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901B42" w:rsidRPr="00B00420" w:rsidRDefault="00901B42" w:rsidP="00901B42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1B42" w:rsidRPr="00B00420" w:rsidRDefault="00901B42" w:rsidP="00901B4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01B42" w:rsidRPr="00B00420" w:rsidRDefault="00901B42" w:rsidP="00901B4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01B42" w:rsidRPr="00B00420" w:rsidRDefault="00901B42" w:rsidP="00901B4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901B42" w:rsidRPr="00B00420" w:rsidRDefault="00901B42" w:rsidP="00901B42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01B42" w:rsidRPr="00B00420" w:rsidRDefault="00901B42" w:rsidP="00901B4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901B42" w:rsidRPr="00B00420" w:rsidRDefault="00901B42" w:rsidP="00901B4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901B42" w:rsidRPr="00B00420" w:rsidRDefault="00901B42" w:rsidP="00901B4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901B42" w:rsidRPr="00B00420" w:rsidRDefault="00901B42" w:rsidP="00901B4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01B42" w:rsidRDefault="00901B42" w:rsidP="00901B42">
      <w:pPr>
        <w:jc w:val="center"/>
        <w:rPr>
          <w:lang w:val="uk-UA"/>
        </w:rPr>
      </w:pPr>
    </w:p>
    <w:p w:rsidR="005414CD" w:rsidRPr="00901B42" w:rsidRDefault="005414CD">
      <w:pPr>
        <w:rPr>
          <w:lang w:val="uk-UA"/>
        </w:rPr>
      </w:pPr>
    </w:p>
    <w:sectPr w:rsidR="005414CD" w:rsidRPr="00901B42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1"/>
    <w:rsid w:val="0000093F"/>
    <w:rsid w:val="00000FA1"/>
    <w:rsid w:val="00002AC3"/>
    <w:rsid w:val="000030D1"/>
    <w:rsid w:val="00003AD1"/>
    <w:rsid w:val="00003ADA"/>
    <w:rsid w:val="00004E1B"/>
    <w:rsid w:val="00004F23"/>
    <w:rsid w:val="00006C61"/>
    <w:rsid w:val="00007582"/>
    <w:rsid w:val="00011197"/>
    <w:rsid w:val="0001197B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57F"/>
    <w:rsid w:val="00036F06"/>
    <w:rsid w:val="00037371"/>
    <w:rsid w:val="00043ED3"/>
    <w:rsid w:val="00044951"/>
    <w:rsid w:val="00045044"/>
    <w:rsid w:val="00051D84"/>
    <w:rsid w:val="00052161"/>
    <w:rsid w:val="0005409D"/>
    <w:rsid w:val="000635BA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5146"/>
    <w:rsid w:val="00095227"/>
    <w:rsid w:val="00097D71"/>
    <w:rsid w:val="00097DD0"/>
    <w:rsid w:val="000A1C87"/>
    <w:rsid w:val="000A25FC"/>
    <w:rsid w:val="000A39AA"/>
    <w:rsid w:val="000A47F2"/>
    <w:rsid w:val="000A495E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2D4B"/>
    <w:rsid w:val="000E3657"/>
    <w:rsid w:val="000E393D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21AF"/>
    <w:rsid w:val="00163D6D"/>
    <w:rsid w:val="00165207"/>
    <w:rsid w:val="001713B1"/>
    <w:rsid w:val="001725F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2B6C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3E0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6B3"/>
    <w:rsid w:val="00247E9A"/>
    <w:rsid w:val="00256FD9"/>
    <w:rsid w:val="002572E6"/>
    <w:rsid w:val="002576EC"/>
    <w:rsid w:val="00257BA8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8DB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3D65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0628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2824"/>
    <w:rsid w:val="004C39AA"/>
    <w:rsid w:val="004C3EE2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6A1"/>
    <w:rsid w:val="00503B4F"/>
    <w:rsid w:val="005058BA"/>
    <w:rsid w:val="00507934"/>
    <w:rsid w:val="00507E52"/>
    <w:rsid w:val="00510AA8"/>
    <w:rsid w:val="00511B6F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5DC2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40F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4E37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3C35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631F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441B"/>
    <w:rsid w:val="008751B3"/>
    <w:rsid w:val="00876F98"/>
    <w:rsid w:val="00877F50"/>
    <w:rsid w:val="00890FE6"/>
    <w:rsid w:val="00891AE1"/>
    <w:rsid w:val="00894BE0"/>
    <w:rsid w:val="00894C1B"/>
    <w:rsid w:val="00896B07"/>
    <w:rsid w:val="0089784D"/>
    <w:rsid w:val="008A57A9"/>
    <w:rsid w:val="008A5FAB"/>
    <w:rsid w:val="008A613D"/>
    <w:rsid w:val="008B274A"/>
    <w:rsid w:val="008B4C3A"/>
    <w:rsid w:val="008B75ED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1B42"/>
    <w:rsid w:val="009029C0"/>
    <w:rsid w:val="009039BB"/>
    <w:rsid w:val="00905E4D"/>
    <w:rsid w:val="0090624A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133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735C4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4A6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A78CA"/>
    <w:rsid w:val="00AB1047"/>
    <w:rsid w:val="00AB2527"/>
    <w:rsid w:val="00AB43C5"/>
    <w:rsid w:val="00AB55E2"/>
    <w:rsid w:val="00AB66DE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1BB1"/>
    <w:rsid w:val="00AF42E4"/>
    <w:rsid w:val="00AF4508"/>
    <w:rsid w:val="00AF7F88"/>
    <w:rsid w:val="00B013DB"/>
    <w:rsid w:val="00B02BB3"/>
    <w:rsid w:val="00B02CC1"/>
    <w:rsid w:val="00B041EF"/>
    <w:rsid w:val="00B04400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6AD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4EED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0AA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E9D"/>
    <w:rsid w:val="00D11196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BBE"/>
    <w:rsid w:val="00D54E56"/>
    <w:rsid w:val="00D573B8"/>
    <w:rsid w:val="00D604DA"/>
    <w:rsid w:val="00D61438"/>
    <w:rsid w:val="00D617D6"/>
    <w:rsid w:val="00D63452"/>
    <w:rsid w:val="00D63B47"/>
    <w:rsid w:val="00D63FCD"/>
    <w:rsid w:val="00D64E1E"/>
    <w:rsid w:val="00D67DC0"/>
    <w:rsid w:val="00D707CB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02C8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37D8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658E9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152"/>
    <w:rsid w:val="00ED0C1C"/>
    <w:rsid w:val="00ED0CED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2115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1E40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8351"/>
  <w15:docId w15:val="{F25F8F0D-74AE-4E75-91AB-1FDE2E60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1B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B4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901B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dcterms:created xsi:type="dcterms:W3CDTF">2023-12-01T13:43:00Z</dcterms:created>
  <dcterms:modified xsi:type="dcterms:W3CDTF">2023-12-20T09:24:00Z</dcterms:modified>
</cp:coreProperties>
</file>