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483" w:rsidRPr="00DE4483" w:rsidRDefault="00DE4483" w:rsidP="00DE44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E448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483" w:rsidRPr="00DE4483" w:rsidRDefault="00DE4483" w:rsidP="0078711D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4483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DE4483" w:rsidRPr="00DE4483" w:rsidRDefault="00DE4483" w:rsidP="0078711D">
      <w:pPr>
        <w:pStyle w:val="1"/>
        <w:tabs>
          <w:tab w:val="left" w:pos="2835"/>
        </w:tabs>
        <w:spacing w:line="276" w:lineRule="auto"/>
        <w:jc w:val="center"/>
        <w:rPr>
          <w:b/>
          <w:sz w:val="24"/>
          <w:szCs w:val="24"/>
        </w:rPr>
      </w:pPr>
      <w:r w:rsidRPr="00DE4483">
        <w:rPr>
          <w:b/>
          <w:sz w:val="24"/>
          <w:szCs w:val="24"/>
        </w:rPr>
        <w:t>ВИКОНАВЧИЙ КОМІТЕТ</w:t>
      </w:r>
    </w:p>
    <w:p w:rsidR="00DE4483" w:rsidRPr="0078711D" w:rsidRDefault="00DE4483" w:rsidP="0078711D">
      <w:pPr>
        <w:spacing w:after="0"/>
        <w:rPr>
          <w:rFonts w:ascii="Times New Roman" w:hAnsi="Times New Roman" w:cs="Times New Roman"/>
          <w:sz w:val="16"/>
          <w:szCs w:val="16"/>
          <w:lang w:val="uk-UA" w:eastAsia="uk-UA"/>
        </w:rPr>
      </w:pPr>
    </w:p>
    <w:p w:rsidR="00DE4483" w:rsidRPr="00DE4483" w:rsidRDefault="00DE4483" w:rsidP="0078711D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DE4483">
        <w:rPr>
          <w:rFonts w:ascii="Times New Roman" w:hAnsi="Times New Roman" w:cs="Times New Roman"/>
          <w:b/>
          <w:sz w:val="24"/>
          <w:szCs w:val="24"/>
          <w:lang w:eastAsia="uk-UA"/>
        </w:rPr>
        <w:t>РОЗПОРЯДЖЕННЯ</w:t>
      </w:r>
      <w:r w:rsidR="00806B86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Pr="00DE4483">
        <w:rPr>
          <w:rFonts w:ascii="Times New Roman" w:hAnsi="Times New Roman" w:cs="Times New Roman"/>
          <w:b/>
          <w:sz w:val="24"/>
          <w:szCs w:val="24"/>
          <w:lang w:eastAsia="uk-UA"/>
        </w:rPr>
        <w:t>МІСЬКОГО ГОЛОВИ</w:t>
      </w:r>
    </w:p>
    <w:p w:rsidR="00DE4483" w:rsidRPr="0078711D" w:rsidRDefault="00DE4483" w:rsidP="0078711D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11048F" w:rsidRPr="0011048F" w:rsidTr="0085103A">
        <w:tc>
          <w:tcPr>
            <w:tcW w:w="3510" w:type="dxa"/>
          </w:tcPr>
          <w:p w:rsidR="00DE4483" w:rsidRPr="0011048F" w:rsidRDefault="0078711D" w:rsidP="0078711D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1048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0</w:t>
            </w:r>
            <w:r w:rsidR="00907203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3</w:t>
            </w:r>
            <w:r w:rsidR="00DE4483" w:rsidRPr="0011048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.11.20</w:t>
            </w:r>
            <w:r w:rsidR="00B910F9" w:rsidRPr="0011048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2</w:t>
            </w:r>
            <w:r w:rsidR="00907203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552" w:type="dxa"/>
          </w:tcPr>
          <w:p w:rsidR="00DE4483" w:rsidRPr="0011048F" w:rsidRDefault="00DE4483" w:rsidP="0078711D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1048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509" w:type="dxa"/>
          </w:tcPr>
          <w:p w:rsidR="00DE4483" w:rsidRPr="0011048F" w:rsidRDefault="00DE4483" w:rsidP="0011048F">
            <w:pPr>
              <w:tabs>
                <w:tab w:val="left" w:pos="2835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1048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№</w:t>
            </w:r>
            <w:r w:rsidR="00B55A5C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194-ОД</w:t>
            </w:r>
            <w:r w:rsidR="0078711D" w:rsidRPr="0011048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</w:p>
        </w:tc>
      </w:tr>
    </w:tbl>
    <w:p w:rsidR="00DE4483" w:rsidRPr="0078711D" w:rsidRDefault="00DE4483" w:rsidP="0078711D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DE4483" w:rsidRPr="00DE4483" w:rsidTr="0085103A">
        <w:tc>
          <w:tcPr>
            <w:tcW w:w="5070" w:type="dxa"/>
          </w:tcPr>
          <w:p w:rsidR="00DE4483" w:rsidRPr="00DE4483" w:rsidRDefault="00DE4483" w:rsidP="00414147">
            <w:pPr>
              <w:tabs>
                <w:tab w:val="left" w:pos="2835"/>
              </w:tabs>
              <w:spacing w:after="15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E4483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bookmarkStart w:id="1" w:name="_Hlk118118311"/>
            <w:r w:rsidRPr="00DE44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відзначення </w:t>
            </w:r>
            <w:r w:rsidR="00040D68" w:rsidRPr="00040D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Всеукраїнського</w:t>
            </w:r>
            <w:r w:rsidR="00040D68">
              <w:rPr>
                <w:lang w:val="uk-UA" w:eastAsia="uk-UA"/>
              </w:rPr>
              <w:t xml:space="preserve"> </w:t>
            </w:r>
            <w:r w:rsidR="00FA09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  <w:r w:rsidRPr="00DE44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ня працівників культури та майстрів народного мистецтва</w:t>
            </w:r>
            <w:bookmarkEnd w:id="1"/>
          </w:p>
        </w:tc>
        <w:tc>
          <w:tcPr>
            <w:tcW w:w="4501" w:type="dxa"/>
          </w:tcPr>
          <w:p w:rsidR="00DE4483" w:rsidRPr="00DE4483" w:rsidRDefault="00DE4483" w:rsidP="00414147">
            <w:pPr>
              <w:tabs>
                <w:tab w:val="left" w:pos="2835"/>
              </w:tabs>
              <w:spacing w:after="15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DE4483" w:rsidRPr="00DE4483" w:rsidRDefault="00DE4483" w:rsidP="00414147">
      <w:pPr>
        <w:pStyle w:val="a20"/>
        <w:tabs>
          <w:tab w:val="left" w:pos="2835"/>
        </w:tabs>
        <w:spacing w:before="0" w:beforeAutospacing="0" w:after="150" w:afterAutospacing="0" w:line="276" w:lineRule="auto"/>
        <w:ind w:firstLine="567"/>
        <w:jc w:val="both"/>
        <w:rPr>
          <w:lang w:val="uk-UA"/>
        </w:rPr>
      </w:pPr>
      <w:r w:rsidRPr="00DE4483">
        <w:rPr>
          <w:lang w:val="uk-UA" w:eastAsia="uk-UA"/>
        </w:rPr>
        <w:t>Відповідно до підпункту 20 пункту 4 статті 42 Закону України «Про місцеве самоврядування в Україні»,</w:t>
      </w:r>
      <w:r w:rsidR="00B910F9">
        <w:rPr>
          <w:lang w:val="uk-UA" w:eastAsia="uk-UA"/>
        </w:rPr>
        <w:t xml:space="preserve"> </w:t>
      </w:r>
      <w:r w:rsidR="00453EFE" w:rsidRPr="00453EFE">
        <w:rPr>
          <w:lang w:val="uk-UA" w:eastAsia="uk-UA"/>
        </w:rPr>
        <w:t>Указ</w:t>
      </w:r>
      <w:r w:rsidR="00453EFE">
        <w:rPr>
          <w:lang w:val="uk-UA" w:eastAsia="uk-UA"/>
        </w:rPr>
        <w:t>у</w:t>
      </w:r>
      <w:r w:rsidR="00453EFE" w:rsidRPr="00453EFE">
        <w:rPr>
          <w:lang w:val="uk-UA" w:eastAsia="uk-UA"/>
        </w:rPr>
        <w:t xml:space="preserve"> Президента України від 30 грудня 2011</w:t>
      </w:r>
      <w:r w:rsidR="00453EFE">
        <w:rPr>
          <w:lang w:val="uk-UA" w:eastAsia="uk-UA"/>
        </w:rPr>
        <w:t xml:space="preserve">р. </w:t>
      </w:r>
      <w:r w:rsidR="00453EFE" w:rsidRPr="00453EFE">
        <w:rPr>
          <w:lang w:val="uk-UA" w:eastAsia="uk-UA"/>
        </w:rPr>
        <w:t xml:space="preserve"> № 1209/2011 «Про відзначення в Україні деяких пам'ятних дат і професійних свят» </w:t>
      </w:r>
      <w:r w:rsidR="00453EFE">
        <w:rPr>
          <w:lang w:val="uk-UA" w:eastAsia="uk-UA"/>
        </w:rPr>
        <w:t>(і</w:t>
      </w:r>
      <w:r w:rsidR="00453EFE" w:rsidRPr="00453EFE">
        <w:rPr>
          <w:lang w:val="uk-UA" w:eastAsia="uk-UA"/>
        </w:rPr>
        <w:t xml:space="preserve">з змінами, внесеними згідно з Указом Президента </w:t>
      </w:r>
      <w:r w:rsidR="00453EFE">
        <w:rPr>
          <w:lang w:val="uk-UA" w:eastAsia="uk-UA"/>
        </w:rPr>
        <w:t xml:space="preserve">від 30 грудня 2013 р. </w:t>
      </w:r>
      <w:r w:rsidR="00453EFE" w:rsidRPr="00453EFE">
        <w:rPr>
          <w:lang w:val="uk-UA" w:eastAsia="uk-UA"/>
        </w:rPr>
        <w:t>№ 717/2013</w:t>
      </w:r>
      <w:r w:rsidR="00453EFE">
        <w:rPr>
          <w:lang w:val="uk-UA" w:eastAsia="uk-UA"/>
        </w:rPr>
        <w:t>,</w:t>
      </w:r>
      <w:r w:rsidR="00453EFE" w:rsidRPr="00453EFE">
        <w:rPr>
          <w:lang w:val="uk-UA" w:eastAsia="uk-UA"/>
        </w:rPr>
        <w:t xml:space="preserve"> </w:t>
      </w:r>
      <w:r w:rsidR="00DE6849" w:rsidRPr="00453EFE">
        <w:rPr>
          <w:lang w:val="uk-UA" w:eastAsia="uk-UA"/>
        </w:rPr>
        <w:t>з</w:t>
      </w:r>
      <w:r w:rsidR="00DE6849">
        <w:rPr>
          <w:lang w:val="uk-UA" w:eastAsia="uk-UA"/>
        </w:rPr>
        <w:t xml:space="preserve"> нагоди Всеукраїнського дня працівників культури та майстрів народного мистецтва та </w:t>
      </w:r>
      <w:r w:rsidRPr="00DE4483">
        <w:rPr>
          <w:lang w:val="uk-UA"/>
        </w:rPr>
        <w:t xml:space="preserve">з метою </w:t>
      </w:r>
      <w:r w:rsidR="00B910F9">
        <w:rPr>
          <w:lang w:val="uk-UA"/>
        </w:rPr>
        <w:t>належного відзначення кращих</w:t>
      </w:r>
      <w:r w:rsidRPr="00DE4483">
        <w:rPr>
          <w:lang w:val="uk-UA"/>
        </w:rPr>
        <w:t xml:space="preserve"> працівників галузі культури</w:t>
      </w:r>
    </w:p>
    <w:p w:rsidR="00DE4483" w:rsidRPr="00DE4483" w:rsidRDefault="00DE4483" w:rsidP="00414147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after="150" w:line="276" w:lineRule="auto"/>
        <w:ind w:left="0" w:firstLine="567"/>
        <w:jc w:val="both"/>
        <w:rPr>
          <w:lang w:val="uk-UA" w:eastAsia="uk-UA"/>
        </w:rPr>
      </w:pPr>
      <w:r w:rsidRPr="00DE4483">
        <w:rPr>
          <w:lang w:val="uk-UA"/>
        </w:rPr>
        <w:t>Затвердити:</w:t>
      </w:r>
    </w:p>
    <w:p w:rsidR="00DE4483" w:rsidRPr="00DE4483" w:rsidRDefault="00DE4483" w:rsidP="00414147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150" w:line="276" w:lineRule="auto"/>
        <w:ind w:left="0" w:firstLine="567"/>
        <w:jc w:val="both"/>
        <w:rPr>
          <w:lang w:val="uk-UA" w:eastAsia="uk-UA"/>
        </w:rPr>
      </w:pPr>
      <w:r w:rsidRPr="00DE4483">
        <w:rPr>
          <w:lang w:val="uk-UA" w:eastAsia="uk-UA"/>
        </w:rPr>
        <w:t xml:space="preserve">заходи </w:t>
      </w:r>
      <w:r w:rsidR="00414147">
        <w:rPr>
          <w:lang w:val="uk-UA"/>
        </w:rPr>
        <w:t>з</w:t>
      </w:r>
      <w:r w:rsidRPr="00DE4483">
        <w:rPr>
          <w:lang w:val="uk-UA"/>
        </w:rPr>
        <w:t xml:space="preserve"> відзначення </w:t>
      </w:r>
      <w:r w:rsidR="00040D68">
        <w:rPr>
          <w:lang w:val="uk-UA" w:eastAsia="uk-UA"/>
        </w:rPr>
        <w:t xml:space="preserve">Всеукраїнського </w:t>
      </w:r>
      <w:r w:rsidR="00FA09CA">
        <w:rPr>
          <w:lang w:val="uk-UA"/>
        </w:rPr>
        <w:t>д</w:t>
      </w:r>
      <w:r w:rsidRPr="00DE4483">
        <w:rPr>
          <w:lang w:val="uk-UA"/>
        </w:rPr>
        <w:t>ня працівників культури та майстрів народного мистецтва</w:t>
      </w:r>
      <w:r w:rsidRPr="00DE4483">
        <w:rPr>
          <w:lang w:val="uk-UA" w:eastAsia="uk-UA"/>
        </w:rPr>
        <w:t xml:space="preserve"> </w:t>
      </w:r>
      <w:r w:rsidR="00414147">
        <w:rPr>
          <w:lang w:val="uk-UA" w:eastAsia="uk-UA"/>
        </w:rPr>
        <w:t xml:space="preserve">у 2023 році </w:t>
      </w:r>
      <w:r w:rsidRPr="00DE4483">
        <w:rPr>
          <w:lang w:val="uk-UA" w:eastAsia="uk-UA"/>
        </w:rPr>
        <w:t>(додаток 1);</w:t>
      </w:r>
    </w:p>
    <w:p w:rsidR="00147DF9" w:rsidRDefault="00DE4483" w:rsidP="00414147">
      <w:pPr>
        <w:numPr>
          <w:ilvl w:val="0"/>
          <w:numId w:val="1"/>
        </w:numPr>
        <w:tabs>
          <w:tab w:val="left" w:pos="567"/>
          <w:tab w:val="left" w:pos="851"/>
        </w:tabs>
        <w:spacing w:after="15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E4483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кошторис витрат на заходи щодо відзначення </w:t>
      </w:r>
      <w:r w:rsidR="00040D68" w:rsidRPr="00040D6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Всеукраїнського </w:t>
      </w:r>
      <w:r w:rsidR="00FA09CA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DE4483">
        <w:rPr>
          <w:rFonts w:ascii="Times New Roman" w:hAnsi="Times New Roman" w:cs="Times New Roman"/>
          <w:sz w:val="24"/>
          <w:szCs w:val="24"/>
          <w:lang w:val="uk-UA"/>
        </w:rPr>
        <w:t>ня працівників культури та майстрів народного мистецтва</w:t>
      </w:r>
      <w:r w:rsidRPr="00DE4483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41414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у 2023 році </w:t>
      </w:r>
      <w:r w:rsidRPr="00DE4483">
        <w:rPr>
          <w:rFonts w:ascii="Times New Roman" w:hAnsi="Times New Roman" w:cs="Times New Roman"/>
          <w:sz w:val="24"/>
          <w:szCs w:val="24"/>
          <w:lang w:val="uk-UA" w:eastAsia="uk-UA"/>
        </w:rPr>
        <w:t>(додаток 2).</w:t>
      </w:r>
    </w:p>
    <w:p w:rsidR="00414147" w:rsidRPr="00414147" w:rsidRDefault="00AB7010" w:rsidP="00414147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851"/>
        </w:tabs>
        <w:spacing w:after="150"/>
        <w:ind w:left="0" w:firstLine="567"/>
        <w:jc w:val="both"/>
        <w:rPr>
          <w:rFonts w:asciiTheme="majorBidi" w:hAnsiTheme="majorBidi" w:cstheme="majorBidi"/>
          <w:lang w:val="uk-UA"/>
        </w:rPr>
      </w:pPr>
      <w:r>
        <w:rPr>
          <w:rFonts w:asciiTheme="majorBidi" w:hAnsiTheme="majorBidi" w:cstheme="majorBidi"/>
          <w:lang w:val="uk-UA"/>
        </w:rPr>
        <w:t xml:space="preserve"> </w:t>
      </w:r>
      <w:r w:rsidR="00414147">
        <w:rPr>
          <w:rFonts w:asciiTheme="majorBidi" w:hAnsiTheme="majorBidi" w:cstheme="majorBidi"/>
          <w:lang w:val="uk-UA"/>
        </w:rPr>
        <w:t xml:space="preserve">Відділу культури Роменської міської ради організувати проведення </w:t>
      </w:r>
      <w:r w:rsidR="00414147" w:rsidRPr="00414147">
        <w:rPr>
          <w:rFonts w:asciiTheme="majorBidi" w:hAnsiTheme="majorBidi" w:cstheme="majorBidi"/>
          <w:lang w:val="uk-UA"/>
        </w:rPr>
        <w:t>заход</w:t>
      </w:r>
      <w:r w:rsidR="00414147">
        <w:rPr>
          <w:rFonts w:asciiTheme="majorBidi" w:hAnsiTheme="majorBidi" w:cstheme="majorBidi"/>
          <w:lang w:val="uk-UA"/>
        </w:rPr>
        <w:t>ів</w:t>
      </w:r>
      <w:r w:rsidR="00414147" w:rsidRPr="00414147">
        <w:rPr>
          <w:rFonts w:asciiTheme="majorBidi" w:hAnsiTheme="majorBidi" w:cstheme="majorBidi"/>
          <w:lang w:val="uk-UA"/>
        </w:rPr>
        <w:t xml:space="preserve"> з відзначення Всеукраїнського дня працівників культури та майстрів народного мистецтва у 2023 році</w:t>
      </w:r>
      <w:r w:rsidR="00414147">
        <w:rPr>
          <w:rFonts w:asciiTheme="majorBidi" w:hAnsiTheme="majorBidi" w:cstheme="majorBidi"/>
          <w:lang w:val="uk-UA"/>
        </w:rPr>
        <w:t xml:space="preserve"> у встановлені терміни.</w:t>
      </w:r>
    </w:p>
    <w:p w:rsidR="00147DF9" w:rsidRPr="00AB7010" w:rsidRDefault="00147DF9" w:rsidP="00414147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851"/>
        </w:tabs>
        <w:ind w:left="0" w:firstLine="567"/>
        <w:contextualSpacing/>
        <w:jc w:val="both"/>
        <w:rPr>
          <w:rFonts w:asciiTheme="majorBidi" w:hAnsiTheme="majorBidi" w:cstheme="majorBidi"/>
          <w:lang w:val="uk-UA" w:eastAsia="uk-UA"/>
        </w:rPr>
      </w:pPr>
      <w:r w:rsidRPr="00AB7010">
        <w:rPr>
          <w:rFonts w:asciiTheme="majorBidi" w:hAnsiTheme="majorBidi" w:cstheme="majorBidi"/>
          <w:lang w:val="uk-UA"/>
        </w:rPr>
        <w:t xml:space="preserve">Контроль за виконанням цього розпорядження покласти на заступника міського голови з питань діяльності виконавчих органів ради </w:t>
      </w:r>
      <w:r w:rsidR="004C7F95">
        <w:rPr>
          <w:rFonts w:asciiTheme="majorBidi" w:hAnsiTheme="majorBidi" w:cstheme="majorBidi"/>
          <w:lang w:val="uk-UA"/>
        </w:rPr>
        <w:t>Василя МАРЮХУ</w:t>
      </w:r>
      <w:r w:rsidRPr="00AB7010">
        <w:rPr>
          <w:rFonts w:asciiTheme="majorBidi" w:hAnsiTheme="majorBidi" w:cstheme="majorBidi"/>
          <w:lang w:val="uk-UA"/>
        </w:rPr>
        <w:t>.</w:t>
      </w:r>
    </w:p>
    <w:p w:rsidR="00DE4483" w:rsidRPr="00147DF9" w:rsidRDefault="00DE4483" w:rsidP="00147DF9">
      <w:pPr>
        <w:pStyle w:val="a3"/>
        <w:tabs>
          <w:tab w:val="left" w:pos="567"/>
          <w:tab w:val="left" w:pos="709"/>
        </w:tabs>
        <w:spacing w:line="276" w:lineRule="auto"/>
        <w:ind w:left="0" w:firstLine="426"/>
        <w:jc w:val="both"/>
        <w:rPr>
          <w:rFonts w:asciiTheme="majorBidi" w:hAnsiTheme="majorBidi" w:cstheme="majorBidi"/>
          <w:b/>
          <w:lang w:val="uk-UA"/>
        </w:rPr>
      </w:pPr>
    </w:p>
    <w:p w:rsidR="0078711D" w:rsidRPr="00DE4483" w:rsidRDefault="0078711D" w:rsidP="0078711D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47DF9" w:rsidRPr="00147DF9" w:rsidRDefault="00147DF9" w:rsidP="00147DF9">
      <w:pPr>
        <w:tabs>
          <w:tab w:val="left" w:pos="147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47DF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Міський голова </w:t>
      </w:r>
      <w:r w:rsidRPr="00147DF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147DF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147DF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147DF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147DF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 xml:space="preserve">                         Олег СТОГНІЙ</w:t>
      </w:r>
    </w:p>
    <w:p w:rsidR="00DE4483" w:rsidRPr="00DE4483" w:rsidRDefault="00DE4483" w:rsidP="0078711D">
      <w:pPr>
        <w:tabs>
          <w:tab w:val="left" w:pos="2835"/>
        </w:tabs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E4483" w:rsidRPr="00DE4483" w:rsidRDefault="00DE4483" w:rsidP="0078711D">
      <w:pPr>
        <w:tabs>
          <w:tab w:val="left" w:pos="2835"/>
        </w:tabs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E4483" w:rsidRPr="00DE4483" w:rsidRDefault="00DE4483" w:rsidP="0078711D">
      <w:pPr>
        <w:tabs>
          <w:tab w:val="left" w:pos="2835"/>
        </w:tabs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E4483" w:rsidRPr="00DE4483" w:rsidRDefault="00DE4483" w:rsidP="0078711D">
      <w:pPr>
        <w:tabs>
          <w:tab w:val="left" w:pos="2835"/>
        </w:tabs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E4483" w:rsidRPr="00DE4483" w:rsidRDefault="00DE4483" w:rsidP="0078711D">
      <w:pPr>
        <w:tabs>
          <w:tab w:val="left" w:pos="2835"/>
        </w:tabs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E4483" w:rsidRPr="00DE4483" w:rsidRDefault="00DE4483" w:rsidP="0078711D">
      <w:pPr>
        <w:tabs>
          <w:tab w:val="left" w:pos="2835"/>
        </w:tabs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E4483" w:rsidRPr="00DE4483" w:rsidRDefault="00DE4483" w:rsidP="0078711D">
      <w:pPr>
        <w:tabs>
          <w:tab w:val="left" w:pos="2835"/>
        </w:tabs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E4483" w:rsidRPr="00DE4483" w:rsidRDefault="00DE4483" w:rsidP="0078711D">
      <w:pPr>
        <w:tabs>
          <w:tab w:val="left" w:pos="2835"/>
        </w:tabs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E4483" w:rsidRPr="00DE4483" w:rsidRDefault="00DE4483" w:rsidP="0078711D">
      <w:pPr>
        <w:tabs>
          <w:tab w:val="left" w:pos="2835"/>
        </w:tabs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E4483" w:rsidRPr="00DE4483" w:rsidRDefault="00DE4483" w:rsidP="0078711D">
      <w:pPr>
        <w:tabs>
          <w:tab w:val="left" w:pos="2835"/>
        </w:tabs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E4483" w:rsidRPr="00DE4483" w:rsidRDefault="00DE4483" w:rsidP="0078711D">
      <w:pPr>
        <w:tabs>
          <w:tab w:val="left" w:pos="2835"/>
        </w:tabs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E4483" w:rsidRPr="00DE4483" w:rsidRDefault="00DE4483" w:rsidP="0078711D">
      <w:pPr>
        <w:tabs>
          <w:tab w:val="left" w:pos="2835"/>
        </w:tabs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E4483" w:rsidRPr="00DE4483" w:rsidRDefault="00DE4483" w:rsidP="0078711D">
      <w:pPr>
        <w:tabs>
          <w:tab w:val="left" w:pos="2835"/>
        </w:tabs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4483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Додаток 1</w:t>
      </w:r>
    </w:p>
    <w:p w:rsidR="00DE4483" w:rsidRPr="00DE4483" w:rsidRDefault="00DE4483" w:rsidP="0078711D">
      <w:pPr>
        <w:tabs>
          <w:tab w:val="left" w:pos="2835"/>
        </w:tabs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4483">
        <w:rPr>
          <w:rFonts w:ascii="Times New Roman" w:hAnsi="Times New Roman" w:cs="Times New Roman"/>
          <w:b/>
          <w:sz w:val="24"/>
          <w:szCs w:val="24"/>
          <w:lang w:val="uk-UA"/>
        </w:rPr>
        <w:t>до розпорядження міського голови</w:t>
      </w:r>
    </w:p>
    <w:p w:rsidR="00DE4483" w:rsidRPr="0059268B" w:rsidRDefault="004C7F95" w:rsidP="0078711D">
      <w:pPr>
        <w:tabs>
          <w:tab w:val="left" w:pos="2835"/>
        </w:tabs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9D1022" w:rsidRPr="0059268B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907203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DE4483" w:rsidRPr="0059268B">
        <w:rPr>
          <w:rFonts w:ascii="Times New Roman" w:hAnsi="Times New Roman" w:cs="Times New Roman"/>
          <w:b/>
          <w:sz w:val="24"/>
          <w:szCs w:val="24"/>
          <w:lang w:val="uk-UA"/>
        </w:rPr>
        <w:t>.11.20</w:t>
      </w:r>
      <w:r w:rsidR="00806B86" w:rsidRPr="0059268B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907203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806B86" w:rsidRPr="0059268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№ 194-ОД</w:t>
      </w:r>
    </w:p>
    <w:p w:rsidR="00DE4483" w:rsidRPr="00DE4483" w:rsidRDefault="00DE4483" w:rsidP="0078711D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E4483" w:rsidRPr="00DE4483" w:rsidRDefault="00DE4483" w:rsidP="0078711D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E4483">
        <w:rPr>
          <w:rFonts w:ascii="Times New Roman" w:hAnsi="Times New Roman" w:cs="Times New Roman"/>
          <w:b/>
          <w:sz w:val="24"/>
          <w:szCs w:val="24"/>
          <w:lang w:val="uk-UA" w:eastAsia="uk-UA"/>
        </w:rPr>
        <w:t>ЗАХОДИ</w:t>
      </w:r>
    </w:p>
    <w:p w:rsidR="0085648F" w:rsidRDefault="004C7F95" w:rsidP="005B216F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A275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E51D2" w:rsidRPr="001E51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відзначення </w:t>
      </w:r>
      <w:proofErr w:type="spellStart"/>
      <w:r w:rsidR="00FA09CA">
        <w:rPr>
          <w:rFonts w:ascii="Times New Roman" w:hAnsi="Times New Roman" w:cs="Times New Roman"/>
          <w:b/>
          <w:sz w:val="24"/>
          <w:szCs w:val="24"/>
          <w:lang w:val="uk-UA"/>
        </w:rPr>
        <w:t>Всес</w:t>
      </w:r>
      <w:r w:rsidR="00040D68">
        <w:rPr>
          <w:rFonts w:ascii="Times New Roman" w:hAnsi="Times New Roman" w:cs="Times New Roman"/>
          <w:b/>
          <w:sz w:val="24"/>
          <w:szCs w:val="24"/>
          <w:lang w:val="uk-UA"/>
        </w:rPr>
        <w:t>українського</w:t>
      </w:r>
      <w:proofErr w:type="spellEnd"/>
      <w:r w:rsidR="001E51D2" w:rsidRPr="001E51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A09CA"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="001E51D2" w:rsidRPr="001E51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ня працівників культури </w:t>
      </w:r>
    </w:p>
    <w:p w:rsidR="00DE4483" w:rsidRDefault="001E51D2" w:rsidP="0085648F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E51D2">
        <w:rPr>
          <w:rFonts w:ascii="Times New Roman" w:hAnsi="Times New Roman" w:cs="Times New Roman"/>
          <w:b/>
          <w:sz w:val="24"/>
          <w:szCs w:val="24"/>
          <w:lang w:val="uk-UA"/>
        </w:rPr>
        <w:t>та майстрів народного мистецтва</w:t>
      </w:r>
      <w:r w:rsidR="004C7F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 2023 році</w:t>
      </w:r>
    </w:p>
    <w:p w:rsidR="001E51D2" w:rsidRPr="00DE4483" w:rsidRDefault="001E51D2" w:rsidP="005B216F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138"/>
        <w:gridCol w:w="1701"/>
        <w:gridCol w:w="3260"/>
      </w:tblGrid>
      <w:tr w:rsidR="00DE4483" w:rsidRPr="00DE4483" w:rsidTr="0085103A">
        <w:tc>
          <w:tcPr>
            <w:tcW w:w="540" w:type="dxa"/>
            <w:vAlign w:val="center"/>
          </w:tcPr>
          <w:p w:rsidR="00DE4483" w:rsidRPr="005B216F" w:rsidRDefault="00DE4483" w:rsidP="0078711D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B21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5B21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зп</w:t>
            </w:r>
            <w:proofErr w:type="spellEnd"/>
          </w:p>
        </w:tc>
        <w:tc>
          <w:tcPr>
            <w:tcW w:w="4138" w:type="dxa"/>
            <w:vAlign w:val="center"/>
          </w:tcPr>
          <w:p w:rsidR="00DE4483" w:rsidRPr="005B216F" w:rsidRDefault="00DE4483" w:rsidP="0078711D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B21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701" w:type="dxa"/>
            <w:vAlign w:val="center"/>
          </w:tcPr>
          <w:p w:rsidR="00DE4483" w:rsidRPr="005B216F" w:rsidRDefault="00DE4483" w:rsidP="0078711D">
            <w:pPr>
              <w:tabs>
                <w:tab w:val="left" w:pos="2835"/>
              </w:tabs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Дата </w:t>
            </w:r>
            <w:proofErr w:type="spellStart"/>
            <w:r w:rsidRPr="005B2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проведення</w:t>
            </w:r>
            <w:proofErr w:type="spellEnd"/>
          </w:p>
        </w:tc>
        <w:tc>
          <w:tcPr>
            <w:tcW w:w="3260" w:type="dxa"/>
            <w:vAlign w:val="center"/>
          </w:tcPr>
          <w:p w:rsidR="00DE4483" w:rsidRPr="005B216F" w:rsidRDefault="00DE4483" w:rsidP="0078711D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B2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Відповідальний</w:t>
            </w:r>
            <w:proofErr w:type="spellEnd"/>
          </w:p>
          <w:p w:rsidR="00DE4483" w:rsidRPr="005B216F" w:rsidRDefault="00DE4483" w:rsidP="0078711D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proofErr w:type="spellStart"/>
            <w:r w:rsidRPr="005B2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виконання</w:t>
            </w:r>
            <w:proofErr w:type="spellEnd"/>
          </w:p>
        </w:tc>
      </w:tr>
      <w:tr w:rsidR="00DE4483" w:rsidRPr="00DE4483" w:rsidTr="0085103A">
        <w:tc>
          <w:tcPr>
            <w:tcW w:w="540" w:type="dxa"/>
            <w:vAlign w:val="center"/>
          </w:tcPr>
          <w:p w:rsidR="00DE4483" w:rsidRPr="00DE4483" w:rsidRDefault="00DE4483" w:rsidP="0078711D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8" w:type="dxa"/>
            <w:vAlign w:val="center"/>
          </w:tcPr>
          <w:p w:rsidR="00DE4483" w:rsidRPr="00DE4483" w:rsidRDefault="00DE4483" w:rsidP="0078711D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DE4483" w:rsidRPr="00DE4483" w:rsidRDefault="00DE4483" w:rsidP="0078711D">
            <w:pPr>
              <w:tabs>
                <w:tab w:val="left" w:pos="2835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4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DE4483" w:rsidRPr="00DE4483" w:rsidRDefault="00DE4483" w:rsidP="0078711D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4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4483" w:rsidRPr="00F4328D" w:rsidTr="0085103A">
        <w:tc>
          <w:tcPr>
            <w:tcW w:w="540" w:type="dxa"/>
          </w:tcPr>
          <w:p w:rsidR="00DE4483" w:rsidRPr="00EA084D" w:rsidRDefault="00DE4483" w:rsidP="0078711D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138" w:type="dxa"/>
          </w:tcPr>
          <w:p w:rsidR="00DE4483" w:rsidRPr="00EA084D" w:rsidRDefault="00DE4483" w:rsidP="00040D68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</w:t>
            </w:r>
            <w:proofErr w:type="spellStart"/>
            <w:r w:rsidRPr="00EA084D">
              <w:rPr>
                <w:rFonts w:ascii="Times New Roman" w:hAnsi="Times New Roman" w:cs="Times New Roman"/>
                <w:sz w:val="24"/>
                <w:szCs w:val="24"/>
              </w:rPr>
              <w:t>урочистості</w:t>
            </w:r>
            <w:proofErr w:type="spellEnd"/>
            <w:r w:rsidRPr="00EA084D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EA084D">
              <w:rPr>
                <w:rFonts w:ascii="Times New Roman" w:hAnsi="Times New Roman" w:cs="Times New Roman"/>
                <w:sz w:val="24"/>
                <w:szCs w:val="24"/>
              </w:rPr>
              <w:t>нагоди</w:t>
            </w:r>
            <w:proofErr w:type="spellEnd"/>
            <w:r w:rsidR="00F4328D" w:rsidRPr="00EA0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A09CA" w:rsidRPr="00EA0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</w:t>
            </w:r>
            <w:r w:rsidR="00040D68" w:rsidRPr="00EA0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українського</w:t>
            </w:r>
            <w:r w:rsidR="00FA09CA" w:rsidRPr="00EA0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</w:t>
            </w:r>
            <w:r w:rsidRPr="00EA0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працівників культури та майстрів народного мистецтва</w:t>
            </w:r>
          </w:p>
        </w:tc>
        <w:tc>
          <w:tcPr>
            <w:tcW w:w="1701" w:type="dxa"/>
          </w:tcPr>
          <w:p w:rsidR="00E73B2C" w:rsidRPr="00EA084D" w:rsidRDefault="00D10DBC" w:rsidP="0078711D">
            <w:pPr>
              <w:tabs>
                <w:tab w:val="left" w:pos="2835"/>
              </w:tabs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6B2CD8" w:rsidRPr="00EA0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DE4483" w:rsidRPr="00EA084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DE4483" w:rsidRPr="00EA0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E4483" w:rsidRPr="00EA084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B2CD8" w:rsidRPr="00EA0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5648F" w:rsidRPr="00EA0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DE4483" w:rsidRPr="00EA084D" w:rsidRDefault="00E73B2C" w:rsidP="0078711D">
            <w:pPr>
              <w:tabs>
                <w:tab w:val="left" w:pos="2835"/>
              </w:tabs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5648F" w:rsidRPr="00EA0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A0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2177F" w:rsidRPr="00EA0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  <w:p w:rsidR="00DE4483" w:rsidRPr="00EA084D" w:rsidRDefault="00DE4483" w:rsidP="0078711D">
            <w:pPr>
              <w:tabs>
                <w:tab w:val="left" w:pos="2835"/>
              </w:tabs>
              <w:spacing w:after="0"/>
              <w:ind w:right="-1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EA0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будинок культури</w:t>
            </w:r>
          </w:p>
        </w:tc>
        <w:tc>
          <w:tcPr>
            <w:tcW w:w="3260" w:type="dxa"/>
          </w:tcPr>
          <w:p w:rsidR="00DE4483" w:rsidRPr="00EA084D" w:rsidRDefault="00DE4483" w:rsidP="0078711D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</w:t>
            </w:r>
            <w:r w:rsidR="00F4328D" w:rsidRPr="00EA0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A0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культури</w:t>
            </w:r>
            <w:r w:rsidR="006B2CD8" w:rsidRPr="00EA0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A09CA" w:rsidRPr="00EA0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Роменської міської ради</w:t>
            </w:r>
          </w:p>
          <w:p w:rsidR="00DE4483" w:rsidRPr="00EA084D" w:rsidRDefault="00DE4483" w:rsidP="0078711D">
            <w:pPr>
              <w:tabs>
                <w:tab w:val="left" w:pos="4215"/>
              </w:tabs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EA084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DE4483" w:rsidRPr="00DE4483" w:rsidTr="0085103A">
        <w:tc>
          <w:tcPr>
            <w:tcW w:w="540" w:type="dxa"/>
          </w:tcPr>
          <w:p w:rsidR="00DE4483" w:rsidRPr="006A32E5" w:rsidRDefault="00DE4483" w:rsidP="0078711D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138" w:type="dxa"/>
          </w:tcPr>
          <w:p w:rsidR="00DE4483" w:rsidRPr="006A32E5" w:rsidRDefault="00DE4483" w:rsidP="00040D68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матеріали </w:t>
            </w:r>
            <w:r w:rsidR="00CF5380" w:rsidRPr="006A3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розміщення </w:t>
            </w:r>
            <w:r w:rsidRPr="006A3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засоб</w:t>
            </w:r>
            <w:r w:rsidR="00CF5380" w:rsidRPr="006A3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ах</w:t>
            </w:r>
            <w:r w:rsidRPr="006A3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масової інформації з нагоди </w:t>
            </w:r>
            <w:proofErr w:type="spellStart"/>
            <w:r w:rsidR="00FA0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</w:t>
            </w:r>
            <w:r w:rsidR="00040D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українського</w:t>
            </w:r>
            <w:proofErr w:type="spellEnd"/>
            <w:r w:rsidR="00FA0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</w:t>
            </w:r>
            <w:r w:rsidRPr="006A3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працівників культури та майстрів народного мистецтва</w:t>
            </w:r>
          </w:p>
        </w:tc>
        <w:tc>
          <w:tcPr>
            <w:tcW w:w="1701" w:type="dxa"/>
          </w:tcPr>
          <w:p w:rsidR="00DE4483" w:rsidRPr="006A32E5" w:rsidRDefault="00DE4483" w:rsidP="00AD1F73">
            <w:pPr>
              <w:tabs>
                <w:tab w:val="left" w:pos="2835"/>
              </w:tabs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1479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Pr="006A3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AD1F73" w:rsidRPr="006A3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6A3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 w:rsidR="00CF5380" w:rsidRPr="006A3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479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60" w:type="dxa"/>
          </w:tcPr>
          <w:p w:rsidR="00FA09CA" w:rsidRPr="006B2CD8" w:rsidRDefault="00DE4483" w:rsidP="00FA09CA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культури</w:t>
            </w:r>
            <w:r w:rsidR="00CF5380" w:rsidRPr="006A3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A0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Роменської міської ради</w:t>
            </w:r>
          </w:p>
          <w:p w:rsidR="00CF5380" w:rsidRPr="006A32E5" w:rsidRDefault="00CF5380" w:rsidP="0078711D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закладів культури</w:t>
            </w:r>
          </w:p>
          <w:p w:rsidR="00DE4483" w:rsidRPr="006A32E5" w:rsidRDefault="00DE4483" w:rsidP="0078711D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4483" w:rsidRPr="000C6F44" w:rsidTr="0085103A">
        <w:tc>
          <w:tcPr>
            <w:tcW w:w="540" w:type="dxa"/>
          </w:tcPr>
          <w:p w:rsidR="00DE4483" w:rsidRPr="006A32E5" w:rsidRDefault="006A32E5" w:rsidP="0078711D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DE4483" w:rsidRPr="006A3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38" w:type="dxa"/>
          </w:tcPr>
          <w:p w:rsidR="00DE4483" w:rsidRPr="006A32E5" w:rsidRDefault="00DE4483" w:rsidP="00040D68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публікацію на офіційному </w:t>
            </w:r>
            <w:r w:rsidR="00040D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</w:t>
            </w:r>
            <w:r w:rsidRPr="006A3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сайті міської ради</w:t>
            </w:r>
            <w:r w:rsidR="00D438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FF32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соціальних мережах </w:t>
            </w:r>
            <w:r w:rsidRPr="006A3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інформації щодо відзначення </w:t>
            </w:r>
            <w:r w:rsidR="00FA0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</w:t>
            </w:r>
            <w:r w:rsidR="00040D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українського</w:t>
            </w:r>
            <w:r w:rsidR="00FA0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</w:t>
            </w:r>
            <w:r w:rsidRPr="006A3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працівників культури та майстрів народного мистецтва</w:t>
            </w:r>
          </w:p>
        </w:tc>
        <w:tc>
          <w:tcPr>
            <w:tcW w:w="1701" w:type="dxa"/>
          </w:tcPr>
          <w:p w:rsidR="00DE4483" w:rsidRPr="006A32E5" w:rsidRDefault="00DE4483" w:rsidP="0078711D">
            <w:pPr>
              <w:tabs>
                <w:tab w:val="left" w:pos="2835"/>
              </w:tabs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2E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6A3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A32E5" w:rsidRPr="006A3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6A32E5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6A32E5" w:rsidRPr="006A3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D438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60" w:type="dxa"/>
          </w:tcPr>
          <w:p w:rsidR="00DE4483" w:rsidRPr="006A32E5" w:rsidRDefault="00DE4483" w:rsidP="0078711D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культури</w:t>
            </w:r>
            <w:r w:rsidR="006A32E5" w:rsidRPr="006A3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</w:t>
            </w:r>
            <w:r w:rsidR="00040D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оменської міської ради</w:t>
            </w:r>
          </w:p>
          <w:p w:rsidR="00DE4483" w:rsidRPr="006A32E5" w:rsidRDefault="00DE4483" w:rsidP="0078711D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внутрішньої політики</w:t>
            </w:r>
          </w:p>
        </w:tc>
      </w:tr>
    </w:tbl>
    <w:p w:rsidR="00DE4483" w:rsidRPr="00137FE9" w:rsidRDefault="00DE4483" w:rsidP="0078711D">
      <w:pPr>
        <w:tabs>
          <w:tab w:val="left" w:pos="2835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E4483" w:rsidRPr="00DE4483" w:rsidRDefault="00DE4483" w:rsidP="0078711D">
      <w:pPr>
        <w:tabs>
          <w:tab w:val="left" w:pos="2835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E4483" w:rsidRPr="00DE4483" w:rsidRDefault="00DE4483" w:rsidP="0078711D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448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Керуючий справами виконкому                                                 </w:t>
      </w:r>
      <w:r w:rsidR="00893079">
        <w:rPr>
          <w:rFonts w:ascii="Times New Roman" w:hAnsi="Times New Roman" w:cs="Times New Roman"/>
          <w:b/>
          <w:sz w:val="24"/>
          <w:szCs w:val="24"/>
          <w:lang w:val="uk-UA"/>
        </w:rPr>
        <w:t>Наталія МОСКАЛЕНКО</w:t>
      </w:r>
    </w:p>
    <w:p w:rsidR="00DE4483" w:rsidRPr="00DE4483" w:rsidRDefault="00DE4483" w:rsidP="0078711D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E4483" w:rsidRPr="00DE4483" w:rsidRDefault="00DE4483" w:rsidP="0078711D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E4483" w:rsidRPr="00DE4483" w:rsidRDefault="00DE4483" w:rsidP="0078711D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E4483" w:rsidRPr="00DE4483" w:rsidRDefault="00DE4483" w:rsidP="0078711D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E4483" w:rsidRPr="00DE4483" w:rsidRDefault="00DE4483" w:rsidP="0078711D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E4483" w:rsidRPr="00DE4483" w:rsidRDefault="00DE4483" w:rsidP="007871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483" w:rsidRPr="00DE4483" w:rsidRDefault="00DE4483" w:rsidP="007871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483" w:rsidRDefault="00DE4483" w:rsidP="007871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95E" w:rsidRPr="00DE4483" w:rsidRDefault="0053495E" w:rsidP="007871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7010" w:rsidRDefault="00AB7010" w:rsidP="00CA3BEE">
      <w:pPr>
        <w:tabs>
          <w:tab w:val="left" w:pos="2835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CA3BEE" w:rsidRDefault="00CA3BEE" w:rsidP="00CA3BEE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F321A" w:rsidRDefault="00FF321A" w:rsidP="00CA3BEE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F321A" w:rsidRDefault="00FF321A" w:rsidP="00CA3BEE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F321A" w:rsidRDefault="00FF321A" w:rsidP="00CA3BEE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F321A" w:rsidRDefault="00FF321A" w:rsidP="00CA3BEE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F321A" w:rsidRPr="00CA3BEE" w:rsidRDefault="00FF321A" w:rsidP="00CA3BEE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E4483" w:rsidRPr="00DE4483" w:rsidRDefault="00DE4483" w:rsidP="0078711D">
      <w:pPr>
        <w:tabs>
          <w:tab w:val="left" w:pos="2835"/>
        </w:tabs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4483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Додаток 2</w:t>
      </w:r>
    </w:p>
    <w:p w:rsidR="00DE4483" w:rsidRPr="00DE4483" w:rsidRDefault="00DE4483" w:rsidP="0078711D">
      <w:pPr>
        <w:tabs>
          <w:tab w:val="left" w:pos="2835"/>
        </w:tabs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4483">
        <w:rPr>
          <w:rFonts w:ascii="Times New Roman" w:hAnsi="Times New Roman" w:cs="Times New Roman"/>
          <w:b/>
          <w:sz w:val="24"/>
          <w:szCs w:val="24"/>
          <w:lang w:val="uk-UA"/>
        </w:rPr>
        <w:t>до розпорядження міського голови</w:t>
      </w:r>
    </w:p>
    <w:p w:rsidR="00DE4483" w:rsidRPr="0059268B" w:rsidRDefault="00F87861" w:rsidP="0078711D">
      <w:pPr>
        <w:tabs>
          <w:tab w:val="left" w:pos="2835"/>
        </w:tabs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040D68" w:rsidRPr="0059268B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7F67B5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DE4483" w:rsidRPr="0059268B">
        <w:rPr>
          <w:rFonts w:ascii="Times New Roman" w:hAnsi="Times New Roman" w:cs="Times New Roman"/>
          <w:b/>
          <w:sz w:val="24"/>
          <w:szCs w:val="24"/>
          <w:lang w:val="uk-UA"/>
        </w:rPr>
        <w:t>.1</w:t>
      </w:r>
      <w:r w:rsidR="00DE4483" w:rsidRPr="0059268B">
        <w:rPr>
          <w:rFonts w:ascii="Times New Roman" w:hAnsi="Times New Roman" w:cs="Times New Roman"/>
          <w:b/>
          <w:sz w:val="24"/>
          <w:szCs w:val="24"/>
        </w:rPr>
        <w:t>1</w:t>
      </w:r>
      <w:r w:rsidR="00DE4483" w:rsidRPr="0059268B">
        <w:rPr>
          <w:rFonts w:ascii="Times New Roman" w:hAnsi="Times New Roman" w:cs="Times New Roman"/>
          <w:b/>
          <w:sz w:val="24"/>
          <w:szCs w:val="24"/>
          <w:lang w:val="uk-UA"/>
        </w:rPr>
        <w:t>.20</w:t>
      </w:r>
      <w:r w:rsidR="00157285" w:rsidRPr="0059268B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7F67B5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157285" w:rsidRPr="0059268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194-ОД</w:t>
      </w:r>
    </w:p>
    <w:p w:rsidR="00071EB0" w:rsidRDefault="00071EB0" w:rsidP="0078711D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p w:rsidR="00DE4483" w:rsidRPr="00DE4483" w:rsidRDefault="00DE4483" w:rsidP="0078711D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E4483">
        <w:rPr>
          <w:rFonts w:ascii="Times New Roman" w:hAnsi="Times New Roman" w:cs="Times New Roman"/>
          <w:b/>
          <w:sz w:val="24"/>
          <w:szCs w:val="24"/>
          <w:lang w:val="uk-UA" w:eastAsia="uk-UA"/>
        </w:rPr>
        <w:t>КОШТОРИС ВИТРАТ</w:t>
      </w:r>
    </w:p>
    <w:p w:rsidR="00040D68" w:rsidRDefault="00F87861" w:rsidP="005B216F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</w:t>
      </w:r>
      <w:r w:rsidR="00A275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2751C" w:rsidRPr="00A275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відзначення </w:t>
      </w:r>
      <w:r w:rsidR="00040D68">
        <w:rPr>
          <w:rFonts w:ascii="Times New Roman" w:hAnsi="Times New Roman" w:cs="Times New Roman"/>
          <w:b/>
          <w:sz w:val="24"/>
          <w:szCs w:val="24"/>
          <w:lang w:val="uk-UA"/>
        </w:rPr>
        <w:t>Всеукраїнського</w:t>
      </w:r>
      <w:r w:rsidR="00A2751C" w:rsidRPr="00A275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40D68"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="00A2751C" w:rsidRPr="00A275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ня працівників </w:t>
      </w:r>
    </w:p>
    <w:p w:rsidR="00DE4483" w:rsidRDefault="00A2751C" w:rsidP="005B216F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2751C">
        <w:rPr>
          <w:rFonts w:ascii="Times New Roman" w:hAnsi="Times New Roman" w:cs="Times New Roman"/>
          <w:b/>
          <w:sz w:val="24"/>
          <w:szCs w:val="24"/>
          <w:lang w:val="uk-UA"/>
        </w:rPr>
        <w:t>культури та майстрів народного мистецтва</w:t>
      </w:r>
      <w:r w:rsidR="00F878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 2023 році</w:t>
      </w:r>
    </w:p>
    <w:p w:rsidR="00040D68" w:rsidRPr="00DE4483" w:rsidRDefault="00040D68" w:rsidP="005B216F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7342"/>
        <w:gridCol w:w="1620"/>
      </w:tblGrid>
      <w:tr w:rsidR="00DE4483" w:rsidRPr="00DE4483" w:rsidTr="0085103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83" w:rsidRPr="00DE4483" w:rsidRDefault="00DE4483" w:rsidP="00787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4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DE4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</w:t>
            </w:r>
            <w:proofErr w:type="spellEnd"/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83" w:rsidRPr="00DE4483" w:rsidRDefault="00DE4483" w:rsidP="00787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4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товару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83" w:rsidRPr="00DE4483" w:rsidRDefault="00040D68" w:rsidP="00787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 (грн</w:t>
            </w:r>
            <w:r w:rsidR="00DE4483" w:rsidRPr="00DE4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DE4483" w:rsidRPr="00DE4483" w:rsidTr="0085103A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83" w:rsidRPr="00DE4483" w:rsidRDefault="00DE4483" w:rsidP="00787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4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рахунок коштів </w:t>
            </w:r>
            <w:r w:rsidR="00806B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21D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ідділу культури </w:t>
            </w:r>
            <w:r w:rsidR="00806B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Роменської</w:t>
            </w:r>
            <w:r w:rsidR="00321D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DE4483" w:rsidRPr="003D0035" w:rsidTr="0085103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83" w:rsidRPr="00DE4483" w:rsidRDefault="00DE4483" w:rsidP="0078711D">
            <w:pPr>
              <w:numPr>
                <w:ilvl w:val="0"/>
                <w:numId w:val="3"/>
              </w:numPr>
              <w:spacing w:after="0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83" w:rsidRPr="003B523E" w:rsidRDefault="003A68A2" w:rsidP="007871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83" w:rsidRPr="009434CF" w:rsidRDefault="000C6F44" w:rsidP="007871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34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3A68A2" w:rsidRPr="009434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3D0035" w:rsidRPr="009434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00,00</w:t>
            </w:r>
          </w:p>
        </w:tc>
      </w:tr>
      <w:tr w:rsidR="003D0035" w:rsidRPr="003D0035" w:rsidTr="0085103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20" w:rsidRPr="00DE4483" w:rsidRDefault="00321D20" w:rsidP="0078711D">
            <w:pPr>
              <w:numPr>
                <w:ilvl w:val="0"/>
                <w:numId w:val="3"/>
              </w:numPr>
              <w:spacing w:after="0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20" w:rsidRPr="003B523E" w:rsidRDefault="001675AF" w:rsidP="007871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Грамоти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20" w:rsidRPr="009434CF" w:rsidRDefault="009434CF" w:rsidP="007871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34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675AF" w:rsidRPr="009434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00,00</w:t>
            </w:r>
          </w:p>
        </w:tc>
      </w:tr>
      <w:tr w:rsidR="00A1668A" w:rsidRPr="003D0035" w:rsidTr="0085103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8A" w:rsidRPr="00DE4483" w:rsidRDefault="00A1668A" w:rsidP="0078711D">
            <w:pPr>
              <w:numPr>
                <w:ilvl w:val="0"/>
                <w:numId w:val="3"/>
              </w:numPr>
              <w:spacing w:after="0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8A" w:rsidRPr="003B523E" w:rsidRDefault="001675AF" w:rsidP="007871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Рамки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8A" w:rsidRDefault="009434CF" w:rsidP="007871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3000,00</w:t>
            </w:r>
          </w:p>
        </w:tc>
      </w:tr>
      <w:tr w:rsidR="001675AF" w:rsidRPr="003D0035" w:rsidTr="0085103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AF" w:rsidRPr="00DE4483" w:rsidRDefault="001675AF" w:rsidP="0078711D">
            <w:pPr>
              <w:numPr>
                <w:ilvl w:val="0"/>
                <w:numId w:val="3"/>
              </w:numPr>
              <w:spacing w:after="0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AF" w:rsidRDefault="001675AF" w:rsidP="007871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Сувенірна продукція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AF" w:rsidRDefault="001675AF" w:rsidP="007871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32750,00 </w:t>
            </w:r>
          </w:p>
        </w:tc>
      </w:tr>
      <w:tr w:rsidR="00DE4483" w:rsidRPr="00DE4483" w:rsidTr="0085103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83" w:rsidRPr="00DE4483" w:rsidRDefault="00DE4483" w:rsidP="0078711D">
            <w:pPr>
              <w:spacing w:after="0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83" w:rsidRPr="00DE4483" w:rsidRDefault="00DE4483" w:rsidP="007871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44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Усього: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83" w:rsidRPr="00DE4483" w:rsidRDefault="008464B9" w:rsidP="0078711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40950,00</w:t>
            </w:r>
          </w:p>
        </w:tc>
      </w:tr>
      <w:tr w:rsidR="00DE4483" w:rsidRPr="00DE4483" w:rsidTr="0085103A"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83" w:rsidRPr="00DE4483" w:rsidRDefault="00DE4483" w:rsidP="00787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83" w:rsidRPr="00DE4483" w:rsidRDefault="00DE4483" w:rsidP="007871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71AC5" w:rsidRDefault="00E71AC5" w:rsidP="0078711D">
      <w:pPr>
        <w:tabs>
          <w:tab w:val="left" w:pos="708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7793E" w:rsidRPr="00DE4483" w:rsidRDefault="0077793E" w:rsidP="0078711D">
      <w:pPr>
        <w:tabs>
          <w:tab w:val="left" w:pos="708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8711D" w:rsidRPr="00DE4483" w:rsidRDefault="0078711D" w:rsidP="0078711D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448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Керуючий справами виконкому                                             </w:t>
      </w:r>
      <w:r w:rsidR="00893079">
        <w:rPr>
          <w:rFonts w:ascii="Times New Roman" w:hAnsi="Times New Roman" w:cs="Times New Roman"/>
          <w:b/>
          <w:sz w:val="24"/>
          <w:szCs w:val="24"/>
          <w:lang w:val="uk-UA"/>
        </w:rPr>
        <w:t>Наталія МОСКАЛЕНКО</w:t>
      </w:r>
    </w:p>
    <w:p w:rsidR="00DE4483" w:rsidRPr="00DE4483" w:rsidRDefault="00DE4483" w:rsidP="0078711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E4483" w:rsidRPr="00DE4483" w:rsidRDefault="00DE4483" w:rsidP="0078711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8188E" w:rsidRPr="00DE4483" w:rsidRDefault="0068188E" w:rsidP="0078711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8188E" w:rsidRPr="00DE4483" w:rsidSect="007779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D4B5B"/>
    <w:multiLevelType w:val="hybridMultilevel"/>
    <w:tmpl w:val="B9209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92590"/>
    <w:multiLevelType w:val="hybridMultilevel"/>
    <w:tmpl w:val="B32C1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230BD"/>
    <w:multiLevelType w:val="hybridMultilevel"/>
    <w:tmpl w:val="E7589AD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77B7A"/>
    <w:multiLevelType w:val="hybridMultilevel"/>
    <w:tmpl w:val="5D0640CE"/>
    <w:lvl w:ilvl="0" w:tplc="167605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83"/>
    <w:rsid w:val="00040D68"/>
    <w:rsid w:val="00071EB0"/>
    <w:rsid w:val="000C6F44"/>
    <w:rsid w:val="0011048F"/>
    <w:rsid w:val="00137FE9"/>
    <w:rsid w:val="0014799E"/>
    <w:rsid w:val="00147DF9"/>
    <w:rsid w:val="00157285"/>
    <w:rsid w:val="001675AF"/>
    <w:rsid w:val="001E51D2"/>
    <w:rsid w:val="00321D20"/>
    <w:rsid w:val="003A68A2"/>
    <w:rsid w:val="003B523E"/>
    <w:rsid w:val="003D0035"/>
    <w:rsid w:val="00414147"/>
    <w:rsid w:val="0042177F"/>
    <w:rsid w:val="00421D20"/>
    <w:rsid w:val="00453EFE"/>
    <w:rsid w:val="00482DF9"/>
    <w:rsid w:val="004B7C8D"/>
    <w:rsid w:val="004C7F95"/>
    <w:rsid w:val="0053495E"/>
    <w:rsid w:val="0058442C"/>
    <w:rsid w:val="0059268B"/>
    <w:rsid w:val="00596CCF"/>
    <w:rsid w:val="005B216F"/>
    <w:rsid w:val="005C34A9"/>
    <w:rsid w:val="005F332F"/>
    <w:rsid w:val="006533BE"/>
    <w:rsid w:val="0068188E"/>
    <w:rsid w:val="006A32E5"/>
    <w:rsid w:val="006A789C"/>
    <w:rsid w:val="006B2CD8"/>
    <w:rsid w:val="0077793E"/>
    <w:rsid w:val="0078711D"/>
    <w:rsid w:val="007F67B5"/>
    <w:rsid w:val="00806B86"/>
    <w:rsid w:val="008464B9"/>
    <w:rsid w:val="0085648F"/>
    <w:rsid w:val="00893079"/>
    <w:rsid w:val="008E342A"/>
    <w:rsid w:val="00907203"/>
    <w:rsid w:val="00926A5E"/>
    <w:rsid w:val="009434CF"/>
    <w:rsid w:val="00993750"/>
    <w:rsid w:val="009D1022"/>
    <w:rsid w:val="00A1668A"/>
    <w:rsid w:val="00A2751C"/>
    <w:rsid w:val="00A71CDD"/>
    <w:rsid w:val="00AB7010"/>
    <w:rsid w:val="00AD1F73"/>
    <w:rsid w:val="00B23340"/>
    <w:rsid w:val="00B55A5C"/>
    <w:rsid w:val="00B910F9"/>
    <w:rsid w:val="00C16D72"/>
    <w:rsid w:val="00C31216"/>
    <w:rsid w:val="00C9069B"/>
    <w:rsid w:val="00CA2E66"/>
    <w:rsid w:val="00CA3BEE"/>
    <w:rsid w:val="00CF5380"/>
    <w:rsid w:val="00D10DBC"/>
    <w:rsid w:val="00D4388B"/>
    <w:rsid w:val="00D60FC3"/>
    <w:rsid w:val="00DE4483"/>
    <w:rsid w:val="00DE6849"/>
    <w:rsid w:val="00E17FA2"/>
    <w:rsid w:val="00E211E2"/>
    <w:rsid w:val="00E26217"/>
    <w:rsid w:val="00E71AC5"/>
    <w:rsid w:val="00E73B2C"/>
    <w:rsid w:val="00EA084D"/>
    <w:rsid w:val="00F4328D"/>
    <w:rsid w:val="00F56D2C"/>
    <w:rsid w:val="00F87861"/>
    <w:rsid w:val="00FA09CA"/>
    <w:rsid w:val="00FF3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66C96-8452-48EC-89BA-A05201A6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CCF"/>
  </w:style>
  <w:style w:type="paragraph" w:styleId="1">
    <w:name w:val="heading 1"/>
    <w:basedOn w:val="a"/>
    <w:next w:val="a"/>
    <w:link w:val="10"/>
    <w:qFormat/>
    <w:rsid w:val="00DE4483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483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customStyle="1" w:styleId="a20">
    <w:name w:val="a2"/>
    <w:basedOn w:val="a"/>
    <w:rsid w:val="00DE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E448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E4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4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04FD4-9BAB-4D7D-A9E0-9FCD1F661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2</cp:revision>
  <cp:lastPrinted>2023-11-06T14:30:00Z</cp:lastPrinted>
  <dcterms:created xsi:type="dcterms:W3CDTF">2023-11-07T06:43:00Z</dcterms:created>
  <dcterms:modified xsi:type="dcterms:W3CDTF">2023-11-07T06:43:00Z</dcterms:modified>
</cp:coreProperties>
</file>