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2C1E24" w:rsidRPr="002C1E24" w:rsidTr="002C1E24">
        <w:tc>
          <w:tcPr>
            <w:tcW w:w="3510" w:type="dxa"/>
            <w:shd w:val="clear" w:color="auto" w:fill="auto"/>
          </w:tcPr>
          <w:p w:rsidR="0071243E" w:rsidRPr="002C1E24" w:rsidRDefault="009C6766" w:rsidP="0000524F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27</w:t>
            </w:r>
            <w:r w:rsidR="001B479F">
              <w:rPr>
                <w:b/>
                <w:lang w:val="ru-RU" w:eastAsia="uk-UA"/>
              </w:rPr>
              <w:t>.</w:t>
            </w:r>
            <w:r w:rsidR="0000524F">
              <w:rPr>
                <w:b/>
                <w:lang w:val="ru-RU" w:eastAsia="uk-UA"/>
              </w:rPr>
              <w:t>1</w:t>
            </w:r>
            <w:r w:rsidR="001B479F">
              <w:rPr>
                <w:b/>
                <w:lang w:val="ru-RU" w:eastAsia="uk-UA"/>
              </w:rPr>
              <w:t>0.2023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2C1E24" w:rsidRDefault="0071243E" w:rsidP="0000524F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7E1F01">
              <w:rPr>
                <w:b/>
                <w:lang w:eastAsia="uk-UA"/>
              </w:rPr>
              <w:t xml:space="preserve"> </w:t>
            </w:r>
            <w:r w:rsidR="009C6766">
              <w:rPr>
                <w:b/>
                <w:lang w:eastAsia="uk-UA"/>
              </w:rPr>
              <w:t>180</w:t>
            </w:r>
            <w:r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10772" w:type="dxa"/>
        <w:tblLook w:val="04A0" w:firstRow="1" w:lastRow="0" w:firstColumn="1" w:lastColumn="0" w:noHBand="0" w:noVBand="1"/>
      </w:tblPr>
      <w:tblGrid>
        <w:gridCol w:w="6237"/>
        <w:gridCol w:w="4535"/>
      </w:tblGrid>
      <w:tr w:rsidR="0071243E" w:rsidRPr="00FD2B9F" w:rsidTr="00EE29C2">
        <w:tc>
          <w:tcPr>
            <w:tcW w:w="6237" w:type="dxa"/>
          </w:tcPr>
          <w:p w:rsidR="0071243E" w:rsidRPr="00612110" w:rsidRDefault="00612110" w:rsidP="00612110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02.02.2023 №</w:t>
            </w:r>
            <w:r w:rsidR="00473D9F">
              <w:rPr>
                <w:b/>
                <w:color w:val="000000" w:themeColor="text1"/>
                <w:lang w:val="ru-RU"/>
              </w:rPr>
              <w:t xml:space="preserve"> </w:t>
            </w:r>
            <w:r>
              <w:rPr>
                <w:b/>
                <w:color w:val="000000" w:themeColor="text1"/>
                <w:lang w:val="ru-RU"/>
              </w:rPr>
              <w:t>16</w:t>
            </w:r>
            <w:r w:rsidR="00FF5988">
              <w:rPr>
                <w:b/>
                <w:color w:val="000000" w:themeColor="text1"/>
                <w:lang w:val="ru-RU"/>
              </w:rPr>
              <w:t>-ОД</w:t>
            </w:r>
            <w:r>
              <w:rPr>
                <w:b/>
                <w:color w:val="000000" w:themeColor="text1"/>
                <w:lang w:val="ru-RU"/>
              </w:rPr>
              <w:t xml:space="preserve"> «</w:t>
            </w:r>
            <w:r w:rsidRPr="00027A32">
              <w:rPr>
                <w:b/>
                <w:color w:val="000000" w:themeColor="text1"/>
              </w:rPr>
              <w:t>Про затвердження паспорт</w:t>
            </w:r>
            <w:r>
              <w:rPr>
                <w:b/>
                <w:color w:val="000000" w:themeColor="text1"/>
              </w:rPr>
              <w:t>а</w:t>
            </w:r>
            <w:r w:rsidRPr="00027A32">
              <w:rPr>
                <w:b/>
                <w:color w:val="000000" w:themeColor="text1"/>
              </w:rPr>
              <w:t xml:space="preserve"> бюджетн</w:t>
            </w:r>
            <w:r>
              <w:rPr>
                <w:b/>
                <w:color w:val="000000" w:themeColor="text1"/>
              </w:rPr>
              <w:t>ої</w:t>
            </w:r>
            <w:r w:rsidRPr="00027A32">
              <w:rPr>
                <w:b/>
                <w:color w:val="000000" w:themeColor="text1"/>
              </w:rPr>
              <w:t xml:space="preserve"> програм</w:t>
            </w:r>
            <w:r>
              <w:rPr>
                <w:b/>
                <w:color w:val="000000" w:themeColor="text1"/>
              </w:rPr>
              <w:t>и</w:t>
            </w:r>
            <w:r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>
              <w:rPr>
                <w:b/>
                <w:color w:val="000000" w:themeColor="text1"/>
              </w:rPr>
              <w:t>3</w:t>
            </w:r>
            <w:r w:rsidRPr="00027A32">
              <w:rPr>
                <w:b/>
                <w:color w:val="000000" w:themeColor="text1"/>
              </w:rPr>
              <w:t xml:space="preserve"> рік за КПКВК </w:t>
            </w:r>
            <w:r w:rsidR="00027A32" w:rsidRPr="00027A32">
              <w:rPr>
                <w:b/>
                <w:color w:val="000000" w:themeColor="text1"/>
              </w:rPr>
              <w:t>0212</w:t>
            </w:r>
            <w:r w:rsidR="00F55F91">
              <w:rPr>
                <w:b/>
                <w:color w:val="000000" w:themeColor="text1"/>
              </w:rPr>
              <w:t>1</w:t>
            </w:r>
            <w:r w:rsidR="008B5272">
              <w:rPr>
                <w:b/>
                <w:color w:val="000000" w:themeColor="text1"/>
              </w:rPr>
              <w:t>52</w:t>
            </w:r>
            <w:r>
              <w:rPr>
                <w:b/>
                <w:color w:val="000000" w:themeColor="text1"/>
                <w:lang w:val="ru-RU"/>
              </w:rPr>
              <w:t>»</w:t>
            </w:r>
          </w:p>
        </w:tc>
        <w:tc>
          <w:tcPr>
            <w:tcW w:w="4535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612110" w:rsidRPr="00916678" w:rsidRDefault="0071243E" w:rsidP="00FF5988">
      <w:pPr>
        <w:spacing w:after="150" w:line="276" w:lineRule="auto"/>
        <w:ind w:right="-1" w:firstLine="567"/>
        <w:jc w:val="both"/>
        <w:rPr>
          <w:b/>
          <w:lang w:eastAsia="zh-CN"/>
        </w:rPr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6A6A72" w:rsidRPr="006A6A72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754EAF">
        <w:t>ріше</w:t>
      </w:r>
      <w:bookmarkStart w:id="0" w:name="_GoBack"/>
      <w:bookmarkEnd w:id="0"/>
      <w:r w:rsidR="009C6766">
        <w:t>нь</w:t>
      </w:r>
      <w:r w:rsidR="004B7307" w:rsidRPr="004B7307">
        <w:t xml:space="preserve"> міської ради: </w:t>
      </w:r>
      <w:r w:rsidR="00B90FDF" w:rsidRPr="00CB7819">
        <w:rPr>
          <w:color w:val="FF0000"/>
        </w:rPr>
        <w:t xml:space="preserve"> </w:t>
      </w:r>
      <w:r w:rsidR="00B90FDF" w:rsidRPr="004B7307">
        <w:t xml:space="preserve">від </w:t>
      </w:r>
      <w:r w:rsidR="00B90FDF">
        <w:t>25</w:t>
      </w:r>
      <w:r w:rsidR="00B90FDF" w:rsidRPr="004B7307">
        <w:t>.</w:t>
      </w:r>
      <w:r w:rsidR="0000524F">
        <w:t>1</w:t>
      </w:r>
      <w:r w:rsidR="00B90FDF">
        <w:t>0</w:t>
      </w:r>
      <w:r w:rsidR="00B90FDF" w:rsidRPr="004B7307">
        <w:t>.</w:t>
      </w:r>
      <w:r w:rsidR="00B90FDF">
        <w:t>2023</w:t>
      </w:r>
      <w:r w:rsidR="00B90FDF" w:rsidRPr="004B7307">
        <w:t xml:space="preserve"> «</w:t>
      </w:r>
      <w:r w:rsidR="00B90FDF" w:rsidRPr="0007726E">
        <w:rPr>
          <w:bCs/>
        </w:rPr>
        <w:t xml:space="preserve">Про внесення змін до рішення міської ради від 28.12.2022 </w:t>
      </w:r>
      <w:r w:rsidR="00B90FDF">
        <w:rPr>
          <w:bCs/>
        </w:rPr>
        <w:t>«</w:t>
      </w:r>
      <w:r w:rsidR="00B90FDF" w:rsidRPr="0007726E">
        <w:t xml:space="preserve">Про </w:t>
      </w:r>
      <w:r w:rsidR="00B90FDF" w:rsidRPr="004B7307">
        <w:t>Бюджет Роменської міської територіальної громади на 202</w:t>
      </w:r>
      <w:r w:rsidR="00B90FDF">
        <w:t>3 </w:t>
      </w:r>
      <w:r w:rsidR="00B90FDF" w:rsidRPr="004B7307">
        <w:t>рік»</w:t>
      </w:r>
      <w:r w:rsidR="00B90FDF" w:rsidRPr="001B646E">
        <w:t>,</w:t>
      </w:r>
      <w:r w:rsidR="00B90FDF" w:rsidRPr="00612110">
        <w:t xml:space="preserve"> </w:t>
      </w:r>
      <w:r w:rsidR="00B90FDF">
        <w:t>від 25.</w:t>
      </w:r>
      <w:r w:rsidR="0000524F">
        <w:t>1</w:t>
      </w:r>
      <w:r w:rsidR="00B90FDF">
        <w:t xml:space="preserve">0.2023 «Про внесення змін до </w:t>
      </w:r>
      <w:r w:rsidR="00B90FDF">
        <w:rPr>
          <w:rFonts w:hint="eastAsia"/>
          <w:lang w:eastAsia="zh-CN"/>
        </w:rPr>
        <w:t>Програм</w:t>
      </w:r>
      <w:r w:rsidR="00B90FDF">
        <w:rPr>
          <w:lang w:eastAsia="zh-CN"/>
        </w:rPr>
        <w:t xml:space="preserve"> </w:t>
      </w:r>
      <w:proofErr w:type="spellStart"/>
      <w:r w:rsidR="00B90FDF">
        <w:rPr>
          <w:rFonts w:hint="eastAsia"/>
          <w:lang w:eastAsia="zh-CN"/>
        </w:rPr>
        <w:t>и</w:t>
      </w:r>
      <w:r w:rsidR="00B90FDF" w:rsidRPr="00684319">
        <w:rPr>
          <w:rFonts w:hint="eastAsia"/>
          <w:lang w:eastAsia="zh-CN"/>
        </w:rPr>
        <w:t>забезпечення</w:t>
      </w:r>
      <w:proofErr w:type="spellEnd"/>
      <w:r w:rsidR="00B90FDF" w:rsidRPr="00684319">
        <w:rPr>
          <w:rFonts w:hint="eastAsia"/>
          <w:lang w:eastAsia="zh-CN"/>
        </w:rPr>
        <w:t xml:space="preserve"> населення первинною медичною допомогою</w:t>
      </w:r>
      <w:r w:rsidR="00B90FDF">
        <w:rPr>
          <w:lang w:eastAsia="zh-CN"/>
        </w:rPr>
        <w:t xml:space="preserve"> </w:t>
      </w:r>
      <w:r w:rsidR="00B90FDF" w:rsidRPr="00684319">
        <w:rPr>
          <w:lang w:eastAsia="zh-CN"/>
        </w:rPr>
        <w:t xml:space="preserve">закладами </w:t>
      </w:r>
      <w:r w:rsidR="00B90FDF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5E6A06">
        <w:rPr>
          <w:lang w:eastAsia="zh-CN"/>
        </w:rPr>
        <w:t>»</w:t>
      </w:r>
      <w:r w:rsidR="009C6766">
        <w:rPr>
          <w:lang w:eastAsia="zh-CN"/>
        </w:rPr>
        <w:t>:</w:t>
      </w:r>
    </w:p>
    <w:p w:rsidR="00612110" w:rsidRPr="005452C5" w:rsidRDefault="00612110" w:rsidP="00FF5988">
      <w:pPr>
        <w:spacing w:after="150" w:line="276" w:lineRule="auto"/>
        <w:ind w:firstLine="567"/>
        <w:jc w:val="both"/>
      </w:pPr>
      <w:r>
        <w:rPr>
          <w:color w:val="000000"/>
        </w:rPr>
        <w:t>Внести зміни до розпорядження міського голови від 02.02.2023 №</w:t>
      </w:r>
      <w:r w:rsidR="00473D9F">
        <w:rPr>
          <w:color w:val="000000"/>
        </w:rPr>
        <w:t xml:space="preserve"> </w:t>
      </w:r>
      <w:r>
        <w:rPr>
          <w:color w:val="000000"/>
        </w:rPr>
        <w:t>1</w:t>
      </w:r>
      <w:r w:rsidRPr="00612110">
        <w:rPr>
          <w:color w:val="000000"/>
        </w:rPr>
        <w:t>6</w:t>
      </w:r>
      <w:r>
        <w:rPr>
          <w:color w:val="000000"/>
        </w:rPr>
        <w:t xml:space="preserve">-ОД </w:t>
      </w:r>
      <w:r w:rsidRPr="00684319">
        <w:rPr>
          <w:color w:val="000000"/>
        </w:rPr>
        <w:t>«</w:t>
      </w:r>
      <w:r w:rsidRPr="00684319">
        <w:rPr>
          <w:color w:val="000000" w:themeColor="text1"/>
        </w:rPr>
        <w:t xml:space="preserve">Про затвердження паспорта бюджетної програми Виконавчого комітету Роменської міської </w:t>
      </w:r>
      <w:r>
        <w:rPr>
          <w:color w:val="000000" w:themeColor="text1"/>
        </w:rPr>
        <w:t>ради на 2023 рік за КПКВК 0212152</w:t>
      </w:r>
      <w:r w:rsidRPr="00684319">
        <w:rPr>
          <w:color w:val="000000" w:themeColor="text1"/>
        </w:rPr>
        <w:t>»</w:t>
      </w:r>
      <w:r w:rsidRPr="00E525A8">
        <w:rPr>
          <w:color w:val="000000" w:themeColor="text1"/>
        </w:rPr>
        <w:t xml:space="preserve">: </w:t>
      </w:r>
      <w:r>
        <w:rPr>
          <w:color w:val="000000"/>
        </w:rPr>
        <w:t>паспорт бюджетної</w:t>
      </w:r>
      <w:r w:rsidRPr="00A57421">
        <w:rPr>
          <w:color w:val="000000"/>
        </w:rPr>
        <w:t xml:space="preserve"> програм</w:t>
      </w:r>
      <w:r>
        <w:rPr>
          <w:color w:val="000000"/>
        </w:rPr>
        <w:t>и</w:t>
      </w:r>
      <w:r w:rsidRPr="00A57421">
        <w:rPr>
          <w:color w:val="000000"/>
        </w:rPr>
        <w:t xml:space="preserve"> </w:t>
      </w:r>
      <w:r>
        <w:rPr>
          <w:color w:val="000000"/>
        </w:rPr>
        <w:t>В</w:t>
      </w:r>
      <w:r w:rsidRPr="00A57421">
        <w:rPr>
          <w:color w:val="000000"/>
        </w:rPr>
        <w:t>иконавчого комітету Роменської міської ради на 20</w:t>
      </w:r>
      <w:r>
        <w:rPr>
          <w:color w:val="000000"/>
        </w:rPr>
        <w:t>23</w:t>
      </w:r>
      <w:r w:rsidRPr="00A57421">
        <w:rPr>
          <w:color w:val="000000"/>
        </w:rPr>
        <w:t xml:space="preserve"> рік</w:t>
      </w:r>
      <w:r>
        <w:rPr>
          <w:color w:val="000000"/>
        </w:rPr>
        <w:t xml:space="preserve"> за </w:t>
      </w:r>
      <w:r w:rsidRPr="002D6D7E">
        <w:rPr>
          <w:color w:val="000000"/>
        </w:rPr>
        <w:t>КПКВК</w:t>
      </w:r>
      <w:r>
        <w:rPr>
          <w:color w:val="000000"/>
        </w:rPr>
        <w:t xml:space="preserve"> </w:t>
      </w:r>
      <w:r w:rsidRPr="005D7537">
        <w:t>02121</w:t>
      </w:r>
      <w:r w:rsidRPr="00612110">
        <w:t>52</w:t>
      </w:r>
      <w:r w:rsidRPr="005D7537">
        <w:t xml:space="preserve"> </w:t>
      </w:r>
      <w:r w:rsidRPr="008B5272">
        <w:t xml:space="preserve">«Інші програми та заходи у сфері охорони здоров`я» </w:t>
      </w:r>
      <w:r w:rsidR="001B0D7B">
        <w:rPr>
          <w:color w:val="000000" w:themeColor="text1"/>
        </w:rPr>
        <w:t>з</w:t>
      </w:r>
      <w:r w:rsidR="001B0D7B" w:rsidRPr="00A57421">
        <w:rPr>
          <w:color w:val="000000"/>
        </w:rPr>
        <w:t>атвердити</w:t>
      </w:r>
      <w:r w:rsidR="001B0D7B" w:rsidRPr="00451E1A">
        <w:rPr>
          <w:color w:val="000000"/>
        </w:rPr>
        <w:t xml:space="preserve"> в новій редакції</w:t>
      </w:r>
      <w:r w:rsidR="001B0D7B">
        <w:rPr>
          <w:color w:val="000000"/>
        </w:rPr>
        <w:t>, що</w:t>
      </w:r>
      <w:r w:rsidR="001B0D7B" w:rsidRPr="00A57421">
        <w:rPr>
          <w:color w:val="000000"/>
        </w:rPr>
        <w:t xml:space="preserve"> </w:t>
      </w:r>
      <w:r>
        <w:t xml:space="preserve">додається. 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858" w:rsidRDefault="00F90858" w:rsidP="008760D3">
      <w:r>
        <w:separator/>
      </w:r>
    </w:p>
  </w:endnote>
  <w:endnote w:type="continuationSeparator" w:id="0">
    <w:p w:rsidR="00F90858" w:rsidRDefault="00F90858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858" w:rsidRDefault="00F90858" w:rsidP="008760D3">
      <w:r>
        <w:separator/>
      </w:r>
    </w:p>
  </w:footnote>
  <w:footnote w:type="continuationSeparator" w:id="0">
    <w:p w:rsidR="00F90858" w:rsidRDefault="00F90858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524F"/>
    <w:rsid w:val="000068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26E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5C53"/>
    <w:rsid w:val="000A67BD"/>
    <w:rsid w:val="000A7F6E"/>
    <w:rsid w:val="000B2FAA"/>
    <w:rsid w:val="000B33A9"/>
    <w:rsid w:val="000B3950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145C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FB4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0D7B"/>
    <w:rsid w:val="001B1E61"/>
    <w:rsid w:val="001B479F"/>
    <w:rsid w:val="001B6068"/>
    <w:rsid w:val="001B646E"/>
    <w:rsid w:val="001C0246"/>
    <w:rsid w:val="001C0565"/>
    <w:rsid w:val="001C0808"/>
    <w:rsid w:val="001C3281"/>
    <w:rsid w:val="001C3E9E"/>
    <w:rsid w:val="001C7C2F"/>
    <w:rsid w:val="001C7ECF"/>
    <w:rsid w:val="001D0D26"/>
    <w:rsid w:val="001D3228"/>
    <w:rsid w:val="001D42AA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3935"/>
    <w:rsid w:val="002267A4"/>
    <w:rsid w:val="00226E62"/>
    <w:rsid w:val="00230EE3"/>
    <w:rsid w:val="002321CA"/>
    <w:rsid w:val="00236E4E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8F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1834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2DBB"/>
    <w:rsid w:val="003C3FAC"/>
    <w:rsid w:val="003C6010"/>
    <w:rsid w:val="003C635F"/>
    <w:rsid w:val="003C691D"/>
    <w:rsid w:val="003C6EBC"/>
    <w:rsid w:val="003D1F34"/>
    <w:rsid w:val="003D2B68"/>
    <w:rsid w:val="003D450C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1F54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3D9F"/>
    <w:rsid w:val="00475EDB"/>
    <w:rsid w:val="00482366"/>
    <w:rsid w:val="0048242D"/>
    <w:rsid w:val="00482B72"/>
    <w:rsid w:val="00484DE7"/>
    <w:rsid w:val="004879F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D7537"/>
    <w:rsid w:val="005E1279"/>
    <w:rsid w:val="005E52AE"/>
    <w:rsid w:val="005E6A06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2110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4EAF"/>
    <w:rsid w:val="0075502E"/>
    <w:rsid w:val="007570A0"/>
    <w:rsid w:val="007630B1"/>
    <w:rsid w:val="0076319F"/>
    <w:rsid w:val="0076371C"/>
    <w:rsid w:val="00763DC9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4B10"/>
    <w:rsid w:val="008027C1"/>
    <w:rsid w:val="00803022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61A8"/>
    <w:rsid w:val="00836426"/>
    <w:rsid w:val="008422ED"/>
    <w:rsid w:val="00842624"/>
    <w:rsid w:val="00842A45"/>
    <w:rsid w:val="00844ADB"/>
    <w:rsid w:val="008454BA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2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678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324E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76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C4A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1FCA"/>
    <w:rsid w:val="00B23366"/>
    <w:rsid w:val="00B2364B"/>
    <w:rsid w:val="00B23B97"/>
    <w:rsid w:val="00B24F34"/>
    <w:rsid w:val="00B30665"/>
    <w:rsid w:val="00B32DAF"/>
    <w:rsid w:val="00B3360D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0FDF"/>
    <w:rsid w:val="00B9126B"/>
    <w:rsid w:val="00B93C42"/>
    <w:rsid w:val="00B947E5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0910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936F5"/>
    <w:rsid w:val="00CA00A0"/>
    <w:rsid w:val="00CA1E66"/>
    <w:rsid w:val="00CA7182"/>
    <w:rsid w:val="00CA788C"/>
    <w:rsid w:val="00CB2292"/>
    <w:rsid w:val="00CB6515"/>
    <w:rsid w:val="00CB6C64"/>
    <w:rsid w:val="00CB7819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6DA1"/>
    <w:rsid w:val="00D47EED"/>
    <w:rsid w:val="00D50BA2"/>
    <w:rsid w:val="00D51171"/>
    <w:rsid w:val="00D5169D"/>
    <w:rsid w:val="00D51CD8"/>
    <w:rsid w:val="00D520DB"/>
    <w:rsid w:val="00D55883"/>
    <w:rsid w:val="00D55BE4"/>
    <w:rsid w:val="00D60E03"/>
    <w:rsid w:val="00D61550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29C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02BD"/>
    <w:rsid w:val="00F32E01"/>
    <w:rsid w:val="00F33631"/>
    <w:rsid w:val="00F34536"/>
    <w:rsid w:val="00F36A8B"/>
    <w:rsid w:val="00F36DCB"/>
    <w:rsid w:val="00F37FCC"/>
    <w:rsid w:val="00F4194B"/>
    <w:rsid w:val="00F430AA"/>
    <w:rsid w:val="00F446B0"/>
    <w:rsid w:val="00F45B48"/>
    <w:rsid w:val="00F52B67"/>
    <w:rsid w:val="00F52BED"/>
    <w:rsid w:val="00F55F91"/>
    <w:rsid w:val="00F57283"/>
    <w:rsid w:val="00F576FE"/>
    <w:rsid w:val="00F57BF2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0858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B9F"/>
    <w:rsid w:val="00FD464D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988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7D2837"/>
  <w15:docId w15:val="{795EE416-53E8-430C-8037-14C860FD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7858A-D064-4E77-9666-863AE25D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3</cp:revision>
  <cp:lastPrinted>2022-12-23T06:33:00Z</cp:lastPrinted>
  <dcterms:created xsi:type="dcterms:W3CDTF">2023-10-27T10:09:00Z</dcterms:created>
  <dcterms:modified xsi:type="dcterms:W3CDTF">2023-10-27T10:12:00Z</dcterms:modified>
</cp:coreProperties>
</file>