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1E9" w:rsidRDefault="00D561E9">
      <w:bookmarkStart w:id="0" w:name="_GoBack"/>
      <w:bookmarkEnd w:id="0"/>
    </w:p>
    <w:p w:rsidR="00D561E9" w:rsidRPr="00D561E9" w:rsidRDefault="00D561E9" w:rsidP="00D561E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tab/>
      </w:r>
      <w:r w:rsidRPr="00D561E9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1E9" w:rsidRPr="00D561E9" w:rsidRDefault="00D561E9" w:rsidP="00D561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6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D561E9" w:rsidRPr="00D561E9" w:rsidRDefault="00D561E9" w:rsidP="00D561E9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D561E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ВИКОНАВЧИЙ КОМІТЕТ</w:t>
      </w:r>
    </w:p>
    <w:p w:rsidR="00D561E9" w:rsidRPr="00D561E9" w:rsidRDefault="00D561E9" w:rsidP="00D561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D561E9" w:rsidRPr="00D561E9" w:rsidRDefault="00D561E9" w:rsidP="00D561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D561E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РОЗПОРЯДЖЕННЯ МІСЬКОГО ГОЛОВИ</w:t>
      </w:r>
    </w:p>
    <w:p w:rsidR="00D561E9" w:rsidRPr="00D561E9" w:rsidRDefault="00D561E9" w:rsidP="00D561E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75"/>
        <w:gridCol w:w="2805"/>
        <w:gridCol w:w="3358"/>
      </w:tblGrid>
      <w:tr w:rsidR="00D561E9" w:rsidRPr="00D561E9" w:rsidTr="00720D1C">
        <w:tc>
          <w:tcPr>
            <w:tcW w:w="3510" w:type="dxa"/>
          </w:tcPr>
          <w:p w:rsidR="00D561E9" w:rsidRPr="00D561E9" w:rsidRDefault="00D561E9" w:rsidP="00D561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</w:t>
            </w:r>
            <w:r w:rsidRPr="00D56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.10.2023</w:t>
            </w:r>
          </w:p>
        </w:tc>
        <w:tc>
          <w:tcPr>
            <w:tcW w:w="2835" w:type="dxa"/>
          </w:tcPr>
          <w:p w:rsidR="00D561E9" w:rsidRPr="00D561E9" w:rsidRDefault="00D561E9" w:rsidP="00D561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6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402" w:type="dxa"/>
          </w:tcPr>
          <w:p w:rsidR="00D561E9" w:rsidRPr="00D561E9" w:rsidRDefault="00D561E9" w:rsidP="00D561E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6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№ </w:t>
            </w:r>
            <w:r w:rsidR="006C61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173</w:t>
            </w:r>
            <w:r w:rsidRPr="00D56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-ОД</w:t>
            </w:r>
          </w:p>
        </w:tc>
      </w:tr>
    </w:tbl>
    <w:p w:rsidR="00D561E9" w:rsidRPr="00D561E9" w:rsidRDefault="00D561E9" w:rsidP="00D561E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3936"/>
      </w:tblGrid>
      <w:tr w:rsidR="00D561E9" w:rsidRPr="00D561E9" w:rsidTr="00720D1C">
        <w:tc>
          <w:tcPr>
            <w:tcW w:w="4644" w:type="dxa"/>
          </w:tcPr>
          <w:p w:rsidR="00D561E9" w:rsidRPr="00D561E9" w:rsidRDefault="00D561E9" w:rsidP="00D561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 </w:t>
            </w:r>
            <w:r w:rsidRPr="00D56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відзначення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105-ої річниці </w:t>
            </w:r>
            <w:r w:rsidR="00B63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встановлення пам’ятника Тарасу Шевченку в м. Ромни</w:t>
            </w:r>
          </w:p>
        </w:tc>
        <w:tc>
          <w:tcPr>
            <w:tcW w:w="3936" w:type="dxa"/>
          </w:tcPr>
          <w:p w:rsidR="00D561E9" w:rsidRPr="00D561E9" w:rsidRDefault="00D561E9" w:rsidP="00D561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D561E9" w:rsidRPr="00D561E9" w:rsidRDefault="00D561E9" w:rsidP="00D561E9">
      <w:pPr>
        <w:spacing w:after="0" w:line="276" w:lineRule="auto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</w:pPr>
    </w:p>
    <w:p w:rsidR="00B63720" w:rsidRPr="00B63720" w:rsidRDefault="00D561E9" w:rsidP="00B811ED">
      <w:pPr>
        <w:keepNext/>
        <w:shd w:val="clear" w:color="auto" w:fill="FFFFFF"/>
        <w:spacing w:after="15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</w:pPr>
      <w:r w:rsidRPr="00D561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Відповідно до пункту 20 частини 4 статті 42 Закону України «Про місцеве самоврядування в Україні»,</w:t>
      </w:r>
      <w:r w:rsidRPr="00D561E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t xml:space="preserve"> </w:t>
      </w:r>
      <w:r w:rsidR="00B63720" w:rsidRPr="00B637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t xml:space="preserve">з </w:t>
      </w:r>
      <w:r w:rsidRPr="00D561E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t xml:space="preserve"> метою </w:t>
      </w:r>
      <w:r w:rsidR="00B63720" w:rsidRPr="00B637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t>вшанування пам’яті</w:t>
      </w:r>
      <w:r w:rsidRPr="00D561E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t xml:space="preserve"> </w:t>
      </w:r>
      <w:r w:rsidR="00B63720" w:rsidRPr="00B637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видатного сина Українського народу Тараса Григоровича Шевченка та з </w:t>
      </w:r>
      <w:r w:rsidR="00B63720" w:rsidRPr="00B637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uk-UA"/>
        </w:rPr>
        <w:t>нагоди 105-ої річниці встановлення пам’ятника Тарасу Шевченку в м. Ромни</w:t>
      </w:r>
    </w:p>
    <w:p w:rsidR="000876A3" w:rsidRDefault="00016B22" w:rsidP="00B811ED">
      <w:pPr>
        <w:keepNext/>
        <w:shd w:val="clear" w:color="auto" w:fill="FFFFFF"/>
        <w:spacing w:after="15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1.</w:t>
      </w:r>
      <w:r w:rsidR="00B811E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561E9" w:rsidRPr="00016B22">
        <w:rPr>
          <w:rFonts w:ascii="Times New Roman" w:eastAsia="Times New Roman" w:hAnsi="Times New Roman" w:cs="Times New Roman"/>
          <w:sz w:val="24"/>
          <w:szCs w:val="24"/>
          <w:lang w:eastAsia="uk-UA"/>
        </w:rPr>
        <w:t>Затвердити:</w:t>
      </w:r>
    </w:p>
    <w:p w:rsidR="000876A3" w:rsidRDefault="000876A3" w:rsidP="00B811ED">
      <w:pPr>
        <w:keepNext/>
        <w:shd w:val="clear" w:color="auto" w:fill="FFFFFF"/>
        <w:spacing w:after="15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1)</w:t>
      </w:r>
      <w:r w:rsidR="00B811E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561E9" w:rsidRPr="00087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склад організаційного комітету з питань відзначення </w:t>
      </w:r>
      <w:r w:rsidR="00B63720" w:rsidRPr="000876A3">
        <w:rPr>
          <w:rFonts w:ascii="Times New Roman" w:eastAsia="Times New Roman" w:hAnsi="Times New Roman" w:cs="Times New Roman"/>
          <w:sz w:val="24"/>
          <w:szCs w:val="24"/>
          <w:lang w:eastAsia="ru-RU"/>
        </w:rPr>
        <w:t>105-ої річниці встановлення пам’ятника Тарасу Шевченку в м. Ромни</w:t>
      </w:r>
      <w:r w:rsidR="00B63720" w:rsidRPr="000876A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561E9" w:rsidRPr="000876A3">
        <w:rPr>
          <w:rFonts w:ascii="Times New Roman" w:eastAsia="Times New Roman" w:hAnsi="Times New Roman" w:cs="Times New Roman"/>
          <w:sz w:val="24"/>
          <w:szCs w:val="24"/>
          <w:lang w:eastAsia="uk-UA"/>
        </w:rPr>
        <w:t>(додаток 1);</w:t>
      </w:r>
    </w:p>
    <w:p w:rsidR="000876A3" w:rsidRDefault="000876A3" w:rsidP="00B811ED">
      <w:pPr>
        <w:keepNext/>
        <w:shd w:val="clear" w:color="auto" w:fill="FFFFFF"/>
        <w:spacing w:after="15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2) </w:t>
      </w:r>
      <w:r w:rsidR="00D561E9" w:rsidRPr="000876A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заходи з </w:t>
      </w:r>
      <w:r w:rsidR="00D561E9" w:rsidRPr="000876A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відзначення</w:t>
      </w:r>
      <w:r w:rsidR="00B63720" w:rsidRPr="00087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105-ої річниці встановлення пам’ятника Тарасу Шевченку в м. Ромни</w:t>
      </w:r>
      <w:r w:rsidR="00D561E9" w:rsidRPr="00087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1E9" w:rsidRPr="000876A3">
        <w:rPr>
          <w:rFonts w:ascii="Times New Roman" w:eastAsia="Times New Roman" w:hAnsi="Times New Roman" w:cs="Times New Roman"/>
          <w:sz w:val="24"/>
          <w:szCs w:val="24"/>
          <w:lang w:eastAsia="uk-UA"/>
        </w:rPr>
        <w:t>(додаток 2);</w:t>
      </w:r>
    </w:p>
    <w:p w:rsidR="00D561E9" w:rsidRPr="000876A3" w:rsidRDefault="000876A3" w:rsidP="00B811ED">
      <w:pPr>
        <w:keepNext/>
        <w:shd w:val="clear" w:color="auto" w:fill="FFFFFF"/>
        <w:spacing w:after="15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3) </w:t>
      </w:r>
      <w:r w:rsidR="00D561E9" w:rsidRPr="000876A3">
        <w:rPr>
          <w:rFonts w:ascii="Times New Roman" w:eastAsia="Times New Roman" w:hAnsi="Times New Roman" w:cs="Times New Roman"/>
          <w:sz w:val="24"/>
          <w:szCs w:val="24"/>
          <w:lang w:eastAsia="uk-UA"/>
        </w:rPr>
        <w:t>кошторис витрат на проведення заходів</w:t>
      </w:r>
      <w:r w:rsidR="00D561E9" w:rsidRPr="00087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1E9" w:rsidRPr="000876A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</w:t>
      </w:r>
      <w:r w:rsidR="00D561E9" w:rsidRPr="000876A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відзначення</w:t>
      </w:r>
      <w:r w:rsidR="00B63720" w:rsidRPr="00087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105-ої річниці встановлення пам’ятника Тарасу Шевченку в м. Ромни</w:t>
      </w:r>
      <w:r w:rsidR="00D561E9" w:rsidRPr="00087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1E9" w:rsidRPr="000876A3">
        <w:rPr>
          <w:rFonts w:ascii="Times New Roman" w:eastAsia="Times New Roman" w:hAnsi="Times New Roman" w:cs="Times New Roman"/>
          <w:sz w:val="24"/>
          <w:szCs w:val="24"/>
          <w:lang w:eastAsia="uk-UA"/>
        </w:rPr>
        <w:t>(додаток 3).</w:t>
      </w:r>
    </w:p>
    <w:p w:rsidR="00016B22" w:rsidRPr="000876A3" w:rsidRDefault="00D561E9" w:rsidP="00B811ED">
      <w:pPr>
        <w:pStyle w:val="a3"/>
        <w:numPr>
          <w:ilvl w:val="0"/>
          <w:numId w:val="5"/>
        </w:numPr>
        <w:tabs>
          <w:tab w:val="left" w:pos="993"/>
        </w:tabs>
        <w:spacing w:after="150" w:line="276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16B2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Відділу бухгалтерського обліку та господарського забезпечення провести оплату </w:t>
      </w:r>
      <w:r w:rsidRPr="000876A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заходів </w:t>
      </w:r>
      <w:r w:rsidRPr="000876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 рахунок асигнувань бюджету, передбачених на ці заходи.</w:t>
      </w:r>
    </w:p>
    <w:p w:rsidR="000876A3" w:rsidRPr="000876A3" w:rsidRDefault="000876A3" w:rsidP="00B811ED">
      <w:pPr>
        <w:pStyle w:val="a3"/>
        <w:numPr>
          <w:ilvl w:val="0"/>
          <w:numId w:val="5"/>
        </w:numPr>
        <w:tabs>
          <w:tab w:val="left" w:pos="993"/>
        </w:tabs>
        <w:spacing w:after="150" w:line="276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876A3">
        <w:rPr>
          <w:rFonts w:ascii="Times New Roman" w:hAnsi="Times New Roman" w:cs="Times New Roman"/>
          <w:color w:val="000000"/>
          <w:sz w:val="24"/>
          <w:szCs w:val="24"/>
        </w:rPr>
        <w:t>Відповідальним виконавцям забезпечити виконання заходів, затверджених цим розпорядженням, та до 03.1</w:t>
      </w:r>
      <w:r w:rsidR="002275D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876A3">
        <w:rPr>
          <w:rFonts w:ascii="Times New Roman" w:hAnsi="Times New Roman" w:cs="Times New Roman"/>
          <w:color w:val="000000"/>
          <w:sz w:val="24"/>
          <w:szCs w:val="24"/>
        </w:rPr>
        <w:t>.2023 інформувати відділ з питань внутрішньої політики.</w:t>
      </w:r>
    </w:p>
    <w:p w:rsidR="00D561E9" w:rsidRPr="00016B22" w:rsidRDefault="00D561E9" w:rsidP="00B811ED">
      <w:pPr>
        <w:pStyle w:val="a3"/>
        <w:numPr>
          <w:ilvl w:val="0"/>
          <w:numId w:val="5"/>
        </w:numPr>
        <w:tabs>
          <w:tab w:val="left" w:pos="993"/>
        </w:tabs>
        <w:spacing w:after="15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16B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цього розпорядження покласти на керуючого справами виконкому Наталію МОСКАЛЕНКО.</w:t>
      </w:r>
    </w:p>
    <w:p w:rsidR="00D561E9" w:rsidRPr="00D561E9" w:rsidRDefault="00D561E9" w:rsidP="00D561E9">
      <w:pPr>
        <w:spacing w:after="0" w:line="240" w:lineRule="auto"/>
        <w:ind w:left="708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1E9" w:rsidRPr="00D561E9" w:rsidRDefault="00D561E9" w:rsidP="00D561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61E9" w:rsidRPr="00D561E9" w:rsidRDefault="00D561E9" w:rsidP="00D561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Міський голова </w:t>
      </w:r>
      <w:r w:rsidRPr="00D56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56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56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56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56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56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56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56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Олег СТОГНІЙ</w:t>
      </w:r>
    </w:p>
    <w:p w:rsidR="00D561E9" w:rsidRPr="00D561E9" w:rsidRDefault="00D561E9" w:rsidP="00D561E9">
      <w:pPr>
        <w:spacing w:after="0" w:line="240" w:lineRule="auto"/>
        <w:ind w:left="708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1E9" w:rsidRPr="00D561E9" w:rsidRDefault="00D561E9" w:rsidP="00D561E9">
      <w:pPr>
        <w:spacing w:after="0" w:line="240" w:lineRule="auto"/>
        <w:ind w:left="708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1E9" w:rsidRPr="00D561E9" w:rsidRDefault="00D561E9" w:rsidP="00D561E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56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56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56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56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56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D561E9" w:rsidRPr="00D561E9" w:rsidRDefault="00D561E9" w:rsidP="00D561E9">
      <w:pPr>
        <w:spacing w:after="0" w:line="276" w:lineRule="auto"/>
        <w:ind w:left="52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1E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D56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Додаток 1</w:t>
      </w:r>
    </w:p>
    <w:p w:rsidR="00D561E9" w:rsidRPr="00D561E9" w:rsidRDefault="00D561E9" w:rsidP="00D561E9">
      <w:pPr>
        <w:spacing w:after="0" w:line="276" w:lineRule="auto"/>
        <w:ind w:left="52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до розпорядження міського голови</w:t>
      </w:r>
    </w:p>
    <w:p w:rsidR="00D561E9" w:rsidRPr="00D561E9" w:rsidRDefault="00D561E9" w:rsidP="00D561E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D561E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                                                                                           </w:t>
      </w:r>
      <w:r w:rsidR="00B6372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20</w:t>
      </w:r>
      <w:r w:rsidR="00B811E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.10.2023 №</w:t>
      </w:r>
      <w:r w:rsidR="00B6372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B811E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173</w:t>
      </w:r>
      <w:r w:rsidRPr="00D561E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-ОД</w:t>
      </w:r>
    </w:p>
    <w:p w:rsidR="00D561E9" w:rsidRPr="00D561E9" w:rsidRDefault="00D561E9" w:rsidP="00D561E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D561E9" w:rsidRPr="00D561E9" w:rsidRDefault="00D561E9" w:rsidP="00D561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D561E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СКЛАД</w:t>
      </w:r>
    </w:p>
    <w:p w:rsidR="00D561E9" w:rsidRPr="00D561E9" w:rsidRDefault="00D561E9" w:rsidP="00D561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1E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організаційного комітету з питань </w:t>
      </w:r>
      <w:r w:rsidRPr="00D56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відзначення </w:t>
      </w:r>
    </w:p>
    <w:p w:rsidR="00D561E9" w:rsidRPr="00D561E9" w:rsidRDefault="008D2D73" w:rsidP="00D561E9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105-ої річниці встановлення пам’ятника Тарасу Шевченку в м. Ромни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3808"/>
        <w:gridCol w:w="336"/>
        <w:gridCol w:w="5637"/>
      </w:tblGrid>
      <w:tr w:rsidR="002275D8" w:rsidRPr="00D561E9" w:rsidTr="002275D8">
        <w:tc>
          <w:tcPr>
            <w:tcW w:w="3808" w:type="dxa"/>
            <w:hideMark/>
          </w:tcPr>
          <w:p w:rsidR="002275D8" w:rsidRPr="000876A3" w:rsidRDefault="002275D8" w:rsidP="005A0429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1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Москаленко Наталія Віталіївна </w:t>
            </w:r>
          </w:p>
        </w:tc>
        <w:tc>
          <w:tcPr>
            <w:tcW w:w="336" w:type="dxa"/>
            <w:hideMark/>
          </w:tcPr>
          <w:p w:rsidR="002275D8" w:rsidRPr="00D561E9" w:rsidRDefault="002275D8" w:rsidP="005A042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1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5637" w:type="dxa"/>
            <w:hideMark/>
          </w:tcPr>
          <w:p w:rsidR="002275D8" w:rsidRPr="000876A3" w:rsidRDefault="002275D8" w:rsidP="005A042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1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керуючий справами виконкому, голова оргкомітету</w:t>
            </w:r>
          </w:p>
        </w:tc>
      </w:tr>
      <w:tr w:rsidR="00B811ED" w:rsidRPr="00D561E9" w:rsidTr="002275D8">
        <w:tc>
          <w:tcPr>
            <w:tcW w:w="3808" w:type="dxa"/>
            <w:hideMark/>
          </w:tcPr>
          <w:p w:rsidR="00B811ED" w:rsidRPr="00D561E9" w:rsidRDefault="00B811ED" w:rsidP="00227D84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D561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Марюха</w:t>
            </w:r>
            <w:proofErr w:type="spellEnd"/>
            <w:r w:rsidRPr="00D561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Василь Іванович</w:t>
            </w:r>
          </w:p>
        </w:tc>
        <w:tc>
          <w:tcPr>
            <w:tcW w:w="336" w:type="dxa"/>
            <w:hideMark/>
          </w:tcPr>
          <w:p w:rsidR="00B811ED" w:rsidRPr="00D561E9" w:rsidRDefault="00B811ED" w:rsidP="00227D84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1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5637" w:type="dxa"/>
            <w:hideMark/>
          </w:tcPr>
          <w:p w:rsidR="00B811ED" w:rsidRPr="00D561E9" w:rsidRDefault="00B811ED" w:rsidP="00227D84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61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міського голови з питань діяльності виконавчих органів ради, заступник голови оргкомітету</w:t>
            </w:r>
          </w:p>
        </w:tc>
      </w:tr>
      <w:tr w:rsidR="00D561E9" w:rsidRPr="00D561E9" w:rsidTr="002275D8">
        <w:tc>
          <w:tcPr>
            <w:tcW w:w="3808" w:type="dxa"/>
          </w:tcPr>
          <w:p w:rsidR="0079298B" w:rsidRPr="00D561E9" w:rsidRDefault="00D561E9" w:rsidP="00B811E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61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Бобровська</w:t>
            </w:r>
            <w:proofErr w:type="spellEnd"/>
            <w:r w:rsidRPr="00D561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Любов Андріївна</w:t>
            </w:r>
          </w:p>
        </w:tc>
        <w:tc>
          <w:tcPr>
            <w:tcW w:w="336" w:type="dxa"/>
          </w:tcPr>
          <w:p w:rsidR="0079298B" w:rsidRPr="00D561E9" w:rsidRDefault="00D561E9" w:rsidP="00B811E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1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5637" w:type="dxa"/>
          </w:tcPr>
          <w:p w:rsidR="0079298B" w:rsidRPr="00D561E9" w:rsidRDefault="00D561E9" w:rsidP="00B811E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1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 з питань внутрішньої політики, секретар оргкомітету</w:t>
            </w:r>
          </w:p>
        </w:tc>
      </w:tr>
      <w:tr w:rsidR="002275D8" w:rsidRPr="00D561E9" w:rsidTr="002275D8">
        <w:tc>
          <w:tcPr>
            <w:tcW w:w="3808" w:type="dxa"/>
          </w:tcPr>
          <w:p w:rsidR="002275D8" w:rsidRPr="00D561E9" w:rsidRDefault="002275D8" w:rsidP="00B811E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Гребенюк Олена Петрівна </w:t>
            </w:r>
          </w:p>
        </w:tc>
        <w:tc>
          <w:tcPr>
            <w:tcW w:w="336" w:type="dxa"/>
          </w:tcPr>
          <w:p w:rsidR="002275D8" w:rsidRPr="00D561E9" w:rsidRDefault="002275D8" w:rsidP="00D561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1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5637" w:type="dxa"/>
          </w:tcPr>
          <w:p w:rsidR="002275D8" w:rsidRPr="00D561E9" w:rsidRDefault="002275D8" w:rsidP="00D561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 житлово-комунального господарства Роменської міської ради</w:t>
            </w:r>
          </w:p>
        </w:tc>
      </w:tr>
      <w:tr w:rsidR="002275D8" w:rsidRPr="00D561E9" w:rsidTr="002275D8">
        <w:tc>
          <w:tcPr>
            <w:tcW w:w="3808" w:type="dxa"/>
            <w:hideMark/>
          </w:tcPr>
          <w:p w:rsidR="002275D8" w:rsidRPr="00D561E9" w:rsidRDefault="002275D8" w:rsidP="00D561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61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Джос</w:t>
            </w:r>
            <w:proofErr w:type="spellEnd"/>
            <w:r w:rsidRPr="00D561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Ірина Юріївна</w:t>
            </w:r>
          </w:p>
        </w:tc>
        <w:tc>
          <w:tcPr>
            <w:tcW w:w="336" w:type="dxa"/>
            <w:hideMark/>
          </w:tcPr>
          <w:p w:rsidR="002275D8" w:rsidRPr="00D561E9" w:rsidRDefault="002275D8" w:rsidP="00D561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1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5637" w:type="dxa"/>
            <w:hideMark/>
          </w:tcPr>
          <w:p w:rsidR="002275D8" w:rsidRPr="00D561E9" w:rsidRDefault="002275D8" w:rsidP="00D561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1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 організаційного та комп’ютерного забезпечення</w:t>
            </w:r>
          </w:p>
        </w:tc>
      </w:tr>
      <w:tr w:rsidR="002275D8" w:rsidRPr="00D561E9" w:rsidTr="002275D8">
        <w:tc>
          <w:tcPr>
            <w:tcW w:w="3808" w:type="dxa"/>
            <w:hideMark/>
          </w:tcPr>
          <w:p w:rsidR="002275D8" w:rsidRPr="00D561E9" w:rsidRDefault="002275D8" w:rsidP="00D561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D561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Івницька</w:t>
            </w:r>
            <w:proofErr w:type="spellEnd"/>
            <w:r w:rsidRPr="00D561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Ірина Олексіївна </w:t>
            </w:r>
          </w:p>
        </w:tc>
        <w:tc>
          <w:tcPr>
            <w:tcW w:w="336" w:type="dxa"/>
            <w:hideMark/>
          </w:tcPr>
          <w:p w:rsidR="002275D8" w:rsidRPr="00D561E9" w:rsidRDefault="002275D8" w:rsidP="00D561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1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5637" w:type="dxa"/>
            <w:hideMark/>
          </w:tcPr>
          <w:p w:rsidR="002275D8" w:rsidRPr="00D561E9" w:rsidRDefault="002275D8" w:rsidP="00D561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1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 освіти Роменської міської ради Сумської області</w:t>
            </w:r>
          </w:p>
        </w:tc>
      </w:tr>
      <w:tr w:rsidR="002275D8" w:rsidRPr="00D561E9" w:rsidTr="002275D8">
        <w:tc>
          <w:tcPr>
            <w:tcW w:w="3808" w:type="dxa"/>
          </w:tcPr>
          <w:p w:rsidR="002275D8" w:rsidRPr="00D561E9" w:rsidRDefault="002275D8" w:rsidP="00D561E9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1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Косенко Ганна Михайлівна </w:t>
            </w:r>
          </w:p>
        </w:tc>
        <w:tc>
          <w:tcPr>
            <w:tcW w:w="336" w:type="dxa"/>
          </w:tcPr>
          <w:p w:rsidR="002275D8" w:rsidRPr="00D561E9" w:rsidRDefault="002275D8" w:rsidP="00D561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1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5637" w:type="dxa"/>
          </w:tcPr>
          <w:p w:rsidR="002275D8" w:rsidRPr="00D561E9" w:rsidRDefault="002275D8" w:rsidP="00D561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61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т.в.о</w:t>
            </w:r>
            <w:proofErr w:type="spellEnd"/>
            <w:r w:rsidRPr="00D561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начальника відділу – головного бухгалтера відділу бухгалтерського обліку та господарського забезпечення </w:t>
            </w:r>
          </w:p>
        </w:tc>
      </w:tr>
      <w:tr w:rsidR="002275D8" w:rsidRPr="00D561E9" w:rsidTr="002275D8">
        <w:tc>
          <w:tcPr>
            <w:tcW w:w="3808" w:type="dxa"/>
          </w:tcPr>
          <w:p w:rsidR="002275D8" w:rsidRPr="00D561E9" w:rsidRDefault="002275D8" w:rsidP="00CF661A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61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Суходольський</w:t>
            </w:r>
            <w:proofErr w:type="spellEnd"/>
            <w:r w:rsidRPr="00D561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Владислав Васильович</w:t>
            </w:r>
          </w:p>
        </w:tc>
        <w:tc>
          <w:tcPr>
            <w:tcW w:w="336" w:type="dxa"/>
          </w:tcPr>
          <w:p w:rsidR="002275D8" w:rsidRPr="00D561E9" w:rsidRDefault="002275D8" w:rsidP="00CF661A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1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5637" w:type="dxa"/>
          </w:tcPr>
          <w:p w:rsidR="002275D8" w:rsidRPr="00D561E9" w:rsidRDefault="002275D8" w:rsidP="00CF661A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1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міського голови з питань діяльності виконавчих органів ради</w:t>
            </w:r>
          </w:p>
        </w:tc>
      </w:tr>
      <w:tr w:rsidR="002275D8" w:rsidRPr="00D561E9" w:rsidTr="002275D8">
        <w:tc>
          <w:tcPr>
            <w:tcW w:w="3808" w:type="dxa"/>
          </w:tcPr>
          <w:p w:rsidR="002275D8" w:rsidRPr="00D561E9" w:rsidRDefault="002275D8" w:rsidP="00D561E9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1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Янчук Юлія Олександрівна</w:t>
            </w:r>
          </w:p>
        </w:tc>
        <w:tc>
          <w:tcPr>
            <w:tcW w:w="336" w:type="dxa"/>
          </w:tcPr>
          <w:p w:rsidR="002275D8" w:rsidRPr="00D561E9" w:rsidRDefault="002275D8" w:rsidP="00D561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1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</w:t>
            </w:r>
          </w:p>
          <w:p w:rsidR="002275D8" w:rsidRPr="00D561E9" w:rsidRDefault="002275D8" w:rsidP="00D561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637" w:type="dxa"/>
          </w:tcPr>
          <w:p w:rsidR="002275D8" w:rsidRPr="00D561E9" w:rsidRDefault="002275D8" w:rsidP="00D561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1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 економічного розвитку Роменської міської ради</w:t>
            </w:r>
          </w:p>
        </w:tc>
      </w:tr>
    </w:tbl>
    <w:p w:rsidR="00D561E9" w:rsidRPr="00D561E9" w:rsidRDefault="00D561E9" w:rsidP="00D561E9">
      <w:pPr>
        <w:tabs>
          <w:tab w:val="left" w:pos="708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298B" w:rsidRDefault="0079298B" w:rsidP="00D561E9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61E9" w:rsidRPr="00D561E9" w:rsidRDefault="00D561E9" w:rsidP="00D561E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Керуючий справами виконкому </w:t>
      </w:r>
      <w:r w:rsidRPr="00D56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56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56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56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Наталія МОСКАЛЕНКО</w:t>
      </w:r>
      <w:r w:rsidRPr="00D56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56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56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56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56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56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D561E9" w:rsidRPr="00D561E9" w:rsidRDefault="00D561E9" w:rsidP="00D561E9">
      <w:pPr>
        <w:spacing w:after="0" w:line="276" w:lineRule="auto"/>
        <w:ind w:left="52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1E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br w:type="page"/>
      </w:r>
      <w:r w:rsidRPr="00D56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Додаток 2</w:t>
      </w:r>
    </w:p>
    <w:p w:rsidR="00D561E9" w:rsidRPr="00D561E9" w:rsidRDefault="00D561E9" w:rsidP="00D561E9">
      <w:pPr>
        <w:spacing w:after="0" w:line="276" w:lineRule="auto"/>
        <w:ind w:left="52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до розпорядження міського голови</w:t>
      </w:r>
    </w:p>
    <w:p w:rsidR="00D561E9" w:rsidRPr="00D561E9" w:rsidRDefault="00D561E9" w:rsidP="00D561E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D561E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                                                                                           </w:t>
      </w:r>
      <w:r w:rsidR="00B6372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20</w:t>
      </w:r>
      <w:r w:rsidRPr="00D561E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.10.2023 № </w:t>
      </w:r>
      <w:r w:rsidR="002275D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173</w:t>
      </w:r>
      <w:r w:rsidRPr="00D561E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-ОД</w:t>
      </w:r>
    </w:p>
    <w:p w:rsidR="00D561E9" w:rsidRPr="00D561E9" w:rsidRDefault="00D561E9" w:rsidP="00D561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D561E9" w:rsidRPr="00D561E9" w:rsidRDefault="00D561E9" w:rsidP="002275D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561E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ЗАХОДИ</w:t>
      </w:r>
      <w:r w:rsidRPr="00D561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D561E9" w:rsidRPr="00D561E9" w:rsidRDefault="00D561E9" w:rsidP="002275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1E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з </w:t>
      </w:r>
      <w:r w:rsidRPr="00D56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відзначення </w:t>
      </w:r>
      <w:r w:rsidR="008D2D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105-ої річниці встановлення пам’ятника Тарасу Шевченку в м. Ромни</w:t>
      </w:r>
    </w:p>
    <w:tbl>
      <w:tblPr>
        <w:tblpPr w:leftFromText="180" w:rightFromText="180" w:vertAnchor="text" w:horzAnchor="margin" w:tblpX="-294" w:tblpY="80"/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1433"/>
        <w:gridCol w:w="3263"/>
      </w:tblGrid>
      <w:tr w:rsidR="00016B22" w:rsidRPr="00016B22" w:rsidTr="000876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22" w:rsidRPr="00016B22" w:rsidRDefault="00016B22" w:rsidP="002275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1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22" w:rsidRPr="00016B22" w:rsidRDefault="00016B22" w:rsidP="002275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заходу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22" w:rsidRPr="00016B22" w:rsidRDefault="00016B22" w:rsidP="002275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 виконання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22" w:rsidRPr="00016B22" w:rsidRDefault="00016B22" w:rsidP="002275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Відповідальний</w:t>
            </w:r>
          </w:p>
          <w:p w:rsidR="00016B22" w:rsidRPr="00016B22" w:rsidRDefault="00016B22" w:rsidP="002275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виконання</w:t>
            </w:r>
          </w:p>
        </w:tc>
      </w:tr>
      <w:tr w:rsidR="00016B22" w:rsidRPr="00016B22" w:rsidTr="000876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22" w:rsidRPr="00016B22" w:rsidRDefault="00016B22" w:rsidP="002275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22" w:rsidRPr="00016B22" w:rsidRDefault="00016B22" w:rsidP="000876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22" w:rsidRPr="00016B22" w:rsidRDefault="00016B22" w:rsidP="000876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22" w:rsidRPr="00016B22" w:rsidRDefault="00016B22" w:rsidP="000876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16B22" w:rsidRPr="00016B22" w:rsidTr="000876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22" w:rsidRPr="00016B22" w:rsidRDefault="00016B22" w:rsidP="000876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22" w:rsidRPr="00016B22" w:rsidRDefault="00016B22" w:rsidP="00807E9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Благоустрій території біля </w:t>
            </w:r>
            <w:r w:rsidR="006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пам’ятника Тарас</w:t>
            </w:r>
            <w:r w:rsidR="0080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1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Шевченк</w:t>
            </w:r>
            <w:r w:rsidR="0080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1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м. Ромни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22" w:rsidRPr="00016B22" w:rsidRDefault="00016B22" w:rsidP="000876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26</w:t>
            </w:r>
            <w:r w:rsidRPr="0001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22" w:rsidRPr="00016B22" w:rsidRDefault="00016B22" w:rsidP="000876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житлово-кому-</w:t>
            </w:r>
            <w:proofErr w:type="spellStart"/>
            <w:r w:rsidRPr="0001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нального</w:t>
            </w:r>
            <w:proofErr w:type="spellEnd"/>
            <w:r w:rsidRPr="0001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господарства Роменської міської ради</w:t>
            </w:r>
          </w:p>
        </w:tc>
      </w:tr>
      <w:tr w:rsidR="00016B22" w:rsidRPr="00016B22" w:rsidTr="000876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22" w:rsidRPr="00016B22" w:rsidRDefault="00016B22" w:rsidP="000876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22" w:rsidRPr="00016B22" w:rsidRDefault="002275D8" w:rsidP="00807E9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16B22" w:rsidRPr="0001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апрошення представників підприємств, установ, організацій громади, депутатів міської ради, членів виконкому, громадськості на поклад</w:t>
            </w:r>
            <w:r w:rsidR="006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ання квітів до пам’ятника  Тарас</w:t>
            </w:r>
            <w:r w:rsidR="0080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6B22" w:rsidRPr="0001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</w:t>
            </w:r>
            <w:r w:rsidR="0080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16B22" w:rsidRPr="0001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м. Ромни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22" w:rsidRPr="00016B22" w:rsidRDefault="00016B22" w:rsidP="000876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016B22" w:rsidRPr="00016B22" w:rsidRDefault="00016B22" w:rsidP="000876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01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22" w:rsidRPr="00016B22" w:rsidRDefault="00016B22" w:rsidP="000876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 організаційного та комп’ютерного забезпечення </w:t>
            </w:r>
          </w:p>
          <w:p w:rsidR="00016B22" w:rsidRPr="00016B22" w:rsidRDefault="00016B22" w:rsidP="000876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 з питань внутрішньої  політики</w:t>
            </w:r>
          </w:p>
        </w:tc>
      </w:tr>
      <w:tr w:rsidR="00016B22" w:rsidRPr="00016B22" w:rsidTr="000876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22" w:rsidRPr="00016B22" w:rsidRDefault="00016B22" w:rsidP="000876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22" w:rsidRPr="00016B22" w:rsidRDefault="00016B22" w:rsidP="000876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Організація проведення молебнів у храмах громади </w:t>
            </w:r>
          </w:p>
          <w:p w:rsidR="00016B22" w:rsidRPr="00016B22" w:rsidRDefault="00016B22" w:rsidP="000876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22" w:rsidRPr="00016B22" w:rsidRDefault="00016B22" w:rsidP="000876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27.10.2023</w:t>
            </w:r>
          </w:p>
          <w:p w:rsidR="00016B22" w:rsidRPr="00016B22" w:rsidRDefault="00016B22" w:rsidP="000876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22" w:rsidRPr="00016B22" w:rsidRDefault="00016B22" w:rsidP="000876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 з питань внутрішньої  політики</w:t>
            </w:r>
          </w:p>
        </w:tc>
      </w:tr>
      <w:tr w:rsidR="00016B22" w:rsidRPr="00016B22" w:rsidTr="000876A3">
        <w:trPr>
          <w:trHeight w:val="1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22" w:rsidRPr="00016B22" w:rsidRDefault="00016B22" w:rsidP="000876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22" w:rsidRPr="00016B22" w:rsidRDefault="00016B22" w:rsidP="006E3B1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Покладання квітів до </w:t>
            </w:r>
            <w:r w:rsidR="006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пам’ятника Тарасу</w:t>
            </w:r>
            <w:r w:rsidRPr="0001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Шевченку в м. Ромни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нагоди 105-ої річниці встановлення пам’ятника Великому Кобзарю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22" w:rsidRDefault="00016B22" w:rsidP="000876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27.10.2023</w:t>
            </w:r>
          </w:p>
          <w:p w:rsidR="00016B22" w:rsidRPr="00016B22" w:rsidRDefault="00016B22" w:rsidP="000876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22" w:rsidRPr="00016B22" w:rsidRDefault="00016B22" w:rsidP="000876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 культури Роменської міської ради</w:t>
            </w:r>
          </w:p>
          <w:p w:rsidR="00016B22" w:rsidRPr="00016B22" w:rsidRDefault="00016B22" w:rsidP="000876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 організаційного та комп’ютерного забезпечення </w:t>
            </w:r>
          </w:p>
        </w:tc>
      </w:tr>
      <w:tr w:rsidR="00016B22" w:rsidRPr="00016B22" w:rsidTr="000876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22" w:rsidRPr="00016B22" w:rsidRDefault="00016B22" w:rsidP="000876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22" w:rsidRPr="00016B22" w:rsidRDefault="00016B22" w:rsidP="00087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Тематичні заходи, виховні години, патріотичні </w:t>
            </w:r>
            <w:proofErr w:type="spellStart"/>
            <w:r w:rsidRPr="0001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флешмоби</w:t>
            </w:r>
            <w:proofErr w:type="spellEnd"/>
            <w:r w:rsidRPr="0001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бібліотеках та  навчальних закладах громади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22" w:rsidRPr="00016B22" w:rsidRDefault="000876A3" w:rsidP="000876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</w:t>
            </w:r>
            <w:r w:rsidRPr="0001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A3" w:rsidRDefault="000876A3" w:rsidP="000876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 культури Роменської міської ради</w:t>
            </w:r>
          </w:p>
          <w:p w:rsidR="00016B22" w:rsidRPr="00016B22" w:rsidRDefault="000876A3" w:rsidP="000876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 освіти Роменської міської ради Сумської області</w:t>
            </w:r>
          </w:p>
        </w:tc>
      </w:tr>
      <w:tr w:rsidR="00016B22" w:rsidRPr="00016B22" w:rsidTr="000876A3">
        <w:trPr>
          <w:trHeight w:val="1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22" w:rsidRPr="00016B22" w:rsidRDefault="00016B22" w:rsidP="000876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A3" w:rsidRPr="00016B22" w:rsidRDefault="000876A3" w:rsidP="00807E9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Забезпечення медичного супроводу під час проведення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покладання квітів з нагоди</w:t>
            </w:r>
            <w:r w:rsidRPr="00016B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105-ої річниці </w:t>
            </w:r>
            <w:r w:rsidR="006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встановлення пам’ятника Тарас</w:t>
            </w:r>
            <w:r w:rsidR="0080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Шевченк</w:t>
            </w:r>
            <w:r w:rsidR="0080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м. Ромни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22" w:rsidRDefault="000876A3" w:rsidP="000876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27.10.2023</w:t>
            </w:r>
          </w:p>
          <w:p w:rsidR="000876A3" w:rsidRPr="00016B22" w:rsidRDefault="000876A3" w:rsidP="000876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22" w:rsidRPr="00016B22" w:rsidRDefault="000876A3" w:rsidP="000876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 з питань внутрішньої  політики</w:t>
            </w:r>
          </w:p>
        </w:tc>
      </w:tr>
      <w:tr w:rsidR="000876A3" w:rsidRPr="00016B22" w:rsidTr="000876A3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A3" w:rsidRPr="00016B22" w:rsidRDefault="000876A3" w:rsidP="000876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A3" w:rsidRPr="000876A3" w:rsidRDefault="000876A3" w:rsidP="006E3B1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Забезпечення охорони громадського порядку та безпеки громадян під час проведення заходів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A3" w:rsidRDefault="000876A3" w:rsidP="000876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27.10.2023</w:t>
            </w:r>
          </w:p>
          <w:p w:rsidR="000876A3" w:rsidRDefault="000876A3" w:rsidP="000876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A3" w:rsidRPr="00016B22" w:rsidRDefault="000876A3" w:rsidP="000876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 з питань надзвичай-них ситуацій та цивільного захисту населення</w:t>
            </w:r>
          </w:p>
        </w:tc>
      </w:tr>
      <w:tr w:rsidR="000876A3" w:rsidRPr="00016B22" w:rsidTr="000876A3">
        <w:trPr>
          <w:trHeight w:val="6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A3" w:rsidRPr="00016B22" w:rsidRDefault="000876A3" w:rsidP="000876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A3" w:rsidRDefault="000876A3" w:rsidP="006E3B1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Висвітлення в місцевих засоб</w:t>
            </w:r>
            <w:r w:rsidR="006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 масової інформацію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</w:t>
            </w:r>
            <w:r w:rsidR="006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заход</w:t>
            </w:r>
            <w:r w:rsidR="006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громаді з нагоди 105-ої річни</w:t>
            </w:r>
            <w:r w:rsidR="006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ці встановлення пам’ятника Тарасу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</w:t>
            </w:r>
            <w:r w:rsidR="006E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м. Ромни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A3" w:rsidRDefault="000876A3" w:rsidP="000876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</w:t>
            </w:r>
            <w:r w:rsidRPr="0001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A3" w:rsidRPr="00016B22" w:rsidRDefault="000876A3" w:rsidP="000876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 з питань внутрішньої  політики</w:t>
            </w:r>
          </w:p>
        </w:tc>
      </w:tr>
    </w:tbl>
    <w:p w:rsidR="00016B22" w:rsidRDefault="00016B22" w:rsidP="00016B2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3B17" w:rsidRPr="00016B22" w:rsidRDefault="006E3B17" w:rsidP="00016B2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61E9" w:rsidRPr="00D561E9" w:rsidRDefault="00D561E9" w:rsidP="000876A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Керуючий справами виконкому </w:t>
      </w:r>
      <w:r w:rsidRPr="00D56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56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56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Наталія МОСКАЛЕНКО</w:t>
      </w:r>
      <w:r w:rsidRPr="00D56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56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D56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</w:t>
      </w:r>
      <w:r w:rsidRPr="00D56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56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Додаток 3</w:t>
      </w:r>
    </w:p>
    <w:p w:rsidR="00D561E9" w:rsidRPr="00D561E9" w:rsidRDefault="00D561E9" w:rsidP="00D561E9">
      <w:pPr>
        <w:tabs>
          <w:tab w:val="left" w:pos="540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56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до розпорядження міського голови </w:t>
      </w:r>
    </w:p>
    <w:p w:rsidR="00D561E9" w:rsidRPr="00D561E9" w:rsidRDefault="00D561E9" w:rsidP="00D561E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D56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56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56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56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56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56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56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</w:t>
      </w:r>
      <w:r w:rsidRPr="00D56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1352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20</w:t>
      </w:r>
      <w:r w:rsidR="0067798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.10.2023 № 1</w:t>
      </w:r>
      <w:r w:rsidR="0051352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73</w:t>
      </w:r>
      <w:r w:rsidRPr="00D561E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-ОД</w:t>
      </w:r>
    </w:p>
    <w:p w:rsidR="00D561E9" w:rsidRPr="00D561E9" w:rsidRDefault="00D561E9" w:rsidP="00D561E9">
      <w:pPr>
        <w:tabs>
          <w:tab w:val="left" w:pos="540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61E9" w:rsidRPr="00D561E9" w:rsidRDefault="00D561E9" w:rsidP="00D561E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561E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КОШТОРИС ВИТРАТ</w:t>
      </w:r>
      <w:r w:rsidRPr="00D561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79298B" w:rsidRDefault="00D561E9" w:rsidP="0079298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1E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на проведення заходів</w:t>
      </w:r>
      <w:r w:rsidRPr="00D56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92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 нагоди 105-ої річниці встановлення пам’ятника </w:t>
      </w:r>
    </w:p>
    <w:p w:rsidR="00D561E9" w:rsidRPr="00D561E9" w:rsidRDefault="0079298B" w:rsidP="0079298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Тарасу Шевченку в м. Ромни</w:t>
      </w:r>
    </w:p>
    <w:p w:rsidR="00D561E9" w:rsidRPr="00D561E9" w:rsidRDefault="00D561E9" w:rsidP="00D561E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pPr w:leftFromText="180" w:rightFromText="180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7342"/>
        <w:gridCol w:w="1620"/>
      </w:tblGrid>
      <w:tr w:rsidR="00D561E9" w:rsidRPr="00D561E9" w:rsidTr="00720D1C">
        <w:tc>
          <w:tcPr>
            <w:tcW w:w="506" w:type="dxa"/>
          </w:tcPr>
          <w:p w:rsidR="00D561E9" w:rsidRPr="00D561E9" w:rsidRDefault="00D561E9" w:rsidP="00D561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56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зп</w:t>
            </w:r>
            <w:proofErr w:type="spellEnd"/>
          </w:p>
        </w:tc>
        <w:tc>
          <w:tcPr>
            <w:tcW w:w="7342" w:type="dxa"/>
          </w:tcPr>
          <w:p w:rsidR="00D561E9" w:rsidRPr="00D561E9" w:rsidRDefault="00D561E9" w:rsidP="00D561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товару</w:t>
            </w:r>
          </w:p>
        </w:tc>
        <w:tc>
          <w:tcPr>
            <w:tcW w:w="1620" w:type="dxa"/>
          </w:tcPr>
          <w:p w:rsidR="00D561E9" w:rsidRPr="00D561E9" w:rsidRDefault="00D561E9" w:rsidP="00D561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Вартість (грн)</w:t>
            </w:r>
          </w:p>
        </w:tc>
      </w:tr>
      <w:tr w:rsidR="00D561E9" w:rsidRPr="00D561E9" w:rsidTr="00720D1C">
        <w:tc>
          <w:tcPr>
            <w:tcW w:w="9468" w:type="dxa"/>
            <w:gridSpan w:val="3"/>
          </w:tcPr>
          <w:p w:rsidR="00D561E9" w:rsidRPr="00D561E9" w:rsidRDefault="00D561E9" w:rsidP="00D561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1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рахунок коштів Виконавчого комітету Роменської міської ради:</w:t>
            </w:r>
          </w:p>
        </w:tc>
      </w:tr>
      <w:tr w:rsidR="00D561E9" w:rsidRPr="00D561E9" w:rsidTr="00720D1C">
        <w:tc>
          <w:tcPr>
            <w:tcW w:w="506" w:type="dxa"/>
          </w:tcPr>
          <w:p w:rsidR="00D561E9" w:rsidRPr="00D561E9" w:rsidRDefault="00D561E9" w:rsidP="00D561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42" w:type="dxa"/>
          </w:tcPr>
          <w:p w:rsidR="00D561E9" w:rsidRPr="00D561E9" w:rsidRDefault="00677988" w:rsidP="00D561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Квіти 15</w:t>
            </w:r>
            <w:r w:rsidR="00D561E9" w:rsidRPr="00D5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 х 70</w:t>
            </w:r>
          </w:p>
        </w:tc>
        <w:tc>
          <w:tcPr>
            <w:tcW w:w="1620" w:type="dxa"/>
          </w:tcPr>
          <w:p w:rsidR="00D561E9" w:rsidRPr="00D561E9" w:rsidRDefault="00677988" w:rsidP="00D561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D561E9" w:rsidRPr="00D5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561E9" w:rsidRPr="00D561E9" w:rsidTr="00720D1C">
        <w:trPr>
          <w:trHeight w:val="300"/>
        </w:trPr>
        <w:tc>
          <w:tcPr>
            <w:tcW w:w="506" w:type="dxa"/>
          </w:tcPr>
          <w:p w:rsidR="00D561E9" w:rsidRPr="00D561E9" w:rsidRDefault="00D561E9" w:rsidP="00D561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42" w:type="dxa"/>
          </w:tcPr>
          <w:p w:rsidR="00D561E9" w:rsidRPr="00D561E9" w:rsidRDefault="00D561E9" w:rsidP="00D5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Сувенірна продукція</w:t>
            </w:r>
          </w:p>
        </w:tc>
        <w:tc>
          <w:tcPr>
            <w:tcW w:w="1620" w:type="dxa"/>
          </w:tcPr>
          <w:p w:rsidR="00D561E9" w:rsidRPr="00D561E9" w:rsidRDefault="0079298B" w:rsidP="00D5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77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</w:t>
            </w:r>
            <w:r w:rsidR="00D561E9" w:rsidRPr="00D5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561E9" w:rsidRPr="00D561E9" w:rsidTr="00720D1C">
        <w:trPr>
          <w:trHeight w:val="240"/>
        </w:trPr>
        <w:tc>
          <w:tcPr>
            <w:tcW w:w="506" w:type="dxa"/>
          </w:tcPr>
          <w:p w:rsidR="00D561E9" w:rsidRPr="00D561E9" w:rsidRDefault="00D561E9" w:rsidP="00D561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42" w:type="dxa"/>
          </w:tcPr>
          <w:p w:rsidR="00D561E9" w:rsidRPr="00D561E9" w:rsidRDefault="00D561E9" w:rsidP="00D561E9">
            <w:pPr>
              <w:tabs>
                <w:tab w:val="left" w:pos="26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r w:rsidR="00026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ізація харчування учасників деле</w:t>
            </w:r>
            <w:r w:rsidRPr="00D5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гації</w:t>
            </w:r>
          </w:p>
        </w:tc>
        <w:tc>
          <w:tcPr>
            <w:tcW w:w="1620" w:type="dxa"/>
          </w:tcPr>
          <w:p w:rsidR="00D561E9" w:rsidRPr="00D561E9" w:rsidRDefault="00677988" w:rsidP="00D561E9">
            <w:pPr>
              <w:tabs>
                <w:tab w:val="left" w:pos="26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r w:rsidR="00D561E9" w:rsidRPr="00D5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D561E9" w:rsidRPr="00D561E9" w:rsidTr="00720D1C">
        <w:tc>
          <w:tcPr>
            <w:tcW w:w="7848" w:type="dxa"/>
            <w:gridSpan w:val="2"/>
          </w:tcPr>
          <w:p w:rsidR="00D561E9" w:rsidRPr="00D561E9" w:rsidRDefault="00D561E9" w:rsidP="00D561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Усього</w:t>
            </w:r>
          </w:p>
        </w:tc>
        <w:tc>
          <w:tcPr>
            <w:tcW w:w="1620" w:type="dxa"/>
          </w:tcPr>
          <w:p w:rsidR="00D561E9" w:rsidRPr="00D561E9" w:rsidRDefault="0079298B" w:rsidP="00D561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77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</w:t>
            </w:r>
            <w:r w:rsidR="00976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561E9" w:rsidRPr="00D5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D561E9" w:rsidRPr="00D561E9" w:rsidRDefault="00D561E9" w:rsidP="00D561E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61E9" w:rsidRPr="00D561E9" w:rsidRDefault="00D561E9" w:rsidP="00D561E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61E9" w:rsidRPr="00D561E9" w:rsidRDefault="00D561E9" w:rsidP="00D561E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Керуючий справами виконкому</w:t>
      </w:r>
      <w:r w:rsidRPr="00D56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56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56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56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56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Наталія МОСКАЛЕНКО</w:t>
      </w:r>
      <w:r w:rsidRPr="00D56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56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56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56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56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D561E9" w:rsidRPr="00D561E9" w:rsidRDefault="00D561E9" w:rsidP="00D561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E5B" w:rsidRPr="00D561E9" w:rsidRDefault="003A1E5B" w:rsidP="00D561E9">
      <w:pPr>
        <w:tabs>
          <w:tab w:val="left" w:pos="1710"/>
        </w:tabs>
      </w:pPr>
    </w:p>
    <w:sectPr w:rsidR="003A1E5B" w:rsidRPr="00D561E9" w:rsidSect="006C61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2C3C"/>
    <w:multiLevelType w:val="hybridMultilevel"/>
    <w:tmpl w:val="63CE6076"/>
    <w:lvl w:ilvl="0" w:tplc="C8BC60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A5536D0"/>
    <w:multiLevelType w:val="hybridMultilevel"/>
    <w:tmpl w:val="2E7810D0"/>
    <w:lvl w:ilvl="0" w:tplc="61AA4ED2">
      <w:start w:val="1"/>
      <w:numFmt w:val="decimal"/>
      <w:lvlText w:val="%1)"/>
      <w:lvlJc w:val="left"/>
      <w:pPr>
        <w:ind w:left="17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66" w:hanging="360"/>
      </w:pPr>
    </w:lvl>
    <w:lvl w:ilvl="2" w:tplc="0422001B" w:tentative="1">
      <w:start w:val="1"/>
      <w:numFmt w:val="lowerRoman"/>
      <w:lvlText w:val="%3."/>
      <w:lvlJc w:val="right"/>
      <w:pPr>
        <w:ind w:left="3186" w:hanging="180"/>
      </w:pPr>
    </w:lvl>
    <w:lvl w:ilvl="3" w:tplc="0422000F" w:tentative="1">
      <w:start w:val="1"/>
      <w:numFmt w:val="decimal"/>
      <w:lvlText w:val="%4."/>
      <w:lvlJc w:val="left"/>
      <w:pPr>
        <w:ind w:left="3906" w:hanging="360"/>
      </w:pPr>
    </w:lvl>
    <w:lvl w:ilvl="4" w:tplc="04220019" w:tentative="1">
      <w:start w:val="1"/>
      <w:numFmt w:val="lowerLetter"/>
      <w:lvlText w:val="%5."/>
      <w:lvlJc w:val="left"/>
      <w:pPr>
        <w:ind w:left="4626" w:hanging="360"/>
      </w:pPr>
    </w:lvl>
    <w:lvl w:ilvl="5" w:tplc="0422001B" w:tentative="1">
      <w:start w:val="1"/>
      <w:numFmt w:val="lowerRoman"/>
      <w:lvlText w:val="%6."/>
      <w:lvlJc w:val="right"/>
      <w:pPr>
        <w:ind w:left="5346" w:hanging="180"/>
      </w:pPr>
    </w:lvl>
    <w:lvl w:ilvl="6" w:tplc="0422000F" w:tentative="1">
      <w:start w:val="1"/>
      <w:numFmt w:val="decimal"/>
      <w:lvlText w:val="%7."/>
      <w:lvlJc w:val="left"/>
      <w:pPr>
        <w:ind w:left="6066" w:hanging="360"/>
      </w:pPr>
    </w:lvl>
    <w:lvl w:ilvl="7" w:tplc="04220019" w:tentative="1">
      <w:start w:val="1"/>
      <w:numFmt w:val="lowerLetter"/>
      <w:lvlText w:val="%8."/>
      <w:lvlJc w:val="left"/>
      <w:pPr>
        <w:ind w:left="6786" w:hanging="360"/>
      </w:pPr>
    </w:lvl>
    <w:lvl w:ilvl="8" w:tplc="0422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2" w15:restartNumberingAfterBreak="0">
    <w:nsid w:val="62AC2C10"/>
    <w:multiLevelType w:val="hybridMultilevel"/>
    <w:tmpl w:val="11F8CE4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F7177"/>
    <w:multiLevelType w:val="hybridMultilevel"/>
    <w:tmpl w:val="7F98891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>
      <w:start w:val="1"/>
      <w:numFmt w:val="decimal"/>
      <w:lvlText w:val="%4."/>
      <w:lvlJc w:val="left"/>
      <w:pPr>
        <w:ind w:left="2775" w:hanging="360"/>
      </w:pPr>
    </w:lvl>
    <w:lvl w:ilvl="4" w:tplc="04190019">
      <w:start w:val="1"/>
      <w:numFmt w:val="lowerLetter"/>
      <w:lvlText w:val="%5."/>
      <w:lvlJc w:val="left"/>
      <w:pPr>
        <w:ind w:left="3495" w:hanging="360"/>
      </w:pPr>
    </w:lvl>
    <w:lvl w:ilvl="5" w:tplc="0419001B">
      <w:start w:val="1"/>
      <w:numFmt w:val="lowerRoman"/>
      <w:lvlText w:val="%6."/>
      <w:lvlJc w:val="right"/>
      <w:pPr>
        <w:ind w:left="4215" w:hanging="180"/>
      </w:pPr>
    </w:lvl>
    <w:lvl w:ilvl="6" w:tplc="0419000F">
      <w:start w:val="1"/>
      <w:numFmt w:val="decimal"/>
      <w:lvlText w:val="%7."/>
      <w:lvlJc w:val="left"/>
      <w:pPr>
        <w:ind w:left="4935" w:hanging="360"/>
      </w:pPr>
    </w:lvl>
    <w:lvl w:ilvl="7" w:tplc="04190019">
      <w:start w:val="1"/>
      <w:numFmt w:val="lowerLetter"/>
      <w:lvlText w:val="%8."/>
      <w:lvlJc w:val="left"/>
      <w:pPr>
        <w:ind w:left="5655" w:hanging="360"/>
      </w:pPr>
    </w:lvl>
    <w:lvl w:ilvl="8" w:tplc="0419001B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6D063DBF"/>
    <w:multiLevelType w:val="hybridMultilevel"/>
    <w:tmpl w:val="3558E03E"/>
    <w:lvl w:ilvl="0" w:tplc="4046107C">
      <w:start w:val="1"/>
      <w:numFmt w:val="decimal"/>
      <w:lvlText w:val="%1."/>
      <w:lvlJc w:val="left"/>
      <w:pPr>
        <w:ind w:left="13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B5"/>
    <w:rsid w:val="00016B22"/>
    <w:rsid w:val="00026EA4"/>
    <w:rsid w:val="000876A3"/>
    <w:rsid w:val="002275D8"/>
    <w:rsid w:val="00327B14"/>
    <w:rsid w:val="00370A43"/>
    <w:rsid w:val="003A1E5B"/>
    <w:rsid w:val="00513527"/>
    <w:rsid w:val="0056480F"/>
    <w:rsid w:val="00677988"/>
    <w:rsid w:val="006C6183"/>
    <w:rsid w:val="006E3B17"/>
    <w:rsid w:val="0079298B"/>
    <w:rsid w:val="00807E9B"/>
    <w:rsid w:val="008D2D73"/>
    <w:rsid w:val="009769E9"/>
    <w:rsid w:val="00AC20F7"/>
    <w:rsid w:val="00B63720"/>
    <w:rsid w:val="00B811ED"/>
    <w:rsid w:val="00B974A2"/>
    <w:rsid w:val="00C379B5"/>
    <w:rsid w:val="00D5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3BECB-01FE-467F-8C6C-DED28C3F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7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6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6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2023-10-21T05:56:00Z</cp:lastPrinted>
  <dcterms:created xsi:type="dcterms:W3CDTF">2023-10-24T08:45:00Z</dcterms:created>
  <dcterms:modified xsi:type="dcterms:W3CDTF">2023-10-24T08:45:00Z</dcterms:modified>
</cp:coreProperties>
</file>