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22DA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РОМЕНСЬКА МІСЬКА РАДА СУМСЬКОЇ ОБЛАСТІ</w:t>
      </w:r>
    </w:p>
    <w:p w:rsidR="00222DA1" w:rsidRPr="00870CDA" w:rsidRDefault="00222DA1" w:rsidP="00870CDA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bidi="en-US"/>
        </w:rPr>
      </w:pPr>
      <w:r w:rsidRPr="00222DA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en-US"/>
        </w:rPr>
        <w:t>ВИКОНАВЧИЙ КОМІТЕТ</w:t>
      </w:r>
    </w:p>
    <w:p w:rsidR="00222DA1" w:rsidRPr="00222DA1" w:rsidRDefault="000B322C" w:rsidP="00222D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  <w:t xml:space="preserve"> ПРОЄ</w:t>
      </w:r>
      <w:r w:rsidR="00870CDA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  <w:t xml:space="preserve">КТ  </w:t>
      </w:r>
      <w:r w:rsidR="00222DA1" w:rsidRPr="00222DA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РІШЕННЯ</w:t>
      </w:r>
    </w:p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22DA1" w:rsidRPr="00222DA1" w:rsidTr="00870CDA">
        <w:tc>
          <w:tcPr>
            <w:tcW w:w="3284" w:type="dxa"/>
          </w:tcPr>
          <w:p w:rsidR="00870CDA" w:rsidRDefault="00870CDA" w:rsidP="003269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 w:bidi="en-US"/>
              </w:rPr>
              <w:t>Дата розгляду</w:t>
            </w:r>
          </w:p>
          <w:p w:rsidR="000B322C" w:rsidRDefault="00456004" w:rsidP="003269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bidi="en-US"/>
              </w:rPr>
            </w:pPr>
            <w:r w:rsidRPr="004560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 w:bidi="en-US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 w:bidi="en-US"/>
              </w:rPr>
              <w:t>.10.2023</w:t>
            </w:r>
            <w:r w:rsidR="000B32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 w:eastAsia="uk-UA" w:bidi="en-US"/>
              </w:rPr>
              <w:t>.</w:t>
            </w:r>
            <w:r w:rsidR="00326963" w:rsidRPr="0045600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 w:eastAsia="uk-UA" w:bidi="en-US"/>
              </w:rPr>
              <w:t>1</w:t>
            </w:r>
            <w:r w:rsidR="000B322C" w:rsidRPr="00456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  <w:p w:rsidR="00222DA1" w:rsidRPr="000B322C" w:rsidRDefault="00870CDA" w:rsidP="0032696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 w:eastAsia="uk-UA" w:bidi="en-US"/>
              </w:rPr>
              <w:t>М.Ромни</w:t>
            </w:r>
            <w:r w:rsidR="00326963" w:rsidRPr="0045600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 w:eastAsia="uk-UA" w:bidi="en-US"/>
              </w:rPr>
              <w:t>7</w:t>
            </w:r>
            <w:r w:rsidR="00824E6F" w:rsidRPr="0045600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 w:eastAsia="uk-UA" w:bidi="en-US"/>
              </w:rPr>
              <w:t>.02.</w:t>
            </w:r>
            <w:r w:rsidR="008C2370" w:rsidRPr="0045600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 w:eastAsia="uk-UA" w:bidi="en-US"/>
              </w:rPr>
              <w:t>2023</w:t>
            </w:r>
          </w:p>
        </w:tc>
        <w:tc>
          <w:tcPr>
            <w:tcW w:w="3285" w:type="dxa"/>
            <w:hideMark/>
          </w:tcPr>
          <w:p w:rsidR="00222DA1" w:rsidRPr="00222DA1" w:rsidRDefault="00222DA1" w:rsidP="00222D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en-US"/>
              </w:rPr>
            </w:pPr>
            <w:r w:rsidRPr="00456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Ромни</w:t>
            </w:r>
          </w:p>
        </w:tc>
        <w:tc>
          <w:tcPr>
            <w:tcW w:w="3285" w:type="dxa"/>
          </w:tcPr>
          <w:p w:rsidR="00222DA1" w:rsidRPr="00222DA1" w:rsidRDefault="00222DA1" w:rsidP="00FC3F5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en-US"/>
              </w:rPr>
            </w:pPr>
          </w:p>
        </w:tc>
      </w:tr>
    </w:tbl>
    <w:p w:rsidR="00222DA1" w:rsidRPr="00824E6F" w:rsidRDefault="00222DA1" w:rsidP="00222DA1">
      <w:pPr>
        <w:tabs>
          <w:tab w:val="left" w:pos="2646"/>
        </w:tabs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222DA1" w:rsidRPr="000B322C" w:rsidTr="00A30C21">
        <w:tc>
          <w:tcPr>
            <w:tcW w:w="5495" w:type="dxa"/>
          </w:tcPr>
          <w:p w:rsidR="00222DA1" w:rsidRPr="00222DA1" w:rsidRDefault="00222DA1" w:rsidP="00FC3F5F">
            <w:pPr>
              <w:tabs>
                <w:tab w:val="left" w:pos="264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  <w:r w:rsidRPr="00476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  <w:t xml:space="preserve">Про </w:t>
            </w:r>
            <w:r w:rsidR="00A3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  <w:t xml:space="preserve">внесення змін до </w:t>
            </w:r>
            <w:r w:rsidR="00A30C21" w:rsidRPr="00A3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  <w:t xml:space="preserve">рішення виконавчого комітету міської ради від </w:t>
            </w:r>
            <w:r w:rsidR="00A30C21" w:rsidRPr="00A30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en-US"/>
              </w:rPr>
              <w:t>15.01.2014</w:t>
            </w:r>
            <w:r w:rsidR="00A30C21" w:rsidRPr="00A30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  <w:t xml:space="preserve"> № 4 «Про затвердження Положення про міську архітектурно-містобудівну раду та її складу</w:t>
            </w:r>
            <w:r w:rsidR="00A30C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76" w:type="dxa"/>
          </w:tcPr>
          <w:p w:rsidR="00222DA1" w:rsidRPr="00222DA1" w:rsidRDefault="00222DA1" w:rsidP="00FC3F5F">
            <w:pPr>
              <w:tabs>
                <w:tab w:val="left" w:pos="264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bidi="en-US"/>
              </w:rPr>
            </w:pPr>
          </w:p>
        </w:tc>
      </w:tr>
    </w:tbl>
    <w:p w:rsidR="00222DA1" w:rsidRPr="00824E6F" w:rsidRDefault="00222DA1" w:rsidP="00222DA1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bidi="en-US"/>
        </w:rPr>
      </w:pPr>
    </w:p>
    <w:p w:rsidR="00222DA1" w:rsidRPr="00DC4EE4" w:rsidRDefault="00222DA1" w:rsidP="00A30C2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</w:pPr>
      <w:r w:rsidRPr="00222DA1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Відповід</w:t>
      </w:r>
      <w:r w:rsidR="00A30C21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но до статті 40 Закону України «</w:t>
      </w:r>
      <w:r w:rsidRPr="00222DA1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Про місцеве самоврядування в Україні», статті 20 Закону України «Про регулювання містобудівної діяльності», Типового положення про архітектурно-містобудівні ради, затвердженого наказом Міністерства регіонального розвитку, будівництва та житлово-комунального господарства України від 07.07.2011 </w:t>
      </w:r>
      <w:r w:rsidR="003A4131" w:rsidRPr="00222DA1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№ 108 </w:t>
      </w:r>
      <w:r w:rsidR="00C93C1F" w:rsidRPr="00C93C1F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зареєстрованого в Міністерстві юстиції України 22 липня 2011 р. за N 903/19641, </w:t>
      </w:r>
      <w:r w:rsidRPr="00DC4E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 xml:space="preserve">у зв’язку зі </w:t>
      </w:r>
      <w:r w:rsidR="009F1AE2" w:rsidRPr="00DC4E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 xml:space="preserve">зміною назв деяких юридичних осіб, а також </w:t>
      </w:r>
      <w:r w:rsidR="00824E6F" w:rsidRPr="00DC4E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 xml:space="preserve">кадровими </w:t>
      </w:r>
      <w:r w:rsidR="00C93C1F" w:rsidRPr="00DC4E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>змінами</w:t>
      </w:r>
    </w:p>
    <w:p w:rsidR="00222DA1" w:rsidRPr="00222DA1" w:rsidRDefault="00222DA1" w:rsidP="003A413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22D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3A4131" w:rsidRPr="000E7AC7" w:rsidRDefault="000E7AC7" w:rsidP="00B079CF">
      <w:pPr>
        <w:pStyle w:val="a5"/>
        <w:tabs>
          <w:tab w:val="left" w:pos="851"/>
        </w:tabs>
        <w:spacing w:before="120"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  <w:proofErr w:type="spellStart"/>
      <w:r w:rsidRPr="000E7AC7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Внесести</w:t>
      </w:r>
      <w:proofErr w:type="spellEnd"/>
      <w:r w:rsidRPr="000E7AC7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зміни до рішення виконавчого комітету міської ради від 15.01.2014 № 4 «Про затвердження Положення про міську архітектурно-містобудівну раду та її складу»: затвердити персональний</w:t>
      </w:r>
      <w:r w:rsidR="00FC3F5F" w:rsidRPr="000E7AC7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</w:t>
      </w:r>
      <w:r w:rsidR="00222DA1" w:rsidRPr="000E7AC7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склад міської архітектурно-</w:t>
      </w:r>
      <w:r w:rsidR="00FC3F5F" w:rsidRPr="000E7AC7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містобудівної ради </w:t>
      </w:r>
      <w:r w:rsidR="00B079CF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в новій редакції, що додається</w:t>
      </w:r>
      <w:r w:rsidR="00FC3F5F" w:rsidRPr="000E7AC7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.</w:t>
      </w:r>
    </w:p>
    <w:p w:rsidR="003A4131" w:rsidRPr="003A4131" w:rsidRDefault="003A4131" w:rsidP="003A4131">
      <w:pPr>
        <w:pStyle w:val="a5"/>
        <w:tabs>
          <w:tab w:val="left" w:pos="567"/>
        </w:tabs>
        <w:spacing w:before="120" w:after="0"/>
        <w:ind w:left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bidi="en-US"/>
        </w:rPr>
      </w:pPr>
    </w:p>
    <w:p w:rsidR="00222DA1" w:rsidRPr="00222DA1" w:rsidRDefault="00222DA1" w:rsidP="00222DA1">
      <w:pPr>
        <w:tabs>
          <w:tab w:val="left" w:pos="567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</w:pPr>
    </w:p>
    <w:p w:rsidR="000B322C" w:rsidRPr="000B322C" w:rsidRDefault="000B322C" w:rsidP="000B322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Розробник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проє</w:t>
      </w:r>
      <w:r w:rsidRPr="000B32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кту</w:t>
      </w:r>
      <w:proofErr w:type="spellEnd"/>
      <w:r w:rsidRPr="000B32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: Юрій ЛИТВИНЕНКО </w:t>
      </w:r>
      <w:r w:rsidRPr="000B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B32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начальник відділу містобудування та архітектури</w:t>
      </w:r>
    </w:p>
    <w:p w:rsidR="000B322C" w:rsidRPr="000B322C" w:rsidRDefault="000B322C" w:rsidP="000B322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B322C" w:rsidRPr="000B322C" w:rsidRDefault="000B322C" w:rsidP="000B322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B32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Зауваження та пропозиції приймаються за телефоном: 5-40-94 та </w:t>
      </w:r>
      <w:r w:rsidRPr="000B32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Email</w:t>
      </w:r>
      <w:r w:rsidRPr="000B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spellStart"/>
      <w:r w:rsidRPr="000B32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mistobud</w:t>
      </w:r>
      <w:proofErr w:type="spellEnd"/>
      <w:r w:rsidRPr="000B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proofErr w:type="spellStart"/>
      <w:r w:rsidRPr="000B32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romny</w:t>
      </w:r>
      <w:proofErr w:type="spellEnd"/>
      <w:r w:rsidRPr="000B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0B32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vk</w:t>
      </w:r>
      <w:proofErr w:type="spellEnd"/>
      <w:r w:rsidRPr="000B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0B32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gov</w:t>
      </w:r>
      <w:proofErr w:type="spellEnd"/>
      <w:r w:rsidRPr="000B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0B32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ua</w:t>
      </w:r>
      <w:proofErr w:type="spellEnd"/>
    </w:p>
    <w:p w:rsidR="000B322C" w:rsidRPr="000B322C" w:rsidRDefault="000B322C" w:rsidP="000B322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0B322C" w:rsidRPr="000B322C" w:rsidRDefault="000B322C" w:rsidP="000B322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B322C" w:rsidRPr="000B322C" w:rsidRDefault="000B322C" w:rsidP="000B322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0B322C" w:rsidRPr="000B322C" w:rsidRDefault="000B322C" w:rsidP="000B32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</w:p>
    <w:p w:rsidR="000B322C" w:rsidRPr="000B322C" w:rsidRDefault="000B322C" w:rsidP="000B322C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0B322C" w:rsidRPr="000B322C" w:rsidRDefault="000B322C" w:rsidP="000B322C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en-US"/>
        </w:rPr>
      </w:pPr>
    </w:p>
    <w:p w:rsidR="00222DA1" w:rsidRP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P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222DA1" w:rsidRDefault="00222DA1" w:rsidP="00222DA1">
      <w:pPr>
        <w:spacing w:after="0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B079CF" w:rsidRDefault="00B079CF">
      <w:pP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br w:type="page"/>
      </w:r>
    </w:p>
    <w:p w:rsidR="00BF1810" w:rsidRPr="00BF1810" w:rsidRDefault="00BF1810" w:rsidP="00BF1810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 w:rsidRPr="00BF1810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lastRenderedPageBreak/>
        <w:t>ЗАТВЕРДЖЕНО</w:t>
      </w:r>
    </w:p>
    <w:p w:rsidR="00BF1810" w:rsidRPr="00BF1810" w:rsidRDefault="00BF1810" w:rsidP="00BF1810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 w:rsidRPr="00BF1810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Рішення виконкому міської ради</w:t>
      </w:r>
    </w:p>
    <w:p w:rsidR="00BF1810" w:rsidRPr="00BF1810" w:rsidRDefault="00BF1810" w:rsidP="00BF1810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 w:rsidRPr="00BF1810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15.01.2014 № 4</w:t>
      </w:r>
    </w:p>
    <w:p w:rsidR="00BF1810" w:rsidRPr="00BF1810" w:rsidRDefault="00BF1810" w:rsidP="00BF1810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 w:rsidRPr="00BF1810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(в редакції рішення виконкому міської ради 18.10.2023 №____)</w:t>
      </w:r>
    </w:p>
    <w:p w:rsidR="00BF1810" w:rsidRPr="00BF1810" w:rsidRDefault="00BF1810" w:rsidP="00BF1810">
      <w:pPr>
        <w:spacing w:after="0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BF1810" w:rsidRPr="00BF1810" w:rsidRDefault="00BF1810" w:rsidP="00BF18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</w:pPr>
      <w:r w:rsidRPr="00BF1810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  <w:t>СКЛАД</w:t>
      </w:r>
    </w:p>
    <w:p w:rsidR="00BF1810" w:rsidRPr="00BF1810" w:rsidRDefault="00BF1810" w:rsidP="00BF18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</w:pPr>
      <w:r w:rsidRPr="00BF1810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  <w:t xml:space="preserve">міської архітектурно-містобудівної ради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94"/>
        <w:gridCol w:w="336"/>
        <w:gridCol w:w="5034"/>
      </w:tblGrid>
      <w:tr w:rsidR="00BF1810" w:rsidRPr="00BF1810" w:rsidTr="000B322C">
        <w:tc>
          <w:tcPr>
            <w:tcW w:w="4093" w:type="dxa"/>
            <w:hideMark/>
          </w:tcPr>
          <w:p w:rsidR="00BF1810" w:rsidRPr="00BF1810" w:rsidRDefault="00BF1810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Литвиненко Юрій Анатолійович</w:t>
            </w:r>
          </w:p>
        </w:tc>
        <w:tc>
          <w:tcPr>
            <w:tcW w:w="336" w:type="dxa"/>
            <w:hideMark/>
          </w:tcPr>
          <w:p w:rsidR="00BF1810" w:rsidRPr="00BF1810" w:rsidRDefault="00BF1810" w:rsidP="00BF18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BF1810" w:rsidRPr="00BF1810" w:rsidRDefault="00BF1810" w:rsidP="00B079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начальник відділу містобудування та архітектури</w:t>
            </w: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голова ради</w:t>
            </w:r>
          </w:p>
        </w:tc>
      </w:tr>
      <w:tr w:rsidR="00BF1810" w:rsidRPr="00BF1810" w:rsidTr="000B322C">
        <w:tc>
          <w:tcPr>
            <w:tcW w:w="4093" w:type="dxa"/>
            <w:hideMark/>
          </w:tcPr>
          <w:p w:rsidR="00BF1810" w:rsidRPr="00BF1810" w:rsidRDefault="00BF1810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Орлов Євгеній Борисович</w:t>
            </w:r>
          </w:p>
        </w:tc>
        <w:tc>
          <w:tcPr>
            <w:tcW w:w="336" w:type="dxa"/>
            <w:hideMark/>
          </w:tcPr>
          <w:p w:rsidR="00BF1810" w:rsidRPr="00BF1810" w:rsidRDefault="00BF1810" w:rsidP="00BF1810">
            <w:pPr>
              <w:rPr>
                <w:rFonts w:ascii="Calibri" w:eastAsia="Calibri" w:hAnsi="Calibri" w:cs="Times New Roman"/>
                <w:lang w:val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BF1810" w:rsidRPr="00BF1810" w:rsidRDefault="00BF1810" w:rsidP="00B079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завідувач сектору містобудівного кадастру відділу містобудування та архітектури, заступник голови ради</w:t>
            </w:r>
          </w:p>
        </w:tc>
      </w:tr>
      <w:tr w:rsidR="00B079CF" w:rsidRPr="00B079CF" w:rsidTr="000B322C">
        <w:tc>
          <w:tcPr>
            <w:tcW w:w="4093" w:type="dxa"/>
            <w:hideMark/>
          </w:tcPr>
          <w:p w:rsidR="00BF1810" w:rsidRPr="004765B5" w:rsidRDefault="004765B5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4765B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Пащенко Яна Вікторівна</w:t>
            </w:r>
          </w:p>
        </w:tc>
        <w:tc>
          <w:tcPr>
            <w:tcW w:w="336" w:type="dxa"/>
            <w:hideMark/>
          </w:tcPr>
          <w:p w:rsidR="00BF1810" w:rsidRPr="004765B5" w:rsidRDefault="00BF1810" w:rsidP="00BF1810">
            <w:pPr>
              <w:rPr>
                <w:rFonts w:ascii="Calibri" w:eastAsia="Calibri" w:hAnsi="Calibri" w:cs="Times New Roman"/>
              </w:rPr>
            </w:pPr>
            <w:r w:rsidRPr="004765B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BF1810" w:rsidRPr="004765B5" w:rsidRDefault="00BF1810" w:rsidP="00B079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4765B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головний спеціаліст з питань розвитку територій відділу містобудування та архітектури, секретар ради</w:t>
            </w:r>
          </w:p>
        </w:tc>
      </w:tr>
      <w:tr w:rsidR="00BD0B69" w:rsidRPr="00BF1810" w:rsidTr="000B322C">
        <w:tc>
          <w:tcPr>
            <w:tcW w:w="4093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Бондаренко Валерій Іванович</w:t>
            </w:r>
          </w:p>
        </w:tc>
        <w:tc>
          <w:tcPr>
            <w:tcW w:w="336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начальник відділу з питань надзвичайних ситуацій та цивільного захисту населення </w:t>
            </w:r>
          </w:p>
        </w:tc>
      </w:tr>
      <w:tr w:rsidR="00BD0B69" w:rsidRPr="00BF1810" w:rsidTr="000B322C">
        <w:tc>
          <w:tcPr>
            <w:tcW w:w="4093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Кедя</w:t>
            </w:r>
            <w:proofErr w:type="spellEnd"/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Катерина Євгеніївна</w:t>
            </w:r>
          </w:p>
        </w:tc>
        <w:tc>
          <w:tcPr>
            <w:tcW w:w="336" w:type="dxa"/>
            <w:hideMark/>
          </w:tcPr>
          <w:p w:rsidR="00BD0B69" w:rsidRPr="00BF1810" w:rsidRDefault="00BD0B69" w:rsidP="00BF18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головний спеціаліст відділу містобудування та архітектури</w:t>
            </w:r>
          </w:p>
        </w:tc>
      </w:tr>
      <w:tr w:rsidR="00BD0B69" w:rsidRPr="00BF1810" w:rsidTr="000B322C">
        <w:tc>
          <w:tcPr>
            <w:tcW w:w="4093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Ковган</w:t>
            </w:r>
            <w:proofErr w:type="spellEnd"/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Василь Андрійович</w:t>
            </w:r>
          </w:p>
        </w:tc>
        <w:tc>
          <w:tcPr>
            <w:tcW w:w="336" w:type="dxa"/>
            <w:hideMark/>
          </w:tcPr>
          <w:p w:rsidR="00BD0B69" w:rsidRPr="00BF1810" w:rsidRDefault="00BD0B69" w:rsidP="00BF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фізична особа-підприємець, інженер-будівельник (за згодою)</w:t>
            </w:r>
          </w:p>
        </w:tc>
      </w:tr>
      <w:tr w:rsidR="00BD0B69" w:rsidRPr="00BF1810" w:rsidTr="000B322C">
        <w:tc>
          <w:tcPr>
            <w:tcW w:w="4093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Лузан</w:t>
            </w:r>
            <w:proofErr w:type="spellEnd"/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Євгеній Станіславович</w:t>
            </w:r>
          </w:p>
        </w:tc>
        <w:tc>
          <w:tcPr>
            <w:tcW w:w="336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інженер-будівельник (за згодою)</w:t>
            </w:r>
          </w:p>
        </w:tc>
      </w:tr>
      <w:tr w:rsidR="00BD0B69" w:rsidRPr="00BF1810" w:rsidTr="000B322C">
        <w:tc>
          <w:tcPr>
            <w:tcW w:w="4093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Макаренко Олександр Миколайович</w:t>
            </w:r>
          </w:p>
        </w:tc>
        <w:tc>
          <w:tcPr>
            <w:tcW w:w="336" w:type="dxa"/>
            <w:hideMark/>
          </w:tcPr>
          <w:p w:rsidR="00BD0B69" w:rsidRPr="00BF1810" w:rsidRDefault="00BD0B69" w:rsidP="00BF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інженер-будівельник (за згодою)</w:t>
            </w:r>
          </w:p>
        </w:tc>
      </w:tr>
      <w:tr w:rsidR="00BD0B69" w:rsidRPr="00BF1810" w:rsidTr="000B322C">
        <w:tc>
          <w:tcPr>
            <w:tcW w:w="4093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Москаленко Наталія Віталіївна</w:t>
            </w:r>
          </w:p>
        </w:tc>
        <w:tc>
          <w:tcPr>
            <w:tcW w:w="336" w:type="dxa"/>
            <w:hideMark/>
          </w:tcPr>
          <w:p w:rsidR="00BD0B69" w:rsidRPr="00BF1810" w:rsidRDefault="00BD0B69" w:rsidP="00BF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керуючий справами виконкому</w:t>
            </w:r>
          </w:p>
        </w:tc>
      </w:tr>
      <w:tr w:rsidR="00BD0B69" w:rsidRPr="00BF1810" w:rsidTr="000B322C">
        <w:tc>
          <w:tcPr>
            <w:tcW w:w="4093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Мутлаґ</w:t>
            </w:r>
            <w:proofErr w:type="spellEnd"/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Яна Русланівна</w:t>
            </w:r>
          </w:p>
        </w:tc>
        <w:tc>
          <w:tcPr>
            <w:tcW w:w="336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BD0B69" w:rsidRPr="00BF1810" w:rsidRDefault="00BD0B69" w:rsidP="00B079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заступник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В</w:t>
            </w: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ідділу культури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Роменської міської ради</w:t>
            </w:r>
          </w:p>
        </w:tc>
      </w:tr>
      <w:tr w:rsidR="00BD0B69" w:rsidRPr="00BF1810" w:rsidTr="000B322C">
        <w:tc>
          <w:tcPr>
            <w:tcW w:w="4093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Помазан</w:t>
            </w:r>
            <w:proofErr w:type="spellEnd"/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Олександр Вікторович</w:t>
            </w:r>
          </w:p>
        </w:tc>
        <w:tc>
          <w:tcPr>
            <w:tcW w:w="336" w:type="dxa"/>
            <w:hideMark/>
          </w:tcPr>
          <w:p w:rsidR="00BD0B69" w:rsidRPr="00BF1810" w:rsidRDefault="00BD0B69" w:rsidP="00BF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головний спеціаліст відділу інженерного забезпечення та будівництва Управління житлово-комунального господарства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Роменської міської ради</w:t>
            </w:r>
          </w:p>
        </w:tc>
      </w:tr>
      <w:tr w:rsidR="00BD0B69" w:rsidRPr="000B322C" w:rsidTr="000B322C">
        <w:tc>
          <w:tcPr>
            <w:tcW w:w="4093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Попович Максим Миколайович</w:t>
            </w:r>
          </w:p>
        </w:tc>
        <w:tc>
          <w:tcPr>
            <w:tcW w:w="336" w:type="dxa"/>
            <w:hideMark/>
          </w:tcPr>
          <w:p w:rsidR="00BD0B69" w:rsidRPr="00BF1810" w:rsidRDefault="00BD0B69" w:rsidP="00BF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головний інспектор відділу організації профілактичної роботи та заходів цивільного захисту Роменського районного управління Головного управління Державної служби України з надзвичайних ситуацій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у Сумській області (за згодою</w:t>
            </w: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)</w:t>
            </w:r>
          </w:p>
        </w:tc>
      </w:tr>
      <w:tr w:rsidR="00BD0B69" w:rsidRPr="00BF1810" w:rsidTr="000B322C">
        <w:tc>
          <w:tcPr>
            <w:tcW w:w="4093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Северин Сергій Федорович</w:t>
            </w:r>
          </w:p>
        </w:tc>
        <w:tc>
          <w:tcPr>
            <w:tcW w:w="336" w:type="dxa"/>
            <w:hideMark/>
          </w:tcPr>
          <w:p w:rsidR="00BD0B69" w:rsidRPr="00BF1810" w:rsidRDefault="00BD0B69" w:rsidP="00BF18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директор ТОВ «Рубін», інженер-будівельник (за згодою)</w:t>
            </w:r>
          </w:p>
        </w:tc>
      </w:tr>
      <w:tr w:rsidR="00BD0B69" w:rsidRPr="00BF1810" w:rsidTr="000B322C">
        <w:tc>
          <w:tcPr>
            <w:tcW w:w="4093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bidi="en-US"/>
              </w:rPr>
            </w:pPr>
            <w:proofErr w:type="spellStart"/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Севідова</w:t>
            </w:r>
            <w:proofErr w:type="spellEnd"/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Тетяна Володимирівна</w:t>
            </w:r>
          </w:p>
        </w:tc>
        <w:tc>
          <w:tcPr>
            <w:tcW w:w="336" w:type="dxa"/>
            <w:hideMark/>
          </w:tcPr>
          <w:p w:rsidR="00BD0B69" w:rsidRPr="00BF1810" w:rsidRDefault="00BD0B69" w:rsidP="00BF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архітектор (за згодою)</w:t>
            </w:r>
          </w:p>
        </w:tc>
      </w:tr>
      <w:tr w:rsidR="00BD0B69" w:rsidRPr="00BF1810" w:rsidTr="000B322C">
        <w:tc>
          <w:tcPr>
            <w:tcW w:w="4093" w:type="dxa"/>
            <w:hideMark/>
          </w:tcPr>
          <w:p w:rsidR="00BD0B69" w:rsidRPr="00BF1810" w:rsidRDefault="00BD0B69" w:rsidP="00BF18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Суходольський</w:t>
            </w:r>
            <w:proofErr w:type="spellEnd"/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Владислав Васильович</w:t>
            </w:r>
          </w:p>
        </w:tc>
        <w:tc>
          <w:tcPr>
            <w:tcW w:w="336" w:type="dxa"/>
            <w:hideMark/>
          </w:tcPr>
          <w:p w:rsidR="00BD0B69" w:rsidRPr="00BF1810" w:rsidRDefault="00BD0B69" w:rsidP="00BF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4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заступник міського голови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з питань діяльності виконавчих органів ради</w:t>
            </w:r>
          </w:p>
        </w:tc>
      </w:tr>
      <w:tr w:rsidR="00BD0B69" w:rsidRPr="00BF1810" w:rsidTr="000B322C">
        <w:tc>
          <w:tcPr>
            <w:tcW w:w="4094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Ткаченко Олена </w:t>
            </w:r>
            <w:proofErr w:type="spellStart"/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Наріманівна</w:t>
            </w:r>
            <w:proofErr w:type="spellEnd"/>
          </w:p>
        </w:tc>
        <w:tc>
          <w:tcPr>
            <w:tcW w:w="336" w:type="dxa"/>
            <w:hideMark/>
          </w:tcPr>
          <w:p w:rsidR="00BD0B69" w:rsidRPr="00BF1810" w:rsidRDefault="00BD0B69" w:rsidP="00BF18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3" w:type="dxa"/>
            <w:hideMark/>
          </w:tcPr>
          <w:p w:rsidR="00BD0B69" w:rsidRPr="004765B5" w:rsidRDefault="00BD0B69" w:rsidP="000547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4765B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заступник начальника управління – начальник відділу державного нагляду за дотриманням санітарного законодавства Роменського </w:t>
            </w:r>
            <w:r w:rsidRPr="004765B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lastRenderedPageBreak/>
              <w:t>районного управління</w:t>
            </w:r>
            <w:r w:rsidRPr="004765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4765B5" w:rsidRPr="004765B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Головного </w:t>
            </w:r>
            <w:proofErr w:type="spellStart"/>
            <w:r w:rsidR="004765B5" w:rsidRPr="004765B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управіління</w:t>
            </w:r>
            <w:proofErr w:type="spellEnd"/>
            <w:r w:rsidRPr="004765B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</w:t>
            </w:r>
            <w:proofErr w:type="spellStart"/>
            <w:r w:rsidRPr="004765B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Держпродспоживслужби</w:t>
            </w:r>
            <w:proofErr w:type="spellEnd"/>
            <w:r w:rsidRPr="004765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</w:t>
            </w:r>
            <w:r w:rsidRPr="004765B5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Сумській області (за згодою)</w:t>
            </w:r>
          </w:p>
        </w:tc>
      </w:tr>
      <w:tr w:rsidR="00BD0B69" w:rsidRPr="00BF1810" w:rsidTr="000B322C">
        <w:trPr>
          <w:trHeight w:val="629"/>
        </w:trPr>
        <w:tc>
          <w:tcPr>
            <w:tcW w:w="4094" w:type="dxa"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lastRenderedPageBreak/>
              <w:t>Федько Людмила Григорівна</w:t>
            </w:r>
          </w:p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  <w:tc>
          <w:tcPr>
            <w:tcW w:w="336" w:type="dxa"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</w:p>
        </w:tc>
        <w:tc>
          <w:tcPr>
            <w:tcW w:w="5033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архітектор (за згодою)</w:t>
            </w:r>
          </w:p>
        </w:tc>
      </w:tr>
      <w:tr w:rsidR="00BD0B69" w:rsidRPr="00BF1810" w:rsidTr="000B322C">
        <w:trPr>
          <w:trHeight w:val="629"/>
        </w:trPr>
        <w:tc>
          <w:tcPr>
            <w:tcW w:w="4094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proofErr w:type="spellStart"/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Хоптинець</w:t>
            </w:r>
            <w:proofErr w:type="spellEnd"/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Сергій Анатолійович</w:t>
            </w:r>
          </w:p>
        </w:tc>
        <w:tc>
          <w:tcPr>
            <w:tcW w:w="336" w:type="dxa"/>
            <w:hideMark/>
          </w:tcPr>
          <w:p w:rsidR="00BD0B69" w:rsidRPr="00BF1810" w:rsidRDefault="00BD0B69" w:rsidP="00BF1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3" w:type="dxa"/>
            <w:hideMark/>
          </w:tcPr>
          <w:p w:rsidR="00BD0B69" w:rsidRPr="00BF1810" w:rsidRDefault="00BD0B69" w:rsidP="000547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депутат міської ради, </w:t>
            </w: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голова постійної комісії з питань розвитку інфраструктури, містобудування та архітектури (за згодою)</w:t>
            </w:r>
          </w:p>
        </w:tc>
      </w:tr>
      <w:tr w:rsidR="00BD0B69" w:rsidRPr="00BF1810" w:rsidTr="000B322C">
        <w:trPr>
          <w:trHeight w:val="629"/>
        </w:trPr>
        <w:tc>
          <w:tcPr>
            <w:tcW w:w="4094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bidi="en-US"/>
              </w:rPr>
            </w:pPr>
            <w:proofErr w:type="spellStart"/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Школяренко</w:t>
            </w:r>
            <w:proofErr w:type="spellEnd"/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 Едуард Тимурович</w:t>
            </w:r>
          </w:p>
        </w:tc>
        <w:tc>
          <w:tcPr>
            <w:tcW w:w="336" w:type="dxa"/>
            <w:hideMark/>
          </w:tcPr>
          <w:p w:rsidR="00BD0B69" w:rsidRPr="00BF1810" w:rsidRDefault="00BD0B69" w:rsidP="00BF18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>–</w:t>
            </w:r>
          </w:p>
        </w:tc>
        <w:tc>
          <w:tcPr>
            <w:tcW w:w="5033" w:type="dxa"/>
            <w:hideMark/>
          </w:tcPr>
          <w:p w:rsidR="00BD0B69" w:rsidRPr="00BF1810" w:rsidRDefault="00BD0B69" w:rsidP="00BF18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</w:pPr>
            <w:r w:rsidRPr="00BF1810">
              <w:rPr>
                <w:rFonts w:ascii="Times New Roman" w:eastAsia="Times New Roman" w:hAnsi="Times New Roman" w:cs="Times New Roman"/>
                <w:sz w:val="24"/>
                <w:szCs w:val="24"/>
                <w:lang w:val="uk-UA" w:bidi="en-US"/>
              </w:rPr>
              <w:t xml:space="preserve">начальник відділу земельних ресурсів </w:t>
            </w:r>
          </w:p>
        </w:tc>
      </w:tr>
    </w:tbl>
    <w:p w:rsidR="00BF1810" w:rsidRPr="00BF1810" w:rsidRDefault="00BF1810" w:rsidP="00BF18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F1810" w:rsidRPr="00BF1810" w:rsidRDefault="00BF1810" w:rsidP="00BF18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BF1810" w:rsidRPr="00BF1810" w:rsidRDefault="00BF1810" w:rsidP="00BF18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 w:rsidRPr="00BF1810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Керуючий справами виконкому</w:t>
      </w:r>
      <w:r w:rsidRPr="00BF1810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ab/>
      </w:r>
      <w:r w:rsidRPr="00BF1810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ab/>
      </w:r>
      <w:r w:rsidRPr="00BF1810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ab/>
      </w:r>
      <w:r w:rsidRPr="00BF1810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ab/>
      </w:r>
      <w:r w:rsidRPr="00BF1810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ab/>
        <w:t>Наталія МОСКАЛЕНКО</w:t>
      </w:r>
    </w:p>
    <w:p w:rsidR="00BF1810" w:rsidRPr="00BF1810" w:rsidRDefault="00BF1810" w:rsidP="00BF18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BF1810" w:rsidRPr="00BF1810" w:rsidRDefault="00BF1810" w:rsidP="00BF18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BF1810" w:rsidRPr="00BF1810" w:rsidRDefault="00BF1810" w:rsidP="00BF18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BF1810" w:rsidRPr="00BF1810" w:rsidRDefault="00BF1810" w:rsidP="00BF18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BF1810" w:rsidRPr="00BF1810" w:rsidRDefault="00BF1810" w:rsidP="00BF18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BF1810" w:rsidRPr="00BF1810" w:rsidRDefault="00BF1810" w:rsidP="00BF18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BF1810" w:rsidRPr="00BF1810" w:rsidRDefault="00BF1810" w:rsidP="00BF18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BF1810" w:rsidRPr="00BF1810" w:rsidRDefault="00BF1810" w:rsidP="00BF18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BF1810" w:rsidRPr="00BF1810" w:rsidRDefault="00BF1810" w:rsidP="00BF18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BF1810" w:rsidRPr="00BF1810" w:rsidRDefault="00BF1810" w:rsidP="00BF181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BD0B69" w:rsidP="00BD0B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lastRenderedPageBreak/>
        <w:t>ПОЯСНЮВАЛЬНА ЗАПИСКА</w:t>
      </w:r>
    </w:p>
    <w:p w:rsidR="00812712" w:rsidRDefault="00812712" w:rsidP="008127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 xml:space="preserve">до </w:t>
      </w:r>
      <w:r w:rsidR="00BD0B69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 xml:space="preserve">проєкту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рішення виконавчого комітету «</w:t>
      </w:r>
      <w:r w:rsidR="00BD0B69" w:rsidRPr="004765B5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  <w:t>Про внесення змін до рішення виконавчого комітету міської ради від 15.01.2014 № 4 «Про затвердження Положення про міську архітектурно-містобудівну раду та її складу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  <w:t>»</w:t>
      </w:r>
    </w:p>
    <w:p w:rsidR="00812712" w:rsidRDefault="00812712" w:rsidP="0081271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</w:pPr>
    </w:p>
    <w:p w:rsidR="00D95E1A" w:rsidRDefault="00812712" w:rsidP="00164CC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  <w:r w:rsidRPr="00812712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         У з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в’язку зі змінами назв </w:t>
      </w:r>
      <w:r w:rsidR="009F1AE2"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 xml:space="preserve">деяких </w:t>
      </w:r>
      <w:r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>установ</w:t>
      </w:r>
      <w:r w:rsidR="00164CC1"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>,</w:t>
      </w:r>
      <w:r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 xml:space="preserve"> представники </w:t>
      </w:r>
      <w:r w:rsidR="009F1AE2"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>входить до складу</w:t>
      </w:r>
      <w:r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 xml:space="preserve"> </w:t>
      </w:r>
      <w:r w:rsidR="00556667"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 xml:space="preserve">міської </w:t>
      </w:r>
      <w:r w:rsidR="00BD0B69"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>архітектурно-</w:t>
      </w:r>
      <w:r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>містобудівної ради,</w:t>
      </w:r>
      <w:r w:rsidR="00CF16AC"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 xml:space="preserve"> </w:t>
      </w:r>
      <w:r w:rsidR="009F1AE2"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>а також кадровими змінами</w:t>
      </w:r>
      <w:r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 xml:space="preserve">, </w:t>
      </w:r>
      <w:r w:rsidR="00D95E1A"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 xml:space="preserve">ного </w:t>
      </w:r>
      <w:r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>виник</w:t>
      </w:r>
      <w:r w:rsidR="00CF16AC"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 xml:space="preserve">ла необхідність у затвердженні нового </w:t>
      </w:r>
      <w:r w:rsidR="00556667"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 xml:space="preserve">персонального </w:t>
      </w:r>
      <w:r w:rsidR="00CF16AC"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 xml:space="preserve">складу </w:t>
      </w:r>
      <w:r w:rsidR="00556667"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 xml:space="preserve">міської </w:t>
      </w:r>
      <w:r w:rsidR="00CF16AC"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>містобудівної</w:t>
      </w:r>
      <w:r w:rsidR="00556667"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 xml:space="preserve"> ради</w:t>
      </w:r>
      <w:r w:rsidR="00746F19" w:rsidRPr="009806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bidi="en-US"/>
        </w:rPr>
        <w:t>. Зокрема</w:t>
      </w:r>
      <w:r w:rsidR="00746F19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, є потреба у</w:t>
      </w:r>
      <w:r w:rsidR="00556667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включенн</w:t>
      </w:r>
      <w:r w:rsidR="00746F19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і</w:t>
      </w:r>
      <w:r w:rsidR="00556667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до її складу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нових членів, які мають відповідну освіту в га</w:t>
      </w:r>
      <w:r w:rsidR="00CF16AC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лузі архітектури та будівництва</w:t>
      </w:r>
      <w:r w:rsidR="00D95E1A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.</w:t>
      </w:r>
      <w:r w:rsidR="00D95E1A" w:rsidRPr="00D95E1A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</w:t>
      </w:r>
    </w:p>
    <w:p w:rsidR="00812712" w:rsidRPr="00CF16AC" w:rsidRDefault="00D95E1A" w:rsidP="00D95E1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Для забезпечення належного</w:t>
      </w:r>
      <w:r w:rsidR="000B322C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розгляду </w:t>
      </w:r>
      <w:proofErr w:type="spellStart"/>
      <w:r w:rsidR="000B322C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проє</w:t>
      </w:r>
      <w:r w:rsidR="00812712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ктів</w:t>
      </w:r>
      <w:proofErr w:type="spellEnd"/>
      <w:r w:rsidR="00812712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містобудівної документації на місцевому рівні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даний проє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кт рішення</w:t>
      </w:r>
      <w:r w:rsidR="00DC4EE4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</w:t>
      </w:r>
      <w:r w:rsidR="00812712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пропонується розглянути на черговому засіданні</w:t>
      </w:r>
      <w:r w:rsidR="00164CC1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 xml:space="preserve"> 18.10.2023</w:t>
      </w:r>
      <w:r w:rsidR="00812712">
        <w:rPr>
          <w:rFonts w:ascii="Times New Roman" w:eastAsia="Times New Roman" w:hAnsi="Times New Roman" w:cs="Times New Roman"/>
          <w:bCs/>
          <w:sz w:val="24"/>
          <w:szCs w:val="24"/>
          <w:lang w:val="uk-UA" w:bidi="en-US"/>
        </w:rPr>
        <w:t>.</w:t>
      </w: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CF16AC" w:rsidRDefault="00CF16AC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Начальник відділу містобудування та архітектури                   Юрій ЛИТВИНЕНКО</w:t>
      </w: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CF16AC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ПОГОДЖЕНО</w:t>
      </w:r>
      <w:r w:rsidR="00D95E1A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:</w:t>
      </w:r>
    </w:p>
    <w:p w:rsidR="00CF16AC" w:rsidRDefault="00CF16AC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 xml:space="preserve">Керуючий справами виконкому                                                 </w:t>
      </w:r>
      <w:r w:rsidR="0098068E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Наталія МОСКАЛ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>ЕНКО</w:t>
      </w: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p w:rsidR="00812712" w:rsidRDefault="00812712" w:rsidP="00222D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</w:p>
    <w:sectPr w:rsidR="00812712" w:rsidSect="00824E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4908"/>
    <w:multiLevelType w:val="hybridMultilevel"/>
    <w:tmpl w:val="BF1E9D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C5A64C0"/>
    <w:multiLevelType w:val="hybridMultilevel"/>
    <w:tmpl w:val="C55CE600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42156E0B"/>
    <w:multiLevelType w:val="hybridMultilevel"/>
    <w:tmpl w:val="DE02741C"/>
    <w:lvl w:ilvl="0" w:tplc="F064E8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D85286F"/>
    <w:multiLevelType w:val="hybridMultilevel"/>
    <w:tmpl w:val="EE2A86E2"/>
    <w:lvl w:ilvl="0" w:tplc="3990DC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1AA"/>
    <w:rsid w:val="00003D69"/>
    <w:rsid w:val="00033F0E"/>
    <w:rsid w:val="00054718"/>
    <w:rsid w:val="0007050F"/>
    <w:rsid w:val="00090BBF"/>
    <w:rsid w:val="000B322C"/>
    <w:rsid w:val="000E7AC7"/>
    <w:rsid w:val="00101524"/>
    <w:rsid w:val="00144A85"/>
    <w:rsid w:val="00146D43"/>
    <w:rsid w:val="00155D94"/>
    <w:rsid w:val="00164CC1"/>
    <w:rsid w:val="00191842"/>
    <w:rsid w:val="001B3202"/>
    <w:rsid w:val="001E1E6D"/>
    <w:rsid w:val="0020354E"/>
    <w:rsid w:val="00222DA1"/>
    <w:rsid w:val="00234F4C"/>
    <w:rsid w:val="002449C3"/>
    <w:rsid w:val="00275CE3"/>
    <w:rsid w:val="002B5435"/>
    <w:rsid w:val="00310BB1"/>
    <w:rsid w:val="00313042"/>
    <w:rsid w:val="00326963"/>
    <w:rsid w:val="0039793E"/>
    <w:rsid w:val="003A4131"/>
    <w:rsid w:val="003B6675"/>
    <w:rsid w:val="003C2AB9"/>
    <w:rsid w:val="00456004"/>
    <w:rsid w:val="004765B5"/>
    <w:rsid w:val="004950E0"/>
    <w:rsid w:val="004A1F09"/>
    <w:rsid w:val="004D24FE"/>
    <w:rsid w:val="00525181"/>
    <w:rsid w:val="00544286"/>
    <w:rsid w:val="0055581E"/>
    <w:rsid w:val="00556667"/>
    <w:rsid w:val="00565A2A"/>
    <w:rsid w:val="00594135"/>
    <w:rsid w:val="005D5B95"/>
    <w:rsid w:val="005D7835"/>
    <w:rsid w:val="005E183A"/>
    <w:rsid w:val="0062301B"/>
    <w:rsid w:val="00641B7A"/>
    <w:rsid w:val="0065294F"/>
    <w:rsid w:val="0070344C"/>
    <w:rsid w:val="00746F19"/>
    <w:rsid w:val="0077072C"/>
    <w:rsid w:val="00795BB7"/>
    <w:rsid w:val="007975F0"/>
    <w:rsid w:val="00812712"/>
    <w:rsid w:val="00824E6F"/>
    <w:rsid w:val="00835E7D"/>
    <w:rsid w:val="008426FE"/>
    <w:rsid w:val="008553C6"/>
    <w:rsid w:val="00870CDA"/>
    <w:rsid w:val="008A212D"/>
    <w:rsid w:val="008B1383"/>
    <w:rsid w:val="008C2370"/>
    <w:rsid w:val="00915476"/>
    <w:rsid w:val="00925663"/>
    <w:rsid w:val="00977873"/>
    <w:rsid w:val="0098068E"/>
    <w:rsid w:val="009F1AE2"/>
    <w:rsid w:val="009F67AD"/>
    <w:rsid w:val="009F7400"/>
    <w:rsid w:val="009F7B12"/>
    <w:rsid w:val="00A07238"/>
    <w:rsid w:val="00A13BE3"/>
    <w:rsid w:val="00A30C21"/>
    <w:rsid w:val="00A6379C"/>
    <w:rsid w:val="00A6459D"/>
    <w:rsid w:val="00AE769A"/>
    <w:rsid w:val="00B079CF"/>
    <w:rsid w:val="00B15785"/>
    <w:rsid w:val="00B32E29"/>
    <w:rsid w:val="00B87151"/>
    <w:rsid w:val="00BD0B69"/>
    <w:rsid w:val="00BF1810"/>
    <w:rsid w:val="00C72C88"/>
    <w:rsid w:val="00C92664"/>
    <w:rsid w:val="00C93C1F"/>
    <w:rsid w:val="00C93C8D"/>
    <w:rsid w:val="00CC6741"/>
    <w:rsid w:val="00CE6FF6"/>
    <w:rsid w:val="00CF16AC"/>
    <w:rsid w:val="00CF7B27"/>
    <w:rsid w:val="00D57C1D"/>
    <w:rsid w:val="00D7648E"/>
    <w:rsid w:val="00D954FD"/>
    <w:rsid w:val="00D95E1A"/>
    <w:rsid w:val="00DC4EE4"/>
    <w:rsid w:val="00E00785"/>
    <w:rsid w:val="00E1569B"/>
    <w:rsid w:val="00E747AA"/>
    <w:rsid w:val="00ED6E95"/>
    <w:rsid w:val="00F11E19"/>
    <w:rsid w:val="00F1580F"/>
    <w:rsid w:val="00F163F3"/>
    <w:rsid w:val="00F20A50"/>
    <w:rsid w:val="00F701AA"/>
    <w:rsid w:val="00F761D3"/>
    <w:rsid w:val="00F8040F"/>
    <w:rsid w:val="00FC3F5F"/>
    <w:rsid w:val="00FD002B"/>
    <w:rsid w:val="00FD0C15"/>
    <w:rsid w:val="00FE0C7B"/>
    <w:rsid w:val="00FE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D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648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B66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E39B4-7AAD-4353-8AE7-B6FC267F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49</cp:revision>
  <cp:lastPrinted>2023-10-16T14:05:00Z</cp:lastPrinted>
  <dcterms:created xsi:type="dcterms:W3CDTF">2023-10-11T05:58:00Z</dcterms:created>
  <dcterms:modified xsi:type="dcterms:W3CDTF">2023-10-16T14:06:00Z</dcterms:modified>
</cp:coreProperties>
</file>