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34A2" w:rsidRPr="003534A2" w:rsidRDefault="003534A2" w:rsidP="003534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3534A2">
        <w:rPr>
          <w:rFonts w:ascii="Times New Roman" w:eastAsia="Times New Roman" w:hAnsi="Times New Roman" w:cs="Times New Roman"/>
          <w:b/>
          <w:noProof/>
          <w:sz w:val="28"/>
          <w:szCs w:val="20"/>
          <w:lang w:eastAsia="ru-RU"/>
        </w:rPr>
        <w:drawing>
          <wp:inline distT="0" distB="0" distL="0" distR="0">
            <wp:extent cx="485775" cy="647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34A2" w:rsidRPr="003534A2" w:rsidRDefault="003534A2" w:rsidP="003534A2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3534A2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РОМЕНСЬКА МІСЬКА РАДА СУМСЬКОЇ ОБЛАСТІ</w:t>
      </w:r>
    </w:p>
    <w:p w:rsidR="003534A2" w:rsidRPr="003534A2" w:rsidRDefault="003534A2" w:rsidP="003534A2">
      <w:pPr>
        <w:keepNext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</w:pPr>
      <w:r w:rsidRPr="003534A2"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  <w:t>ВИКОНАВЧИЙ КОМІТЕТ</w:t>
      </w:r>
    </w:p>
    <w:p w:rsidR="003534A2" w:rsidRPr="003534A2" w:rsidRDefault="003534A2" w:rsidP="003534A2">
      <w:pPr>
        <w:spacing w:after="0" w:line="276" w:lineRule="auto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</w:p>
    <w:p w:rsidR="003534A2" w:rsidRPr="003534A2" w:rsidRDefault="003534A2" w:rsidP="003534A2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</w:pPr>
      <w:r w:rsidRPr="003534A2"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  <w:t>РОЗПОРЯДЖЕННЯ МІСЬКОГО ГОЛОВИ</w:t>
      </w:r>
    </w:p>
    <w:p w:rsidR="003534A2" w:rsidRPr="003534A2" w:rsidRDefault="003534A2" w:rsidP="003534A2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val="uk-UA" w:eastAsia="uk-U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23"/>
        <w:gridCol w:w="1561"/>
        <w:gridCol w:w="1652"/>
        <w:gridCol w:w="3134"/>
        <w:gridCol w:w="68"/>
      </w:tblGrid>
      <w:tr w:rsidR="003534A2" w:rsidRPr="003534A2" w:rsidTr="00FB2B7C">
        <w:tc>
          <w:tcPr>
            <w:tcW w:w="3224" w:type="dxa"/>
          </w:tcPr>
          <w:p w:rsidR="003534A2" w:rsidRPr="00040EA5" w:rsidRDefault="00040EA5" w:rsidP="003534A2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19.10</w:t>
            </w:r>
            <w:r w:rsidR="003534A2" w:rsidRPr="003534A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.2023</w:t>
            </w:r>
          </w:p>
        </w:tc>
        <w:tc>
          <w:tcPr>
            <w:tcW w:w="3213" w:type="dxa"/>
            <w:gridSpan w:val="2"/>
          </w:tcPr>
          <w:p w:rsidR="003534A2" w:rsidRDefault="003534A2" w:rsidP="003534A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 w:rsidRPr="003534A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Ромни</w:t>
            </w:r>
          </w:p>
          <w:p w:rsidR="003534A2" w:rsidRPr="003534A2" w:rsidRDefault="003534A2" w:rsidP="003534A2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  <w:tc>
          <w:tcPr>
            <w:tcW w:w="3202" w:type="dxa"/>
            <w:gridSpan w:val="2"/>
          </w:tcPr>
          <w:p w:rsidR="003534A2" w:rsidRPr="003534A2" w:rsidRDefault="003534A2" w:rsidP="00FB2B7C">
            <w:pPr>
              <w:spacing w:after="0" w:line="276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 w:rsidRPr="003534A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 xml:space="preserve">№ </w:t>
            </w:r>
            <w:r w:rsidR="00040E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168</w:t>
            </w:r>
            <w:r w:rsidRPr="003534A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-ОД</w:t>
            </w:r>
          </w:p>
        </w:tc>
      </w:tr>
      <w:tr w:rsidR="003534A2" w:rsidRPr="003534A2" w:rsidTr="0053303F">
        <w:trPr>
          <w:gridAfter w:val="1"/>
          <w:wAfter w:w="68" w:type="dxa"/>
        </w:trPr>
        <w:tc>
          <w:tcPr>
            <w:tcW w:w="4785" w:type="dxa"/>
            <w:gridSpan w:val="2"/>
          </w:tcPr>
          <w:p w:rsidR="003534A2" w:rsidRPr="003534A2" w:rsidRDefault="003534A2" w:rsidP="003534A2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 w:rsidRPr="003534A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 xml:space="preserve">Про </w:t>
            </w:r>
            <w:r w:rsidR="0020166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uk-UA"/>
              </w:rPr>
              <w:t>оголошення Дня</w:t>
            </w:r>
            <w:r w:rsidRPr="003534A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uk-UA"/>
              </w:rPr>
              <w:t xml:space="preserve"> жалоби на території Роменської міської територіальної громади</w:t>
            </w:r>
          </w:p>
        </w:tc>
        <w:tc>
          <w:tcPr>
            <w:tcW w:w="4786" w:type="dxa"/>
            <w:gridSpan w:val="2"/>
          </w:tcPr>
          <w:p w:rsidR="003534A2" w:rsidRPr="003534A2" w:rsidRDefault="003534A2" w:rsidP="003534A2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</w:tbl>
    <w:p w:rsidR="003534A2" w:rsidRPr="003534A2" w:rsidRDefault="003534A2" w:rsidP="003534A2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</w:pPr>
    </w:p>
    <w:p w:rsidR="003534A2" w:rsidRPr="00340813" w:rsidRDefault="00FB2B7C" w:rsidP="00340813">
      <w:pPr>
        <w:spacing w:after="120" w:line="276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Відповідно до </w:t>
      </w:r>
      <w:r w:rsidR="003534A2"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пункту 20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частини</w:t>
      </w:r>
      <w:r w:rsidR="003534A2"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4 статті 42</w:t>
      </w:r>
      <w:r w:rsidR="0020166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,</w:t>
      </w:r>
      <w:r w:rsidR="007221A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</w:t>
      </w:r>
      <w:r w:rsidR="009301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статті </w:t>
      </w:r>
      <w:r w:rsidR="0020166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59</w:t>
      </w:r>
      <w:r w:rsidR="003534A2"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Закону України «Про місцеве самоврядування в Україні», з метою </w:t>
      </w:r>
      <w:r w:rsidR="007221A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належного </w:t>
      </w:r>
      <w:r w:rsidR="007221AB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  <w:t>вшанування пам’яті</w:t>
      </w:r>
      <w:bookmarkStart w:id="0" w:name="_GoBack"/>
      <w:bookmarkEnd w:id="0"/>
      <w:r w:rsidR="007221AB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  <w:t xml:space="preserve"> загиблого військовослужбовця </w:t>
      </w:r>
      <w:r w:rsidR="00313D34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  <w:t>ЛЕЛЕК</w:t>
      </w:r>
      <w:r w:rsidR="00275A96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  <w:t>А</w:t>
      </w:r>
      <w:r w:rsidR="00313D34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  <w:t xml:space="preserve"> </w:t>
      </w:r>
      <w:r w:rsidR="00040EA5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  <w:t xml:space="preserve">Сергія Анатолійовича </w:t>
      </w:r>
    </w:p>
    <w:p w:rsidR="003534A2" w:rsidRPr="003534A2" w:rsidRDefault="003534A2" w:rsidP="00340813">
      <w:pPr>
        <w:shd w:val="clear" w:color="auto" w:fill="FFFFFF"/>
        <w:spacing w:after="188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</w:pP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1. Оголосити в Роменській м</w:t>
      </w:r>
      <w:r w:rsidR="008E7DE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іській територіальній громаді </w:t>
      </w:r>
      <w:r w:rsidR="00E80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20</w:t>
      </w:r>
      <w:r w:rsidR="00510DE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</w:t>
      </w:r>
      <w:r w:rsidR="00040EA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жовтня</w:t>
      </w:r>
      <w:r w:rsidR="00510DE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2023 року Днем</w:t>
      </w:r>
      <w:r w:rsidR="007221A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</w:t>
      </w: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жалоби.</w:t>
      </w:r>
    </w:p>
    <w:p w:rsidR="004D4C73" w:rsidRDefault="000034BD" w:rsidP="00340813">
      <w:pPr>
        <w:shd w:val="clear" w:color="auto" w:fill="FFFFFF"/>
        <w:spacing w:after="188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2. На знак скорботи за загиблим</w:t>
      </w:r>
      <w:r w:rsidR="00C6758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військовослужбовцем</w:t>
      </w:r>
      <w:r w:rsidR="00E80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</w:t>
      </w:r>
      <w:r w:rsidR="00313D3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ЛЕЛЕК</w:t>
      </w:r>
      <w:r w:rsidR="00275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ОМ</w:t>
      </w:r>
      <w:r w:rsidR="00313D3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</w:t>
      </w:r>
      <w:r w:rsidR="00E80A6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Сергієм Анатолійовичем</w:t>
      </w:r>
      <w:r w:rsidR="004D4C73" w:rsidRPr="00FF16E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:</w:t>
      </w:r>
    </w:p>
    <w:p w:rsidR="003534A2" w:rsidRPr="003534A2" w:rsidRDefault="004D4C73" w:rsidP="00340813">
      <w:pPr>
        <w:shd w:val="clear" w:color="auto" w:fill="FFFFFF"/>
        <w:spacing w:after="188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1)</w:t>
      </w:r>
      <w:r w:rsidR="00C51E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</w:t>
      </w:r>
      <w:r w:rsidR="003534A2"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приспу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стити</w:t>
      </w:r>
      <w:r w:rsidR="003534A2"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Державн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і</w:t>
      </w:r>
      <w:r w:rsidR="003534A2"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</w:t>
      </w:r>
      <w:r w:rsidR="003A75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П</w:t>
      </w:r>
      <w:r w:rsidR="003534A2"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рапор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и</w:t>
      </w:r>
      <w:r w:rsidR="003534A2"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України з чорною стрічкою на адміністра</w:t>
      </w:r>
      <w:r w:rsidR="00C51E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тивних </w:t>
      </w:r>
      <w:r w:rsidR="00014C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будівлях</w:t>
      </w:r>
      <w:r w:rsidR="00C51E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міської ради та її</w:t>
      </w:r>
      <w:r w:rsidR="003534A2"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виконавчих органів, підприємств, установ та організацій, </w:t>
      </w:r>
      <w:r w:rsidR="00735F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розміщених</w:t>
      </w:r>
      <w:r w:rsidR="00014C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на території громади;</w:t>
      </w:r>
    </w:p>
    <w:p w:rsidR="003534A2" w:rsidRPr="003534A2" w:rsidRDefault="004D4C73" w:rsidP="00340813">
      <w:pPr>
        <w:shd w:val="clear" w:color="auto" w:fill="FFFFFF"/>
        <w:spacing w:after="188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2)</w:t>
      </w:r>
      <w:r w:rsidR="003534A2"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с</w:t>
      </w:r>
      <w:r w:rsidR="003534A2"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касувати проведення </w:t>
      </w:r>
      <w:r w:rsidR="00735F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в громаді </w:t>
      </w:r>
      <w:proofErr w:type="spellStart"/>
      <w:r w:rsidR="003534A2"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розважально</w:t>
      </w:r>
      <w:proofErr w:type="spellEnd"/>
      <w:r w:rsidR="003534A2"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-концертних заходів, внести</w:t>
      </w:r>
      <w:r w:rsidR="00735F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зміни до програм радіо</w:t>
      </w:r>
      <w:r w:rsidR="00014C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передач на місцевому каналі;</w:t>
      </w:r>
    </w:p>
    <w:p w:rsidR="00C67581" w:rsidRPr="003534A2" w:rsidRDefault="00014C7F" w:rsidP="00C67581">
      <w:pPr>
        <w:shd w:val="clear" w:color="auto" w:fill="FFFFFF"/>
        <w:spacing w:after="188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3) з</w:t>
      </w:r>
      <w:r w:rsidR="00735F5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аборонити</w:t>
      </w:r>
      <w:r w:rsidR="003534A2"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звучання розважальної музики у закладах торгівлі, ресторанного господарства та </w:t>
      </w:r>
      <w:r w:rsidR="00FF16E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у</w:t>
      </w:r>
      <w:r w:rsidR="003534A2"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громадському транспорті.</w:t>
      </w:r>
    </w:p>
    <w:p w:rsidR="003534A2" w:rsidRPr="003534A2" w:rsidRDefault="003534A2" w:rsidP="00340813">
      <w:pPr>
        <w:shd w:val="clear" w:color="auto" w:fill="FFFFFF"/>
        <w:spacing w:after="188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</w:pP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4. Контроль за виконанням цього розпорядження залишаю за собою.</w:t>
      </w:r>
    </w:p>
    <w:p w:rsidR="003534A2" w:rsidRPr="003534A2" w:rsidRDefault="003534A2" w:rsidP="003534A2">
      <w:pPr>
        <w:spacing w:after="120" w:line="276" w:lineRule="auto"/>
        <w:ind w:firstLine="42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</w:pPr>
    </w:p>
    <w:p w:rsidR="00FD0151" w:rsidRPr="003534A2" w:rsidRDefault="003534A2" w:rsidP="003534A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3534A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Міський голова</w:t>
      </w:r>
      <w:r w:rsidRPr="003534A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</w:r>
      <w:r w:rsidRPr="003534A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</w:r>
      <w:r w:rsidRPr="003534A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</w:r>
      <w:r w:rsidRPr="003534A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</w:r>
      <w:r w:rsidRPr="003534A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</w:r>
      <w:r w:rsidRPr="003534A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</w:r>
      <w:r w:rsidRPr="003534A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</w:r>
      <w:r w:rsidRPr="003534A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Олег СТОГНІЙ</w:t>
      </w:r>
    </w:p>
    <w:sectPr w:rsidR="00FD0151" w:rsidRPr="003534A2" w:rsidSect="00FB2B7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1B9"/>
    <w:rsid w:val="000034BD"/>
    <w:rsid w:val="00014C7F"/>
    <w:rsid w:val="00040EA5"/>
    <w:rsid w:val="0020166B"/>
    <w:rsid w:val="00275A96"/>
    <w:rsid w:val="00313D34"/>
    <w:rsid w:val="00340813"/>
    <w:rsid w:val="003534A2"/>
    <w:rsid w:val="003A75AC"/>
    <w:rsid w:val="004D4C73"/>
    <w:rsid w:val="00510DE8"/>
    <w:rsid w:val="00623D33"/>
    <w:rsid w:val="006C4AFA"/>
    <w:rsid w:val="006C51B9"/>
    <w:rsid w:val="007221AB"/>
    <w:rsid w:val="00735F50"/>
    <w:rsid w:val="007A156B"/>
    <w:rsid w:val="00846BC1"/>
    <w:rsid w:val="008E7DEA"/>
    <w:rsid w:val="00930150"/>
    <w:rsid w:val="00A56D7D"/>
    <w:rsid w:val="00A63457"/>
    <w:rsid w:val="00C51E1E"/>
    <w:rsid w:val="00C67581"/>
    <w:rsid w:val="00E80A6A"/>
    <w:rsid w:val="00FB2B7C"/>
    <w:rsid w:val="00FD0151"/>
    <w:rsid w:val="00FF1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F6D4E"/>
  <w15:chartTrackingRefBased/>
  <w15:docId w15:val="{E6725A22-F0F3-4B1B-BFC2-96BB8F9C4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3457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634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634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63457"/>
    <w:rPr>
      <w:rFonts w:ascii="Segoe UI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9A90FE-295F-43A3-BD4D-3816DD11C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UserF</dc:creator>
  <cp:keywords/>
  <dc:description/>
  <cp:lastModifiedBy>Наталiя</cp:lastModifiedBy>
  <cp:revision>2</cp:revision>
  <cp:lastPrinted>2023-09-27T06:47:00Z</cp:lastPrinted>
  <dcterms:created xsi:type="dcterms:W3CDTF">2023-10-19T10:07:00Z</dcterms:created>
  <dcterms:modified xsi:type="dcterms:W3CDTF">2023-10-19T10:07:00Z</dcterms:modified>
</cp:coreProperties>
</file>