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A71678" w:rsidTr="00B02E62">
        <w:tc>
          <w:tcPr>
            <w:tcW w:w="3510" w:type="dxa"/>
          </w:tcPr>
          <w:p w:rsidR="00AA22CD" w:rsidRPr="002C077E" w:rsidRDefault="00325E17" w:rsidP="00CC396F">
            <w:pPr>
              <w:spacing w:line="276" w:lineRule="auto"/>
              <w:jc w:val="both"/>
              <w:rPr>
                <w:b/>
                <w:color w:val="000000" w:themeColor="text1"/>
                <w:lang w:eastAsia="uk-UA"/>
              </w:rPr>
            </w:pPr>
            <w:r w:rsidRPr="002C077E">
              <w:rPr>
                <w:b/>
                <w:color w:val="000000" w:themeColor="text1"/>
                <w:lang w:eastAsia="uk-UA"/>
              </w:rPr>
              <w:t>27</w:t>
            </w:r>
            <w:r w:rsidR="001B36BA" w:rsidRPr="002C077E">
              <w:rPr>
                <w:b/>
                <w:color w:val="000000" w:themeColor="text1"/>
                <w:lang w:eastAsia="uk-UA"/>
              </w:rPr>
              <w:t>.</w:t>
            </w:r>
            <w:r w:rsidR="002C2369" w:rsidRPr="002C077E">
              <w:rPr>
                <w:b/>
                <w:color w:val="000000" w:themeColor="text1"/>
                <w:lang w:eastAsia="uk-UA"/>
              </w:rPr>
              <w:t>0</w:t>
            </w:r>
            <w:r w:rsidR="00A71678" w:rsidRPr="002C077E">
              <w:rPr>
                <w:b/>
                <w:color w:val="000000" w:themeColor="text1"/>
                <w:lang w:eastAsia="uk-UA"/>
              </w:rPr>
              <w:t>9</w:t>
            </w:r>
            <w:r w:rsidR="00AA22CD" w:rsidRPr="002C077E">
              <w:rPr>
                <w:b/>
                <w:color w:val="000000" w:themeColor="text1"/>
                <w:lang w:eastAsia="uk-UA"/>
              </w:rPr>
              <w:t>.202</w:t>
            </w:r>
            <w:r w:rsidR="001A5769" w:rsidRPr="002C077E">
              <w:rPr>
                <w:b/>
                <w:color w:val="000000" w:themeColor="text1"/>
                <w:lang w:eastAsia="uk-UA"/>
              </w:rPr>
              <w:t>3</w:t>
            </w:r>
          </w:p>
        </w:tc>
        <w:tc>
          <w:tcPr>
            <w:tcW w:w="2552" w:type="dxa"/>
          </w:tcPr>
          <w:p w:rsidR="00AA22CD" w:rsidRPr="002C077E" w:rsidRDefault="00AA22CD" w:rsidP="00834144">
            <w:pPr>
              <w:spacing w:line="276" w:lineRule="auto"/>
              <w:jc w:val="center"/>
              <w:rPr>
                <w:b/>
                <w:color w:val="000000" w:themeColor="text1"/>
                <w:lang w:eastAsia="uk-UA"/>
              </w:rPr>
            </w:pPr>
            <w:r w:rsidRPr="002C077E">
              <w:rPr>
                <w:b/>
                <w:color w:val="000000" w:themeColor="text1"/>
                <w:lang w:eastAsia="uk-UA"/>
              </w:rPr>
              <w:t>Ромни</w:t>
            </w:r>
          </w:p>
        </w:tc>
        <w:tc>
          <w:tcPr>
            <w:tcW w:w="3577" w:type="dxa"/>
          </w:tcPr>
          <w:p w:rsidR="00AA22CD" w:rsidRPr="002C077E" w:rsidRDefault="00AA22CD" w:rsidP="004F53B8">
            <w:pPr>
              <w:spacing w:line="276" w:lineRule="auto"/>
              <w:jc w:val="right"/>
              <w:rPr>
                <w:b/>
                <w:color w:val="000000" w:themeColor="text1"/>
                <w:lang w:eastAsia="uk-UA"/>
              </w:rPr>
            </w:pPr>
            <w:r w:rsidRPr="002C077E">
              <w:rPr>
                <w:b/>
                <w:color w:val="000000" w:themeColor="text1"/>
                <w:lang w:eastAsia="uk-UA"/>
              </w:rPr>
              <w:t>№</w:t>
            </w:r>
            <w:r w:rsidR="009914FD" w:rsidRPr="002C077E">
              <w:rPr>
                <w:b/>
                <w:color w:val="000000" w:themeColor="text1"/>
                <w:lang w:eastAsia="uk-UA"/>
              </w:rPr>
              <w:t xml:space="preserve"> </w:t>
            </w:r>
            <w:r w:rsidR="002C077E" w:rsidRPr="002C077E">
              <w:rPr>
                <w:b/>
                <w:color w:val="000000" w:themeColor="text1"/>
                <w:lang w:eastAsia="uk-UA"/>
              </w:rPr>
              <w:t>145</w:t>
            </w:r>
            <w:r w:rsidR="009914FD" w:rsidRPr="002C077E">
              <w:rPr>
                <w:b/>
                <w:color w:val="000000" w:themeColor="text1"/>
                <w:lang w:eastAsia="uk-UA"/>
              </w:rPr>
              <w:t>-ОД</w:t>
            </w:r>
            <w:r w:rsidR="001B36BA" w:rsidRPr="002C077E">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міської ради від </w:t>
      </w:r>
      <w:r w:rsidR="00D11993" w:rsidRPr="00325E17">
        <w:t>27.09</w:t>
      </w:r>
      <w:r w:rsidR="00FC70E3" w:rsidRPr="00325E17">
        <w:t>.2023</w:t>
      </w:r>
      <w:r w:rsidR="00FC70E3">
        <w:t xml:space="preserve">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B433D1">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w:t>
      </w:r>
      <w:r w:rsidR="00B433D1">
        <w:rPr>
          <w:color w:val="000000"/>
        </w:rPr>
        <w:t xml:space="preserve">ської ради на 2023 рік за КПКВК </w:t>
      </w:r>
      <w:r w:rsidR="00E711C3">
        <w:rPr>
          <w:color w:val="000000"/>
        </w:rPr>
        <w:t>217130 «</w:t>
      </w:r>
      <w:r w:rsidR="00E711C3" w:rsidRPr="0067648E">
        <w:rPr>
          <w:color w:val="000000"/>
        </w:rPr>
        <w:t>Здійснення заходів із землеустрою</w:t>
      </w:r>
      <w:r>
        <w:rPr>
          <w:color w:val="000000"/>
        </w:rPr>
        <w:t>»</w:t>
      </w:r>
      <w:r w:rsidR="00B433D1">
        <w:rPr>
          <w:color w:val="000000"/>
        </w:rPr>
        <w:t>.</w:t>
      </w:r>
    </w:p>
    <w:p w:rsidR="002C2369" w:rsidRPr="00C763FB" w:rsidRDefault="002C2369" w:rsidP="00B433D1">
      <w:pPr>
        <w:tabs>
          <w:tab w:val="left" w:pos="851"/>
        </w:tabs>
        <w:spacing w:after="150" w:line="276" w:lineRule="auto"/>
        <w:ind w:left="567"/>
        <w:jc w:val="both"/>
        <w:rPr>
          <w:color w:val="000000" w:themeColor="text1"/>
        </w:rPr>
      </w:pP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721EA3" w:rsidRDefault="00721EA3" w:rsidP="00721EA3">
      <w:pPr>
        <w:spacing w:line="276" w:lineRule="auto"/>
        <w:ind w:left="7513" w:firstLine="1843"/>
        <w:rPr>
          <w:b/>
        </w:rPr>
      </w:pPr>
      <w:r>
        <w:rPr>
          <w:b/>
        </w:rPr>
        <w:lastRenderedPageBreak/>
        <w:t xml:space="preserve">Додаток </w:t>
      </w:r>
      <w:r w:rsidR="00C70997">
        <w:rPr>
          <w:b/>
        </w:rPr>
        <w:t>6</w:t>
      </w:r>
    </w:p>
    <w:p w:rsidR="00721EA3" w:rsidRDefault="00721EA3" w:rsidP="00721EA3">
      <w:pPr>
        <w:spacing w:line="276" w:lineRule="auto"/>
        <w:ind w:left="7513" w:firstLine="1843"/>
        <w:rPr>
          <w:b/>
        </w:rPr>
      </w:pPr>
      <w:r>
        <w:rPr>
          <w:b/>
        </w:rPr>
        <w:t>до розпорядження міського голови</w:t>
      </w:r>
    </w:p>
    <w:p w:rsidR="00721EA3" w:rsidRDefault="00721EA3" w:rsidP="00721EA3">
      <w:pPr>
        <w:spacing w:line="276" w:lineRule="auto"/>
        <w:ind w:left="7513" w:firstLine="1843"/>
        <w:rPr>
          <w:b/>
        </w:rPr>
      </w:pPr>
      <w:r>
        <w:rPr>
          <w:b/>
        </w:rPr>
        <w:t>від 25.01.2023 № 12-ОД</w:t>
      </w:r>
    </w:p>
    <w:p w:rsidR="00721EA3" w:rsidRDefault="00721EA3" w:rsidP="00721EA3">
      <w:pPr>
        <w:spacing w:line="276" w:lineRule="auto"/>
        <w:ind w:left="7513" w:firstLine="1843"/>
        <w:rPr>
          <w:b/>
        </w:rPr>
      </w:pPr>
      <w:r>
        <w:rPr>
          <w:b/>
        </w:rPr>
        <w:t>(в редакції розпорядження міського голови</w:t>
      </w:r>
    </w:p>
    <w:p w:rsidR="00721EA3" w:rsidRDefault="00325E17" w:rsidP="00721EA3">
      <w:pPr>
        <w:spacing w:line="276" w:lineRule="auto"/>
        <w:ind w:left="7513" w:firstLine="1843"/>
        <w:rPr>
          <w:b/>
        </w:rPr>
      </w:pPr>
      <w:r>
        <w:rPr>
          <w:b/>
        </w:rPr>
        <w:t>від 27</w:t>
      </w:r>
      <w:r w:rsidR="00721EA3">
        <w:rPr>
          <w:b/>
        </w:rPr>
        <w:t>.0</w:t>
      </w:r>
      <w:r w:rsidR="00B433D1">
        <w:rPr>
          <w:b/>
          <w:lang w:val="ru-RU"/>
        </w:rPr>
        <w:t>9</w:t>
      </w:r>
      <w:r w:rsidR="00721EA3" w:rsidRPr="00691D55">
        <w:rPr>
          <w:b/>
        </w:rPr>
        <w:t>.2023</w:t>
      </w:r>
      <w:r w:rsidR="00721EA3">
        <w:rPr>
          <w:b/>
        </w:rPr>
        <w:t xml:space="preserve"> № </w:t>
      </w:r>
      <w:r w:rsidR="00ED2C42">
        <w:rPr>
          <w:b/>
        </w:rPr>
        <w:t>145</w:t>
      </w:r>
      <w:bookmarkStart w:id="0" w:name="_GoBack"/>
      <w:bookmarkEnd w:id="0"/>
      <w:r w:rsidR="00721EA3" w:rsidRPr="0062169B">
        <w:rPr>
          <w:b/>
        </w:rPr>
        <w:t>-</w:t>
      </w:r>
      <w:r w:rsidR="00721EA3" w:rsidRPr="00691D55">
        <w:rPr>
          <w:b/>
        </w:rPr>
        <w:t>ОД)</w:t>
      </w:r>
    </w:p>
    <w:p w:rsidR="00721EA3" w:rsidRDefault="00721EA3" w:rsidP="00721EA3">
      <w:pPr>
        <w:spacing w:line="276" w:lineRule="auto"/>
        <w:rPr>
          <w:color w:val="000000"/>
        </w:rPr>
      </w:pPr>
    </w:p>
    <w:tbl>
      <w:tblPr>
        <w:tblW w:w="5000" w:type="pct"/>
        <w:tblLook w:val="04A0" w:firstRow="1" w:lastRow="0" w:firstColumn="1" w:lastColumn="0" w:noHBand="0" w:noVBand="1"/>
      </w:tblPr>
      <w:tblGrid>
        <w:gridCol w:w="14570"/>
      </w:tblGrid>
      <w:tr w:rsidR="00721EA3" w:rsidTr="00197B3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721EA3" w:rsidTr="00197B34">
              <w:tc>
                <w:tcPr>
                  <w:tcW w:w="5000" w:type="pct"/>
                  <w:hideMark/>
                </w:tcPr>
                <w:p w:rsidR="00721EA3" w:rsidRDefault="00721EA3" w:rsidP="00197B3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721EA3" w:rsidRDefault="00721EA3" w:rsidP="00197B34">
            <w:pPr>
              <w:spacing w:line="256" w:lineRule="auto"/>
              <w:rPr>
                <w:color w:val="000000" w:themeColor="text1"/>
              </w:rPr>
            </w:pPr>
          </w:p>
        </w:tc>
      </w:tr>
    </w:tbl>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44AE7">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sidR="000F30AF">
        <w:rPr>
          <w:color w:val="000000" w:themeColor="text1"/>
        </w:rPr>
        <w:t xml:space="preserve"> 875 0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0F30AF">
        <w:rPr>
          <w:color w:val="000000" w:themeColor="text1"/>
        </w:rPr>
        <w:t>727</w:t>
      </w:r>
      <w:r w:rsidR="003E003D">
        <w:rPr>
          <w:color w:val="000000" w:themeColor="text1"/>
        </w:rPr>
        <w:t xml:space="preserve"> </w:t>
      </w:r>
      <w:r w:rsidR="00C20DDA">
        <w:rPr>
          <w:color w:val="000000" w:themeColor="text1"/>
        </w:rPr>
        <w:t>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 гри</w:t>
      </w:r>
      <w:r w:rsidR="009D23D5">
        <w:rPr>
          <w:color w:val="000000" w:themeColor="text1"/>
        </w:rPr>
        <w:t xml:space="preserve">вень та </w:t>
      </w:r>
      <w:r w:rsidR="005E4E11">
        <w:rPr>
          <w:color w:val="000000" w:themeColor="text1"/>
        </w:rPr>
        <w:t>спеціального фонду – 148 0</w:t>
      </w:r>
      <w:r w:rsidR="009D23D5">
        <w:rPr>
          <w:color w:val="000000" w:themeColor="text1"/>
        </w:rPr>
        <w:t>00,00</w:t>
      </w:r>
      <w:r w:rsidR="003E003D" w:rsidRPr="00476285">
        <w:rPr>
          <w:color w:val="000000" w:themeColor="text1"/>
        </w:rPr>
        <w:t xml:space="preserve"> гривень.</w:t>
      </w:r>
    </w:p>
    <w:p w:rsidR="0020267B" w:rsidRDefault="000C5066" w:rsidP="0020267B">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20267B" w:rsidRPr="00181FE4">
        <w:rPr>
          <w:color w:val="000000" w:themeColor="text1"/>
        </w:rPr>
        <w:t>рішен</w:t>
      </w:r>
      <w:r w:rsidR="00C028CF">
        <w:rPr>
          <w:color w:val="000000" w:themeColor="text1"/>
        </w:rPr>
        <w:t>ня міс</w:t>
      </w:r>
      <w:r w:rsidR="00D11993">
        <w:rPr>
          <w:color w:val="000000" w:themeColor="text1"/>
        </w:rPr>
        <w:t xml:space="preserve">ької ради </w:t>
      </w:r>
      <w:r w:rsidR="00D11993" w:rsidRPr="00325E17">
        <w:rPr>
          <w:color w:val="000000" w:themeColor="text1"/>
        </w:rPr>
        <w:t>від 27.09</w:t>
      </w:r>
      <w:r w:rsidR="00C028CF" w:rsidRPr="00325E17">
        <w:rPr>
          <w:color w:val="000000" w:themeColor="text1"/>
        </w:rPr>
        <w:t>.2023</w:t>
      </w:r>
      <w:r w:rsidR="00C028CF">
        <w:rPr>
          <w:color w:val="000000" w:themeColor="text1"/>
        </w:rPr>
        <w:t xml:space="preserve"> «</w:t>
      </w:r>
      <w:r w:rsidR="0020267B"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0267B">
        <w:rPr>
          <w:color w:val="000000" w:themeColor="text1"/>
        </w:rPr>
        <w:t xml:space="preserve">  </w:t>
      </w:r>
    </w:p>
    <w:p w:rsidR="00E27431" w:rsidRDefault="00E27431" w:rsidP="006546DC">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w:t>
      </w:r>
      <w:r w:rsidR="00C70997">
        <w:rPr>
          <w:b/>
          <w:color w:val="000000" w:themeColor="text1"/>
        </w:rPr>
        <w:t>6</w:t>
      </w:r>
    </w:p>
    <w:p w:rsidR="00700A94" w:rsidRPr="00E27431" w:rsidRDefault="003E003D" w:rsidP="00E27431">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w:t>
            </w:r>
            <w:r w:rsidR="00F64A79">
              <w:rPr>
                <w:lang w:val="uk-UA"/>
              </w:rPr>
              <w:t>,</w:t>
            </w:r>
            <w:r w:rsidRPr="003E003D">
              <w:rPr>
                <w:lang w:val="uk-UA"/>
              </w:rPr>
              <w:t xml:space="preserve">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w:t>
            </w:r>
            <w:r w:rsidR="00EE3427">
              <w:t>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3F3856">
            <w:pPr>
              <w:rPr>
                <w:lang w:eastAsia="en-US"/>
              </w:rPr>
            </w:pPr>
            <w:r>
              <w:t xml:space="preserve">Виготовлення </w:t>
            </w:r>
            <w:r w:rsidR="006917E0" w:rsidRPr="006917E0">
              <w:t xml:space="preserve">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EE3427">
              <w:t xml:space="preserve">Роменської міської </w:t>
            </w:r>
            <w:r w:rsidR="00163300">
              <w:t>територіальної громади</w:t>
            </w:r>
          </w:p>
        </w:tc>
      </w:tr>
      <w:tr w:rsidR="0009086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090864" w:rsidRDefault="00090864" w:rsidP="003E003D">
            <w:pPr>
              <w:spacing w:line="276" w:lineRule="auto"/>
              <w:jc w:val="center"/>
            </w:pPr>
            <w:r>
              <w:t>3.</w:t>
            </w:r>
          </w:p>
        </w:tc>
        <w:tc>
          <w:tcPr>
            <w:tcW w:w="4538" w:type="pct"/>
            <w:shd w:val="clear" w:color="auto" w:fill="auto"/>
          </w:tcPr>
          <w:p w:rsidR="00090864" w:rsidRPr="003E003D" w:rsidRDefault="00090864" w:rsidP="00163300">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700A94" w:rsidP="006917E0">
            <w:pPr>
              <w:jc w:val="center"/>
            </w:pPr>
            <w:r>
              <w:t>488 0</w:t>
            </w:r>
            <w:r w:rsidR="0020267B">
              <w:t>00,00</w:t>
            </w:r>
          </w:p>
        </w:tc>
        <w:tc>
          <w:tcPr>
            <w:tcW w:w="771" w:type="pct"/>
            <w:shd w:val="clear" w:color="auto" w:fill="auto"/>
            <w:vAlign w:val="center"/>
          </w:tcPr>
          <w:p w:rsidR="00827A0C" w:rsidRPr="003E003D" w:rsidRDefault="0020267B" w:rsidP="006917E0">
            <w:pPr>
              <w:jc w:val="center"/>
            </w:pPr>
            <w:r>
              <w:t>0,00</w:t>
            </w:r>
          </w:p>
        </w:tc>
        <w:tc>
          <w:tcPr>
            <w:tcW w:w="675" w:type="pct"/>
            <w:shd w:val="clear" w:color="auto" w:fill="auto"/>
            <w:vAlign w:val="center"/>
          </w:tcPr>
          <w:p w:rsidR="00827A0C" w:rsidRPr="003E003D" w:rsidRDefault="00700A94" w:rsidP="006917E0">
            <w:pPr>
              <w:jc w:val="center"/>
            </w:pPr>
            <w:r>
              <w:t>488 000,00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9A5ADD" w:rsidP="003E003D">
            <w:pPr>
              <w:spacing w:line="276" w:lineRule="auto"/>
              <w:jc w:val="center"/>
            </w:pPr>
            <w:r>
              <w:t>2</w:t>
            </w:r>
            <w:r w:rsidR="00827A0C">
              <w:t>.</w:t>
            </w:r>
          </w:p>
        </w:tc>
        <w:tc>
          <w:tcPr>
            <w:tcW w:w="2574" w:type="pct"/>
            <w:shd w:val="clear" w:color="auto" w:fill="auto"/>
          </w:tcPr>
          <w:p w:rsidR="00827A0C" w:rsidRPr="003E003D" w:rsidRDefault="006917E0" w:rsidP="007D623D">
            <w:pPr>
              <w:jc w:val="both"/>
            </w:pPr>
            <w:r>
              <w:t>В</w:t>
            </w:r>
            <w:r w:rsidR="00827A0C" w:rsidRPr="00827A0C">
              <w:t>иготовлення технічної документації з нормативно</w:t>
            </w:r>
            <w:r w:rsidR="00DD7CA6">
              <w:t>-</w:t>
            </w:r>
            <w:r w:rsidR="00827A0C" w:rsidRPr="00827A0C">
              <w:t xml:space="preserve">грошової </w:t>
            </w:r>
            <w:r w:rsidR="00DD7CA6">
              <w:t xml:space="preserve">оцінки земель </w:t>
            </w:r>
            <w:r w:rsidR="004B2CDA" w:rsidRPr="004B2CDA">
              <w:t xml:space="preserve">населених пунктів  Роменської міської територіальної громади, у </w:t>
            </w:r>
            <w:proofErr w:type="spellStart"/>
            <w:r w:rsidR="004B2CDA" w:rsidRPr="004B2CDA">
              <w:t>т.ч</w:t>
            </w:r>
            <w:proofErr w:type="spellEnd"/>
            <w:r w:rsidR="004B2CDA" w:rsidRPr="004B2CDA">
              <w:t>. послуги зі складання електронного документу</w:t>
            </w:r>
          </w:p>
        </w:tc>
        <w:tc>
          <w:tcPr>
            <w:tcW w:w="674" w:type="pct"/>
            <w:shd w:val="clear" w:color="auto" w:fill="auto"/>
            <w:vAlign w:val="center"/>
          </w:tcPr>
          <w:p w:rsidR="00827A0C" w:rsidRPr="003E003D" w:rsidRDefault="00D11993" w:rsidP="003E003D">
            <w:pPr>
              <w:jc w:val="center"/>
            </w:pPr>
            <w:r>
              <w:t>229</w:t>
            </w:r>
            <w:r w:rsidR="00700A94">
              <w:t xml:space="preserve"> 0</w:t>
            </w:r>
            <w:r w:rsidR="00827A0C" w:rsidRPr="003E003D">
              <w:t>00,00</w:t>
            </w:r>
          </w:p>
        </w:tc>
        <w:tc>
          <w:tcPr>
            <w:tcW w:w="771" w:type="pct"/>
            <w:shd w:val="clear" w:color="auto" w:fill="auto"/>
            <w:vAlign w:val="center"/>
          </w:tcPr>
          <w:p w:rsidR="00827A0C" w:rsidRPr="003E003D" w:rsidRDefault="00D11993" w:rsidP="003E003D">
            <w:pPr>
              <w:jc w:val="center"/>
            </w:pPr>
            <w:r>
              <w:t>148 0</w:t>
            </w:r>
            <w:r w:rsidR="0020267B">
              <w:t>00,00</w:t>
            </w:r>
          </w:p>
        </w:tc>
        <w:tc>
          <w:tcPr>
            <w:tcW w:w="675" w:type="pct"/>
            <w:shd w:val="clear" w:color="auto" w:fill="auto"/>
            <w:vAlign w:val="center"/>
          </w:tcPr>
          <w:p w:rsidR="00827A0C" w:rsidRPr="003E003D" w:rsidRDefault="00D11993" w:rsidP="003E003D">
            <w:pPr>
              <w:jc w:val="center"/>
            </w:pPr>
            <w:r>
              <w:t>377 0</w:t>
            </w:r>
            <w:r w:rsidR="00700A94">
              <w:t>00,00</w:t>
            </w:r>
          </w:p>
        </w:tc>
      </w:tr>
      <w:tr w:rsidR="00090864"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090864" w:rsidRDefault="00090864" w:rsidP="003E003D">
            <w:pPr>
              <w:spacing w:line="276" w:lineRule="auto"/>
              <w:jc w:val="center"/>
            </w:pPr>
            <w:r>
              <w:t>3.</w:t>
            </w:r>
          </w:p>
        </w:tc>
        <w:tc>
          <w:tcPr>
            <w:tcW w:w="2574" w:type="pct"/>
            <w:shd w:val="clear" w:color="auto" w:fill="auto"/>
          </w:tcPr>
          <w:p w:rsidR="00090864" w:rsidRDefault="00090864" w:rsidP="007D623D">
            <w:pPr>
              <w:jc w:val="both"/>
            </w:pPr>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c>
          <w:tcPr>
            <w:tcW w:w="674" w:type="pct"/>
            <w:shd w:val="clear" w:color="auto" w:fill="auto"/>
            <w:vAlign w:val="center"/>
          </w:tcPr>
          <w:p w:rsidR="00090864" w:rsidRDefault="00090864" w:rsidP="003E003D">
            <w:pPr>
              <w:jc w:val="center"/>
            </w:pPr>
            <w:r>
              <w:t>10 000,00</w:t>
            </w:r>
          </w:p>
        </w:tc>
        <w:tc>
          <w:tcPr>
            <w:tcW w:w="771" w:type="pct"/>
            <w:shd w:val="clear" w:color="auto" w:fill="auto"/>
            <w:vAlign w:val="center"/>
          </w:tcPr>
          <w:p w:rsidR="00090864" w:rsidRDefault="00090864" w:rsidP="003E003D">
            <w:pPr>
              <w:jc w:val="center"/>
            </w:pPr>
            <w:r>
              <w:t>0,00</w:t>
            </w:r>
          </w:p>
        </w:tc>
        <w:tc>
          <w:tcPr>
            <w:tcW w:w="675" w:type="pct"/>
            <w:shd w:val="clear" w:color="auto" w:fill="auto"/>
            <w:vAlign w:val="center"/>
          </w:tcPr>
          <w:p w:rsidR="00090864" w:rsidRDefault="00090864" w:rsidP="003E003D">
            <w:pPr>
              <w:jc w:val="center"/>
            </w:pPr>
            <w:r>
              <w:t>10 000,00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D11993" w:rsidP="006546DC">
            <w:pPr>
              <w:pStyle w:val="a4"/>
              <w:spacing w:before="0" w:beforeAutospacing="0" w:after="0" w:afterAutospacing="0"/>
              <w:jc w:val="center"/>
              <w:rPr>
                <w:color w:val="000000" w:themeColor="text1"/>
                <w:lang w:val="uk-UA"/>
              </w:rPr>
            </w:pPr>
            <w:r>
              <w:rPr>
                <w:color w:val="000000" w:themeColor="text1"/>
                <w:lang w:val="uk-UA"/>
              </w:rPr>
              <w:t>727</w:t>
            </w:r>
            <w:r w:rsidR="00B55F6B">
              <w:rPr>
                <w:color w:val="000000" w:themeColor="text1"/>
                <w:lang w:val="uk-UA"/>
              </w:rPr>
              <w:t> 0</w:t>
            </w:r>
            <w:r w:rsidR="00187107">
              <w:rPr>
                <w:color w:val="000000" w:themeColor="text1"/>
                <w:lang w:val="uk-UA"/>
              </w:rPr>
              <w:t>00,00</w:t>
            </w:r>
          </w:p>
        </w:tc>
        <w:tc>
          <w:tcPr>
            <w:tcW w:w="771" w:type="pct"/>
            <w:shd w:val="clear" w:color="auto" w:fill="auto"/>
          </w:tcPr>
          <w:p w:rsidR="00827A0C" w:rsidRPr="00476285" w:rsidRDefault="00D11993" w:rsidP="006546DC">
            <w:pPr>
              <w:pStyle w:val="a4"/>
              <w:spacing w:before="0" w:beforeAutospacing="0" w:after="0" w:afterAutospacing="0"/>
              <w:jc w:val="center"/>
              <w:rPr>
                <w:color w:val="000000" w:themeColor="text1"/>
                <w:lang w:val="uk-UA"/>
              </w:rPr>
            </w:pPr>
            <w:r>
              <w:rPr>
                <w:lang w:val="uk-UA"/>
              </w:rPr>
              <w:t>148 0</w:t>
            </w:r>
            <w:r w:rsidR="0020267B">
              <w:t>00,00</w:t>
            </w:r>
          </w:p>
        </w:tc>
        <w:tc>
          <w:tcPr>
            <w:tcW w:w="675" w:type="pct"/>
            <w:shd w:val="clear" w:color="auto" w:fill="auto"/>
          </w:tcPr>
          <w:p w:rsidR="00827A0C" w:rsidRPr="00476285" w:rsidRDefault="00D11993" w:rsidP="006546DC">
            <w:pPr>
              <w:pStyle w:val="a4"/>
              <w:spacing w:before="0" w:beforeAutospacing="0" w:after="0" w:afterAutospacing="0"/>
              <w:jc w:val="center"/>
              <w:rPr>
                <w:color w:val="000000" w:themeColor="text1"/>
                <w:lang w:val="uk-UA"/>
              </w:rPr>
            </w:pPr>
            <w:r>
              <w:rPr>
                <w:color w:val="000000" w:themeColor="text1"/>
                <w:lang w:val="uk-UA"/>
              </w:rPr>
              <w:t>875 0</w:t>
            </w:r>
            <w:r w:rsidR="00187107">
              <w:rPr>
                <w:color w:val="000000" w:themeColor="text1"/>
                <w:lang w:val="uk-UA"/>
              </w:rPr>
              <w:t>00,00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8641B" w:rsidRPr="00476285" w:rsidTr="0018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8641B" w:rsidRDefault="00E8641B"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E8641B" w:rsidRPr="00370C4E" w:rsidRDefault="00E8641B" w:rsidP="00E8641B">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E8641B" w:rsidRDefault="00E8641B" w:rsidP="00187107">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E8641B" w:rsidRPr="00E8641B" w:rsidRDefault="00E8641B" w:rsidP="00187107">
            <w:pPr>
              <w:pStyle w:val="a4"/>
              <w:spacing w:before="0" w:beforeAutospacing="0" w:after="0" w:afterAutospacing="0"/>
              <w:jc w:val="center"/>
              <w:rPr>
                <w:lang w:val="uk-UA"/>
              </w:rPr>
            </w:pPr>
            <w:r>
              <w:rPr>
                <w:lang w:val="uk-UA"/>
              </w:rPr>
              <w:t>4</w:t>
            </w:r>
          </w:p>
        </w:tc>
        <w:tc>
          <w:tcPr>
            <w:tcW w:w="519" w:type="pct"/>
            <w:shd w:val="clear" w:color="auto" w:fill="auto"/>
            <w:vAlign w:val="center"/>
          </w:tcPr>
          <w:p w:rsidR="00E8641B" w:rsidRDefault="00E8641B" w:rsidP="00187107">
            <w:pPr>
              <w:pStyle w:val="a4"/>
              <w:spacing w:before="0" w:beforeAutospacing="0" w:after="0" w:afterAutospacing="0"/>
              <w:jc w:val="center"/>
              <w:rPr>
                <w:color w:val="000000" w:themeColor="text1"/>
                <w:lang w:val="uk-UA"/>
              </w:rPr>
            </w:pPr>
            <w:r>
              <w:rPr>
                <w:color w:val="000000" w:themeColor="text1"/>
                <w:lang w:val="uk-UA"/>
              </w:rPr>
              <w:t>5</w:t>
            </w:r>
          </w:p>
        </w:tc>
      </w:tr>
    </w:tbl>
    <w:p w:rsidR="00E8641B" w:rsidRDefault="00E8641B" w:rsidP="00E8641B">
      <w:pPr>
        <w:spacing w:after="150"/>
        <w:jc w:val="both"/>
        <w:rPr>
          <w:color w:val="000000" w:themeColor="text1"/>
        </w:rPr>
      </w:pPr>
      <w:r>
        <w:br w:type="page"/>
      </w:r>
      <w:r>
        <w:lastRenderedPageBreak/>
        <w:t xml:space="preserve">                                                                                                                                                                                                     </w:t>
      </w:r>
      <w:r w:rsidRPr="00476285">
        <w:rPr>
          <w:b/>
          <w:color w:val="000000" w:themeColor="text1"/>
        </w:rPr>
        <w:t>Продовження додатка</w:t>
      </w:r>
      <w:r>
        <w:rPr>
          <w:b/>
          <w:color w:val="000000" w:themeColor="text1"/>
        </w:rPr>
        <w:t xml:space="preserve"> </w:t>
      </w:r>
      <w:r w:rsidR="00C70997">
        <w:rPr>
          <w:b/>
          <w:color w:val="000000" w:themeColor="text1"/>
        </w:rPr>
        <w:t>6</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663"/>
        <w:gridCol w:w="2551"/>
        <w:gridCol w:w="2410"/>
        <w:gridCol w:w="1527"/>
      </w:tblGrid>
      <w:tr w:rsidR="00E8641B" w:rsidRPr="00476285" w:rsidTr="00187107">
        <w:tc>
          <w:tcPr>
            <w:tcW w:w="191" w:type="pct"/>
            <w:shd w:val="clear" w:color="auto" w:fill="auto"/>
          </w:tcPr>
          <w:p w:rsidR="00E8641B" w:rsidRPr="00E8641B" w:rsidRDefault="00E8641B" w:rsidP="00E8641B">
            <w:pPr>
              <w:pStyle w:val="a4"/>
              <w:spacing w:before="0" w:beforeAutospacing="0" w:after="0" w:afterAutospacing="0"/>
              <w:jc w:val="center"/>
              <w:rPr>
                <w:lang w:val="uk-UA"/>
              </w:rPr>
            </w:pPr>
            <w:r>
              <w:rPr>
                <w:lang w:val="uk-UA"/>
              </w:rPr>
              <w:br w:type="page"/>
            </w: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E8641B" w:rsidRPr="00370C4E" w:rsidRDefault="00E8641B" w:rsidP="00197B34">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E8641B" w:rsidRDefault="00E8641B" w:rsidP="00197B34">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E8641B" w:rsidRPr="00E8641B" w:rsidRDefault="00E8641B" w:rsidP="00197B34">
            <w:pPr>
              <w:pStyle w:val="a4"/>
              <w:spacing w:before="0" w:beforeAutospacing="0" w:after="0" w:afterAutospacing="0"/>
              <w:jc w:val="center"/>
              <w:rPr>
                <w:lang w:val="uk-UA"/>
              </w:rPr>
            </w:pPr>
            <w:r>
              <w:rPr>
                <w:lang w:val="uk-UA"/>
              </w:rPr>
              <w:t>4</w:t>
            </w:r>
          </w:p>
        </w:tc>
        <w:tc>
          <w:tcPr>
            <w:tcW w:w="519" w:type="pct"/>
            <w:shd w:val="clear" w:color="auto" w:fill="auto"/>
            <w:vAlign w:val="center"/>
          </w:tcPr>
          <w:p w:rsidR="00E8641B" w:rsidRDefault="00E8641B" w:rsidP="00197B34">
            <w:pPr>
              <w:pStyle w:val="a4"/>
              <w:spacing w:before="0" w:beforeAutospacing="0" w:after="0" w:afterAutospacing="0"/>
              <w:jc w:val="center"/>
              <w:rPr>
                <w:color w:val="000000" w:themeColor="text1"/>
                <w:lang w:val="uk-UA"/>
              </w:rPr>
            </w:pPr>
            <w:r>
              <w:rPr>
                <w:color w:val="000000" w:themeColor="text1"/>
                <w:lang w:val="uk-UA"/>
              </w:rPr>
              <w:t>5</w:t>
            </w:r>
          </w:p>
        </w:tc>
      </w:tr>
      <w:tr w:rsidR="002F5084" w:rsidRPr="00476285" w:rsidTr="002F5084">
        <w:tc>
          <w:tcPr>
            <w:tcW w:w="191" w:type="pct"/>
            <w:shd w:val="clear" w:color="auto" w:fill="auto"/>
          </w:tcPr>
          <w:p w:rsidR="002F5084" w:rsidRPr="00476285" w:rsidRDefault="002F5084"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2F5084" w:rsidRPr="00370C4E" w:rsidRDefault="002F5084" w:rsidP="00731805">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2F5084" w:rsidRPr="00476285" w:rsidRDefault="002F5084" w:rsidP="002F5084">
            <w:pPr>
              <w:pStyle w:val="a4"/>
              <w:spacing w:before="0" w:beforeAutospacing="0" w:after="0" w:afterAutospacing="0"/>
              <w:jc w:val="center"/>
              <w:rPr>
                <w:color w:val="000000" w:themeColor="text1"/>
                <w:lang w:val="uk-UA"/>
              </w:rPr>
            </w:pPr>
            <w:r>
              <w:rPr>
                <w:color w:val="000000" w:themeColor="text1"/>
                <w:lang w:val="uk-UA"/>
              </w:rPr>
              <w:t>727 000,00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2F5084" w:rsidRPr="00476285" w:rsidRDefault="002F5084" w:rsidP="002F5084">
            <w:pPr>
              <w:pStyle w:val="a4"/>
              <w:spacing w:before="0" w:beforeAutospacing="0" w:after="0" w:afterAutospacing="0"/>
              <w:jc w:val="center"/>
              <w:rPr>
                <w:color w:val="000000" w:themeColor="text1"/>
                <w:lang w:val="uk-UA"/>
              </w:rPr>
            </w:pPr>
            <w:r>
              <w:rPr>
                <w:lang w:val="uk-UA"/>
              </w:rPr>
              <w:t>148 0</w:t>
            </w:r>
            <w:r>
              <w:t>00,00</w:t>
            </w:r>
          </w:p>
        </w:tc>
        <w:tc>
          <w:tcPr>
            <w:tcW w:w="519" w:type="pct"/>
            <w:shd w:val="clear" w:color="auto" w:fill="auto"/>
            <w:vAlign w:val="center"/>
          </w:tcPr>
          <w:p w:rsidR="002F5084" w:rsidRPr="00476285" w:rsidRDefault="002F5084" w:rsidP="002F5084">
            <w:pPr>
              <w:pStyle w:val="a4"/>
              <w:spacing w:before="0" w:beforeAutospacing="0" w:after="0" w:afterAutospacing="0"/>
              <w:jc w:val="center"/>
              <w:rPr>
                <w:color w:val="000000" w:themeColor="text1"/>
                <w:lang w:val="uk-UA"/>
              </w:rPr>
            </w:pPr>
            <w:r>
              <w:rPr>
                <w:color w:val="000000" w:themeColor="text1"/>
                <w:lang w:val="uk-UA"/>
              </w:rPr>
              <w:t>875 000,00</w:t>
            </w:r>
          </w:p>
        </w:tc>
      </w:tr>
      <w:tr w:rsidR="002F5084" w:rsidRPr="00476285" w:rsidTr="00613825">
        <w:tc>
          <w:tcPr>
            <w:tcW w:w="2795" w:type="pct"/>
            <w:gridSpan w:val="2"/>
            <w:shd w:val="clear" w:color="auto" w:fill="auto"/>
          </w:tcPr>
          <w:p w:rsidR="002F5084" w:rsidRPr="00476285" w:rsidRDefault="002F5084"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2F5084" w:rsidRPr="00476285" w:rsidRDefault="002F5084" w:rsidP="00A23396">
            <w:pPr>
              <w:pStyle w:val="a4"/>
              <w:spacing w:before="0" w:beforeAutospacing="0" w:after="0" w:afterAutospacing="0"/>
              <w:jc w:val="center"/>
              <w:rPr>
                <w:color w:val="000000" w:themeColor="text1"/>
                <w:lang w:val="uk-UA"/>
              </w:rPr>
            </w:pPr>
            <w:r>
              <w:rPr>
                <w:color w:val="000000" w:themeColor="text1"/>
                <w:lang w:val="uk-UA"/>
              </w:rPr>
              <w:t>727 000,00</w:t>
            </w:r>
          </w:p>
        </w:tc>
        <w:tc>
          <w:tcPr>
            <w:tcW w:w="819" w:type="pct"/>
            <w:shd w:val="clear" w:color="auto" w:fill="auto"/>
          </w:tcPr>
          <w:p w:rsidR="002F5084" w:rsidRPr="00476285" w:rsidRDefault="002F5084" w:rsidP="00A23396">
            <w:pPr>
              <w:pStyle w:val="a4"/>
              <w:spacing w:before="0" w:beforeAutospacing="0" w:after="0" w:afterAutospacing="0"/>
              <w:jc w:val="center"/>
              <w:rPr>
                <w:color w:val="000000" w:themeColor="text1"/>
                <w:lang w:val="uk-UA"/>
              </w:rPr>
            </w:pPr>
            <w:r>
              <w:rPr>
                <w:lang w:val="uk-UA"/>
              </w:rPr>
              <w:t>148 0</w:t>
            </w:r>
            <w:r>
              <w:t>00,00</w:t>
            </w:r>
          </w:p>
        </w:tc>
        <w:tc>
          <w:tcPr>
            <w:tcW w:w="519" w:type="pct"/>
            <w:shd w:val="clear" w:color="auto" w:fill="auto"/>
          </w:tcPr>
          <w:p w:rsidR="002F5084" w:rsidRPr="00476285" w:rsidRDefault="002F5084" w:rsidP="00A23396">
            <w:pPr>
              <w:pStyle w:val="a4"/>
              <w:spacing w:before="0" w:beforeAutospacing="0" w:after="0" w:afterAutospacing="0"/>
              <w:jc w:val="center"/>
              <w:rPr>
                <w:color w:val="000000" w:themeColor="text1"/>
                <w:lang w:val="uk-UA"/>
              </w:rPr>
            </w:pPr>
            <w:r>
              <w:rPr>
                <w:color w:val="000000" w:themeColor="text1"/>
                <w:lang w:val="uk-UA"/>
              </w:rPr>
              <w:t>875 000,00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613825" w:rsidRPr="00E8641B" w:rsidRDefault="003E003D" w:rsidP="00E8641B">
            <w:pPr>
              <w:spacing w:line="276" w:lineRule="auto"/>
              <w:jc w:val="both"/>
              <w:rPr>
                <w:b/>
                <w:color w:val="000000" w:themeColor="text1"/>
              </w:rPr>
            </w:pPr>
            <w:r w:rsidRPr="00476285">
              <w:rPr>
                <w:color w:val="000000" w:themeColor="text1"/>
              </w:rPr>
              <w:t>11. Результативні показники бюджетної програми</w:t>
            </w:r>
            <w:r w:rsidR="00F47FF5">
              <w:rPr>
                <w:b/>
                <w:color w:val="000000" w:themeColor="text1"/>
              </w:rPr>
              <w:t xml:space="preserve">                                                                                                                                  </w:t>
            </w:r>
          </w:p>
        </w:tc>
      </w:tr>
    </w:tbl>
    <w:p w:rsidR="00DD7CA6" w:rsidRDefault="00DD7CA6"/>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1"/>
        <w:gridCol w:w="7"/>
        <w:gridCol w:w="1746"/>
        <w:gridCol w:w="1793"/>
      </w:tblGrid>
      <w:tr w:rsidR="003E003D" w:rsidRPr="00476285" w:rsidTr="00C70997">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94"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0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C70997">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92"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92"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w:t>
            </w:r>
            <w:r w:rsidR="003A6178">
              <w:t>і</w:t>
            </w:r>
            <w:r w:rsidR="002D4AD5" w:rsidRPr="003E003D">
              <w:t xml:space="preserve">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0672D8" w:rsidP="006917E0">
            <w:pPr>
              <w:jc w:val="center"/>
            </w:pPr>
            <w:r>
              <w:t>488 0</w:t>
            </w:r>
            <w:r w:rsidR="009F6FEE">
              <w:t>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0672D8" w:rsidP="006917E0">
            <w:pPr>
              <w:jc w:val="center"/>
            </w:pPr>
            <w:r>
              <w:t>488 000,00</w:t>
            </w:r>
          </w:p>
        </w:tc>
      </w:tr>
      <w:tr w:rsidR="002D4AD5"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1D34D6">
            <w:pPr>
              <w:jc w:val="both"/>
            </w:pPr>
            <w:r>
              <w:t xml:space="preserve">Обсяг видатків на </w:t>
            </w:r>
            <w:r w:rsidR="002D4AD5" w:rsidRPr="00827A0C">
              <w:t xml:space="preserve">виготовлення технічної документації з нормативно грошової оцінки земель населених пунктів  </w:t>
            </w:r>
            <w:r w:rsidR="003A6178">
              <w:t xml:space="preserve">Роменської міської </w:t>
            </w:r>
            <w:r w:rsidR="002D4AD5" w:rsidRPr="00827A0C">
              <w:t>територіальної громади</w:t>
            </w:r>
            <w:r w:rsidR="00771C8F">
              <w:t>,</w:t>
            </w:r>
            <w:r w:rsidR="00731AD9">
              <w:t xml:space="preserve"> у</w:t>
            </w:r>
            <w:r w:rsidR="002D4AD5" w:rsidRPr="00827A0C">
              <w:t xml:space="preserve"> </w:t>
            </w:r>
            <w:proofErr w:type="spellStart"/>
            <w:r w:rsidR="002D4AD5" w:rsidRPr="00827A0C">
              <w:t>т.ч</w:t>
            </w:r>
            <w:proofErr w:type="spellEnd"/>
            <w:r w:rsidR="002D4AD5" w:rsidRPr="00827A0C">
              <w:t>.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2F5084" w:rsidP="006546DC">
            <w:pPr>
              <w:jc w:val="center"/>
            </w:pPr>
            <w:r>
              <w:t>229</w:t>
            </w:r>
            <w:r w:rsidR="00546B0E">
              <w:t xml:space="preserve"> 0</w:t>
            </w:r>
            <w:r w:rsidR="002D4AD5" w:rsidRPr="006546DC">
              <w:t>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F5084" w:rsidP="006546DC">
            <w:pPr>
              <w:jc w:val="center"/>
            </w:pPr>
            <w:r>
              <w:t>148 0</w:t>
            </w:r>
            <w:r w:rsidR="009F6FEE">
              <w:t>00,00</w:t>
            </w:r>
          </w:p>
        </w:tc>
        <w:tc>
          <w:tcPr>
            <w:tcW w:w="60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F5084" w:rsidP="006546DC">
            <w:pPr>
              <w:jc w:val="center"/>
            </w:pPr>
            <w:r>
              <w:t>377</w:t>
            </w:r>
            <w:r w:rsidR="00546B0E">
              <w:t xml:space="preserve"> 0</w:t>
            </w:r>
            <w:r w:rsidR="00546B0E" w:rsidRPr="006546DC">
              <w:t>00,00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Default="005C6E66" w:rsidP="001D34D6">
            <w:pPr>
              <w:jc w:val="both"/>
            </w:pPr>
            <w:r>
              <w:t>Обсяг видатків на</w:t>
            </w:r>
            <w:r w:rsidRPr="00090864">
              <w:t xml:space="preserve"> </w:t>
            </w:r>
            <w:r>
              <w:t>р</w:t>
            </w:r>
            <w:r w:rsidRPr="00090864">
              <w:t xml:space="preserve">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Default="005C6E66" w:rsidP="006546DC">
            <w:pPr>
              <w:jc w:val="center"/>
            </w:pPr>
            <w:r>
              <w:t>10 000,00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6546DC">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6546DC">
            <w:pPr>
              <w:jc w:val="center"/>
            </w:pPr>
            <w:r>
              <w:t>10 000,00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r w:rsidRPr="00476285">
              <w:rPr>
                <w:color w:val="000000" w:themeColor="text1"/>
              </w:rPr>
              <w:t>2</w:t>
            </w:r>
            <w:r>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5A488F">
            <w:pPr>
              <w:jc w:val="both"/>
            </w:pPr>
            <w:r>
              <w:t>К</w:t>
            </w:r>
            <w:r w:rsidRPr="006546DC">
              <w:t>іль</w:t>
            </w:r>
            <w:r>
              <w:t xml:space="preserve">кість населених пунктів, на які </w:t>
            </w:r>
            <w:r w:rsidRPr="009E0BE5">
              <w:t>планується</w:t>
            </w:r>
            <w:r w:rsidRPr="00FD3DDC">
              <w:t xml:space="preserve"> виготовити</w:t>
            </w:r>
            <w:r w:rsidRPr="006546DC">
              <w:t xml:space="preserve"> технічну </w:t>
            </w:r>
            <w:r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0172C1">
            <w:pPr>
              <w:jc w:val="center"/>
            </w:pPr>
            <w:r>
              <w:t>20,00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0</w:t>
            </w:r>
            <w:r w:rsidRPr="006546DC">
              <w:t>,00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20,00</w:t>
            </w:r>
          </w:p>
        </w:tc>
      </w:tr>
      <w:tr w:rsidR="005C6E66" w:rsidRPr="006546DC"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3E003D" w:rsidRDefault="005C6E66" w:rsidP="00EE3427">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8F5D22" w:rsidP="00EE3427">
            <w:pPr>
              <w:jc w:val="center"/>
            </w:pPr>
            <w:r>
              <w:t>22,0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8F5D22" w:rsidP="00EE3427">
            <w:pPr>
              <w:jc w:val="center"/>
            </w:pPr>
            <w:r>
              <w:t>8</w:t>
            </w:r>
            <w:r w:rsidR="005C6E66">
              <w:t>,00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8F5D22" w:rsidP="008F5D22">
            <w:pPr>
              <w:jc w:val="center"/>
            </w:pPr>
            <w:r>
              <w:t>30</w:t>
            </w:r>
            <w:r w:rsidR="005C6E66">
              <w:t>,00</w:t>
            </w:r>
          </w:p>
        </w:tc>
      </w:tr>
    </w:tbl>
    <w:p w:rsidR="00C70997" w:rsidRPr="00C70997" w:rsidRDefault="00C70997" w:rsidP="00C70997">
      <w:pPr>
        <w:spacing w:line="360" w:lineRule="auto"/>
        <w:jc w:val="right"/>
        <w:rPr>
          <w:b/>
        </w:rPr>
      </w:pPr>
      <w:r>
        <w:br w:type="page"/>
      </w:r>
      <w:r w:rsidRPr="00C70997">
        <w:rPr>
          <w:b/>
        </w:rPr>
        <w:lastRenderedPageBreak/>
        <w:t xml:space="preserve">Продовження додатка 6 </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790"/>
        <w:gridCol w:w="1419"/>
        <w:gridCol w:w="1702"/>
        <w:gridCol w:w="1737"/>
        <w:gridCol w:w="1711"/>
        <w:gridCol w:w="6"/>
        <w:gridCol w:w="29"/>
        <w:gridCol w:w="1793"/>
      </w:tblGrid>
      <w:tr w:rsidR="00C70997" w:rsidRPr="00476285" w:rsidTr="00C70997">
        <w:tc>
          <w:tcPr>
            <w:tcW w:w="190"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5</w:t>
            </w:r>
          </w:p>
        </w:tc>
        <w:tc>
          <w:tcPr>
            <w:tcW w:w="592" w:type="pct"/>
            <w:gridSpan w:val="3"/>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7</w:t>
            </w:r>
          </w:p>
        </w:tc>
      </w:tr>
      <w:tr w:rsidR="005C6E66" w:rsidRPr="006546DC"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9E0BE5" w:rsidRDefault="005C6E66" w:rsidP="00EE3427">
            <w:pPr>
              <w:jc w:val="both"/>
            </w:pPr>
            <w:r>
              <w:t>К</w:t>
            </w:r>
            <w:r w:rsidRPr="006546DC">
              <w:t>іль</w:t>
            </w:r>
            <w:r>
              <w:t>кість</w:t>
            </w:r>
            <w:r w:rsidRPr="00090864">
              <w:t xml:space="preserve"> </w:t>
            </w:r>
            <w:r>
              <w:t>земельних</w:t>
            </w:r>
            <w:r w:rsidRPr="00090864">
              <w:t xml:space="preserve"> ділян</w:t>
            </w:r>
            <w:r>
              <w:t>ок, які підлягають поділу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Default="005C6E66" w:rsidP="00EE3427">
            <w:pPr>
              <w:jc w:val="center"/>
            </w:pPr>
            <w:r>
              <w:t>1,00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Default="005C6E66" w:rsidP="00EE3427">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EE3427">
            <w:pPr>
              <w:jc w:val="center"/>
            </w:pPr>
            <w:r>
              <w:t>1,00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F5DEA">
            <w:pPr>
              <w:jc w:val="center"/>
              <w:rPr>
                <w:b/>
                <w:bCs/>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r>
      <w:tr w:rsidR="005C6E66" w:rsidRPr="00B15292"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B15292" w:rsidRDefault="005C6E66"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B15292" w:rsidRDefault="005C6E66" w:rsidP="00453E37">
            <w:pPr>
              <w:jc w:val="both"/>
              <w:rPr>
                <w:bCs/>
              </w:rPr>
            </w:pPr>
            <w:r w:rsidRPr="009E0BE5">
              <w:rPr>
                <w:bCs/>
              </w:rPr>
              <w:t xml:space="preserve">Середня вартість  документації з землеустрою, щодо встановлення меж населених пунктів </w:t>
            </w:r>
            <w:r>
              <w:t xml:space="preserve">Роменської  міської </w:t>
            </w:r>
            <w:r w:rsidRPr="009E0BE5">
              <w:rPr>
                <w:bCs/>
              </w:rPr>
              <w:t>територіа</w:t>
            </w:r>
            <w:r>
              <w:rPr>
                <w:bCs/>
              </w:rPr>
              <w:t>льної громади, 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B15292" w:rsidRDefault="005C6E66" w:rsidP="000300DC">
            <w:pPr>
              <w:jc w:val="center"/>
              <w:rPr>
                <w:bCs/>
              </w:rPr>
            </w:pPr>
            <w:r>
              <w:rPr>
                <w:bCs/>
              </w:rPr>
              <w:t>24 400,00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Pr>
                <w:bCs/>
              </w:rPr>
              <w:t>24 400,00</w:t>
            </w:r>
          </w:p>
        </w:tc>
      </w:tr>
      <w:tr w:rsidR="005C6E66"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443641">
            <w:pPr>
              <w:jc w:val="both"/>
            </w:pPr>
            <w:r>
              <w:t xml:space="preserve">Середня вартість технічної документації </w:t>
            </w:r>
            <w:r w:rsidRPr="00827A0C">
              <w:t>з нормативно грошової оцінки земель населених пу</w:t>
            </w:r>
            <w:r>
              <w:t xml:space="preserve">нктів  Роменської міської територіальної громади  </w:t>
            </w:r>
            <w:r>
              <w:rPr>
                <w:bCs/>
              </w:rPr>
              <w:t>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4B7BEE" w:rsidP="00142EF9">
            <w:pPr>
              <w:jc w:val="center"/>
            </w:pPr>
            <w:r>
              <w:t>10 409,09</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5C6E66" w:rsidRPr="006546DC" w:rsidRDefault="004B7BEE" w:rsidP="000172C1">
            <w:pPr>
              <w:jc w:val="center"/>
            </w:pPr>
            <w:r>
              <w:t>18 500,00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5C6E66" w:rsidRPr="006546DC" w:rsidRDefault="004B7BEE" w:rsidP="000172C1">
            <w:pPr>
              <w:jc w:val="center"/>
            </w:pPr>
            <w:r>
              <w:t>28 909,09</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Default="002A2961" w:rsidP="002A2961">
            <w:pPr>
              <w:jc w:val="both"/>
            </w:pPr>
            <w:r>
              <w:t>Середня вартість технічної документації</w:t>
            </w:r>
            <w:r w:rsidRPr="00090864">
              <w:t xml:space="preserve"> із землеустрою щодо поділу земельної ділянки</w:t>
            </w:r>
            <w:r>
              <w:t xml:space="preserve"> </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Default="002A2961" w:rsidP="00CB6263">
            <w:pPr>
              <w:jc w:val="center"/>
            </w:pPr>
            <w:r>
              <w:t>10 000,00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2A2961" w:rsidRDefault="002A2961" w:rsidP="00CB6263">
            <w:pPr>
              <w:jc w:val="center"/>
            </w:pPr>
            <w:r>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2A2961" w:rsidRDefault="002A2961" w:rsidP="00CB6263">
            <w:pPr>
              <w:jc w:val="center"/>
            </w:pPr>
            <w:r>
              <w:t>10 000,00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2961" w:rsidRPr="00E21DF9" w:rsidRDefault="002A2961"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2A2961" w:rsidRPr="006546DC" w:rsidRDefault="002A2961"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618" w:type="pct"/>
            <w:gridSpan w:val="2"/>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Pr="006546DC" w:rsidRDefault="002A2961" w:rsidP="00B755FC">
            <w:pPr>
              <w:jc w:val="both"/>
            </w:pPr>
            <w:r>
              <w:t xml:space="preserve">Рівень готовності </w:t>
            </w:r>
            <w:r w:rsidRPr="003E003D">
              <w:t xml:space="preserve">документації </w:t>
            </w:r>
            <w:r>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100,00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Pr="006546DC" w:rsidRDefault="002A2961" w:rsidP="002975FD">
            <w:pPr>
              <w:jc w:val="both"/>
            </w:pPr>
            <w:r>
              <w:t xml:space="preserve">Рівень готовності документації </w:t>
            </w:r>
            <w:r w:rsidRPr="00827A0C">
              <w:t xml:space="preserve">з нормативно грошової оцінки земель населених пунктів  </w:t>
            </w:r>
            <w:r>
              <w:t xml:space="preserve">Роменської міської </w:t>
            </w:r>
            <w:r w:rsidRPr="00827A0C">
              <w:t>т</w:t>
            </w:r>
            <w:r>
              <w:t xml:space="preserve">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100,00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2</w:t>
            </w:r>
            <w:r w:rsidRPr="006546DC">
              <w:t>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Default="002A2961" w:rsidP="002975FD">
            <w:pPr>
              <w:jc w:val="both"/>
            </w:pPr>
            <w:r>
              <w:t xml:space="preserve">Рівень готовності </w:t>
            </w:r>
            <w:r w:rsidRPr="003E003D">
              <w:t xml:space="preserve">документації </w:t>
            </w:r>
            <w:r>
              <w:t>і</w:t>
            </w:r>
            <w:r w:rsidRPr="003E003D">
              <w:t>з землеустрою щодо</w:t>
            </w:r>
            <w:r>
              <w:t xml:space="preserve"> </w:t>
            </w:r>
            <w:r w:rsidRPr="00090864">
              <w:t xml:space="preserve">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CB6263">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100,00</w:t>
            </w:r>
          </w:p>
        </w:tc>
      </w:tr>
    </w:tbl>
    <w:p w:rsidR="009A5ADD" w:rsidRDefault="009A5ADD" w:rsidP="003E003D">
      <w:pPr>
        <w:rPr>
          <w:b/>
          <w:bCs/>
        </w:rPr>
      </w:pPr>
    </w:p>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030186" w:rsidRPr="000B06BD" w:rsidRDefault="00030186" w:rsidP="00030186">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030186" w:rsidRDefault="00BE3D2F" w:rsidP="00030186">
      <w:pPr>
        <w:spacing w:line="360" w:lineRule="auto"/>
        <w:rPr>
          <w:b/>
          <w:color w:val="000000"/>
        </w:rPr>
      </w:pPr>
      <w:r>
        <w:rPr>
          <w:color w:val="000000"/>
        </w:rPr>
        <w:t xml:space="preserve">27 вересня </w:t>
      </w:r>
      <w:r w:rsidR="00030186">
        <w:rPr>
          <w:color w:val="000000"/>
        </w:rPr>
        <w:t xml:space="preserve">  2023 року</w:t>
      </w:r>
    </w:p>
    <w:p w:rsidR="009A5ADD" w:rsidRDefault="000132AE" w:rsidP="00CC40A5">
      <w:pPr>
        <w:spacing w:line="276" w:lineRule="auto"/>
        <w:rPr>
          <w:color w:val="000000"/>
        </w:rPr>
      </w:pPr>
      <w:r>
        <w:rPr>
          <w:color w:val="000000"/>
        </w:rPr>
        <w:t>М.П</w:t>
      </w:r>
    </w:p>
    <w:sectPr w:rsidR="009A5ADD"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B2" w:rsidRDefault="004500B2" w:rsidP="00592194">
      <w:r>
        <w:separator/>
      </w:r>
    </w:p>
  </w:endnote>
  <w:endnote w:type="continuationSeparator" w:id="0">
    <w:p w:rsidR="004500B2" w:rsidRDefault="004500B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B2" w:rsidRDefault="004500B2" w:rsidP="00592194">
      <w:r>
        <w:separator/>
      </w:r>
    </w:p>
  </w:footnote>
  <w:footnote w:type="continuationSeparator" w:id="0">
    <w:p w:rsidR="004500B2" w:rsidRDefault="004500B2"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07DC"/>
    <w:rsid w:val="00005B60"/>
    <w:rsid w:val="00007135"/>
    <w:rsid w:val="00007B56"/>
    <w:rsid w:val="000132AE"/>
    <w:rsid w:val="00014D25"/>
    <w:rsid w:val="000172C1"/>
    <w:rsid w:val="00017811"/>
    <w:rsid w:val="00017FDB"/>
    <w:rsid w:val="000300DC"/>
    <w:rsid w:val="00030186"/>
    <w:rsid w:val="00032C25"/>
    <w:rsid w:val="00035081"/>
    <w:rsid w:val="00037381"/>
    <w:rsid w:val="000424CF"/>
    <w:rsid w:val="00047A6B"/>
    <w:rsid w:val="00050203"/>
    <w:rsid w:val="00051B45"/>
    <w:rsid w:val="000541B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43F4"/>
    <w:rsid w:val="000A2031"/>
    <w:rsid w:val="000A3D3E"/>
    <w:rsid w:val="000B033F"/>
    <w:rsid w:val="000B06BD"/>
    <w:rsid w:val="000B72BA"/>
    <w:rsid w:val="000C08F9"/>
    <w:rsid w:val="000C4E28"/>
    <w:rsid w:val="000C5066"/>
    <w:rsid w:val="000C519D"/>
    <w:rsid w:val="000C573A"/>
    <w:rsid w:val="000C5758"/>
    <w:rsid w:val="000C79CC"/>
    <w:rsid w:val="000D4A8A"/>
    <w:rsid w:val="000D7C9C"/>
    <w:rsid w:val="000E0E4A"/>
    <w:rsid w:val="000E312C"/>
    <w:rsid w:val="000E45FD"/>
    <w:rsid w:val="000F0BDC"/>
    <w:rsid w:val="000F30AF"/>
    <w:rsid w:val="000F31A9"/>
    <w:rsid w:val="000F7A60"/>
    <w:rsid w:val="00100EB4"/>
    <w:rsid w:val="001039C7"/>
    <w:rsid w:val="00104178"/>
    <w:rsid w:val="00104FE1"/>
    <w:rsid w:val="00107E28"/>
    <w:rsid w:val="00107F2E"/>
    <w:rsid w:val="001107A3"/>
    <w:rsid w:val="00116781"/>
    <w:rsid w:val="00120766"/>
    <w:rsid w:val="00121D6C"/>
    <w:rsid w:val="001250D7"/>
    <w:rsid w:val="001263A6"/>
    <w:rsid w:val="00132039"/>
    <w:rsid w:val="00132CA3"/>
    <w:rsid w:val="00133719"/>
    <w:rsid w:val="0013482E"/>
    <w:rsid w:val="00136921"/>
    <w:rsid w:val="00142EF9"/>
    <w:rsid w:val="0014395E"/>
    <w:rsid w:val="00143BD3"/>
    <w:rsid w:val="00147CFA"/>
    <w:rsid w:val="0015186C"/>
    <w:rsid w:val="00152D99"/>
    <w:rsid w:val="00153999"/>
    <w:rsid w:val="001562C8"/>
    <w:rsid w:val="00156A18"/>
    <w:rsid w:val="00156CF8"/>
    <w:rsid w:val="00156D66"/>
    <w:rsid w:val="00163119"/>
    <w:rsid w:val="00163300"/>
    <w:rsid w:val="00163494"/>
    <w:rsid w:val="00165479"/>
    <w:rsid w:val="001668C7"/>
    <w:rsid w:val="00172916"/>
    <w:rsid w:val="00180150"/>
    <w:rsid w:val="00180A40"/>
    <w:rsid w:val="001812C0"/>
    <w:rsid w:val="00181FA9"/>
    <w:rsid w:val="00181FE4"/>
    <w:rsid w:val="00183BE3"/>
    <w:rsid w:val="00186A7A"/>
    <w:rsid w:val="00187107"/>
    <w:rsid w:val="00187445"/>
    <w:rsid w:val="00187A06"/>
    <w:rsid w:val="0019108B"/>
    <w:rsid w:val="00193B8B"/>
    <w:rsid w:val="00195CE4"/>
    <w:rsid w:val="00197B34"/>
    <w:rsid w:val="00197E82"/>
    <w:rsid w:val="001A3F0B"/>
    <w:rsid w:val="001A5769"/>
    <w:rsid w:val="001B36BA"/>
    <w:rsid w:val="001B36E7"/>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5309"/>
    <w:rsid w:val="001F624E"/>
    <w:rsid w:val="002003B8"/>
    <w:rsid w:val="0020267B"/>
    <w:rsid w:val="00204D58"/>
    <w:rsid w:val="00205F72"/>
    <w:rsid w:val="00207751"/>
    <w:rsid w:val="00217358"/>
    <w:rsid w:val="00217F83"/>
    <w:rsid w:val="0022352B"/>
    <w:rsid w:val="00225F42"/>
    <w:rsid w:val="00230B1B"/>
    <w:rsid w:val="00231131"/>
    <w:rsid w:val="002344F4"/>
    <w:rsid w:val="002358A2"/>
    <w:rsid w:val="0024010F"/>
    <w:rsid w:val="00241061"/>
    <w:rsid w:val="002421E5"/>
    <w:rsid w:val="002425B9"/>
    <w:rsid w:val="00243056"/>
    <w:rsid w:val="00245682"/>
    <w:rsid w:val="0024586A"/>
    <w:rsid w:val="002458EB"/>
    <w:rsid w:val="002468BC"/>
    <w:rsid w:val="00250105"/>
    <w:rsid w:val="00251B72"/>
    <w:rsid w:val="0025465C"/>
    <w:rsid w:val="00263C49"/>
    <w:rsid w:val="0027152F"/>
    <w:rsid w:val="00275FF5"/>
    <w:rsid w:val="002844CF"/>
    <w:rsid w:val="00291E61"/>
    <w:rsid w:val="00294F6D"/>
    <w:rsid w:val="002957F5"/>
    <w:rsid w:val="002975FD"/>
    <w:rsid w:val="002A2961"/>
    <w:rsid w:val="002A4875"/>
    <w:rsid w:val="002B5DBD"/>
    <w:rsid w:val="002B6874"/>
    <w:rsid w:val="002C047D"/>
    <w:rsid w:val="002C077E"/>
    <w:rsid w:val="002C2369"/>
    <w:rsid w:val="002C6F99"/>
    <w:rsid w:val="002D10F7"/>
    <w:rsid w:val="002D4AD5"/>
    <w:rsid w:val="002E3F95"/>
    <w:rsid w:val="002E5EF1"/>
    <w:rsid w:val="002F08A8"/>
    <w:rsid w:val="002F187E"/>
    <w:rsid w:val="002F45D6"/>
    <w:rsid w:val="002F5084"/>
    <w:rsid w:val="002F512F"/>
    <w:rsid w:val="002F76C9"/>
    <w:rsid w:val="003040AD"/>
    <w:rsid w:val="00304669"/>
    <w:rsid w:val="003056B0"/>
    <w:rsid w:val="00307320"/>
    <w:rsid w:val="00307356"/>
    <w:rsid w:val="003111CA"/>
    <w:rsid w:val="003134FE"/>
    <w:rsid w:val="00313BC8"/>
    <w:rsid w:val="00325E17"/>
    <w:rsid w:val="00327EA0"/>
    <w:rsid w:val="003327E8"/>
    <w:rsid w:val="00332CF9"/>
    <w:rsid w:val="003338E0"/>
    <w:rsid w:val="00335135"/>
    <w:rsid w:val="003358F8"/>
    <w:rsid w:val="00337B04"/>
    <w:rsid w:val="00344AE7"/>
    <w:rsid w:val="0034531A"/>
    <w:rsid w:val="00350693"/>
    <w:rsid w:val="003541E8"/>
    <w:rsid w:val="00354DB9"/>
    <w:rsid w:val="00362070"/>
    <w:rsid w:val="0036459A"/>
    <w:rsid w:val="00370C4E"/>
    <w:rsid w:val="00376676"/>
    <w:rsid w:val="00380CBD"/>
    <w:rsid w:val="0038120B"/>
    <w:rsid w:val="00382580"/>
    <w:rsid w:val="00383F5E"/>
    <w:rsid w:val="00385283"/>
    <w:rsid w:val="00387E34"/>
    <w:rsid w:val="00390D65"/>
    <w:rsid w:val="003A6178"/>
    <w:rsid w:val="003A6462"/>
    <w:rsid w:val="003C513E"/>
    <w:rsid w:val="003D1FD1"/>
    <w:rsid w:val="003D36D8"/>
    <w:rsid w:val="003D3C8F"/>
    <w:rsid w:val="003D4342"/>
    <w:rsid w:val="003D6F21"/>
    <w:rsid w:val="003E003D"/>
    <w:rsid w:val="003E2E9B"/>
    <w:rsid w:val="003E6E39"/>
    <w:rsid w:val="003F022D"/>
    <w:rsid w:val="003F0374"/>
    <w:rsid w:val="003F070A"/>
    <w:rsid w:val="003F3856"/>
    <w:rsid w:val="003F5B51"/>
    <w:rsid w:val="004014F5"/>
    <w:rsid w:val="00401BBF"/>
    <w:rsid w:val="00404D43"/>
    <w:rsid w:val="004074C4"/>
    <w:rsid w:val="00412360"/>
    <w:rsid w:val="00414423"/>
    <w:rsid w:val="00416291"/>
    <w:rsid w:val="00420BA9"/>
    <w:rsid w:val="004262B0"/>
    <w:rsid w:val="0042731D"/>
    <w:rsid w:val="00427634"/>
    <w:rsid w:val="00431FE9"/>
    <w:rsid w:val="00433CD4"/>
    <w:rsid w:val="00433D4B"/>
    <w:rsid w:val="00435C9F"/>
    <w:rsid w:val="0044102D"/>
    <w:rsid w:val="00441934"/>
    <w:rsid w:val="00443641"/>
    <w:rsid w:val="00444256"/>
    <w:rsid w:val="0044441B"/>
    <w:rsid w:val="00444C5E"/>
    <w:rsid w:val="004478BE"/>
    <w:rsid w:val="004478D3"/>
    <w:rsid w:val="004500B2"/>
    <w:rsid w:val="00453E37"/>
    <w:rsid w:val="00455FBC"/>
    <w:rsid w:val="00460228"/>
    <w:rsid w:val="00462E09"/>
    <w:rsid w:val="004673FE"/>
    <w:rsid w:val="00467A3D"/>
    <w:rsid w:val="0047201E"/>
    <w:rsid w:val="00472E75"/>
    <w:rsid w:val="00476285"/>
    <w:rsid w:val="00482C78"/>
    <w:rsid w:val="004901FC"/>
    <w:rsid w:val="004950D6"/>
    <w:rsid w:val="004A3006"/>
    <w:rsid w:val="004A66D2"/>
    <w:rsid w:val="004B2CDA"/>
    <w:rsid w:val="004B74A0"/>
    <w:rsid w:val="004B7BEE"/>
    <w:rsid w:val="004C0E65"/>
    <w:rsid w:val="004C7B94"/>
    <w:rsid w:val="004C7D98"/>
    <w:rsid w:val="004D6134"/>
    <w:rsid w:val="004E02F8"/>
    <w:rsid w:val="004E07FA"/>
    <w:rsid w:val="004E0A09"/>
    <w:rsid w:val="004E27E9"/>
    <w:rsid w:val="004E3A2E"/>
    <w:rsid w:val="004E59E9"/>
    <w:rsid w:val="004E7F3E"/>
    <w:rsid w:val="004F50E6"/>
    <w:rsid w:val="004F53B8"/>
    <w:rsid w:val="004F60B6"/>
    <w:rsid w:val="004F6718"/>
    <w:rsid w:val="004F69A8"/>
    <w:rsid w:val="004F705D"/>
    <w:rsid w:val="00503E08"/>
    <w:rsid w:val="00506B5E"/>
    <w:rsid w:val="005075CB"/>
    <w:rsid w:val="005104D9"/>
    <w:rsid w:val="00510F32"/>
    <w:rsid w:val="00511AF2"/>
    <w:rsid w:val="00511B20"/>
    <w:rsid w:val="005228F6"/>
    <w:rsid w:val="00526E11"/>
    <w:rsid w:val="005273D6"/>
    <w:rsid w:val="0053324B"/>
    <w:rsid w:val="0053383A"/>
    <w:rsid w:val="00534AFF"/>
    <w:rsid w:val="00536D5D"/>
    <w:rsid w:val="0053723B"/>
    <w:rsid w:val="00540AF0"/>
    <w:rsid w:val="005456C3"/>
    <w:rsid w:val="00546B0E"/>
    <w:rsid w:val="005562EF"/>
    <w:rsid w:val="005568AE"/>
    <w:rsid w:val="00562B46"/>
    <w:rsid w:val="00563843"/>
    <w:rsid w:val="00563B7C"/>
    <w:rsid w:val="00564168"/>
    <w:rsid w:val="00565FD1"/>
    <w:rsid w:val="00580EFE"/>
    <w:rsid w:val="00581D0D"/>
    <w:rsid w:val="0058207C"/>
    <w:rsid w:val="0058403B"/>
    <w:rsid w:val="00586DBC"/>
    <w:rsid w:val="00592194"/>
    <w:rsid w:val="00592A0B"/>
    <w:rsid w:val="0059652F"/>
    <w:rsid w:val="00597AA5"/>
    <w:rsid w:val="005A488F"/>
    <w:rsid w:val="005A4988"/>
    <w:rsid w:val="005A4E33"/>
    <w:rsid w:val="005A576D"/>
    <w:rsid w:val="005B15A2"/>
    <w:rsid w:val="005B3BC2"/>
    <w:rsid w:val="005B7647"/>
    <w:rsid w:val="005B794D"/>
    <w:rsid w:val="005C0D40"/>
    <w:rsid w:val="005C160C"/>
    <w:rsid w:val="005C1B67"/>
    <w:rsid w:val="005C6E66"/>
    <w:rsid w:val="005D606B"/>
    <w:rsid w:val="005D6CC0"/>
    <w:rsid w:val="005E4E11"/>
    <w:rsid w:val="005E50A3"/>
    <w:rsid w:val="005E7FB0"/>
    <w:rsid w:val="005F0939"/>
    <w:rsid w:val="005F34B2"/>
    <w:rsid w:val="005F586D"/>
    <w:rsid w:val="005F7F0A"/>
    <w:rsid w:val="0060470F"/>
    <w:rsid w:val="00605743"/>
    <w:rsid w:val="00611187"/>
    <w:rsid w:val="00613825"/>
    <w:rsid w:val="006178B8"/>
    <w:rsid w:val="00620D0F"/>
    <w:rsid w:val="0062169B"/>
    <w:rsid w:val="00624989"/>
    <w:rsid w:val="00625DF5"/>
    <w:rsid w:val="00626475"/>
    <w:rsid w:val="0063202F"/>
    <w:rsid w:val="00633044"/>
    <w:rsid w:val="00635F6F"/>
    <w:rsid w:val="00643EC0"/>
    <w:rsid w:val="006475F3"/>
    <w:rsid w:val="00647966"/>
    <w:rsid w:val="006513C3"/>
    <w:rsid w:val="00651581"/>
    <w:rsid w:val="00651ED8"/>
    <w:rsid w:val="006520B3"/>
    <w:rsid w:val="006546DC"/>
    <w:rsid w:val="00657103"/>
    <w:rsid w:val="00671897"/>
    <w:rsid w:val="00675768"/>
    <w:rsid w:val="006829DF"/>
    <w:rsid w:val="006835AB"/>
    <w:rsid w:val="00686BC4"/>
    <w:rsid w:val="006917E0"/>
    <w:rsid w:val="00691D55"/>
    <w:rsid w:val="00693E35"/>
    <w:rsid w:val="00695602"/>
    <w:rsid w:val="00695BF4"/>
    <w:rsid w:val="006A33FA"/>
    <w:rsid w:val="006A3F65"/>
    <w:rsid w:val="006A463B"/>
    <w:rsid w:val="006A561B"/>
    <w:rsid w:val="006B2852"/>
    <w:rsid w:val="006C0B79"/>
    <w:rsid w:val="006C0EA8"/>
    <w:rsid w:val="006C2EC4"/>
    <w:rsid w:val="006C3A9E"/>
    <w:rsid w:val="006C503B"/>
    <w:rsid w:val="006D05DE"/>
    <w:rsid w:val="006D13C6"/>
    <w:rsid w:val="006D2396"/>
    <w:rsid w:val="006D6F07"/>
    <w:rsid w:val="006D7176"/>
    <w:rsid w:val="006D73E0"/>
    <w:rsid w:val="006E0B11"/>
    <w:rsid w:val="006E4762"/>
    <w:rsid w:val="006F52A2"/>
    <w:rsid w:val="006F546A"/>
    <w:rsid w:val="006F60B2"/>
    <w:rsid w:val="006F733F"/>
    <w:rsid w:val="00700A94"/>
    <w:rsid w:val="00704CFA"/>
    <w:rsid w:val="00715792"/>
    <w:rsid w:val="00715B50"/>
    <w:rsid w:val="00721EA3"/>
    <w:rsid w:val="00725351"/>
    <w:rsid w:val="00725BDA"/>
    <w:rsid w:val="00731805"/>
    <w:rsid w:val="00731AD9"/>
    <w:rsid w:val="007356D9"/>
    <w:rsid w:val="00740419"/>
    <w:rsid w:val="00740ACD"/>
    <w:rsid w:val="00742AA5"/>
    <w:rsid w:val="00745BE7"/>
    <w:rsid w:val="00746DF2"/>
    <w:rsid w:val="00755F99"/>
    <w:rsid w:val="00760E88"/>
    <w:rsid w:val="007644B4"/>
    <w:rsid w:val="00771C8F"/>
    <w:rsid w:val="00773999"/>
    <w:rsid w:val="00777178"/>
    <w:rsid w:val="007907AB"/>
    <w:rsid w:val="007A3DA1"/>
    <w:rsid w:val="007A4BB1"/>
    <w:rsid w:val="007A50AE"/>
    <w:rsid w:val="007A5ECA"/>
    <w:rsid w:val="007B0CEE"/>
    <w:rsid w:val="007B60D0"/>
    <w:rsid w:val="007B7575"/>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E15"/>
    <w:rsid w:val="008274AF"/>
    <w:rsid w:val="00827A0C"/>
    <w:rsid w:val="00830479"/>
    <w:rsid w:val="00834144"/>
    <w:rsid w:val="0084356F"/>
    <w:rsid w:val="0084360E"/>
    <w:rsid w:val="00844022"/>
    <w:rsid w:val="00846B4B"/>
    <w:rsid w:val="00853AC7"/>
    <w:rsid w:val="00862754"/>
    <w:rsid w:val="00862CED"/>
    <w:rsid w:val="008712BB"/>
    <w:rsid w:val="00874149"/>
    <w:rsid w:val="0087554D"/>
    <w:rsid w:val="00876371"/>
    <w:rsid w:val="00880DFD"/>
    <w:rsid w:val="00883CB1"/>
    <w:rsid w:val="00886372"/>
    <w:rsid w:val="00890FF0"/>
    <w:rsid w:val="00891D49"/>
    <w:rsid w:val="00895C2E"/>
    <w:rsid w:val="00896E51"/>
    <w:rsid w:val="008A3BCF"/>
    <w:rsid w:val="008A3F5B"/>
    <w:rsid w:val="008A5E75"/>
    <w:rsid w:val="008B1BA3"/>
    <w:rsid w:val="008B3E14"/>
    <w:rsid w:val="008C44E8"/>
    <w:rsid w:val="008C7322"/>
    <w:rsid w:val="008D55CD"/>
    <w:rsid w:val="008D571F"/>
    <w:rsid w:val="008D60DD"/>
    <w:rsid w:val="008D6242"/>
    <w:rsid w:val="008E3CC1"/>
    <w:rsid w:val="008E56DC"/>
    <w:rsid w:val="008F5D22"/>
    <w:rsid w:val="008F5E98"/>
    <w:rsid w:val="009009AB"/>
    <w:rsid w:val="00900B15"/>
    <w:rsid w:val="00904B40"/>
    <w:rsid w:val="009057EF"/>
    <w:rsid w:val="009109C4"/>
    <w:rsid w:val="009119D2"/>
    <w:rsid w:val="0091345D"/>
    <w:rsid w:val="009146BB"/>
    <w:rsid w:val="0092033F"/>
    <w:rsid w:val="00923B6D"/>
    <w:rsid w:val="009261B6"/>
    <w:rsid w:val="00931F72"/>
    <w:rsid w:val="00934299"/>
    <w:rsid w:val="00936021"/>
    <w:rsid w:val="009362BF"/>
    <w:rsid w:val="00942076"/>
    <w:rsid w:val="009430C0"/>
    <w:rsid w:val="00943984"/>
    <w:rsid w:val="00951F61"/>
    <w:rsid w:val="00952015"/>
    <w:rsid w:val="00962057"/>
    <w:rsid w:val="0096798D"/>
    <w:rsid w:val="00970264"/>
    <w:rsid w:val="00971B5F"/>
    <w:rsid w:val="009824FA"/>
    <w:rsid w:val="00984FFC"/>
    <w:rsid w:val="00985DE3"/>
    <w:rsid w:val="00987228"/>
    <w:rsid w:val="009879E1"/>
    <w:rsid w:val="00987DE3"/>
    <w:rsid w:val="009914FD"/>
    <w:rsid w:val="00992FD9"/>
    <w:rsid w:val="00993CF2"/>
    <w:rsid w:val="009973E6"/>
    <w:rsid w:val="009A5ADD"/>
    <w:rsid w:val="009A5FD0"/>
    <w:rsid w:val="009A763F"/>
    <w:rsid w:val="009B4F07"/>
    <w:rsid w:val="009B79D2"/>
    <w:rsid w:val="009C088B"/>
    <w:rsid w:val="009C0B71"/>
    <w:rsid w:val="009C1ECE"/>
    <w:rsid w:val="009C355D"/>
    <w:rsid w:val="009C3BD7"/>
    <w:rsid w:val="009C5CE2"/>
    <w:rsid w:val="009D031E"/>
    <w:rsid w:val="009D11AA"/>
    <w:rsid w:val="009D23D5"/>
    <w:rsid w:val="009D270C"/>
    <w:rsid w:val="009D7573"/>
    <w:rsid w:val="009E0BE5"/>
    <w:rsid w:val="009E4046"/>
    <w:rsid w:val="009E6F6B"/>
    <w:rsid w:val="009E7E00"/>
    <w:rsid w:val="009F1DFE"/>
    <w:rsid w:val="009F2BAD"/>
    <w:rsid w:val="009F6292"/>
    <w:rsid w:val="009F6FEE"/>
    <w:rsid w:val="00A01640"/>
    <w:rsid w:val="00A01907"/>
    <w:rsid w:val="00A0391F"/>
    <w:rsid w:val="00A04A6F"/>
    <w:rsid w:val="00A04D71"/>
    <w:rsid w:val="00A07B48"/>
    <w:rsid w:val="00A10E13"/>
    <w:rsid w:val="00A1134D"/>
    <w:rsid w:val="00A1205B"/>
    <w:rsid w:val="00A13302"/>
    <w:rsid w:val="00A17BA9"/>
    <w:rsid w:val="00A20DA3"/>
    <w:rsid w:val="00A21B9F"/>
    <w:rsid w:val="00A22C98"/>
    <w:rsid w:val="00A25F7A"/>
    <w:rsid w:val="00A26056"/>
    <w:rsid w:val="00A27137"/>
    <w:rsid w:val="00A31137"/>
    <w:rsid w:val="00A31190"/>
    <w:rsid w:val="00A3180B"/>
    <w:rsid w:val="00A31C21"/>
    <w:rsid w:val="00A32618"/>
    <w:rsid w:val="00A4195D"/>
    <w:rsid w:val="00A419D9"/>
    <w:rsid w:val="00A5427D"/>
    <w:rsid w:val="00A54D71"/>
    <w:rsid w:val="00A6120B"/>
    <w:rsid w:val="00A61CCB"/>
    <w:rsid w:val="00A6309D"/>
    <w:rsid w:val="00A66C31"/>
    <w:rsid w:val="00A671EE"/>
    <w:rsid w:val="00A71678"/>
    <w:rsid w:val="00A73A8F"/>
    <w:rsid w:val="00A74A8F"/>
    <w:rsid w:val="00A81618"/>
    <w:rsid w:val="00A85582"/>
    <w:rsid w:val="00A94001"/>
    <w:rsid w:val="00AA0A0B"/>
    <w:rsid w:val="00AA133D"/>
    <w:rsid w:val="00AA22CD"/>
    <w:rsid w:val="00AA361C"/>
    <w:rsid w:val="00AA3F92"/>
    <w:rsid w:val="00AA5647"/>
    <w:rsid w:val="00AA595C"/>
    <w:rsid w:val="00AA75A5"/>
    <w:rsid w:val="00AB10C1"/>
    <w:rsid w:val="00AB1FA7"/>
    <w:rsid w:val="00AB3FBC"/>
    <w:rsid w:val="00AC736F"/>
    <w:rsid w:val="00AD2995"/>
    <w:rsid w:val="00AD6B49"/>
    <w:rsid w:val="00AE2E2A"/>
    <w:rsid w:val="00AF0072"/>
    <w:rsid w:val="00AF0A04"/>
    <w:rsid w:val="00AF2844"/>
    <w:rsid w:val="00AF485A"/>
    <w:rsid w:val="00AF5B4F"/>
    <w:rsid w:val="00AF6418"/>
    <w:rsid w:val="00B010DA"/>
    <w:rsid w:val="00B0189E"/>
    <w:rsid w:val="00B01B0D"/>
    <w:rsid w:val="00B02E62"/>
    <w:rsid w:val="00B04085"/>
    <w:rsid w:val="00B12E56"/>
    <w:rsid w:val="00B15292"/>
    <w:rsid w:val="00B15CA9"/>
    <w:rsid w:val="00B17791"/>
    <w:rsid w:val="00B21489"/>
    <w:rsid w:val="00B22D6D"/>
    <w:rsid w:val="00B2475B"/>
    <w:rsid w:val="00B24CED"/>
    <w:rsid w:val="00B27F65"/>
    <w:rsid w:val="00B30992"/>
    <w:rsid w:val="00B363A6"/>
    <w:rsid w:val="00B400BF"/>
    <w:rsid w:val="00B433D1"/>
    <w:rsid w:val="00B43739"/>
    <w:rsid w:val="00B4547F"/>
    <w:rsid w:val="00B454DF"/>
    <w:rsid w:val="00B46E78"/>
    <w:rsid w:val="00B47A92"/>
    <w:rsid w:val="00B47BB8"/>
    <w:rsid w:val="00B513CC"/>
    <w:rsid w:val="00B52CF3"/>
    <w:rsid w:val="00B53073"/>
    <w:rsid w:val="00B53DA5"/>
    <w:rsid w:val="00B552E3"/>
    <w:rsid w:val="00B55F6B"/>
    <w:rsid w:val="00B55FAA"/>
    <w:rsid w:val="00B564D5"/>
    <w:rsid w:val="00B60BFF"/>
    <w:rsid w:val="00B70913"/>
    <w:rsid w:val="00B71DC4"/>
    <w:rsid w:val="00B74802"/>
    <w:rsid w:val="00B755FC"/>
    <w:rsid w:val="00B802CD"/>
    <w:rsid w:val="00B83972"/>
    <w:rsid w:val="00B85FB8"/>
    <w:rsid w:val="00B87408"/>
    <w:rsid w:val="00B907D7"/>
    <w:rsid w:val="00B921F9"/>
    <w:rsid w:val="00B92E9C"/>
    <w:rsid w:val="00B94FBB"/>
    <w:rsid w:val="00BA26A0"/>
    <w:rsid w:val="00BA6E6A"/>
    <w:rsid w:val="00BA73AF"/>
    <w:rsid w:val="00BA75F8"/>
    <w:rsid w:val="00BB09DB"/>
    <w:rsid w:val="00BC06AB"/>
    <w:rsid w:val="00BC0EC9"/>
    <w:rsid w:val="00BC3FD8"/>
    <w:rsid w:val="00BC604A"/>
    <w:rsid w:val="00BC7772"/>
    <w:rsid w:val="00BD0D81"/>
    <w:rsid w:val="00BD38FA"/>
    <w:rsid w:val="00BD4300"/>
    <w:rsid w:val="00BD4F9B"/>
    <w:rsid w:val="00BD63ED"/>
    <w:rsid w:val="00BD70E3"/>
    <w:rsid w:val="00BE1003"/>
    <w:rsid w:val="00BE1134"/>
    <w:rsid w:val="00BE3D2F"/>
    <w:rsid w:val="00BE4594"/>
    <w:rsid w:val="00BF29CB"/>
    <w:rsid w:val="00BF54CB"/>
    <w:rsid w:val="00BF66EF"/>
    <w:rsid w:val="00C028CF"/>
    <w:rsid w:val="00C0376F"/>
    <w:rsid w:val="00C061AA"/>
    <w:rsid w:val="00C14F5A"/>
    <w:rsid w:val="00C15483"/>
    <w:rsid w:val="00C20DDA"/>
    <w:rsid w:val="00C21DB9"/>
    <w:rsid w:val="00C22149"/>
    <w:rsid w:val="00C2293E"/>
    <w:rsid w:val="00C3420B"/>
    <w:rsid w:val="00C34962"/>
    <w:rsid w:val="00C35EE2"/>
    <w:rsid w:val="00C41833"/>
    <w:rsid w:val="00C437FB"/>
    <w:rsid w:val="00C442A4"/>
    <w:rsid w:val="00C44716"/>
    <w:rsid w:val="00C45161"/>
    <w:rsid w:val="00C517CD"/>
    <w:rsid w:val="00C56ED6"/>
    <w:rsid w:val="00C60E2E"/>
    <w:rsid w:val="00C62191"/>
    <w:rsid w:val="00C70997"/>
    <w:rsid w:val="00C76233"/>
    <w:rsid w:val="00C763FB"/>
    <w:rsid w:val="00C775FD"/>
    <w:rsid w:val="00C836EF"/>
    <w:rsid w:val="00C90D17"/>
    <w:rsid w:val="00C91DCF"/>
    <w:rsid w:val="00C94B66"/>
    <w:rsid w:val="00C95C47"/>
    <w:rsid w:val="00CA042C"/>
    <w:rsid w:val="00CA0491"/>
    <w:rsid w:val="00CA6D27"/>
    <w:rsid w:val="00CA7AB3"/>
    <w:rsid w:val="00CB0932"/>
    <w:rsid w:val="00CB3EB0"/>
    <w:rsid w:val="00CB58D1"/>
    <w:rsid w:val="00CB5DC8"/>
    <w:rsid w:val="00CB6263"/>
    <w:rsid w:val="00CC07E9"/>
    <w:rsid w:val="00CC396F"/>
    <w:rsid w:val="00CC40A5"/>
    <w:rsid w:val="00CC5287"/>
    <w:rsid w:val="00CD068B"/>
    <w:rsid w:val="00CD3552"/>
    <w:rsid w:val="00CD6D7D"/>
    <w:rsid w:val="00CF1B02"/>
    <w:rsid w:val="00CF4CB8"/>
    <w:rsid w:val="00CF5DEA"/>
    <w:rsid w:val="00D03E88"/>
    <w:rsid w:val="00D07ACC"/>
    <w:rsid w:val="00D104C7"/>
    <w:rsid w:val="00D11993"/>
    <w:rsid w:val="00D13086"/>
    <w:rsid w:val="00D1486E"/>
    <w:rsid w:val="00D150CA"/>
    <w:rsid w:val="00D15769"/>
    <w:rsid w:val="00D22131"/>
    <w:rsid w:val="00D374B4"/>
    <w:rsid w:val="00D4008B"/>
    <w:rsid w:val="00D44EEF"/>
    <w:rsid w:val="00D5459E"/>
    <w:rsid w:val="00D5741E"/>
    <w:rsid w:val="00D609EA"/>
    <w:rsid w:val="00D63B7F"/>
    <w:rsid w:val="00D641BB"/>
    <w:rsid w:val="00D6662C"/>
    <w:rsid w:val="00D80289"/>
    <w:rsid w:val="00D80688"/>
    <w:rsid w:val="00D817DB"/>
    <w:rsid w:val="00D84FB4"/>
    <w:rsid w:val="00D86EB6"/>
    <w:rsid w:val="00D90090"/>
    <w:rsid w:val="00D92E27"/>
    <w:rsid w:val="00D94AA8"/>
    <w:rsid w:val="00D95868"/>
    <w:rsid w:val="00D976C3"/>
    <w:rsid w:val="00DA590F"/>
    <w:rsid w:val="00DB53FE"/>
    <w:rsid w:val="00DC6DEA"/>
    <w:rsid w:val="00DD2025"/>
    <w:rsid w:val="00DD4041"/>
    <w:rsid w:val="00DD7482"/>
    <w:rsid w:val="00DD773D"/>
    <w:rsid w:val="00DD7CA6"/>
    <w:rsid w:val="00DE0E04"/>
    <w:rsid w:val="00DE1E06"/>
    <w:rsid w:val="00DE6ED7"/>
    <w:rsid w:val="00DF1FC8"/>
    <w:rsid w:val="00E12BAC"/>
    <w:rsid w:val="00E15CE3"/>
    <w:rsid w:val="00E21DF9"/>
    <w:rsid w:val="00E225B9"/>
    <w:rsid w:val="00E22C91"/>
    <w:rsid w:val="00E23593"/>
    <w:rsid w:val="00E27431"/>
    <w:rsid w:val="00E276F9"/>
    <w:rsid w:val="00E3045D"/>
    <w:rsid w:val="00E32322"/>
    <w:rsid w:val="00E352E5"/>
    <w:rsid w:val="00E378A9"/>
    <w:rsid w:val="00E415D9"/>
    <w:rsid w:val="00E4170F"/>
    <w:rsid w:val="00E42197"/>
    <w:rsid w:val="00E437DB"/>
    <w:rsid w:val="00E45693"/>
    <w:rsid w:val="00E46C75"/>
    <w:rsid w:val="00E50BEB"/>
    <w:rsid w:val="00E52A56"/>
    <w:rsid w:val="00E53D05"/>
    <w:rsid w:val="00E54BEB"/>
    <w:rsid w:val="00E5609E"/>
    <w:rsid w:val="00E560BF"/>
    <w:rsid w:val="00E64341"/>
    <w:rsid w:val="00E66007"/>
    <w:rsid w:val="00E711C3"/>
    <w:rsid w:val="00E76325"/>
    <w:rsid w:val="00E76D0D"/>
    <w:rsid w:val="00E8641B"/>
    <w:rsid w:val="00E873BA"/>
    <w:rsid w:val="00E928F3"/>
    <w:rsid w:val="00EA3785"/>
    <w:rsid w:val="00EA4FB7"/>
    <w:rsid w:val="00EB3496"/>
    <w:rsid w:val="00EB575E"/>
    <w:rsid w:val="00EC3ABE"/>
    <w:rsid w:val="00EC4DB5"/>
    <w:rsid w:val="00EC5B62"/>
    <w:rsid w:val="00ED0C2B"/>
    <w:rsid w:val="00ED0F5A"/>
    <w:rsid w:val="00ED2C42"/>
    <w:rsid w:val="00ED760F"/>
    <w:rsid w:val="00EE316D"/>
    <w:rsid w:val="00EE3427"/>
    <w:rsid w:val="00EF45AE"/>
    <w:rsid w:val="00F11E50"/>
    <w:rsid w:val="00F13785"/>
    <w:rsid w:val="00F16A49"/>
    <w:rsid w:val="00F20F6B"/>
    <w:rsid w:val="00F222FB"/>
    <w:rsid w:val="00F22F21"/>
    <w:rsid w:val="00F23CC4"/>
    <w:rsid w:val="00F27E3A"/>
    <w:rsid w:val="00F34284"/>
    <w:rsid w:val="00F354E2"/>
    <w:rsid w:val="00F45B1A"/>
    <w:rsid w:val="00F47FF5"/>
    <w:rsid w:val="00F508C8"/>
    <w:rsid w:val="00F524FB"/>
    <w:rsid w:val="00F60A0F"/>
    <w:rsid w:val="00F64803"/>
    <w:rsid w:val="00F64A79"/>
    <w:rsid w:val="00F64DAD"/>
    <w:rsid w:val="00F66A3D"/>
    <w:rsid w:val="00F66AE1"/>
    <w:rsid w:val="00F7227C"/>
    <w:rsid w:val="00F724A2"/>
    <w:rsid w:val="00F75D73"/>
    <w:rsid w:val="00F77164"/>
    <w:rsid w:val="00F81023"/>
    <w:rsid w:val="00F8640C"/>
    <w:rsid w:val="00F90BD4"/>
    <w:rsid w:val="00F97181"/>
    <w:rsid w:val="00FA0D47"/>
    <w:rsid w:val="00FA4A3C"/>
    <w:rsid w:val="00FA4E97"/>
    <w:rsid w:val="00FB04E4"/>
    <w:rsid w:val="00FB2DC8"/>
    <w:rsid w:val="00FB3353"/>
    <w:rsid w:val="00FC6C3D"/>
    <w:rsid w:val="00FC70E3"/>
    <w:rsid w:val="00FD1738"/>
    <w:rsid w:val="00FD3DDC"/>
    <w:rsid w:val="00FD5936"/>
    <w:rsid w:val="00FD5C8F"/>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7774"/>
  <w15:docId w15:val="{F76DDD19-B220-4A8E-826D-DE0A3E88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A922-99BB-4CDA-83E7-5EE952AD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2023-08-07T14:10:00Z</cp:lastPrinted>
  <dcterms:created xsi:type="dcterms:W3CDTF">2023-09-27T13:23:00Z</dcterms:created>
  <dcterms:modified xsi:type="dcterms:W3CDTF">2023-09-27T13:23:00Z</dcterms:modified>
</cp:coreProperties>
</file>