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7BB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AC2FFF" w:rsidRPr="003977BB" w:rsidRDefault="00AC2FFF" w:rsidP="00AC2FF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7BB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977BB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РІШЕННЯ</w:t>
      </w:r>
    </w:p>
    <w:p w:rsidR="00AC2FFF" w:rsidRPr="003977BB" w:rsidRDefault="00AC2FFF" w:rsidP="00AC2FF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AC2FFF" w:rsidRPr="009861EF" w:rsidTr="008B1FE6">
        <w:tc>
          <w:tcPr>
            <w:tcW w:w="3284" w:type="dxa"/>
          </w:tcPr>
          <w:p w:rsidR="00AC2FFF" w:rsidRPr="00603B2D" w:rsidRDefault="00987AB6" w:rsidP="00C47ED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380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3534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AC2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09.20</w:t>
            </w:r>
            <w:r w:rsidR="00603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380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3285" w:type="dxa"/>
          </w:tcPr>
          <w:p w:rsidR="00AC2FFF" w:rsidRPr="009861EF" w:rsidRDefault="00AC2FFF" w:rsidP="008B1FE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AC2FFF" w:rsidRPr="00B45319" w:rsidRDefault="00AC2FFF" w:rsidP="00B4531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9861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№ </w:t>
            </w:r>
            <w:r w:rsidR="00061E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157</w:t>
            </w:r>
            <w:bookmarkStart w:id="0" w:name="_GoBack"/>
            <w:bookmarkEnd w:id="0"/>
          </w:p>
        </w:tc>
      </w:tr>
    </w:tbl>
    <w:p w:rsidR="00AC2FFF" w:rsidRPr="00ED526D" w:rsidRDefault="00AC2FFF" w:rsidP="00AC2FF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30" w:type="dxa"/>
        <w:tblLook w:val="00A0" w:firstRow="1" w:lastRow="0" w:firstColumn="1" w:lastColumn="0" w:noHBand="0" w:noVBand="0"/>
      </w:tblPr>
      <w:tblGrid>
        <w:gridCol w:w="5778"/>
        <w:gridCol w:w="3652"/>
      </w:tblGrid>
      <w:tr w:rsidR="00AC2FFF" w:rsidRPr="0038034C" w:rsidTr="00D96239">
        <w:tc>
          <w:tcPr>
            <w:tcW w:w="5778" w:type="dxa"/>
          </w:tcPr>
          <w:p w:rsidR="00AC2FFF" w:rsidRPr="006B7ED3" w:rsidRDefault="00AC2FFF" w:rsidP="00D03E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Про звільнення від плати за навчання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Роменськ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ій дитячій музичній школі</w:t>
            </w:r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імені Євгена </w:t>
            </w:r>
            <w:proofErr w:type="spellStart"/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Адамцевича</w:t>
            </w:r>
            <w:proofErr w:type="spellEnd"/>
            <w:r w:rsidR="004C3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bookmarkStart w:id="1" w:name="_Hlk82004206"/>
            <w:r w:rsidR="004C32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Роменської міської ради Сумської області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bookmarkEnd w:id="1"/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у 20</w:t>
            </w:r>
            <w:r w:rsidR="00603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  <w:r w:rsidR="00380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="00D905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  <w:r w:rsidR="00A826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</w:t>
            </w:r>
            <w:r w:rsidR="0038034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6B7E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навчальному році</w:t>
            </w:r>
          </w:p>
        </w:tc>
        <w:tc>
          <w:tcPr>
            <w:tcW w:w="3652" w:type="dxa"/>
          </w:tcPr>
          <w:p w:rsidR="00AC2FFF" w:rsidRPr="006B7ED3" w:rsidRDefault="00AC2FFF" w:rsidP="000F322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2FFF" w:rsidRDefault="00AC2FFF" w:rsidP="000F322A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Pr="00081A04" w:rsidRDefault="00E41D48" w:rsidP="00E41D4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пунктів 2 та</w:t>
      </w:r>
      <w:r w:rsidR="00AC2FFF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4 частини «а» статті 28 Закону України «Про місцеве самоврядування</w:t>
      </w:r>
      <w:r w:rsidR="00414672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AC2FFF" w:rsidRPr="00081A04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0F322A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2" w:name="_Hlk84345658"/>
      <w:r w:rsidR="004D0C94" w:rsidRPr="004D0C94">
        <w:rPr>
          <w:rFonts w:ascii="Times New Roman" w:hAnsi="Times New Roman" w:cs="Times New Roman"/>
          <w:sz w:val="24"/>
          <w:szCs w:val="24"/>
          <w:lang w:val="uk-UA"/>
        </w:rPr>
        <w:t xml:space="preserve">Положення про порядок оплати та надання пільг на оплату за навчання в мистецьких школах </w:t>
      </w:r>
      <w:bookmarkStart w:id="3" w:name="_Hlk82001616"/>
      <w:r w:rsidR="004D0C94" w:rsidRPr="004D0C94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bookmarkEnd w:id="2"/>
      <w:bookmarkEnd w:id="3"/>
      <w:r w:rsidR="004D0C94" w:rsidRPr="004D0C94">
        <w:rPr>
          <w:rFonts w:ascii="Times New Roman" w:hAnsi="Times New Roman" w:cs="Times New Roman"/>
          <w:sz w:val="24"/>
          <w:szCs w:val="24"/>
          <w:lang w:val="uk-UA"/>
        </w:rPr>
        <w:t>, затвердженого рішенням виконавчого комітету Роменської міської ради від 20.10.2021</w:t>
      </w:r>
      <w:r w:rsidR="004D0C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2FFF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клопотання 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AC2FFF" w:rsidRPr="00081A04">
        <w:rPr>
          <w:rFonts w:ascii="Times New Roman" w:hAnsi="Times New Roman" w:cs="Times New Roman"/>
          <w:sz w:val="24"/>
          <w:szCs w:val="24"/>
          <w:lang w:val="uk-UA"/>
        </w:rPr>
        <w:t>Роменської дитячої музичної школи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207" w:rsidRPr="004C3207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="004C3207" w:rsidRPr="004C32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37344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8034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>.09.202</w:t>
      </w:r>
      <w:r w:rsidR="003803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37344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8034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866D9B" w:rsidRPr="00081A0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C2FFF" w:rsidRPr="00081A04">
        <w:rPr>
          <w:rFonts w:ascii="Times New Roman" w:hAnsi="Times New Roman" w:cs="Times New Roman"/>
          <w:sz w:val="24"/>
          <w:szCs w:val="24"/>
          <w:lang w:val="uk-UA"/>
        </w:rPr>
        <w:t xml:space="preserve"> з метою підтримки обдарованих учнів </w:t>
      </w:r>
    </w:p>
    <w:p w:rsidR="00AC2FFF" w:rsidRPr="00C47EDF" w:rsidRDefault="00AC2FFF" w:rsidP="000F322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Default="00AC2FFF" w:rsidP="000F322A">
      <w:pPr>
        <w:tabs>
          <w:tab w:val="left" w:pos="11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AC2FFF" w:rsidRPr="00ED526D" w:rsidRDefault="00AC2FFF" w:rsidP="000F322A">
      <w:pPr>
        <w:tabs>
          <w:tab w:val="left" w:pos="1140"/>
        </w:tabs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FF2501" w:rsidRPr="00373446" w:rsidRDefault="00AC2FFF" w:rsidP="00E41D48">
      <w:pPr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>Звільнити у 20</w:t>
      </w:r>
      <w:r w:rsidR="00603B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8034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A826DA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38034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від плати за навчання в Роменській дитячій музичній школі</w:t>
      </w:r>
      <w:r w:rsidR="00D03E02">
        <w:rPr>
          <w:rFonts w:ascii="Times New Roman" w:hAnsi="Times New Roman" w:cs="Times New Roman"/>
          <w:sz w:val="24"/>
          <w:szCs w:val="24"/>
          <w:lang w:val="uk-UA"/>
        </w:rPr>
        <w:t xml:space="preserve"> імені Євгена </w:t>
      </w:r>
      <w:proofErr w:type="spellStart"/>
      <w:r w:rsidR="00D03E02">
        <w:rPr>
          <w:rFonts w:ascii="Times New Roman" w:hAnsi="Times New Roman" w:cs="Times New Roman"/>
          <w:sz w:val="24"/>
          <w:szCs w:val="24"/>
          <w:lang w:val="uk-UA"/>
        </w:rPr>
        <w:t>Адамцевича</w:t>
      </w:r>
      <w:proofErr w:type="spellEnd"/>
      <w:r w:rsidR="004C3207" w:rsidRPr="004C320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C3207" w:rsidRPr="004C3207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 Сумської області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A76B7" w:rsidRPr="00EA76B7">
        <w:rPr>
          <w:rFonts w:ascii="Times New Roman" w:hAnsi="Times New Roman" w:cs="Times New Roman"/>
          <w:bCs/>
          <w:sz w:val="24"/>
          <w:szCs w:val="24"/>
          <w:lang w:val="uk-UA"/>
        </w:rPr>
        <w:t>Солонінко</w:t>
      </w:r>
      <w:proofErr w:type="spellEnd"/>
      <w:r w:rsidR="00EA76B7" w:rsidRPr="00EA76B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Поліну Павлівну</w:t>
      </w:r>
      <w:r w:rsidR="00367320" w:rsidRPr="003673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732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>обдарован</w:t>
      </w:r>
      <w:r w:rsidR="0037344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уч</w:t>
      </w:r>
      <w:r w:rsidR="00373446">
        <w:rPr>
          <w:rFonts w:ascii="Times New Roman" w:hAnsi="Times New Roman" w:cs="Times New Roman"/>
          <w:sz w:val="24"/>
          <w:szCs w:val="24"/>
          <w:lang w:val="uk-UA"/>
        </w:rPr>
        <w:t xml:space="preserve">еницю </w:t>
      </w:r>
      <w:r w:rsidR="0038034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6</w:t>
      </w:r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класу (</w:t>
      </w:r>
      <w:r w:rsidR="00B0511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фортепіано</w:t>
      </w:r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</w:t>
      </w:r>
      <w:r w:rsidR="00EA76B7" w:rsidRPr="00EA76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зареєстровану за </w:t>
      </w:r>
      <w:proofErr w:type="spellStart"/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</w:t>
      </w:r>
      <w:r w:rsidR="00D9623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вулиця Берегова, будинок 87, </w:t>
      </w:r>
      <w:r w:rsidR="00B0511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</w:t>
      </w:r>
      <w:r w:rsidR="00414672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ело</w:t>
      </w:r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B0511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Пустовійтівка</w:t>
      </w:r>
      <w:proofErr w:type="spellEnd"/>
      <w:r w:rsidR="00970F44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D9623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Роменськ</w:t>
      </w:r>
      <w:r w:rsidR="00E41D4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ий</w:t>
      </w:r>
      <w:r w:rsidR="00D96239" w:rsidRPr="003734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район</w:t>
      </w:r>
      <w:r w:rsidR="00EA76B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AC2FFF" w:rsidRPr="000F322A" w:rsidRDefault="00AC2FFF" w:rsidP="00E41D48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C2FFF" w:rsidRPr="004C63F8" w:rsidRDefault="00AC2FFF" w:rsidP="00E41D48">
      <w:pPr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Централізованій бухгалтерії </w:t>
      </w:r>
      <w:r w:rsidR="008F19E6">
        <w:rPr>
          <w:rFonts w:ascii="Times New Roman" w:hAnsi="Times New Roman" w:cs="Times New Roman"/>
          <w:sz w:val="24"/>
          <w:szCs w:val="24"/>
          <w:lang w:val="uk-UA" w:bidi="ar-IQ"/>
        </w:rPr>
        <w:t>В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>ідділу культури</w:t>
      </w:r>
      <w:r w:rsidR="000F32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D48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ради 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витрати на утримання </w:t>
      </w:r>
      <w:r>
        <w:rPr>
          <w:rFonts w:ascii="Times New Roman" w:hAnsi="Times New Roman" w:cs="Times New Roman"/>
          <w:sz w:val="24"/>
          <w:szCs w:val="24"/>
          <w:lang w:val="uk-UA"/>
        </w:rPr>
        <w:t>уч</w:t>
      </w:r>
      <w:r w:rsidR="00BA2EF1">
        <w:rPr>
          <w:rFonts w:ascii="Times New Roman" w:hAnsi="Times New Roman" w:cs="Times New Roman"/>
          <w:sz w:val="24"/>
          <w:szCs w:val="24"/>
          <w:lang w:val="uk-UA"/>
        </w:rPr>
        <w:t>ениці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 xml:space="preserve"> в межах асигнувань, виділених </w:t>
      </w:r>
      <w:r w:rsidR="00042C7B">
        <w:rPr>
          <w:rFonts w:ascii="Times New Roman" w:hAnsi="Times New Roman" w:cs="Times New Roman"/>
          <w:sz w:val="24"/>
          <w:szCs w:val="24"/>
          <w:lang w:val="uk-UA"/>
        </w:rPr>
        <w:t xml:space="preserve">для надання спеціальної </w:t>
      </w:r>
      <w:r w:rsidR="00DF533A">
        <w:rPr>
          <w:rFonts w:ascii="Times New Roman" w:hAnsi="Times New Roman" w:cs="Times New Roman"/>
          <w:sz w:val="24"/>
          <w:szCs w:val="24"/>
          <w:lang w:val="uk-UA"/>
        </w:rPr>
        <w:t xml:space="preserve">освіти мистецькими школами </w:t>
      </w:r>
      <w:r w:rsidR="00081A04">
        <w:rPr>
          <w:rFonts w:ascii="Times New Roman" w:hAnsi="Times New Roman" w:cs="Times New Roman"/>
          <w:sz w:val="24"/>
          <w:szCs w:val="24"/>
          <w:lang w:val="uk-UA"/>
        </w:rPr>
        <w:t xml:space="preserve">Роменської міської </w:t>
      </w:r>
      <w:r w:rsidR="00456DB1">
        <w:rPr>
          <w:rFonts w:ascii="Times New Roman" w:hAnsi="Times New Roman" w:cs="Times New Roman"/>
          <w:sz w:val="24"/>
          <w:szCs w:val="24"/>
          <w:lang w:val="uk-UA"/>
        </w:rPr>
        <w:t>ради Сумської об</w:t>
      </w:r>
      <w:r w:rsidR="00336F8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456DB1">
        <w:rPr>
          <w:rFonts w:ascii="Times New Roman" w:hAnsi="Times New Roman" w:cs="Times New Roman"/>
          <w:sz w:val="24"/>
          <w:szCs w:val="24"/>
          <w:lang w:val="uk-UA"/>
        </w:rPr>
        <w:t>асті</w:t>
      </w:r>
      <w:r w:rsidRPr="004C63F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C2FFF" w:rsidRDefault="00AC2FFF" w:rsidP="00AC2FF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2FFF" w:rsidRDefault="00AC2FFF" w:rsidP="00AC2FF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</w:t>
      </w:r>
      <w:r w:rsidR="00081A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Олег </w:t>
      </w:r>
      <w:r w:rsidR="00414672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СТОГНІЙ</w:t>
      </w:r>
    </w:p>
    <w:p w:rsidR="00AC2FFF" w:rsidRDefault="00AC2FFF" w:rsidP="00AC2F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C2FFF" w:rsidRPr="00DF5E7F" w:rsidRDefault="00AC2FFF" w:rsidP="00AC2FFF">
      <w:pPr>
        <w:rPr>
          <w:lang w:val="uk-UA"/>
        </w:rPr>
      </w:pPr>
    </w:p>
    <w:sectPr w:rsidR="00AC2FFF" w:rsidRPr="00DF5E7F" w:rsidSect="00B45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FEF"/>
    <w:multiLevelType w:val="hybridMultilevel"/>
    <w:tmpl w:val="E892B3E6"/>
    <w:lvl w:ilvl="0" w:tplc="37343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0A6D9E"/>
    <w:multiLevelType w:val="hybridMultilevel"/>
    <w:tmpl w:val="050012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87F56ED"/>
    <w:multiLevelType w:val="hybridMultilevel"/>
    <w:tmpl w:val="28F6C556"/>
    <w:lvl w:ilvl="0" w:tplc="0FC422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A2C3848"/>
    <w:multiLevelType w:val="hybridMultilevel"/>
    <w:tmpl w:val="AA0402E8"/>
    <w:lvl w:ilvl="0" w:tplc="019897C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C2FFF"/>
    <w:rsid w:val="00042C7B"/>
    <w:rsid w:val="00061EAB"/>
    <w:rsid w:val="00080F0E"/>
    <w:rsid w:val="00081A04"/>
    <w:rsid w:val="000F322A"/>
    <w:rsid w:val="00151A0A"/>
    <w:rsid w:val="001537EB"/>
    <w:rsid w:val="001D3F8A"/>
    <w:rsid w:val="00264FD7"/>
    <w:rsid w:val="002D3A45"/>
    <w:rsid w:val="00336F8A"/>
    <w:rsid w:val="00353468"/>
    <w:rsid w:val="00367320"/>
    <w:rsid w:val="00373446"/>
    <w:rsid w:val="0038034C"/>
    <w:rsid w:val="00414672"/>
    <w:rsid w:val="004528FD"/>
    <w:rsid w:val="00456DB1"/>
    <w:rsid w:val="004C3207"/>
    <w:rsid w:val="004D0C94"/>
    <w:rsid w:val="00524204"/>
    <w:rsid w:val="0055064C"/>
    <w:rsid w:val="00580805"/>
    <w:rsid w:val="005B50CA"/>
    <w:rsid w:val="00603B2D"/>
    <w:rsid w:val="006203FB"/>
    <w:rsid w:val="006F03C7"/>
    <w:rsid w:val="00704E5C"/>
    <w:rsid w:val="007546B8"/>
    <w:rsid w:val="007731FE"/>
    <w:rsid w:val="007B60EE"/>
    <w:rsid w:val="007E2B57"/>
    <w:rsid w:val="00866D9B"/>
    <w:rsid w:val="00882595"/>
    <w:rsid w:val="00891A08"/>
    <w:rsid w:val="008C0C30"/>
    <w:rsid w:val="008F19E6"/>
    <w:rsid w:val="00970F44"/>
    <w:rsid w:val="00987AB6"/>
    <w:rsid w:val="009A63C8"/>
    <w:rsid w:val="009A6E6F"/>
    <w:rsid w:val="009E0F14"/>
    <w:rsid w:val="00A653F9"/>
    <w:rsid w:val="00A826DA"/>
    <w:rsid w:val="00AC2FFF"/>
    <w:rsid w:val="00B05119"/>
    <w:rsid w:val="00B36399"/>
    <w:rsid w:val="00B45319"/>
    <w:rsid w:val="00BA176B"/>
    <w:rsid w:val="00BA2EF1"/>
    <w:rsid w:val="00BC24A3"/>
    <w:rsid w:val="00C4193A"/>
    <w:rsid w:val="00C47EDF"/>
    <w:rsid w:val="00CE45ED"/>
    <w:rsid w:val="00D015DC"/>
    <w:rsid w:val="00D03E02"/>
    <w:rsid w:val="00D90577"/>
    <w:rsid w:val="00D96239"/>
    <w:rsid w:val="00DF533A"/>
    <w:rsid w:val="00DF7863"/>
    <w:rsid w:val="00E41D48"/>
    <w:rsid w:val="00E53FBC"/>
    <w:rsid w:val="00EA76B7"/>
    <w:rsid w:val="00F15171"/>
    <w:rsid w:val="00F50F7E"/>
    <w:rsid w:val="00F730CB"/>
    <w:rsid w:val="00F84553"/>
    <w:rsid w:val="00FF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768E"/>
  <w15:docId w15:val="{955E39DE-4372-421B-89FD-335BD9D8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CA"/>
  </w:style>
  <w:style w:type="paragraph" w:styleId="1">
    <w:name w:val="heading 1"/>
    <w:basedOn w:val="a"/>
    <w:next w:val="a"/>
    <w:link w:val="10"/>
    <w:qFormat/>
    <w:rsid w:val="00AC2FF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FF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F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1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31</cp:revision>
  <cp:lastPrinted>2022-09-12T12:55:00Z</cp:lastPrinted>
  <dcterms:created xsi:type="dcterms:W3CDTF">2019-09-11T10:07:00Z</dcterms:created>
  <dcterms:modified xsi:type="dcterms:W3CDTF">2023-09-20T10:02:00Z</dcterms:modified>
</cp:coreProperties>
</file>